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4736" w14:textId="56F67DAD" w:rsidR="005D0AD0" w:rsidRDefault="001828E6">
      <w:pPr>
        <w:rPr>
          <w:sz w:val="24"/>
          <w:szCs w:val="24"/>
        </w:rPr>
      </w:pPr>
      <w:r w:rsidRPr="004047FD">
        <w:rPr>
          <w:sz w:val="24"/>
          <w:szCs w:val="24"/>
        </w:rPr>
        <w:t>Zestawienie materiałów graficznych niezbędnych do wprowadzenia produktu</w:t>
      </w:r>
      <w:r w:rsidR="00F22A97">
        <w:rPr>
          <w:sz w:val="24"/>
          <w:szCs w:val="24"/>
        </w:rPr>
        <w:t xml:space="preserve">. </w:t>
      </w:r>
    </w:p>
    <w:p w14:paraId="3DF0EA6E" w14:textId="0AD2FE20" w:rsidR="00F22A97" w:rsidRPr="004047FD" w:rsidRDefault="00F22A97">
      <w:pPr>
        <w:rPr>
          <w:sz w:val="24"/>
          <w:szCs w:val="24"/>
        </w:rPr>
      </w:pPr>
      <w:r>
        <w:rPr>
          <w:sz w:val="24"/>
          <w:szCs w:val="24"/>
        </w:rPr>
        <w:t xml:space="preserve">Grafiki do opisu produktu powinny być maksymalnie zoptymalizowane dla uzyskania jak najniższej wagi pliku przy zachowaniu akceptowalnej jakości. </w:t>
      </w:r>
    </w:p>
    <w:p w14:paraId="73C039DF" w14:textId="77777777" w:rsidR="001828E6" w:rsidRDefault="001828E6"/>
    <w:p w14:paraId="2E6EB6D7" w14:textId="114BECA7" w:rsidR="001828E6" w:rsidRPr="004047FD" w:rsidRDefault="001828E6" w:rsidP="004047FD">
      <w:pPr>
        <w:pStyle w:val="Podtytu"/>
        <w:rPr>
          <w:b/>
          <w:bCs/>
        </w:rPr>
      </w:pPr>
      <w:r w:rsidRPr="004047FD">
        <w:rPr>
          <w:b/>
          <w:bCs/>
        </w:rPr>
        <w:t>Galeria produktu</w:t>
      </w:r>
    </w:p>
    <w:p w14:paraId="20A457B9" w14:textId="74A21CF3" w:rsidR="001828E6" w:rsidRDefault="001828E6" w:rsidP="004047FD">
      <w:pPr>
        <w:pStyle w:val="Akapitzlist"/>
        <w:numPr>
          <w:ilvl w:val="0"/>
          <w:numId w:val="3"/>
        </w:numPr>
      </w:pPr>
      <w:r>
        <w:t>Wymiar 1429x2000px</w:t>
      </w:r>
    </w:p>
    <w:p w14:paraId="773304E5" w14:textId="74529485" w:rsidR="001828E6" w:rsidRDefault="001828E6" w:rsidP="004047FD">
      <w:pPr>
        <w:pStyle w:val="Akapitzlist"/>
        <w:numPr>
          <w:ilvl w:val="0"/>
          <w:numId w:val="3"/>
        </w:numPr>
      </w:pPr>
      <w:r>
        <w:t>Format: png</w:t>
      </w:r>
    </w:p>
    <w:p w14:paraId="34781628" w14:textId="6C9E5F2F" w:rsidR="001828E6" w:rsidRDefault="001828E6" w:rsidP="004047FD">
      <w:pPr>
        <w:pStyle w:val="Akapitzlist"/>
        <w:numPr>
          <w:ilvl w:val="1"/>
          <w:numId w:val="3"/>
        </w:numPr>
      </w:pPr>
      <w:r>
        <w:t xml:space="preserve">packshoty – czyste </w:t>
      </w:r>
      <w:r w:rsidR="00732F79">
        <w:t>zdjęcie</w:t>
      </w:r>
      <w:r>
        <w:t xml:space="preserve">, bez tła, odbić, cieni </w:t>
      </w:r>
      <w:r w:rsidR="00732F79">
        <w:t>itp.</w:t>
      </w:r>
    </w:p>
    <w:p w14:paraId="5A859A67" w14:textId="7DFC084D" w:rsidR="00732F79" w:rsidRDefault="00732F79" w:rsidP="004047FD">
      <w:pPr>
        <w:pStyle w:val="Akapitzlist"/>
        <w:numPr>
          <w:ilvl w:val="1"/>
          <w:numId w:val="3"/>
        </w:numPr>
      </w:pPr>
      <w:r>
        <w:t>lifestyle</w:t>
      </w:r>
    </w:p>
    <w:p w14:paraId="3FC2C3C0" w14:textId="2251A28B" w:rsidR="00EB4250" w:rsidRDefault="00EB4250" w:rsidP="00EB4250">
      <w:pPr>
        <w:pStyle w:val="Akapitzlist"/>
        <w:numPr>
          <w:ilvl w:val="0"/>
          <w:numId w:val="3"/>
        </w:numPr>
      </w:pPr>
      <w:r>
        <w:t>Wymiar 2000x1400px</w:t>
      </w:r>
    </w:p>
    <w:p w14:paraId="0A3B2429" w14:textId="567C49AC" w:rsidR="00EB4250" w:rsidRDefault="00EB4250" w:rsidP="00EB4250">
      <w:pPr>
        <w:pStyle w:val="Akapitzlist"/>
        <w:numPr>
          <w:ilvl w:val="1"/>
          <w:numId w:val="3"/>
        </w:numPr>
      </w:pPr>
      <w:r>
        <w:t xml:space="preserve">1 lifestyle poziomy </w:t>
      </w:r>
    </w:p>
    <w:p w14:paraId="787A7BA1" w14:textId="2830B4B9" w:rsidR="00732F79" w:rsidRDefault="00E94D3A">
      <w:r>
        <w:t>Packs</w:t>
      </w:r>
      <w:r w:rsidR="007C3468">
        <w:t>hoty</w:t>
      </w:r>
      <w:r>
        <w:t xml:space="preserve"> wykonane zgodnie z całą linia produktową, te same kąty, wielkość</w:t>
      </w:r>
      <w:r w:rsidR="00DF0675">
        <w:t xml:space="preserve"> produktu</w:t>
      </w:r>
      <w:r>
        <w:t xml:space="preserve">, kadrowanie. </w:t>
      </w:r>
    </w:p>
    <w:p w14:paraId="40B75527" w14:textId="5B9B9F50" w:rsidR="00732F79" w:rsidRPr="004047FD" w:rsidRDefault="00732F79" w:rsidP="004047FD">
      <w:pPr>
        <w:pStyle w:val="Podtytu"/>
        <w:rPr>
          <w:b/>
          <w:bCs/>
        </w:rPr>
      </w:pPr>
      <w:r w:rsidRPr="004047FD">
        <w:rPr>
          <w:b/>
          <w:bCs/>
        </w:rPr>
        <w:t>Opis produktu</w:t>
      </w:r>
    </w:p>
    <w:p w14:paraId="14D9CC9C" w14:textId="1C5C9095" w:rsidR="00732F79" w:rsidRPr="004047FD" w:rsidRDefault="00B4776F">
      <w:pPr>
        <w:rPr>
          <w:b/>
          <w:bCs/>
        </w:rPr>
      </w:pPr>
      <w:r w:rsidRPr="004047FD">
        <w:rPr>
          <w:b/>
          <w:bCs/>
        </w:rPr>
        <w:t>Wyróżniki video</w:t>
      </w:r>
    </w:p>
    <w:p w14:paraId="38AD5B66" w14:textId="1E0425E8" w:rsidR="00B4776F" w:rsidRDefault="004047FD" w:rsidP="004047FD">
      <w:pPr>
        <w:pStyle w:val="Akapitzlist"/>
        <w:numPr>
          <w:ilvl w:val="0"/>
          <w:numId w:val="1"/>
        </w:numPr>
      </w:pPr>
      <w:r>
        <w:t>f</w:t>
      </w:r>
      <w:r w:rsidR="00B4776F">
        <w:t>ilmy</w:t>
      </w:r>
    </w:p>
    <w:p w14:paraId="10C50433" w14:textId="6F566410" w:rsidR="004047FD" w:rsidRDefault="004047FD" w:rsidP="004047FD">
      <w:pPr>
        <w:pStyle w:val="Akapitzlist"/>
        <w:numPr>
          <w:ilvl w:val="0"/>
          <w:numId w:val="1"/>
        </w:numPr>
      </w:pPr>
      <w:r>
        <w:t>grafiki zaślepki, w przypadku braku wyróżników video</w:t>
      </w:r>
    </w:p>
    <w:p w14:paraId="7982B5F8" w14:textId="247131BF" w:rsidR="004047FD" w:rsidRDefault="004047FD" w:rsidP="004047FD">
      <w:pPr>
        <w:pStyle w:val="Akapitzlist"/>
        <w:numPr>
          <w:ilvl w:val="1"/>
          <w:numId w:val="1"/>
        </w:numPr>
      </w:pPr>
      <w:r>
        <w:t xml:space="preserve">wymiary: </w:t>
      </w:r>
      <w:r w:rsidR="00AD3182">
        <w:t>490x392</w:t>
      </w:r>
      <w:r>
        <w:t>px</w:t>
      </w:r>
    </w:p>
    <w:p w14:paraId="3AF19956" w14:textId="7AB385D4" w:rsidR="004047FD" w:rsidRDefault="004047FD" w:rsidP="004047FD">
      <w:pPr>
        <w:pStyle w:val="Akapitzlist"/>
        <w:numPr>
          <w:ilvl w:val="1"/>
          <w:numId w:val="1"/>
        </w:numPr>
      </w:pPr>
      <w:r>
        <w:t>format:</w:t>
      </w:r>
      <w:r w:rsidR="00E314E3">
        <w:t xml:space="preserve"> lifestyle - </w:t>
      </w:r>
      <w:r>
        <w:t xml:space="preserve"> jpg</w:t>
      </w:r>
      <w:r w:rsidR="00E314E3">
        <w:t>, packshot – png (bez tła)</w:t>
      </w:r>
    </w:p>
    <w:p w14:paraId="5FA9544C" w14:textId="6FF456F6" w:rsidR="004047FD" w:rsidRPr="004047FD" w:rsidRDefault="004047FD">
      <w:pPr>
        <w:rPr>
          <w:b/>
          <w:bCs/>
        </w:rPr>
      </w:pPr>
      <w:r w:rsidRPr="004047FD">
        <w:rPr>
          <w:b/>
          <w:bCs/>
        </w:rPr>
        <w:t>Szczegóły produktu</w:t>
      </w:r>
    </w:p>
    <w:p w14:paraId="6163C519" w14:textId="47156254" w:rsidR="004047FD" w:rsidRDefault="004047FD" w:rsidP="004047FD">
      <w:pPr>
        <w:pStyle w:val="Akapitzlist"/>
        <w:numPr>
          <w:ilvl w:val="0"/>
          <w:numId w:val="2"/>
        </w:numPr>
      </w:pPr>
      <w:r>
        <w:t>ikony – uzupełniane na bieżąco</w:t>
      </w:r>
    </w:p>
    <w:p w14:paraId="657E8619" w14:textId="6832ED60" w:rsidR="004047FD" w:rsidRPr="004047FD" w:rsidRDefault="004047FD">
      <w:pPr>
        <w:rPr>
          <w:b/>
          <w:bCs/>
        </w:rPr>
      </w:pPr>
      <w:r w:rsidRPr="004047FD">
        <w:rPr>
          <w:b/>
          <w:bCs/>
        </w:rPr>
        <w:t xml:space="preserve">Dodatkowo w zestawie </w:t>
      </w:r>
    </w:p>
    <w:p w14:paraId="3B79D8B0" w14:textId="486754C9" w:rsidR="004047FD" w:rsidRDefault="004047FD" w:rsidP="004047FD">
      <w:pPr>
        <w:pStyle w:val="Akapitzlist"/>
        <w:numPr>
          <w:ilvl w:val="0"/>
          <w:numId w:val="2"/>
        </w:numPr>
      </w:pPr>
      <w:r>
        <w:t>wymiar: 259x186px</w:t>
      </w:r>
    </w:p>
    <w:p w14:paraId="1BB48AF4" w14:textId="28CD34F3" w:rsidR="004047FD" w:rsidRDefault="004047FD" w:rsidP="004047FD">
      <w:pPr>
        <w:pStyle w:val="Akapitzlist"/>
        <w:numPr>
          <w:ilvl w:val="0"/>
          <w:numId w:val="2"/>
        </w:numPr>
      </w:pPr>
      <w:r>
        <w:t>format: png (bez tła)</w:t>
      </w:r>
    </w:p>
    <w:sectPr w:rsidR="00404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2BF"/>
    <w:multiLevelType w:val="hybridMultilevel"/>
    <w:tmpl w:val="594AE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22DEA"/>
    <w:multiLevelType w:val="hybridMultilevel"/>
    <w:tmpl w:val="C3CAC1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F3216"/>
    <w:multiLevelType w:val="hybridMultilevel"/>
    <w:tmpl w:val="707EFC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63066">
    <w:abstractNumId w:val="2"/>
  </w:num>
  <w:num w:numId="2" w16cid:durableId="948200051">
    <w:abstractNumId w:val="0"/>
  </w:num>
  <w:num w:numId="3" w16cid:durableId="203989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E6"/>
    <w:rsid w:val="000476C5"/>
    <w:rsid w:val="001828E6"/>
    <w:rsid w:val="00300D4F"/>
    <w:rsid w:val="004047FD"/>
    <w:rsid w:val="005D0AD0"/>
    <w:rsid w:val="00732F79"/>
    <w:rsid w:val="007C3468"/>
    <w:rsid w:val="009F6F77"/>
    <w:rsid w:val="00AD3182"/>
    <w:rsid w:val="00B43E77"/>
    <w:rsid w:val="00B4776F"/>
    <w:rsid w:val="00B650C8"/>
    <w:rsid w:val="00DF0675"/>
    <w:rsid w:val="00E314E3"/>
    <w:rsid w:val="00E94D3A"/>
    <w:rsid w:val="00EB4250"/>
    <w:rsid w:val="00F22A97"/>
    <w:rsid w:val="00F31047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4255F"/>
  <w15:chartTrackingRefBased/>
  <w15:docId w15:val="{F832F16A-A047-47C1-BC46-61162AEA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2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2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2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28E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28E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28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28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28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28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28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28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28E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28E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2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106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Musiałowski | BrandLine Group</dc:creator>
  <cp:keywords/>
  <dc:description/>
  <cp:lastModifiedBy>Jakub Musiałowski | BrandLine Group</cp:lastModifiedBy>
  <cp:revision>9</cp:revision>
  <dcterms:created xsi:type="dcterms:W3CDTF">2025-10-22T07:13:00Z</dcterms:created>
  <dcterms:modified xsi:type="dcterms:W3CDTF">2025-10-22T09:18:00Z</dcterms:modified>
</cp:coreProperties>
</file>