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6544B9" w:rsidRPr="006544B9" w14:paraId="341536D7" w14:textId="77777777" w:rsidTr="006544B9">
        <w:tc>
          <w:tcPr>
            <w:tcW w:w="2263" w:type="dxa"/>
          </w:tcPr>
          <w:p w14:paraId="162ADCC6" w14:textId="77777777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t>Title</w:t>
            </w:r>
          </w:p>
        </w:tc>
        <w:tc>
          <w:tcPr>
            <w:tcW w:w="7513" w:type="dxa"/>
          </w:tcPr>
          <w:p w14:paraId="6CA2159B" w14:textId="61B44351" w:rsidR="006544B9" w:rsidRDefault="00E865FC" w:rsidP="00410446">
            <w:r>
              <w:t xml:space="preserve">A01 Term Assignment - </w:t>
            </w:r>
            <w:r w:rsidR="006544B9" w:rsidRPr="006544B9">
              <w:t>Database Logical Design</w:t>
            </w:r>
          </w:p>
          <w:p w14:paraId="056461D0" w14:textId="1A52916F" w:rsidR="006544B9" w:rsidRPr="006544B9" w:rsidRDefault="006544B9" w:rsidP="00410446"/>
        </w:tc>
      </w:tr>
      <w:tr w:rsidR="006544B9" w:rsidRPr="006544B9" w14:paraId="7E275395" w14:textId="77777777" w:rsidTr="006544B9">
        <w:tc>
          <w:tcPr>
            <w:tcW w:w="2263" w:type="dxa"/>
          </w:tcPr>
          <w:p w14:paraId="2CE5A143" w14:textId="1AA1E529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t>Purpose</w:t>
            </w:r>
          </w:p>
        </w:tc>
        <w:tc>
          <w:tcPr>
            <w:tcW w:w="7513" w:type="dxa"/>
          </w:tcPr>
          <w:p w14:paraId="7416EB76" w14:textId="676FF020" w:rsidR="006544B9" w:rsidRDefault="006544B9" w:rsidP="00410446">
            <w:r w:rsidRPr="006544B9">
              <w:t xml:space="preserve">To design and implement </w:t>
            </w:r>
            <w:r w:rsidR="00A820F3">
              <w:t xml:space="preserve">a database suitable for supporting an online real estate agent. </w:t>
            </w:r>
          </w:p>
          <w:p w14:paraId="006841F0" w14:textId="2123C3B0" w:rsidR="006544B9" w:rsidRPr="006544B9" w:rsidRDefault="006544B9" w:rsidP="00410446"/>
        </w:tc>
      </w:tr>
      <w:tr w:rsidR="006544B9" w:rsidRPr="006544B9" w14:paraId="14957627" w14:textId="77777777" w:rsidTr="006544B9">
        <w:tc>
          <w:tcPr>
            <w:tcW w:w="2263" w:type="dxa"/>
          </w:tcPr>
          <w:p w14:paraId="45BE7B55" w14:textId="4FE10EFD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t>References</w:t>
            </w:r>
          </w:p>
        </w:tc>
        <w:tc>
          <w:tcPr>
            <w:tcW w:w="7513" w:type="dxa"/>
          </w:tcPr>
          <w:p w14:paraId="65D2A691" w14:textId="60108CA3" w:rsidR="006544B9" w:rsidRDefault="00237D8F" w:rsidP="00410446">
            <w:r>
              <w:t>All course notes and MySQL Manual</w:t>
            </w:r>
          </w:p>
          <w:p w14:paraId="378E3DA0" w14:textId="2E53F45F" w:rsidR="006544B9" w:rsidRPr="006544B9" w:rsidRDefault="006544B9" w:rsidP="00410446"/>
        </w:tc>
      </w:tr>
      <w:tr w:rsidR="006544B9" w:rsidRPr="006544B9" w14:paraId="15C4DE84" w14:textId="77777777" w:rsidTr="006544B9">
        <w:tc>
          <w:tcPr>
            <w:tcW w:w="2263" w:type="dxa"/>
          </w:tcPr>
          <w:p w14:paraId="7982B9CD" w14:textId="58F21143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t>Method:</w:t>
            </w:r>
          </w:p>
        </w:tc>
        <w:tc>
          <w:tcPr>
            <w:tcW w:w="7513" w:type="dxa"/>
          </w:tcPr>
          <w:p w14:paraId="1CBA8EC3" w14:textId="77777777" w:rsidR="006544B9" w:rsidRDefault="006544B9" w:rsidP="00410446">
            <w:r w:rsidRPr="006544B9">
              <w:t>Follow the database logical design process as described in lecture notes.</w:t>
            </w:r>
          </w:p>
          <w:p w14:paraId="271EEAFB" w14:textId="5E5C79D3" w:rsidR="006544B9" w:rsidRPr="006544B9" w:rsidRDefault="006544B9" w:rsidP="00410446"/>
        </w:tc>
      </w:tr>
      <w:tr w:rsidR="006544B9" w:rsidRPr="006544B9" w14:paraId="6F510B7C" w14:textId="77777777" w:rsidTr="006544B9">
        <w:tc>
          <w:tcPr>
            <w:tcW w:w="2263" w:type="dxa"/>
          </w:tcPr>
          <w:p w14:paraId="3C992A92" w14:textId="7DB69E42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t xml:space="preserve">Expected </w:t>
            </w:r>
            <w:r w:rsidR="00A820F3">
              <w:rPr>
                <w:b/>
              </w:rPr>
              <w:t>O</w:t>
            </w:r>
            <w:r w:rsidRPr="006544B9">
              <w:rPr>
                <w:b/>
              </w:rPr>
              <w:t>utcome</w:t>
            </w:r>
          </w:p>
        </w:tc>
        <w:tc>
          <w:tcPr>
            <w:tcW w:w="7513" w:type="dxa"/>
          </w:tcPr>
          <w:p w14:paraId="702C3241" w14:textId="595FA3D2" w:rsidR="006544B9" w:rsidRDefault="006544B9" w:rsidP="00410446">
            <w:proofErr w:type="gramStart"/>
            <w:r w:rsidRPr="006544B9">
              <w:t xml:space="preserve">A </w:t>
            </w:r>
            <w:r w:rsidR="009D5FE0">
              <w:t>fully documented</w:t>
            </w:r>
            <w:r w:rsidRPr="006544B9">
              <w:t xml:space="preserve"> logical database </w:t>
            </w:r>
            <w:r w:rsidR="00A820F3" w:rsidRPr="006544B9">
              <w:t>design,</w:t>
            </w:r>
            <w:proofErr w:type="gramEnd"/>
            <w:r w:rsidRPr="006544B9">
              <w:t xml:space="preserve"> implemented in MySQL</w:t>
            </w:r>
            <w:r w:rsidR="009D5FE0">
              <w:t>.</w:t>
            </w:r>
          </w:p>
          <w:p w14:paraId="2F0002E1" w14:textId="06A50D17" w:rsidR="009D5FE0" w:rsidRDefault="009D5FE0" w:rsidP="00410446">
            <w:r>
              <w:t xml:space="preserve">A database containing test data in all tables. </w:t>
            </w:r>
          </w:p>
          <w:p w14:paraId="04F3EC9F" w14:textId="4F476ED4" w:rsidR="009D5FE0" w:rsidRDefault="009D5FE0" w:rsidP="00410446">
            <w:r>
              <w:t xml:space="preserve">A set of example SQL and stored procedures to test the DB design. </w:t>
            </w:r>
          </w:p>
          <w:p w14:paraId="5B02FADB" w14:textId="3C039306" w:rsidR="006544B9" w:rsidRPr="006544B9" w:rsidRDefault="006544B9" w:rsidP="00410446"/>
        </w:tc>
      </w:tr>
      <w:tr w:rsidR="006544B9" w:rsidRPr="006544B9" w14:paraId="1C8FAFF1" w14:textId="77777777" w:rsidTr="006544B9">
        <w:tc>
          <w:tcPr>
            <w:tcW w:w="2263" w:type="dxa"/>
          </w:tcPr>
          <w:p w14:paraId="13327E86" w14:textId="165146EF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t>Instructions</w:t>
            </w:r>
          </w:p>
        </w:tc>
        <w:tc>
          <w:tcPr>
            <w:tcW w:w="7513" w:type="dxa"/>
          </w:tcPr>
          <w:p w14:paraId="544AEC66" w14:textId="201E31C6" w:rsidR="006544B9" w:rsidRDefault="006544B9" w:rsidP="00410446">
            <w:r w:rsidRPr="006544B9">
              <w:t xml:space="preserve">You have been asked to design a database suitable for a </w:t>
            </w:r>
            <w:r w:rsidR="005728AE">
              <w:t>hotel</w:t>
            </w:r>
            <w:r w:rsidRPr="006544B9">
              <w:t xml:space="preserve"> called ‘</w:t>
            </w:r>
            <w:r w:rsidR="005728AE">
              <w:t>SD Arms</w:t>
            </w:r>
            <w:r w:rsidRPr="006544B9">
              <w:t>’</w:t>
            </w:r>
          </w:p>
          <w:p w14:paraId="713E248E" w14:textId="780D3D5D" w:rsidR="00F87679" w:rsidRDefault="00F87679" w:rsidP="00410446"/>
          <w:p w14:paraId="7F22B0CF" w14:textId="77777777" w:rsidR="00F87679" w:rsidRDefault="00F87679" w:rsidP="00F87679">
            <w:pPr>
              <w:rPr>
                <w:b/>
                <w:color w:val="FF0000"/>
              </w:rPr>
            </w:pPr>
            <w:r w:rsidRPr="00B75B5A">
              <w:rPr>
                <w:b/>
                <w:color w:val="FF0000"/>
                <w:highlight w:val="yellow"/>
              </w:rPr>
              <w:t>All work must be your own. Do not share your design with others</w:t>
            </w:r>
          </w:p>
          <w:p w14:paraId="70E5EDFB" w14:textId="77777777" w:rsidR="00F87679" w:rsidRDefault="00F87679" w:rsidP="00F87679">
            <w:pPr>
              <w:rPr>
                <w:b/>
                <w:color w:val="FF0000"/>
              </w:rPr>
            </w:pPr>
          </w:p>
          <w:p w14:paraId="3FE7AEE5" w14:textId="45CF2D47" w:rsidR="00F87679" w:rsidRPr="00B75B5A" w:rsidRDefault="00F87679" w:rsidP="00F8767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YOU MUST ATTEND LAB AT REGULAR CLASS TIME</w:t>
            </w:r>
            <w:r w:rsidR="00E217BB">
              <w:rPr>
                <w:b/>
                <w:color w:val="FF0000"/>
              </w:rPr>
              <w:t xml:space="preserve"> ON DECEMBER </w:t>
            </w:r>
            <w:r w:rsidR="00A62118">
              <w:rPr>
                <w:b/>
                <w:color w:val="FF0000"/>
              </w:rPr>
              <w:t>9</w:t>
            </w:r>
            <w:r w:rsidR="00E217BB" w:rsidRPr="00E217BB">
              <w:rPr>
                <w:b/>
                <w:color w:val="FF0000"/>
                <w:vertAlign w:val="superscript"/>
              </w:rPr>
              <w:t>th</w:t>
            </w:r>
            <w:r w:rsidR="00E217BB">
              <w:rPr>
                <w:b/>
                <w:color w:val="FF0000"/>
              </w:rPr>
              <w:t xml:space="preserve"> AND </w:t>
            </w:r>
            <w:r w:rsidR="00A62118">
              <w:rPr>
                <w:b/>
                <w:color w:val="FF0000"/>
              </w:rPr>
              <w:t>10</w:t>
            </w:r>
            <w:r w:rsidR="00E217BB" w:rsidRPr="00E217BB">
              <w:rPr>
                <w:b/>
                <w:color w:val="FF0000"/>
                <w:vertAlign w:val="superscript"/>
              </w:rPr>
              <w:t>th</w:t>
            </w:r>
            <w:r w:rsidR="00E217BB">
              <w:rPr>
                <w:b/>
                <w:color w:val="FF0000"/>
              </w:rPr>
              <w:t xml:space="preserve"> 20</w:t>
            </w:r>
            <w:r w:rsidR="00A62118">
              <w:rPr>
                <w:b/>
                <w:color w:val="FF0000"/>
              </w:rPr>
              <w:t>20</w:t>
            </w:r>
            <w:r>
              <w:rPr>
                <w:b/>
                <w:color w:val="FF0000"/>
              </w:rPr>
              <w:t xml:space="preserve"> TO DEMONSTRATE YOUR DELIVERED SOLUTION – FAILURE TO ATTEND WILL RESULT IN REDUCTION IN GRADE</w:t>
            </w:r>
          </w:p>
          <w:p w14:paraId="2EF81AA3" w14:textId="77777777" w:rsidR="00F87679" w:rsidRDefault="00F87679" w:rsidP="00410446"/>
          <w:p w14:paraId="132C9281" w14:textId="6A90E916" w:rsidR="006544B9" w:rsidRPr="006544B9" w:rsidRDefault="006544B9" w:rsidP="00410446"/>
        </w:tc>
      </w:tr>
      <w:tr w:rsidR="006544B9" w:rsidRPr="006544B9" w14:paraId="5C28F31C" w14:textId="77777777" w:rsidTr="006544B9">
        <w:tc>
          <w:tcPr>
            <w:tcW w:w="2263" w:type="dxa"/>
          </w:tcPr>
          <w:p w14:paraId="4F5D6E24" w14:textId="40E7DE93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t>Business Analysis:</w:t>
            </w:r>
          </w:p>
        </w:tc>
        <w:tc>
          <w:tcPr>
            <w:tcW w:w="7513" w:type="dxa"/>
          </w:tcPr>
          <w:p w14:paraId="746DB5FD" w14:textId="77777777" w:rsidR="00F4403A" w:rsidRDefault="002E7B7F" w:rsidP="006544B9">
            <w:r>
              <w:t xml:space="preserve">SD Arms </w:t>
            </w:r>
            <w:r w:rsidR="006544B9">
              <w:t xml:space="preserve">wishes to establish a database </w:t>
            </w:r>
            <w:proofErr w:type="gramStart"/>
            <w:r w:rsidR="00A820F3">
              <w:t>in order to</w:t>
            </w:r>
            <w:proofErr w:type="gramEnd"/>
            <w:r w:rsidR="00A820F3">
              <w:t xml:space="preserve"> support  </w:t>
            </w:r>
          </w:p>
          <w:p w14:paraId="15165DF8" w14:textId="77777777" w:rsidR="00F4403A" w:rsidRDefault="00F4403A" w:rsidP="00F4403A">
            <w:pPr>
              <w:pStyle w:val="ListParagraph"/>
              <w:numPr>
                <w:ilvl w:val="0"/>
                <w:numId w:val="10"/>
              </w:numPr>
            </w:pPr>
            <w:r>
              <w:t xml:space="preserve">A </w:t>
            </w:r>
            <w:r w:rsidR="00A820F3">
              <w:t>web-based application</w:t>
            </w:r>
            <w:r>
              <w:t xml:space="preserve"> for customer use (</w:t>
            </w:r>
            <w:proofErr w:type="spellStart"/>
            <w:r>
              <w:t>eg</w:t>
            </w:r>
            <w:proofErr w:type="spellEnd"/>
            <w:r>
              <w:t xml:space="preserve"> bookings etc)</w:t>
            </w:r>
            <w:r w:rsidR="00A820F3">
              <w:t>.</w:t>
            </w:r>
          </w:p>
          <w:p w14:paraId="6E5CF972" w14:textId="448F89AB" w:rsidR="006544B9" w:rsidRDefault="00F4403A" w:rsidP="00F4403A">
            <w:pPr>
              <w:pStyle w:val="ListParagraph"/>
              <w:numPr>
                <w:ilvl w:val="0"/>
                <w:numId w:val="10"/>
              </w:numPr>
            </w:pPr>
            <w:r>
              <w:t>A desktop application – for hotel staff use (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="004E7B7D">
              <w:t xml:space="preserve">making room or </w:t>
            </w:r>
            <w:r w:rsidR="00877B91">
              <w:t>restaurant table reservations, adding items to customer bills etc)</w:t>
            </w:r>
            <w:r w:rsidR="00A820F3">
              <w:t xml:space="preserve"> </w:t>
            </w:r>
          </w:p>
          <w:p w14:paraId="53A9E005" w14:textId="3703F3D0" w:rsidR="00A820F3" w:rsidRDefault="00A820F3" w:rsidP="006544B9"/>
          <w:p w14:paraId="2DAD3DCB" w14:textId="2A1B8DBF" w:rsidR="00A820F3" w:rsidRDefault="00A820F3" w:rsidP="006544B9">
            <w:r>
              <w:t>The web-based application will support the following features as a minimum:</w:t>
            </w:r>
          </w:p>
          <w:p w14:paraId="258188AE" w14:textId="4C759B8F" w:rsidR="009830FB" w:rsidRDefault="00A820F3" w:rsidP="00A820F3">
            <w:pPr>
              <w:pStyle w:val="ListParagraph"/>
              <w:numPr>
                <w:ilvl w:val="0"/>
                <w:numId w:val="7"/>
              </w:numPr>
            </w:pPr>
            <w:r>
              <w:t>Customer</w:t>
            </w:r>
            <w:r w:rsidR="00D43367">
              <w:t>s may register</w:t>
            </w:r>
            <w:r w:rsidR="009830FB">
              <w:t xml:space="preserve"> using an email address as their personal ID </w:t>
            </w:r>
            <w:r w:rsidR="005C3CC2">
              <w:t xml:space="preserve">along with other details. </w:t>
            </w:r>
          </w:p>
          <w:p w14:paraId="4950831E" w14:textId="0E22001C" w:rsidR="00A820F3" w:rsidRDefault="009830FB" w:rsidP="00A820F3">
            <w:pPr>
              <w:pStyle w:val="ListParagraph"/>
              <w:numPr>
                <w:ilvl w:val="0"/>
                <w:numId w:val="7"/>
              </w:numPr>
            </w:pPr>
            <w:r>
              <w:t xml:space="preserve">Customers may </w:t>
            </w:r>
            <w:r w:rsidR="00A820F3">
              <w:t>secure</w:t>
            </w:r>
            <w:r>
              <w:t>ly</w:t>
            </w:r>
            <w:r w:rsidR="00A820F3">
              <w:t xml:space="preserve"> login</w:t>
            </w:r>
            <w:r>
              <w:t xml:space="preserve"> and log out</w:t>
            </w:r>
          </w:p>
          <w:p w14:paraId="73BE6FC7" w14:textId="5695E6B1" w:rsidR="00A820F3" w:rsidRDefault="00A820F3" w:rsidP="00A820F3">
            <w:pPr>
              <w:pStyle w:val="ListParagraph"/>
              <w:numPr>
                <w:ilvl w:val="0"/>
                <w:numId w:val="7"/>
              </w:numPr>
            </w:pPr>
            <w:r>
              <w:t xml:space="preserve">Customers may search for </w:t>
            </w:r>
            <w:r w:rsidR="000731E0">
              <w:t xml:space="preserve">available rooms </w:t>
            </w:r>
            <w:r>
              <w:t xml:space="preserve">various criteria – </w:t>
            </w:r>
            <w:r w:rsidR="005843B0">
              <w:t xml:space="preserve"> </w:t>
            </w:r>
            <w:proofErr w:type="spellStart"/>
            <w:r w:rsidR="005843B0">
              <w:t>eg</w:t>
            </w:r>
            <w:proofErr w:type="spellEnd"/>
            <w:r w:rsidR="005843B0">
              <w:t xml:space="preserve"> room</w:t>
            </w:r>
            <w:r>
              <w:t xml:space="preserve"> type, facilities etc. </w:t>
            </w:r>
          </w:p>
          <w:p w14:paraId="2BCE3F5A" w14:textId="2F4F7DDA" w:rsidR="00B84605" w:rsidRDefault="00A820F3" w:rsidP="005843B0">
            <w:pPr>
              <w:pStyle w:val="ListParagraph"/>
              <w:numPr>
                <w:ilvl w:val="0"/>
                <w:numId w:val="7"/>
              </w:numPr>
            </w:pPr>
            <w:r>
              <w:t>Customers</w:t>
            </w:r>
            <w:r w:rsidR="009F5746">
              <w:t xml:space="preserve"> </w:t>
            </w:r>
            <w:r w:rsidR="005843B0">
              <w:t xml:space="preserve">may </w:t>
            </w:r>
            <w:r w:rsidR="00D43367">
              <w:t xml:space="preserve">make reservations for selected available rooms. </w:t>
            </w:r>
          </w:p>
          <w:p w14:paraId="3DCF404A" w14:textId="33416625" w:rsidR="00A820F3" w:rsidRDefault="0061152A" w:rsidP="006544B9">
            <w:pPr>
              <w:pStyle w:val="ListParagraph"/>
              <w:numPr>
                <w:ilvl w:val="0"/>
                <w:numId w:val="7"/>
              </w:numPr>
            </w:pPr>
            <w:r>
              <w:t>Customers may cancel reservations.</w:t>
            </w:r>
          </w:p>
          <w:p w14:paraId="6EF86079" w14:textId="6D71B3C6" w:rsidR="0061152A" w:rsidRDefault="0061152A" w:rsidP="006544B9">
            <w:pPr>
              <w:pStyle w:val="ListParagraph"/>
              <w:numPr>
                <w:ilvl w:val="0"/>
                <w:numId w:val="7"/>
              </w:numPr>
            </w:pPr>
            <w:r>
              <w:t>Customers may view their current bill. (</w:t>
            </w:r>
            <w:r w:rsidR="00AE4D0A">
              <w:t xml:space="preserve">for </w:t>
            </w:r>
            <w:r w:rsidR="00662046">
              <w:t>room occupancy and bar/restaurant)</w:t>
            </w:r>
          </w:p>
          <w:p w14:paraId="03FE4A41" w14:textId="6C415057" w:rsidR="0061152A" w:rsidRDefault="0061152A" w:rsidP="0061152A"/>
          <w:p w14:paraId="20B3F818" w14:textId="77777777" w:rsidR="0061152A" w:rsidRDefault="0061152A" w:rsidP="0061152A"/>
          <w:p w14:paraId="14934C08" w14:textId="28355787" w:rsidR="005C3CC2" w:rsidRDefault="005C3CC2" w:rsidP="005C3CC2">
            <w:r w:rsidRPr="00AE4D0A">
              <w:rPr>
                <w:highlight w:val="yellow"/>
              </w:rPr>
              <w:t>The desktop-based application will support the following features as a minimum:</w:t>
            </w:r>
          </w:p>
          <w:p w14:paraId="0D16FEC2" w14:textId="4341FD83" w:rsidR="005C3CC2" w:rsidRDefault="007702D7" w:rsidP="00925CA8">
            <w:pPr>
              <w:pStyle w:val="ListParagraph"/>
              <w:numPr>
                <w:ilvl w:val="0"/>
                <w:numId w:val="12"/>
              </w:numPr>
            </w:pPr>
            <w:r>
              <w:t>Restaurant</w:t>
            </w:r>
            <w:r w:rsidR="00925CA8">
              <w:t xml:space="preserve"> staff can </w:t>
            </w:r>
            <w:r>
              <w:t xml:space="preserve">add items to </w:t>
            </w:r>
            <w:r w:rsidR="00166D6C">
              <w:t xml:space="preserve">resident </w:t>
            </w:r>
            <w:r>
              <w:t>customer</w:t>
            </w:r>
            <w:r w:rsidR="00DD74C9">
              <w:t>’</w:t>
            </w:r>
            <w:r>
              <w:t>s bills</w:t>
            </w:r>
            <w:r w:rsidR="00166D6C">
              <w:t xml:space="preserve"> when ordered in the restaurant</w:t>
            </w:r>
            <w:r>
              <w:t xml:space="preserve"> </w:t>
            </w:r>
          </w:p>
          <w:p w14:paraId="679F4596" w14:textId="57547430" w:rsidR="00166D6C" w:rsidRDefault="00DD74C9" w:rsidP="00166D6C">
            <w:pPr>
              <w:pStyle w:val="ListParagraph"/>
              <w:numPr>
                <w:ilvl w:val="0"/>
                <w:numId w:val="12"/>
              </w:numPr>
            </w:pPr>
            <w:r>
              <w:t>Bar</w:t>
            </w:r>
            <w:r w:rsidR="00166D6C">
              <w:t xml:space="preserve"> staff can add items to resident customer</w:t>
            </w:r>
            <w:r>
              <w:t>’</w:t>
            </w:r>
            <w:r w:rsidR="00166D6C">
              <w:t xml:space="preserve">s bills when ordered in the </w:t>
            </w:r>
            <w:r>
              <w:t>bar</w:t>
            </w:r>
            <w:r w:rsidR="00166D6C">
              <w:t xml:space="preserve"> </w:t>
            </w:r>
          </w:p>
          <w:p w14:paraId="6F31E15B" w14:textId="1565B9ED" w:rsidR="00166D6C" w:rsidRDefault="00DD74C9" w:rsidP="00925CA8">
            <w:pPr>
              <w:pStyle w:val="ListParagraph"/>
              <w:numPr>
                <w:ilvl w:val="0"/>
                <w:numId w:val="12"/>
              </w:numPr>
            </w:pPr>
            <w:r>
              <w:t xml:space="preserve">Reception staff can view customer’s bills, accept payments etc. </w:t>
            </w:r>
          </w:p>
          <w:p w14:paraId="38938B66" w14:textId="657F1AA4" w:rsidR="0061152A" w:rsidRDefault="0061152A" w:rsidP="006544B9"/>
          <w:p w14:paraId="582DFE96" w14:textId="778CA7BE" w:rsidR="003B4AB2" w:rsidRDefault="003B4AB2" w:rsidP="006544B9"/>
          <w:p w14:paraId="6A0C0966" w14:textId="6AD1851D" w:rsidR="003B4AB2" w:rsidRDefault="003B4AB2" w:rsidP="006544B9"/>
          <w:p w14:paraId="02EC9B6E" w14:textId="4A138208" w:rsidR="003B4AB2" w:rsidRDefault="003B4AB2" w:rsidP="006544B9"/>
          <w:p w14:paraId="69705A27" w14:textId="163F7492" w:rsidR="003B4AB2" w:rsidRDefault="003B4AB2" w:rsidP="006544B9"/>
          <w:p w14:paraId="1B67B5D2" w14:textId="77777777" w:rsidR="003B4AB2" w:rsidRDefault="003B4AB2" w:rsidP="006544B9"/>
          <w:p w14:paraId="64E1A6F5" w14:textId="0CC482EF" w:rsidR="006544B9" w:rsidRDefault="006544B9" w:rsidP="006544B9">
            <w:r>
              <w:lastRenderedPageBreak/>
              <w:t>Business Rules</w:t>
            </w:r>
          </w:p>
          <w:p w14:paraId="3FCEFCAB" w14:textId="77777777" w:rsidR="006544B9" w:rsidRDefault="006544B9" w:rsidP="009F5746">
            <w:r>
              <w:t>The following rules have been established relating to the business. This is not an exhaustive list - you will have to use your own judgement to expand on it :</w:t>
            </w:r>
          </w:p>
          <w:p w14:paraId="5B7CF3CE" w14:textId="21B648C5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>Guests make room reservations via the SD Arms website</w:t>
            </w:r>
          </w:p>
          <w:p w14:paraId="6D46EAA8" w14:textId="37485EFE" w:rsidR="00F579B3" w:rsidRDefault="00F579B3" w:rsidP="00A45DC6">
            <w:pPr>
              <w:pStyle w:val="ListParagraph"/>
              <w:numPr>
                <w:ilvl w:val="0"/>
                <w:numId w:val="11"/>
              </w:numPr>
            </w:pPr>
            <w:r>
              <w:t xml:space="preserve">Each room reservation is identified by a unique number. </w:t>
            </w:r>
          </w:p>
          <w:p w14:paraId="63A215A1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>Twin rooms sleep 1 or 2 people in single beds</w:t>
            </w:r>
          </w:p>
          <w:p w14:paraId="5C249BA0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 xml:space="preserve">Double rooms have a double and single bed, sleep maximum of 3. </w:t>
            </w:r>
          </w:p>
          <w:p w14:paraId="037336AD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 xml:space="preserve">Family rooms sleep two adults and 2 children. A baby cot may also be reserved. (the hotel owns 4) </w:t>
            </w:r>
          </w:p>
          <w:p w14:paraId="76052D63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 xml:space="preserve">This is a room rate hotel – fixed price per night 125 per family room, 100 per double room and 89 per twin room. </w:t>
            </w:r>
          </w:p>
          <w:p w14:paraId="3FAB250D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>Guests provide a credit card number when making a reservation. All charges (room/restaurant etc) are made using the reservation number.</w:t>
            </w:r>
          </w:p>
          <w:p w14:paraId="23B947C1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 xml:space="preserve">Each room reservation has a unique number/code. A reservation will consist of a list of </w:t>
            </w:r>
            <w:proofErr w:type="gramStart"/>
            <w:r>
              <w:t>guest</w:t>
            </w:r>
            <w:proofErr w:type="gramEnd"/>
            <w:r>
              <w:t>(s), room(s) and from/to dates</w:t>
            </w:r>
          </w:p>
          <w:p w14:paraId="16027D66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 xml:space="preserve">The Arms Restaurant may be booked by guests and the </w:t>
            </w:r>
            <w:proofErr w:type="gramStart"/>
            <w:r>
              <w:t>general public</w:t>
            </w:r>
            <w:proofErr w:type="gramEnd"/>
            <w:r>
              <w:t xml:space="preserve"> by phoning reception. Tables are numbered and can be combined to accommodate larger groups. </w:t>
            </w:r>
          </w:p>
          <w:p w14:paraId="78917410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>The Arms Restaurant normally accommodates 2 ‘sittings’ – an ‘Early Bird’ (5pm – 7pm) and Evening Dinner (8pm-11pm)</w:t>
            </w:r>
          </w:p>
          <w:p w14:paraId="7F1E8AFC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>The Arms Grill does not take reservations</w:t>
            </w:r>
          </w:p>
          <w:p w14:paraId="51C6EB71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 xml:space="preserve">Guests may charge restaurant and bar charges to their room reservation. </w:t>
            </w:r>
          </w:p>
          <w:p w14:paraId="57433EAB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 xml:space="preserve">All charges are totalled on checkout to the customer’s credit card account.  </w:t>
            </w:r>
          </w:p>
          <w:p w14:paraId="49C8002F" w14:textId="77777777" w:rsidR="00A45DC6" w:rsidRDefault="00A45DC6" w:rsidP="00A45DC6">
            <w:pPr>
              <w:pStyle w:val="ListParagraph"/>
              <w:numPr>
                <w:ilvl w:val="0"/>
                <w:numId w:val="11"/>
              </w:numPr>
            </w:pPr>
            <w:r>
              <w:t>Room numbers are in the form 3 digits formulated by the floor number plus two other digits. (</w:t>
            </w:r>
            <w:proofErr w:type="spellStart"/>
            <w:r>
              <w:t>eg</w:t>
            </w:r>
            <w:proofErr w:type="spellEnd"/>
            <w:r>
              <w:t xml:space="preserve"> the rooms on 1st floor are numbered 101,102</w:t>
            </w:r>
            <w:proofErr w:type="gramStart"/>
            <w:r>
              <w:t>…..</w:t>
            </w:r>
            <w:proofErr w:type="gramEnd"/>
            <w:r>
              <w:t xml:space="preserve">109 and on the second 201,202…209 etc) </w:t>
            </w:r>
          </w:p>
          <w:p w14:paraId="4E5740C1" w14:textId="77777777" w:rsidR="006544B9" w:rsidRPr="006544B9" w:rsidRDefault="006544B9" w:rsidP="00B75B5A">
            <w:pPr>
              <w:pStyle w:val="ListParagraph"/>
            </w:pPr>
          </w:p>
        </w:tc>
      </w:tr>
      <w:tr w:rsidR="006544B9" w:rsidRPr="006544B9" w14:paraId="226C9E7F" w14:textId="77777777" w:rsidTr="006544B9">
        <w:tc>
          <w:tcPr>
            <w:tcW w:w="2263" w:type="dxa"/>
          </w:tcPr>
          <w:p w14:paraId="2FE0FAE3" w14:textId="1B3881C6" w:rsidR="006544B9" w:rsidRPr="006544B9" w:rsidRDefault="006544B9" w:rsidP="006544B9">
            <w:pPr>
              <w:rPr>
                <w:b/>
              </w:rPr>
            </w:pPr>
            <w:r>
              <w:rPr>
                <w:b/>
              </w:rPr>
              <w:lastRenderedPageBreak/>
              <w:t>Test Data:</w:t>
            </w:r>
          </w:p>
        </w:tc>
        <w:tc>
          <w:tcPr>
            <w:tcW w:w="7513" w:type="dxa"/>
          </w:tcPr>
          <w:p w14:paraId="1BD2F553" w14:textId="02C30B1C" w:rsidR="006544B9" w:rsidRDefault="006544B9" w:rsidP="006544B9">
            <w:r w:rsidRPr="00241E46">
              <w:rPr>
                <w:b/>
              </w:rPr>
              <w:t>Create your own test data to test your database design</w:t>
            </w:r>
            <w:r>
              <w:t>.</w:t>
            </w:r>
            <w:r w:rsidR="00237D8F">
              <w:t xml:space="preserve"> All tables should contain at least 10 records except for ‘lookup </w:t>
            </w:r>
            <w:proofErr w:type="gramStart"/>
            <w:r w:rsidR="00237D8F">
              <w:t>tables’</w:t>
            </w:r>
            <w:proofErr w:type="gramEnd"/>
            <w:r w:rsidR="00237D8F">
              <w:t>.</w:t>
            </w:r>
            <w:r>
              <w:t xml:space="preserve"> </w:t>
            </w:r>
            <w:r w:rsidR="00237D8F">
              <w:t xml:space="preserve">Lookup tables such as </w:t>
            </w:r>
            <w:r w:rsidR="00071E27">
              <w:t>room</w:t>
            </w:r>
            <w:r w:rsidR="00237D8F">
              <w:t xml:space="preserve"> types should contain a reasonable selection of records to enable testing of the DB design. </w:t>
            </w:r>
          </w:p>
          <w:p w14:paraId="51C81CAB" w14:textId="77777777" w:rsidR="006544B9" w:rsidRDefault="006544B9" w:rsidP="006544B9"/>
          <w:p w14:paraId="20367ECF" w14:textId="3A2FC256" w:rsidR="006544B9" w:rsidRDefault="006544B9" w:rsidP="006544B9">
            <w:r>
              <w:t xml:space="preserve">You will need to use your own judgement and common sense to complete this assignment. It would be worth exploring some </w:t>
            </w:r>
            <w:r w:rsidR="00071E27">
              <w:t>hotel</w:t>
            </w:r>
            <w:r>
              <w:t xml:space="preserve"> websites</w:t>
            </w:r>
            <w:r w:rsidR="00071E27">
              <w:t xml:space="preserve"> </w:t>
            </w:r>
            <w:r>
              <w:t>to see the kind of data that this database should contain.</w:t>
            </w:r>
          </w:p>
          <w:p w14:paraId="65059687" w14:textId="77777777" w:rsidR="006544B9" w:rsidRDefault="006544B9" w:rsidP="006544B9">
            <w:pPr>
              <w:pStyle w:val="ListParagraph"/>
            </w:pPr>
          </w:p>
        </w:tc>
      </w:tr>
      <w:tr w:rsidR="006544B9" w:rsidRPr="006544B9" w14:paraId="206EDE7C" w14:textId="77777777" w:rsidTr="006544B9">
        <w:tc>
          <w:tcPr>
            <w:tcW w:w="2263" w:type="dxa"/>
          </w:tcPr>
          <w:p w14:paraId="0A5CCA12" w14:textId="77777777" w:rsidR="006544B9" w:rsidRPr="006544B9" w:rsidRDefault="006544B9" w:rsidP="006544B9">
            <w:pPr>
              <w:rPr>
                <w:b/>
              </w:rPr>
            </w:pPr>
            <w:r w:rsidRPr="006544B9">
              <w:rPr>
                <w:b/>
              </w:rPr>
              <w:t>Tasks:</w:t>
            </w:r>
          </w:p>
          <w:p w14:paraId="19E804BA" w14:textId="77777777" w:rsidR="006544B9" w:rsidRPr="006544B9" w:rsidRDefault="006544B9" w:rsidP="00410446">
            <w:pPr>
              <w:rPr>
                <w:b/>
              </w:rPr>
            </w:pPr>
          </w:p>
        </w:tc>
        <w:tc>
          <w:tcPr>
            <w:tcW w:w="7513" w:type="dxa"/>
          </w:tcPr>
          <w:p w14:paraId="31C937AE" w14:textId="77777777" w:rsidR="006544B9" w:rsidRDefault="006544B9" w:rsidP="006544B9">
            <w:pPr>
              <w:pStyle w:val="ListParagraph"/>
              <w:numPr>
                <w:ilvl w:val="0"/>
                <w:numId w:val="6"/>
              </w:numPr>
            </w:pPr>
            <w:r>
              <w:t>Work alone</w:t>
            </w:r>
          </w:p>
          <w:p w14:paraId="0F69CD27" w14:textId="77777777" w:rsidR="006544B9" w:rsidRDefault="006544B9" w:rsidP="006544B9">
            <w:pPr>
              <w:pStyle w:val="ListParagraph"/>
              <w:numPr>
                <w:ilvl w:val="0"/>
                <w:numId w:val="6"/>
              </w:numPr>
            </w:pPr>
            <w:r>
              <w:t>Design a database which will support the business described above. Use MySQL Workbench as your design tool to create the EER model.</w:t>
            </w:r>
          </w:p>
          <w:p w14:paraId="68F01AD2" w14:textId="77777777" w:rsidR="006544B9" w:rsidRDefault="006544B9" w:rsidP="006544B9">
            <w:pPr>
              <w:pStyle w:val="ListParagraph"/>
              <w:numPr>
                <w:ilvl w:val="0"/>
                <w:numId w:val="6"/>
              </w:numPr>
            </w:pPr>
            <w:r>
              <w:t xml:space="preserve">Use your judgement to decide what data attributes are necessary in each table in the database.  </w:t>
            </w:r>
          </w:p>
          <w:p w14:paraId="5E41D955" w14:textId="07F14FDB" w:rsidR="006544B9" w:rsidRDefault="006544B9" w:rsidP="006544B9">
            <w:pPr>
              <w:pStyle w:val="ListParagraph"/>
              <w:numPr>
                <w:ilvl w:val="0"/>
                <w:numId w:val="6"/>
              </w:numPr>
            </w:pPr>
            <w:r>
              <w:t xml:space="preserve">Draw a FD diagram for each proposed table and hence show conformance to 3rd normal form. Split the tables if </w:t>
            </w:r>
            <w:r w:rsidR="00A820F3">
              <w:t>necessary</w:t>
            </w:r>
            <w:r>
              <w:t xml:space="preserve">. Show any table splitting work if </w:t>
            </w:r>
            <w:r w:rsidR="00A820F3">
              <w:t>required.</w:t>
            </w:r>
            <w:r>
              <w:t xml:space="preserve"> </w:t>
            </w:r>
          </w:p>
          <w:p w14:paraId="1F3B7310" w14:textId="4774654C" w:rsidR="006544B9" w:rsidRDefault="006544B9" w:rsidP="006544B9">
            <w:pPr>
              <w:pStyle w:val="ListParagraph"/>
              <w:numPr>
                <w:ilvl w:val="0"/>
                <w:numId w:val="6"/>
              </w:numPr>
            </w:pPr>
            <w:r>
              <w:t xml:space="preserve">Implement the database in MySQL as </w:t>
            </w:r>
            <w:r w:rsidR="00912E52">
              <w:t>K00999999</w:t>
            </w:r>
            <w:r>
              <w:t>_</w:t>
            </w:r>
            <w:r w:rsidR="0011490C">
              <w:t>SD_ARMS</w:t>
            </w:r>
            <w:r w:rsidR="00912E52">
              <w:t xml:space="preserve"> (using your ID number instead of K00999999. </w:t>
            </w:r>
          </w:p>
          <w:p w14:paraId="2FD5B48E" w14:textId="5F7B4E44" w:rsidR="00B75B5A" w:rsidRPr="006909FC" w:rsidRDefault="00B75B5A" w:rsidP="006544B9">
            <w:pPr>
              <w:pStyle w:val="ListParagraph"/>
              <w:numPr>
                <w:ilvl w:val="0"/>
                <w:numId w:val="6"/>
              </w:numPr>
            </w:pPr>
            <w:r w:rsidRPr="006909FC">
              <w:t>SQL</w:t>
            </w:r>
            <w:r w:rsidR="00912E52" w:rsidRPr="006909FC">
              <w:t xml:space="preserve"> STORED PROCEDURE</w:t>
            </w:r>
            <w:r w:rsidRPr="006909FC">
              <w:t xml:space="preserve"> </w:t>
            </w:r>
            <w:r w:rsidR="00D06D2F" w:rsidRPr="006909FC">
              <w:t>EXAMP</w:t>
            </w:r>
            <w:r w:rsidR="00EB6F80" w:rsidRPr="006909FC">
              <w:t xml:space="preserve">LES – Write some sample </w:t>
            </w:r>
            <w:r w:rsidR="000A16A1" w:rsidRPr="006909FC">
              <w:t xml:space="preserve">(at least 5) </w:t>
            </w:r>
            <w:r w:rsidR="00EB6F80" w:rsidRPr="006909FC">
              <w:t>SQL queries to prove your DB Design:</w:t>
            </w:r>
            <w:r w:rsidR="000A16A1" w:rsidRPr="006909FC">
              <w:t>- for example:</w:t>
            </w:r>
            <w:r w:rsidR="00EB6F80" w:rsidRPr="006909FC">
              <w:t xml:space="preserve"> </w:t>
            </w:r>
          </w:p>
          <w:p w14:paraId="70AE1E00" w14:textId="1B0207F3" w:rsidR="00EB6F80" w:rsidRPr="006909FC" w:rsidRDefault="0031793B" w:rsidP="00EB6F80">
            <w:pPr>
              <w:pStyle w:val="ListParagraph"/>
              <w:numPr>
                <w:ilvl w:val="1"/>
                <w:numId w:val="6"/>
              </w:numPr>
            </w:pPr>
            <w:r w:rsidRPr="006909FC">
              <w:t>To register a new user</w:t>
            </w:r>
          </w:p>
          <w:p w14:paraId="37F7B678" w14:textId="52273DE4" w:rsidR="0031793B" w:rsidRPr="006909FC" w:rsidRDefault="00BB5BD4" w:rsidP="00EB6F80">
            <w:pPr>
              <w:pStyle w:val="ListParagraph"/>
              <w:numPr>
                <w:ilvl w:val="1"/>
                <w:numId w:val="6"/>
              </w:numPr>
            </w:pPr>
            <w:r>
              <w:t>To view room details by type</w:t>
            </w:r>
          </w:p>
          <w:p w14:paraId="0D8DBE9B" w14:textId="1458DA9F" w:rsidR="00DF586D" w:rsidRPr="006909FC" w:rsidRDefault="00DF586D" w:rsidP="00EB6F80">
            <w:pPr>
              <w:pStyle w:val="ListParagraph"/>
              <w:numPr>
                <w:ilvl w:val="1"/>
                <w:numId w:val="6"/>
              </w:numPr>
            </w:pPr>
            <w:r w:rsidRPr="006909FC">
              <w:lastRenderedPageBreak/>
              <w:t xml:space="preserve">To view </w:t>
            </w:r>
            <w:r w:rsidR="00BB5BD4">
              <w:t xml:space="preserve">rooms available on a </w:t>
            </w:r>
            <w:r w:rsidR="00B36CC2">
              <w:t>specific date</w:t>
            </w:r>
          </w:p>
          <w:p w14:paraId="2102E72D" w14:textId="3D518EA5" w:rsidR="0031793B" w:rsidRDefault="0031793B" w:rsidP="00EB6F80">
            <w:pPr>
              <w:pStyle w:val="ListParagraph"/>
              <w:numPr>
                <w:ilvl w:val="1"/>
                <w:numId w:val="6"/>
              </w:numPr>
            </w:pPr>
            <w:r w:rsidRPr="006909FC">
              <w:t xml:space="preserve">To </w:t>
            </w:r>
            <w:r w:rsidR="00B36CC2">
              <w:t>verify customer login details</w:t>
            </w:r>
          </w:p>
          <w:p w14:paraId="7CDA22CF" w14:textId="083AF410" w:rsidR="00D40183" w:rsidRPr="006909FC" w:rsidRDefault="00D40183" w:rsidP="00EB6F80">
            <w:pPr>
              <w:pStyle w:val="ListParagraph"/>
              <w:numPr>
                <w:ilvl w:val="1"/>
                <w:numId w:val="6"/>
              </w:numPr>
            </w:pPr>
            <w:r>
              <w:t>To book a room/make a reservation for a specific date or set of dates.</w:t>
            </w:r>
          </w:p>
          <w:p w14:paraId="036E7F3C" w14:textId="77777777" w:rsidR="00B36CC2" w:rsidRDefault="00B36CC2" w:rsidP="00912E52">
            <w:pPr>
              <w:ind w:left="720"/>
            </w:pPr>
          </w:p>
          <w:p w14:paraId="1442398E" w14:textId="3D3963E0" w:rsidR="00912E52" w:rsidRPr="006909FC" w:rsidRDefault="00912E52" w:rsidP="00912E52">
            <w:pPr>
              <w:ind w:left="720"/>
            </w:pPr>
            <w:r w:rsidRPr="006909FC">
              <w:t xml:space="preserve">Note that all stored procedures must contain appropriate logic checks before data is committed to storage. For </w:t>
            </w:r>
            <w:proofErr w:type="gramStart"/>
            <w:r w:rsidRPr="006909FC">
              <w:t>example</w:t>
            </w:r>
            <w:proofErr w:type="gramEnd"/>
            <w:r w:rsidRPr="006909FC">
              <w:t xml:space="preserve"> a new user </w:t>
            </w:r>
            <w:proofErr w:type="spellStart"/>
            <w:r w:rsidRPr="006909FC">
              <w:t>can not</w:t>
            </w:r>
            <w:proofErr w:type="spellEnd"/>
            <w:r w:rsidRPr="006909FC">
              <w:t xml:space="preserve"> be added if one already exists with that user ID </w:t>
            </w:r>
            <w:r w:rsidR="00B36CC2">
              <w:t xml:space="preserve"> (email) </w:t>
            </w:r>
            <w:r w:rsidRPr="006909FC">
              <w:t xml:space="preserve">or a bid cannot be accepted if there is already a greater bid on that property. </w:t>
            </w:r>
          </w:p>
          <w:p w14:paraId="46B9F6D7" w14:textId="39F89961" w:rsidR="006544B9" w:rsidRDefault="006544B9" w:rsidP="006544B9">
            <w:pPr>
              <w:pStyle w:val="ListParagraph"/>
              <w:numPr>
                <w:ilvl w:val="0"/>
                <w:numId w:val="6"/>
              </w:numPr>
            </w:pPr>
            <w:r>
              <w:t>Create a backup the database.</w:t>
            </w:r>
            <w:r w:rsidR="009D5FE0">
              <w:t>-</w:t>
            </w:r>
            <w:r w:rsidR="00237D8F">
              <w:t xml:space="preserve"> Backup must include -</w:t>
            </w:r>
            <w:r w:rsidR="009D5FE0">
              <w:t xml:space="preserve"> Structure, </w:t>
            </w:r>
            <w:proofErr w:type="gramStart"/>
            <w:r w:rsidR="009D5FE0">
              <w:t>Data</w:t>
            </w:r>
            <w:proofErr w:type="gramEnd"/>
            <w:r w:rsidR="009D5FE0">
              <w:t xml:space="preserve"> and </w:t>
            </w:r>
            <w:r w:rsidR="00B00E64">
              <w:t>sample Queries</w:t>
            </w:r>
            <w:r>
              <w:t xml:space="preserve"> </w:t>
            </w:r>
          </w:p>
          <w:p w14:paraId="750A1FB2" w14:textId="77777777" w:rsidR="006544B9" w:rsidRPr="006544B9" w:rsidRDefault="006544B9" w:rsidP="00410446">
            <w:pPr>
              <w:rPr>
                <w:b/>
              </w:rPr>
            </w:pPr>
          </w:p>
        </w:tc>
      </w:tr>
      <w:tr w:rsidR="006544B9" w:rsidRPr="006544B9" w14:paraId="4556330C" w14:textId="77777777" w:rsidTr="006544B9">
        <w:tc>
          <w:tcPr>
            <w:tcW w:w="2263" w:type="dxa"/>
          </w:tcPr>
          <w:p w14:paraId="48371381" w14:textId="785E0C41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lastRenderedPageBreak/>
              <w:t>Deliverable:</w:t>
            </w:r>
          </w:p>
        </w:tc>
        <w:tc>
          <w:tcPr>
            <w:tcW w:w="7513" w:type="dxa"/>
          </w:tcPr>
          <w:p w14:paraId="120680C7" w14:textId="4B090223" w:rsidR="006544B9" w:rsidRDefault="006544B9" w:rsidP="006544B9">
            <w:r>
              <w:t>In a WORD document provide:</w:t>
            </w:r>
          </w:p>
          <w:p w14:paraId="1E870206" w14:textId="5FAB35B7" w:rsidR="006544B9" w:rsidRDefault="006544B9" w:rsidP="006544B9">
            <w:pPr>
              <w:pStyle w:val="ListParagraph"/>
              <w:numPr>
                <w:ilvl w:val="0"/>
                <w:numId w:val="4"/>
              </w:numPr>
            </w:pPr>
            <w:r>
              <w:t>Your name and ID</w:t>
            </w:r>
          </w:p>
          <w:p w14:paraId="46388E10" w14:textId="00A4C2C9" w:rsidR="006D15E7" w:rsidRDefault="006D15E7" w:rsidP="006544B9">
            <w:pPr>
              <w:pStyle w:val="ListParagraph"/>
              <w:numPr>
                <w:ilvl w:val="0"/>
                <w:numId w:val="4"/>
              </w:numPr>
            </w:pPr>
            <w:r>
              <w:t xml:space="preserve">The WORD Document should contain the following sections: </w:t>
            </w:r>
          </w:p>
          <w:p w14:paraId="4BD136D7" w14:textId="0FAABF73" w:rsidR="006D15E7" w:rsidRDefault="006D15E7" w:rsidP="006D15E7">
            <w:pPr>
              <w:ind w:left="360"/>
            </w:pPr>
            <w:r>
              <w:t>1.0 EER MODEL</w:t>
            </w:r>
          </w:p>
          <w:p w14:paraId="3C656EB5" w14:textId="60973C79" w:rsidR="006544B9" w:rsidRDefault="006544B9" w:rsidP="006909FC">
            <w:pPr>
              <w:pStyle w:val="ListParagraph"/>
              <w:numPr>
                <w:ilvl w:val="0"/>
                <w:numId w:val="8"/>
              </w:numPr>
            </w:pPr>
            <w:r>
              <w:t>Screen shot of the EER diagram</w:t>
            </w:r>
          </w:p>
          <w:p w14:paraId="24F7E4A5" w14:textId="16589725" w:rsidR="006D15E7" w:rsidRDefault="006D15E7" w:rsidP="006909FC">
            <w:pPr>
              <w:pStyle w:val="ListParagraph"/>
              <w:numPr>
                <w:ilvl w:val="0"/>
                <w:numId w:val="8"/>
              </w:numPr>
            </w:pPr>
            <w:r>
              <w:t>Explanation of the purpose of EACH table and each table’s attributes.</w:t>
            </w:r>
          </w:p>
          <w:p w14:paraId="425866BC" w14:textId="67D82191" w:rsidR="006D15E7" w:rsidRDefault="006D15E7" w:rsidP="006D15E7">
            <w:pPr>
              <w:ind w:left="360"/>
            </w:pPr>
            <w:r>
              <w:t>2.0 NORMALISATION</w:t>
            </w:r>
          </w:p>
          <w:p w14:paraId="1A54D705" w14:textId="247F4A76" w:rsidR="006544B9" w:rsidRDefault="006544B9" w:rsidP="006909FC">
            <w:pPr>
              <w:pStyle w:val="ListParagraph"/>
              <w:numPr>
                <w:ilvl w:val="0"/>
                <w:numId w:val="9"/>
              </w:numPr>
            </w:pPr>
            <w:r>
              <w:t>FD diagram of each table showing conformance to 3NF</w:t>
            </w:r>
          </w:p>
          <w:p w14:paraId="51835D71" w14:textId="58FA8D1C" w:rsidR="006D15E7" w:rsidRDefault="006D15E7" w:rsidP="006D15E7">
            <w:pPr>
              <w:ind w:left="360"/>
            </w:pPr>
            <w:r>
              <w:t>3.0 RELATIONAL NOTATION</w:t>
            </w:r>
          </w:p>
          <w:p w14:paraId="43C9964F" w14:textId="10FCEED5" w:rsidR="006544B9" w:rsidRDefault="006544B9" w:rsidP="006909FC">
            <w:pPr>
              <w:pStyle w:val="ListParagraph"/>
              <w:numPr>
                <w:ilvl w:val="0"/>
                <w:numId w:val="9"/>
              </w:numPr>
            </w:pPr>
            <w:r>
              <w:t xml:space="preserve">A relational notation description of the </w:t>
            </w:r>
            <w:r w:rsidR="00912E52">
              <w:t>K00999999</w:t>
            </w:r>
            <w:r>
              <w:t>_</w:t>
            </w:r>
            <w:r w:rsidR="00C33EA5">
              <w:t>SD_Arms</w:t>
            </w:r>
            <w:r>
              <w:t xml:space="preserve"> database.</w:t>
            </w:r>
          </w:p>
          <w:p w14:paraId="05F4666F" w14:textId="265B7388" w:rsidR="006D15E7" w:rsidRDefault="006D15E7" w:rsidP="006D15E7">
            <w:pPr>
              <w:ind w:left="360"/>
            </w:pPr>
            <w:r>
              <w:t>4.0 IMPLEMENTATION AND TEST</w:t>
            </w:r>
          </w:p>
          <w:p w14:paraId="1D6BF4FC" w14:textId="58E375AD" w:rsidR="006D15E7" w:rsidRDefault="006D15E7" w:rsidP="006909FC">
            <w:pPr>
              <w:pStyle w:val="ListParagraph"/>
              <w:numPr>
                <w:ilvl w:val="0"/>
                <w:numId w:val="9"/>
              </w:numPr>
            </w:pPr>
            <w:r>
              <w:t>Test Data Used in each Table</w:t>
            </w:r>
          </w:p>
          <w:p w14:paraId="33B0D975" w14:textId="134D996A" w:rsidR="00B75B5A" w:rsidRDefault="00B75B5A" w:rsidP="006909FC">
            <w:pPr>
              <w:pStyle w:val="ListParagraph"/>
              <w:numPr>
                <w:ilvl w:val="0"/>
                <w:numId w:val="9"/>
              </w:numPr>
            </w:pPr>
            <w:r>
              <w:t xml:space="preserve">Copies of each stored procedure and examples of </w:t>
            </w:r>
            <w:r w:rsidR="006909FC">
              <w:t>each</w:t>
            </w:r>
            <w:r>
              <w:t xml:space="preserve"> procedure call and result. </w:t>
            </w:r>
          </w:p>
          <w:p w14:paraId="27983715" w14:textId="77777777" w:rsidR="006544B9" w:rsidRDefault="006544B9" w:rsidP="006544B9">
            <w:r>
              <w:t xml:space="preserve"> </w:t>
            </w:r>
          </w:p>
          <w:p w14:paraId="1585E710" w14:textId="12D0D0B4" w:rsidR="006544B9" w:rsidRDefault="006544B9" w:rsidP="006544B9">
            <w:r>
              <w:t xml:space="preserve">Upload </w:t>
            </w:r>
            <w:r w:rsidR="006D15E7">
              <w:t xml:space="preserve">3 files </w:t>
            </w:r>
            <w:r>
              <w:t xml:space="preserve">to </w:t>
            </w:r>
            <w:r w:rsidR="00A820F3">
              <w:t>Moodle</w:t>
            </w:r>
            <w:r>
              <w:t xml:space="preserve">   </w:t>
            </w:r>
            <w:r w:rsidRPr="00B75B5A">
              <w:rPr>
                <w:highlight w:val="yellow"/>
              </w:rPr>
              <w:t>** NOTE DO NOT ZIP ***:</w:t>
            </w:r>
          </w:p>
          <w:p w14:paraId="4CFE20C3" w14:textId="77777777" w:rsidR="006544B9" w:rsidRDefault="006544B9" w:rsidP="006544B9">
            <w:pPr>
              <w:pStyle w:val="ListParagraph"/>
              <w:numPr>
                <w:ilvl w:val="0"/>
                <w:numId w:val="5"/>
              </w:numPr>
            </w:pPr>
            <w:r>
              <w:t>Upload the WORD document</w:t>
            </w:r>
          </w:p>
          <w:p w14:paraId="4C3BAB69" w14:textId="77777777" w:rsidR="006544B9" w:rsidRDefault="006544B9" w:rsidP="006544B9">
            <w:pPr>
              <w:pStyle w:val="ListParagraph"/>
              <w:numPr>
                <w:ilvl w:val="0"/>
                <w:numId w:val="5"/>
              </w:numPr>
            </w:pPr>
            <w:r>
              <w:t>Upload the Workbench EER model</w:t>
            </w:r>
          </w:p>
          <w:p w14:paraId="282BBB6E" w14:textId="422BBC7F" w:rsidR="006544B9" w:rsidRDefault="006544B9" w:rsidP="006544B9">
            <w:pPr>
              <w:pStyle w:val="ListParagraph"/>
              <w:numPr>
                <w:ilvl w:val="0"/>
                <w:numId w:val="5"/>
              </w:numPr>
            </w:pPr>
            <w:r>
              <w:t>Upload a</w:t>
            </w:r>
            <w:r w:rsidR="006909FC">
              <w:t xml:space="preserve"> </w:t>
            </w:r>
            <w:proofErr w:type="spellStart"/>
            <w:proofErr w:type="gramStart"/>
            <w:r w:rsidR="006909FC">
              <w:t>self contained</w:t>
            </w:r>
            <w:proofErr w:type="spellEnd"/>
            <w:proofErr w:type="gramEnd"/>
            <w:r w:rsidR="006909FC">
              <w:t xml:space="preserve"> full </w:t>
            </w:r>
            <w:r>
              <w:t xml:space="preserve"> MySQL backup </w:t>
            </w:r>
            <w:r w:rsidR="006909FC">
              <w:t>(</w:t>
            </w:r>
            <w:proofErr w:type="spellStart"/>
            <w:r w:rsidR="006909FC">
              <w:t>data,structure</w:t>
            </w:r>
            <w:proofErr w:type="spellEnd"/>
            <w:r w:rsidR="006909FC">
              <w:t xml:space="preserve"> &amp; stored procedures) </w:t>
            </w:r>
            <w:r>
              <w:t xml:space="preserve">of your final database </w:t>
            </w:r>
          </w:p>
          <w:p w14:paraId="03F411A9" w14:textId="77777777" w:rsidR="006544B9" w:rsidRPr="006544B9" w:rsidRDefault="006544B9" w:rsidP="00410446"/>
        </w:tc>
      </w:tr>
      <w:tr w:rsidR="006544B9" w:rsidRPr="006544B9" w14:paraId="1B7AF67D" w14:textId="77777777" w:rsidTr="006544B9">
        <w:tc>
          <w:tcPr>
            <w:tcW w:w="2263" w:type="dxa"/>
          </w:tcPr>
          <w:p w14:paraId="06A1B63F" w14:textId="1409DA8D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t>Grade Value:</w:t>
            </w:r>
          </w:p>
        </w:tc>
        <w:tc>
          <w:tcPr>
            <w:tcW w:w="7513" w:type="dxa"/>
          </w:tcPr>
          <w:p w14:paraId="4F9BFA45" w14:textId="3DDEEA56" w:rsidR="006544B9" w:rsidRDefault="00912E52" w:rsidP="00410446">
            <w:r>
              <w:t xml:space="preserve">This assignment is graded with a weighting of </w:t>
            </w:r>
            <w:r w:rsidR="00C33EA5">
              <w:t>5</w:t>
            </w:r>
            <w:r w:rsidR="00B75B5A">
              <w:t>0%</w:t>
            </w:r>
            <w:r>
              <w:t xml:space="preserve"> of Module Grade</w:t>
            </w:r>
          </w:p>
          <w:p w14:paraId="04D932B5" w14:textId="690067D3" w:rsidR="00B75B5A" w:rsidRPr="006544B9" w:rsidRDefault="00B75B5A" w:rsidP="00410446"/>
        </w:tc>
      </w:tr>
      <w:tr w:rsidR="006544B9" w:rsidRPr="006544B9" w14:paraId="3A4712C2" w14:textId="77777777" w:rsidTr="006544B9">
        <w:tc>
          <w:tcPr>
            <w:tcW w:w="2263" w:type="dxa"/>
          </w:tcPr>
          <w:p w14:paraId="4D1E8D89" w14:textId="70A38B65" w:rsidR="006544B9" w:rsidRPr="006544B9" w:rsidRDefault="006544B9" w:rsidP="00410446">
            <w:pPr>
              <w:rPr>
                <w:b/>
              </w:rPr>
            </w:pPr>
            <w:r w:rsidRPr="006544B9">
              <w:rPr>
                <w:b/>
              </w:rPr>
              <w:t>NOTE</w:t>
            </w:r>
          </w:p>
        </w:tc>
        <w:tc>
          <w:tcPr>
            <w:tcW w:w="7513" w:type="dxa"/>
          </w:tcPr>
          <w:p w14:paraId="34E07ABE" w14:textId="77777777" w:rsidR="006544B9" w:rsidRPr="00B75B5A" w:rsidRDefault="006544B9" w:rsidP="00410446">
            <w:pPr>
              <w:rPr>
                <w:b/>
                <w:color w:val="FF0000"/>
              </w:rPr>
            </w:pPr>
            <w:r w:rsidRPr="00B75B5A">
              <w:rPr>
                <w:b/>
                <w:color w:val="FF0000"/>
                <w:highlight w:val="yellow"/>
              </w:rPr>
              <w:t>All work must be your own. Do not share your design with others</w:t>
            </w:r>
          </w:p>
          <w:p w14:paraId="2828A4CD" w14:textId="016C5AB5" w:rsidR="00B75B5A" w:rsidRPr="00B75B5A" w:rsidRDefault="00B75B5A" w:rsidP="00410446">
            <w:pPr>
              <w:rPr>
                <w:b/>
                <w:color w:val="FF0000"/>
              </w:rPr>
            </w:pPr>
          </w:p>
        </w:tc>
      </w:tr>
    </w:tbl>
    <w:p w14:paraId="0A3F25E0" w14:textId="4D279D79" w:rsidR="00F5664C" w:rsidRDefault="00F5664C"/>
    <w:p w14:paraId="03D1077F" w14:textId="77777777" w:rsidR="006544B9" w:rsidRDefault="006544B9"/>
    <w:sectPr w:rsidR="0065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A3149"/>
    <w:multiLevelType w:val="hybridMultilevel"/>
    <w:tmpl w:val="0EE0182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66DFD"/>
    <w:multiLevelType w:val="hybridMultilevel"/>
    <w:tmpl w:val="C15CA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694"/>
    <w:multiLevelType w:val="hybridMultilevel"/>
    <w:tmpl w:val="2FB8FD6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FD1BBE"/>
    <w:multiLevelType w:val="hybridMultilevel"/>
    <w:tmpl w:val="F65262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B7E09"/>
    <w:multiLevelType w:val="hybridMultilevel"/>
    <w:tmpl w:val="F79838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3310F"/>
    <w:multiLevelType w:val="hybridMultilevel"/>
    <w:tmpl w:val="B1B637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C70B7"/>
    <w:multiLevelType w:val="hybridMultilevel"/>
    <w:tmpl w:val="EACE9E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5608"/>
    <w:multiLevelType w:val="hybridMultilevel"/>
    <w:tmpl w:val="8FC874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910DA"/>
    <w:multiLevelType w:val="hybridMultilevel"/>
    <w:tmpl w:val="61A8F3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1168A"/>
    <w:multiLevelType w:val="hybridMultilevel"/>
    <w:tmpl w:val="7730FB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35DD6"/>
    <w:multiLevelType w:val="hybridMultilevel"/>
    <w:tmpl w:val="CC14C60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183A27"/>
    <w:multiLevelType w:val="hybridMultilevel"/>
    <w:tmpl w:val="4A2869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11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C91"/>
    <w:rsid w:val="00071E27"/>
    <w:rsid w:val="000731E0"/>
    <w:rsid w:val="000A16A1"/>
    <w:rsid w:val="00113735"/>
    <w:rsid w:val="0011490C"/>
    <w:rsid w:val="00153366"/>
    <w:rsid w:val="001537AF"/>
    <w:rsid w:val="00166D6C"/>
    <w:rsid w:val="001B4DFD"/>
    <w:rsid w:val="002207EA"/>
    <w:rsid w:val="00237D8F"/>
    <w:rsid w:val="00241E46"/>
    <w:rsid w:val="002A131B"/>
    <w:rsid w:val="002E7B7F"/>
    <w:rsid w:val="0031793B"/>
    <w:rsid w:val="003B4AB2"/>
    <w:rsid w:val="00403939"/>
    <w:rsid w:val="004E7B7D"/>
    <w:rsid w:val="005728AE"/>
    <w:rsid w:val="005843B0"/>
    <w:rsid w:val="005C3CC2"/>
    <w:rsid w:val="0061152A"/>
    <w:rsid w:val="006544B9"/>
    <w:rsid w:val="00662046"/>
    <w:rsid w:val="006909FC"/>
    <w:rsid w:val="006D15E7"/>
    <w:rsid w:val="007702D7"/>
    <w:rsid w:val="00783275"/>
    <w:rsid w:val="007872CA"/>
    <w:rsid w:val="00877B91"/>
    <w:rsid w:val="00912E52"/>
    <w:rsid w:val="00925CA8"/>
    <w:rsid w:val="009830FB"/>
    <w:rsid w:val="009C1C91"/>
    <w:rsid w:val="009D5FE0"/>
    <w:rsid w:val="009F5746"/>
    <w:rsid w:val="00A07855"/>
    <w:rsid w:val="00A45DC6"/>
    <w:rsid w:val="00A62118"/>
    <w:rsid w:val="00A820F3"/>
    <w:rsid w:val="00AE4D0A"/>
    <w:rsid w:val="00B00E64"/>
    <w:rsid w:val="00B36CC2"/>
    <w:rsid w:val="00B75B5A"/>
    <w:rsid w:val="00B84605"/>
    <w:rsid w:val="00BB5BD4"/>
    <w:rsid w:val="00C33EA5"/>
    <w:rsid w:val="00C379F4"/>
    <w:rsid w:val="00D06D2F"/>
    <w:rsid w:val="00D40183"/>
    <w:rsid w:val="00D43367"/>
    <w:rsid w:val="00DD74C9"/>
    <w:rsid w:val="00DF586D"/>
    <w:rsid w:val="00E217BB"/>
    <w:rsid w:val="00E865FC"/>
    <w:rsid w:val="00EB6F80"/>
    <w:rsid w:val="00F4403A"/>
    <w:rsid w:val="00F5664C"/>
    <w:rsid w:val="00F579B3"/>
    <w:rsid w:val="00F8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8CAB"/>
  <w15:chartTrackingRefBased/>
  <w15:docId w15:val="{BF209313-7057-42E3-A1F4-7A024911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Gerry.Guinane</dc:creator>
  <cp:keywords/>
  <dc:description/>
  <cp:lastModifiedBy>Gerry.Guinane</cp:lastModifiedBy>
  <cp:revision>2</cp:revision>
  <cp:lastPrinted>2020-01-03T16:33:00Z</cp:lastPrinted>
  <dcterms:created xsi:type="dcterms:W3CDTF">2020-11-13T10:09:00Z</dcterms:created>
  <dcterms:modified xsi:type="dcterms:W3CDTF">2020-11-13T10:09:00Z</dcterms:modified>
</cp:coreProperties>
</file>