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9A0D4" w14:textId="3625BA1C" w:rsidR="00085329" w:rsidRPr="00770C29" w:rsidRDefault="007757B9">
      <w:pPr>
        <w:rPr>
          <w:rStyle w:val="Referenciaintensa"/>
        </w:rPr>
      </w:pPr>
      <w:r w:rsidRPr="00770C29">
        <w:rPr>
          <w:rStyle w:val="Referenciaintensa"/>
        </w:rPr>
        <w:t>MOCKUPS</w:t>
      </w:r>
    </w:p>
    <w:p w14:paraId="43D3D0F9" w14:textId="4DD4E81A" w:rsidR="007757B9" w:rsidRDefault="007757B9">
      <w:r w:rsidRPr="006D69D0">
        <w:drawing>
          <wp:inline distT="0" distB="0" distL="0" distR="0" wp14:anchorId="7BD8FAB1" wp14:editId="66BC07B5">
            <wp:extent cx="8892540" cy="4806190"/>
            <wp:effectExtent l="0" t="0" r="3810" b="0"/>
            <wp:docPr id="1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Diagrama&#10;&#10;Descripción generada automáticamente"/>
                    <pic:cNvPicPr/>
                  </pic:nvPicPr>
                  <pic:blipFill rotWithShape="1">
                    <a:blip r:embed="rId4"/>
                    <a:srcRect l="5891" t="6474" r="8098" b="10880"/>
                    <a:stretch/>
                  </pic:blipFill>
                  <pic:spPr bwMode="auto">
                    <a:xfrm>
                      <a:off x="0" y="0"/>
                      <a:ext cx="8892540" cy="4806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54171" w14:textId="027A0CCC" w:rsidR="00640227" w:rsidRDefault="00085329">
      <w:r w:rsidRPr="00085329">
        <w:lastRenderedPageBreak/>
        <w:drawing>
          <wp:inline distT="0" distB="0" distL="0" distR="0" wp14:anchorId="2CCFE617" wp14:editId="5939A3B0">
            <wp:extent cx="9189460" cy="50006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63" t="6665" r="5099" b="5357"/>
                    <a:stretch/>
                  </pic:blipFill>
                  <pic:spPr bwMode="auto">
                    <a:xfrm>
                      <a:off x="0" y="0"/>
                      <a:ext cx="9197058" cy="500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98C9C" w14:textId="77777777" w:rsidR="00640227" w:rsidRDefault="00640227">
      <w:r>
        <w:br w:type="page"/>
      </w:r>
    </w:p>
    <w:p w14:paraId="28DBC4F3" w14:textId="77777777" w:rsidR="007757B9" w:rsidRDefault="007757B9"/>
    <w:p w14:paraId="27EE77E3" w14:textId="58EA2008" w:rsidR="004F4F6C" w:rsidRDefault="007757B9">
      <w:r w:rsidRPr="007757B9">
        <w:drawing>
          <wp:inline distT="0" distB="0" distL="0" distR="0" wp14:anchorId="0AFB615E" wp14:editId="7B306147">
            <wp:extent cx="9010650" cy="4923793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 rotWithShape="1">
                    <a:blip r:embed="rId6"/>
                    <a:srcRect l="7070" t="11426" r="4134" b="2310"/>
                    <a:stretch/>
                  </pic:blipFill>
                  <pic:spPr bwMode="auto">
                    <a:xfrm>
                      <a:off x="0" y="0"/>
                      <a:ext cx="9023006" cy="4930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4F6C" w:rsidSect="00F91A8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83"/>
    <w:rsid w:val="00085329"/>
    <w:rsid w:val="004F4F6C"/>
    <w:rsid w:val="00640227"/>
    <w:rsid w:val="00673472"/>
    <w:rsid w:val="006D69D0"/>
    <w:rsid w:val="00770C29"/>
    <w:rsid w:val="007757B9"/>
    <w:rsid w:val="00E95465"/>
    <w:rsid w:val="00F9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C66C1"/>
  <w15:chartTrackingRefBased/>
  <w15:docId w15:val="{DEC45753-F649-450E-99AE-FD171E70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intensa">
    <w:name w:val="Intense Reference"/>
    <w:basedOn w:val="Fuentedeprrafopredeter"/>
    <w:uiPriority w:val="32"/>
    <w:qFormat/>
    <w:rsid w:val="00770C29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MILLET SANCHO</dc:creator>
  <cp:keywords/>
  <dc:description/>
  <cp:lastModifiedBy>JOSE MARIA MILLET SANCHO</cp:lastModifiedBy>
  <cp:revision>7</cp:revision>
  <dcterms:created xsi:type="dcterms:W3CDTF">2022-10-24T17:56:00Z</dcterms:created>
  <dcterms:modified xsi:type="dcterms:W3CDTF">2022-10-24T18:13:00Z</dcterms:modified>
</cp:coreProperties>
</file>