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6D03" w14:textId="20C40874" w:rsidR="005D4B9D" w:rsidRPr="005D4B9D" w:rsidRDefault="005D4B9D">
      <w:pPr>
        <w:rPr>
          <w:lang w:val="en-US"/>
        </w:rPr>
      </w:pPr>
      <w:r>
        <w:rPr>
          <w:lang w:val="en-US"/>
        </w:rPr>
        <w:t>Test de desacarga de archivos</w:t>
      </w:r>
    </w:p>
    <w:sectPr w:rsidR="005D4B9D" w:rsidRPr="005D4B9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9D"/>
    <w:rsid w:val="005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A2C9"/>
  <w15:chartTrackingRefBased/>
  <w15:docId w15:val="{7A4A2F88-6A21-4008-98DA-0160E58E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Manolo Olave Tobasia</dc:creator>
  <cp:keywords/>
  <dc:description/>
  <cp:lastModifiedBy>Joshua Manolo Olave Tobasia</cp:lastModifiedBy>
  <cp:revision>1</cp:revision>
  <dcterms:created xsi:type="dcterms:W3CDTF">2023-08-18T23:42:00Z</dcterms:created>
  <dcterms:modified xsi:type="dcterms:W3CDTF">2023-08-18T23:43:00Z</dcterms:modified>
</cp:coreProperties>
</file>