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06EB" w14:textId="77777777" w:rsidR="002F15A5" w:rsidRPr="00AB491D" w:rsidRDefault="002F15A5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01778604" w14:textId="77777777" w:rsidR="002F15A5" w:rsidRPr="00AB491D" w:rsidRDefault="002F15A5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23419A14" w14:textId="58CE67F8" w:rsidR="009A41CB" w:rsidRPr="00AB491D" w:rsidRDefault="009A41CB" w:rsidP="002F15A5">
      <w:pPr>
        <w:spacing w:line="360" w:lineRule="auto"/>
        <w:jc w:val="right"/>
        <w:rPr>
          <w:rFonts w:ascii="Times New Roman" w:hAnsi="Times New Roman" w:cs="Times New Roman"/>
          <w:b/>
          <w:bCs/>
          <w:sz w:val="36"/>
          <w:szCs w:val="36"/>
          <w:lang w:val="pt-PT"/>
        </w:rPr>
      </w:pPr>
      <w:r w:rsidRPr="00AB491D">
        <w:rPr>
          <w:rFonts w:ascii="Times New Roman" w:hAnsi="Times New Roman" w:cs="Times New Roman"/>
          <w:b/>
          <w:bCs/>
          <w:sz w:val="36"/>
          <w:szCs w:val="36"/>
          <w:lang w:val="pt-PT"/>
        </w:rPr>
        <w:t>Caso de Negócio</w:t>
      </w:r>
    </w:p>
    <w:p w14:paraId="45897FDA" w14:textId="76D8D974" w:rsidR="002F15A5" w:rsidRPr="00F4546B" w:rsidRDefault="009A41CB" w:rsidP="00F4546B">
      <w:pPr>
        <w:spacing w:line="360" w:lineRule="auto"/>
        <w:jc w:val="right"/>
        <w:rPr>
          <w:rFonts w:ascii="Times New Roman" w:hAnsi="Times New Roman" w:cs="Times New Roman"/>
          <w:b/>
          <w:bCs/>
          <w:sz w:val="36"/>
          <w:szCs w:val="36"/>
          <w:lang w:val="pt-PT"/>
        </w:rPr>
      </w:pPr>
      <w:r w:rsidRPr="00AB491D">
        <w:rPr>
          <w:rFonts w:ascii="Times New Roman" w:hAnsi="Times New Roman" w:cs="Times New Roman"/>
          <w:b/>
          <w:bCs/>
          <w:sz w:val="36"/>
          <w:szCs w:val="36"/>
          <w:lang w:val="pt-PT"/>
        </w:rPr>
        <w:t>Versão 1.0.0</w:t>
      </w:r>
    </w:p>
    <w:p w14:paraId="42A66707" w14:textId="77777777" w:rsidR="009A41CB" w:rsidRPr="00AB491D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4FAF801E" w14:textId="77FF70F4" w:rsidR="009A41CB" w:rsidRPr="00F4546B" w:rsidRDefault="009A41CB" w:rsidP="002F15A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t-PT"/>
        </w:rPr>
      </w:pPr>
      <w:r w:rsidRPr="00F4546B">
        <w:rPr>
          <w:rFonts w:ascii="Times New Roman" w:hAnsi="Times New Roman" w:cs="Times New Roman"/>
          <w:b/>
          <w:bCs/>
          <w:sz w:val="36"/>
          <w:szCs w:val="36"/>
          <w:lang w:val="pt-PT"/>
        </w:rPr>
        <w:t>Histórico de Revisões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28"/>
        <w:gridCol w:w="816"/>
        <w:gridCol w:w="5791"/>
        <w:gridCol w:w="1620"/>
      </w:tblGrid>
      <w:tr w:rsidR="00F4546B" w:rsidRPr="00F4546B" w14:paraId="13C4A2B6" w14:textId="77777777" w:rsidTr="00F354B0">
        <w:tc>
          <w:tcPr>
            <w:tcW w:w="1128" w:type="dxa"/>
            <w:hideMark/>
          </w:tcPr>
          <w:p w14:paraId="5AD56D11" w14:textId="77777777" w:rsidR="00F4546B" w:rsidRPr="00F4546B" w:rsidRDefault="00F4546B" w:rsidP="00F454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16" w:type="dxa"/>
            <w:hideMark/>
          </w:tcPr>
          <w:p w14:paraId="48C6108D" w14:textId="77777777" w:rsidR="00F4546B" w:rsidRPr="00F4546B" w:rsidRDefault="00F4546B" w:rsidP="00F454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454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5791" w:type="dxa"/>
            <w:hideMark/>
          </w:tcPr>
          <w:p w14:paraId="7175C6DD" w14:textId="77777777" w:rsidR="00F4546B" w:rsidRPr="00F4546B" w:rsidRDefault="00F4546B" w:rsidP="00F454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454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Descrição</w:t>
            </w:r>
            <w:proofErr w:type="spellEnd"/>
          </w:p>
        </w:tc>
        <w:tc>
          <w:tcPr>
            <w:tcW w:w="1620" w:type="dxa"/>
            <w:hideMark/>
          </w:tcPr>
          <w:p w14:paraId="4E5AFDBA" w14:textId="77777777" w:rsidR="00F4546B" w:rsidRPr="00F4546B" w:rsidRDefault="00F4546B" w:rsidP="00F454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Autor</w:t>
            </w:r>
          </w:p>
        </w:tc>
      </w:tr>
      <w:tr w:rsidR="00F4546B" w:rsidRPr="00F4546B" w14:paraId="2DEBC19A" w14:textId="77777777" w:rsidTr="00F354B0">
        <w:tc>
          <w:tcPr>
            <w:tcW w:w="1128" w:type="dxa"/>
            <w:hideMark/>
          </w:tcPr>
          <w:p w14:paraId="79A2E74C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26/02/2026</w:t>
            </w:r>
          </w:p>
        </w:tc>
        <w:tc>
          <w:tcPr>
            <w:tcW w:w="816" w:type="dxa"/>
            <w:hideMark/>
          </w:tcPr>
          <w:p w14:paraId="79903DE0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0.1.0</w:t>
            </w:r>
          </w:p>
        </w:tc>
        <w:tc>
          <w:tcPr>
            <w:tcW w:w="5791" w:type="dxa"/>
            <w:hideMark/>
          </w:tcPr>
          <w:p w14:paraId="2DA2B08A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Criação inicial do Caso de Negócio e definição do projeto</w:t>
            </w:r>
          </w:p>
        </w:tc>
        <w:tc>
          <w:tcPr>
            <w:tcW w:w="1620" w:type="dxa"/>
            <w:hideMark/>
          </w:tcPr>
          <w:p w14:paraId="555B62D7" w14:textId="565AF8A0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 xml:space="preserve">JM-Tecnologias </w:t>
            </w:r>
          </w:p>
        </w:tc>
      </w:tr>
      <w:tr w:rsidR="00F4546B" w:rsidRPr="00F4546B" w14:paraId="7EBD6400" w14:textId="77777777" w:rsidTr="00F354B0">
        <w:tc>
          <w:tcPr>
            <w:tcW w:w="1128" w:type="dxa"/>
            <w:hideMark/>
          </w:tcPr>
          <w:p w14:paraId="486EEF36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10/03/2026</w:t>
            </w:r>
          </w:p>
        </w:tc>
        <w:tc>
          <w:tcPr>
            <w:tcW w:w="816" w:type="dxa"/>
            <w:hideMark/>
          </w:tcPr>
          <w:p w14:paraId="62DBC248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0.2.0</w:t>
            </w:r>
          </w:p>
        </w:tc>
        <w:tc>
          <w:tcPr>
            <w:tcW w:w="5791" w:type="dxa"/>
            <w:hideMark/>
          </w:tcPr>
          <w:p w14:paraId="23B931EE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Inclusão da descrição do produto, objetivos e contexto de negócio</w:t>
            </w:r>
          </w:p>
        </w:tc>
        <w:tc>
          <w:tcPr>
            <w:tcW w:w="1620" w:type="dxa"/>
            <w:hideMark/>
          </w:tcPr>
          <w:p w14:paraId="12BD2EE9" w14:textId="7B00EBF6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JM-Tecnologias</w:t>
            </w:r>
          </w:p>
        </w:tc>
      </w:tr>
      <w:tr w:rsidR="00F4546B" w:rsidRPr="00F4546B" w14:paraId="43C3A246" w14:textId="77777777" w:rsidTr="00F354B0">
        <w:tc>
          <w:tcPr>
            <w:tcW w:w="1128" w:type="dxa"/>
            <w:hideMark/>
          </w:tcPr>
          <w:p w14:paraId="42B25F84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02/04/2026</w:t>
            </w:r>
          </w:p>
        </w:tc>
        <w:tc>
          <w:tcPr>
            <w:tcW w:w="816" w:type="dxa"/>
            <w:hideMark/>
          </w:tcPr>
          <w:p w14:paraId="50072D2F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0.3.0</w:t>
            </w:r>
          </w:p>
        </w:tc>
        <w:tc>
          <w:tcPr>
            <w:tcW w:w="5791" w:type="dxa"/>
            <w:hideMark/>
          </w:tcPr>
          <w:p w14:paraId="3E5D42EF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 xml:space="preserve">Definição dos </w:t>
            </w:r>
            <w:proofErr w:type="spellStart"/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stakeholders</w:t>
            </w:r>
            <w:proofErr w:type="spellEnd"/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 xml:space="preserve"> e levantamento inicial de requisitos</w:t>
            </w:r>
          </w:p>
        </w:tc>
        <w:tc>
          <w:tcPr>
            <w:tcW w:w="1620" w:type="dxa"/>
            <w:hideMark/>
          </w:tcPr>
          <w:p w14:paraId="1ADDA304" w14:textId="780C2CF4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JM-Tecnologias</w:t>
            </w:r>
          </w:p>
        </w:tc>
      </w:tr>
      <w:tr w:rsidR="00F4546B" w:rsidRPr="00F4546B" w14:paraId="51CE9952" w14:textId="77777777" w:rsidTr="00F354B0">
        <w:tc>
          <w:tcPr>
            <w:tcW w:w="1128" w:type="dxa"/>
            <w:hideMark/>
          </w:tcPr>
          <w:p w14:paraId="43353EC2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18/05/2026</w:t>
            </w:r>
          </w:p>
        </w:tc>
        <w:tc>
          <w:tcPr>
            <w:tcW w:w="816" w:type="dxa"/>
            <w:hideMark/>
          </w:tcPr>
          <w:p w14:paraId="6CB55E75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0.4.0</w:t>
            </w:r>
          </w:p>
        </w:tc>
        <w:tc>
          <w:tcPr>
            <w:tcW w:w="5791" w:type="dxa"/>
            <w:hideMark/>
          </w:tcPr>
          <w:p w14:paraId="04F5A15F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Atualização do estado do projeto e módulos implementados</w:t>
            </w:r>
          </w:p>
        </w:tc>
        <w:tc>
          <w:tcPr>
            <w:tcW w:w="1620" w:type="dxa"/>
            <w:hideMark/>
          </w:tcPr>
          <w:p w14:paraId="5E3C7E85" w14:textId="64DB911D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JM-Tecnologias</w:t>
            </w:r>
          </w:p>
        </w:tc>
      </w:tr>
      <w:tr w:rsidR="00F4546B" w:rsidRPr="00F4546B" w14:paraId="113CB4E1" w14:textId="77777777" w:rsidTr="00F354B0">
        <w:tc>
          <w:tcPr>
            <w:tcW w:w="1128" w:type="dxa"/>
            <w:hideMark/>
          </w:tcPr>
          <w:p w14:paraId="7DDCB2EE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15/06/2026</w:t>
            </w:r>
          </w:p>
        </w:tc>
        <w:tc>
          <w:tcPr>
            <w:tcW w:w="816" w:type="dxa"/>
            <w:hideMark/>
          </w:tcPr>
          <w:p w14:paraId="16C953FE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0.5.0</w:t>
            </w:r>
          </w:p>
        </w:tc>
        <w:tc>
          <w:tcPr>
            <w:tcW w:w="5791" w:type="dxa"/>
            <w:hideMark/>
          </w:tcPr>
          <w:p w14:paraId="44A7F0BE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Inclusão das restrições, previsão financeira e estudo preliminar de viabilidade</w:t>
            </w:r>
          </w:p>
        </w:tc>
        <w:tc>
          <w:tcPr>
            <w:tcW w:w="1620" w:type="dxa"/>
            <w:hideMark/>
          </w:tcPr>
          <w:p w14:paraId="79CB8F13" w14:textId="06258F3F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JM-Tecnologias</w:t>
            </w:r>
          </w:p>
        </w:tc>
      </w:tr>
      <w:tr w:rsidR="00F4546B" w:rsidRPr="00F4546B" w14:paraId="68AE905F" w14:textId="77777777" w:rsidTr="00F354B0">
        <w:tc>
          <w:tcPr>
            <w:tcW w:w="1128" w:type="dxa"/>
            <w:hideMark/>
          </w:tcPr>
          <w:p w14:paraId="60F3E1A5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01/07/2026</w:t>
            </w:r>
          </w:p>
        </w:tc>
        <w:tc>
          <w:tcPr>
            <w:tcW w:w="816" w:type="dxa"/>
            <w:hideMark/>
          </w:tcPr>
          <w:p w14:paraId="072462D8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</w:rPr>
              <w:t>0.9.0</w:t>
            </w:r>
          </w:p>
        </w:tc>
        <w:tc>
          <w:tcPr>
            <w:tcW w:w="5791" w:type="dxa"/>
            <w:hideMark/>
          </w:tcPr>
          <w:p w14:paraId="19F09B2A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Revisão geral do documento para preparação da versão candidata</w:t>
            </w:r>
          </w:p>
        </w:tc>
        <w:tc>
          <w:tcPr>
            <w:tcW w:w="1620" w:type="dxa"/>
            <w:hideMark/>
          </w:tcPr>
          <w:p w14:paraId="3E7D518E" w14:textId="7843B6D6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sz w:val="20"/>
                <w:szCs w:val="20"/>
                <w:lang w:val="pt-PT"/>
              </w:rPr>
              <w:t>JM-Tecnologias</w:t>
            </w:r>
          </w:p>
        </w:tc>
      </w:tr>
      <w:tr w:rsidR="00F4546B" w:rsidRPr="00F4546B" w14:paraId="4D0C6739" w14:textId="77777777" w:rsidTr="00F354B0">
        <w:tc>
          <w:tcPr>
            <w:tcW w:w="1128" w:type="dxa"/>
            <w:hideMark/>
          </w:tcPr>
          <w:p w14:paraId="0BE579E9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10/07/2026</w:t>
            </w:r>
          </w:p>
        </w:tc>
        <w:tc>
          <w:tcPr>
            <w:tcW w:w="816" w:type="dxa"/>
            <w:hideMark/>
          </w:tcPr>
          <w:p w14:paraId="7D829A9C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454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1.0.0</w:t>
            </w:r>
          </w:p>
        </w:tc>
        <w:tc>
          <w:tcPr>
            <w:tcW w:w="5791" w:type="dxa"/>
            <w:hideMark/>
          </w:tcPr>
          <w:p w14:paraId="16725101" w14:textId="77777777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PT"/>
              </w:rPr>
              <w:t>Primeira versão oficial do Caso de Negócio para apoio à fase de testes e preparação para comercialização</w:t>
            </w:r>
          </w:p>
        </w:tc>
        <w:tc>
          <w:tcPr>
            <w:tcW w:w="1620" w:type="dxa"/>
            <w:hideMark/>
          </w:tcPr>
          <w:p w14:paraId="3A9A506E" w14:textId="58CA2C32" w:rsidR="00F4546B" w:rsidRPr="00F4546B" w:rsidRDefault="00F4546B" w:rsidP="00F4546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F454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JM-Tecnologias </w:t>
            </w:r>
          </w:p>
        </w:tc>
      </w:tr>
    </w:tbl>
    <w:p w14:paraId="1AEF367A" w14:textId="2749DE41" w:rsidR="009A41CB" w:rsidRPr="00AB491D" w:rsidRDefault="009A41CB" w:rsidP="00F4546B">
      <w:pPr>
        <w:spacing w:line="360" w:lineRule="auto"/>
        <w:rPr>
          <w:rFonts w:ascii="Times New Roman" w:hAnsi="Times New Roman" w:cs="Times New Roman"/>
          <w:lang w:val="pt-PT"/>
        </w:rPr>
      </w:pPr>
    </w:p>
    <w:p w14:paraId="57E01956" w14:textId="4B38DB26" w:rsidR="009A41CB" w:rsidRPr="00AB491D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5F3C11A7" w14:textId="77777777" w:rsidR="009A41CB" w:rsidRPr="00AB491D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4F29C825" w14:textId="10F0009F" w:rsidR="00085AD7" w:rsidRPr="00AB491D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  <w:r w:rsidRPr="00AB491D">
        <w:rPr>
          <w:rFonts w:ascii="Times New Roman" w:hAnsi="Times New Roman" w:cs="Times New Roman"/>
          <w:lang w:val="pt-PT"/>
        </w:rPr>
        <w:t>Assinatura</w:t>
      </w:r>
      <w:r w:rsidR="00085AD7" w:rsidRPr="00AB491D">
        <w:rPr>
          <w:rFonts w:ascii="Times New Roman" w:hAnsi="Times New Roman" w:cs="Times New Roman"/>
          <w:lang w:val="pt-PT"/>
        </w:rPr>
        <w:tab/>
      </w:r>
      <w:r w:rsidR="00085AD7" w:rsidRPr="00AB491D">
        <w:rPr>
          <w:rFonts w:ascii="Times New Roman" w:hAnsi="Times New Roman" w:cs="Times New Roman"/>
          <w:lang w:val="pt-PT"/>
        </w:rPr>
        <w:tab/>
      </w:r>
    </w:p>
    <w:p w14:paraId="028A13CB" w14:textId="5822EEA3" w:rsidR="009A41CB" w:rsidRPr="00AB491D" w:rsidRDefault="00085AD7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  <w:r w:rsidRPr="00AB491D">
        <w:rPr>
          <w:rFonts w:ascii="Times New Roman" w:hAnsi="Times New Roman" w:cs="Times New Roman"/>
          <w:lang w:val="pt-PT"/>
        </w:rPr>
        <w:tab/>
      </w:r>
    </w:p>
    <w:p w14:paraId="599B6D2B" w14:textId="77777777" w:rsidR="00AB491D" w:rsidRPr="00AB491D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  <w:r w:rsidRPr="00AB491D">
        <w:rPr>
          <w:rFonts w:ascii="Times New Roman" w:hAnsi="Times New Roman" w:cs="Times New Roman"/>
          <w:lang w:val="pt-PT"/>
        </w:rPr>
        <w:t>___________________________________________</w:t>
      </w:r>
      <w:r w:rsidR="00085AD7" w:rsidRPr="00AB491D">
        <w:rPr>
          <w:rFonts w:ascii="Times New Roman" w:hAnsi="Times New Roman" w:cs="Times New Roman"/>
          <w:lang w:val="pt-PT"/>
        </w:rPr>
        <w:tab/>
      </w:r>
    </w:p>
    <w:p w14:paraId="3C6B0D0A" w14:textId="77777777" w:rsidR="00AB491D" w:rsidRPr="00AB491D" w:rsidRDefault="00AB491D">
      <w:pPr>
        <w:rPr>
          <w:rFonts w:ascii="Times New Roman" w:hAnsi="Times New Roman" w:cs="Times New Roman"/>
          <w:lang w:val="pt-PT"/>
        </w:rPr>
      </w:pPr>
      <w:r w:rsidRPr="00AB491D">
        <w:rPr>
          <w:rFonts w:ascii="Times New Roman" w:hAnsi="Times New Roman" w:cs="Times New Roman"/>
          <w:lang w:val="pt-PT"/>
        </w:rPr>
        <w:br w:type="page"/>
      </w:r>
    </w:p>
    <w:sdt>
      <w:sdtPr>
        <w:rPr>
          <w:rFonts w:ascii="Times New Roman" w:hAnsi="Times New Roman" w:cs="Times New Roman"/>
        </w:rPr>
        <w:id w:val="6353990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2"/>
          <w:szCs w:val="22"/>
        </w:rPr>
      </w:sdtEndPr>
      <w:sdtContent>
        <w:p w14:paraId="0BE967DB" w14:textId="30898BEB" w:rsidR="00AB491D" w:rsidRPr="00AB491D" w:rsidRDefault="00AB491D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proofErr w:type="spellStart"/>
          <w:r w:rsidRPr="00AB491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Indice</w:t>
          </w:r>
          <w:proofErr w:type="spellEnd"/>
        </w:p>
        <w:p w14:paraId="32ED5484" w14:textId="1555534D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AB491D">
            <w:rPr>
              <w:rFonts w:ascii="Times New Roman" w:hAnsi="Times New Roman" w:cs="Times New Roman"/>
            </w:rPr>
            <w:fldChar w:fldCharType="begin"/>
          </w:r>
          <w:r w:rsidRPr="00AB491D">
            <w:rPr>
              <w:rFonts w:ascii="Times New Roman" w:hAnsi="Times New Roman" w:cs="Times New Roman"/>
            </w:rPr>
            <w:instrText xml:space="preserve"> TOC \o "1-3" \h \z \u </w:instrText>
          </w:r>
          <w:r w:rsidRPr="00AB491D">
            <w:rPr>
              <w:rFonts w:ascii="Times New Roman" w:hAnsi="Times New Roman" w:cs="Times New Roman"/>
            </w:rPr>
            <w:fldChar w:fldCharType="separate"/>
          </w:r>
          <w:hyperlink w:anchor="_Toc234596690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Objetivo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_Toc234596690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D01D66" w14:textId="397EBDBF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691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Referencias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_Toc234596691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04BCE7" w14:textId="5A6CD9A3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692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Normas e Boas Práticas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_Toc234596692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CFC481" w14:textId="452ABB99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693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Documentação Técnica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_Toc234596693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B279DB" w14:textId="28BA8275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694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Tecnologias Utilizadas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_Toc234596694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F99D1A" w14:textId="1E651852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695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Visão geral/Descrição do produto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_Toc234596695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0CC06B" w14:textId="1354A669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696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Identificação do projecto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_Toc234596696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3E97C5" w14:textId="328A1359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697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Contexto e problema/Contexto de negócio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_Toc234596697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5144AC" w14:textId="228E4001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698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Objetivos do Sistema/Objectivo do Produto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_Toc234596698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C447BD" w14:textId="3EB61680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699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Objetivo principal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_Toc234596699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00DB8E" w14:textId="4CC8C1C7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00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Objetivos específicos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_Toc234596700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F38B6A" w14:textId="4CD27F0F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01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STAKEHOLDERS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_Toc234596701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381728" w14:textId="2918E01F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02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Eliciação de requisitos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_Toc234596702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DD3579" w14:textId="4B44B915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03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Técnicas de eliciação recomendadas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_Toc234596703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591191" w14:textId="2D1068BB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04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Necessidades identificadas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_Toc234596704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039A66" w14:textId="2031AF54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05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Restrições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_Toc234596705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473A21" w14:textId="3DBAE7ED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06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Restrições Técnicas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_Toc234596706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8E0697" w14:textId="7371182C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07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Restrições Operacionais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_Toc234596707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9F9969" w14:textId="623AEAB8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08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Restrições Legais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_Toc234596708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CD20B8" w14:textId="3206B187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09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Restrições do Projeto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_Toc234596709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6D08F0" w14:textId="225BB7D7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10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Previsão Financeira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_Toc234596710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FCADB6" w14:textId="62D2617E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11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Custos de Desenvolvimento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_Toc234596711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A106BE" w14:textId="74608362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12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Custos Operacionais Anuais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_Toc234596712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8C88E1" w14:textId="6D42038D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13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Fontes de Receita Previstas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_Toc234596713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6C021F" w14:textId="44BA55DE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14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Estudo de Viabilidade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_Toc234596714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9A25B2" w14:textId="42F26C25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15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Viabilidade Técnica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_Toc234596715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A4ED9D" w14:textId="4B8EE50A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16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Viabilidade Operacional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_Toc234596716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3C729C" w14:textId="40FB9108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17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Viabilidade Económica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_Toc234596717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058497" w14:textId="713F2158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18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Viabilidade Legal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_Toc234596718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BC7E5B" w14:textId="79A7F9B2" w:rsidR="00AB491D" w:rsidRPr="00AB491D" w:rsidRDefault="00AB491D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19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Viabilidade Temporal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_Toc234596719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48394E" w14:textId="2730DD81" w:rsidR="00AB491D" w:rsidRPr="00AB491D" w:rsidRDefault="00AB491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4596720" w:history="1">
            <w:r w:rsidRPr="00AB491D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Conclusão do Estudo de Viabilidade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instrText xml:space="preserve"> PAGEREF _Toc234596720 \h </w:instrTex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131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AB491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41FE93" w14:textId="7A63653B" w:rsidR="00AB491D" w:rsidRPr="00AB491D" w:rsidRDefault="00AB491D">
          <w:pPr>
            <w:rPr>
              <w:rFonts w:ascii="Times New Roman" w:hAnsi="Times New Roman" w:cs="Times New Roman"/>
            </w:rPr>
          </w:pPr>
          <w:r w:rsidRPr="00AB491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CFE0A86" w14:textId="00FC74D6" w:rsidR="002F15A5" w:rsidRPr="00AB491D" w:rsidRDefault="00004E4D" w:rsidP="008F13FF">
      <w:pPr>
        <w:pStyle w:val="Heading1"/>
        <w:rPr>
          <w:lang w:val="pt-PT"/>
        </w:rPr>
      </w:pPr>
      <w:bookmarkStart w:id="0" w:name="_Toc234596690"/>
      <w:r w:rsidRPr="00AB491D">
        <w:rPr>
          <w:lang w:val="pt-PT"/>
        </w:rPr>
        <w:lastRenderedPageBreak/>
        <w:t>Objetivo</w:t>
      </w:r>
      <w:bookmarkEnd w:id="0"/>
    </w:p>
    <w:p w14:paraId="6DF5B6E3" w14:textId="703BCB0C" w:rsidR="00004E4D" w:rsidRPr="00AB491D" w:rsidRDefault="002F15A5" w:rsidP="00CF3D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D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isponibilizar uma ferramenta desktop capaz de organizar imagens, visualizar ficheiros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multimídia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, extrair </w:t>
      </w:r>
      <w:proofErr w:type="spellStart"/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>metadados</w:t>
      </w:r>
      <w:proofErr w:type="spellEnd"/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EXIF, identificar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informação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geográfica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e gerar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relatórios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técnicos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em PDF.</w:t>
      </w:r>
    </w:p>
    <w:p w14:paraId="06761BB4" w14:textId="08A5816C" w:rsidR="00004E4D" w:rsidRPr="00AB491D" w:rsidRDefault="00004E4D" w:rsidP="008F13FF">
      <w:pPr>
        <w:pStyle w:val="Heading1"/>
        <w:rPr>
          <w:lang w:val="pt-PT"/>
        </w:rPr>
      </w:pPr>
      <w:bookmarkStart w:id="1" w:name="_Toc234596691"/>
      <w:r w:rsidRPr="00AB491D">
        <w:rPr>
          <w:lang w:val="pt-PT"/>
        </w:rPr>
        <w:t>Referencias</w:t>
      </w:r>
      <w:bookmarkEnd w:id="1"/>
    </w:p>
    <w:p w14:paraId="36089EE7" w14:textId="77777777" w:rsidR="0092711C" w:rsidRPr="00AB491D" w:rsidRDefault="0092711C" w:rsidP="009B252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A elaboração do presente Caso de Negócio baseou-se em normas, documentação técnica e tecnologias amplamente utilizadas no desenvolvimento de aplicações desktop e sistemas de análise de imagens.</w:t>
      </w:r>
    </w:p>
    <w:p w14:paraId="53D46D3B" w14:textId="77777777" w:rsidR="009B2523" w:rsidRPr="00AB491D" w:rsidRDefault="009B2523" w:rsidP="00662460">
      <w:pPr>
        <w:pStyle w:val="Heading2"/>
        <w:rPr>
          <w:lang w:val="pt-PT"/>
        </w:rPr>
      </w:pPr>
      <w:r w:rsidRPr="00AB491D">
        <w:rPr>
          <w:lang w:val="pt-PT"/>
        </w:rPr>
        <w:t xml:space="preserve"> </w:t>
      </w:r>
      <w:bookmarkStart w:id="2" w:name="_Toc234596692"/>
      <w:r w:rsidR="0092711C" w:rsidRPr="00AB491D">
        <w:rPr>
          <w:lang w:val="pt-PT"/>
        </w:rPr>
        <w:t>Normas e Boas Práticas</w:t>
      </w:r>
      <w:bookmarkEnd w:id="2"/>
    </w:p>
    <w:p w14:paraId="5E2250B9" w14:textId="57B8E5C1" w:rsidR="009B2523" w:rsidRPr="00AB491D" w:rsidRDefault="0092711C" w:rsidP="00243D3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491D">
        <w:rPr>
          <w:rFonts w:ascii="Times New Roman" w:eastAsia="Times New Roman" w:hAnsi="Times New Roman" w:cs="Times New Roman"/>
          <w:sz w:val="24"/>
          <w:szCs w:val="24"/>
        </w:rPr>
        <w:t xml:space="preserve">ISO/IEC/IEEE 29148:2018 – Systems and software engineering — Life cycle processes — </w:t>
      </w:r>
      <w:r w:rsidR="009B2523" w:rsidRPr="00AB491D">
        <w:rPr>
          <w:rFonts w:ascii="Times New Roman" w:eastAsia="Times New Roman" w:hAnsi="Times New Roman" w:cs="Times New Roman"/>
          <w:sz w:val="24"/>
          <w:szCs w:val="24"/>
        </w:rPr>
        <w:t>Requirement’s</w:t>
      </w:r>
      <w:r w:rsidRPr="00AB491D">
        <w:rPr>
          <w:rFonts w:ascii="Times New Roman" w:eastAsia="Times New Roman" w:hAnsi="Times New Roman" w:cs="Times New Roman"/>
          <w:sz w:val="24"/>
          <w:szCs w:val="24"/>
        </w:rPr>
        <w:t xml:space="preserve"> engineering.</w:t>
      </w:r>
    </w:p>
    <w:p w14:paraId="280792B8" w14:textId="77777777" w:rsidR="009B2523" w:rsidRPr="00AB491D" w:rsidRDefault="0092711C" w:rsidP="00243D3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491D">
        <w:rPr>
          <w:rFonts w:ascii="Times New Roman" w:eastAsia="Times New Roman" w:hAnsi="Times New Roman" w:cs="Times New Roman"/>
          <w:sz w:val="24"/>
          <w:szCs w:val="24"/>
        </w:rPr>
        <w:t>ISO/IEC 25010:2011 – Systems and software engineering — Systems and software Quality Requirements and Evaluation (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</w:rPr>
        <w:t>SQuaRE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92A1F0" w14:textId="21788809" w:rsidR="0092711C" w:rsidRPr="00AB491D" w:rsidRDefault="0092711C" w:rsidP="00243D3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491D">
        <w:rPr>
          <w:rFonts w:ascii="Times New Roman" w:eastAsia="Times New Roman" w:hAnsi="Times New Roman" w:cs="Times New Roman"/>
          <w:sz w:val="24"/>
          <w:szCs w:val="24"/>
        </w:rPr>
        <w:t>IEEE 830 (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</w:rPr>
        <w:t>histórico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</w:rPr>
        <w:t xml:space="preserve">) – Recommended Practice for Software Requirements Specification. </w:t>
      </w:r>
    </w:p>
    <w:p w14:paraId="17900DDD" w14:textId="77777777" w:rsidR="009B2523" w:rsidRPr="00AB491D" w:rsidRDefault="0092711C" w:rsidP="00662460">
      <w:pPr>
        <w:pStyle w:val="Heading2"/>
        <w:rPr>
          <w:lang w:val="pt-PT"/>
        </w:rPr>
      </w:pPr>
      <w:bookmarkStart w:id="3" w:name="_Toc234596693"/>
      <w:r w:rsidRPr="00AB491D">
        <w:rPr>
          <w:lang w:val="pt-PT"/>
        </w:rPr>
        <w:t>Documentação Técnica</w:t>
      </w:r>
      <w:bookmarkEnd w:id="3"/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4410"/>
        <w:gridCol w:w="4765"/>
      </w:tblGrid>
      <w:tr w:rsidR="000E384F" w:rsidRPr="000E384F" w14:paraId="2E921FF6" w14:textId="77777777" w:rsidTr="000E384F">
        <w:tc>
          <w:tcPr>
            <w:tcW w:w="4410" w:type="dxa"/>
          </w:tcPr>
          <w:p w14:paraId="6E36A7EE" w14:textId="77777777" w:rsidR="000E384F" w:rsidRPr="000E384F" w:rsidRDefault="000E384F" w:rsidP="000E384F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Oracle Java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Documentation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. </w:t>
            </w:r>
          </w:p>
        </w:tc>
        <w:tc>
          <w:tcPr>
            <w:tcW w:w="4765" w:type="dxa"/>
          </w:tcPr>
          <w:p w14:paraId="41D54A59" w14:textId="77777777" w:rsidR="000E384F" w:rsidRPr="000E384F" w:rsidRDefault="000E384F" w:rsidP="000E384F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OpenJFX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Documentation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.  </w:t>
            </w:r>
          </w:p>
        </w:tc>
      </w:tr>
      <w:tr w:rsidR="000E384F" w:rsidRPr="000E384F" w14:paraId="46579BC5" w14:textId="77777777" w:rsidTr="000E384F">
        <w:tc>
          <w:tcPr>
            <w:tcW w:w="4410" w:type="dxa"/>
          </w:tcPr>
          <w:p w14:paraId="36E0DBDC" w14:textId="77777777" w:rsidR="000E384F" w:rsidRPr="000E384F" w:rsidRDefault="000E384F" w:rsidP="000E384F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iText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PDF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Documentation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. </w:t>
            </w:r>
          </w:p>
        </w:tc>
        <w:tc>
          <w:tcPr>
            <w:tcW w:w="4765" w:type="dxa"/>
          </w:tcPr>
          <w:p w14:paraId="6B5F694D" w14:textId="77777777" w:rsidR="000E384F" w:rsidRPr="000E384F" w:rsidRDefault="000E384F" w:rsidP="000E384F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Metadata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Extractor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Library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Documentation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. </w:t>
            </w:r>
          </w:p>
        </w:tc>
      </w:tr>
      <w:tr w:rsidR="000E384F" w:rsidRPr="000E384F" w14:paraId="5EA0AAF6" w14:textId="77777777" w:rsidTr="000E384F">
        <w:tc>
          <w:tcPr>
            <w:tcW w:w="4410" w:type="dxa"/>
          </w:tcPr>
          <w:p w14:paraId="29FFA484" w14:textId="77777777" w:rsidR="000E384F" w:rsidRPr="000E384F" w:rsidRDefault="000E384F" w:rsidP="000E384F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OpenStreetMap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Documentation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. </w:t>
            </w:r>
          </w:p>
        </w:tc>
        <w:tc>
          <w:tcPr>
            <w:tcW w:w="4765" w:type="dxa"/>
          </w:tcPr>
          <w:p w14:paraId="4F572E86" w14:textId="77777777" w:rsidR="000E384F" w:rsidRPr="000E384F" w:rsidRDefault="000E384F" w:rsidP="000E384F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Google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Maps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Platform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Documentation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. </w:t>
            </w:r>
          </w:p>
        </w:tc>
      </w:tr>
    </w:tbl>
    <w:p w14:paraId="4D9EAA98" w14:textId="77777777" w:rsidR="00692E05" w:rsidRDefault="00692E05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br w:type="page"/>
      </w:r>
    </w:p>
    <w:p w14:paraId="69265CD2" w14:textId="4BD21479" w:rsidR="009B2523" w:rsidRPr="00AB491D" w:rsidRDefault="0092711C" w:rsidP="00662460">
      <w:pPr>
        <w:pStyle w:val="Heading1"/>
        <w:rPr>
          <w:lang w:val="pt-PT"/>
        </w:rPr>
      </w:pPr>
      <w:bookmarkStart w:id="4" w:name="_Toc234596694"/>
      <w:r w:rsidRPr="00AB491D">
        <w:rPr>
          <w:lang w:val="pt-PT"/>
        </w:rPr>
        <w:lastRenderedPageBreak/>
        <w:t>Tecnologias Utilizadas</w:t>
      </w:r>
      <w:bookmarkEnd w:id="4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415"/>
        <w:gridCol w:w="2970"/>
      </w:tblGrid>
      <w:tr w:rsidR="009B2523" w:rsidRPr="00AB491D" w14:paraId="7EF66E77" w14:textId="77777777" w:rsidTr="00E00492">
        <w:tc>
          <w:tcPr>
            <w:tcW w:w="3415" w:type="dxa"/>
          </w:tcPr>
          <w:p w14:paraId="536ABCCC" w14:textId="77777777" w:rsidR="009B2523" w:rsidRPr="00AB491D" w:rsidRDefault="009B2523" w:rsidP="000E384F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Java (</w:t>
            </w:r>
            <w:proofErr w:type="spellStart"/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JavaFX</w:t>
            </w:r>
            <w:proofErr w:type="spellEnd"/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) </w:t>
            </w:r>
          </w:p>
        </w:tc>
        <w:tc>
          <w:tcPr>
            <w:tcW w:w="2970" w:type="dxa"/>
          </w:tcPr>
          <w:p w14:paraId="40D9CF67" w14:textId="77777777" w:rsidR="009B2523" w:rsidRPr="00AB491D" w:rsidRDefault="009B2523" w:rsidP="000E384F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iText</w:t>
            </w:r>
            <w:proofErr w:type="spellEnd"/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PDF </w:t>
            </w:r>
          </w:p>
        </w:tc>
      </w:tr>
      <w:tr w:rsidR="009B2523" w:rsidRPr="00AB491D" w14:paraId="05A35353" w14:textId="77777777" w:rsidTr="00E00492">
        <w:tc>
          <w:tcPr>
            <w:tcW w:w="3415" w:type="dxa"/>
          </w:tcPr>
          <w:p w14:paraId="4EF8D972" w14:textId="77777777" w:rsidR="009B2523" w:rsidRPr="00AB491D" w:rsidRDefault="009B2523" w:rsidP="000E384F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Metadata</w:t>
            </w:r>
            <w:proofErr w:type="spellEnd"/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Extractor</w:t>
            </w:r>
            <w:proofErr w:type="spellEnd"/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</w:p>
        </w:tc>
        <w:tc>
          <w:tcPr>
            <w:tcW w:w="2970" w:type="dxa"/>
          </w:tcPr>
          <w:p w14:paraId="3BBABAF6" w14:textId="77777777" w:rsidR="009B2523" w:rsidRPr="00AB491D" w:rsidRDefault="009B2523" w:rsidP="000E384F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JSON </w:t>
            </w:r>
          </w:p>
        </w:tc>
      </w:tr>
      <w:tr w:rsidR="009B2523" w:rsidRPr="00AB491D" w14:paraId="137C5D03" w14:textId="77777777" w:rsidTr="00E00492">
        <w:tc>
          <w:tcPr>
            <w:tcW w:w="3415" w:type="dxa"/>
          </w:tcPr>
          <w:p w14:paraId="65C05677" w14:textId="77777777" w:rsidR="009B2523" w:rsidRPr="00AB491D" w:rsidRDefault="009B2523" w:rsidP="000E384F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OpenStreetMap</w:t>
            </w:r>
            <w:proofErr w:type="spellEnd"/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</w:p>
        </w:tc>
        <w:tc>
          <w:tcPr>
            <w:tcW w:w="2970" w:type="dxa"/>
          </w:tcPr>
          <w:p w14:paraId="1EC1FFBB" w14:textId="77777777" w:rsidR="009B2523" w:rsidRPr="00AB491D" w:rsidRDefault="009B2523" w:rsidP="000E384F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Google </w:t>
            </w:r>
            <w:proofErr w:type="spellStart"/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Maps</w:t>
            </w:r>
            <w:proofErr w:type="spellEnd"/>
          </w:p>
        </w:tc>
      </w:tr>
    </w:tbl>
    <w:p w14:paraId="7C1177F7" w14:textId="6606F385" w:rsidR="00004E4D" w:rsidRPr="00AB491D" w:rsidRDefault="008D07DC" w:rsidP="008F13FF">
      <w:pPr>
        <w:pStyle w:val="Heading1"/>
        <w:rPr>
          <w:lang w:val="pt-PT"/>
        </w:rPr>
      </w:pPr>
      <w:bookmarkStart w:id="5" w:name="_Toc234596695"/>
      <w:r w:rsidRPr="00AB491D">
        <w:rPr>
          <w:lang w:val="pt-PT"/>
        </w:rPr>
        <w:t>Visão</w:t>
      </w:r>
      <w:r w:rsidR="00004E4D" w:rsidRPr="00AB491D">
        <w:rPr>
          <w:lang w:val="pt-PT"/>
        </w:rPr>
        <w:t xml:space="preserve"> geral/</w:t>
      </w:r>
      <w:r w:rsidRPr="00AB491D">
        <w:rPr>
          <w:lang w:val="pt-PT"/>
        </w:rPr>
        <w:t>Descrição</w:t>
      </w:r>
      <w:r w:rsidR="00004E4D" w:rsidRPr="00AB491D">
        <w:rPr>
          <w:lang w:val="pt-PT"/>
        </w:rPr>
        <w:t xml:space="preserve"> do produto</w:t>
      </w:r>
      <w:bookmarkEnd w:id="5"/>
    </w:p>
    <w:p w14:paraId="45344C0C" w14:textId="0BC79FEC" w:rsidR="00004E4D" w:rsidRPr="00AB491D" w:rsidRDefault="00004E4D" w:rsidP="00CF3D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O JM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Vision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Intelligence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System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foi concebido como uma </w:t>
      </w:r>
      <w:r w:rsidR="008D07DC" w:rsidRPr="00AB491D">
        <w:rPr>
          <w:rFonts w:ascii="Times New Roman" w:hAnsi="Times New Roman" w:cs="Times New Roman"/>
          <w:sz w:val="24"/>
          <w:szCs w:val="24"/>
          <w:lang w:val="pt-PT"/>
        </w:rPr>
        <w:t>solução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desktop para analise e </w:t>
      </w:r>
      <w:r w:rsidR="008D07DC" w:rsidRPr="00AB491D">
        <w:rPr>
          <w:rFonts w:ascii="Times New Roman" w:hAnsi="Times New Roman" w:cs="Times New Roman"/>
          <w:sz w:val="24"/>
          <w:szCs w:val="24"/>
          <w:lang w:val="pt-PT"/>
        </w:rPr>
        <w:t>organização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de imagens. A </w:t>
      </w:r>
      <w:r w:rsidR="008D07DC" w:rsidRPr="00AB491D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permite ao utilizador navegar por uma estrutura </w:t>
      </w:r>
      <w:r w:rsidR="008D07DC" w:rsidRPr="00AB491D">
        <w:rPr>
          <w:rFonts w:ascii="Times New Roman" w:hAnsi="Times New Roman" w:cs="Times New Roman"/>
          <w:sz w:val="24"/>
          <w:szCs w:val="24"/>
          <w:lang w:val="pt-PT"/>
        </w:rPr>
        <w:t>própria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de </w:t>
      </w:r>
      <w:r w:rsidR="008D07DC" w:rsidRPr="00AB491D">
        <w:rPr>
          <w:rFonts w:ascii="Times New Roman" w:hAnsi="Times New Roman" w:cs="Times New Roman"/>
          <w:sz w:val="24"/>
          <w:szCs w:val="24"/>
          <w:lang w:val="pt-PT"/>
        </w:rPr>
        <w:t>diretórios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, importar imagens de outras pastas, visualizar miniaturas, abrir imagens em modo </w:t>
      </w:r>
      <w:r w:rsidR="008D07DC" w:rsidRPr="00AB491D">
        <w:rPr>
          <w:rFonts w:ascii="Times New Roman" w:hAnsi="Times New Roman" w:cs="Times New Roman"/>
          <w:sz w:val="24"/>
          <w:szCs w:val="24"/>
          <w:lang w:val="pt-PT"/>
        </w:rPr>
        <w:t>previsualização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, consultar propriedades </w:t>
      </w:r>
      <w:r w:rsidR="008D07DC" w:rsidRPr="00AB491D">
        <w:rPr>
          <w:rFonts w:ascii="Times New Roman" w:hAnsi="Times New Roman" w:cs="Times New Roman"/>
          <w:sz w:val="24"/>
          <w:szCs w:val="24"/>
          <w:lang w:val="pt-PT"/>
        </w:rPr>
        <w:t>técnicas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e gerar </w:t>
      </w:r>
      <w:r w:rsidR="008D07DC" w:rsidRPr="00AB491D">
        <w:rPr>
          <w:rFonts w:ascii="Times New Roman" w:hAnsi="Times New Roman" w:cs="Times New Roman"/>
          <w:sz w:val="24"/>
          <w:szCs w:val="24"/>
          <w:lang w:val="pt-PT"/>
        </w:rPr>
        <w:t>relatórios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02563205" w14:textId="2DF6075A" w:rsidR="00004E4D" w:rsidRPr="00AB491D" w:rsidRDefault="00004E4D" w:rsidP="00CF3D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O sistema </w:t>
      </w:r>
      <w:r w:rsidR="008D07DC" w:rsidRPr="00AB491D">
        <w:rPr>
          <w:rFonts w:ascii="Times New Roman" w:hAnsi="Times New Roman" w:cs="Times New Roman"/>
          <w:sz w:val="24"/>
          <w:szCs w:val="24"/>
          <w:lang w:val="pt-PT"/>
        </w:rPr>
        <w:t>também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explora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metadados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geográficos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quando estes existem na imagem. Ao encontrar latitude e longitude nos dados EXIF, a 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pode enriquecer a 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informação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com dados de 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localização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e abrir o ponto correspondente no Google Maps.</w:t>
      </w:r>
    </w:p>
    <w:p w14:paraId="3FC98C22" w14:textId="72F0AD7C" w:rsidR="00004E4D" w:rsidRPr="00AB491D" w:rsidRDefault="00004E4D" w:rsidP="00CF3D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Ao 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nível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a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tual, o 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SOFTWARE já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contempla os principais 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módulos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funcionais:</w:t>
      </w:r>
    </w:p>
    <w:p w14:paraId="310FA24A" w14:textId="77777777" w:rsidR="002F15A5" w:rsidRPr="00AB491D" w:rsidRDefault="002F15A5" w:rsidP="00243D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I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nterface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gráfica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>JavaFX</w:t>
      </w:r>
      <w:proofErr w:type="spellEnd"/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>;</w:t>
      </w:r>
    </w:p>
    <w:p w14:paraId="07296241" w14:textId="111D4B4F" w:rsidR="002F15A5" w:rsidRPr="00AB491D" w:rsidRDefault="002F15A5" w:rsidP="00243D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E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strutura FXML para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separação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entre layout e logica;</w:t>
      </w:r>
    </w:p>
    <w:p w14:paraId="40EB5CCC" w14:textId="77777777" w:rsidR="002F15A5" w:rsidRPr="00AB491D" w:rsidRDefault="002F15A5" w:rsidP="00243D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C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>amada de controladores;</w:t>
      </w:r>
    </w:p>
    <w:p w14:paraId="069C0E65" w14:textId="77777777" w:rsidR="002F15A5" w:rsidRPr="00AB491D" w:rsidRDefault="002F15A5" w:rsidP="00243D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C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amada de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serviços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>;</w:t>
      </w:r>
    </w:p>
    <w:p w14:paraId="066DC9E8" w14:textId="77777777" w:rsidR="002F15A5" w:rsidRPr="00AB491D" w:rsidRDefault="002F15A5" w:rsidP="00243D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M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>odelo de dados para imagem;</w:t>
      </w:r>
    </w:p>
    <w:p w14:paraId="50F03C81" w14:textId="77777777" w:rsidR="002F15A5" w:rsidRPr="00AB491D" w:rsidRDefault="002F15A5" w:rsidP="00243D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L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eitura de </w:t>
      </w:r>
      <w:proofErr w:type="spellStart"/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>metadados</w:t>
      </w:r>
      <w:proofErr w:type="spellEnd"/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>;</w:t>
      </w:r>
    </w:p>
    <w:p w14:paraId="36084839" w14:textId="77777777" w:rsidR="002F15A5" w:rsidRPr="00AB491D" w:rsidRDefault="002F15A5" w:rsidP="00243D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Importação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navegação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de imagens;</w:t>
      </w:r>
    </w:p>
    <w:p w14:paraId="3072ACC9" w14:textId="77777777" w:rsidR="002F15A5" w:rsidRPr="00AB491D" w:rsidRDefault="002F15A5" w:rsidP="00243D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Gestão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básica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de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diretórios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>;</w:t>
      </w:r>
    </w:p>
    <w:p w14:paraId="7D93730A" w14:textId="77777777" w:rsidR="002F15A5" w:rsidRPr="00AB491D" w:rsidRDefault="002F15A5" w:rsidP="00243D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Geração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de 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relatórios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PDF;</w:t>
      </w:r>
    </w:p>
    <w:p w14:paraId="0302619B" w14:textId="48AF360E" w:rsidR="002F15A5" w:rsidRPr="00AB491D" w:rsidRDefault="002F15A5" w:rsidP="00243D3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E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>mpacotamento previsto para ambiente Windows.</w:t>
      </w:r>
    </w:p>
    <w:p w14:paraId="04B98C5C" w14:textId="5928F9C0" w:rsidR="002F15A5" w:rsidRPr="00AB491D" w:rsidRDefault="002F15A5" w:rsidP="002F15A5">
      <w:pPr>
        <w:spacing w:line="360" w:lineRule="auto"/>
        <w:rPr>
          <w:rFonts w:ascii="Times New Roman" w:hAnsi="Times New Roman" w:cs="Times New Roman"/>
          <w:lang w:val="pt-PT"/>
        </w:rPr>
      </w:pPr>
    </w:p>
    <w:p w14:paraId="14021C76" w14:textId="77777777" w:rsidR="002F15A5" w:rsidRPr="00AB491D" w:rsidRDefault="002F15A5">
      <w:pPr>
        <w:rPr>
          <w:rFonts w:ascii="Times New Roman" w:hAnsi="Times New Roman" w:cs="Times New Roman"/>
          <w:lang w:val="pt-PT"/>
        </w:rPr>
      </w:pPr>
      <w:r w:rsidRPr="00AB491D">
        <w:rPr>
          <w:rFonts w:ascii="Times New Roman" w:hAnsi="Times New Roman" w:cs="Times New Roman"/>
          <w:lang w:val="pt-PT"/>
        </w:rPr>
        <w:br w:type="page"/>
      </w:r>
    </w:p>
    <w:p w14:paraId="46BAB629" w14:textId="77777777" w:rsidR="00CF3D24" w:rsidRPr="00AB491D" w:rsidRDefault="002F15A5" w:rsidP="00662460">
      <w:pPr>
        <w:pStyle w:val="Heading2"/>
        <w:rPr>
          <w:lang w:val="pt-PT"/>
        </w:rPr>
      </w:pPr>
      <w:bookmarkStart w:id="6" w:name="_Toc234596696"/>
      <w:r w:rsidRPr="00AB491D">
        <w:rPr>
          <w:lang w:val="pt-PT"/>
        </w:rPr>
        <w:lastRenderedPageBreak/>
        <w:t>Identificação</w:t>
      </w:r>
      <w:r w:rsidR="008D07DC" w:rsidRPr="00AB491D">
        <w:rPr>
          <w:lang w:val="pt-PT"/>
        </w:rPr>
        <w:t xml:space="preserve"> do proje</w:t>
      </w:r>
      <w:r w:rsidRPr="00AB491D">
        <w:rPr>
          <w:lang w:val="pt-PT"/>
        </w:rPr>
        <w:t>c</w:t>
      </w:r>
      <w:r w:rsidR="008D07DC" w:rsidRPr="00AB491D">
        <w:rPr>
          <w:lang w:val="pt-PT"/>
        </w:rPr>
        <w:t>to</w:t>
      </w:r>
      <w:bookmarkEnd w:id="6"/>
    </w:p>
    <w:p w14:paraId="1F9D94AD" w14:textId="77777777" w:rsidR="00CF3D24" w:rsidRPr="00AB491D" w:rsidRDefault="008D07DC" w:rsidP="008836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07DC7">
        <w:rPr>
          <w:rFonts w:ascii="Times New Roman" w:hAnsi="Times New Roman" w:cs="Times New Roman"/>
          <w:b/>
          <w:bCs/>
          <w:sz w:val="24"/>
          <w:szCs w:val="24"/>
          <w:lang w:val="pt-PT"/>
        </w:rPr>
        <w:t>Nome do sistema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: JM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Vision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Intelligence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System</w:t>
      </w:r>
      <w:proofErr w:type="spellEnd"/>
    </w:p>
    <w:p w14:paraId="645242D6" w14:textId="77777777" w:rsidR="00CF3D24" w:rsidRPr="00AB491D" w:rsidRDefault="008D07DC" w:rsidP="008836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07DC7">
        <w:rPr>
          <w:rFonts w:ascii="Times New Roman" w:hAnsi="Times New Roman" w:cs="Times New Roman"/>
          <w:b/>
          <w:bCs/>
          <w:sz w:val="24"/>
          <w:szCs w:val="24"/>
          <w:lang w:val="pt-PT"/>
        </w:rPr>
        <w:t>Tipo de sistema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: 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desktop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JavaFX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para 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gestão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, 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visualização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e analise </w:t>
      </w:r>
      <w:r w:rsidR="002F15A5" w:rsidRPr="00AB491D">
        <w:rPr>
          <w:rFonts w:ascii="Times New Roman" w:hAnsi="Times New Roman" w:cs="Times New Roman"/>
          <w:sz w:val="24"/>
          <w:szCs w:val="24"/>
          <w:lang w:val="pt-PT"/>
        </w:rPr>
        <w:t>técnica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de imagens.</w:t>
      </w:r>
    </w:p>
    <w:p w14:paraId="1619ABBC" w14:textId="77777777" w:rsidR="00CF3D24" w:rsidRPr="00AB491D" w:rsidRDefault="002F15A5" w:rsidP="008836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07DC7">
        <w:rPr>
          <w:rFonts w:ascii="Times New Roman" w:hAnsi="Times New Roman" w:cs="Times New Roman"/>
          <w:b/>
          <w:bCs/>
          <w:sz w:val="24"/>
          <w:szCs w:val="24"/>
          <w:lang w:val="pt-PT"/>
        </w:rPr>
        <w:t>Organização</w:t>
      </w:r>
      <w:r w:rsidR="008D07DC" w:rsidRPr="00D07DC7">
        <w:rPr>
          <w:rFonts w:ascii="Times New Roman" w:hAnsi="Times New Roman" w:cs="Times New Roman"/>
          <w:b/>
          <w:bCs/>
          <w:sz w:val="24"/>
          <w:szCs w:val="24"/>
          <w:lang w:val="pt-PT"/>
        </w:rPr>
        <w:t>/autoria</w:t>
      </w:r>
      <w:r w:rsidR="008D07DC" w:rsidRPr="00AB491D">
        <w:rPr>
          <w:rFonts w:ascii="Times New Roman" w:hAnsi="Times New Roman" w:cs="Times New Roman"/>
          <w:sz w:val="24"/>
          <w:szCs w:val="24"/>
          <w:lang w:val="pt-PT"/>
        </w:rPr>
        <w:t>: JM-Tecnologias</w:t>
      </w:r>
    </w:p>
    <w:p w14:paraId="3D612C44" w14:textId="0410E4D4" w:rsidR="009F120F" w:rsidRPr="00692E05" w:rsidRDefault="008D07DC" w:rsidP="00692E0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07DC7">
        <w:rPr>
          <w:rFonts w:ascii="Times New Roman" w:hAnsi="Times New Roman" w:cs="Times New Roman"/>
          <w:b/>
          <w:bCs/>
          <w:sz w:val="24"/>
          <w:szCs w:val="24"/>
          <w:lang w:val="pt-PT"/>
        </w:rPr>
        <w:t>Tecnologia principal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: 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JavaFX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>, Java, FXML, CSS, 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Ant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>/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NetBeans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0BD5BD30" w14:textId="25F1E375" w:rsidR="00004E4D" w:rsidRPr="00AB491D" w:rsidRDefault="00004E4D" w:rsidP="00662460">
      <w:pPr>
        <w:pStyle w:val="Heading1"/>
        <w:rPr>
          <w:lang w:val="pt-PT"/>
        </w:rPr>
      </w:pPr>
      <w:bookmarkStart w:id="7" w:name="_Toc234596697"/>
      <w:r w:rsidRPr="00AB491D">
        <w:rPr>
          <w:lang w:val="pt-PT"/>
        </w:rPr>
        <w:t>Contexto e problema/</w:t>
      </w:r>
      <w:r w:rsidR="009F120F" w:rsidRPr="00AB491D">
        <w:rPr>
          <w:lang w:val="pt-PT"/>
        </w:rPr>
        <w:t>C</w:t>
      </w:r>
      <w:r w:rsidRPr="00AB491D">
        <w:rPr>
          <w:lang w:val="pt-PT"/>
        </w:rPr>
        <w:t xml:space="preserve">ontexto de </w:t>
      </w:r>
      <w:r w:rsidR="009F120F" w:rsidRPr="00AB491D">
        <w:rPr>
          <w:lang w:val="pt-PT"/>
        </w:rPr>
        <w:t>negócio</w:t>
      </w:r>
      <w:bookmarkEnd w:id="7"/>
    </w:p>
    <w:p w14:paraId="21C7A30C" w14:textId="2BDFA761" w:rsidR="00004E4D" w:rsidRPr="00AD3D9C" w:rsidRDefault="00004E4D" w:rsidP="008836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Profissionais que trabalham com imagens digitais, fotografia </w:t>
      </w:r>
      <w:r w:rsidR="009F120F" w:rsidRPr="00AD3D9C">
        <w:rPr>
          <w:rFonts w:ascii="Times New Roman" w:hAnsi="Times New Roman" w:cs="Times New Roman"/>
          <w:sz w:val="24"/>
          <w:szCs w:val="24"/>
          <w:lang w:val="pt-PT"/>
        </w:rPr>
        <w:t>técnica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>, </w:t>
      </w:r>
      <w:r w:rsidR="009F120F"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inspeção 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>visual, OSINT, </w:t>
      </w:r>
      <w:r w:rsidR="009F120F" w:rsidRPr="00AD3D9C">
        <w:rPr>
          <w:rFonts w:ascii="Times New Roman" w:hAnsi="Times New Roman" w:cs="Times New Roman"/>
          <w:sz w:val="24"/>
          <w:szCs w:val="24"/>
          <w:lang w:val="pt-PT"/>
        </w:rPr>
        <w:t>investigação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>, </w:t>
      </w:r>
      <w:r w:rsidR="009F120F" w:rsidRPr="00AD3D9C">
        <w:rPr>
          <w:rFonts w:ascii="Times New Roman" w:hAnsi="Times New Roman" w:cs="Times New Roman"/>
          <w:sz w:val="24"/>
          <w:szCs w:val="24"/>
          <w:lang w:val="pt-PT"/>
        </w:rPr>
        <w:t>documentação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9F120F" w:rsidRPr="00AD3D9C">
        <w:rPr>
          <w:rFonts w:ascii="Times New Roman" w:hAnsi="Times New Roman" w:cs="Times New Roman"/>
          <w:sz w:val="24"/>
          <w:szCs w:val="24"/>
          <w:lang w:val="pt-PT"/>
        </w:rPr>
        <w:t>técnica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ou </w:t>
      </w:r>
      <w:r w:rsidR="009F120F" w:rsidRPr="00AD3D9C">
        <w:rPr>
          <w:rFonts w:ascii="Times New Roman" w:hAnsi="Times New Roman" w:cs="Times New Roman"/>
          <w:sz w:val="24"/>
          <w:szCs w:val="24"/>
          <w:lang w:val="pt-PT"/>
        </w:rPr>
        <w:t>gestão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de media precisam frequentemente de consultar dados que </w:t>
      </w:r>
      <w:r w:rsidR="009F120F" w:rsidRPr="00AD3D9C">
        <w:rPr>
          <w:rFonts w:ascii="Times New Roman" w:hAnsi="Times New Roman" w:cs="Times New Roman"/>
          <w:sz w:val="24"/>
          <w:szCs w:val="24"/>
          <w:lang w:val="pt-PT"/>
        </w:rPr>
        <w:t>não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9F120F" w:rsidRPr="00AD3D9C">
        <w:rPr>
          <w:rFonts w:ascii="Times New Roman" w:hAnsi="Times New Roman" w:cs="Times New Roman"/>
          <w:sz w:val="24"/>
          <w:szCs w:val="24"/>
          <w:lang w:val="pt-PT"/>
        </w:rPr>
        <w:t>estão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9F120F" w:rsidRPr="00AD3D9C">
        <w:rPr>
          <w:rFonts w:ascii="Times New Roman" w:hAnsi="Times New Roman" w:cs="Times New Roman"/>
          <w:sz w:val="24"/>
          <w:szCs w:val="24"/>
          <w:lang w:val="pt-PT"/>
        </w:rPr>
        <w:t>visíveis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diretamente na imagem.</w:t>
      </w:r>
    </w:p>
    <w:p w14:paraId="64E39B24" w14:textId="77777777" w:rsidR="009F120F" w:rsidRPr="00AD3D9C" w:rsidRDefault="00004E4D" w:rsidP="008836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D3D9C">
        <w:rPr>
          <w:rFonts w:ascii="Times New Roman" w:hAnsi="Times New Roman" w:cs="Times New Roman"/>
          <w:sz w:val="24"/>
          <w:szCs w:val="24"/>
          <w:lang w:val="pt-PT"/>
        </w:rPr>
        <w:t>Esses dados podem incluir:</w:t>
      </w:r>
    </w:p>
    <w:p w14:paraId="01591D4F" w14:textId="1BBAF983" w:rsidR="009F120F" w:rsidRPr="00AD3D9C" w:rsidRDefault="009F120F" w:rsidP="00243D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D3D9C">
        <w:rPr>
          <w:rFonts w:ascii="Times New Roman" w:hAnsi="Times New Roman" w:cs="Times New Roman"/>
          <w:sz w:val="24"/>
          <w:szCs w:val="24"/>
          <w:lang w:val="pt-PT"/>
        </w:rPr>
        <w:t>F</w:t>
      </w:r>
      <w:r w:rsidR="00004E4D"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abricante e </w:t>
      </w:r>
      <w:r w:rsidR="00883640" w:rsidRPr="00AD3D9C">
        <w:rPr>
          <w:rFonts w:ascii="Times New Roman" w:hAnsi="Times New Roman" w:cs="Times New Roman"/>
          <w:sz w:val="24"/>
          <w:szCs w:val="24"/>
          <w:lang w:val="pt-PT"/>
        </w:rPr>
        <w:t>M</w:t>
      </w:r>
      <w:r w:rsidR="00004E4D"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odelo da </w:t>
      </w:r>
      <w:r w:rsidR="00883640" w:rsidRPr="00AD3D9C">
        <w:rPr>
          <w:rFonts w:ascii="Times New Roman" w:hAnsi="Times New Roman" w:cs="Times New Roman"/>
          <w:sz w:val="24"/>
          <w:szCs w:val="24"/>
          <w:lang w:val="pt-PT"/>
        </w:rPr>
        <w:t>C</w:t>
      </w:r>
      <w:r w:rsidR="00004E4D" w:rsidRPr="00AD3D9C">
        <w:rPr>
          <w:rFonts w:ascii="Times New Roman" w:hAnsi="Times New Roman" w:cs="Times New Roman"/>
          <w:sz w:val="24"/>
          <w:szCs w:val="24"/>
          <w:lang w:val="pt-PT"/>
        </w:rPr>
        <w:t>amera;</w:t>
      </w:r>
    </w:p>
    <w:p w14:paraId="05C80103" w14:textId="77777777" w:rsidR="009F120F" w:rsidRPr="00AD3D9C" w:rsidRDefault="00004E4D" w:rsidP="00243D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D3D9C">
        <w:rPr>
          <w:rFonts w:ascii="Times New Roman" w:hAnsi="Times New Roman" w:cs="Times New Roman"/>
          <w:sz w:val="24"/>
          <w:szCs w:val="24"/>
          <w:lang w:val="pt-PT"/>
        </w:rPr>
        <w:t>software usado;</w:t>
      </w:r>
    </w:p>
    <w:p w14:paraId="1A30C08B" w14:textId="77777777" w:rsidR="009F120F" w:rsidRPr="00AD3D9C" w:rsidRDefault="00004E4D" w:rsidP="00243D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D3D9C">
        <w:rPr>
          <w:rFonts w:ascii="Times New Roman" w:hAnsi="Times New Roman" w:cs="Times New Roman"/>
          <w:sz w:val="24"/>
          <w:szCs w:val="24"/>
          <w:lang w:val="pt-PT"/>
        </w:rPr>
        <w:t>data original da captura;</w:t>
      </w:r>
    </w:p>
    <w:p w14:paraId="0572212A" w14:textId="77777777" w:rsidR="009F120F" w:rsidRPr="00AD3D9C" w:rsidRDefault="00004E4D" w:rsidP="00243D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D3D9C">
        <w:rPr>
          <w:rFonts w:ascii="Times New Roman" w:hAnsi="Times New Roman" w:cs="Times New Roman"/>
          <w:sz w:val="24"/>
          <w:szCs w:val="24"/>
          <w:lang w:val="pt-PT"/>
        </w:rPr>
        <w:t>ISO;</w:t>
      </w:r>
    </w:p>
    <w:p w14:paraId="58D3A570" w14:textId="50C470F0" w:rsidR="009F120F" w:rsidRPr="00AD3D9C" w:rsidRDefault="00004E4D" w:rsidP="00243D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tempo de </w:t>
      </w:r>
      <w:r w:rsidR="00883640" w:rsidRPr="00AD3D9C">
        <w:rPr>
          <w:rFonts w:ascii="Times New Roman" w:hAnsi="Times New Roman" w:cs="Times New Roman"/>
          <w:sz w:val="24"/>
          <w:szCs w:val="24"/>
          <w:lang w:val="pt-PT"/>
        </w:rPr>
        <w:t>exposição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>;</w:t>
      </w:r>
    </w:p>
    <w:p w14:paraId="296CCCC6" w14:textId="77777777" w:rsidR="009F120F" w:rsidRPr="00AD3D9C" w:rsidRDefault="00004E4D" w:rsidP="00243D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D3D9C">
        <w:rPr>
          <w:rFonts w:ascii="Times New Roman" w:hAnsi="Times New Roman" w:cs="Times New Roman"/>
          <w:sz w:val="24"/>
          <w:szCs w:val="24"/>
          <w:lang w:val="pt-PT"/>
        </w:rPr>
        <w:t>distancia focal;</w:t>
      </w:r>
    </w:p>
    <w:p w14:paraId="77E81B7F" w14:textId="77777777" w:rsidR="00883640" w:rsidRPr="00AD3D9C" w:rsidRDefault="00004E4D" w:rsidP="00243D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D3D9C">
        <w:rPr>
          <w:rFonts w:ascii="Times New Roman" w:hAnsi="Times New Roman" w:cs="Times New Roman"/>
          <w:sz w:val="24"/>
          <w:szCs w:val="24"/>
          <w:lang w:val="pt-PT"/>
        </w:rPr>
        <w:t>coordenadas GPS;</w:t>
      </w:r>
    </w:p>
    <w:p w14:paraId="7B34F054" w14:textId="5B418B8F" w:rsidR="00004E4D" w:rsidRPr="00AD3D9C" w:rsidRDefault="00883640" w:rsidP="00243D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D3D9C">
        <w:rPr>
          <w:rFonts w:ascii="Times New Roman" w:hAnsi="Times New Roman" w:cs="Times New Roman"/>
          <w:sz w:val="24"/>
          <w:szCs w:val="24"/>
          <w:lang w:val="pt-PT"/>
        </w:rPr>
        <w:t>localização</w:t>
      </w:r>
      <w:r w:rsidR="00004E4D"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aproximada.</w:t>
      </w:r>
    </w:p>
    <w:p w14:paraId="38F4C9F1" w14:textId="63E4A73A" w:rsidR="00004E4D" w:rsidRPr="00AD3D9C" w:rsidRDefault="00004E4D" w:rsidP="008836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Sem uma ferramenta integrada, o utilizador precisa alternar entre explorador de ficheiros, visualizadores de imagem, ferramentas EXIF, navegador web e editores </w:t>
      </w:r>
      <w:r w:rsidR="00133624"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para gerar </w:t>
      </w:r>
      <w:r w:rsidR="00883640" w:rsidRPr="00AD3D9C">
        <w:rPr>
          <w:rFonts w:ascii="Times New Roman" w:hAnsi="Times New Roman" w:cs="Times New Roman"/>
          <w:sz w:val="24"/>
          <w:szCs w:val="24"/>
          <w:lang w:val="pt-PT"/>
        </w:rPr>
        <w:t>relatório</w:t>
      </w:r>
      <w:r w:rsidR="00133624" w:rsidRPr="00AD3D9C">
        <w:rPr>
          <w:rFonts w:ascii="Times New Roman" w:hAnsi="Times New Roman" w:cs="Times New Roman"/>
          <w:sz w:val="24"/>
          <w:szCs w:val="24"/>
          <w:lang w:val="pt-PT"/>
        </w:rPr>
        <w:t>s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. O JM </w:t>
      </w:r>
      <w:proofErr w:type="spellStart"/>
      <w:r w:rsidRPr="00AD3D9C">
        <w:rPr>
          <w:rFonts w:ascii="Times New Roman" w:hAnsi="Times New Roman" w:cs="Times New Roman"/>
          <w:sz w:val="24"/>
          <w:szCs w:val="24"/>
          <w:lang w:val="pt-PT"/>
        </w:rPr>
        <w:t>Vision</w:t>
      </w:r>
      <w:proofErr w:type="spellEnd"/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D3D9C">
        <w:rPr>
          <w:rFonts w:ascii="Times New Roman" w:hAnsi="Times New Roman" w:cs="Times New Roman"/>
          <w:sz w:val="24"/>
          <w:szCs w:val="24"/>
          <w:lang w:val="pt-PT"/>
        </w:rPr>
        <w:t>Intelligence</w:t>
      </w:r>
      <w:proofErr w:type="spellEnd"/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D3D9C">
        <w:rPr>
          <w:rFonts w:ascii="Times New Roman" w:hAnsi="Times New Roman" w:cs="Times New Roman"/>
          <w:sz w:val="24"/>
          <w:szCs w:val="24"/>
          <w:lang w:val="pt-PT"/>
        </w:rPr>
        <w:t>System</w:t>
      </w:r>
      <w:proofErr w:type="spellEnd"/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resolve este problema ao centralizar o fluxo numa </w:t>
      </w:r>
      <w:r w:rsidR="00883640" w:rsidRPr="00AD3D9C">
        <w:rPr>
          <w:rFonts w:ascii="Times New Roman" w:hAnsi="Times New Roman" w:cs="Times New Roman"/>
          <w:sz w:val="24"/>
          <w:szCs w:val="24"/>
          <w:lang w:val="pt-PT"/>
        </w:rPr>
        <w:t>única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883640" w:rsidRPr="00AD3D9C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AD3D9C">
        <w:rPr>
          <w:rFonts w:ascii="Times New Roman" w:hAnsi="Times New Roman" w:cs="Times New Roman"/>
          <w:sz w:val="24"/>
          <w:szCs w:val="24"/>
          <w:lang w:val="pt-PT"/>
        </w:rPr>
        <w:t xml:space="preserve"> desktop.</w:t>
      </w:r>
    </w:p>
    <w:p w14:paraId="672CDD75" w14:textId="77777777" w:rsidR="00883640" w:rsidRPr="00AB491D" w:rsidRDefault="00883640" w:rsidP="002F15A5">
      <w:pPr>
        <w:spacing w:line="360" w:lineRule="auto"/>
        <w:rPr>
          <w:rFonts w:ascii="Times New Roman" w:hAnsi="Times New Roman" w:cs="Times New Roman"/>
          <w:lang w:val="pt-PT"/>
        </w:rPr>
      </w:pPr>
    </w:p>
    <w:p w14:paraId="00B54B3C" w14:textId="77777777" w:rsidR="00883640" w:rsidRPr="00AB491D" w:rsidRDefault="00883640">
      <w:pPr>
        <w:rPr>
          <w:rFonts w:ascii="Times New Roman" w:hAnsi="Times New Roman" w:cs="Times New Roman"/>
          <w:lang w:val="pt-PT"/>
        </w:rPr>
      </w:pPr>
      <w:r w:rsidRPr="00AB491D">
        <w:rPr>
          <w:rFonts w:ascii="Times New Roman" w:hAnsi="Times New Roman" w:cs="Times New Roman"/>
          <w:lang w:val="pt-PT"/>
        </w:rPr>
        <w:br w:type="page"/>
      </w:r>
    </w:p>
    <w:p w14:paraId="25DBF462" w14:textId="0846032E" w:rsidR="00004E4D" w:rsidRPr="00AB491D" w:rsidRDefault="00004E4D" w:rsidP="008F13FF">
      <w:pPr>
        <w:pStyle w:val="Heading1"/>
        <w:rPr>
          <w:lang w:val="pt-PT"/>
        </w:rPr>
      </w:pPr>
      <w:bookmarkStart w:id="8" w:name="_Toc234596698"/>
      <w:r w:rsidRPr="00AB491D">
        <w:rPr>
          <w:lang w:val="pt-PT"/>
        </w:rPr>
        <w:lastRenderedPageBreak/>
        <w:t>Objetivos do Sistema/</w:t>
      </w:r>
      <w:r w:rsidR="00883640" w:rsidRPr="00AB491D">
        <w:rPr>
          <w:lang w:val="pt-PT"/>
        </w:rPr>
        <w:t xml:space="preserve">Objectivo </w:t>
      </w:r>
      <w:r w:rsidRPr="00AB491D">
        <w:rPr>
          <w:lang w:val="pt-PT"/>
        </w:rPr>
        <w:t xml:space="preserve">do </w:t>
      </w:r>
      <w:r w:rsidR="00883640" w:rsidRPr="00AB491D">
        <w:rPr>
          <w:lang w:val="pt-PT"/>
        </w:rPr>
        <w:t>P</w:t>
      </w:r>
      <w:r w:rsidRPr="00AB491D">
        <w:rPr>
          <w:lang w:val="pt-PT"/>
        </w:rPr>
        <w:t>roduto</w:t>
      </w:r>
      <w:bookmarkEnd w:id="8"/>
    </w:p>
    <w:p w14:paraId="170C024E" w14:textId="77777777" w:rsidR="008E3517" w:rsidRPr="00AB491D" w:rsidRDefault="00004E4D" w:rsidP="00662460">
      <w:pPr>
        <w:pStyle w:val="Heading2"/>
        <w:rPr>
          <w:lang w:val="pt-PT"/>
        </w:rPr>
      </w:pPr>
      <w:bookmarkStart w:id="9" w:name="_Toc234596699"/>
      <w:r w:rsidRPr="00AB491D">
        <w:rPr>
          <w:lang w:val="pt-PT"/>
        </w:rPr>
        <w:t>Objetivo principal</w:t>
      </w:r>
      <w:bookmarkEnd w:id="9"/>
    </w:p>
    <w:p w14:paraId="248D3C09" w14:textId="1B802D58" w:rsidR="008E3517" w:rsidRPr="00373982" w:rsidRDefault="00004E4D" w:rsidP="003739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73982">
        <w:rPr>
          <w:rFonts w:ascii="Times New Roman" w:hAnsi="Times New Roman" w:cs="Times New Roman"/>
          <w:sz w:val="24"/>
          <w:szCs w:val="24"/>
          <w:lang w:val="pt-PT"/>
        </w:rPr>
        <w:t xml:space="preserve">Criar uma </w:t>
      </w:r>
      <w:r w:rsidR="008E3517" w:rsidRPr="00373982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373982">
        <w:rPr>
          <w:rFonts w:ascii="Times New Roman" w:hAnsi="Times New Roman" w:cs="Times New Roman"/>
          <w:sz w:val="24"/>
          <w:szCs w:val="24"/>
          <w:lang w:val="pt-PT"/>
        </w:rPr>
        <w:t xml:space="preserve"> desktop capaz de apoiar a analise </w:t>
      </w:r>
      <w:r w:rsidR="008E3517" w:rsidRPr="00373982">
        <w:rPr>
          <w:rFonts w:ascii="Times New Roman" w:hAnsi="Times New Roman" w:cs="Times New Roman"/>
          <w:sz w:val="24"/>
          <w:szCs w:val="24"/>
          <w:lang w:val="pt-PT"/>
        </w:rPr>
        <w:t>técnica</w:t>
      </w:r>
      <w:r w:rsidRPr="00373982">
        <w:rPr>
          <w:rFonts w:ascii="Times New Roman" w:hAnsi="Times New Roman" w:cs="Times New Roman"/>
          <w:sz w:val="24"/>
          <w:szCs w:val="24"/>
          <w:lang w:val="pt-PT"/>
        </w:rPr>
        <w:t xml:space="preserve"> de imagens, permitindo </w:t>
      </w:r>
      <w:r w:rsidR="008E3517" w:rsidRPr="00373982">
        <w:rPr>
          <w:rFonts w:ascii="Times New Roman" w:hAnsi="Times New Roman" w:cs="Times New Roman"/>
          <w:sz w:val="24"/>
          <w:szCs w:val="24"/>
          <w:lang w:val="pt-PT"/>
        </w:rPr>
        <w:t>visualização</w:t>
      </w:r>
      <w:r w:rsidRPr="00373982">
        <w:rPr>
          <w:rFonts w:ascii="Times New Roman" w:hAnsi="Times New Roman" w:cs="Times New Roman"/>
          <w:sz w:val="24"/>
          <w:szCs w:val="24"/>
          <w:lang w:val="pt-PT"/>
        </w:rPr>
        <w:t>, </w:t>
      </w:r>
      <w:r w:rsidR="008E3517" w:rsidRPr="00373982">
        <w:rPr>
          <w:rFonts w:ascii="Times New Roman" w:hAnsi="Times New Roman" w:cs="Times New Roman"/>
          <w:sz w:val="24"/>
          <w:szCs w:val="24"/>
          <w:lang w:val="pt-PT"/>
        </w:rPr>
        <w:t>organização</w:t>
      </w:r>
      <w:r w:rsidRPr="00373982">
        <w:rPr>
          <w:rFonts w:ascii="Times New Roman" w:hAnsi="Times New Roman" w:cs="Times New Roman"/>
          <w:sz w:val="24"/>
          <w:szCs w:val="24"/>
          <w:lang w:val="pt-PT"/>
        </w:rPr>
        <w:t>, </w:t>
      </w:r>
      <w:r w:rsidR="008E3517" w:rsidRPr="00373982">
        <w:rPr>
          <w:rFonts w:ascii="Times New Roman" w:hAnsi="Times New Roman" w:cs="Times New Roman"/>
          <w:sz w:val="24"/>
          <w:szCs w:val="24"/>
          <w:lang w:val="pt-PT"/>
        </w:rPr>
        <w:t>extração</w:t>
      </w:r>
      <w:r w:rsidRPr="00373982">
        <w:rPr>
          <w:rFonts w:ascii="Times New Roman" w:hAnsi="Times New Roman" w:cs="Times New Roman"/>
          <w:sz w:val="24"/>
          <w:szCs w:val="24"/>
          <w:lang w:val="pt-PT"/>
        </w:rPr>
        <w:t xml:space="preserve"> de </w:t>
      </w:r>
      <w:proofErr w:type="spellStart"/>
      <w:r w:rsidRPr="00373982">
        <w:rPr>
          <w:rFonts w:ascii="Times New Roman" w:hAnsi="Times New Roman" w:cs="Times New Roman"/>
          <w:sz w:val="24"/>
          <w:szCs w:val="24"/>
          <w:lang w:val="pt-PT"/>
        </w:rPr>
        <w:t>metadados</w:t>
      </w:r>
      <w:proofErr w:type="spellEnd"/>
      <w:r w:rsidRPr="00373982">
        <w:rPr>
          <w:rFonts w:ascii="Times New Roman" w:hAnsi="Times New Roman" w:cs="Times New Roman"/>
          <w:sz w:val="24"/>
          <w:szCs w:val="24"/>
          <w:lang w:val="pt-PT"/>
        </w:rPr>
        <w:t xml:space="preserve">, consulta </w:t>
      </w:r>
      <w:r w:rsidR="008E3517" w:rsidRPr="00373982">
        <w:rPr>
          <w:rFonts w:ascii="Times New Roman" w:hAnsi="Times New Roman" w:cs="Times New Roman"/>
          <w:sz w:val="24"/>
          <w:szCs w:val="24"/>
          <w:lang w:val="pt-PT"/>
        </w:rPr>
        <w:t>geográfica</w:t>
      </w:r>
      <w:r w:rsidRPr="00373982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r w:rsidR="008E3517" w:rsidRPr="00373982">
        <w:rPr>
          <w:rFonts w:ascii="Times New Roman" w:hAnsi="Times New Roman" w:cs="Times New Roman"/>
          <w:sz w:val="24"/>
          <w:szCs w:val="24"/>
          <w:lang w:val="pt-PT"/>
        </w:rPr>
        <w:t>emissão</w:t>
      </w:r>
      <w:r w:rsidRPr="00373982">
        <w:rPr>
          <w:rFonts w:ascii="Times New Roman" w:hAnsi="Times New Roman" w:cs="Times New Roman"/>
          <w:sz w:val="24"/>
          <w:szCs w:val="24"/>
          <w:lang w:val="pt-PT"/>
        </w:rPr>
        <w:t xml:space="preserve"> de </w:t>
      </w:r>
      <w:r w:rsidR="008E3517" w:rsidRPr="00373982">
        <w:rPr>
          <w:rFonts w:ascii="Times New Roman" w:hAnsi="Times New Roman" w:cs="Times New Roman"/>
          <w:sz w:val="24"/>
          <w:szCs w:val="24"/>
          <w:lang w:val="pt-PT"/>
        </w:rPr>
        <w:t>relatórios</w:t>
      </w:r>
      <w:r w:rsidRPr="00373982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0AB254E4" w14:textId="77777777" w:rsidR="008E3517" w:rsidRPr="00AB491D" w:rsidRDefault="00004E4D" w:rsidP="00662460">
      <w:pPr>
        <w:pStyle w:val="Heading2"/>
        <w:rPr>
          <w:lang w:val="pt-PT"/>
        </w:rPr>
      </w:pPr>
      <w:bookmarkStart w:id="10" w:name="_Toc234596700"/>
      <w:r w:rsidRPr="00AB491D">
        <w:rPr>
          <w:lang w:val="pt-PT"/>
        </w:rPr>
        <w:t xml:space="preserve">Objetivos </w:t>
      </w:r>
      <w:r w:rsidR="008E3517" w:rsidRPr="00AB491D">
        <w:rPr>
          <w:lang w:val="pt-PT"/>
        </w:rPr>
        <w:t>específicos</w:t>
      </w:r>
      <w:bookmarkEnd w:id="10"/>
    </w:p>
    <w:p w14:paraId="1D3BD8F5" w14:textId="77777777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Permitir a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navegação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 por pastas e subpastas.</w:t>
      </w:r>
    </w:p>
    <w:p w14:paraId="5E9ADD44" w14:textId="77777777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Permitir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importação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 de imagens a partir de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diretórios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 externos.</w:t>
      </w:r>
    </w:p>
    <w:p w14:paraId="47EFC54D" w14:textId="77777777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>Apresentar miniaturas das imagens existentes numa pasta.</w:t>
      </w:r>
    </w:p>
    <w:p w14:paraId="2C2DFA9E" w14:textId="77777777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Permitir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previsualização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 de imagem em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área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 central.</w:t>
      </w:r>
    </w:p>
    <w:p w14:paraId="451D5E5C" w14:textId="77777777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Permitir zoom,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PAN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rotação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 visual da imagem.</w:t>
      </w:r>
    </w:p>
    <w:p w14:paraId="6965D26F" w14:textId="77777777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Extrair </w:t>
      </w:r>
      <w:proofErr w:type="spellStart"/>
      <w:r w:rsidRPr="000372AD">
        <w:rPr>
          <w:rFonts w:ascii="Times New Roman" w:hAnsi="Times New Roman" w:cs="Times New Roman"/>
          <w:sz w:val="24"/>
          <w:szCs w:val="24"/>
          <w:lang w:val="pt-PT"/>
        </w:rPr>
        <w:t>metadados</w:t>
      </w:r>
      <w:proofErr w:type="spellEnd"/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 EXIF de imagens suportadas.</w:t>
      </w:r>
    </w:p>
    <w:p w14:paraId="57D1EC97" w14:textId="77777777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Apresentar dados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técnicos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 da imagem na interface.</w:t>
      </w:r>
    </w:p>
    <w:p w14:paraId="39628FDA" w14:textId="77777777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Extrair coordenadas GPS quando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disponíveis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04F2C489" w14:textId="77777777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Enriquecer coordenadas com dados de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localização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62653107" w14:textId="77777777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>Abrir coordenadas no mapa.</w:t>
      </w:r>
    </w:p>
    <w:p w14:paraId="43E4D4EA" w14:textId="77777777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Permitir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anotações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 do utilizador.</w:t>
      </w:r>
    </w:p>
    <w:p w14:paraId="1D9AEF61" w14:textId="3F0D43E0" w:rsidR="008E3517" w:rsidRPr="000372AD" w:rsidRDefault="00004E4D" w:rsidP="00D07D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Gerar </w:t>
      </w:r>
      <w:r w:rsidR="008E3517" w:rsidRPr="000372AD">
        <w:rPr>
          <w:rFonts w:ascii="Times New Roman" w:hAnsi="Times New Roman" w:cs="Times New Roman"/>
          <w:sz w:val="24"/>
          <w:szCs w:val="24"/>
          <w:lang w:val="pt-PT"/>
        </w:rPr>
        <w:t>relatórios</w:t>
      </w:r>
      <w:r w:rsidRPr="000372AD">
        <w:rPr>
          <w:rFonts w:ascii="Times New Roman" w:hAnsi="Times New Roman" w:cs="Times New Roman"/>
          <w:sz w:val="24"/>
          <w:szCs w:val="24"/>
          <w:lang w:val="pt-PT"/>
        </w:rPr>
        <w:t xml:space="preserve"> PDF.</w:t>
      </w:r>
    </w:p>
    <w:p w14:paraId="232C0376" w14:textId="2257448D" w:rsidR="00004E4D" w:rsidRPr="00AB491D" w:rsidRDefault="00133624" w:rsidP="008F13FF">
      <w:pPr>
        <w:pStyle w:val="Heading1"/>
        <w:rPr>
          <w:lang w:val="pt-PT"/>
        </w:rPr>
      </w:pPr>
      <w:bookmarkStart w:id="11" w:name="_Toc234596701"/>
      <w:r w:rsidRPr="00AB491D">
        <w:rPr>
          <w:lang w:val="pt-PT"/>
        </w:rPr>
        <w:t>STAKEHOLDERS</w:t>
      </w:r>
      <w:bookmarkEnd w:id="11"/>
    </w:p>
    <w:tbl>
      <w:tblPr>
        <w:tblW w:w="9262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6840"/>
      </w:tblGrid>
      <w:tr w:rsidR="00004E4D" w:rsidRPr="00AB491D" w14:paraId="06BAB72D" w14:textId="77777777" w:rsidTr="00F468B0">
        <w:trPr>
          <w:tblHeader/>
        </w:trPr>
        <w:tc>
          <w:tcPr>
            <w:tcW w:w="242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D7D50" w14:textId="719DCBEA" w:rsidR="00004E4D" w:rsidRPr="00AB491D" w:rsidRDefault="00F468B0" w:rsidP="008E35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AB4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>STAKEHOLDER</w:t>
            </w:r>
          </w:p>
        </w:tc>
        <w:tc>
          <w:tcPr>
            <w:tcW w:w="684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D4FC9" w14:textId="47335505" w:rsidR="00004E4D" w:rsidRPr="00AB491D" w:rsidRDefault="00004E4D" w:rsidP="008E35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AB4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Interesse no </w:t>
            </w:r>
            <w:r w:rsidR="00F468B0" w:rsidRPr="00AB4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>S</w:t>
            </w:r>
            <w:r w:rsidRPr="00AB49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>istema</w:t>
            </w:r>
          </w:p>
        </w:tc>
      </w:tr>
      <w:tr w:rsidR="00004E4D" w:rsidRPr="00AB491D" w14:paraId="366DC584" w14:textId="77777777" w:rsidTr="00F468B0">
        <w:tc>
          <w:tcPr>
            <w:tcW w:w="242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1F511" w14:textId="77777777" w:rsidR="00004E4D" w:rsidRPr="00AB491D" w:rsidRDefault="00004E4D" w:rsidP="00D07DC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Utilizador final</w:t>
            </w:r>
          </w:p>
        </w:tc>
        <w:tc>
          <w:tcPr>
            <w:tcW w:w="684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35E18" w14:textId="77777777" w:rsidR="00004E4D" w:rsidRPr="00AB491D" w:rsidRDefault="00004E4D" w:rsidP="00D07DC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Analisar, organizar e documentar imagens com rapidez.</w:t>
            </w:r>
          </w:p>
        </w:tc>
      </w:tr>
      <w:tr w:rsidR="00004E4D" w:rsidRPr="00AB491D" w14:paraId="208051F2" w14:textId="77777777" w:rsidTr="00F468B0">
        <w:tc>
          <w:tcPr>
            <w:tcW w:w="242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F2A1A" w14:textId="63850027" w:rsidR="00004E4D" w:rsidRPr="00AB491D" w:rsidRDefault="008E3517" w:rsidP="00D07DC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Técnico</w:t>
            </w:r>
            <w:r w:rsidR="00004E4D"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de imagem</w:t>
            </w:r>
          </w:p>
        </w:tc>
        <w:tc>
          <w:tcPr>
            <w:tcW w:w="684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EF66C" w14:textId="0C37E253" w:rsidR="00004E4D" w:rsidRPr="00AB491D" w:rsidRDefault="00004E4D" w:rsidP="00D07DC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Consultar dados EXIF e </w:t>
            </w:r>
            <w:r w:rsidR="008E3517"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informações</w:t>
            </w: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de captura.</w:t>
            </w:r>
          </w:p>
        </w:tc>
      </w:tr>
      <w:tr w:rsidR="00004E4D" w:rsidRPr="00AB491D" w14:paraId="7FCEBDDD" w14:textId="77777777" w:rsidTr="00F468B0">
        <w:tc>
          <w:tcPr>
            <w:tcW w:w="242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47A0B" w14:textId="77777777" w:rsidR="00004E4D" w:rsidRPr="00AB491D" w:rsidRDefault="00004E4D" w:rsidP="00D07DC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Investigador/analista</w:t>
            </w:r>
          </w:p>
        </w:tc>
        <w:tc>
          <w:tcPr>
            <w:tcW w:w="684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ADC9F" w14:textId="61890B47" w:rsidR="00004E4D" w:rsidRPr="00AB491D" w:rsidRDefault="00004E4D" w:rsidP="00D07DC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Localizar imagens e relacionar evidencias visuais com dados </w:t>
            </w:r>
            <w:r w:rsidR="008E3517"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geográficos</w:t>
            </w: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</w:tr>
      <w:tr w:rsidR="00004E4D" w:rsidRPr="00AB491D" w14:paraId="45BCEA20" w14:textId="77777777" w:rsidTr="00F468B0">
        <w:tc>
          <w:tcPr>
            <w:tcW w:w="242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755E3" w14:textId="77777777" w:rsidR="00004E4D" w:rsidRPr="00AB491D" w:rsidRDefault="00004E4D" w:rsidP="00D07DC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Gestor do projeto</w:t>
            </w:r>
          </w:p>
        </w:tc>
        <w:tc>
          <w:tcPr>
            <w:tcW w:w="684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6A9CE" w14:textId="677DF2CE" w:rsidR="00004E4D" w:rsidRPr="00AB491D" w:rsidRDefault="00004E4D" w:rsidP="00D07DC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Avaliar estado atual, riscos, </w:t>
            </w:r>
            <w:r w:rsidR="008E3517"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ROADMAP </w:t>
            </w: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e viabilidade </w:t>
            </w:r>
            <w:r w:rsidR="008E3517"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técnica</w:t>
            </w:r>
            <w:r w:rsidRPr="00AB491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</w:tr>
    </w:tbl>
    <w:p w14:paraId="5E0FFDEE" w14:textId="75FE839B" w:rsidR="00004E4D" w:rsidRPr="00AB491D" w:rsidRDefault="00133624" w:rsidP="008F13FF">
      <w:pPr>
        <w:pStyle w:val="Heading1"/>
        <w:rPr>
          <w:lang w:val="pt-PT"/>
        </w:rPr>
      </w:pPr>
      <w:bookmarkStart w:id="12" w:name="_Toc234596702"/>
      <w:r w:rsidRPr="00AB491D">
        <w:rPr>
          <w:lang w:val="pt-PT"/>
        </w:rPr>
        <w:lastRenderedPageBreak/>
        <w:t>Eliciação</w:t>
      </w:r>
      <w:r w:rsidR="00004E4D" w:rsidRPr="00AB491D">
        <w:rPr>
          <w:lang w:val="pt-PT"/>
        </w:rPr>
        <w:t xml:space="preserve"> de requisitos</w:t>
      </w:r>
      <w:bookmarkEnd w:id="12"/>
    </w:p>
    <w:p w14:paraId="268D6C8D" w14:textId="5903275D" w:rsidR="00004E4D" w:rsidRPr="00AB491D" w:rsidRDefault="00004E4D" w:rsidP="00D07D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A </w:t>
      </w:r>
      <w:r w:rsidR="00133624" w:rsidRPr="00AB491D">
        <w:rPr>
          <w:rFonts w:ascii="Times New Roman" w:hAnsi="Times New Roman" w:cs="Times New Roman"/>
          <w:sz w:val="24"/>
          <w:szCs w:val="24"/>
          <w:lang w:val="pt-PT"/>
        </w:rPr>
        <w:t>eliciação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de requisitos considera as necessidades observadas no </w:t>
      </w:r>
      <w:r w:rsidR="00133624" w:rsidRPr="00AB491D">
        <w:rPr>
          <w:rFonts w:ascii="Times New Roman" w:hAnsi="Times New Roman" w:cs="Times New Roman"/>
          <w:sz w:val="24"/>
          <w:szCs w:val="24"/>
          <w:lang w:val="pt-PT"/>
        </w:rPr>
        <w:t>domínio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da </w:t>
      </w:r>
      <w:r w:rsidR="00133624" w:rsidRPr="00AB491D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e as funcionalidades a implementa</w:t>
      </w:r>
      <w:r w:rsidR="00133624" w:rsidRPr="00AB491D">
        <w:rPr>
          <w:rFonts w:ascii="Times New Roman" w:hAnsi="Times New Roman" w:cs="Times New Roman"/>
          <w:sz w:val="24"/>
          <w:szCs w:val="24"/>
          <w:lang w:val="pt-PT"/>
        </w:rPr>
        <w:t>r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2377F0AD" w14:textId="77777777" w:rsidR="0054092C" w:rsidRPr="00AB491D" w:rsidRDefault="00133624" w:rsidP="00662460">
      <w:pPr>
        <w:pStyle w:val="Heading2"/>
        <w:rPr>
          <w:lang w:val="pt-PT"/>
        </w:rPr>
      </w:pPr>
      <w:bookmarkStart w:id="13" w:name="_Toc234596703"/>
      <w:r w:rsidRPr="00AB491D">
        <w:rPr>
          <w:lang w:val="pt-PT"/>
        </w:rPr>
        <w:t>Técnicas</w:t>
      </w:r>
      <w:r w:rsidR="00004E4D" w:rsidRPr="00AB491D">
        <w:rPr>
          <w:lang w:val="pt-PT"/>
        </w:rPr>
        <w:t xml:space="preserve"> de </w:t>
      </w:r>
      <w:r w:rsidRPr="00AB491D">
        <w:rPr>
          <w:lang w:val="pt-PT"/>
        </w:rPr>
        <w:t>eliciação</w:t>
      </w:r>
      <w:r w:rsidR="00004E4D" w:rsidRPr="00AB491D">
        <w:rPr>
          <w:lang w:val="pt-PT"/>
        </w:rPr>
        <w:t xml:space="preserve"> recomendadas</w:t>
      </w:r>
      <w:bookmarkEnd w:id="13"/>
    </w:p>
    <w:p w14:paraId="1A14D32C" w14:textId="77777777" w:rsidR="0054092C" w:rsidRPr="00AB491D" w:rsidRDefault="00004E4D" w:rsidP="00D07DC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Entrevistas com utilizadores que trabalham com imagens.</w:t>
      </w:r>
    </w:p>
    <w:p w14:paraId="76DD1421" w14:textId="77777777" w:rsidR="0054092C" w:rsidRPr="00AB491D" w:rsidRDefault="00133624" w:rsidP="00D07DC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Observação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do fluxo a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c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>tual de analise de imagens.</w:t>
      </w:r>
    </w:p>
    <w:p w14:paraId="438A2380" w14:textId="77777777" w:rsidR="0054092C" w:rsidRPr="00AB491D" w:rsidRDefault="00004E4D" w:rsidP="00D07DC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Analise de ferramentas concorrentes de EXIF e </w:t>
      </w:r>
      <w:r w:rsidR="00133624" w:rsidRPr="00AB491D">
        <w:rPr>
          <w:rFonts w:ascii="Times New Roman" w:hAnsi="Times New Roman" w:cs="Times New Roman"/>
          <w:sz w:val="24"/>
          <w:szCs w:val="24"/>
          <w:lang w:val="pt-PT"/>
        </w:rPr>
        <w:t>visualização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6101888B" w14:textId="77777777" w:rsidR="0054092C" w:rsidRPr="00AB491D" w:rsidRDefault="00133624" w:rsidP="00D07DC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Revisão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dos casos reais de uso.</w:t>
      </w:r>
    </w:p>
    <w:p w14:paraId="3948E421" w14:textId="7CCED50C" w:rsidR="00133624" w:rsidRPr="00AB491D" w:rsidRDefault="00133624" w:rsidP="00D07DC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Priorização</w:t>
      </w:r>
      <w:r w:rsidR="00004E4D"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por valor operacional.</w:t>
      </w:r>
    </w:p>
    <w:p w14:paraId="478CC114" w14:textId="77777777" w:rsidR="0054092C" w:rsidRPr="00AB491D" w:rsidRDefault="00004E4D" w:rsidP="00662460">
      <w:pPr>
        <w:pStyle w:val="Heading2"/>
        <w:rPr>
          <w:lang w:val="pt-PT"/>
        </w:rPr>
      </w:pPr>
      <w:bookmarkStart w:id="14" w:name="_Toc234596704"/>
      <w:r w:rsidRPr="00AB491D">
        <w:rPr>
          <w:lang w:val="pt-PT"/>
        </w:rPr>
        <w:t>Necessidades identificadas</w:t>
      </w:r>
      <w:bookmarkEnd w:id="14"/>
    </w:p>
    <w:p w14:paraId="402730EE" w14:textId="77777777" w:rsidR="0054092C" w:rsidRPr="00AB491D" w:rsidRDefault="00004E4D" w:rsidP="00D07D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Centralizar imagens num </w:t>
      </w:r>
      <w:r w:rsidR="00133624" w:rsidRPr="00AB491D">
        <w:rPr>
          <w:rFonts w:ascii="Times New Roman" w:hAnsi="Times New Roman" w:cs="Times New Roman"/>
          <w:sz w:val="24"/>
          <w:szCs w:val="24"/>
          <w:lang w:val="pt-PT"/>
        </w:rPr>
        <w:t>repositório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local da </w:t>
      </w:r>
      <w:r w:rsidR="00133624" w:rsidRPr="00AB491D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393558E2" w14:textId="77777777" w:rsidR="0054092C" w:rsidRPr="00AB491D" w:rsidRDefault="00004E4D" w:rsidP="00D07D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Reduzir o tempo </w:t>
      </w:r>
      <w:r w:rsidR="00133624" w:rsidRPr="00AB491D">
        <w:rPr>
          <w:rFonts w:ascii="Times New Roman" w:hAnsi="Times New Roman" w:cs="Times New Roman"/>
          <w:sz w:val="24"/>
          <w:szCs w:val="24"/>
          <w:lang w:val="pt-PT"/>
        </w:rPr>
        <w:t>necessário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para encontrar e analisar imagens.</w:t>
      </w:r>
    </w:p>
    <w:p w14:paraId="66BA6DA1" w14:textId="77777777" w:rsidR="0054092C" w:rsidRPr="00AB491D" w:rsidRDefault="00004E4D" w:rsidP="00D07D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Evitar consulta manual de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metadados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em </w:t>
      </w:r>
      <w:r w:rsidR="00133624" w:rsidRPr="00AB491D">
        <w:rPr>
          <w:rFonts w:ascii="Times New Roman" w:hAnsi="Times New Roman" w:cs="Times New Roman"/>
          <w:sz w:val="24"/>
          <w:szCs w:val="24"/>
          <w:lang w:val="pt-PT"/>
        </w:rPr>
        <w:t>várias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ferramentas.</w:t>
      </w:r>
    </w:p>
    <w:p w14:paraId="0E724BA9" w14:textId="77777777" w:rsidR="0054092C" w:rsidRPr="00AB491D" w:rsidRDefault="00004E4D" w:rsidP="00D07D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Gerar evidencias documentais em PDF.</w:t>
      </w:r>
    </w:p>
    <w:p w14:paraId="52C1F4C7" w14:textId="77777777" w:rsidR="0054092C" w:rsidRPr="00AB491D" w:rsidRDefault="00004E4D" w:rsidP="00D07D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Identificar rapidamente se uma imagem possui </w:t>
      </w:r>
      <w:r w:rsidR="00133624" w:rsidRPr="00AB491D">
        <w:rPr>
          <w:rFonts w:ascii="Times New Roman" w:hAnsi="Times New Roman" w:cs="Times New Roman"/>
          <w:sz w:val="24"/>
          <w:szCs w:val="24"/>
          <w:lang w:val="pt-PT"/>
        </w:rPr>
        <w:t>localização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GPS.</w:t>
      </w:r>
    </w:p>
    <w:p w14:paraId="384BCBCD" w14:textId="77777777" w:rsidR="0054092C" w:rsidRPr="00AB491D" w:rsidRDefault="00004E4D" w:rsidP="00D07D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Abrir coordenadas em mapa externo.</w:t>
      </w:r>
    </w:p>
    <w:p w14:paraId="3D31AD57" w14:textId="4C953FD3" w:rsidR="009B2523" w:rsidRPr="00AB491D" w:rsidRDefault="00004E4D" w:rsidP="00D07D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Usar uma interface desktop sem depender de navegador.</w:t>
      </w:r>
    </w:p>
    <w:p w14:paraId="1EF7C1A7" w14:textId="7853A4EE" w:rsidR="00133624" w:rsidRPr="00AB491D" w:rsidRDefault="0092711C" w:rsidP="008F13FF">
      <w:pPr>
        <w:pStyle w:val="Heading1"/>
        <w:rPr>
          <w:lang w:val="pt-PT"/>
        </w:rPr>
      </w:pPr>
      <w:bookmarkStart w:id="15" w:name="_Toc234596705"/>
      <w:r w:rsidRPr="00AB491D">
        <w:rPr>
          <w:lang w:val="pt-PT"/>
        </w:rPr>
        <w:t>R</w:t>
      </w:r>
      <w:r w:rsidR="00133624" w:rsidRPr="00AB491D">
        <w:rPr>
          <w:lang w:val="pt-PT"/>
        </w:rPr>
        <w:t>estrições</w:t>
      </w:r>
      <w:bookmarkEnd w:id="15"/>
    </w:p>
    <w:p w14:paraId="288AF528" w14:textId="7F19B58A" w:rsidR="00692E05" w:rsidRDefault="0092711C" w:rsidP="008C197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Embora o JM 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Vision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Intelligence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System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tenha sido concebido para oferecer uma solução integrada de análise técnica de imagens, algumas limitações deverão ser consideradas durante o desenvolvimento e utilização do sistema.</w:t>
      </w:r>
    </w:p>
    <w:p w14:paraId="18567BED" w14:textId="77777777" w:rsidR="00692E05" w:rsidRDefault="00692E05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br w:type="page"/>
      </w:r>
    </w:p>
    <w:p w14:paraId="315102BA" w14:textId="77777777" w:rsidR="008C197A" w:rsidRPr="00AB491D" w:rsidRDefault="0092711C" w:rsidP="00662460">
      <w:pPr>
        <w:pStyle w:val="Heading2"/>
        <w:rPr>
          <w:lang w:val="pt-PT"/>
        </w:rPr>
      </w:pPr>
      <w:bookmarkStart w:id="16" w:name="_Toc234596706"/>
      <w:r w:rsidRPr="00AB491D">
        <w:rPr>
          <w:lang w:val="pt-PT"/>
        </w:rPr>
        <w:lastRenderedPageBreak/>
        <w:t>Restrições Técnicas</w:t>
      </w:r>
      <w:bookmarkEnd w:id="16"/>
    </w:p>
    <w:p w14:paraId="7E4D5CF5" w14:textId="77777777" w:rsidR="008C197A" w:rsidRPr="00AB491D" w:rsidRDefault="0092711C" w:rsidP="00243D3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sistema </w:t>
      </w:r>
      <w:r w:rsidR="008C197A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será</w:t>
      </w: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concebido inicialmente para o sistema operativo Microsoft Windows.</w:t>
      </w:r>
    </w:p>
    <w:p w14:paraId="2122A461" w14:textId="77777777" w:rsidR="008C197A" w:rsidRPr="00AB491D" w:rsidRDefault="0092711C" w:rsidP="00243D3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Apenas imagens suportadas pelas bibliotecas implementadas poderão ser analisadas.</w:t>
      </w:r>
    </w:p>
    <w:p w14:paraId="3E3B9C81" w14:textId="77777777" w:rsidR="008C197A" w:rsidRPr="00AB491D" w:rsidRDefault="0092711C" w:rsidP="00243D3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Algumas informações técnicas dependem da existência de 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metadados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EXIF gravados pela câmara ou dispositivo de captura.</w:t>
      </w:r>
    </w:p>
    <w:p w14:paraId="4243C4AB" w14:textId="1D396746" w:rsidR="0092711C" w:rsidRPr="00AB491D" w:rsidRDefault="0092711C" w:rsidP="00243D3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 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geolocalização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apenas poderá ser apresentada quando existirem coordenadas GPS válidas incorporadas na imagem. </w:t>
      </w:r>
    </w:p>
    <w:p w14:paraId="6EC1A1E4" w14:textId="77777777" w:rsidR="008C197A" w:rsidRPr="00AB491D" w:rsidRDefault="0092711C" w:rsidP="00662460">
      <w:pPr>
        <w:pStyle w:val="Heading2"/>
        <w:rPr>
          <w:lang w:val="pt-PT"/>
        </w:rPr>
      </w:pPr>
      <w:bookmarkStart w:id="17" w:name="_Toc234596707"/>
      <w:r w:rsidRPr="00AB491D">
        <w:rPr>
          <w:lang w:val="pt-PT"/>
        </w:rPr>
        <w:t>Restrições Operacionais</w:t>
      </w:r>
      <w:bookmarkEnd w:id="17"/>
    </w:p>
    <w:p w14:paraId="73DB4C2D" w14:textId="77777777" w:rsidR="008C197A" w:rsidRPr="00AB491D" w:rsidRDefault="0092711C" w:rsidP="00243D3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 obtenção de informação geográfica enriquecida requer ligação à Internet. </w:t>
      </w:r>
    </w:p>
    <w:p w14:paraId="60DF4CDC" w14:textId="77777777" w:rsidR="008C197A" w:rsidRPr="00AB491D" w:rsidRDefault="0092711C" w:rsidP="00243D3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A abertura de mapas depende da disponibilidade dos serviços externos utilizados</w:t>
      </w:r>
      <w:r w:rsidR="009B2523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e conexão a internet</w:t>
      </w: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. </w:t>
      </w:r>
    </w:p>
    <w:p w14:paraId="5AFE2270" w14:textId="32D64344" w:rsidR="0092711C" w:rsidRPr="00AB491D" w:rsidRDefault="0092711C" w:rsidP="00243D3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desempenho do sistema poderá variar em função da capacidade do computador onde for executado. </w:t>
      </w:r>
    </w:p>
    <w:p w14:paraId="05AC5171" w14:textId="77777777" w:rsidR="008C197A" w:rsidRPr="00AB491D" w:rsidRDefault="0092711C" w:rsidP="00662460">
      <w:pPr>
        <w:pStyle w:val="Heading2"/>
        <w:rPr>
          <w:lang w:val="pt-PT"/>
        </w:rPr>
      </w:pPr>
      <w:bookmarkStart w:id="18" w:name="_Toc234596708"/>
      <w:r w:rsidRPr="00AB491D">
        <w:rPr>
          <w:lang w:val="pt-PT"/>
        </w:rPr>
        <w:t>Restrições Legais</w:t>
      </w:r>
      <w:bookmarkEnd w:id="18"/>
    </w:p>
    <w:p w14:paraId="2DEC2717" w14:textId="77777777" w:rsidR="008C197A" w:rsidRPr="00AB491D" w:rsidRDefault="0092711C" w:rsidP="00243D3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A utilização de imagens deverá respeitar os direitos de autor e propriedade intelectual.</w:t>
      </w:r>
    </w:p>
    <w:p w14:paraId="12551941" w14:textId="77777777" w:rsidR="008C197A" w:rsidRPr="00AB491D" w:rsidRDefault="0092711C" w:rsidP="00243D3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O tratamento de dados deverá cumprir a legislação aplicável relativa à proteção de dados pessoais.</w:t>
      </w:r>
    </w:p>
    <w:p w14:paraId="53257DCB" w14:textId="3EB3C9E5" w:rsidR="0092711C" w:rsidRPr="00AB491D" w:rsidRDefault="0092711C" w:rsidP="00243D3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utilizador é responsável pela legitimidade da utilização das imagens analisadas. </w:t>
      </w:r>
    </w:p>
    <w:p w14:paraId="129BD6EB" w14:textId="77777777" w:rsidR="008C197A" w:rsidRPr="00AB491D" w:rsidRDefault="0092711C" w:rsidP="00662460">
      <w:pPr>
        <w:pStyle w:val="Heading2"/>
        <w:rPr>
          <w:lang w:val="pt-PT"/>
        </w:rPr>
      </w:pPr>
      <w:bookmarkStart w:id="19" w:name="_Toc234596709"/>
      <w:r w:rsidRPr="00AB491D">
        <w:rPr>
          <w:lang w:val="pt-PT"/>
        </w:rPr>
        <w:t>Restrições do Projeto</w:t>
      </w:r>
      <w:bookmarkEnd w:id="19"/>
    </w:p>
    <w:p w14:paraId="3B22A645" w14:textId="268912C3" w:rsidR="008C197A" w:rsidRPr="00AB491D" w:rsidRDefault="0092711C" w:rsidP="00243D3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projeto </w:t>
      </w:r>
      <w:r w:rsidR="008C197A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encontrar-se-á</w:t>
      </w: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em evolução contínua. </w:t>
      </w:r>
    </w:p>
    <w:p w14:paraId="14CDC847" w14:textId="183B8573" w:rsidR="008C197A" w:rsidRPr="00AB491D" w:rsidRDefault="0092711C" w:rsidP="00243D3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Algumas funcionalidades previstas no </w:t>
      </w:r>
      <w:r w:rsidR="008C197A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ROADMAP </w:t>
      </w: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poderão ser implementadas em versões futuras. </w:t>
      </w:r>
    </w:p>
    <w:p w14:paraId="42B84884" w14:textId="11499437" w:rsidR="00692E05" w:rsidRDefault="0092711C" w:rsidP="00243D3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A priorização das funcionalidades dependerá dos recursos disponíveis e das necessidades identificadas pelos utilizadores.</w:t>
      </w:r>
    </w:p>
    <w:p w14:paraId="4EC7AB1E" w14:textId="77777777" w:rsidR="00692E05" w:rsidRDefault="00692E05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br w:type="page"/>
      </w:r>
    </w:p>
    <w:p w14:paraId="61F115B3" w14:textId="48DB50BA" w:rsidR="0054092C" w:rsidRPr="00AB491D" w:rsidRDefault="0054092C" w:rsidP="008F13FF">
      <w:pPr>
        <w:pStyle w:val="Heading1"/>
        <w:rPr>
          <w:lang w:val="pt-PT"/>
        </w:rPr>
      </w:pPr>
      <w:bookmarkStart w:id="20" w:name="_Toc234596710"/>
      <w:r w:rsidRPr="00AB491D">
        <w:rPr>
          <w:lang w:val="pt-PT"/>
        </w:rPr>
        <w:lastRenderedPageBreak/>
        <w:t>Previsão Financeira</w:t>
      </w:r>
      <w:bookmarkEnd w:id="20"/>
    </w:p>
    <w:p w14:paraId="3A9C444F" w14:textId="77777777" w:rsidR="0092711C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A previsão financeira apresentada representa uma estimativa inicial dos recursos necessários para concluir o desenvolvimento, disponibilizar o produto ao mercado e assegurar a sua manutenção.</w:t>
      </w:r>
    </w:p>
    <w:p w14:paraId="17F56EBB" w14:textId="77777777" w:rsidR="0092711C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Os valores apresentados são indicativos e poderão sofrer alterações durante o ciclo de vida do projeto.</w:t>
      </w:r>
    </w:p>
    <w:p w14:paraId="3DA5C238" w14:textId="43A5A834" w:rsidR="0092711C" w:rsidRPr="00AB491D" w:rsidRDefault="0092711C" w:rsidP="00E00492">
      <w:pPr>
        <w:pStyle w:val="Heading2"/>
        <w:jc w:val="both"/>
        <w:rPr>
          <w:lang w:val="pt-PT"/>
        </w:rPr>
      </w:pPr>
      <w:bookmarkStart w:id="21" w:name="_Toc234596711"/>
      <w:r w:rsidRPr="00AB491D">
        <w:rPr>
          <w:lang w:val="pt-PT"/>
        </w:rPr>
        <w:t>Custos de Desenvolvimento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0"/>
        <w:gridCol w:w="3285"/>
      </w:tblGrid>
      <w:tr w:rsidR="0092711C" w:rsidRPr="00AB491D" w14:paraId="36D1538C" w14:textId="77777777" w:rsidTr="000E384F">
        <w:tc>
          <w:tcPr>
            <w:tcW w:w="3640" w:type="dxa"/>
            <w:hideMark/>
          </w:tcPr>
          <w:p w14:paraId="1B18A05C" w14:textId="77777777" w:rsidR="0092711C" w:rsidRPr="00AB491D" w:rsidRDefault="0092711C" w:rsidP="00E004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Item</w:t>
            </w:r>
          </w:p>
        </w:tc>
        <w:tc>
          <w:tcPr>
            <w:tcW w:w="3285" w:type="dxa"/>
            <w:hideMark/>
          </w:tcPr>
          <w:p w14:paraId="1ACC9DE0" w14:textId="77777777" w:rsidR="0092711C" w:rsidRPr="00AB491D" w:rsidRDefault="0092711C" w:rsidP="000372AD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Valor Estimado (MZN)</w:t>
            </w:r>
          </w:p>
        </w:tc>
      </w:tr>
      <w:tr w:rsidR="0092711C" w:rsidRPr="00AB491D" w14:paraId="4A6BE045" w14:textId="77777777" w:rsidTr="000E384F">
        <w:tc>
          <w:tcPr>
            <w:tcW w:w="3640" w:type="dxa"/>
            <w:hideMark/>
          </w:tcPr>
          <w:p w14:paraId="177EEC0B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Desenvolvimento de Software</w:t>
            </w:r>
          </w:p>
        </w:tc>
        <w:tc>
          <w:tcPr>
            <w:tcW w:w="3285" w:type="dxa"/>
            <w:hideMark/>
          </w:tcPr>
          <w:p w14:paraId="7B320EBA" w14:textId="62ABD250" w:rsidR="0092711C" w:rsidRPr="00AB491D" w:rsidRDefault="0092711C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18</w:t>
            </w:r>
            <w:r w:rsidR="007B714B"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5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49EFCE46" w14:textId="77777777" w:rsidTr="000E384F">
        <w:tc>
          <w:tcPr>
            <w:tcW w:w="3640" w:type="dxa"/>
            <w:hideMark/>
          </w:tcPr>
          <w:p w14:paraId="278783B8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Testes e Validação</w:t>
            </w:r>
          </w:p>
        </w:tc>
        <w:tc>
          <w:tcPr>
            <w:tcW w:w="3285" w:type="dxa"/>
            <w:hideMark/>
          </w:tcPr>
          <w:p w14:paraId="14D4FCB8" w14:textId="113D1B50" w:rsidR="0092711C" w:rsidRPr="00AB491D" w:rsidRDefault="0092711C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30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23A97C41" w14:textId="77777777" w:rsidTr="000E384F">
        <w:tc>
          <w:tcPr>
            <w:tcW w:w="3640" w:type="dxa"/>
            <w:hideMark/>
          </w:tcPr>
          <w:p w14:paraId="0FC92C73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Documentação Técnica</w:t>
            </w:r>
          </w:p>
        </w:tc>
        <w:tc>
          <w:tcPr>
            <w:tcW w:w="3285" w:type="dxa"/>
            <w:hideMark/>
          </w:tcPr>
          <w:p w14:paraId="33BAE329" w14:textId="38A8CD90" w:rsidR="0092711C" w:rsidRPr="00AB491D" w:rsidRDefault="007B714B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3</w:t>
            </w:r>
            <w:r w:rsidR="0092711C"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="0092711C"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655AA9E9" w14:textId="77777777" w:rsidTr="000E384F">
        <w:tc>
          <w:tcPr>
            <w:tcW w:w="3640" w:type="dxa"/>
            <w:hideMark/>
          </w:tcPr>
          <w:p w14:paraId="381093B8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Design e Interface Gráfica</w:t>
            </w:r>
          </w:p>
        </w:tc>
        <w:tc>
          <w:tcPr>
            <w:tcW w:w="3285" w:type="dxa"/>
            <w:hideMark/>
          </w:tcPr>
          <w:p w14:paraId="6EFFC5F8" w14:textId="02424D28" w:rsidR="0092711C" w:rsidRPr="00AB491D" w:rsidRDefault="007B714B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30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="0092711C"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1407FEF0" w14:textId="77777777" w:rsidTr="000E384F">
        <w:tc>
          <w:tcPr>
            <w:tcW w:w="3640" w:type="dxa"/>
            <w:hideMark/>
          </w:tcPr>
          <w:p w14:paraId="6235425C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Equipamentos de Desenvolvimento</w:t>
            </w:r>
          </w:p>
        </w:tc>
        <w:tc>
          <w:tcPr>
            <w:tcW w:w="3285" w:type="dxa"/>
            <w:hideMark/>
          </w:tcPr>
          <w:p w14:paraId="303FA0C9" w14:textId="0D5E2BF7" w:rsidR="0092711C" w:rsidRPr="00AB491D" w:rsidRDefault="007B714B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5</w:t>
            </w:r>
            <w:r w:rsidR="0092711C"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="0092711C"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65F131BD" w14:textId="77777777" w:rsidTr="000E384F">
        <w:tc>
          <w:tcPr>
            <w:tcW w:w="3640" w:type="dxa"/>
            <w:hideMark/>
          </w:tcPr>
          <w:p w14:paraId="11CBEE58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Ferramentas e Serviços</w:t>
            </w:r>
          </w:p>
        </w:tc>
        <w:tc>
          <w:tcPr>
            <w:tcW w:w="3285" w:type="dxa"/>
            <w:hideMark/>
          </w:tcPr>
          <w:p w14:paraId="57835F70" w14:textId="3B76F46E" w:rsidR="0092711C" w:rsidRPr="00AB491D" w:rsidRDefault="007B714B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2</w:t>
            </w:r>
            <w:r w:rsidR="0092711C"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5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="0092711C"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0036BB9C" w14:textId="77777777" w:rsidTr="000E384F">
        <w:tc>
          <w:tcPr>
            <w:tcW w:w="3640" w:type="dxa"/>
            <w:hideMark/>
          </w:tcPr>
          <w:p w14:paraId="3516640F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Contingência</w:t>
            </w:r>
          </w:p>
        </w:tc>
        <w:tc>
          <w:tcPr>
            <w:tcW w:w="3285" w:type="dxa"/>
            <w:hideMark/>
          </w:tcPr>
          <w:p w14:paraId="370970BC" w14:textId="14EEC4AA" w:rsidR="0092711C" w:rsidRPr="00AB491D" w:rsidRDefault="0092711C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50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49260F79" w14:textId="77777777" w:rsidTr="000E384F">
        <w:tc>
          <w:tcPr>
            <w:tcW w:w="3640" w:type="dxa"/>
            <w:hideMark/>
          </w:tcPr>
          <w:p w14:paraId="4EC804F2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proofErr w:type="gramStart"/>
            <w:r w:rsidRPr="00AB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Total Estimado</w:t>
            </w:r>
            <w:proofErr w:type="gramEnd"/>
          </w:p>
        </w:tc>
        <w:tc>
          <w:tcPr>
            <w:tcW w:w="3285" w:type="dxa"/>
            <w:hideMark/>
          </w:tcPr>
          <w:p w14:paraId="6A72975F" w14:textId="5F676E49" w:rsidR="0092711C" w:rsidRPr="00AB491D" w:rsidRDefault="0092711C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400</w:t>
            </w:r>
            <w:r w:rsidR="000E3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,</w:t>
            </w:r>
            <w:r w:rsidRPr="00AB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.00</w:t>
            </w:r>
          </w:p>
        </w:tc>
      </w:tr>
    </w:tbl>
    <w:p w14:paraId="4686C696" w14:textId="268EFA7F" w:rsidR="0092711C" w:rsidRPr="00AB491D" w:rsidRDefault="0092711C" w:rsidP="00E00492">
      <w:pPr>
        <w:pStyle w:val="Heading2"/>
        <w:jc w:val="both"/>
        <w:rPr>
          <w:lang w:val="pt-PT"/>
        </w:rPr>
      </w:pPr>
      <w:bookmarkStart w:id="22" w:name="_Toc234596712"/>
      <w:r w:rsidRPr="00AB491D">
        <w:rPr>
          <w:lang w:val="pt-PT"/>
        </w:rPr>
        <w:t>Custos Operacionais Anuais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5"/>
        <w:gridCol w:w="3280"/>
      </w:tblGrid>
      <w:tr w:rsidR="0092711C" w:rsidRPr="00AB491D" w14:paraId="087B8DB8" w14:textId="77777777" w:rsidTr="000E384F">
        <w:tc>
          <w:tcPr>
            <w:tcW w:w="3645" w:type="dxa"/>
            <w:hideMark/>
          </w:tcPr>
          <w:p w14:paraId="3B7D33DF" w14:textId="77777777" w:rsidR="0092711C" w:rsidRPr="00AB491D" w:rsidRDefault="0092711C" w:rsidP="00E0049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Item</w:t>
            </w:r>
          </w:p>
        </w:tc>
        <w:tc>
          <w:tcPr>
            <w:tcW w:w="3280" w:type="dxa"/>
            <w:hideMark/>
          </w:tcPr>
          <w:p w14:paraId="4D3BC183" w14:textId="77777777" w:rsidR="0092711C" w:rsidRPr="00AB491D" w:rsidRDefault="0092711C" w:rsidP="000372AD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Valor Estimado (MZN/Ano)</w:t>
            </w:r>
          </w:p>
        </w:tc>
      </w:tr>
      <w:tr w:rsidR="0092711C" w:rsidRPr="00AB491D" w14:paraId="02B658C2" w14:textId="77777777" w:rsidTr="000E384F">
        <w:tc>
          <w:tcPr>
            <w:tcW w:w="3645" w:type="dxa"/>
            <w:hideMark/>
          </w:tcPr>
          <w:p w14:paraId="06F87821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Hospedagem do Website</w:t>
            </w:r>
          </w:p>
        </w:tc>
        <w:tc>
          <w:tcPr>
            <w:tcW w:w="3280" w:type="dxa"/>
            <w:hideMark/>
          </w:tcPr>
          <w:p w14:paraId="05254AE1" w14:textId="5C53D460" w:rsidR="0092711C" w:rsidRPr="00AB491D" w:rsidRDefault="0092711C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12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044D0BE8" w14:textId="77777777" w:rsidTr="000E384F">
        <w:tc>
          <w:tcPr>
            <w:tcW w:w="3645" w:type="dxa"/>
            <w:hideMark/>
          </w:tcPr>
          <w:p w14:paraId="2877B4BD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Registo e Renovação do Domínio</w:t>
            </w:r>
          </w:p>
        </w:tc>
        <w:tc>
          <w:tcPr>
            <w:tcW w:w="3280" w:type="dxa"/>
            <w:hideMark/>
          </w:tcPr>
          <w:p w14:paraId="135D7B3A" w14:textId="009581F0" w:rsidR="0092711C" w:rsidRPr="00AB491D" w:rsidRDefault="0092711C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2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500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7EF008A6" w14:textId="77777777" w:rsidTr="000E384F">
        <w:tc>
          <w:tcPr>
            <w:tcW w:w="3645" w:type="dxa"/>
            <w:hideMark/>
          </w:tcPr>
          <w:p w14:paraId="1ACE80BA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Atualizações do Sistema</w:t>
            </w:r>
          </w:p>
        </w:tc>
        <w:tc>
          <w:tcPr>
            <w:tcW w:w="3280" w:type="dxa"/>
            <w:hideMark/>
          </w:tcPr>
          <w:p w14:paraId="7F2D10F2" w14:textId="4D5D9597" w:rsidR="0092711C" w:rsidRPr="00AB491D" w:rsidRDefault="0092711C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50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4142D4D1" w14:textId="77777777" w:rsidTr="000E384F">
        <w:tc>
          <w:tcPr>
            <w:tcW w:w="3645" w:type="dxa"/>
            <w:hideMark/>
          </w:tcPr>
          <w:p w14:paraId="5988C881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Suporte Técnico</w:t>
            </w:r>
          </w:p>
        </w:tc>
        <w:tc>
          <w:tcPr>
            <w:tcW w:w="3280" w:type="dxa"/>
            <w:hideMark/>
          </w:tcPr>
          <w:p w14:paraId="6F80F4F9" w14:textId="5C92587C" w:rsidR="0092711C" w:rsidRPr="00AB491D" w:rsidRDefault="0092711C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70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61C6B881" w14:textId="77777777" w:rsidTr="000E384F">
        <w:tc>
          <w:tcPr>
            <w:tcW w:w="3645" w:type="dxa"/>
            <w:hideMark/>
          </w:tcPr>
          <w:p w14:paraId="3BEB202E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Marketing</w:t>
            </w:r>
          </w:p>
        </w:tc>
        <w:tc>
          <w:tcPr>
            <w:tcW w:w="3280" w:type="dxa"/>
            <w:hideMark/>
          </w:tcPr>
          <w:p w14:paraId="463E5EC6" w14:textId="2E5EED5A" w:rsidR="0092711C" w:rsidRPr="00AB491D" w:rsidRDefault="0092711C" w:rsidP="00E0049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40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,</w:t>
            </w:r>
            <w:r w:rsidRPr="00AB491D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000</w:t>
            </w:r>
            <w:r w:rsid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.00</w:t>
            </w:r>
          </w:p>
        </w:tc>
      </w:tr>
      <w:tr w:rsidR="0092711C" w:rsidRPr="00AB491D" w14:paraId="754CC0EA" w14:textId="77777777" w:rsidTr="000E384F">
        <w:tc>
          <w:tcPr>
            <w:tcW w:w="3645" w:type="dxa"/>
            <w:hideMark/>
          </w:tcPr>
          <w:p w14:paraId="1FA12041" w14:textId="77777777" w:rsidR="0092711C" w:rsidRPr="00AB491D" w:rsidRDefault="0092711C" w:rsidP="00E0049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proofErr w:type="gramStart"/>
            <w:r w:rsidRPr="00AB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Total Anual</w:t>
            </w:r>
            <w:proofErr w:type="gramEnd"/>
          </w:p>
        </w:tc>
        <w:tc>
          <w:tcPr>
            <w:tcW w:w="3280" w:type="dxa"/>
            <w:hideMark/>
          </w:tcPr>
          <w:p w14:paraId="035F2CF7" w14:textId="7CB499A8" w:rsidR="0092711C" w:rsidRPr="00AB491D" w:rsidRDefault="000E384F" w:rsidP="00E00492">
            <w:pPr>
              <w:pStyle w:val="ListParagraph"/>
              <w:numPr>
                <w:ilvl w:val="0"/>
                <w:numId w:val="22"/>
              </w:num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,500.00</w:t>
            </w:r>
          </w:p>
        </w:tc>
      </w:tr>
    </w:tbl>
    <w:p w14:paraId="6ECBFEAB" w14:textId="77777777" w:rsidR="00E00492" w:rsidRDefault="00E00492" w:rsidP="00662460">
      <w:pPr>
        <w:pStyle w:val="Heading2"/>
        <w:rPr>
          <w:lang w:val="pt-PT"/>
        </w:rPr>
      </w:pPr>
      <w:bookmarkStart w:id="23" w:name="_Toc234596713"/>
    </w:p>
    <w:p w14:paraId="4A6A3FC0" w14:textId="77777777" w:rsidR="00E00492" w:rsidRDefault="00E00492">
      <w:pPr>
        <w:rPr>
          <w:rFonts w:ascii="Times New Roman" w:eastAsia="Times New Roman" w:hAnsi="Times New Roman" w:cs="Times New Roman"/>
          <w:b/>
          <w:bCs/>
          <w:sz w:val="28"/>
          <w:szCs w:val="36"/>
          <w:lang w:val="pt-PT"/>
        </w:rPr>
      </w:pPr>
      <w:r>
        <w:rPr>
          <w:lang w:val="pt-PT"/>
        </w:rPr>
        <w:br w:type="page"/>
      </w:r>
    </w:p>
    <w:p w14:paraId="213C148E" w14:textId="4575C722" w:rsidR="0092711C" w:rsidRPr="00AB491D" w:rsidRDefault="0092711C" w:rsidP="00662460">
      <w:pPr>
        <w:pStyle w:val="Heading2"/>
        <w:rPr>
          <w:lang w:val="pt-PT"/>
        </w:rPr>
      </w:pPr>
      <w:r w:rsidRPr="00AB491D">
        <w:rPr>
          <w:lang w:val="pt-PT"/>
        </w:rPr>
        <w:lastRenderedPageBreak/>
        <w:t>Fontes de Receita Previstas</w:t>
      </w:r>
      <w:bookmarkEnd w:id="23"/>
    </w:p>
    <w:p w14:paraId="22A59BDF" w14:textId="77777777" w:rsidR="008C197A" w:rsidRPr="00AB491D" w:rsidRDefault="0092711C" w:rsidP="008C197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O modelo de negócio prevê diferentes formas de comercialização do sistema, nomeadamente:</w:t>
      </w:r>
    </w:p>
    <w:p w14:paraId="53F3738C" w14:textId="77777777" w:rsidR="008C197A" w:rsidRPr="00AB491D" w:rsidRDefault="0092711C" w:rsidP="00243D3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Venda de licenças permanentes; </w:t>
      </w:r>
    </w:p>
    <w:p w14:paraId="4658DDFF" w14:textId="77777777" w:rsidR="008C197A" w:rsidRPr="00AB491D" w:rsidRDefault="0092711C" w:rsidP="00243D3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Licenciamento por utilizador; </w:t>
      </w:r>
    </w:p>
    <w:p w14:paraId="5261BEB7" w14:textId="77777777" w:rsidR="008C197A" w:rsidRPr="00AB491D" w:rsidRDefault="0092711C" w:rsidP="00243D3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Licenciamento corporativo; </w:t>
      </w:r>
    </w:p>
    <w:p w14:paraId="57985E9F" w14:textId="77777777" w:rsidR="008C197A" w:rsidRPr="00AB491D" w:rsidRDefault="0092711C" w:rsidP="00243D3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Contratos anuais de manutenção; </w:t>
      </w:r>
    </w:p>
    <w:p w14:paraId="4A1C894C" w14:textId="77777777" w:rsidR="008C197A" w:rsidRPr="00AB491D" w:rsidRDefault="0092711C" w:rsidP="00243D3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Serviços de personalização; </w:t>
      </w:r>
    </w:p>
    <w:p w14:paraId="435FC22F" w14:textId="77777777" w:rsidR="008C197A" w:rsidRPr="00AB491D" w:rsidRDefault="0092711C" w:rsidP="00243D3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Formação de utilizadores; </w:t>
      </w:r>
    </w:p>
    <w:p w14:paraId="6EC26E41" w14:textId="6C2F512F" w:rsidR="008F13FF" w:rsidRPr="00AB491D" w:rsidRDefault="0092711C" w:rsidP="008F13FF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Consultoria técnica. </w:t>
      </w:r>
    </w:p>
    <w:p w14:paraId="73B9AFEF" w14:textId="5791D2DC" w:rsidR="0092711C" w:rsidRPr="00AB491D" w:rsidRDefault="0092711C" w:rsidP="008F13FF">
      <w:pPr>
        <w:pStyle w:val="Heading1"/>
        <w:rPr>
          <w:lang w:val="pt-PT"/>
        </w:rPr>
      </w:pPr>
      <w:bookmarkStart w:id="24" w:name="_Toc234596714"/>
      <w:r w:rsidRPr="00AB491D">
        <w:rPr>
          <w:lang w:val="pt-PT"/>
        </w:rPr>
        <w:t>Estudo de Viabilidade</w:t>
      </w:r>
      <w:bookmarkEnd w:id="24"/>
    </w:p>
    <w:p w14:paraId="380DF61E" w14:textId="77777777" w:rsidR="008C197A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O estudo de viabilidade tem como obje</w:t>
      </w:r>
      <w:r w:rsidR="008C197A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c</w:t>
      </w: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tivo avaliar se o desenvolvimento e implementação do JM 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Vision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Intelligence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System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são tecnicamente possíveis, operacionalmente adequados, economicamente sustentáveis e legalmente exequíveis.</w:t>
      </w:r>
    </w:p>
    <w:p w14:paraId="3B63599B" w14:textId="77AEA119" w:rsidR="0092711C" w:rsidRPr="00AB491D" w:rsidRDefault="0092711C" w:rsidP="00662460">
      <w:pPr>
        <w:pStyle w:val="Heading2"/>
        <w:rPr>
          <w:rFonts w:eastAsiaTheme="minorHAnsi"/>
          <w:lang w:val="pt-PT"/>
        </w:rPr>
      </w:pPr>
      <w:bookmarkStart w:id="25" w:name="_Toc234596715"/>
      <w:r w:rsidRPr="00AB491D">
        <w:rPr>
          <w:lang w:val="pt-PT"/>
        </w:rPr>
        <w:t>Viabilidade Técnica</w:t>
      </w:r>
      <w:bookmarkEnd w:id="25"/>
    </w:p>
    <w:p w14:paraId="6D71627A" w14:textId="77777777" w:rsidR="0092711C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O projeto apresenta elevada viabilidade técnica, uma vez que é desenvolvido recorrendo a tecnologias consolidadas, amplamente documentadas e suportadas pela comunidade técnica.</w:t>
      </w:r>
    </w:p>
    <w:p w14:paraId="0F457325" w14:textId="77777777" w:rsidR="008037B6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Entre as principais tecnologias utilizadas destacam-se: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69"/>
        <w:gridCol w:w="4361"/>
      </w:tblGrid>
      <w:tr w:rsidR="000E384F" w:rsidRPr="000E384F" w14:paraId="70E3EE87" w14:textId="77777777" w:rsidTr="000E384F">
        <w:tc>
          <w:tcPr>
            <w:tcW w:w="4675" w:type="dxa"/>
          </w:tcPr>
          <w:p w14:paraId="7EB29F05" w14:textId="77777777" w:rsidR="000E384F" w:rsidRPr="000E384F" w:rsidRDefault="000E384F" w:rsidP="000E384F">
            <w:pPr>
              <w:pStyle w:val="ListParagraph"/>
              <w:numPr>
                <w:ilvl w:val="0"/>
                <w:numId w:val="20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Java (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JavaFX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); </w:t>
            </w:r>
          </w:p>
        </w:tc>
        <w:tc>
          <w:tcPr>
            <w:tcW w:w="4675" w:type="dxa"/>
          </w:tcPr>
          <w:p w14:paraId="258B6D11" w14:textId="77777777" w:rsidR="000E384F" w:rsidRPr="000E384F" w:rsidRDefault="000E384F" w:rsidP="000E384F">
            <w:pPr>
              <w:pStyle w:val="ListParagraph"/>
              <w:numPr>
                <w:ilvl w:val="0"/>
                <w:numId w:val="20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iText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PDF; </w:t>
            </w:r>
          </w:p>
        </w:tc>
      </w:tr>
      <w:tr w:rsidR="000E384F" w:rsidRPr="000E384F" w14:paraId="349929E3" w14:textId="77777777" w:rsidTr="000E384F">
        <w:tc>
          <w:tcPr>
            <w:tcW w:w="4675" w:type="dxa"/>
          </w:tcPr>
          <w:p w14:paraId="7342AA93" w14:textId="77777777" w:rsidR="000E384F" w:rsidRPr="000E384F" w:rsidRDefault="000E384F" w:rsidP="000E384F">
            <w:pPr>
              <w:pStyle w:val="ListParagraph"/>
              <w:numPr>
                <w:ilvl w:val="0"/>
                <w:numId w:val="20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Metadata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Extractor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; </w:t>
            </w:r>
          </w:p>
        </w:tc>
        <w:tc>
          <w:tcPr>
            <w:tcW w:w="4675" w:type="dxa"/>
          </w:tcPr>
          <w:p w14:paraId="5F96BB38" w14:textId="77777777" w:rsidR="000E384F" w:rsidRPr="000E384F" w:rsidRDefault="000E384F" w:rsidP="000E384F">
            <w:pPr>
              <w:pStyle w:val="ListParagraph"/>
              <w:numPr>
                <w:ilvl w:val="0"/>
                <w:numId w:val="20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OpenStreetMap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; </w:t>
            </w:r>
          </w:p>
        </w:tc>
      </w:tr>
      <w:tr w:rsidR="000E384F" w:rsidRPr="000E384F" w14:paraId="69170CAB" w14:textId="77777777" w:rsidTr="000E384F">
        <w:tc>
          <w:tcPr>
            <w:tcW w:w="4675" w:type="dxa"/>
          </w:tcPr>
          <w:p w14:paraId="72E8BB6F" w14:textId="77777777" w:rsidR="000E384F" w:rsidRPr="000E384F" w:rsidRDefault="000E384F" w:rsidP="000E384F">
            <w:pPr>
              <w:pStyle w:val="ListParagraph"/>
              <w:numPr>
                <w:ilvl w:val="0"/>
                <w:numId w:val="20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JSON</w:t>
            </w:r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;</w:t>
            </w:r>
          </w:p>
        </w:tc>
        <w:tc>
          <w:tcPr>
            <w:tcW w:w="4675" w:type="dxa"/>
          </w:tcPr>
          <w:p w14:paraId="656B8696" w14:textId="77777777" w:rsidR="000E384F" w:rsidRPr="000E384F" w:rsidRDefault="000E384F" w:rsidP="000E384F">
            <w:pPr>
              <w:pStyle w:val="ListParagraph"/>
              <w:numPr>
                <w:ilvl w:val="0"/>
                <w:numId w:val="20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Google </w:t>
            </w:r>
            <w:proofErr w:type="spellStart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Maps</w:t>
            </w:r>
            <w:proofErr w:type="spellEnd"/>
            <w:r w:rsidRPr="000E384F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. </w:t>
            </w:r>
          </w:p>
        </w:tc>
      </w:tr>
    </w:tbl>
    <w:p w14:paraId="333D055D" w14:textId="7C769AE5" w:rsidR="0092711C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A arquitetura adotada promove a separação entre interface gráfica, lógica de negócio e serviços, permitindo maior facilidade de manutenção, evolução e integração de novas funcionalidades.</w:t>
      </w:r>
    </w:p>
    <w:p w14:paraId="47039887" w14:textId="77777777" w:rsidR="0092711C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Grande parte dos módulos essenciais do sistema encontra-se já implementada, reduzindo significativamente os riscos associados ao desenvolvimento.</w:t>
      </w:r>
    </w:p>
    <w:p w14:paraId="2E7D7F90" w14:textId="668807A1" w:rsidR="0092711C" w:rsidRPr="00AB491D" w:rsidRDefault="0092711C" w:rsidP="00662460">
      <w:pPr>
        <w:pStyle w:val="Heading2"/>
        <w:rPr>
          <w:lang w:val="pt-PT"/>
        </w:rPr>
      </w:pPr>
      <w:bookmarkStart w:id="26" w:name="_Toc234596716"/>
      <w:r w:rsidRPr="00AB491D">
        <w:rPr>
          <w:lang w:val="pt-PT"/>
        </w:rPr>
        <w:lastRenderedPageBreak/>
        <w:t>Viabilidade Operacional</w:t>
      </w:r>
      <w:bookmarkEnd w:id="26"/>
    </w:p>
    <w:p w14:paraId="1F937B20" w14:textId="77777777" w:rsidR="0092711C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O sistema responde às necessidades identificadas em diversos contextos profissionais onde existe necessidade de análise técnica de imagens.</w:t>
      </w:r>
    </w:p>
    <w:p w14:paraId="3AA6956F" w14:textId="77777777" w:rsidR="008037B6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Entre os potenciais utilizadores incluem-se:</w:t>
      </w:r>
    </w:p>
    <w:p w14:paraId="40F012D6" w14:textId="77777777" w:rsidR="008037B6" w:rsidRPr="00AB491D" w:rsidRDefault="008037B6" w:rsidP="00E00492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I</w:t>
      </w:r>
      <w:r w:rsidR="0092711C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nvestigadores; </w:t>
      </w:r>
    </w:p>
    <w:p w14:paraId="26DCD039" w14:textId="77777777" w:rsidR="008037B6" w:rsidRPr="00AB491D" w:rsidRDefault="008037B6" w:rsidP="00E00492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P</w:t>
      </w:r>
      <w:r w:rsidR="0092711C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eritos forenses; </w:t>
      </w:r>
    </w:p>
    <w:p w14:paraId="56A5CB78" w14:textId="77777777" w:rsidR="008037B6" w:rsidRPr="00AB491D" w:rsidRDefault="008037B6" w:rsidP="00E00492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A</w:t>
      </w:r>
      <w:r w:rsidR="0092711C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uditores;</w:t>
      </w:r>
    </w:p>
    <w:p w14:paraId="22511F58" w14:textId="77777777" w:rsidR="008037B6" w:rsidRPr="00AB491D" w:rsidRDefault="008037B6" w:rsidP="00E00492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D</w:t>
      </w:r>
      <w:r w:rsidR="0092711C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epartamentos de qualidade; </w:t>
      </w:r>
    </w:p>
    <w:p w14:paraId="76872988" w14:textId="77777777" w:rsidR="008037B6" w:rsidRPr="00AB491D" w:rsidRDefault="008037B6" w:rsidP="00E00492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I</w:t>
      </w:r>
      <w:r w:rsidR="0092711C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nstituições públicas; </w:t>
      </w:r>
    </w:p>
    <w:p w14:paraId="1BF76361" w14:textId="27EAD201" w:rsidR="0092711C" w:rsidRPr="00AB491D" w:rsidRDefault="008037B6" w:rsidP="00E00492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E</w:t>
      </w:r>
      <w:r w:rsidR="0092711C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mpresas privadas. </w:t>
      </w:r>
    </w:p>
    <w:p w14:paraId="79ACB295" w14:textId="36945ACB" w:rsidR="0092711C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A interface gráfica foi concebida para proporcionar facilidade de utilização, reduzindo a necessidade de formação especializada.</w:t>
      </w:r>
    </w:p>
    <w:p w14:paraId="714BFDE1" w14:textId="0F47A84D" w:rsidR="0092711C" w:rsidRPr="00AB491D" w:rsidRDefault="0092711C" w:rsidP="00662460">
      <w:pPr>
        <w:pStyle w:val="Heading2"/>
        <w:rPr>
          <w:lang w:val="pt-PT"/>
        </w:rPr>
      </w:pPr>
      <w:bookmarkStart w:id="27" w:name="_Toc234596717"/>
      <w:r w:rsidRPr="00AB491D">
        <w:rPr>
          <w:lang w:val="pt-PT"/>
        </w:rPr>
        <w:t>Viabilidade Económica</w:t>
      </w:r>
      <w:bookmarkEnd w:id="27"/>
    </w:p>
    <w:p w14:paraId="1E6E58F7" w14:textId="3BB0C071" w:rsidR="00692E05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 utilização predominante de tecnologias Open 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Source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reduz significativamente os custos de licenciamento.</w:t>
      </w:r>
    </w:p>
    <w:p w14:paraId="2471711A" w14:textId="77777777" w:rsidR="00E00492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Os principais investimentos concentram-se em: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  <w:gridCol w:w="2970"/>
      </w:tblGrid>
      <w:tr w:rsidR="00E00492" w:rsidRPr="00E00492" w14:paraId="28E59F41" w14:textId="77777777" w:rsidTr="00E00492">
        <w:tc>
          <w:tcPr>
            <w:tcW w:w="3145" w:type="dxa"/>
          </w:tcPr>
          <w:p w14:paraId="323295AE" w14:textId="77777777" w:rsidR="00E00492" w:rsidRPr="00E00492" w:rsidRDefault="00E00492" w:rsidP="00E00492">
            <w:pPr>
              <w:pStyle w:val="ListParagraph"/>
              <w:numPr>
                <w:ilvl w:val="0"/>
                <w:numId w:val="23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E0049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Desenvolvimento; </w:t>
            </w:r>
          </w:p>
        </w:tc>
        <w:tc>
          <w:tcPr>
            <w:tcW w:w="2970" w:type="dxa"/>
          </w:tcPr>
          <w:p w14:paraId="59A4F8B2" w14:textId="77777777" w:rsidR="00E00492" w:rsidRPr="00E00492" w:rsidRDefault="00E00492" w:rsidP="00E00492">
            <w:pPr>
              <w:pStyle w:val="ListParagraph"/>
              <w:numPr>
                <w:ilvl w:val="0"/>
                <w:numId w:val="23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E0049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Testes; </w:t>
            </w:r>
          </w:p>
        </w:tc>
      </w:tr>
      <w:tr w:rsidR="00E00492" w:rsidRPr="00E00492" w14:paraId="57CC3E25" w14:textId="77777777" w:rsidTr="00E00492">
        <w:tc>
          <w:tcPr>
            <w:tcW w:w="3145" w:type="dxa"/>
          </w:tcPr>
          <w:p w14:paraId="0C1B4B3F" w14:textId="77777777" w:rsidR="00E00492" w:rsidRPr="00E00492" w:rsidRDefault="00E00492" w:rsidP="00E00492">
            <w:pPr>
              <w:pStyle w:val="ListParagraph"/>
              <w:numPr>
                <w:ilvl w:val="0"/>
                <w:numId w:val="23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E0049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Documentação; </w:t>
            </w:r>
          </w:p>
        </w:tc>
        <w:tc>
          <w:tcPr>
            <w:tcW w:w="2970" w:type="dxa"/>
          </w:tcPr>
          <w:p w14:paraId="0E226012" w14:textId="77777777" w:rsidR="00E00492" w:rsidRPr="00E00492" w:rsidRDefault="00E00492" w:rsidP="00E00492">
            <w:pPr>
              <w:pStyle w:val="ListParagraph"/>
              <w:numPr>
                <w:ilvl w:val="0"/>
                <w:numId w:val="23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E0049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Divulgação; </w:t>
            </w:r>
          </w:p>
        </w:tc>
      </w:tr>
      <w:tr w:rsidR="00E00492" w:rsidRPr="00E00492" w14:paraId="2EDCD464" w14:textId="77777777" w:rsidTr="00E00492">
        <w:tc>
          <w:tcPr>
            <w:tcW w:w="3145" w:type="dxa"/>
          </w:tcPr>
          <w:p w14:paraId="517906B4" w14:textId="77777777" w:rsidR="00E00492" w:rsidRPr="00E00492" w:rsidRDefault="00E00492" w:rsidP="00E00492">
            <w:pPr>
              <w:pStyle w:val="ListParagraph"/>
              <w:numPr>
                <w:ilvl w:val="0"/>
                <w:numId w:val="23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E0049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Suporte; </w:t>
            </w:r>
          </w:p>
        </w:tc>
        <w:tc>
          <w:tcPr>
            <w:tcW w:w="2970" w:type="dxa"/>
          </w:tcPr>
          <w:p w14:paraId="2B030B7F" w14:textId="77777777" w:rsidR="00E00492" w:rsidRPr="00E00492" w:rsidRDefault="00E00492" w:rsidP="00E00492">
            <w:pPr>
              <w:pStyle w:val="ListParagraph"/>
              <w:numPr>
                <w:ilvl w:val="0"/>
                <w:numId w:val="23"/>
              </w:num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E00492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Manutenção. </w:t>
            </w:r>
          </w:p>
        </w:tc>
      </w:tr>
    </w:tbl>
    <w:p w14:paraId="0DB5E6F1" w14:textId="6D3BE651" w:rsidR="000E384F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O reduzido custo de distribuição do software permite elevada escalabilidade comercial.</w:t>
      </w:r>
    </w:p>
    <w:p w14:paraId="2DFF90F6" w14:textId="77777777" w:rsidR="000E384F" w:rsidRDefault="000E384F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br w:type="page"/>
      </w:r>
    </w:p>
    <w:p w14:paraId="16695237" w14:textId="242FC2F5" w:rsidR="0092711C" w:rsidRPr="00AB491D" w:rsidRDefault="0092711C" w:rsidP="00662460">
      <w:pPr>
        <w:pStyle w:val="Heading2"/>
        <w:rPr>
          <w:lang w:val="pt-PT"/>
        </w:rPr>
      </w:pPr>
      <w:bookmarkStart w:id="28" w:name="_Toc234596718"/>
      <w:r w:rsidRPr="00AB491D">
        <w:rPr>
          <w:lang w:val="pt-PT"/>
        </w:rPr>
        <w:lastRenderedPageBreak/>
        <w:t>Viabilidade Legal</w:t>
      </w:r>
      <w:bookmarkEnd w:id="28"/>
    </w:p>
    <w:p w14:paraId="6183D754" w14:textId="77777777" w:rsidR="0092711C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O desenvolvimento observa boas práticas de utilização de bibliotecas de terceiros e deverá respeitar:</w:t>
      </w:r>
    </w:p>
    <w:p w14:paraId="19E89912" w14:textId="459CAC4B" w:rsidR="0092711C" w:rsidRPr="00AB491D" w:rsidRDefault="000E384F" w:rsidP="000E384F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L</w:t>
      </w:r>
      <w:r w:rsidR="0092711C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egislação sobre direitos de autor; </w:t>
      </w:r>
    </w:p>
    <w:p w14:paraId="0B44FC11" w14:textId="2F1F4ECF" w:rsidR="0092711C" w:rsidRPr="00AB491D" w:rsidRDefault="000E384F" w:rsidP="000E384F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L</w:t>
      </w:r>
      <w:r w:rsidR="0092711C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egislação relativa à proteção de dados pessoais; </w:t>
      </w:r>
    </w:p>
    <w:p w14:paraId="7086D850" w14:textId="4A4E3D4C" w:rsidR="0092711C" w:rsidRPr="00AB491D" w:rsidRDefault="000E384F" w:rsidP="000E384F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L</w:t>
      </w:r>
      <w:r w:rsidR="0092711C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icenciamento das bibliotecas utilizadas; </w:t>
      </w:r>
    </w:p>
    <w:p w14:paraId="0025617D" w14:textId="2A207390" w:rsidR="0092711C" w:rsidRPr="00AB491D" w:rsidRDefault="000E384F" w:rsidP="000E384F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P</w:t>
      </w:r>
      <w:r w:rsidR="0092711C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olíticas internas das organizações utilizadoras. </w:t>
      </w:r>
    </w:p>
    <w:p w14:paraId="33F28001" w14:textId="2DDE3BAE" w:rsidR="0092711C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sistema não altera nem manipula os ficheiros originais das imagens, limitando-se à leitura dos respetivos </w:t>
      </w:r>
      <w:proofErr w:type="spellStart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metadados</w:t>
      </w:r>
      <w:proofErr w:type="spellEnd"/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e à geração de documentação técnica.</w:t>
      </w:r>
    </w:p>
    <w:p w14:paraId="792568AC" w14:textId="238DCB4D" w:rsidR="0092711C" w:rsidRPr="00AB491D" w:rsidRDefault="0092711C" w:rsidP="00662460">
      <w:pPr>
        <w:pStyle w:val="Heading2"/>
        <w:rPr>
          <w:lang w:val="pt-PT"/>
        </w:rPr>
      </w:pPr>
      <w:bookmarkStart w:id="29" w:name="_Toc234596719"/>
      <w:r w:rsidRPr="00AB491D">
        <w:rPr>
          <w:lang w:val="pt-PT"/>
        </w:rPr>
        <w:t>Viabilidade Temporal</w:t>
      </w:r>
      <w:bookmarkEnd w:id="29"/>
    </w:p>
    <w:p w14:paraId="2B2D852C" w14:textId="6E6C2CC6" w:rsidR="0092711C" w:rsidRPr="00AB491D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Considerando o estado a</w:t>
      </w:r>
      <w:r w:rsidR="008A311C"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c</w:t>
      </w: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tual do projeto e os módulos já implementados, estima-se que a versão comercial possa ser disponibilizada após a conclusão das funcionalidades remanescentes, realização dos testes de validação, documentação técnica e fase de homologação.</w:t>
      </w:r>
    </w:p>
    <w:p w14:paraId="0C5AB80A" w14:textId="37A73EBD" w:rsidR="00692E05" w:rsidRDefault="0092711C" w:rsidP="00E0049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eastAsia="Times New Roman" w:hAnsi="Times New Roman" w:cs="Times New Roman"/>
          <w:sz w:val="24"/>
          <w:szCs w:val="24"/>
          <w:lang w:val="pt-PT"/>
        </w:rPr>
        <w:t>O desenvolvimento incremental permitirá disponibilizar novas versões de forma contínua, reduzindo riscos e possibilitando a incorporação de melhorias sugeridas pelos utilizadores.</w:t>
      </w:r>
    </w:p>
    <w:p w14:paraId="261EA16B" w14:textId="77777777" w:rsidR="00692E05" w:rsidRDefault="00692E05">
      <w:pPr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br w:type="page"/>
      </w:r>
    </w:p>
    <w:p w14:paraId="7DBEBB48" w14:textId="5956E939" w:rsidR="0092711C" w:rsidRPr="00AB491D" w:rsidRDefault="0092711C" w:rsidP="008F13FF">
      <w:pPr>
        <w:pStyle w:val="Heading1"/>
        <w:rPr>
          <w:lang w:val="pt-PT"/>
        </w:rPr>
      </w:pPr>
      <w:bookmarkStart w:id="30" w:name="_Toc234596720"/>
      <w:r w:rsidRPr="00AB491D">
        <w:rPr>
          <w:lang w:val="pt-PT"/>
        </w:rPr>
        <w:lastRenderedPageBreak/>
        <w:t>Conclusão do Estudo de Viabilidade</w:t>
      </w:r>
      <w:bookmarkEnd w:id="30"/>
    </w:p>
    <w:p w14:paraId="1923C487" w14:textId="77777777" w:rsidR="0092711C" w:rsidRPr="00AB491D" w:rsidRDefault="0092711C" w:rsidP="00E004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A análise realizada demonstra que o JM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Vision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Intelligence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B491D">
        <w:rPr>
          <w:rFonts w:ascii="Times New Roman" w:hAnsi="Times New Roman" w:cs="Times New Roman"/>
          <w:sz w:val="24"/>
          <w:szCs w:val="24"/>
          <w:lang w:val="pt-PT"/>
        </w:rPr>
        <w:t>System</w:t>
      </w:r>
      <w:proofErr w:type="spellEnd"/>
      <w:r w:rsidRPr="00AB491D">
        <w:rPr>
          <w:rFonts w:ascii="Times New Roman" w:hAnsi="Times New Roman" w:cs="Times New Roman"/>
          <w:sz w:val="24"/>
          <w:szCs w:val="24"/>
          <w:lang w:val="pt-PT"/>
        </w:rPr>
        <w:t xml:space="preserve"> apresenta elevada viabilidade técnica, operacional, económica e legal, constituindo um projeto com forte potencial de utilização em diferentes setores que necessitam de análise técnica de imagens.</w:t>
      </w:r>
    </w:p>
    <w:p w14:paraId="7FDC2E26" w14:textId="752028FA" w:rsidR="00004E4D" w:rsidRPr="00AB491D" w:rsidRDefault="0092711C" w:rsidP="00E00492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AB491D">
        <w:rPr>
          <w:rFonts w:ascii="Times New Roman" w:hAnsi="Times New Roman" w:cs="Times New Roman"/>
          <w:sz w:val="24"/>
          <w:szCs w:val="24"/>
          <w:lang w:val="pt-PT"/>
        </w:rPr>
        <w:t>A adoção de tecnologias consolidadas, aliada ao estado a</w:t>
      </w:r>
      <w:r w:rsidR="008A311C" w:rsidRPr="00AB491D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AB491D">
        <w:rPr>
          <w:rFonts w:ascii="Times New Roman" w:hAnsi="Times New Roman" w:cs="Times New Roman"/>
          <w:sz w:val="24"/>
          <w:szCs w:val="24"/>
          <w:lang w:val="pt-PT"/>
        </w:rPr>
        <w:t>tual de desenvolvimento do sistema, reduz significativamente os riscos técnicos e favorece a evolução contínua da solução, tornando o projeto adequado para prosseguir para as fases seguintes de desenvolvimento, validação e comercialização.</w:t>
      </w:r>
    </w:p>
    <w:p w14:paraId="2A827022" w14:textId="77777777" w:rsidR="00B65442" w:rsidRPr="00AB491D" w:rsidRDefault="00B65442" w:rsidP="002F15A5">
      <w:pPr>
        <w:spacing w:line="360" w:lineRule="auto"/>
        <w:rPr>
          <w:rFonts w:ascii="Times New Roman" w:hAnsi="Times New Roman" w:cs="Times New Roman"/>
          <w:lang w:val="pt-PT"/>
        </w:rPr>
      </w:pPr>
    </w:p>
    <w:sectPr w:rsidR="00B65442" w:rsidRPr="00AB491D" w:rsidSect="0069319F">
      <w:headerReference w:type="default" r:id="rId8"/>
      <w:footerReference w:type="default" r:id="rId9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8EC82" w14:textId="77777777" w:rsidR="008F488A" w:rsidRDefault="008F488A" w:rsidP="00004E4D">
      <w:pPr>
        <w:spacing w:after="0" w:line="240" w:lineRule="auto"/>
      </w:pPr>
      <w:r>
        <w:separator/>
      </w:r>
    </w:p>
  </w:endnote>
  <w:endnote w:type="continuationSeparator" w:id="0">
    <w:p w14:paraId="35BC308E" w14:textId="77777777" w:rsidR="008F488A" w:rsidRDefault="008F488A" w:rsidP="00004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1601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D7AEA6" w14:textId="515D32C4" w:rsidR="00AB491D" w:rsidRDefault="00AB49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F9CC8F" w14:textId="77777777" w:rsidR="00AB491D" w:rsidRDefault="00AB49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A687C" w14:textId="77777777" w:rsidR="008F488A" w:rsidRDefault="008F488A" w:rsidP="00004E4D">
      <w:pPr>
        <w:spacing w:after="0" w:line="240" w:lineRule="auto"/>
      </w:pPr>
      <w:r>
        <w:separator/>
      </w:r>
    </w:p>
  </w:footnote>
  <w:footnote w:type="continuationSeparator" w:id="0">
    <w:p w14:paraId="382A5A37" w14:textId="77777777" w:rsidR="008F488A" w:rsidRDefault="008F488A" w:rsidP="00004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350"/>
    </w:tblGrid>
    <w:tr w:rsidR="00004E4D" w14:paraId="1A8366BC" w14:textId="77777777" w:rsidTr="00AB491D">
      <w:trPr>
        <w:trHeight w:val="720"/>
      </w:trPr>
      <w:tc>
        <w:tcPr>
          <w:tcW w:w="9350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7675A68D" w14:textId="0601DB2A" w:rsidR="00004E4D" w:rsidRPr="009A41CB" w:rsidRDefault="00004E4D" w:rsidP="009A41CB">
          <w:pPr>
            <w:jc w:val="right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AB491D">
            <w:rPr>
              <w:rFonts w:ascii="Times New Roman" w:hAnsi="Times New Roman" w:cs="Times New Roman"/>
              <w:b/>
              <w:bCs/>
              <w:sz w:val="48"/>
              <w:szCs w:val="48"/>
            </w:rPr>
            <w:t>JM Vision Intelligence System</w:t>
          </w:r>
        </w:p>
      </w:tc>
    </w:tr>
  </w:tbl>
  <w:p w14:paraId="0E8ABF0E" w14:textId="77777777" w:rsidR="00004E4D" w:rsidRDefault="00004E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253"/>
    <w:multiLevelType w:val="hybridMultilevel"/>
    <w:tmpl w:val="3E62A3F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D00E6"/>
    <w:multiLevelType w:val="hybridMultilevel"/>
    <w:tmpl w:val="62887C5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11697"/>
    <w:multiLevelType w:val="hybridMultilevel"/>
    <w:tmpl w:val="ACDC27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C66AF"/>
    <w:multiLevelType w:val="hybridMultilevel"/>
    <w:tmpl w:val="2988C0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86E33"/>
    <w:multiLevelType w:val="hybridMultilevel"/>
    <w:tmpl w:val="E5800EE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B913B1"/>
    <w:multiLevelType w:val="hybridMultilevel"/>
    <w:tmpl w:val="DDCEB260"/>
    <w:lvl w:ilvl="0" w:tplc="38B4AA62">
      <w:start w:val="17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262E0"/>
    <w:multiLevelType w:val="hybridMultilevel"/>
    <w:tmpl w:val="DE0AB4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903D61"/>
    <w:multiLevelType w:val="hybridMultilevel"/>
    <w:tmpl w:val="78C22B6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5F39B4"/>
    <w:multiLevelType w:val="hybridMultilevel"/>
    <w:tmpl w:val="DA5CBD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23C4"/>
    <w:multiLevelType w:val="multilevel"/>
    <w:tmpl w:val="802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33A97"/>
    <w:multiLevelType w:val="hybridMultilevel"/>
    <w:tmpl w:val="077C86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E32E10"/>
    <w:multiLevelType w:val="hybridMultilevel"/>
    <w:tmpl w:val="B838B69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0763F7"/>
    <w:multiLevelType w:val="hybridMultilevel"/>
    <w:tmpl w:val="9336F0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8E66D9"/>
    <w:multiLevelType w:val="hybridMultilevel"/>
    <w:tmpl w:val="DFEE5F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45415D"/>
    <w:multiLevelType w:val="hybridMultilevel"/>
    <w:tmpl w:val="84B82C2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430780"/>
    <w:multiLevelType w:val="multilevel"/>
    <w:tmpl w:val="ED46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95A11"/>
    <w:multiLevelType w:val="multilevel"/>
    <w:tmpl w:val="135E4D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36033"/>
    <w:multiLevelType w:val="hybridMultilevel"/>
    <w:tmpl w:val="809A1B3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8973DB"/>
    <w:multiLevelType w:val="multilevel"/>
    <w:tmpl w:val="BBF6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372E5"/>
    <w:multiLevelType w:val="hybridMultilevel"/>
    <w:tmpl w:val="048A96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EC6D85"/>
    <w:multiLevelType w:val="multilevel"/>
    <w:tmpl w:val="ABD4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67202"/>
    <w:multiLevelType w:val="hybridMultilevel"/>
    <w:tmpl w:val="FFFCF41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019512C"/>
    <w:multiLevelType w:val="multilevel"/>
    <w:tmpl w:val="67AA7E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1AA5D24"/>
    <w:multiLevelType w:val="hybridMultilevel"/>
    <w:tmpl w:val="E0C8E17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8BC20FE"/>
    <w:multiLevelType w:val="hybridMultilevel"/>
    <w:tmpl w:val="D53E5C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3"/>
  </w:num>
  <w:num w:numId="4">
    <w:abstractNumId w:val="1"/>
  </w:num>
  <w:num w:numId="5">
    <w:abstractNumId w:val="11"/>
  </w:num>
  <w:num w:numId="6">
    <w:abstractNumId w:val="0"/>
  </w:num>
  <w:num w:numId="7">
    <w:abstractNumId w:val="20"/>
  </w:num>
  <w:num w:numId="8">
    <w:abstractNumId w:val="9"/>
  </w:num>
  <w:num w:numId="9">
    <w:abstractNumId w:val="18"/>
  </w:num>
  <w:num w:numId="10">
    <w:abstractNumId w:val="15"/>
  </w:num>
  <w:num w:numId="11">
    <w:abstractNumId w:val="6"/>
  </w:num>
  <w:num w:numId="12">
    <w:abstractNumId w:val="17"/>
  </w:num>
  <w:num w:numId="13">
    <w:abstractNumId w:val="14"/>
  </w:num>
  <w:num w:numId="14">
    <w:abstractNumId w:val="24"/>
  </w:num>
  <w:num w:numId="15">
    <w:abstractNumId w:val="23"/>
  </w:num>
  <w:num w:numId="16">
    <w:abstractNumId w:val="4"/>
  </w:num>
  <w:num w:numId="17">
    <w:abstractNumId w:val="21"/>
  </w:num>
  <w:num w:numId="18">
    <w:abstractNumId w:val="3"/>
  </w:num>
  <w:num w:numId="19">
    <w:abstractNumId w:val="2"/>
  </w:num>
  <w:num w:numId="20">
    <w:abstractNumId w:val="12"/>
  </w:num>
  <w:num w:numId="21">
    <w:abstractNumId w:val="19"/>
  </w:num>
  <w:num w:numId="22">
    <w:abstractNumId w:val="5"/>
  </w:num>
  <w:num w:numId="23">
    <w:abstractNumId w:val="8"/>
  </w:num>
  <w:num w:numId="24">
    <w:abstractNumId w:val="7"/>
  </w:num>
  <w:num w:numId="25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4D"/>
    <w:rsid w:val="00004E4D"/>
    <w:rsid w:val="000372AD"/>
    <w:rsid w:val="00085AD7"/>
    <w:rsid w:val="000E384F"/>
    <w:rsid w:val="00133624"/>
    <w:rsid w:val="00243D34"/>
    <w:rsid w:val="002559CA"/>
    <w:rsid w:val="002F15A5"/>
    <w:rsid w:val="00373982"/>
    <w:rsid w:val="0054092C"/>
    <w:rsid w:val="005C2F5B"/>
    <w:rsid w:val="00662460"/>
    <w:rsid w:val="00692E05"/>
    <w:rsid w:val="0069319F"/>
    <w:rsid w:val="007B714B"/>
    <w:rsid w:val="007D4131"/>
    <w:rsid w:val="008037B6"/>
    <w:rsid w:val="00883640"/>
    <w:rsid w:val="008A311C"/>
    <w:rsid w:val="008C197A"/>
    <w:rsid w:val="008D07DC"/>
    <w:rsid w:val="008E3517"/>
    <w:rsid w:val="008F13FF"/>
    <w:rsid w:val="008F488A"/>
    <w:rsid w:val="0092711C"/>
    <w:rsid w:val="009A41CB"/>
    <w:rsid w:val="009B2523"/>
    <w:rsid w:val="009F120F"/>
    <w:rsid w:val="00A2045B"/>
    <w:rsid w:val="00AB491D"/>
    <w:rsid w:val="00AD3D9C"/>
    <w:rsid w:val="00B65442"/>
    <w:rsid w:val="00B85F73"/>
    <w:rsid w:val="00BA06CB"/>
    <w:rsid w:val="00C0719E"/>
    <w:rsid w:val="00CF3D24"/>
    <w:rsid w:val="00D07DC7"/>
    <w:rsid w:val="00D102BB"/>
    <w:rsid w:val="00D7786F"/>
    <w:rsid w:val="00E00492"/>
    <w:rsid w:val="00F354B0"/>
    <w:rsid w:val="00F4546B"/>
    <w:rsid w:val="00F4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11FE4C"/>
  <w15:chartTrackingRefBased/>
  <w15:docId w15:val="{4A511372-DBEC-418F-A018-693F0A17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13FF"/>
    <w:pPr>
      <w:spacing w:before="240" w:beforeAutospacing="1" w:after="24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6"/>
      <w:szCs w:val="48"/>
    </w:rPr>
  </w:style>
  <w:style w:type="paragraph" w:styleId="Heading2">
    <w:name w:val="heading 2"/>
    <w:basedOn w:val="Normal"/>
    <w:link w:val="Heading2Char"/>
    <w:uiPriority w:val="9"/>
    <w:qFormat/>
    <w:rsid w:val="00662460"/>
    <w:pPr>
      <w:spacing w:beforeAutospacing="1" w:after="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qFormat/>
    <w:rsid w:val="00004E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3FF"/>
    <w:rPr>
      <w:rFonts w:ascii="Times New Roman" w:eastAsia="Times New Roman" w:hAnsi="Times New Roman" w:cs="Times New Roman"/>
      <w:b/>
      <w:bCs/>
      <w:kern w:val="36"/>
      <w:sz w:val="36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2460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4E4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04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04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4E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4E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E4D"/>
    <w:rPr>
      <w:rFonts w:ascii="Courier New" w:eastAsia="Times New Roman" w:hAnsi="Courier New" w:cs="Courier New"/>
      <w:sz w:val="20"/>
      <w:szCs w:val="20"/>
    </w:rPr>
  </w:style>
  <w:style w:type="character" w:customStyle="1" w:styleId="tooltiptext">
    <w:name w:val="tooltiptext"/>
    <w:basedOn w:val="DefaultParagraphFont"/>
    <w:rsid w:val="00004E4D"/>
  </w:style>
  <w:style w:type="paragraph" w:styleId="ListParagraph">
    <w:name w:val="List Paragraph"/>
    <w:basedOn w:val="Normal"/>
    <w:uiPriority w:val="34"/>
    <w:qFormat/>
    <w:rsid w:val="00004E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4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E4D"/>
  </w:style>
  <w:style w:type="paragraph" w:styleId="Footer">
    <w:name w:val="footer"/>
    <w:basedOn w:val="Normal"/>
    <w:link w:val="FooterChar"/>
    <w:uiPriority w:val="99"/>
    <w:unhideWhenUsed/>
    <w:rsid w:val="00004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E4D"/>
  </w:style>
  <w:style w:type="table" w:styleId="TableGrid">
    <w:name w:val="Table Grid"/>
    <w:basedOn w:val="TableNormal"/>
    <w:uiPriority w:val="39"/>
    <w:rsid w:val="00004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927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B71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71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71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71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714B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B491D"/>
    <w:pPr>
      <w:keepNext/>
      <w:keepLines/>
      <w:spacing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49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491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B49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4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292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065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149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964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603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526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902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58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902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8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80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38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680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501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4963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686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257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378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52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796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E52D2-74C2-412D-AEC8-EAD5EAF26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2198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Tecnologias</dc:creator>
  <cp:keywords/>
  <dc:description/>
  <cp:lastModifiedBy>JM Tecnologias</cp:lastModifiedBy>
  <cp:revision>21</cp:revision>
  <cp:lastPrinted>2026-07-10T16:05:00Z</cp:lastPrinted>
  <dcterms:created xsi:type="dcterms:W3CDTF">2026-07-10T15:11:00Z</dcterms:created>
  <dcterms:modified xsi:type="dcterms:W3CDTF">2026-07-10T16:13:00Z</dcterms:modified>
</cp:coreProperties>
</file>