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06EB" w14:textId="77777777" w:rsidR="002F15A5" w:rsidRDefault="002F15A5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</w:p>
    <w:p w14:paraId="01778604" w14:textId="77777777" w:rsidR="002F15A5" w:rsidRDefault="002F15A5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</w:p>
    <w:p w14:paraId="23419A14" w14:textId="58CE67F8" w:rsidR="009A41CB" w:rsidRPr="002F15A5" w:rsidRDefault="009A41CB" w:rsidP="002F15A5">
      <w:pPr>
        <w:spacing w:line="360" w:lineRule="auto"/>
        <w:jc w:val="right"/>
        <w:rPr>
          <w:rFonts w:ascii="Times New Roman" w:hAnsi="Times New Roman" w:cs="Times New Roman"/>
          <w:b/>
          <w:bCs/>
          <w:sz w:val="36"/>
          <w:szCs w:val="36"/>
          <w:lang w:val="pt-PT"/>
        </w:rPr>
      </w:pPr>
      <w:r w:rsidRPr="002F15A5">
        <w:rPr>
          <w:rFonts w:ascii="Times New Roman" w:hAnsi="Times New Roman" w:cs="Times New Roman"/>
          <w:b/>
          <w:bCs/>
          <w:sz w:val="36"/>
          <w:szCs w:val="36"/>
          <w:lang w:val="pt-PT"/>
        </w:rPr>
        <w:t>Caso de Negócio</w:t>
      </w:r>
    </w:p>
    <w:p w14:paraId="521F28AF" w14:textId="615CF0A9" w:rsidR="009A41CB" w:rsidRPr="002F15A5" w:rsidRDefault="009A41CB" w:rsidP="002F15A5">
      <w:pPr>
        <w:spacing w:line="360" w:lineRule="auto"/>
        <w:jc w:val="right"/>
        <w:rPr>
          <w:rFonts w:ascii="Times New Roman" w:hAnsi="Times New Roman" w:cs="Times New Roman"/>
          <w:b/>
          <w:bCs/>
          <w:sz w:val="36"/>
          <w:szCs w:val="36"/>
          <w:lang w:val="pt-PT"/>
        </w:rPr>
      </w:pPr>
      <w:r w:rsidRPr="002F15A5">
        <w:rPr>
          <w:rFonts w:ascii="Times New Roman" w:hAnsi="Times New Roman" w:cs="Times New Roman"/>
          <w:b/>
          <w:bCs/>
          <w:sz w:val="36"/>
          <w:szCs w:val="36"/>
          <w:lang w:val="pt-PT"/>
        </w:rPr>
        <w:t>Versão 1.0.0</w:t>
      </w:r>
    </w:p>
    <w:p w14:paraId="45897FDA" w14:textId="77777777" w:rsidR="002F15A5" w:rsidRPr="008D07DC" w:rsidRDefault="002F15A5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</w:p>
    <w:p w14:paraId="42A66707" w14:textId="77777777" w:rsidR="009A41CB" w:rsidRPr="008D07DC" w:rsidRDefault="009A41CB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</w:p>
    <w:p w14:paraId="4FAF801E" w14:textId="4A978557" w:rsidR="009A41CB" w:rsidRPr="008D07DC" w:rsidRDefault="009A41CB" w:rsidP="002F15A5">
      <w:pPr>
        <w:spacing w:line="360" w:lineRule="auto"/>
        <w:jc w:val="center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Histórico de Revisões</w:t>
      </w:r>
    </w:p>
    <w:p w14:paraId="647491D7" w14:textId="77777777" w:rsidR="009A41CB" w:rsidRPr="008D07DC" w:rsidRDefault="009A41CB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170"/>
        <w:gridCol w:w="4050"/>
        <w:gridCol w:w="2695"/>
      </w:tblGrid>
      <w:tr w:rsidR="009A41CB" w:rsidRPr="008D07DC" w14:paraId="2427054F" w14:textId="77777777" w:rsidTr="009A41CB">
        <w:tc>
          <w:tcPr>
            <w:tcW w:w="1435" w:type="dxa"/>
          </w:tcPr>
          <w:p w14:paraId="4572D827" w14:textId="17B90AE2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8D07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>Data</w:t>
            </w:r>
          </w:p>
        </w:tc>
        <w:tc>
          <w:tcPr>
            <w:tcW w:w="1170" w:type="dxa"/>
          </w:tcPr>
          <w:p w14:paraId="61DB2104" w14:textId="30E34689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8D07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>Versão</w:t>
            </w:r>
          </w:p>
        </w:tc>
        <w:tc>
          <w:tcPr>
            <w:tcW w:w="4050" w:type="dxa"/>
          </w:tcPr>
          <w:p w14:paraId="2E8E6FEB" w14:textId="1A15C5B8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8D07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>Descrição</w:t>
            </w:r>
          </w:p>
        </w:tc>
        <w:tc>
          <w:tcPr>
            <w:tcW w:w="2695" w:type="dxa"/>
          </w:tcPr>
          <w:p w14:paraId="29685F91" w14:textId="25E6C222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8D07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>Autor</w:t>
            </w:r>
          </w:p>
        </w:tc>
      </w:tr>
      <w:tr w:rsidR="009A41CB" w:rsidRPr="0092711C" w14:paraId="517827F1" w14:textId="77777777" w:rsidTr="009A41CB">
        <w:tc>
          <w:tcPr>
            <w:tcW w:w="1435" w:type="dxa"/>
          </w:tcPr>
          <w:p w14:paraId="0803740E" w14:textId="15CA381C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26/02/2026</w:t>
            </w:r>
          </w:p>
        </w:tc>
        <w:tc>
          <w:tcPr>
            <w:tcW w:w="1170" w:type="dxa"/>
          </w:tcPr>
          <w:p w14:paraId="0787F416" w14:textId="5E442DB3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1.0.0</w:t>
            </w:r>
          </w:p>
        </w:tc>
        <w:tc>
          <w:tcPr>
            <w:tcW w:w="4050" w:type="dxa"/>
          </w:tcPr>
          <w:p w14:paraId="05ABAFE9" w14:textId="5DBE8325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Definição do Projecto</w:t>
            </w:r>
          </w:p>
        </w:tc>
        <w:tc>
          <w:tcPr>
            <w:tcW w:w="2695" w:type="dxa"/>
          </w:tcPr>
          <w:p w14:paraId="26882ECD" w14:textId="09D78146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JM-Tecnologias – By Amilcar Mula</w:t>
            </w:r>
          </w:p>
        </w:tc>
      </w:tr>
      <w:tr w:rsidR="009A41CB" w:rsidRPr="0092711C" w14:paraId="6D7D38D8" w14:textId="77777777" w:rsidTr="009A41CB">
        <w:tc>
          <w:tcPr>
            <w:tcW w:w="1435" w:type="dxa"/>
          </w:tcPr>
          <w:p w14:paraId="0AB3B38B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170" w:type="dxa"/>
          </w:tcPr>
          <w:p w14:paraId="2AFB951E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4050" w:type="dxa"/>
          </w:tcPr>
          <w:p w14:paraId="10947BE7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2695" w:type="dxa"/>
          </w:tcPr>
          <w:p w14:paraId="2B62199C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</w:tr>
      <w:tr w:rsidR="009A41CB" w:rsidRPr="0092711C" w14:paraId="14C58219" w14:textId="77777777" w:rsidTr="009A41CB">
        <w:tc>
          <w:tcPr>
            <w:tcW w:w="1435" w:type="dxa"/>
          </w:tcPr>
          <w:p w14:paraId="7DEC0A6A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170" w:type="dxa"/>
          </w:tcPr>
          <w:p w14:paraId="635880AA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4050" w:type="dxa"/>
          </w:tcPr>
          <w:p w14:paraId="554CD2D9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2695" w:type="dxa"/>
          </w:tcPr>
          <w:p w14:paraId="7F41A78B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</w:tr>
      <w:tr w:rsidR="009A41CB" w:rsidRPr="0092711C" w14:paraId="5534958F" w14:textId="77777777" w:rsidTr="009A41CB">
        <w:tc>
          <w:tcPr>
            <w:tcW w:w="1435" w:type="dxa"/>
          </w:tcPr>
          <w:p w14:paraId="77BA648F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170" w:type="dxa"/>
          </w:tcPr>
          <w:p w14:paraId="44B0AF6B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4050" w:type="dxa"/>
          </w:tcPr>
          <w:p w14:paraId="4946843F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2695" w:type="dxa"/>
          </w:tcPr>
          <w:p w14:paraId="314C3FB3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</w:tr>
      <w:tr w:rsidR="009A41CB" w:rsidRPr="0092711C" w14:paraId="27FFBFBB" w14:textId="77777777" w:rsidTr="009A41CB">
        <w:tc>
          <w:tcPr>
            <w:tcW w:w="1435" w:type="dxa"/>
          </w:tcPr>
          <w:p w14:paraId="100E48AD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170" w:type="dxa"/>
          </w:tcPr>
          <w:p w14:paraId="0F06E0E7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4050" w:type="dxa"/>
          </w:tcPr>
          <w:p w14:paraId="15EEBF68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2695" w:type="dxa"/>
          </w:tcPr>
          <w:p w14:paraId="0331C92F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</w:tr>
      <w:tr w:rsidR="009A41CB" w:rsidRPr="0092711C" w14:paraId="3DBDD9E4" w14:textId="77777777" w:rsidTr="009A41CB">
        <w:tc>
          <w:tcPr>
            <w:tcW w:w="1435" w:type="dxa"/>
          </w:tcPr>
          <w:p w14:paraId="6CB66633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170" w:type="dxa"/>
          </w:tcPr>
          <w:p w14:paraId="2C7BA671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4050" w:type="dxa"/>
          </w:tcPr>
          <w:p w14:paraId="1EAD16E4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2695" w:type="dxa"/>
          </w:tcPr>
          <w:p w14:paraId="7153FA7F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</w:tr>
      <w:tr w:rsidR="009A41CB" w:rsidRPr="0092711C" w14:paraId="6F6D7C3C" w14:textId="77777777" w:rsidTr="009A41CB">
        <w:tc>
          <w:tcPr>
            <w:tcW w:w="1435" w:type="dxa"/>
          </w:tcPr>
          <w:p w14:paraId="171D1F5D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170" w:type="dxa"/>
          </w:tcPr>
          <w:p w14:paraId="5348E9B5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4050" w:type="dxa"/>
          </w:tcPr>
          <w:p w14:paraId="2F3AA410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2695" w:type="dxa"/>
          </w:tcPr>
          <w:p w14:paraId="77B4D572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</w:tr>
      <w:tr w:rsidR="009A41CB" w:rsidRPr="0092711C" w14:paraId="3C19EB51" w14:textId="77777777" w:rsidTr="009A41CB">
        <w:tc>
          <w:tcPr>
            <w:tcW w:w="1435" w:type="dxa"/>
          </w:tcPr>
          <w:p w14:paraId="49EB396D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1170" w:type="dxa"/>
          </w:tcPr>
          <w:p w14:paraId="6006E7F5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4050" w:type="dxa"/>
          </w:tcPr>
          <w:p w14:paraId="03FD8849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2695" w:type="dxa"/>
          </w:tcPr>
          <w:p w14:paraId="306209AC" w14:textId="77777777" w:rsidR="009A41CB" w:rsidRPr="008D07DC" w:rsidRDefault="009A41CB" w:rsidP="002F15A5">
            <w:pPr>
              <w:spacing w:line="360" w:lineRule="auto"/>
              <w:jc w:val="center"/>
              <w:rPr>
                <w:rFonts w:ascii="Times New Roman" w:hAnsi="Times New Roman" w:cs="Times New Roman"/>
                <w:lang w:val="pt-PT"/>
              </w:rPr>
            </w:pPr>
          </w:p>
        </w:tc>
      </w:tr>
    </w:tbl>
    <w:p w14:paraId="1AEF367A" w14:textId="2749DE41" w:rsidR="009A41CB" w:rsidRPr="008D07DC" w:rsidRDefault="009A41CB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</w:p>
    <w:p w14:paraId="57E01956" w14:textId="4B38DB26" w:rsidR="009A41CB" w:rsidRPr="008D07DC" w:rsidRDefault="009A41CB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</w:p>
    <w:p w14:paraId="5F3C11A7" w14:textId="77777777" w:rsidR="009A41CB" w:rsidRPr="008D07DC" w:rsidRDefault="009A41CB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</w:p>
    <w:p w14:paraId="4F29C825" w14:textId="10F0009F" w:rsidR="00085AD7" w:rsidRPr="008D07DC" w:rsidRDefault="009A41CB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Assinatura</w:t>
      </w:r>
      <w:r w:rsidR="00085AD7" w:rsidRPr="008D07DC">
        <w:rPr>
          <w:rFonts w:ascii="Times New Roman" w:hAnsi="Times New Roman" w:cs="Times New Roman"/>
          <w:lang w:val="pt-PT"/>
        </w:rPr>
        <w:tab/>
      </w:r>
      <w:r w:rsidR="00085AD7" w:rsidRPr="008D07DC">
        <w:rPr>
          <w:rFonts w:ascii="Times New Roman" w:hAnsi="Times New Roman" w:cs="Times New Roman"/>
          <w:lang w:val="pt-PT"/>
        </w:rPr>
        <w:tab/>
      </w:r>
    </w:p>
    <w:p w14:paraId="028A13CB" w14:textId="5822EEA3" w:rsidR="009A41CB" w:rsidRPr="008D07DC" w:rsidRDefault="00085AD7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ab/>
      </w:r>
    </w:p>
    <w:p w14:paraId="5AD0437E" w14:textId="2CCB2997" w:rsidR="009A41CB" w:rsidRPr="008D07DC" w:rsidRDefault="009A41CB" w:rsidP="002F15A5">
      <w:pPr>
        <w:spacing w:line="360" w:lineRule="auto"/>
        <w:jc w:val="right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___________________________________________</w:t>
      </w:r>
      <w:r w:rsidR="00085AD7" w:rsidRPr="008D07DC">
        <w:rPr>
          <w:rFonts w:ascii="Times New Roman" w:hAnsi="Times New Roman" w:cs="Times New Roman"/>
          <w:lang w:val="pt-PT"/>
        </w:rPr>
        <w:tab/>
      </w:r>
      <w:r w:rsidR="00085AD7" w:rsidRPr="008D07DC">
        <w:rPr>
          <w:rFonts w:ascii="Times New Roman" w:hAnsi="Times New Roman" w:cs="Times New Roman"/>
          <w:lang w:val="pt-PT"/>
        </w:rPr>
        <w:tab/>
      </w:r>
    </w:p>
    <w:p w14:paraId="3CC86EFC" w14:textId="77777777" w:rsidR="009A41CB" w:rsidRPr="008D07DC" w:rsidRDefault="009A41CB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br w:type="page"/>
      </w:r>
    </w:p>
    <w:p w14:paraId="3CFE0A86" w14:textId="00FC74D6" w:rsidR="002F15A5" w:rsidRPr="00CF3D24" w:rsidRDefault="00004E4D" w:rsidP="008416F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lastRenderedPageBreak/>
        <w:t>Objetivo</w:t>
      </w:r>
    </w:p>
    <w:p w14:paraId="6DF5B6E3" w14:textId="703BCB0C" w:rsidR="00004E4D" w:rsidRPr="00CF3D24" w:rsidRDefault="002F15A5" w:rsidP="00CF3D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>D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isponibilizar uma ferramenta desktop capaz de organizar imagens, visualizar ficheiros 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multimídia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, extrair metadados EXIF, identificar 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informação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geográfica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e gerar 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relatórios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técnicos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em PDF.</w:t>
      </w:r>
    </w:p>
    <w:p w14:paraId="06761BB4" w14:textId="08A5816C" w:rsidR="00004E4D" w:rsidRPr="009B2523" w:rsidRDefault="00004E4D" w:rsidP="008416F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hAnsi="Times New Roman" w:cs="Times New Roman"/>
          <w:sz w:val="24"/>
          <w:szCs w:val="24"/>
          <w:lang w:val="pt-PT"/>
        </w:rPr>
        <w:t>Referencias</w:t>
      </w:r>
    </w:p>
    <w:p w14:paraId="36089EE7" w14:textId="77777777" w:rsidR="0092711C" w:rsidRPr="009B2523" w:rsidRDefault="0092711C" w:rsidP="009B252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A elaboração do presente Caso de Negócio baseou-se em normas, documentação técnica e tecnologias amplamente utilizadas no desenvolvimento de aplicações desktop e sistemas de análise de imagens.</w:t>
      </w:r>
    </w:p>
    <w:p w14:paraId="53D46D3B" w14:textId="77777777" w:rsidR="009B2523" w:rsidRPr="009B2523" w:rsidRDefault="009B2523" w:rsidP="008416F4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92711C" w:rsidRPr="009B2523">
        <w:rPr>
          <w:rFonts w:ascii="Times New Roman" w:hAnsi="Times New Roman" w:cs="Times New Roman"/>
          <w:sz w:val="24"/>
          <w:szCs w:val="24"/>
          <w:lang w:val="pt-PT"/>
        </w:rPr>
        <w:t>Normas e Boas Práticas</w:t>
      </w:r>
    </w:p>
    <w:p w14:paraId="5E2250B9" w14:textId="57B8E5C1" w:rsidR="009B2523" w:rsidRPr="009B2523" w:rsidRDefault="0092711C" w:rsidP="008416F4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ISO/IEC/IEEE 29148:2018 – Systems and software engineering — Life cycle processes — </w:t>
      </w:r>
      <w:r w:rsidR="009B2523" w:rsidRPr="009B2523">
        <w:rPr>
          <w:rFonts w:ascii="Times New Roman" w:eastAsia="Times New Roman" w:hAnsi="Times New Roman" w:cs="Times New Roman"/>
          <w:sz w:val="24"/>
          <w:szCs w:val="24"/>
          <w:lang w:val="pt-PT"/>
        </w:rPr>
        <w:t>Requirement’s</w:t>
      </w:r>
      <w:r w:rsidRPr="009B252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engineering.</w:t>
      </w:r>
    </w:p>
    <w:p w14:paraId="280792B8" w14:textId="77777777" w:rsidR="009B2523" w:rsidRPr="009B2523" w:rsidRDefault="0092711C" w:rsidP="008416F4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eastAsia="Times New Roman" w:hAnsi="Times New Roman" w:cs="Times New Roman"/>
          <w:sz w:val="24"/>
          <w:szCs w:val="24"/>
          <w:lang w:val="pt-PT"/>
        </w:rPr>
        <w:t>ISO/IEC 25010:2011 – Systems and software engineering — Systems and software Quality Requirements and Evaluation (SQuaRE).</w:t>
      </w:r>
    </w:p>
    <w:p w14:paraId="5592A1F0" w14:textId="21788809" w:rsidR="0092711C" w:rsidRPr="009B2523" w:rsidRDefault="0092711C" w:rsidP="008416F4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IEEE 830 (histórico) – Recommended Practice for Software Requirements Specification. </w:t>
      </w:r>
    </w:p>
    <w:p w14:paraId="17900DDD" w14:textId="77777777" w:rsidR="009B2523" w:rsidRPr="009B2523" w:rsidRDefault="0092711C" w:rsidP="008416F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hAnsi="Times New Roman" w:cs="Times New Roman"/>
          <w:sz w:val="24"/>
          <w:szCs w:val="24"/>
          <w:lang w:val="pt-PT"/>
        </w:rPr>
        <w:t>Documentação Técnica</w:t>
      </w:r>
    </w:p>
    <w:p w14:paraId="6F4D5D80" w14:textId="77777777" w:rsidR="009B2523" w:rsidRPr="009B2523" w:rsidRDefault="0092711C" w:rsidP="008416F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Oracle Java Documentation. </w:t>
      </w:r>
    </w:p>
    <w:p w14:paraId="0702AB7A" w14:textId="77777777" w:rsidR="009B2523" w:rsidRPr="009B2523" w:rsidRDefault="0092711C" w:rsidP="008416F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OpenJFX Documentation. </w:t>
      </w:r>
    </w:p>
    <w:p w14:paraId="2B1A569C" w14:textId="77777777" w:rsidR="009B2523" w:rsidRPr="009B2523" w:rsidRDefault="0092711C" w:rsidP="008416F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Apache Ant Documentation. </w:t>
      </w:r>
    </w:p>
    <w:p w14:paraId="0FA20946" w14:textId="77777777" w:rsidR="009B2523" w:rsidRPr="009B2523" w:rsidRDefault="0092711C" w:rsidP="008416F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iText PDF Documentation. </w:t>
      </w:r>
    </w:p>
    <w:p w14:paraId="00027F27" w14:textId="77777777" w:rsidR="009B2523" w:rsidRPr="009B2523" w:rsidRDefault="0092711C" w:rsidP="008416F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Metadata Extractor Library Documentation. </w:t>
      </w:r>
    </w:p>
    <w:p w14:paraId="5A5A33C9" w14:textId="77777777" w:rsidR="009B2523" w:rsidRPr="009B2523" w:rsidRDefault="0092711C" w:rsidP="008416F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OpenStreetMap Documentation. </w:t>
      </w:r>
    </w:p>
    <w:p w14:paraId="243621AD" w14:textId="44570B52" w:rsidR="0092711C" w:rsidRPr="009B2523" w:rsidRDefault="0092711C" w:rsidP="008416F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Google Maps Platform Documentation. </w:t>
      </w:r>
    </w:p>
    <w:p w14:paraId="69265CD2" w14:textId="4BD21479" w:rsidR="009B2523" w:rsidRPr="009B2523" w:rsidRDefault="0092711C" w:rsidP="008416F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B2523">
        <w:rPr>
          <w:rFonts w:ascii="Times New Roman" w:hAnsi="Times New Roman" w:cs="Times New Roman"/>
          <w:sz w:val="24"/>
          <w:szCs w:val="24"/>
          <w:lang w:val="pt-PT"/>
        </w:rPr>
        <w:t>Tecnologias Utilizadas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6"/>
        <w:gridCol w:w="4044"/>
      </w:tblGrid>
      <w:tr w:rsidR="009B2523" w:rsidRPr="009B2523" w14:paraId="7EF66E77" w14:textId="77777777" w:rsidTr="009B2523">
        <w:tc>
          <w:tcPr>
            <w:tcW w:w="4675" w:type="dxa"/>
          </w:tcPr>
          <w:p w14:paraId="536ABCCC" w14:textId="77777777" w:rsidR="009B2523" w:rsidRPr="009B2523" w:rsidRDefault="009B2523" w:rsidP="008416F4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2523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Java</w:t>
            </w:r>
            <w:r w:rsidRPr="009B2523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(</w:t>
            </w:r>
            <w:r w:rsidRPr="009B2523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JavaFX</w:t>
            </w:r>
            <w:r w:rsidRPr="009B2523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)</w:t>
            </w:r>
            <w:r w:rsidRPr="009B2523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</w:t>
            </w:r>
          </w:p>
        </w:tc>
        <w:tc>
          <w:tcPr>
            <w:tcW w:w="4675" w:type="dxa"/>
          </w:tcPr>
          <w:p w14:paraId="40D9CF67" w14:textId="77777777" w:rsidR="009B2523" w:rsidRPr="009B2523" w:rsidRDefault="009B2523" w:rsidP="008416F4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2523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iText PDF </w:t>
            </w:r>
          </w:p>
        </w:tc>
      </w:tr>
      <w:tr w:rsidR="009B2523" w:rsidRPr="009B2523" w14:paraId="05A35353" w14:textId="77777777" w:rsidTr="009B2523">
        <w:tc>
          <w:tcPr>
            <w:tcW w:w="4675" w:type="dxa"/>
          </w:tcPr>
          <w:p w14:paraId="4EF8D972" w14:textId="77777777" w:rsidR="009B2523" w:rsidRPr="009B2523" w:rsidRDefault="009B2523" w:rsidP="008416F4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2523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Metadata Extractor </w:t>
            </w:r>
          </w:p>
        </w:tc>
        <w:tc>
          <w:tcPr>
            <w:tcW w:w="4675" w:type="dxa"/>
          </w:tcPr>
          <w:p w14:paraId="3BBABAF6" w14:textId="77777777" w:rsidR="009B2523" w:rsidRPr="009B2523" w:rsidRDefault="009B2523" w:rsidP="008416F4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2523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JSON </w:t>
            </w:r>
          </w:p>
        </w:tc>
      </w:tr>
      <w:tr w:rsidR="009B2523" w:rsidRPr="009B2523" w14:paraId="137C5D03" w14:textId="77777777" w:rsidTr="009B2523">
        <w:tc>
          <w:tcPr>
            <w:tcW w:w="4675" w:type="dxa"/>
          </w:tcPr>
          <w:p w14:paraId="65C05677" w14:textId="77777777" w:rsidR="009B2523" w:rsidRPr="009B2523" w:rsidRDefault="009B2523" w:rsidP="008416F4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2523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OpenStreetMap </w:t>
            </w:r>
          </w:p>
        </w:tc>
        <w:tc>
          <w:tcPr>
            <w:tcW w:w="4675" w:type="dxa"/>
          </w:tcPr>
          <w:p w14:paraId="1EC1FFBB" w14:textId="77777777" w:rsidR="009B2523" w:rsidRPr="009B2523" w:rsidRDefault="009B2523" w:rsidP="008416F4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9B2523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Google Maps</w:t>
            </w:r>
          </w:p>
        </w:tc>
      </w:tr>
    </w:tbl>
    <w:p w14:paraId="0AD4EB5B" w14:textId="77777777" w:rsidR="009B2523" w:rsidRPr="009B2523" w:rsidRDefault="009B2523" w:rsidP="009B2523"/>
    <w:p w14:paraId="7C1177F7" w14:textId="6606F385" w:rsidR="00004E4D" w:rsidRPr="00CF3D24" w:rsidRDefault="008D07DC" w:rsidP="008416F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lastRenderedPageBreak/>
        <w:t>Visão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geral/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Descrição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do produto</w:t>
      </w:r>
    </w:p>
    <w:p w14:paraId="45344C0C" w14:textId="0BC79FEC" w:rsidR="00004E4D" w:rsidRPr="00CF3D24" w:rsidRDefault="00004E4D" w:rsidP="00CF3D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O JM Vision Intelligence System foi concebido como uma </w:t>
      </w:r>
      <w:r w:rsidR="008D07DC" w:rsidRPr="00CF3D24">
        <w:rPr>
          <w:rFonts w:ascii="Times New Roman" w:hAnsi="Times New Roman" w:cs="Times New Roman"/>
          <w:sz w:val="24"/>
          <w:szCs w:val="24"/>
          <w:lang w:val="pt-PT"/>
        </w:rPr>
        <w:t>solução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desktop para analise e </w:t>
      </w:r>
      <w:r w:rsidR="008D07DC" w:rsidRPr="00CF3D24">
        <w:rPr>
          <w:rFonts w:ascii="Times New Roman" w:hAnsi="Times New Roman" w:cs="Times New Roman"/>
          <w:sz w:val="24"/>
          <w:szCs w:val="24"/>
          <w:lang w:val="pt-PT"/>
        </w:rPr>
        <w:t>organização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de imagens. A </w:t>
      </w:r>
      <w:r w:rsidR="008D07DC" w:rsidRPr="00CF3D24">
        <w:rPr>
          <w:rFonts w:ascii="Times New Roman" w:hAnsi="Times New Roman" w:cs="Times New Roman"/>
          <w:sz w:val="24"/>
          <w:szCs w:val="24"/>
          <w:lang w:val="pt-PT"/>
        </w:rPr>
        <w:t>aplicação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permite ao utilizador navegar por uma estrutura </w:t>
      </w:r>
      <w:r w:rsidR="008D07DC" w:rsidRPr="00CF3D24">
        <w:rPr>
          <w:rFonts w:ascii="Times New Roman" w:hAnsi="Times New Roman" w:cs="Times New Roman"/>
          <w:sz w:val="24"/>
          <w:szCs w:val="24"/>
          <w:lang w:val="pt-PT"/>
        </w:rPr>
        <w:t>própria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de </w:t>
      </w:r>
      <w:r w:rsidR="008D07DC" w:rsidRPr="00CF3D24">
        <w:rPr>
          <w:rFonts w:ascii="Times New Roman" w:hAnsi="Times New Roman" w:cs="Times New Roman"/>
          <w:sz w:val="24"/>
          <w:szCs w:val="24"/>
          <w:lang w:val="pt-PT"/>
        </w:rPr>
        <w:t>diretórios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, importar imagens de outras pastas, visualizar miniaturas, abrir imagens em modo </w:t>
      </w:r>
      <w:r w:rsidR="008D07DC" w:rsidRPr="00CF3D24">
        <w:rPr>
          <w:rFonts w:ascii="Times New Roman" w:hAnsi="Times New Roman" w:cs="Times New Roman"/>
          <w:sz w:val="24"/>
          <w:szCs w:val="24"/>
          <w:lang w:val="pt-PT"/>
        </w:rPr>
        <w:t>previsualização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, consultar propriedades </w:t>
      </w:r>
      <w:r w:rsidR="008D07DC" w:rsidRPr="00CF3D24">
        <w:rPr>
          <w:rFonts w:ascii="Times New Roman" w:hAnsi="Times New Roman" w:cs="Times New Roman"/>
          <w:sz w:val="24"/>
          <w:szCs w:val="24"/>
          <w:lang w:val="pt-PT"/>
        </w:rPr>
        <w:t>técnicas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e gerar </w:t>
      </w:r>
      <w:r w:rsidR="008D07DC" w:rsidRPr="00CF3D24">
        <w:rPr>
          <w:rFonts w:ascii="Times New Roman" w:hAnsi="Times New Roman" w:cs="Times New Roman"/>
          <w:sz w:val="24"/>
          <w:szCs w:val="24"/>
          <w:lang w:val="pt-PT"/>
        </w:rPr>
        <w:t>relatórios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02563205" w14:textId="2DF6075A" w:rsidR="00004E4D" w:rsidRPr="00CF3D24" w:rsidRDefault="00004E4D" w:rsidP="00CF3D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O sistema </w:t>
      </w:r>
      <w:r w:rsidR="008D07DC" w:rsidRPr="00CF3D24">
        <w:rPr>
          <w:rFonts w:ascii="Times New Roman" w:hAnsi="Times New Roman" w:cs="Times New Roman"/>
          <w:sz w:val="24"/>
          <w:szCs w:val="24"/>
          <w:lang w:val="pt-PT"/>
        </w:rPr>
        <w:t>também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explora metadados </w:t>
      </w:r>
      <w:r w:rsidR="002F15A5" w:rsidRPr="00CF3D24">
        <w:rPr>
          <w:rFonts w:ascii="Times New Roman" w:hAnsi="Times New Roman" w:cs="Times New Roman"/>
          <w:sz w:val="24"/>
          <w:szCs w:val="24"/>
          <w:lang w:val="pt-PT"/>
        </w:rPr>
        <w:t>geográficos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quando estes existem na imagem. Ao encontrar latitude e longitude nos dados EXIF, a </w:t>
      </w:r>
      <w:r w:rsidR="002F15A5" w:rsidRPr="00CF3D24">
        <w:rPr>
          <w:rFonts w:ascii="Times New Roman" w:hAnsi="Times New Roman" w:cs="Times New Roman"/>
          <w:sz w:val="24"/>
          <w:szCs w:val="24"/>
          <w:lang w:val="pt-PT"/>
        </w:rPr>
        <w:t>aplicação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pode enriquecer a </w:t>
      </w:r>
      <w:r w:rsidR="002F15A5" w:rsidRPr="00CF3D24">
        <w:rPr>
          <w:rFonts w:ascii="Times New Roman" w:hAnsi="Times New Roman" w:cs="Times New Roman"/>
          <w:sz w:val="24"/>
          <w:szCs w:val="24"/>
          <w:lang w:val="pt-PT"/>
        </w:rPr>
        <w:t>informação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com dados de </w:t>
      </w:r>
      <w:r w:rsidR="002F15A5" w:rsidRPr="00CF3D24">
        <w:rPr>
          <w:rFonts w:ascii="Times New Roman" w:hAnsi="Times New Roman" w:cs="Times New Roman"/>
          <w:sz w:val="24"/>
          <w:szCs w:val="24"/>
          <w:lang w:val="pt-PT"/>
        </w:rPr>
        <w:t>localização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e abrir o ponto correspondente no Google Maps.</w:t>
      </w:r>
    </w:p>
    <w:p w14:paraId="3FC98C22" w14:textId="72F0AD7C" w:rsidR="00004E4D" w:rsidRPr="00CF3D24" w:rsidRDefault="00004E4D" w:rsidP="00CF3D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Ao </w:t>
      </w:r>
      <w:r w:rsidR="002F15A5" w:rsidRPr="00CF3D24">
        <w:rPr>
          <w:rFonts w:ascii="Times New Roman" w:hAnsi="Times New Roman" w:cs="Times New Roman"/>
          <w:sz w:val="24"/>
          <w:szCs w:val="24"/>
          <w:lang w:val="pt-PT"/>
        </w:rPr>
        <w:t>nível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a</w:t>
      </w:r>
      <w:r w:rsidR="002F15A5" w:rsidRPr="00CF3D24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tual, o </w:t>
      </w:r>
      <w:r w:rsidR="002F15A5" w:rsidRPr="00CF3D24">
        <w:rPr>
          <w:rFonts w:ascii="Times New Roman" w:hAnsi="Times New Roman" w:cs="Times New Roman"/>
          <w:sz w:val="24"/>
          <w:szCs w:val="24"/>
          <w:lang w:val="pt-PT"/>
        </w:rPr>
        <w:t>SOFTWARE já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contempla os principais </w:t>
      </w:r>
      <w:r w:rsidR="002F15A5" w:rsidRPr="00CF3D24">
        <w:rPr>
          <w:rFonts w:ascii="Times New Roman" w:hAnsi="Times New Roman" w:cs="Times New Roman"/>
          <w:sz w:val="24"/>
          <w:szCs w:val="24"/>
          <w:lang w:val="pt-PT"/>
        </w:rPr>
        <w:t>módulos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funcionais:</w:t>
      </w:r>
    </w:p>
    <w:p w14:paraId="310FA24A" w14:textId="77777777" w:rsidR="002F15A5" w:rsidRPr="00CF3D24" w:rsidRDefault="002F15A5" w:rsidP="008416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>I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nterface 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gráfica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JavaFX;</w:t>
      </w:r>
    </w:p>
    <w:p w14:paraId="07296241" w14:textId="111D4B4F" w:rsidR="002F15A5" w:rsidRPr="00CF3D24" w:rsidRDefault="002F15A5" w:rsidP="008416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>E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strutura FXML para 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separação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entre layout e logica;</w:t>
      </w:r>
    </w:p>
    <w:p w14:paraId="40EB5CCC" w14:textId="77777777" w:rsidR="002F15A5" w:rsidRPr="00CF3D24" w:rsidRDefault="002F15A5" w:rsidP="008416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>C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>amada de controladores;</w:t>
      </w:r>
    </w:p>
    <w:p w14:paraId="069C0E65" w14:textId="77777777" w:rsidR="002F15A5" w:rsidRPr="00CF3D24" w:rsidRDefault="002F15A5" w:rsidP="008416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>C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amada de 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serviços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>;</w:t>
      </w:r>
    </w:p>
    <w:p w14:paraId="066DC9E8" w14:textId="77777777" w:rsidR="002F15A5" w:rsidRPr="00CF3D24" w:rsidRDefault="002F15A5" w:rsidP="008416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>M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>odelo de dados para imagem;</w:t>
      </w:r>
    </w:p>
    <w:p w14:paraId="50F03C81" w14:textId="77777777" w:rsidR="002F15A5" w:rsidRPr="00CF3D24" w:rsidRDefault="002F15A5" w:rsidP="008416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>L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>eitura de metadados;</w:t>
      </w:r>
    </w:p>
    <w:p w14:paraId="36084839" w14:textId="77777777" w:rsidR="002F15A5" w:rsidRPr="00CF3D24" w:rsidRDefault="002F15A5" w:rsidP="008416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>Importação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e 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navegação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de imagens;</w:t>
      </w:r>
    </w:p>
    <w:p w14:paraId="3072ACC9" w14:textId="77777777" w:rsidR="002F15A5" w:rsidRPr="00CF3D24" w:rsidRDefault="002F15A5" w:rsidP="008416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>Gestão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básica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de 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diretórios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>;</w:t>
      </w:r>
    </w:p>
    <w:p w14:paraId="7D93730A" w14:textId="77777777" w:rsidR="002F15A5" w:rsidRPr="00CF3D24" w:rsidRDefault="002F15A5" w:rsidP="008416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>Geração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de </w:t>
      </w:r>
      <w:r w:rsidRPr="00CF3D24">
        <w:rPr>
          <w:rFonts w:ascii="Times New Roman" w:hAnsi="Times New Roman" w:cs="Times New Roman"/>
          <w:sz w:val="24"/>
          <w:szCs w:val="24"/>
          <w:lang w:val="pt-PT"/>
        </w:rPr>
        <w:t>relatórios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 xml:space="preserve"> PDF;</w:t>
      </w:r>
    </w:p>
    <w:p w14:paraId="0302619B" w14:textId="48AF360E" w:rsidR="002F15A5" w:rsidRPr="00CF3D24" w:rsidRDefault="002F15A5" w:rsidP="008416F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CF3D24">
        <w:rPr>
          <w:rFonts w:ascii="Times New Roman" w:hAnsi="Times New Roman" w:cs="Times New Roman"/>
          <w:sz w:val="24"/>
          <w:szCs w:val="24"/>
          <w:lang w:val="pt-PT"/>
        </w:rPr>
        <w:t>E</w:t>
      </w:r>
      <w:r w:rsidR="00004E4D" w:rsidRPr="00CF3D24">
        <w:rPr>
          <w:rFonts w:ascii="Times New Roman" w:hAnsi="Times New Roman" w:cs="Times New Roman"/>
          <w:sz w:val="24"/>
          <w:szCs w:val="24"/>
          <w:lang w:val="pt-PT"/>
        </w:rPr>
        <w:t>mpacotamento previsto para ambiente Windows.</w:t>
      </w:r>
    </w:p>
    <w:p w14:paraId="04B98C5C" w14:textId="5928F9C0" w:rsidR="002F15A5" w:rsidRDefault="002F15A5" w:rsidP="002F15A5">
      <w:pPr>
        <w:spacing w:line="360" w:lineRule="auto"/>
        <w:rPr>
          <w:rFonts w:ascii="Times New Roman" w:hAnsi="Times New Roman" w:cs="Times New Roman"/>
          <w:lang w:val="pt-PT"/>
        </w:rPr>
      </w:pPr>
    </w:p>
    <w:p w14:paraId="14021C76" w14:textId="77777777" w:rsidR="002F15A5" w:rsidRDefault="002F15A5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br w:type="page"/>
      </w:r>
    </w:p>
    <w:p w14:paraId="46BAB629" w14:textId="77777777" w:rsidR="00CF3D24" w:rsidRPr="009F120F" w:rsidRDefault="002F15A5" w:rsidP="008416F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F120F">
        <w:rPr>
          <w:rFonts w:ascii="Times New Roman" w:hAnsi="Times New Roman" w:cs="Times New Roman"/>
          <w:sz w:val="24"/>
          <w:szCs w:val="24"/>
          <w:lang w:val="pt-PT"/>
        </w:rPr>
        <w:lastRenderedPageBreak/>
        <w:t>Identificação</w:t>
      </w:r>
      <w:r w:rsidR="008D07DC" w:rsidRPr="009F120F">
        <w:rPr>
          <w:rFonts w:ascii="Times New Roman" w:hAnsi="Times New Roman" w:cs="Times New Roman"/>
          <w:sz w:val="24"/>
          <w:szCs w:val="24"/>
          <w:lang w:val="pt-PT"/>
        </w:rPr>
        <w:t xml:space="preserve"> do proje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>c</w:t>
      </w:r>
      <w:r w:rsidR="008D07DC" w:rsidRPr="009F120F">
        <w:rPr>
          <w:rFonts w:ascii="Times New Roman" w:hAnsi="Times New Roman" w:cs="Times New Roman"/>
          <w:sz w:val="24"/>
          <w:szCs w:val="24"/>
          <w:lang w:val="pt-PT"/>
        </w:rPr>
        <w:t>to</w:t>
      </w:r>
    </w:p>
    <w:p w14:paraId="1F9D94AD" w14:textId="77777777" w:rsidR="00CF3D24" w:rsidRPr="009F120F" w:rsidRDefault="008D07DC" w:rsidP="0088364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F120F">
        <w:rPr>
          <w:rFonts w:ascii="Times New Roman" w:hAnsi="Times New Roman" w:cs="Times New Roman"/>
          <w:sz w:val="24"/>
          <w:szCs w:val="24"/>
          <w:lang w:val="pt-PT"/>
        </w:rPr>
        <w:t>Nome do sistema: JM Vision Intelligence System</w:t>
      </w:r>
    </w:p>
    <w:p w14:paraId="645242D6" w14:textId="77777777" w:rsidR="00CF3D24" w:rsidRPr="009F120F" w:rsidRDefault="008D07DC" w:rsidP="0088364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F120F">
        <w:rPr>
          <w:rFonts w:ascii="Times New Roman" w:hAnsi="Times New Roman" w:cs="Times New Roman"/>
          <w:sz w:val="24"/>
          <w:szCs w:val="24"/>
          <w:lang w:val="pt-PT"/>
        </w:rPr>
        <w:t>Tipo de sistema: </w:t>
      </w:r>
      <w:r w:rsidR="002F15A5" w:rsidRPr="009F120F">
        <w:rPr>
          <w:rFonts w:ascii="Times New Roman" w:hAnsi="Times New Roman" w:cs="Times New Roman"/>
          <w:sz w:val="24"/>
          <w:szCs w:val="24"/>
          <w:lang w:val="pt-PT"/>
        </w:rPr>
        <w:t>Aplicação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 xml:space="preserve"> desktop JavaFX para </w:t>
      </w:r>
      <w:r w:rsidR="002F15A5" w:rsidRPr="009F120F">
        <w:rPr>
          <w:rFonts w:ascii="Times New Roman" w:hAnsi="Times New Roman" w:cs="Times New Roman"/>
          <w:sz w:val="24"/>
          <w:szCs w:val="24"/>
          <w:lang w:val="pt-PT"/>
        </w:rPr>
        <w:t>gestão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>, </w:t>
      </w:r>
      <w:r w:rsidR="002F15A5" w:rsidRPr="009F120F">
        <w:rPr>
          <w:rFonts w:ascii="Times New Roman" w:hAnsi="Times New Roman" w:cs="Times New Roman"/>
          <w:sz w:val="24"/>
          <w:szCs w:val="24"/>
          <w:lang w:val="pt-PT"/>
        </w:rPr>
        <w:t>visualização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 xml:space="preserve"> e analise </w:t>
      </w:r>
      <w:r w:rsidR="002F15A5" w:rsidRPr="009F120F">
        <w:rPr>
          <w:rFonts w:ascii="Times New Roman" w:hAnsi="Times New Roman" w:cs="Times New Roman"/>
          <w:sz w:val="24"/>
          <w:szCs w:val="24"/>
          <w:lang w:val="pt-PT"/>
        </w:rPr>
        <w:t>técnica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 xml:space="preserve"> de imagens.</w:t>
      </w:r>
    </w:p>
    <w:p w14:paraId="1619ABBC" w14:textId="77777777" w:rsidR="00CF3D24" w:rsidRPr="009F120F" w:rsidRDefault="002F15A5" w:rsidP="0088364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F120F">
        <w:rPr>
          <w:rFonts w:ascii="Times New Roman" w:hAnsi="Times New Roman" w:cs="Times New Roman"/>
          <w:sz w:val="24"/>
          <w:szCs w:val="24"/>
          <w:lang w:val="pt-PT"/>
        </w:rPr>
        <w:t>Organização</w:t>
      </w:r>
      <w:r w:rsidR="008D07DC" w:rsidRPr="009F120F">
        <w:rPr>
          <w:rFonts w:ascii="Times New Roman" w:hAnsi="Times New Roman" w:cs="Times New Roman"/>
          <w:sz w:val="24"/>
          <w:szCs w:val="24"/>
          <w:lang w:val="pt-PT"/>
        </w:rPr>
        <w:t>/autoria: JM-Tecnologias</w:t>
      </w:r>
    </w:p>
    <w:p w14:paraId="69EB8838" w14:textId="03E683F6" w:rsidR="00004E4D" w:rsidRPr="009F120F" w:rsidRDefault="008D07DC" w:rsidP="0088364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F120F">
        <w:rPr>
          <w:rFonts w:ascii="Times New Roman" w:hAnsi="Times New Roman" w:cs="Times New Roman"/>
          <w:sz w:val="24"/>
          <w:szCs w:val="24"/>
          <w:lang w:val="pt-PT"/>
        </w:rPr>
        <w:t>Tecnologia principal: JavaFX, Java, FXML, CSS, Ant/NetBeans.</w:t>
      </w:r>
    </w:p>
    <w:p w14:paraId="3D612C44" w14:textId="77777777" w:rsidR="009F120F" w:rsidRPr="009F120F" w:rsidRDefault="009F120F" w:rsidP="0088364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0BD5BD30" w14:textId="25F1E375" w:rsidR="00004E4D" w:rsidRPr="009F120F" w:rsidRDefault="00004E4D" w:rsidP="008416F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F120F">
        <w:rPr>
          <w:rFonts w:ascii="Times New Roman" w:hAnsi="Times New Roman" w:cs="Times New Roman"/>
          <w:sz w:val="24"/>
          <w:szCs w:val="24"/>
          <w:lang w:val="pt-PT"/>
        </w:rPr>
        <w:t>Contexto e problema/</w:t>
      </w:r>
      <w:r w:rsidR="009F120F" w:rsidRPr="009F120F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 xml:space="preserve">ontexto de </w:t>
      </w:r>
      <w:r w:rsidR="009F120F" w:rsidRPr="009F120F">
        <w:rPr>
          <w:rFonts w:ascii="Times New Roman" w:hAnsi="Times New Roman" w:cs="Times New Roman"/>
          <w:sz w:val="24"/>
          <w:szCs w:val="24"/>
          <w:lang w:val="pt-PT"/>
        </w:rPr>
        <w:t>negócio</w:t>
      </w:r>
    </w:p>
    <w:p w14:paraId="21C7A30C" w14:textId="2BDFA761" w:rsidR="00004E4D" w:rsidRPr="009F120F" w:rsidRDefault="00004E4D" w:rsidP="008836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9F120F">
        <w:rPr>
          <w:rFonts w:ascii="Times New Roman" w:hAnsi="Times New Roman" w:cs="Times New Roman"/>
          <w:sz w:val="24"/>
          <w:szCs w:val="24"/>
          <w:lang w:val="pt-PT"/>
        </w:rPr>
        <w:t xml:space="preserve">Profissionais que trabalham com imagens digitais, fotografia </w:t>
      </w:r>
      <w:r w:rsidR="009F120F" w:rsidRPr="009F120F">
        <w:rPr>
          <w:rFonts w:ascii="Times New Roman" w:hAnsi="Times New Roman" w:cs="Times New Roman"/>
          <w:sz w:val="24"/>
          <w:szCs w:val="24"/>
          <w:lang w:val="pt-PT"/>
        </w:rPr>
        <w:t>técnica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>, </w:t>
      </w:r>
      <w:r w:rsidR="009F120F" w:rsidRPr="009F120F">
        <w:rPr>
          <w:rFonts w:ascii="Times New Roman" w:hAnsi="Times New Roman" w:cs="Times New Roman"/>
          <w:sz w:val="24"/>
          <w:szCs w:val="24"/>
          <w:lang w:val="pt-PT"/>
        </w:rPr>
        <w:t xml:space="preserve">inspeção 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>visual, OSINT, </w:t>
      </w:r>
      <w:r w:rsidR="009F120F" w:rsidRPr="009F120F">
        <w:rPr>
          <w:rFonts w:ascii="Times New Roman" w:hAnsi="Times New Roman" w:cs="Times New Roman"/>
          <w:sz w:val="24"/>
          <w:szCs w:val="24"/>
          <w:lang w:val="pt-PT"/>
        </w:rPr>
        <w:t>investigação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>, </w:t>
      </w:r>
      <w:r w:rsidR="009F120F" w:rsidRPr="009F120F">
        <w:rPr>
          <w:rFonts w:ascii="Times New Roman" w:hAnsi="Times New Roman" w:cs="Times New Roman"/>
          <w:sz w:val="24"/>
          <w:szCs w:val="24"/>
          <w:lang w:val="pt-PT"/>
        </w:rPr>
        <w:t>documentação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9F120F" w:rsidRPr="009F120F">
        <w:rPr>
          <w:rFonts w:ascii="Times New Roman" w:hAnsi="Times New Roman" w:cs="Times New Roman"/>
          <w:sz w:val="24"/>
          <w:szCs w:val="24"/>
          <w:lang w:val="pt-PT"/>
        </w:rPr>
        <w:t>técnica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 xml:space="preserve"> ou </w:t>
      </w:r>
      <w:r w:rsidR="009F120F" w:rsidRPr="009F120F">
        <w:rPr>
          <w:rFonts w:ascii="Times New Roman" w:hAnsi="Times New Roman" w:cs="Times New Roman"/>
          <w:sz w:val="24"/>
          <w:szCs w:val="24"/>
          <w:lang w:val="pt-PT"/>
        </w:rPr>
        <w:t>gestão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 xml:space="preserve"> de media precisam frequentemente de consultar dados que </w:t>
      </w:r>
      <w:r w:rsidR="009F120F" w:rsidRPr="009F120F">
        <w:rPr>
          <w:rFonts w:ascii="Times New Roman" w:hAnsi="Times New Roman" w:cs="Times New Roman"/>
          <w:sz w:val="24"/>
          <w:szCs w:val="24"/>
          <w:lang w:val="pt-PT"/>
        </w:rPr>
        <w:t>não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9F120F" w:rsidRPr="009F120F">
        <w:rPr>
          <w:rFonts w:ascii="Times New Roman" w:hAnsi="Times New Roman" w:cs="Times New Roman"/>
          <w:sz w:val="24"/>
          <w:szCs w:val="24"/>
          <w:lang w:val="pt-PT"/>
        </w:rPr>
        <w:t>estão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9F120F" w:rsidRPr="009F120F">
        <w:rPr>
          <w:rFonts w:ascii="Times New Roman" w:hAnsi="Times New Roman" w:cs="Times New Roman"/>
          <w:sz w:val="24"/>
          <w:szCs w:val="24"/>
          <w:lang w:val="pt-PT"/>
        </w:rPr>
        <w:t>visíveis</w:t>
      </w:r>
      <w:r w:rsidRPr="009F120F">
        <w:rPr>
          <w:rFonts w:ascii="Times New Roman" w:hAnsi="Times New Roman" w:cs="Times New Roman"/>
          <w:sz w:val="24"/>
          <w:szCs w:val="24"/>
          <w:lang w:val="pt-PT"/>
        </w:rPr>
        <w:t xml:space="preserve"> diretamente na imagem.</w:t>
      </w:r>
    </w:p>
    <w:p w14:paraId="64E39B24" w14:textId="77777777" w:rsidR="009F120F" w:rsidRDefault="00004E4D" w:rsidP="00883640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Esses dados podem incluir:</w:t>
      </w:r>
    </w:p>
    <w:p w14:paraId="01591D4F" w14:textId="1BBAF983" w:rsidR="009F120F" w:rsidRDefault="009F120F" w:rsidP="008416F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F120F">
        <w:rPr>
          <w:rFonts w:ascii="Times New Roman" w:hAnsi="Times New Roman" w:cs="Times New Roman"/>
          <w:lang w:val="pt-PT"/>
        </w:rPr>
        <w:t>F</w:t>
      </w:r>
      <w:r w:rsidR="00004E4D" w:rsidRPr="009F120F">
        <w:rPr>
          <w:rFonts w:ascii="Times New Roman" w:hAnsi="Times New Roman" w:cs="Times New Roman"/>
          <w:lang w:val="pt-PT"/>
        </w:rPr>
        <w:t xml:space="preserve">abricante e </w:t>
      </w:r>
      <w:r w:rsidR="00883640">
        <w:rPr>
          <w:rFonts w:ascii="Times New Roman" w:hAnsi="Times New Roman" w:cs="Times New Roman"/>
          <w:lang w:val="pt-PT"/>
        </w:rPr>
        <w:t>M</w:t>
      </w:r>
      <w:r w:rsidR="00004E4D" w:rsidRPr="009F120F">
        <w:rPr>
          <w:rFonts w:ascii="Times New Roman" w:hAnsi="Times New Roman" w:cs="Times New Roman"/>
          <w:lang w:val="pt-PT"/>
        </w:rPr>
        <w:t xml:space="preserve">odelo da </w:t>
      </w:r>
      <w:r w:rsidR="00883640">
        <w:rPr>
          <w:rFonts w:ascii="Times New Roman" w:hAnsi="Times New Roman" w:cs="Times New Roman"/>
          <w:lang w:val="pt-PT"/>
        </w:rPr>
        <w:t>C</w:t>
      </w:r>
      <w:r w:rsidR="00004E4D" w:rsidRPr="009F120F">
        <w:rPr>
          <w:rFonts w:ascii="Times New Roman" w:hAnsi="Times New Roman" w:cs="Times New Roman"/>
          <w:lang w:val="pt-PT"/>
        </w:rPr>
        <w:t>amera;</w:t>
      </w:r>
    </w:p>
    <w:p w14:paraId="05C80103" w14:textId="77777777" w:rsidR="009F120F" w:rsidRDefault="00004E4D" w:rsidP="008416F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F120F">
        <w:rPr>
          <w:rFonts w:ascii="Times New Roman" w:hAnsi="Times New Roman" w:cs="Times New Roman"/>
          <w:lang w:val="pt-PT"/>
        </w:rPr>
        <w:t>software usado;</w:t>
      </w:r>
    </w:p>
    <w:p w14:paraId="1A30C08B" w14:textId="77777777" w:rsidR="009F120F" w:rsidRDefault="00004E4D" w:rsidP="008416F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F120F">
        <w:rPr>
          <w:rFonts w:ascii="Times New Roman" w:hAnsi="Times New Roman" w:cs="Times New Roman"/>
          <w:lang w:val="pt-PT"/>
        </w:rPr>
        <w:t>data original da captura;</w:t>
      </w:r>
    </w:p>
    <w:p w14:paraId="0572212A" w14:textId="77777777" w:rsidR="009F120F" w:rsidRDefault="00004E4D" w:rsidP="008416F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F120F">
        <w:rPr>
          <w:rFonts w:ascii="Times New Roman" w:hAnsi="Times New Roman" w:cs="Times New Roman"/>
          <w:lang w:val="pt-PT"/>
        </w:rPr>
        <w:t>ISO;</w:t>
      </w:r>
    </w:p>
    <w:p w14:paraId="58D3A570" w14:textId="50C470F0" w:rsidR="009F120F" w:rsidRDefault="00004E4D" w:rsidP="008416F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F120F">
        <w:rPr>
          <w:rFonts w:ascii="Times New Roman" w:hAnsi="Times New Roman" w:cs="Times New Roman"/>
          <w:lang w:val="pt-PT"/>
        </w:rPr>
        <w:t xml:space="preserve">tempo de </w:t>
      </w:r>
      <w:r w:rsidR="00883640" w:rsidRPr="009F120F">
        <w:rPr>
          <w:rFonts w:ascii="Times New Roman" w:hAnsi="Times New Roman" w:cs="Times New Roman"/>
          <w:lang w:val="pt-PT"/>
        </w:rPr>
        <w:t>exposição</w:t>
      </w:r>
      <w:r w:rsidRPr="009F120F">
        <w:rPr>
          <w:rFonts w:ascii="Times New Roman" w:hAnsi="Times New Roman" w:cs="Times New Roman"/>
          <w:lang w:val="pt-PT"/>
        </w:rPr>
        <w:t>;</w:t>
      </w:r>
    </w:p>
    <w:p w14:paraId="296CCCC6" w14:textId="77777777" w:rsidR="009F120F" w:rsidRDefault="00004E4D" w:rsidP="008416F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F120F">
        <w:rPr>
          <w:rFonts w:ascii="Times New Roman" w:hAnsi="Times New Roman" w:cs="Times New Roman"/>
          <w:lang w:val="pt-PT"/>
        </w:rPr>
        <w:t>distancia focal;</w:t>
      </w:r>
    </w:p>
    <w:p w14:paraId="77E81B7F" w14:textId="77777777" w:rsidR="00883640" w:rsidRDefault="00004E4D" w:rsidP="008416F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F120F">
        <w:rPr>
          <w:rFonts w:ascii="Times New Roman" w:hAnsi="Times New Roman" w:cs="Times New Roman"/>
          <w:lang w:val="pt-PT"/>
        </w:rPr>
        <w:t>coordenadas GPS;</w:t>
      </w:r>
    </w:p>
    <w:p w14:paraId="7B34F054" w14:textId="5B418B8F" w:rsidR="00004E4D" w:rsidRPr="00883640" w:rsidRDefault="00883640" w:rsidP="008416F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883640">
        <w:rPr>
          <w:rFonts w:ascii="Times New Roman" w:hAnsi="Times New Roman" w:cs="Times New Roman"/>
          <w:lang w:val="pt-PT"/>
        </w:rPr>
        <w:t>localização</w:t>
      </w:r>
      <w:r w:rsidR="00004E4D" w:rsidRPr="00883640">
        <w:rPr>
          <w:rFonts w:ascii="Times New Roman" w:hAnsi="Times New Roman" w:cs="Times New Roman"/>
          <w:lang w:val="pt-PT"/>
        </w:rPr>
        <w:t xml:space="preserve"> aproximada.</w:t>
      </w:r>
    </w:p>
    <w:p w14:paraId="38F4C9F1" w14:textId="63E4A73A" w:rsidR="00004E4D" w:rsidRPr="008D07DC" w:rsidRDefault="00004E4D" w:rsidP="00883640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Sem uma ferramenta integrada, o utilizador precisa alternar entre explorador de ficheiros, visualizadores de imagem, ferramentas EXIF, navegador web e editores </w:t>
      </w:r>
      <w:r w:rsidR="00133624">
        <w:rPr>
          <w:rFonts w:ascii="Times New Roman" w:hAnsi="Times New Roman" w:cs="Times New Roman"/>
          <w:lang w:val="pt-PT"/>
        </w:rPr>
        <w:t xml:space="preserve">para gerar </w:t>
      </w:r>
      <w:r w:rsidR="00883640" w:rsidRPr="008D07DC">
        <w:rPr>
          <w:rFonts w:ascii="Times New Roman" w:hAnsi="Times New Roman" w:cs="Times New Roman"/>
          <w:lang w:val="pt-PT"/>
        </w:rPr>
        <w:t>relatório</w:t>
      </w:r>
      <w:r w:rsidR="00133624">
        <w:rPr>
          <w:rFonts w:ascii="Times New Roman" w:hAnsi="Times New Roman" w:cs="Times New Roman"/>
          <w:lang w:val="pt-PT"/>
        </w:rPr>
        <w:t>s</w:t>
      </w:r>
      <w:r w:rsidRPr="008D07DC">
        <w:rPr>
          <w:rFonts w:ascii="Times New Roman" w:hAnsi="Times New Roman" w:cs="Times New Roman"/>
          <w:lang w:val="pt-PT"/>
        </w:rPr>
        <w:t xml:space="preserve">. O JM Vision Intelligence System resolve este problema ao centralizar o fluxo numa </w:t>
      </w:r>
      <w:r w:rsidR="00883640" w:rsidRPr="008D07DC">
        <w:rPr>
          <w:rFonts w:ascii="Times New Roman" w:hAnsi="Times New Roman" w:cs="Times New Roman"/>
          <w:lang w:val="pt-PT"/>
        </w:rPr>
        <w:t>única</w:t>
      </w:r>
      <w:r w:rsidRPr="008D07DC">
        <w:rPr>
          <w:rFonts w:ascii="Times New Roman" w:hAnsi="Times New Roman" w:cs="Times New Roman"/>
          <w:lang w:val="pt-PT"/>
        </w:rPr>
        <w:t xml:space="preserve"> </w:t>
      </w:r>
      <w:r w:rsidR="00883640" w:rsidRPr="008D07DC">
        <w:rPr>
          <w:rFonts w:ascii="Times New Roman" w:hAnsi="Times New Roman" w:cs="Times New Roman"/>
          <w:lang w:val="pt-PT"/>
        </w:rPr>
        <w:t>aplicação</w:t>
      </w:r>
      <w:r w:rsidRPr="008D07DC">
        <w:rPr>
          <w:rFonts w:ascii="Times New Roman" w:hAnsi="Times New Roman" w:cs="Times New Roman"/>
          <w:lang w:val="pt-PT"/>
        </w:rPr>
        <w:t xml:space="preserve"> desktop.</w:t>
      </w:r>
    </w:p>
    <w:p w14:paraId="672CDD75" w14:textId="77777777" w:rsidR="00883640" w:rsidRDefault="00883640" w:rsidP="002F15A5">
      <w:pPr>
        <w:spacing w:line="360" w:lineRule="auto"/>
        <w:rPr>
          <w:rFonts w:ascii="Times New Roman" w:hAnsi="Times New Roman" w:cs="Times New Roman"/>
          <w:lang w:val="pt-PT"/>
        </w:rPr>
      </w:pPr>
    </w:p>
    <w:p w14:paraId="00B54B3C" w14:textId="77777777" w:rsidR="00883640" w:rsidRDefault="00883640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br w:type="page"/>
      </w:r>
    </w:p>
    <w:p w14:paraId="25DBF462" w14:textId="0846032E" w:rsidR="00004E4D" w:rsidRPr="00883640" w:rsidRDefault="00004E4D" w:rsidP="008416F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pt-PT"/>
        </w:rPr>
      </w:pPr>
      <w:r w:rsidRPr="00883640">
        <w:rPr>
          <w:rFonts w:ascii="Times New Roman" w:hAnsi="Times New Roman" w:cs="Times New Roman"/>
          <w:lang w:val="pt-PT"/>
        </w:rPr>
        <w:lastRenderedPageBreak/>
        <w:t>Objetivos do Sistema/</w:t>
      </w:r>
      <w:r w:rsidR="00883640">
        <w:rPr>
          <w:rFonts w:ascii="Times New Roman" w:hAnsi="Times New Roman" w:cs="Times New Roman"/>
          <w:lang w:val="pt-PT"/>
        </w:rPr>
        <w:t>O</w:t>
      </w:r>
      <w:r w:rsidR="00883640" w:rsidRPr="00883640">
        <w:rPr>
          <w:rFonts w:ascii="Times New Roman" w:hAnsi="Times New Roman" w:cs="Times New Roman"/>
          <w:lang w:val="pt-PT"/>
        </w:rPr>
        <w:t>bje</w:t>
      </w:r>
      <w:r w:rsidR="00883640">
        <w:rPr>
          <w:rFonts w:ascii="Times New Roman" w:hAnsi="Times New Roman" w:cs="Times New Roman"/>
          <w:lang w:val="pt-PT"/>
        </w:rPr>
        <w:t>c</w:t>
      </w:r>
      <w:r w:rsidR="00883640" w:rsidRPr="00883640">
        <w:rPr>
          <w:rFonts w:ascii="Times New Roman" w:hAnsi="Times New Roman" w:cs="Times New Roman"/>
          <w:lang w:val="pt-PT"/>
        </w:rPr>
        <w:t>tivo</w:t>
      </w:r>
      <w:r w:rsidR="00883640">
        <w:rPr>
          <w:rFonts w:ascii="Times New Roman" w:hAnsi="Times New Roman" w:cs="Times New Roman"/>
          <w:lang w:val="pt-PT"/>
        </w:rPr>
        <w:t xml:space="preserve"> </w:t>
      </w:r>
      <w:r w:rsidRPr="00883640">
        <w:rPr>
          <w:rFonts w:ascii="Times New Roman" w:hAnsi="Times New Roman" w:cs="Times New Roman"/>
          <w:lang w:val="pt-PT"/>
        </w:rPr>
        <w:t xml:space="preserve">do </w:t>
      </w:r>
      <w:r w:rsidR="00883640">
        <w:rPr>
          <w:rFonts w:ascii="Times New Roman" w:hAnsi="Times New Roman" w:cs="Times New Roman"/>
          <w:lang w:val="pt-PT"/>
        </w:rPr>
        <w:t>P</w:t>
      </w:r>
      <w:r w:rsidRPr="00883640">
        <w:rPr>
          <w:rFonts w:ascii="Times New Roman" w:hAnsi="Times New Roman" w:cs="Times New Roman"/>
          <w:lang w:val="pt-PT"/>
        </w:rPr>
        <w:t>roduto</w:t>
      </w:r>
    </w:p>
    <w:p w14:paraId="170C024E" w14:textId="77777777" w:rsidR="008E3517" w:rsidRDefault="00004E4D" w:rsidP="008416F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>Objetivo principal</w:t>
      </w:r>
    </w:p>
    <w:p w14:paraId="27B4FD93" w14:textId="70F2900D" w:rsidR="008E3517" w:rsidRDefault="00004E4D" w:rsidP="008E3517">
      <w:pPr>
        <w:pStyle w:val="ListParagraph"/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 xml:space="preserve">Criar uma </w:t>
      </w:r>
      <w:r w:rsidR="008E3517" w:rsidRPr="008E3517">
        <w:rPr>
          <w:rFonts w:ascii="Times New Roman" w:hAnsi="Times New Roman" w:cs="Times New Roman"/>
          <w:lang w:val="pt-PT"/>
        </w:rPr>
        <w:t>aplicação</w:t>
      </w:r>
      <w:r w:rsidRPr="008E3517">
        <w:rPr>
          <w:rFonts w:ascii="Times New Roman" w:hAnsi="Times New Roman" w:cs="Times New Roman"/>
          <w:lang w:val="pt-PT"/>
        </w:rPr>
        <w:t xml:space="preserve"> desktop capaz de apoiar a analise </w:t>
      </w:r>
      <w:r w:rsidR="008E3517" w:rsidRPr="008E3517">
        <w:rPr>
          <w:rFonts w:ascii="Times New Roman" w:hAnsi="Times New Roman" w:cs="Times New Roman"/>
          <w:lang w:val="pt-PT"/>
        </w:rPr>
        <w:t>técnica</w:t>
      </w:r>
      <w:r w:rsidRPr="008E3517">
        <w:rPr>
          <w:rFonts w:ascii="Times New Roman" w:hAnsi="Times New Roman" w:cs="Times New Roman"/>
          <w:lang w:val="pt-PT"/>
        </w:rPr>
        <w:t xml:space="preserve"> de imagens, permitindo </w:t>
      </w:r>
      <w:r w:rsidR="008E3517" w:rsidRPr="008E3517">
        <w:rPr>
          <w:rFonts w:ascii="Times New Roman" w:hAnsi="Times New Roman" w:cs="Times New Roman"/>
          <w:lang w:val="pt-PT"/>
        </w:rPr>
        <w:t>visualização</w:t>
      </w:r>
      <w:r w:rsidRPr="008E3517">
        <w:rPr>
          <w:rFonts w:ascii="Times New Roman" w:hAnsi="Times New Roman" w:cs="Times New Roman"/>
          <w:lang w:val="pt-PT"/>
        </w:rPr>
        <w:t>, </w:t>
      </w:r>
      <w:r w:rsidR="008E3517" w:rsidRPr="008E3517">
        <w:rPr>
          <w:rFonts w:ascii="Times New Roman" w:hAnsi="Times New Roman" w:cs="Times New Roman"/>
          <w:lang w:val="pt-PT"/>
        </w:rPr>
        <w:t>organização</w:t>
      </w:r>
      <w:r w:rsidRPr="008E3517">
        <w:rPr>
          <w:rFonts w:ascii="Times New Roman" w:hAnsi="Times New Roman" w:cs="Times New Roman"/>
          <w:lang w:val="pt-PT"/>
        </w:rPr>
        <w:t>, </w:t>
      </w:r>
      <w:r w:rsidR="008E3517" w:rsidRPr="008E3517">
        <w:rPr>
          <w:rFonts w:ascii="Times New Roman" w:hAnsi="Times New Roman" w:cs="Times New Roman"/>
          <w:lang w:val="pt-PT"/>
        </w:rPr>
        <w:t>extração</w:t>
      </w:r>
      <w:r w:rsidRPr="008E3517">
        <w:rPr>
          <w:rFonts w:ascii="Times New Roman" w:hAnsi="Times New Roman" w:cs="Times New Roman"/>
          <w:lang w:val="pt-PT"/>
        </w:rPr>
        <w:t xml:space="preserve"> de metadados, consulta </w:t>
      </w:r>
      <w:r w:rsidR="008E3517" w:rsidRPr="008E3517">
        <w:rPr>
          <w:rFonts w:ascii="Times New Roman" w:hAnsi="Times New Roman" w:cs="Times New Roman"/>
          <w:lang w:val="pt-PT"/>
        </w:rPr>
        <w:t>geográfica</w:t>
      </w:r>
      <w:r w:rsidRPr="008E3517">
        <w:rPr>
          <w:rFonts w:ascii="Times New Roman" w:hAnsi="Times New Roman" w:cs="Times New Roman"/>
          <w:lang w:val="pt-PT"/>
        </w:rPr>
        <w:t xml:space="preserve"> e </w:t>
      </w:r>
      <w:r w:rsidR="008E3517" w:rsidRPr="008E3517">
        <w:rPr>
          <w:rFonts w:ascii="Times New Roman" w:hAnsi="Times New Roman" w:cs="Times New Roman"/>
          <w:lang w:val="pt-PT"/>
        </w:rPr>
        <w:t>emissão</w:t>
      </w:r>
      <w:r w:rsidRPr="008E3517">
        <w:rPr>
          <w:rFonts w:ascii="Times New Roman" w:hAnsi="Times New Roman" w:cs="Times New Roman"/>
          <w:lang w:val="pt-PT"/>
        </w:rPr>
        <w:t xml:space="preserve"> de </w:t>
      </w:r>
      <w:r w:rsidR="008E3517" w:rsidRPr="008E3517">
        <w:rPr>
          <w:rFonts w:ascii="Times New Roman" w:hAnsi="Times New Roman" w:cs="Times New Roman"/>
          <w:lang w:val="pt-PT"/>
        </w:rPr>
        <w:t>relatórios</w:t>
      </w:r>
      <w:r w:rsidRPr="008E3517">
        <w:rPr>
          <w:rFonts w:ascii="Times New Roman" w:hAnsi="Times New Roman" w:cs="Times New Roman"/>
          <w:lang w:val="pt-PT"/>
        </w:rPr>
        <w:t>.</w:t>
      </w:r>
    </w:p>
    <w:p w14:paraId="248D3C09" w14:textId="77777777" w:rsidR="008E3517" w:rsidRDefault="008E3517" w:rsidP="008E3517">
      <w:pPr>
        <w:pStyle w:val="ListParagraph"/>
        <w:spacing w:line="360" w:lineRule="auto"/>
        <w:rPr>
          <w:rFonts w:ascii="Times New Roman" w:hAnsi="Times New Roman" w:cs="Times New Roman"/>
          <w:lang w:val="pt-PT"/>
        </w:rPr>
      </w:pPr>
    </w:p>
    <w:p w14:paraId="0AB254E4" w14:textId="77777777" w:rsidR="008E3517" w:rsidRDefault="00004E4D" w:rsidP="008416F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 xml:space="preserve">Objetivos </w:t>
      </w:r>
      <w:r w:rsidR="008E3517" w:rsidRPr="008E3517">
        <w:rPr>
          <w:rFonts w:ascii="Times New Roman" w:hAnsi="Times New Roman" w:cs="Times New Roman"/>
          <w:lang w:val="pt-PT"/>
        </w:rPr>
        <w:t>específicos</w:t>
      </w:r>
    </w:p>
    <w:p w14:paraId="1D3BD8F5" w14:textId="77777777" w:rsidR="008E3517" w:rsidRDefault="00004E4D" w:rsidP="008416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 xml:space="preserve">Permitir a </w:t>
      </w:r>
      <w:r w:rsidR="008E3517" w:rsidRPr="008E3517">
        <w:rPr>
          <w:rFonts w:ascii="Times New Roman" w:hAnsi="Times New Roman" w:cs="Times New Roman"/>
          <w:lang w:val="pt-PT"/>
        </w:rPr>
        <w:t>navegação</w:t>
      </w:r>
      <w:r w:rsidRPr="008E3517">
        <w:rPr>
          <w:rFonts w:ascii="Times New Roman" w:hAnsi="Times New Roman" w:cs="Times New Roman"/>
          <w:lang w:val="pt-PT"/>
        </w:rPr>
        <w:t xml:space="preserve"> por pastas e subpastas.</w:t>
      </w:r>
    </w:p>
    <w:p w14:paraId="5E9ADD44" w14:textId="77777777" w:rsidR="008E3517" w:rsidRDefault="00004E4D" w:rsidP="008416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 xml:space="preserve">Permitir </w:t>
      </w:r>
      <w:r w:rsidR="008E3517" w:rsidRPr="008E3517">
        <w:rPr>
          <w:rFonts w:ascii="Times New Roman" w:hAnsi="Times New Roman" w:cs="Times New Roman"/>
          <w:lang w:val="pt-PT"/>
        </w:rPr>
        <w:t>importação</w:t>
      </w:r>
      <w:r w:rsidRPr="008E3517">
        <w:rPr>
          <w:rFonts w:ascii="Times New Roman" w:hAnsi="Times New Roman" w:cs="Times New Roman"/>
          <w:lang w:val="pt-PT"/>
        </w:rPr>
        <w:t xml:space="preserve"> de imagens a partir de </w:t>
      </w:r>
      <w:r w:rsidR="008E3517" w:rsidRPr="008E3517">
        <w:rPr>
          <w:rFonts w:ascii="Times New Roman" w:hAnsi="Times New Roman" w:cs="Times New Roman"/>
          <w:lang w:val="pt-PT"/>
        </w:rPr>
        <w:t>diretórios</w:t>
      </w:r>
      <w:r w:rsidRPr="008E3517">
        <w:rPr>
          <w:rFonts w:ascii="Times New Roman" w:hAnsi="Times New Roman" w:cs="Times New Roman"/>
          <w:lang w:val="pt-PT"/>
        </w:rPr>
        <w:t xml:space="preserve"> externos.</w:t>
      </w:r>
    </w:p>
    <w:p w14:paraId="47EFC54D" w14:textId="77777777" w:rsidR="008E3517" w:rsidRDefault="00004E4D" w:rsidP="008416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>Apresentar miniaturas das imagens existentes numa pasta.</w:t>
      </w:r>
    </w:p>
    <w:p w14:paraId="2C2DFA9E" w14:textId="77777777" w:rsidR="008E3517" w:rsidRDefault="00004E4D" w:rsidP="008416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 xml:space="preserve">Permitir </w:t>
      </w:r>
      <w:r w:rsidR="008E3517" w:rsidRPr="008E3517">
        <w:rPr>
          <w:rFonts w:ascii="Times New Roman" w:hAnsi="Times New Roman" w:cs="Times New Roman"/>
          <w:lang w:val="pt-PT"/>
        </w:rPr>
        <w:t>previsualização</w:t>
      </w:r>
      <w:r w:rsidRPr="008E3517">
        <w:rPr>
          <w:rFonts w:ascii="Times New Roman" w:hAnsi="Times New Roman" w:cs="Times New Roman"/>
          <w:lang w:val="pt-PT"/>
        </w:rPr>
        <w:t xml:space="preserve"> de imagem em </w:t>
      </w:r>
      <w:r w:rsidR="008E3517" w:rsidRPr="008E3517">
        <w:rPr>
          <w:rFonts w:ascii="Times New Roman" w:hAnsi="Times New Roman" w:cs="Times New Roman"/>
          <w:lang w:val="pt-PT"/>
        </w:rPr>
        <w:t>área</w:t>
      </w:r>
      <w:r w:rsidRPr="008E3517">
        <w:rPr>
          <w:rFonts w:ascii="Times New Roman" w:hAnsi="Times New Roman" w:cs="Times New Roman"/>
          <w:lang w:val="pt-PT"/>
        </w:rPr>
        <w:t xml:space="preserve"> central.</w:t>
      </w:r>
    </w:p>
    <w:p w14:paraId="451D5E5C" w14:textId="77777777" w:rsidR="008E3517" w:rsidRDefault="00004E4D" w:rsidP="008416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 xml:space="preserve">Permitir zoom, </w:t>
      </w:r>
      <w:r w:rsidR="008E3517" w:rsidRPr="008E3517">
        <w:rPr>
          <w:rFonts w:ascii="Times New Roman" w:hAnsi="Times New Roman" w:cs="Times New Roman"/>
          <w:lang w:val="pt-PT"/>
        </w:rPr>
        <w:t>PAN</w:t>
      </w:r>
      <w:r w:rsidRPr="008E3517">
        <w:rPr>
          <w:rFonts w:ascii="Times New Roman" w:hAnsi="Times New Roman" w:cs="Times New Roman"/>
          <w:lang w:val="pt-PT"/>
        </w:rPr>
        <w:t xml:space="preserve"> e </w:t>
      </w:r>
      <w:r w:rsidR="008E3517" w:rsidRPr="008E3517">
        <w:rPr>
          <w:rFonts w:ascii="Times New Roman" w:hAnsi="Times New Roman" w:cs="Times New Roman"/>
          <w:lang w:val="pt-PT"/>
        </w:rPr>
        <w:t>rotação</w:t>
      </w:r>
      <w:r w:rsidRPr="008E3517">
        <w:rPr>
          <w:rFonts w:ascii="Times New Roman" w:hAnsi="Times New Roman" w:cs="Times New Roman"/>
          <w:lang w:val="pt-PT"/>
        </w:rPr>
        <w:t xml:space="preserve"> visual da imagem.</w:t>
      </w:r>
    </w:p>
    <w:p w14:paraId="6965D26F" w14:textId="77777777" w:rsidR="008E3517" w:rsidRDefault="00004E4D" w:rsidP="008416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>Extrair metadados EXIF de imagens suportadas.</w:t>
      </w:r>
    </w:p>
    <w:p w14:paraId="57D1EC97" w14:textId="77777777" w:rsidR="008E3517" w:rsidRDefault="00004E4D" w:rsidP="008416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 xml:space="preserve">Apresentar dados </w:t>
      </w:r>
      <w:r w:rsidR="008E3517" w:rsidRPr="008E3517">
        <w:rPr>
          <w:rFonts w:ascii="Times New Roman" w:hAnsi="Times New Roman" w:cs="Times New Roman"/>
          <w:lang w:val="pt-PT"/>
        </w:rPr>
        <w:t>técnicos</w:t>
      </w:r>
      <w:r w:rsidRPr="008E3517">
        <w:rPr>
          <w:rFonts w:ascii="Times New Roman" w:hAnsi="Times New Roman" w:cs="Times New Roman"/>
          <w:lang w:val="pt-PT"/>
        </w:rPr>
        <w:t xml:space="preserve"> da imagem na interface.</w:t>
      </w:r>
    </w:p>
    <w:p w14:paraId="39628FDA" w14:textId="77777777" w:rsidR="008E3517" w:rsidRDefault="00004E4D" w:rsidP="008416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 xml:space="preserve">Extrair coordenadas GPS quando </w:t>
      </w:r>
      <w:r w:rsidR="008E3517" w:rsidRPr="008E3517">
        <w:rPr>
          <w:rFonts w:ascii="Times New Roman" w:hAnsi="Times New Roman" w:cs="Times New Roman"/>
          <w:lang w:val="pt-PT"/>
        </w:rPr>
        <w:t>disponíveis</w:t>
      </w:r>
      <w:r w:rsidRPr="008E3517">
        <w:rPr>
          <w:rFonts w:ascii="Times New Roman" w:hAnsi="Times New Roman" w:cs="Times New Roman"/>
          <w:lang w:val="pt-PT"/>
        </w:rPr>
        <w:t>.</w:t>
      </w:r>
    </w:p>
    <w:p w14:paraId="04F2C489" w14:textId="77777777" w:rsidR="008E3517" w:rsidRDefault="00004E4D" w:rsidP="008416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 xml:space="preserve">Enriquecer coordenadas com dados de </w:t>
      </w:r>
      <w:r w:rsidR="008E3517" w:rsidRPr="008E3517">
        <w:rPr>
          <w:rFonts w:ascii="Times New Roman" w:hAnsi="Times New Roman" w:cs="Times New Roman"/>
          <w:lang w:val="pt-PT"/>
        </w:rPr>
        <w:t>localização</w:t>
      </w:r>
      <w:r w:rsidRPr="008E3517">
        <w:rPr>
          <w:rFonts w:ascii="Times New Roman" w:hAnsi="Times New Roman" w:cs="Times New Roman"/>
          <w:lang w:val="pt-PT"/>
        </w:rPr>
        <w:t>.</w:t>
      </w:r>
    </w:p>
    <w:p w14:paraId="62653107" w14:textId="77777777" w:rsidR="008E3517" w:rsidRDefault="00004E4D" w:rsidP="008416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>Abrir coordenadas no mapa.</w:t>
      </w:r>
    </w:p>
    <w:p w14:paraId="43E4D4EA" w14:textId="77777777" w:rsidR="008E3517" w:rsidRDefault="00004E4D" w:rsidP="008416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 xml:space="preserve">Permitir </w:t>
      </w:r>
      <w:r w:rsidR="008E3517" w:rsidRPr="008E3517">
        <w:rPr>
          <w:rFonts w:ascii="Times New Roman" w:hAnsi="Times New Roman" w:cs="Times New Roman"/>
          <w:lang w:val="pt-PT"/>
        </w:rPr>
        <w:t>anotações</w:t>
      </w:r>
      <w:r w:rsidRPr="008E3517">
        <w:rPr>
          <w:rFonts w:ascii="Times New Roman" w:hAnsi="Times New Roman" w:cs="Times New Roman"/>
          <w:lang w:val="pt-PT"/>
        </w:rPr>
        <w:t xml:space="preserve"> do utilizador.</w:t>
      </w:r>
    </w:p>
    <w:p w14:paraId="38D1AB81" w14:textId="511494BD" w:rsidR="00004E4D" w:rsidRDefault="00004E4D" w:rsidP="008416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pt-PT"/>
        </w:rPr>
      </w:pPr>
      <w:r w:rsidRPr="008E3517">
        <w:rPr>
          <w:rFonts w:ascii="Times New Roman" w:hAnsi="Times New Roman" w:cs="Times New Roman"/>
          <w:lang w:val="pt-PT"/>
        </w:rPr>
        <w:t xml:space="preserve">Gerar </w:t>
      </w:r>
      <w:r w:rsidR="008E3517" w:rsidRPr="008E3517">
        <w:rPr>
          <w:rFonts w:ascii="Times New Roman" w:hAnsi="Times New Roman" w:cs="Times New Roman"/>
          <w:lang w:val="pt-PT"/>
        </w:rPr>
        <w:t>relatórios</w:t>
      </w:r>
      <w:r w:rsidRPr="008E3517">
        <w:rPr>
          <w:rFonts w:ascii="Times New Roman" w:hAnsi="Times New Roman" w:cs="Times New Roman"/>
          <w:lang w:val="pt-PT"/>
        </w:rPr>
        <w:t xml:space="preserve"> PDF.</w:t>
      </w:r>
    </w:p>
    <w:p w14:paraId="1D9AEF61" w14:textId="77777777" w:rsidR="008E3517" w:rsidRPr="008E3517" w:rsidRDefault="008E3517" w:rsidP="008E3517">
      <w:pPr>
        <w:spacing w:line="360" w:lineRule="auto"/>
        <w:rPr>
          <w:rFonts w:ascii="Times New Roman" w:hAnsi="Times New Roman" w:cs="Times New Roman"/>
          <w:lang w:val="pt-PT"/>
        </w:rPr>
      </w:pPr>
    </w:p>
    <w:p w14:paraId="232C0376" w14:textId="2257448D" w:rsidR="00004E4D" w:rsidRPr="008E3517" w:rsidRDefault="00133624" w:rsidP="008416F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E3517">
        <w:rPr>
          <w:rFonts w:ascii="Times New Roman" w:hAnsi="Times New Roman" w:cs="Times New Roman"/>
          <w:sz w:val="24"/>
          <w:szCs w:val="24"/>
          <w:lang w:val="pt-PT"/>
        </w:rPr>
        <w:t>STAKEHOLDERS</w:t>
      </w:r>
    </w:p>
    <w:tbl>
      <w:tblPr>
        <w:tblW w:w="9262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6840"/>
      </w:tblGrid>
      <w:tr w:rsidR="00004E4D" w:rsidRPr="008D07DC" w14:paraId="06BAB72D" w14:textId="77777777" w:rsidTr="00F468B0">
        <w:trPr>
          <w:tblHeader/>
        </w:trPr>
        <w:tc>
          <w:tcPr>
            <w:tcW w:w="242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D7D50" w14:textId="719DCBEA" w:rsidR="00004E4D" w:rsidRPr="008E3517" w:rsidRDefault="00F468B0" w:rsidP="008E35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8E35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>STAKEHOLDER</w:t>
            </w:r>
          </w:p>
        </w:tc>
        <w:tc>
          <w:tcPr>
            <w:tcW w:w="684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D4FC9" w14:textId="47335505" w:rsidR="00004E4D" w:rsidRPr="008E3517" w:rsidRDefault="00004E4D" w:rsidP="008E35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8E35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Interesse no </w:t>
            </w:r>
            <w:r w:rsidR="00F468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>S</w:t>
            </w:r>
            <w:r w:rsidRPr="008E35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>istema</w:t>
            </w:r>
          </w:p>
        </w:tc>
      </w:tr>
      <w:tr w:rsidR="00004E4D" w:rsidRPr="0092711C" w14:paraId="366DC584" w14:textId="77777777" w:rsidTr="00F468B0">
        <w:tc>
          <w:tcPr>
            <w:tcW w:w="242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1F511" w14:textId="77777777" w:rsidR="00004E4D" w:rsidRPr="008E3517" w:rsidRDefault="00004E4D" w:rsidP="008E35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Utilizador final</w:t>
            </w:r>
          </w:p>
        </w:tc>
        <w:tc>
          <w:tcPr>
            <w:tcW w:w="684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35E18" w14:textId="77777777" w:rsidR="00004E4D" w:rsidRPr="008E3517" w:rsidRDefault="00004E4D" w:rsidP="008E35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Analisar, organizar e documentar imagens com rapidez.</w:t>
            </w:r>
          </w:p>
        </w:tc>
      </w:tr>
      <w:tr w:rsidR="00004E4D" w:rsidRPr="0092711C" w14:paraId="208051F2" w14:textId="77777777" w:rsidTr="00F468B0">
        <w:tc>
          <w:tcPr>
            <w:tcW w:w="242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F2A1A" w14:textId="63850027" w:rsidR="00004E4D" w:rsidRPr="008E3517" w:rsidRDefault="008E3517" w:rsidP="008E35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Técnico</w:t>
            </w:r>
            <w:r w:rsidR="00004E4D"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de imagem</w:t>
            </w:r>
          </w:p>
        </w:tc>
        <w:tc>
          <w:tcPr>
            <w:tcW w:w="684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EF66C" w14:textId="0C37E253" w:rsidR="00004E4D" w:rsidRPr="008E3517" w:rsidRDefault="00004E4D" w:rsidP="008E35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Consultar dados EXIF e </w:t>
            </w:r>
            <w:r w:rsidR="008E3517"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informações</w:t>
            </w:r>
            <w:r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de captura.</w:t>
            </w:r>
          </w:p>
        </w:tc>
      </w:tr>
      <w:tr w:rsidR="00004E4D" w:rsidRPr="0092711C" w14:paraId="7FCEBDDD" w14:textId="77777777" w:rsidTr="00F468B0">
        <w:tc>
          <w:tcPr>
            <w:tcW w:w="242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47A0B" w14:textId="77777777" w:rsidR="00004E4D" w:rsidRPr="008E3517" w:rsidRDefault="00004E4D" w:rsidP="008E35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Investigador/analista</w:t>
            </w:r>
          </w:p>
        </w:tc>
        <w:tc>
          <w:tcPr>
            <w:tcW w:w="684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ADC9F" w14:textId="61890B47" w:rsidR="00004E4D" w:rsidRPr="008E3517" w:rsidRDefault="00004E4D" w:rsidP="008E35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Localizar imagens e relacionar evidencias visuais com dados </w:t>
            </w:r>
            <w:r w:rsidR="008E3517"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geográficos</w:t>
            </w:r>
            <w:r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</w:tr>
      <w:tr w:rsidR="00004E4D" w:rsidRPr="0092711C" w14:paraId="45BCEA20" w14:textId="77777777" w:rsidTr="00F468B0">
        <w:tc>
          <w:tcPr>
            <w:tcW w:w="2422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755E3" w14:textId="77777777" w:rsidR="00004E4D" w:rsidRPr="008E3517" w:rsidRDefault="00004E4D" w:rsidP="008E35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Gestor do projeto</w:t>
            </w:r>
          </w:p>
        </w:tc>
        <w:tc>
          <w:tcPr>
            <w:tcW w:w="6840" w:type="dxa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6A9CE" w14:textId="677DF2CE" w:rsidR="00004E4D" w:rsidRPr="008E3517" w:rsidRDefault="00004E4D" w:rsidP="008E35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Avaliar estado atual, riscos, </w:t>
            </w:r>
            <w:r w:rsidR="008E3517"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ROADMAP </w:t>
            </w:r>
            <w:r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e viabilidade </w:t>
            </w:r>
            <w:r w:rsidR="008E3517"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técnica</w:t>
            </w:r>
            <w:r w:rsidRPr="008E3517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.</w:t>
            </w:r>
          </w:p>
        </w:tc>
      </w:tr>
    </w:tbl>
    <w:p w14:paraId="5CD6EAC2" w14:textId="77777777" w:rsidR="008E3517" w:rsidRDefault="008E3517" w:rsidP="002F15A5">
      <w:pPr>
        <w:spacing w:line="360" w:lineRule="auto"/>
        <w:rPr>
          <w:rFonts w:ascii="Calibri" w:hAnsi="Calibri" w:cs="Calibri"/>
          <w:lang w:val="pt-PT"/>
        </w:rPr>
      </w:pPr>
    </w:p>
    <w:p w14:paraId="59B2D5E3" w14:textId="77777777" w:rsidR="008E3517" w:rsidRPr="0054092C" w:rsidRDefault="008E3517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5E0FFDEE" w14:textId="75FE839B" w:rsidR="00004E4D" w:rsidRPr="0054092C" w:rsidRDefault="00133624" w:rsidP="008416F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lastRenderedPageBreak/>
        <w:t>Eliciação</w:t>
      </w:r>
      <w:r w:rsidR="00004E4D"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 de requisitos</w:t>
      </w:r>
    </w:p>
    <w:p w14:paraId="268D6C8D" w14:textId="5903275D" w:rsidR="00004E4D" w:rsidRPr="0054092C" w:rsidRDefault="00004E4D" w:rsidP="002F15A5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A </w:t>
      </w:r>
      <w:r w:rsidR="00133624" w:rsidRPr="0054092C">
        <w:rPr>
          <w:rFonts w:ascii="Times New Roman" w:hAnsi="Times New Roman" w:cs="Times New Roman"/>
          <w:sz w:val="24"/>
          <w:szCs w:val="24"/>
          <w:lang w:val="pt-PT"/>
        </w:rPr>
        <w:t>eliciação</w:t>
      </w:r>
      <w:r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 de requisitos considera as necessidades observadas no </w:t>
      </w:r>
      <w:r w:rsidR="00133624" w:rsidRPr="0054092C">
        <w:rPr>
          <w:rFonts w:ascii="Times New Roman" w:hAnsi="Times New Roman" w:cs="Times New Roman"/>
          <w:sz w:val="24"/>
          <w:szCs w:val="24"/>
          <w:lang w:val="pt-PT"/>
        </w:rPr>
        <w:t>domínio</w:t>
      </w:r>
      <w:r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 da </w:t>
      </w:r>
      <w:r w:rsidR="00133624" w:rsidRPr="0054092C">
        <w:rPr>
          <w:rFonts w:ascii="Times New Roman" w:hAnsi="Times New Roman" w:cs="Times New Roman"/>
          <w:sz w:val="24"/>
          <w:szCs w:val="24"/>
          <w:lang w:val="pt-PT"/>
        </w:rPr>
        <w:t>aplicação</w:t>
      </w:r>
      <w:r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 e as funcionalidades a implementa</w:t>
      </w:r>
      <w:r w:rsidR="00133624" w:rsidRPr="0054092C">
        <w:rPr>
          <w:rFonts w:ascii="Times New Roman" w:hAnsi="Times New Roman" w:cs="Times New Roman"/>
          <w:sz w:val="24"/>
          <w:szCs w:val="24"/>
          <w:lang w:val="pt-PT"/>
        </w:rPr>
        <w:t>r</w:t>
      </w:r>
      <w:r w:rsidRPr="0054092C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2377F0AD" w14:textId="77777777" w:rsidR="0054092C" w:rsidRDefault="00133624" w:rsidP="008416F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>Técnicas</w:t>
      </w:r>
      <w:r w:rsidR="00004E4D"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 de </w:t>
      </w:r>
      <w:r w:rsidRPr="0054092C">
        <w:rPr>
          <w:rFonts w:ascii="Times New Roman" w:hAnsi="Times New Roman" w:cs="Times New Roman"/>
          <w:sz w:val="24"/>
          <w:szCs w:val="24"/>
          <w:lang w:val="pt-PT"/>
        </w:rPr>
        <w:t>eliciação</w:t>
      </w:r>
      <w:r w:rsidR="00004E4D"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 recomendadas</w:t>
      </w:r>
    </w:p>
    <w:p w14:paraId="1A14D32C" w14:textId="77777777" w:rsidR="0054092C" w:rsidRDefault="00004E4D" w:rsidP="008416F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>Entrevistas com utilizadores que trabalham com imagens.</w:t>
      </w:r>
    </w:p>
    <w:p w14:paraId="76DD1421" w14:textId="77777777" w:rsidR="0054092C" w:rsidRDefault="00133624" w:rsidP="008416F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>Observação</w:t>
      </w:r>
      <w:r w:rsidR="00004E4D"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 do fluxo a</w:t>
      </w:r>
      <w:r w:rsidRPr="0054092C">
        <w:rPr>
          <w:rFonts w:ascii="Times New Roman" w:hAnsi="Times New Roman" w:cs="Times New Roman"/>
          <w:sz w:val="24"/>
          <w:szCs w:val="24"/>
          <w:lang w:val="pt-PT"/>
        </w:rPr>
        <w:t>c</w:t>
      </w:r>
      <w:r w:rsidR="00004E4D" w:rsidRPr="0054092C">
        <w:rPr>
          <w:rFonts w:ascii="Times New Roman" w:hAnsi="Times New Roman" w:cs="Times New Roman"/>
          <w:sz w:val="24"/>
          <w:szCs w:val="24"/>
          <w:lang w:val="pt-PT"/>
        </w:rPr>
        <w:t>tual de analise de imagens.</w:t>
      </w:r>
    </w:p>
    <w:p w14:paraId="438A2380" w14:textId="77777777" w:rsidR="0054092C" w:rsidRDefault="00004E4D" w:rsidP="008416F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Analise de ferramentas concorrentes de EXIF e </w:t>
      </w:r>
      <w:r w:rsidR="00133624" w:rsidRPr="0054092C">
        <w:rPr>
          <w:rFonts w:ascii="Times New Roman" w:hAnsi="Times New Roman" w:cs="Times New Roman"/>
          <w:sz w:val="24"/>
          <w:szCs w:val="24"/>
          <w:lang w:val="pt-PT"/>
        </w:rPr>
        <w:t>visualização</w:t>
      </w:r>
      <w:r w:rsidRPr="0054092C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6101888B" w14:textId="77777777" w:rsidR="0054092C" w:rsidRDefault="00133624" w:rsidP="008416F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>Revisão</w:t>
      </w:r>
      <w:r w:rsidR="00004E4D"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 dos casos reais de uso.</w:t>
      </w:r>
    </w:p>
    <w:p w14:paraId="3948E421" w14:textId="7CCED50C" w:rsidR="00133624" w:rsidRPr="009B2523" w:rsidRDefault="00133624" w:rsidP="008416F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>Priorização</w:t>
      </w:r>
      <w:r w:rsidR="00004E4D"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 por valor operacional.</w:t>
      </w:r>
    </w:p>
    <w:p w14:paraId="478CC114" w14:textId="77777777" w:rsidR="0054092C" w:rsidRDefault="00004E4D" w:rsidP="008416F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>Necessidades identificadas</w:t>
      </w:r>
    </w:p>
    <w:p w14:paraId="402730EE" w14:textId="77777777" w:rsidR="0054092C" w:rsidRDefault="00004E4D" w:rsidP="008416F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Centralizar imagens num </w:t>
      </w:r>
      <w:r w:rsidR="00133624" w:rsidRPr="0054092C">
        <w:rPr>
          <w:rFonts w:ascii="Times New Roman" w:hAnsi="Times New Roman" w:cs="Times New Roman"/>
          <w:sz w:val="24"/>
          <w:szCs w:val="24"/>
          <w:lang w:val="pt-PT"/>
        </w:rPr>
        <w:t>repositório</w:t>
      </w:r>
      <w:r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 local da </w:t>
      </w:r>
      <w:r w:rsidR="00133624" w:rsidRPr="0054092C">
        <w:rPr>
          <w:rFonts w:ascii="Times New Roman" w:hAnsi="Times New Roman" w:cs="Times New Roman"/>
          <w:sz w:val="24"/>
          <w:szCs w:val="24"/>
          <w:lang w:val="pt-PT"/>
        </w:rPr>
        <w:t>aplicação</w:t>
      </w:r>
      <w:r w:rsidRPr="0054092C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393558E2" w14:textId="77777777" w:rsidR="0054092C" w:rsidRDefault="00004E4D" w:rsidP="008416F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Reduzir o tempo </w:t>
      </w:r>
      <w:r w:rsidR="00133624" w:rsidRPr="0054092C">
        <w:rPr>
          <w:rFonts w:ascii="Times New Roman" w:hAnsi="Times New Roman" w:cs="Times New Roman"/>
          <w:sz w:val="24"/>
          <w:szCs w:val="24"/>
          <w:lang w:val="pt-PT"/>
        </w:rPr>
        <w:t>necessário</w:t>
      </w:r>
      <w:r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 para encontrar e analisar imagens.</w:t>
      </w:r>
    </w:p>
    <w:p w14:paraId="66BA6DA1" w14:textId="77777777" w:rsidR="0054092C" w:rsidRDefault="00004E4D" w:rsidP="008416F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Evitar consulta manual de metadados em </w:t>
      </w:r>
      <w:r w:rsidR="00133624" w:rsidRPr="0054092C">
        <w:rPr>
          <w:rFonts w:ascii="Times New Roman" w:hAnsi="Times New Roman" w:cs="Times New Roman"/>
          <w:sz w:val="24"/>
          <w:szCs w:val="24"/>
          <w:lang w:val="pt-PT"/>
        </w:rPr>
        <w:t>várias</w:t>
      </w:r>
      <w:r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 ferramentas.</w:t>
      </w:r>
    </w:p>
    <w:p w14:paraId="0E724BA9" w14:textId="77777777" w:rsidR="0054092C" w:rsidRDefault="00004E4D" w:rsidP="008416F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>Gerar evidencias documentais em PDF.</w:t>
      </w:r>
    </w:p>
    <w:p w14:paraId="52C1F4C7" w14:textId="77777777" w:rsidR="0054092C" w:rsidRDefault="00004E4D" w:rsidP="008416F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Identificar rapidamente se uma imagem possui </w:t>
      </w:r>
      <w:r w:rsidR="00133624" w:rsidRPr="0054092C">
        <w:rPr>
          <w:rFonts w:ascii="Times New Roman" w:hAnsi="Times New Roman" w:cs="Times New Roman"/>
          <w:sz w:val="24"/>
          <w:szCs w:val="24"/>
          <w:lang w:val="pt-PT"/>
        </w:rPr>
        <w:t>localização</w:t>
      </w:r>
      <w:r w:rsidRPr="0054092C">
        <w:rPr>
          <w:rFonts w:ascii="Times New Roman" w:hAnsi="Times New Roman" w:cs="Times New Roman"/>
          <w:sz w:val="24"/>
          <w:szCs w:val="24"/>
          <w:lang w:val="pt-PT"/>
        </w:rPr>
        <w:t xml:space="preserve"> GPS.</w:t>
      </w:r>
    </w:p>
    <w:p w14:paraId="384BCBCD" w14:textId="77777777" w:rsidR="0054092C" w:rsidRDefault="00004E4D" w:rsidP="008416F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>Abrir coordenadas em mapa externo.</w:t>
      </w:r>
    </w:p>
    <w:p w14:paraId="50A9E006" w14:textId="25D0253F" w:rsidR="00004E4D" w:rsidRDefault="00004E4D" w:rsidP="008416F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4092C">
        <w:rPr>
          <w:rFonts w:ascii="Times New Roman" w:hAnsi="Times New Roman" w:cs="Times New Roman"/>
          <w:sz w:val="24"/>
          <w:szCs w:val="24"/>
          <w:lang w:val="pt-PT"/>
        </w:rPr>
        <w:t>Usar uma interface desktop sem depender de navegador.</w:t>
      </w:r>
    </w:p>
    <w:p w14:paraId="3D31AD57" w14:textId="77777777" w:rsidR="009B2523" w:rsidRPr="009B2523" w:rsidRDefault="009B2523" w:rsidP="009B252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1EF7C1A7" w14:textId="7853A4EE" w:rsidR="00133624" w:rsidRPr="008C197A" w:rsidRDefault="0092711C" w:rsidP="008416F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hAnsi="Times New Roman" w:cs="Times New Roman"/>
          <w:sz w:val="24"/>
          <w:szCs w:val="24"/>
          <w:lang w:val="pt-PT"/>
        </w:rPr>
        <w:t>R</w:t>
      </w:r>
      <w:r w:rsidR="00133624" w:rsidRPr="008C197A">
        <w:rPr>
          <w:rFonts w:ascii="Times New Roman" w:hAnsi="Times New Roman" w:cs="Times New Roman"/>
          <w:sz w:val="24"/>
          <w:szCs w:val="24"/>
          <w:lang w:val="pt-PT"/>
        </w:rPr>
        <w:t>estrições</w:t>
      </w:r>
    </w:p>
    <w:p w14:paraId="288AF528" w14:textId="77777777" w:rsidR="0092711C" w:rsidRPr="0092711C" w:rsidRDefault="0092711C" w:rsidP="008C197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Embora o JM Vision Intelligence System tenha sido concebido para oferecer uma solução integrada de análise técnica de imagens, algumas limitações deverão ser consideradas durante o desenvolvimento e utilização do sistema.</w:t>
      </w:r>
    </w:p>
    <w:p w14:paraId="315102BA" w14:textId="77777777" w:rsidR="008C197A" w:rsidRPr="008C197A" w:rsidRDefault="0092711C" w:rsidP="008416F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hAnsi="Times New Roman" w:cs="Times New Roman"/>
          <w:sz w:val="24"/>
          <w:szCs w:val="24"/>
          <w:lang w:val="pt-PT"/>
        </w:rPr>
        <w:t>Restrições Técnicas</w:t>
      </w:r>
    </w:p>
    <w:p w14:paraId="7E4D5CF5" w14:textId="77777777" w:rsidR="008C197A" w:rsidRPr="008C197A" w:rsidRDefault="0092711C" w:rsidP="008416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 sistema </w:t>
      </w:r>
      <w:r w:rsidR="008C197A"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>será</w:t>
      </w: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concebido inicialmente para o sistema operativo Microsoft Windows.</w:t>
      </w:r>
    </w:p>
    <w:p w14:paraId="2122A461" w14:textId="77777777" w:rsidR="008C197A" w:rsidRPr="008C197A" w:rsidRDefault="0092711C" w:rsidP="008416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>Apenas imagens suportadas pelas bibliotecas implementadas poderão ser analisadas.</w:t>
      </w:r>
    </w:p>
    <w:p w14:paraId="3E3B9C81" w14:textId="77777777" w:rsidR="008C197A" w:rsidRPr="008C197A" w:rsidRDefault="0092711C" w:rsidP="008416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>Algumas informações técnicas dependem da existência de metadados EXIF gravados pela câmara ou dispositivo de captura.</w:t>
      </w:r>
    </w:p>
    <w:p w14:paraId="4243C4AB" w14:textId="1D396746" w:rsidR="0092711C" w:rsidRPr="008C197A" w:rsidRDefault="0092711C" w:rsidP="008416F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lastRenderedPageBreak/>
        <w:t xml:space="preserve">A geolocalização apenas poderá ser apresentada quando existirem coordenadas GPS válidas incorporadas na imagem. </w:t>
      </w:r>
    </w:p>
    <w:p w14:paraId="6EC1A1E4" w14:textId="77777777" w:rsidR="008C197A" w:rsidRPr="008C197A" w:rsidRDefault="0092711C" w:rsidP="008416F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hAnsi="Times New Roman" w:cs="Times New Roman"/>
          <w:sz w:val="24"/>
          <w:szCs w:val="24"/>
          <w:lang w:val="pt-PT"/>
        </w:rPr>
        <w:t>Restrições Operacionais</w:t>
      </w:r>
    </w:p>
    <w:p w14:paraId="73DB4C2D" w14:textId="77777777" w:rsidR="008C197A" w:rsidRPr="008C197A" w:rsidRDefault="0092711C" w:rsidP="008416F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 obtenção de informação geográfica enriquecida requer ligação à Internet. </w:t>
      </w:r>
    </w:p>
    <w:p w14:paraId="60DF4CDC" w14:textId="77777777" w:rsidR="008C197A" w:rsidRPr="008C197A" w:rsidRDefault="0092711C" w:rsidP="008416F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>A abertura de mapas depende da disponibilidade dos serviços externos utilizados</w:t>
      </w:r>
      <w:r w:rsidR="009B2523"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e conexão a internet</w:t>
      </w: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. </w:t>
      </w:r>
    </w:p>
    <w:p w14:paraId="5AFE2270" w14:textId="32D64344" w:rsidR="0092711C" w:rsidRPr="008C197A" w:rsidRDefault="0092711C" w:rsidP="008416F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 desempenho do sistema poderá variar em função da capacidade do computador onde for executado. </w:t>
      </w:r>
    </w:p>
    <w:p w14:paraId="05AC5171" w14:textId="77777777" w:rsidR="008C197A" w:rsidRPr="008C197A" w:rsidRDefault="0092711C" w:rsidP="008416F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hAnsi="Times New Roman" w:cs="Times New Roman"/>
          <w:sz w:val="24"/>
          <w:szCs w:val="24"/>
          <w:lang w:val="pt-PT"/>
        </w:rPr>
        <w:t>Restrições Legais</w:t>
      </w:r>
    </w:p>
    <w:p w14:paraId="2DEC2717" w14:textId="77777777" w:rsidR="008C197A" w:rsidRPr="008C197A" w:rsidRDefault="0092711C" w:rsidP="008416F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>A utilização de imagens deverá respeitar os direitos de autor e propriedade intelectual.</w:t>
      </w:r>
    </w:p>
    <w:p w14:paraId="12551941" w14:textId="77777777" w:rsidR="008C197A" w:rsidRPr="008C197A" w:rsidRDefault="0092711C" w:rsidP="008416F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>O tratamento de dados deverá cumprir a legislação aplicável relativa à proteção de dados pessoais.</w:t>
      </w:r>
    </w:p>
    <w:p w14:paraId="53257DCB" w14:textId="3EB3C9E5" w:rsidR="0092711C" w:rsidRPr="008C197A" w:rsidRDefault="0092711C" w:rsidP="008416F4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 utilizador é responsável pela legitimidade da utilização das imagens analisadas. </w:t>
      </w:r>
    </w:p>
    <w:p w14:paraId="129BD6EB" w14:textId="77777777" w:rsidR="008C197A" w:rsidRPr="008C197A" w:rsidRDefault="0092711C" w:rsidP="008416F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hAnsi="Times New Roman" w:cs="Times New Roman"/>
          <w:sz w:val="24"/>
          <w:szCs w:val="24"/>
          <w:lang w:val="pt-PT"/>
        </w:rPr>
        <w:t>Restrições do Projeto</w:t>
      </w:r>
    </w:p>
    <w:p w14:paraId="3B22A645" w14:textId="268912C3" w:rsidR="008C197A" w:rsidRPr="008C197A" w:rsidRDefault="0092711C" w:rsidP="008416F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 projeto </w:t>
      </w:r>
      <w:r w:rsidR="008C197A"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>encontrar-se-á</w:t>
      </w: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em evolução contínua. </w:t>
      </w:r>
    </w:p>
    <w:p w14:paraId="14CDC847" w14:textId="183B8573" w:rsidR="008C197A" w:rsidRPr="008C197A" w:rsidRDefault="0092711C" w:rsidP="008416F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Algumas funcionalidades previstas no </w:t>
      </w:r>
      <w:r w:rsidR="008C197A"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ROADMAP </w:t>
      </w: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poderão ser implementadas em versões futuras. </w:t>
      </w:r>
    </w:p>
    <w:p w14:paraId="42B84884" w14:textId="714C3D04" w:rsidR="0092711C" w:rsidRPr="008C197A" w:rsidRDefault="0092711C" w:rsidP="008416F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>A priorização das funcionalidades dependerá dos recursos disponíveis e das necessidades identificadas pelos utilizadores.</w:t>
      </w:r>
    </w:p>
    <w:p w14:paraId="61F115B3" w14:textId="48DB50BA" w:rsidR="0054092C" w:rsidRPr="008C197A" w:rsidRDefault="0054092C" w:rsidP="008416F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hAnsi="Times New Roman" w:cs="Times New Roman"/>
          <w:sz w:val="24"/>
          <w:szCs w:val="24"/>
          <w:lang w:val="pt-PT"/>
        </w:rPr>
        <w:t>Previsão Financeira</w:t>
      </w:r>
    </w:p>
    <w:p w14:paraId="3A9C444F" w14:textId="77777777" w:rsidR="0092711C" w:rsidRPr="0092711C" w:rsidRDefault="0092711C" w:rsidP="008C197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A previsão financeira apresentada representa uma estimativa inicial dos recursos necessários para concluir o desenvolvimento, disponibilizar o produto ao mercado e assegurar a sua manutenção.</w:t>
      </w:r>
    </w:p>
    <w:p w14:paraId="17F56EBB" w14:textId="77777777" w:rsidR="0092711C" w:rsidRPr="0092711C" w:rsidRDefault="0092711C" w:rsidP="008C197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Os valores apresentados são indicativos e poderão sofrer alterações durante o ciclo de vida do projeto.</w:t>
      </w:r>
    </w:p>
    <w:p w14:paraId="3DA5C238" w14:textId="43A5A834" w:rsidR="0092711C" w:rsidRPr="008C197A" w:rsidRDefault="0092711C" w:rsidP="008416F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hAnsi="Times New Roman" w:cs="Times New Roman"/>
          <w:sz w:val="24"/>
          <w:szCs w:val="24"/>
          <w:lang w:val="pt-PT"/>
        </w:rPr>
        <w:t>Custos de Desenvolvimento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2475"/>
      </w:tblGrid>
      <w:tr w:rsidR="0092711C" w:rsidRPr="0092711C" w14:paraId="36D1538C" w14:textId="77777777" w:rsidTr="00927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8A05C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ACC9DE0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Valor Estimado (MZN)</w:t>
            </w:r>
          </w:p>
        </w:tc>
      </w:tr>
      <w:tr w:rsidR="0092711C" w:rsidRPr="0092711C" w14:paraId="4A6BE045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EC0B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Desenvolvimento de Software</w:t>
            </w:r>
          </w:p>
        </w:tc>
        <w:tc>
          <w:tcPr>
            <w:tcW w:w="0" w:type="auto"/>
            <w:vAlign w:val="center"/>
            <w:hideMark/>
          </w:tcPr>
          <w:p w14:paraId="7B320EBA" w14:textId="5317066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18</w:t>
            </w:r>
            <w:r w:rsidR="007B714B" w:rsidRPr="008C197A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5</w:t>
            </w: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000</w:t>
            </w:r>
          </w:p>
        </w:tc>
      </w:tr>
      <w:tr w:rsidR="0092711C" w:rsidRPr="0092711C" w14:paraId="49EFCE46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83B8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lastRenderedPageBreak/>
              <w:t>Testes e Validação</w:t>
            </w:r>
          </w:p>
        </w:tc>
        <w:tc>
          <w:tcPr>
            <w:tcW w:w="0" w:type="auto"/>
            <w:vAlign w:val="center"/>
            <w:hideMark/>
          </w:tcPr>
          <w:p w14:paraId="14D4FCB8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30 000</w:t>
            </w:r>
          </w:p>
        </w:tc>
      </w:tr>
      <w:tr w:rsidR="0092711C" w:rsidRPr="0092711C" w14:paraId="23A97C41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2C73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Documentação Técnica</w:t>
            </w:r>
          </w:p>
        </w:tc>
        <w:tc>
          <w:tcPr>
            <w:tcW w:w="0" w:type="auto"/>
            <w:vAlign w:val="center"/>
            <w:hideMark/>
          </w:tcPr>
          <w:p w14:paraId="33BAE329" w14:textId="6ACFB742" w:rsidR="0092711C" w:rsidRPr="0092711C" w:rsidRDefault="007B714B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8C197A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3</w:t>
            </w:r>
            <w:r w:rsidR="0092711C"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0 000</w:t>
            </w:r>
          </w:p>
        </w:tc>
      </w:tr>
      <w:tr w:rsidR="0092711C" w:rsidRPr="0092711C" w14:paraId="655AA9E9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93B8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Design e Interface Gráfica</w:t>
            </w:r>
          </w:p>
        </w:tc>
        <w:tc>
          <w:tcPr>
            <w:tcW w:w="0" w:type="auto"/>
            <w:vAlign w:val="center"/>
            <w:hideMark/>
          </w:tcPr>
          <w:p w14:paraId="6EFFC5F8" w14:textId="160CD4E1" w:rsidR="0092711C" w:rsidRPr="0092711C" w:rsidRDefault="007B714B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8C197A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30</w:t>
            </w:r>
            <w:r w:rsidR="0092711C"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 xml:space="preserve"> 000</w:t>
            </w:r>
          </w:p>
        </w:tc>
      </w:tr>
      <w:tr w:rsidR="0092711C" w:rsidRPr="0092711C" w14:paraId="1407FEF0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425C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Equipamentos de Desenvolvimento</w:t>
            </w:r>
          </w:p>
        </w:tc>
        <w:tc>
          <w:tcPr>
            <w:tcW w:w="0" w:type="auto"/>
            <w:vAlign w:val="center"/>
            <w:hideMark/>
          </w:tcPr>
          <w:p w14:paraId="303FA0C9" w14:textId="25D6E6C8" w:rsidR="0092711C" w:rsidRPr="0092711C" w:rsidRDefault="007B714B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8C197A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5</w:t>
            </w:r>
            <w:r w:rsidR="0092711C"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0 000</w:t>
            </w:r>
          </w:p>
        </w:tc>
      </w:tr>
      <w:tr w:rsidR="0092711C" w:rsidRPr="0092711C" w14:paraId="65F131BD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EE58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Ferramentas e Serviços</w:t>
            </w:r>
          </w:p>
        </w:tc>
        <w:tc>
          <w:tcPr>
            <w:tcW w:w="0" w:type="auto"/>
            <w:vAlign w:val="center"/>
            <w:hideMark/>
          </w:tcPr>
          <w:p w14:paraId="57835F70" w14:textId="3EB9070B" w:rsidR="0092711C" w:rsidRPr="0092711C" w:rsidRDefault="007B714B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8C197A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2</w:t>
            </w:r>
            <w:r w:rsidR="0092711C"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5 000</w:t>
            </w:r>
          </w:p>
        </w:tc>
      </w:tr>
      <w:tr w:rsidR="0092711C" w:rsidRPr="0092711C" w14:paraId="0036BB9C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640F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Contingência</w:t>
            </w:r>
          </w:p>
        </w:tc>
        <w:tc>
          <w:tcPr>
            <w:tcW w:w="0" w:type="auto"/>
            <w:vAlign w:val="center"/>
            <w:hideMark/>
          </w:tcPr>
          <w:p w14:paraId="370970BC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50 000</w:t>
            </w:r>
          </w:p>
        </w:tc>
      </w:tr>
      <w:tr w:rsidR="0092711C" w:rsidRPr="0092711C" w14:paraId="49260F79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04F2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14:paraId="6A72975F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400 000</w:t>
            </w:r>
          </w:p>
        </w:tc>
      </w:tr>
    </w:tbl>
    <w:p w14:paraId="542C6761" w14:textId="23613ECE" w:rsidR="0092711C" w:rsidRPr="0092711C" w:rsidRDefault="0092711C" w:rsidP="008C197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4686C696" w14:textId="268EFA7F" w:rsidR="0092711C" w:rsidRPr="008C197A" w:rsidRDefault="0092711C" w:rsidP="008416F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hAnsi="Times New Roman" w:cs="Times New Roman"/>
          <w:sz w:val="24"/>
          <w:szCs w:val="24"/>
          <w:lang w:val="pt-PT"/>
        </w:rPr>
        <w:t>Custos Operacionais Anuais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2969"/>
      </w:tblGrid>
      <w:tr w:rsidR="0092711C" w:rsidRPr="0092711C" w14:paraId="087B8DB8" w14:textId="77777777" w:rsidTr="009271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D33DF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D3BC183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Valor Estimado (MZN/Ano)</w:t>
            </w:r>
          </w:p>
        </w:tc>
      </w:tr>
      <w:tr w:rsidR="0092711C" w:rsidRPr="0092711C" w14:paraId="02B658C2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7821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Hospedagem do Website</w:t>
            </w:r>
          </w:p>
        </w:tc>
        <w:tc>
          <w:tcPr>
            <w:tcW w:w="0" w:type="auto"/>
            <w:vAlign w:val="center"/>
            <w:hideMark/>
          </w:tcPr>
          <w:p w14:paraId="05254AE1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12 000</w:t>
            </w:r>
          </w:p>
        </w:tc>
      </w:tr>
      <w:tr w:rsidR="0092711C" w:rsidRPr="0092711C" w14:paraId="044D0BE8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B4BD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Registo e Renovação do Domínio</w:t>
            </w:r>
          </w:p>
        </w:tc>
        <w:tc>
          <w:tcPr>
            <w:tcW w:w="0" w:type="auto"/>
            <w:vAlign w:val="center"/>
            <w:hideMark/>
          </w:tcPr>
          <w:p w14:paraId="135D7B3A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2 500</w:t>
            </w:r>
          </w:p>
        </w:tc>
      </w:tr>
      <w:tr w:rsidR="0092711C" w:rsidRPr="0092711C" w14:paraId="7EF008A6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80BA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Atualizações do Sistema</w:t>
            </w:r>
          </w:p>
        </w:tc>
        <w:tc>
          <w:tcPr>
            <w:tcW w:w="0" w:type="auto"/>
            <w:vAlign w:val="center"/>
            <w:hideMark/>
          </w:tcPr>
          <w:p w14:paraId="7F2D10F2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50 000</w:t>
            </w:r>
          </w:p>
        </w:tc>
      </w:tr>
      <w:tr w:rsidR="0092711C" w:rsidRPr="0092711C" w14:paraId="4142D4D1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C881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Suporte Técnico</w:t>
            </w:r>
          </w:p>
        </w:tc>
        <w:tc>
          <w:tcPr>
            <w:tcW w:w="0" w:type="auto"/>
            <w:vAlign w:val="center"/>
            <w:hideMark/>
          </w:tcPr>
          <w:p w14:paraId="6F80F4F9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70 000</w:t>
            </w:r>
          </w:p>
        </w:tc>
      </w:tr>
      <w:tr w:rsidR="0092711C" w:rsidRPr="0092711C" w14:paraId="61C6B881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202E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463E5EC6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40 000</w:t>
            </w:r>
          </w:p>
        </w:tc>
      </w:tr>
      <w:tr w:rsidR="0092711C" w:rsidRPr="0092711C" w14:paraId="754CC0EA" w14:textId="77777777" w:rsidTr="009271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2041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Total Anual</w:t>
            </w:r>
          </w:p>
        </w:tc>
        <w:tc>
          <w:tcPr>
            <w:tcW w:w="0" w:type="auto"/>
            <w:vAlign w:val="center"/>
            <w:hideMark/>
          </w:tcPr>
          <w:p w14:paraId="035F2CF7" w14:textId="77777777" w:rsidR="0092711C" w:rsidRPr="0092711C" w:rsidRDefault="0092711C" w:rsidP="008C197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 w:rsidRPr="00927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/>
              </w:rPr>
              <w:t>174 500</w:t>
            </w:r>
          </w:p>
        </w:tc>
      </w:tr>
    </w:tbl>
    <w:p w14:paraId="1C91D243" w14:textId="55EDEB1B" w:rsidR="0092711C" w:rsidRPr="0092711C" w:rsidRDefault="0092711C" w:rsidP="008C197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213C148E" w14:textId="5429C204" w:rsidR="0092711C" w:rsidRPr="008C197A" w:rsidRDefault="0092711C" w:rsidP="008416F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hAnsi="Times New Roman" w:cs="Times New Roman"/>
          <w:sz w:val="24"/>
          <w:szCs w:val="24"/>
          <w:lang w:val="pt-PT"/>
        </w:rPr>
        <w:t>Fontes de Receita Previstas</w:t>
      </w:r>
    </w:p>
    <w:p w14:paraId="22A59BDF" w14:textId="77777777" w:rsidR="008C197A" w:rsidRPr="008C197A" w:rsidRDefault="0092711C" w:rsidP="008C197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O modelo de negócio prevê diferentes formas de comercialização do sistema, nomeadamente:</w:t>
      </w:r>
    </w:p>
    <w:p w14:paraId="53F3738C" w14:textId="77777777" w:rsidR="008C197A" w:rsidRPr="008C197A" w:rsidRDefault="0092711C" w:rsidP="008416F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Venda de licenças permanentes; </w:t>
      </w:r>
    </w:p>
    <w:p w14:paraId="4658DDFF" w14:textId="77777777" w:rsidR="008C197A" w:rsidRPr="008C197A" w:rsidRDefault="0092711C" w:rsidP="008416F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Licenciamento por utilizador; </w:t>
      </w:r>
    </w:p>
    <w:p w14:paraId="5261BEB7" w14:textId="77777777" w:rsidR="008C197A" w:rsidRPr="008C197A" w:rsidRDefault="0092711C" w:rsidP="008416F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Licenciamento corporativo; </w:t>
      </w:r>
    </w:p>
    <w:p w14:paraId="57985E9F" w14:textId="77777777" w:rsidR="008C197A" w:rsidRPr="008C197A" w:rsidRDefault="0092711C" w:rsidP="008416F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Contratos anuais de manutenção; </w:t>
      </w:r>
    </w:p>
    <w:p w14:paraId="4A1C894C" w14:textId="77777777" w:rsidR="008C197A" w:rsidRPr="008C197A" w:rsidRDefault="0092711C" w:rsidP="008416F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C197A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Serviços de personalização; </w:t>
      </w:r>
    </w:p>
    <w:p w14:paraId="435FC22F" w14:textId="77777777" w:rsidR="008C197A" w:rsidRPr="008A311C" w:rsidRDefault="0092711C" w:rsidP="008416F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A3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Formação de utilizadores; </w:t>
      </w:r>
    </w:p>
    <w:p w14:paraId="4E66B451" w14:textId="66A5C4C2" w:rsidR="0092711C" w:rsidRPr="008A311C" w:rsidRDefault="0092711C" w:rsidP="008416F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A311C">
        <w:rPr>
          <w:rFonts w:ascii="Times New Roman" w:eastAsia="Times New Roman" w:hAnsi="Times New Roman" w:cs="Times New Roman"/>
          <w:sz w:val="24"/>
          <w:szCs w:val="24"/>
          <w:lang w:val="pt-PT"/>
        </w:rPr>
        <w:lastRenderedPageBreak/>
        <w:t xml:space="preserve">Consultoria técnica. </w:t>
      </w:r>
    </w:p>
    <w:p w14:paraId="73B9AFEF" w14:textId="5791D2DC" w:rsidR="0092711C" w:rsidRPr="008A311C" w:rsidRDefault="0092711C" w:rsidP="008416F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A311C">
        <w:rPr>
          <w:rFonts w:ascii="Times New Roman" w:hAnsi="Times New Roman" w:cs="Times New Roman"/>
          <w:sz w:val="24"/>
          <w:szCs w:val="24"/>
          <w:lang w:val="pt-PT"/>
        </w:rPr>
        <w:t>Estudo de Viabilidade</w:t>
      </w:r>
    </w:p>
    <w:p w14:paraId="380DF61E" w14:textId="77777777" w:rsidR="008C197A" w:rsidRPr="008A3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O estudo de viabilidade tem como obje</w:t>
      </w:r>
      <w:r w:rsidR="008C197A" w:rsidRPr="008A311C">
        <w:rPr>
          <w:rFonts w:ascii="Times New Roman" w:eastAsia="Times New Roman" w:hAnsi="Times New Roman" w:cs="Times New Roman"/>
          <w:sz w:val="24"/>
          <w:szCs w:val="24"/>
          <w:lang w:val="pt-PT"/>
        </w:rPr>
        <w:t>c</w:t>
      </w: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tivo avaliar se o desenvolvimento e implementação do JM Vision Intelligence System são tecnicamente possíveis, operacionalmente adequados, economicamente sustentáveis e legalmente exequíveis.</w:t>
      </w:r>
    </w:p>
    <w:p w14:paraId="3B63599B" w14:textId="77AEA119" w:rsidR="0092711C" w:rsidRPr="008A311C" w:rsidRDefault="0092711C" w:rsidP="008416F4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8A311C">
        <w:rPr>
          <w:rFonts w:ascii="Times New Roman" w:hAnsi="Times New Roman" w:cs="Times New Roman"/>
          <w:sz w:val="24"/>
          <w:szCs w:val="24"/>
          <w:lang w:val="pt-PT"/>
        </w:rPr>
        <w:t>Viabilidade Técnica</w:t>
      </w:r>
    </w:p>
    <w:p w14:paraId="6D71627A" w14:textId="77777777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O projeto apresenta elevada viabilidade técnica, uma vez que é desenvolvido recorrendo a tecnologias consolidadas, amplamente documentadas e suportadas pela comunidade técnica.</w:t>
      </w:r>
    </w:p>
    <w:p w14:paraId="31DBD3FD" w14:textId="77777777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Entre as principais tecnologias utilizadas destacam-se:</w:t>
      </w:r>
    </w:p>
    <w:p w14:paraId="59605984" w14:textId="77777777" w:rsidR="0092711C" w:rsidRPr="0092711C" w:rsidRDefault="0092711C" w:rsidP="008416F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Java; </w:t>
      </w:r>
    </w:p>
    <w:p w14:paraId="6056F72A" w14:textId="77777777" w:rsidR="0092711C" w:rsidRPr="0092711C" w:rsidRDefault="0092711C" w:rsidP="008416F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JavaFX; </w:t>
      </w:r>
    </w:p>
    <w:p w14:paraId="0354FAC6" w14:textId="77777777" w:rsidR="0092711C" w:rsidRPr="0092711C" w:rsidRDefault="0092711C" w:rsidP="008416F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FXML; </w:t>
      </w:r>
    </w:p>
    <w:p w14:paraId="6E2542B6" w14:textId="77777777" w:rsidR="0092711C" w:rsidRPr="0092711C" w:rsidRDefault="0092711C" w:rsidP="008416F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CSS; </w:t>
      </w:r>
    </w:p>
    <w:p w14:paraId="267D3695" w14:textId="77777777" w:rsidR="0092711C" w:rsidRPr="0092711C" w:rsidRDefault="0092711C" w:rsidP="008416F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Apache Ant; </w:t>
      </w:r>
    </w:p>
    <w:p w14:paraId="2CA3C347" w14:textId="77777777" w:rsidR="0092711C" w:rsidRPr="0092711C" w:rsidRDefault="0092711C" w:rsidP="008416F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iText PDF; </w:t>
      </w:r>
    </w:p>
    <w:p w14:paraId="218749C5" w14:textId="77777777" w:rsidR="0092711C" w:rsidRPr="0092711C" w:rsidRDefault="0092711C" w:rsidP="008416F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Metadata Extractor; </w:t>
      </w:r>
    </w:p>
    <w:p w14:paraId="5E25CF46" w14:textId="77777777" w:rsidR="0092711C" w:rsidRPr="0092711C" w:rsidRDefault="0092711C" w:rsidP="008416F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OpenStreetMap; </w:t>
      </w:r>
    </w:p>
    <w:p w14:paraId="6B8D9FEC" w14:textId="77777777" w:rsidR="0092711C" w:rsidRPr="0092711C" w:rsidRDefault="0092711C" w:rsidP="008416F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Google Maps. </w:t>
      </w:r>
    </w:p>
    <w:p w14:paraId="333D055D" w14:textId="77777777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A arquitetura adotada promove a separação entre interface gráfica, lógica de negócio e serviços, permitindo maior facilidade de manutenção, evolução e integração de novas funcionalidades.</w:t>
      </w:r>
    </w:p>
    <w:p w14:paraId="47039887" w14:textId="77777777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Grande parte dos módulos essenciais do sistema encontra-se já implementada, reduzindo significativamente os riscos associados ao desenvolvimento.</w:t>
      </w:r>
    </w:p>
    <w:p w14:paraId="2E7D7F90" w14:textId="668807A1" w:rsidR="0092711C" w:rsidRPr="008A311C" w:rsidRDefault="0092711C" w:rsidP="008416F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A311C">
        <w:rPr>
          <w:rFonts w:ascii="Times New Roman" w:hAnsi="Times New Roman" w:cs="Times New Roman"/>
          <w:sz w:val="24"/>
          <w:szCs w:val="24"/>
          <w:lang w:val="pt-PT"/>
        </w:rPr>
        <w:t>Viabilidade Operacional</w:t>
      </w:r>
    </w:p>
    <w:p w14:paraId="1F937B20" w14:textId="77777777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lastRenderedPageBreak/>
        <w:t>O sistema responde às necessidades identificadas em diversos contextos profissionais onde existe necessidade de análise técnica de imagens.</w:t>
      </w:r>
    </w:p>
    <w:p w14:paraId="77E73CDC" w14:textId="77777777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Entre os potenciais utilizadores incluem-se:</w:t>
      </w:r>
    </w:p>
    <w:p w14:paraId="7D16B3A3" w14:textId="77777777" w:rsidR="0092711C" w:rsidRPr="0092711C" w:rsidRDefault="0092711C" w:rsidP="008416F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investigadores; </w:t>
      </w:r>
    </w:p>
    <w:p w14:paraId="6AF66DD2" w14:textId="77777777" w:rsidR="0092711C" w:rsidRPr="0092711C" w:rsidRDefault="0092711C" w:rsidP="008416F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peritos forenses; </w:t>
      </w:r>
    </w:p>
    <w:p w14:paraId="0AE00A01" w14:textId="77777777" w:rsidR="0092711C" w:rsidRPr="0092711C" w:rsidRDefault="0092711C" w:rsidP="008416F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empresas de segurança; </w:t>
      </w:r>
    </w:p>
    <w:p w14:paraId="4FEC6D74" w14:textId="77777777" w:rsidR="0092711C" w:rsidRPr="0092711C" w:rsidRDefault="0092711C" w:rsidP="008416F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fotógrafos; </w:t>
      </w:r>
    </w:p>
    <w:p w14:paraId="3C2FD19C" w14:textId="77777777" w:rsidR="0092711C" w:rsidRPr="0092711C" w:rsidRDefault="0092711C" w:rsidP="008416F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auditores; </w:t>
      </w:r>
    </w:p>
    <w:p w14:paraId="118918AE" w14:textId="77777777" w:rsidR="0092711C" w:rsidRPr="0092711C" w:rsidRDefault="0092711C" w:rsidP="008416F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departamentos de qualidade; </w:t>
      </w:r>
    </w:p>
    <w:p w14:paraId="538477DE" w14:textId="77777777" w:rsidR="0092711C" w:rsidRPr="0092711C" w:rsidRDefault="0092711C" w:rsidP="008416F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instituições públicas; </w:t>
      </w:r>
    </w:p>
    <w:p w14:paraId="1BF76361" w14:textId="77777777" w:rsidR="0092711C" w:rsidRPr="0092711C" w:rsidRDefault="0092711C" w:rsidP="008416F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empresas privadas. </w:t>
      </w:r>
    </w:p>
    <w:p w14:paraId="79ACB295" w14:textId="36945ACB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A interface gráfica foi concebida para proporcionar facilidade de utilização, reduzindo a necessidade de formação especializada.</w:t>
      </w:r>
    </w:p>
    <w:p w14:paraId="714BFDE1" w14:textId="0F47A84D" w:rsidR="0092711C" w:rsidRPr="008A311C" w:rsidRDefault="0092711C" w:rsidP="008416F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A311C">
        <w:rPr>
          <w:rFonts w:ascii="Times New Roman" w:hAnsi="Times New Roman" w:cs="Times New Roman"/>
          <w:sz w:val="24"/>
          <w:szCs w:val="24"/>
          <w:lang w:val="pt-PT"/>
        </w:rPr>
        <w:t>Viabilidade Económica</w:t>
      </w:r>
    </w:p>
    <w:p w14:paraId="0B579568" w14:textId="77777777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A utilização predominante de tecnologias Open Source reduz significativamente os custos de licenciamento.</w:t>
      </w:r>
    </w:p>
    <w:p w14:paraId="3A0B6337" w14:textId="77777777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Os principais investimentos concentram-se em:</w:t>
      </w:r>
    </w:p>
    <w:p w14:paraId="61EA03CE" w14:textId="77777777" w:rsidR="0092711C" w:rsidRPr="0092711C" w:rsidRDefault="0092711C" w:rsidP="008416F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desenvolvimento; </w:t>
      </w:r>
    </w:p>
    <w:p w14:paraId="69A0D2F8" w14:textId="77777777" w:rsidR="0092711C" w:rsidRPr="0092711C" w:rsidRDefault="0092711C" w:rsidP="008416F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testes; </w:t>
      </w:r>
    </w:p>
    <w:p w14:paraId="59CA6BD4" w14:textId="77777777" w:rsidR="0092711C" w:rsidRPr="0092711C" w:rsidRDefault="0092711C" w:rsidP="008416F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documentação; </w:t>
      </w:r>
    </w:p>
    <w:p w14:paraId="459787E5" w14:textId="77777777" w:rsidR="0092711C" w:rsidRPr="0092711C" w:rsidRDefault="0092711C" w:rsidP="008416F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divulgação; </w:t>
      </w:r>
    </w:p>
    <w:p w14:paraId="61453AE6" w14:textId="77777777" w:rsidR="0092711C" w:rsidRPr="0092711C" w:rsidRDefault="0092711C" w:rsidP="008416F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suporte; </w:t>
      </w:r>
    </w:p>
    <w:p w14:paraId="37F17A2C" w14:textId="77777777" w:rsidR="0092711C" w:rsidRPr="0092711C" w:rsidRDefault="0092711C" w:rsidP="008416F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manutenção. </w:t>
      </w:r>
    </w:p>
    <w:p w14:paraId="0DB5E6F1" w14:textId="020EE30A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O reduzido custo de distribuição do software permite elevada escalabilidade comercial.</w:t>
      </w:r>
    </w:p>
    <w:p w14:paraId="16695237" w14:textId="242FC2F5" w:rsidR="0092711C" w:rsidRPr="008A311C" w:rsidRDefault="0092711C" w:rsidP="008416F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A311C">
        <w:rPr>
          <w:rFonts w:ascii="Times New Roman" w:hAnsi="Times New Roman" w:cs="Times New Roman"/>
          <w:sz w:val="24"/>
          <w:szCs w:val="24"/>
          <w:lang w:val="pt-PT"/>
        </w:rPr>
        <w:lastRenderedPageBreak/>
        <w:t>Viabilidade Legal</w:t>
      </w:r>
    </w:p>
    <w:p w14:paraId="6183D754" w14:textId="77777777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O desenvolvimento observa boas práticas de utilização de bibliotecas de terceiros e deverá respeitar:</w:t>
      </w:r>
    </w:p>
    <w:p w14:paraId="19E89912" w14:textId="77777777" w:rsidR="0092711C" w:rsidRPr="0092711C" w:rsidRDefault="0092711C" w:rsidP="008416F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legislação sobre direitos de autor; </w:t>
      </w:r>
    </w:p>
    <w:p w14:paraId="0B44FC11" w14:textId="77777777" w:rsidR="0092711C" w:rsidRPr="0092711C" w:rsidRDefault="0092711C" w:rsidP="008416F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legislação relativa à proteção de dados pessoais; </w:t>
      </w:r>
    </w:p>
    <w:p w14:paraId="7086D850" w14:textId="77777777" w:rsidR="0092711C" w:rsidRPr="0092711C" w:rsidRDefault="0092711C" w:rsidP="008416F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licenciamento das bibliotecas utilizadas; </w:t>
      </w:r>
    </w:p>
    <w:p w14:paraId="0025617D" w14:textId="77777777" w:rsidR="0092711C" w:rsidRPr="0092711C" w:rsidRDefault="0092711C" w:rsidP="008416F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políticas internas das organizações utilizadoras. </w:t>
      </w:r>
    </w:p>
    <w:p w14:paraId="3519A598" w14:textId="77777777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O sistema não altera nem manipula os ficheiros originais das imagens, limitando-se à leitura dos respetivos metadados e à geração de documentação técnica.</w:t>
      </w:r>
    </w:p>
    <w:p w14:paraId="33F28001" w14:textId="371BCD82" w:rsidR="0092711C" w:rsidRPr="0092711C" w:rsidRDefault="0092711C" w:rsidP="008A31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792568AC" w14:textId="238DCB4D" w:rsidR="0092711C" w:rsidRPr="008A311C" w:rsidRDefault="0092711C" w:rsidP="008416F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A311C">
        <w:rPr>
          <w:rFonts w:ascii="Times New Roman" w:hAnsi="Times New Roman" w:cs="Times New Roman"/>
          <w:sz w:val="24"/>
          <w:szCs w:val="24"/>
          <w:lang w:val="pt-PT"/>
        </w:rPr>
        <w:t>Viabilidade Temporal</w:t>
      </w:r>
    </w:p>
    <w:p w14:paraId="2B2D852C" w14:textId="6E6C2CC6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Considerando o estado a</w:t>
      </w:r>
      <w:r w:rsidR="008A311C" w:rsidRPr="008A311C">
        <w:rPr>
          <w:rFonts w:ascii="Times New Roman" w:eastAsia="Times New Roman" w:hAnsi="Times New Roman" w:cs="Times New Roman"/>
          <w:sz w:val="24"/>
          <w:szCs w:val="24"/>
          <w:lang w:val="pt-PT"/>
        </w:rPr>
        <w:t>c</w:t>
      </w: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tual do projeto e os módulos já implementados, estima-se que a versão comercial possa ser disponibilizada após a conclusão das funcionalidades remanescentes, realização dos testes de validação, documentação técnica e fase de homologação.</w:t>
      </w:r>
    </w:p>
    <w:p w14:paraId="0C5AB80A" w14:textId="77777777" w:rsidR="0092711C" w:rsidRPr="0092711C" w:rsidRDefault="0092711C" w:rsidP="008A31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92711C">
        <w:rPr>
          <w:rFonts w:ascii="Times New Roman" w:eastAsia="Times New Roman" w:hAnsi="Times New Roman" w:cs="Times New Roman"/>
          <w:sz w:val="24"/>
          <w:szCs w:val="24"/>
          <w:lang w:val="pt-PT"/>
        </w:rPr>
        <w:t>O desenvolvimento incremental permitirá disponibilizar novas versões de forma contínua, reduzindo riscos e possibilitando a incorporação de melhorias sugeridas pelos utilizadores.</w:t>
      </w:r>
    </w:p>
    <w:p w14:paraId="7DBEBB48" w14:textId="5956E939" w:rsidR="0092711C" w:rsidRPr="008A311C" w:rsidRDefault="0092711C" w:rsidP="008416F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A311C">
        <w:rPr>
          <w:rFonts w:ascii="Times New Roman" w:hAnsi="Times New Roman" w:cs="Times New Roman"/>
          <w:sz w:val="24"/>
          <w:szCs w:val="24"/>
          <w:lang w:val="pt-PT"/>
        </w:rPr>
        <w:t>Conclusão do Estudo de Viabilidade</w:t>
      </w:r>
    </w:p>
    <w:p w14:paraId="1923C487" w14:textId="77777777" w:rsidR="0092711C" w:rsidRPr="008A311C" w:rsidRDefault="0092711C" w:rsidP="008A311C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A311C">
        <w:rPr>
          <w:rFonts w:ascii="Times New Roman" w:hAnsi="Times New Roman" w:cs="Times New Roman"/>
          <w:sz w:val="24"/>
          <w:szCs w:val="24"/>
          <w:lang w:val="pt-PT"/>
        </w:rPr>
        <w:t>A análise realizada demonstra que o JM Vision Intelligence System apresenta elevada viabilidade técnica, operacional, económica e legal, constituindo um projeto com forte potencial de utilização em diferentes setores que necessitam de análise técnica de imagens.</w:t>
      </w:r>
    </w:p>
    <w:p w14:paraId="0C371CD4" w14:textId="763E05F2" w:rsidR="0092711C" w:rsidRPr="008A311C" w:rsidRDefault="0092711C" w:rsidP="008A311C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A311C">
        <w:rPr>
          <w:rFonts w:ascii="Times New Roman" w:hAnsi="Times New Roman" w:cs="Times New Roman"/>
          <w:sz w:val="24"/>
          <w:szCs w:val="24"/>
          <w:lang w:val="pt-PT"/>
        </w:rPr>
        <w:t>A adoção de tecnologias consolidadas, aliada ao estado a</w:t>
      </w:r>
      <w:r w:rsidR="008A311C" w:rsidRPr="008A311C">
        <w:rPr>
          <w:rFonts w:ascii="Times New Roman" w:hAnsi="Times New Roman" w:cs="Times New Roman"/>
          <w:sz w:val="24"/>
          <w:szCs w:val="24"/>
          <w:lang w:val="pt-PT"/>
        </w:rPr>
        <w:t>c</w:t>
      </w:r>
      <w:r w:rsidRPr="008A311C">
        <w:rPr>
          <w:rFonts w:ascii="Times New Roman" w:hAnsi="Times New Roman" w:cs="Times New Roman"/>
          <w:sz w:val="24"/>
          <w:szCs w:val="24"/>
          <w:lang w:val="pt-PT"/>
        </w:rPr>
        <w:t>tual de desenvolvimento do sistema, reduz significativamente os riscos técnicos e favorece a evolução contínua da solução, tornando o projeto adequado para prosseguir para as fases seguintes de desenvolvimento, validação e comercialização.</w:t>
      </w:r>
    </w:p>
    <w:p w14:paraId="52804C30" w14:textId="21CCF2F2" w:rsidR="00133624" w:rsidRDefault="00133624" w:rsidP="002F15A5">
      <w:pPr>
        <w:spacing w:line="360" w:lineRule="auto"/>
        <w:rPr>
          <w:rFonts w:ascii="Times New Roman" w:hAnsi="Times New Roman" w:cs="Times New Roman"/>
          <w:lang w:val="pt-PT"/>
        </w:rPr>
      </w:pPr>
    </w:p>
    <w:p w14:paraId="4E90E822" w14:textId="28263F5D" w:rsidR="00133624" w:rsidRDefault="00133624" w:rsidP="002F15A5">
      <w:pPr>
        <w:spacing w:line="360" w:lineRule="auto"/>
        <w:rPr>
          <w:rFonts w:ascii="Times New Roman" w:hAnsi="Times New Roman" w:cs="Times New Roman"/>
          <w:lang w:val="pt-PT"/>
        </w:rPr>
      </w:pPr>
    </w:p>
    <w:p w14:paraId="5E59928C" w14:textId="77777777" w:rsidR="00133624" w:rsidRPr="008D07DC" w:rsidRDefault="00133624" w:rsidP="002F15A5">
      <w:pPr>
        <w:spacing w:line="360" w:lineRule="auto"/>
        <w:rPr>
          <w:rFonts w:ascii="Times New Roman" w:hAnsi="Times New Roman" w:cs="Times New Roman"/>
          <w:lang w:val="pt-PT"/>
        </w:rPr>
      </w:pPr>
    </w:p>
    <w:p w14:paraId="20042CAF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1222FB28">
          <v:rect id="_x0000_i1025" style="width:0;height:.75pt" o:hralign="center" o:hrstd="t" o:hrnoshade="t" o:hr="t" fillcolor="#bcbec4" stroked="f"/>
        </w:pict>
      </w:r>
    </w:p>
    <w:p w14:paraId="5B32FBA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7. Requisitos funcionais</w:t>
      </w:r>
    </w:p>
    <w:tbl>
      <w:tblPr>
        <w:tblW w:w="13455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9366"/>
        <w:gridCol w:w="2516"/>
      </w:tblGrid>
      <w:tr w:rsidR="00004E4D" w:rsidRPr="008D07DC" w14:paraId="5C9970D2" w14:textId="77777777" w:rsidTr="00004E4D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C4952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Codigo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5B5F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2A32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Estado atual</w:t>
            </w:r>
          </w:p>
        </w:tc>
      </w:tr>
      <w:tr w:rsidR="00004E4D" w:rsidRPr="008D07DC" w14:paraId="7035EB75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A12D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RF-01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180D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iniciar uma interface desktop JavaFX.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7D36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7D9EFEBE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6EDEC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RF-02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271D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criar diretorios base no ambiente do utilizador.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62FA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58235546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FC09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RF-03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BA37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apresentar uma arvore de diretorios.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BD551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7F3CABEE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B37E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RF-04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C216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permitir selecionar uma pasta.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99A9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26778962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CCD2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RF-05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86A7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listar imagens da pasta selecionada.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A95F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1C541CC9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E42F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RF-06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C4A8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carregar miniaturas das imagens.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3475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35832271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1187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RF-07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592E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permitir selecionar uma imagem.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2A9A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24ADBA25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D1A6D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RF-08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B851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apresentar preview da imagem selecionada.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E883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297F5828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AEE71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RF-09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A261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permitir navegar para imagem anterior e seguinte.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40D4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294CD0C2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5C2D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RF-10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F559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permitir zoom e pan no preview.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36C41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5B026A1D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15F79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RF-11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852E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permitir rotacao visual da imagem.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0B591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70939A9E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DBDA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RF-12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20882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extrair metadados EXIF.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D56B1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5AB7C5A3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F82D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lastRenderedPageBreak/>
              <w:t>RF-13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ADA5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apresentar informacoes da camera.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798A5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20DA28B9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5D3E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RF-14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049D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apresentar especificacoes tecnicas da imagem.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EC5E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55A561FC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90EE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RF-15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DC1FC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apresentar dados de data da imagem.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7A302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2EACABD9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CEDB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RF-16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87845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identificar latitude, longitude e altitude.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AD365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05CEEAC4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97BB9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RF-17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C448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enriquecer localizacao por reverse geocoding.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D73C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5BCBB7C1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11C65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RF-18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B3B9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abrir a localizacao em mapa externo.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8DA4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576D67AA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543A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RF-19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11DA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permitir importacao de imagens.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B948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512E1EBA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ECB3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RF-20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5AF8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permitir criar diretorios.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BA5A2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18043948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DAE7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RF-21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B16D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permitir renomear diretorios.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75F6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4804B08B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6357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RF-22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E7D9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permitir apagar diretorios vazios.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59FE9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3FA8E516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5AAEC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RF-23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B053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permitir selecao multipla de imagens.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2DA2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2C08B55B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956A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RF-24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F3B4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permitir escrever notas.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3275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2D594E84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23701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RF-25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4FE1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limitar o tamanho das notas.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5E68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0CD7EDB8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5DB65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RF-26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E897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gerar relatorio PDF da imagem atual.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B35B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6AD02433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76F9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RF-27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0626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gerar relatorios PDF para imagens selecionadas.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BB08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15FEE173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9ADB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lastRenderedPageBreak/>
              <w:t>RF-28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A229D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permitir abrir a pasta/ficheiro de relatorios.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ED8C5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Implementado</w:t>
            </w:r>
          </w:p>
        </w:tc>
      </w:tr>
      <w:tr w:rsidR="00004E4D" w:rsidRPr="008D07DC" w14:paraId="7A8A0E40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BB132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RF-29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9C2C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suportar empacotamento para Windows.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115B1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Parcial</w:t>
            </w:r>
          </w:p>
        </w:tc>
      </w:tr>
      <w:tr w:rsidR="00004E4D" w:rsidRPr="008D07DC" w14:paraId="44C6FCF5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19D45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RF-30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B28D2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exportar metadados em JSON/CSV.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9E87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Futuro</w:t>
            </w:r>
          </w:p>
        </w:tc>
      </w:tr>
      <w:tr w:rsidR="00004E4D" w:rsidRPr="008D07DC" w14:paraId="6A050CAF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32EE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RF-31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B1CF9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permitir pesquisa e filtros por metadados.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35A1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Futuro</w:t>
            </w:r>
          </w:p>
        </w:tc>
      </w:tr>
      <w:tr w:rsidR="00004E4D" w:rsidRPr="008D07DC" w14:paraId="5039FD98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482F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RF-32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1456D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manter historico de analises.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13E9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Futuro</w:t>
            </w:r>
          </w:p>
        </w:tc>
      </w:tr>
    </w:tbl>
    <w:p w14:paraId="5BC27D8B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6309F71C">
          <v:rect id="_x0000_i1026" style="width:0;height:.75pt" o:hralign="center" o:hrstd="t" o:hrnoshade="t" o:hr="t" fillcolor="#bcbec4" stroked="f"/>
        </w:pict>
      </w:r>
    </w:p>
    <w:p w14:paraId="4F5728B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8. Requisitos nao funcionais</w:t>
      </w:r>
    </w:p>
    <w:tbl>
      <w:tblPr>
        <w:tblW w:w="13455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367"/>
        <w:gridCol w:w="9867"/>
      </w:tblGrid>
      <w:tr w:rsidR="00004E4D" w:rsidRPr="008D07DC" w14:paraId="18552385" w14:textId="77777777" w:rsidTr="00004E4D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1F1E9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Codigo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A540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68F5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Descricao</w:t>
            </w:r>
          </w:p>
        </w:tc>
      </w:tr>
      <w:tr w:rsidR="00004E4D" w:rsidRPr="0092711C" w14:paraId="6A97429B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059E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RNF-01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6537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Usabilidade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D579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 interface deve ser clara para exploracao, selecao e analise de imagens.</w:t>
            </w:r>
          </w:p>
        </w:tc>
      </w:tr>
      <w:tr w:rsidR="00004E4D" w:rsidRPr="0092711C" w14:paraId="42093CE8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317F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RNF-02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B288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Desempenho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EE66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carregamento de miniaturas deve evitar bloqueio perceptivel da interface.</w:t>
            </w:r>
          </w:p>
        </w:tc>
      </w:tr>
      <w:tr w:rsidR="00004E4D" w:rsidRPr="0092711C" w14:paraId="62F66D65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25B0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RNF-03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C32ED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Disponibilidade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A9E4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 aplicacao deve funcionar localmente mesmo sem internet, exceto recursos de mapa/geocoding.</w:t>
            </w:r>
          </w:p>
        </w:tc>
      </w:tr>
      <w:tr w:rsidR="00004E4D" w:rsidRPr="0092711C" w14:paraId="5B4AC7AE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F9B9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RNF-04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1299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Portabilidade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5DDCD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 base deve permitir empacotamento para Windows.</w:t>
            </w:r>
          </w:p>
        </w:tc>
      </w:tr>
      <w:tr w:rsidR="00004E4D" w:rsidRPr="0092711C" w14:paraId="10122056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B3F9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RNF-05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46F5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Manutenibilidade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FEF0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 logica deve permanecer separada em controllers, services, models e utils.</w:t>
            </w:r>
          </w:p>
        </w:tc>
      </w:tr>
      <w:tr w:rsidR="00004E4D" w:rsidRPr="0092711C" w14:paraId="00E702B6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F4495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RNF-06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6CA9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Confiabilidade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6E11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Erros de leitura de metadados nao devem derrubar a aplicacao.</w:t>
            </w:r>
          </w:p>
        </w:tc>
      </w:tr>
      <w:tr w:rsidR="00004E4D" w:rsidRPr="0092711C" w14:paraId="12FE357D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FA62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RNF-07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7170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Segurança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BC84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Operacoes destrutivas devem exigir confirmacao.</w:t>
            </w:r>
          </w:p>
        </w:tc>
      </w:tr>
      <w:tr w:rsidR="00004E4D" w:rsidRPr="0092711C" w14:paraId="045DE454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6C80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RNF-08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3FF7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Privacidade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D6DE5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Imagens e relatorios devem permanecer em armazenamento local do utilizador.</w:t>
            </w:r>
          </w:p>
        </w:tc>
      </w:tr>
      <w:tr w:rsidR="00004E4D" w:rsidRPr="0092711C" w14:paraId="588B2944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D20D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lastRenderedPageBreak/>
              <w:t>RNF-09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1A609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Escalabilidade local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B572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 sistema deve suportar pastas com varias imagens usando carregamento incremental/assincrono.</w:t>
            </w:r>
          </w:p>
        </w:tc>
      </w:tr>
      <w:tr w:rsidR="00004E4D" w:rsidRPr="0092711C" w14:paraId="6D98B051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AF51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RNF-10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92F99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Observabilidade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3DBE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Versoes futuras devem adicionar logs tecnicos para diagnostico.</w:t>
            </w:r>
          </w:p>
        </w:tc>
      </w:tr>
    </w:tbl>
    <w:p w14:paraId="15B10D7D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1059D540">
          <v:rect id="_x0000_i1027" style="width:0;height:.75pt" o:hralign="center" o:hrstd="t" o:hrnoshade="t" o:hr="t" fillcolor="#bcbec4" stroked="f"/>
        </w:pict>
      </w:r>
    </w:p>
    <w:p w14:paraId="445F23D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9. Regras de negocio</w:t>
      </w:r>
    </w:p>
    <w:p w14:paraId="10EEC82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 aplicacao organiza os ficheiros dentro da pasta local Documents/JM Vision Intelligence.</w:t>
      </w:r>
    </w:p>
    <w:p w14:paraId="33801F0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As imagens importadas devem ser copiadas para a pasta de destino selecionada.</w:t>
      </w:r>
    </w:p>
    <w:p w14:paraId="5532701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Uma imagem sem coordenadas GPS nao pode abrir localizacao no mapa.</w:t>
      </w:r>
    </w:p>
    <w:p w14:paraId="0B02C61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 geracao de relatorio exige que exista uma imagem selecionada.</w:t>
      </w:r>
    </w:p>
    <w:p w14:paraId="0476793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 selecao multipla deve permitir gerar varios relatorios numa unica operacao.</w:t>
      </w:r>
    </w:p>
    <w:p w14:paraId="5014D51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 nota do utilizador deve respeitar o limite definido na interface.</w:t>
      </w:r>
    </w:p>
    <w:p w14:paraId="4A3F062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 eliminacao de diretorio exige confirmacao explicita.</w:t>
      </w:r>
    </w:p>
    <w:p w14:paraId="6EDCE91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reverse geocoding depende de conectividade com a internet.</w:t>
      </w:r>
    </w:p>
    <w:p w14:paraId="2BE774D8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6156B730">
          <v:rect id="_x0000_i1028" style="width:0;height:.75pt" o:hralign="center" o:hrstd="t" o:hrnoshade="t" o:hr="t" fillcolor="#bcbec4" stroked="f"/>
        </w:pict>
      </w:r>
    </w:p>
    <w:p w14:paraId="697A599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10. Casos de uso</w:t>
      </w:r>
    </w:p>
    <w:p w14:paraId="15CC990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UC-01: Iniciar aplicacao</w:t>
      </w:r>
    </w:p>
    <w:p w14:paraId="651775D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Ator: Utilizador</w:t>
      </w:r>
    </w:p>
    <w:p w14:paraId="501079D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Fluxo principal:</w:t>
      </w:r>
    </w:p>
    <w:p w14:paraId="231F2AE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utilizador abre a aplicacao.</w:t>
      </w:r>
    </w:p>
    <w:p w14:paraId="7DBE058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carrega MainView.fxml.</w:t>
      </w:r>
    </w:p>
    <w:p w14:paraId="7DE6366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inicializa servicos e componentes.</w:t>
      </w:r>
    </w:p>
    <w:p w14:paraId="03C1CFB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cria diretorios base se ainda nao existirem.</w:t>
      </w:r>
    </w:p>
    <w:p w14:paraId="3D4B095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A janela principal e apresentada.</w:t>
      </w:r>
    </w:p>
    <w:p w14:paraId="02B1D7E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Resultado: Aplicacao pronta para uso.</w:t>
      </w:r>
    </w:p>
    <w:p w14:paraId="7BB45A1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UC-02: Selecionar pasta e visualizar imagens</w:t>
      </w:r>
    </w:p>
    <w:p w14:paraId="50F1CFE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Ator: Utilizador</w:t>
      </w:r>
    </w:p>
    <w:p w14:paraId="67C262E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Fluxo principal:</w:t>
      </w:r>
    </w:p>
    <w:p w14:paraId="275A284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utilizador seleciona uma pasta na arvore.</w:t>
      </w:r>
    </w:p>
    <w:p w14:paraId="48C7907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limpa a lista atual de miniaturas.</w:t>
      </w:r>
    </w:p>
    <w:p w14:paraId="2AFD33C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carrega miniaturas da pasta selecionada.</w:t>
      </w:r>
    </w:p>
    <w:p w14:paraId="4EB8A61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utilizador escolhe uma imagem.</w:t>
      </w:r>
    </w:p>
    <w:p w14:paraId="1CC7EAA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apresenta o preview.</w:t>
      </w:r>
    </w:p>
    <w:p w14:paraId="3C8150D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extrai e apresenta os metadados.</w:t>
      </w:r>
    </w:p>
    <w:p w14:paraId="4807624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Resultado: Imagem e detalhes tecnicos visiveis.</w:t>
      </w:r>
    </w:p>
    <w:p w14:paraId="5E53437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UC-03: Importar imagens</w:t>
      </w:r>
    </w:p>
    <w:p w14:paraId="3B512DF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Ator: Utilizador</w:t>
      </w:r>
    </w:p>
    <w:p w14:paraId="345D138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Fluxo principal:</w:t>
      </w:r>
    </w:p>
    <w:p w14:paraId="71C20D3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utilizador seleciona uma pasta de destino na arvore.</w:t>
      </w:r>
    </w:p>
    <w:p w14:paraId="3C829AA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utilizador aciona a importacao.</w:t>
      </w:r>
    </w:p>
    <w:p w14:paraId="7974BDA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abre seletor de pasta de origem.</w:t>
      </w:r>
    </w:p>
    <w:p w14:paraId="0E9BC11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utilizador escolhe a pasta.</w:t>
      </w:r>
    </w:p>
    <w:p w14:paraId="084ACBD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copia imagens para a pasta de destino.</w:t>
      </w:r>
    </w:p>
    <w:p w14:paraId="387B046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atualiza a lista de imagens.</w:t>
      </w:r>
    </w:p>
    <w:p w14:paraId="62656CB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Resultado: Imagens importadas para a estrutura da aplicacao.</w:t>
      </w:r>
    </w:p>
    <w:p w14:paraId="68096FC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UC-04: Consultar localizacao no mapa</w:t>
      </w:r>
    </w:p>
    <w:p w14:paraId="4D119BA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Ator: Utilizador</w:t>
      </w:r>
    </w:p>
    <w:p w14:paraId="378C38C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Fluxo principal:</w:t>
      </w:r>
    </w:p>
    <w:p w14:paraId="196AA9C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utilizador seleciona uma imagem.</w:t>
      </w:r>
    </w:p>
    <w:p w14:paraId="2BFFB9F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verifica se existem coordenadas GPS.</w:t>
      </w:r>
    </w:p>
    <w:p w14:paraId="0C8F0D6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utilizador aciona o mapa.</w:t>
      </w:r>
    </w:p>
    <w:p w14:paraId="67030BB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abre Google Maps no navegador.</w:t>
      </w:r>
    </w:p>
    <w:p w14:paraId="7AE5C57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Fluxo alternativo:</w:t>
      </w:r>
    </w:p>
    <w:p w14:paraId="5BD48F5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Se nao houver coordenadas, o sistema informa que a localizacao nao esta disponivel.</w:t>
      </w:r>
    </w:p>
    <w:p w14:paraId="048AD54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Resultado: Localizacao aberta no mapa quando possivel.</w:t>
      </w:r>
    </w:p>
    <w:p w14:paraId="5D2560E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UC-05: Gerar relatorio PDF</w:t>
      </w:r>
    </w:p>
    <w:p w14:paraId="7E047D9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Ator: Utilizador</w:t>
      </w:r>
    </w:p>
    <w:p w14:paraId="0D5443F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Fluxo principal:</w:t>
      </w:r>
    </w:p>
    <w:p w14:paraId="74BEF55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utilizador seleciona uma imagem ou varias imagens.</w:t>
      </w:r>
    </w:p>
    <w:p w14:paraId="5CD83DA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utilizador escreve notas, se necessario.</w:t>
      </w:r>
    </w:p>
    <w:p w14:paraId="6EC1876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utilizador aciona a geracao de relatorio.</w:t>
      </w:r>
    </w:p>
    <w:p w14:paraId="1175726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extrai os dados necessarios.</w:t>
      </w:r>
    </w:p>
    <w:p w14:paraId="61B2EBE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cria relatorio PDF.</w:t>
      </w:r>
    </w:p>
    <w:p w14:paraId="2810DAE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informa o resultado.</w:t>
      </w:r>
    </w:p>
    <w:p w14:paraId="29A9BB0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Resultado: Relatorio tecnico gerado.</w:t>
      </w:r>
    </w:p>
    <w:p w14:paraId="6F79252E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56BE9C74">
          <v:rect id="_x0000_i1029" style="width:0;height:.75pt" o:hralign="center" o:hrstd="t" o:hrnoshade="t" o:hr="t" fillcolor="#bcbec4" stroked="f"/>
        </w:pict>
      </w:r>
    </w:p>
    <w:p w14:paraId="1594388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11. Arquitetura do sistema</w:t>
      </w:r>
    </w:p>
    <w:p w14:paraId="7249F67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sistema segue uma arquitetura em camadas simples, adequada a uma aplicacao desktop JavaFX.</w:t>
      </w:r>
    </w:p>
    <w:p w14:paraId="1A807E55" w14:textId="5B615DEB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6984FD2F" wp14:editId="3B5F8AEC">
                <wp:extent cx="304800" cy="304800"/>
                <wp:effectExtent l="0" t="0" r="0" b="0"/>
                <wp:docPr id="2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2B6AA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bPO3QO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4E7B53BA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lastRenderedPageBreak/>
        <w:t>Interface JavaFX/FXML</w:t>
      </w:r>
    </w:p>
    <w:p w14:paraId="6C47E008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 xml:space="preserve">        |</w:t>
      </w:r>
    </w:p>
    <w:p w14:paraId="1C6A8E77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Controllers</w:t>
      </w:r>
    </w:p>
    <w:p w14:paraId="3EE832F0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 xml:space="preserve">        |</w:t>
      </w:r>
    </w:p>
    <w:p w14:paraId="6CF6F481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Services</w:t>
      </w:r>
    </w:p>
    <w:p w14:paraId="590EF877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 xml:space="preserve">        |</w:t>
      </w:r>
    </w:p>
    <w:p w14:paraId="2E5ED3F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Models e Utils</w:t>
      </w:r>
    </w:p>
    <w:p w14:paraId="06F638F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2EF4493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Sistema de ficheiros, bibliotecas externas e servicos web</w:t>
      </w:r>
    </w:p>
    <w:p w14:paraId="6CA911D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11.1. Camada de interface</w:t>
      </w:r>
    </w:p>
    <w:p w14:paraId="2D1DC5D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Contem ficheiros FXML e CSS.</w:t>
      </w:r>
    </w:p>
    <w:p w14:paraId="6A3C6CA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Localizacao:</w:t>
      </w:r>
    </w:p>
    <w:p w14:paraId="2B211371" w14:textId="26DAA2F2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2DF1D542" wp14:editId="48CE2127">
                <wp:extent cx="304800" cy="304800"/>
                <wp:effectExtent l="0" t="0" r="0" b="0"/>
                <wp:docPr id="19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15B88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IG0iAj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2EF3A88C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src/jmvis/view/</w:t>
      </w:r>
    </w:p>
    <w:p w14:paraId="5495DC2C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src/jmvis/styles/</w:t>
      </w:r>
    </w:p>
    <w:p w14:paraId="142C719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Responsabilidades:</w:t>
      </w:r>
    </w:p>
    <w:p w14:paraId="080F173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estruturar telas;</w:t>
      </w:r>
    </w:p>
    <w:p w14:paraId="45F931A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definir componentes visuais;</w:t>
      </w:r>
    </w:p>
    <w:p w14:paraId="03F39E4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aplicar estilos;</w:t>
      </w:r>
    </w:p>
    <w:p w14:paraId="340AE66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permitir interacao do utilizador.</w:t>
      </w:r>
    </w:p>
    <w:p w14:paraId="2134C4A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11.2. Camada de controladores</w:t>
      </w:r>
    </w:p>
    <w:p w14:paraId="0068CAA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Localizacao:</w:t>
      </w:r>
    </w:p>
    <w:p w14:paraId="4F32506A" w14:textId="6462031F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w:lastRenderedPageBreak/>
        <mc:AlternateContent>
          <mc:Choice Requires="wps">
            <w:drawing>
              <wp:inline distT="0" distB="0" distL="0" distR="0" wp14:anchorId="318F0F02" wp14:editId="5F9EA663">
                <wp:extent cx="304800" cy="304800"/>
                <wp:effectExtent l="0" t="0" r="0" b="0"/>
                <wp:docPr id="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891AAA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yOf+ze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5843C8C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src/jmvis/controller/</w:t>
      </w:r>
    </w:p>
    <w:p w14:paraId="3B79589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Responsabilidades:</w:t>
      </w:r>
    </w:p>
    <w:p w14:paraId="3948C02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receber eventos da interface;</w:t>
      </w:r>
    </w:p>
    <w:p w14:paraId="3701229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coordenar chamadas aos servicos;</w:t>
      </w:r>
    </w:p>
    <w:p w14:paraId="4199B79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atualizar labels, listas, arvore e preview;</w:t>
      </w:r>
    </w:p>
    <w:p w14:paraId="41247AB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gerir a experiencia da tela principal.</w:t>
      </w:r>
    </w:p>
    <w:p w14:paraId="2F85739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Classe central:</w:t>
      </w:r>
    </w:p>
    <w:p w14:paraId="2DAF190E" w14:textId="5A8B2148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583F84E2" wp14:editId="5EC8DB1F">
                <wp:extent cx="304800" cy="304800"/>
                <wp:effectExtent l="0" t="0" r="0" b="0"/>
                <wp:docPr id="17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B2302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PnQKWf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3160FB5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MainViewController</w:t>
      </w:r>
    </w:p>
    <w:p w14:paraId="7096F67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11.3. Camada de modelo</w:t>
      </w:r>
    </w:p>
    <w:p w14:paraId="6A7B415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Localizacao:</w:t>
      </w:r>
    </w:p>
    <w:p w14:paraId="1585E93E" w14:textId="459849DD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17D9C50B" wp14:editId="60DE2758">
                <wp:extent cx="304800" cy="304800"/>
                <wp:effectExtent l="0" t="0" r="0" b="0"/>
                <wp:docPr id="1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3A612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LCDX6L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4D51AC1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src/jmvis/model/</w:t>
      </w:r>
    </w:p>
    <w:p w14:paraId="5142D90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Responsabilidades:</w:t>
      </w:r>
    </w:p>
    <w:p w14:paraId="0C8C94A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representar dados da imagem;</w:t>
      </w:r>
    </w:p>
    <w:p w14:paraId="082F532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armazenar dados de dispositivo, GPS, especificacoes tecnicas e datas;</w:t>
      </w:r>
    </w:p>
    <w:p w14:paraId="1A952D5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transportar informacao entre servicos e interface.</w:t>
      </w:r>
    </w:p>
    <w:p w14:paraId="67F97BA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Classe principal:</w:t>
      </w:r>
    </w:p>
    <w:p w14:paraId="690AC5EF" w14:textId="28C9B17B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186902E7" wp14:editId="134713A7">
                <wp:extent cx="304800" cy="304800"/>
                <wp:effectExtent l="0" t="0" r="0" b="0"/>
                <wp:docPr id="1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1146D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pwtDb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5D58481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ImageModel</w:t>
      </w:r>
    </w:p>
    <w:p w14:paraId="1ED2E4F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11.4. Camada de servicos</w:t>
      </w:r>
    </w:p>
    <w:p w14:paraId="1BA6913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Localizacao:</w:t>
      </w:r>
    </w:p>
    <w:p w14:paraId="601D3794" w14:textId="488A2475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0FA10B79" wp14:editId="3119DEEE">
                <wp:extent cx="304800" cy="304800"/>
                <wp:effectExtent l="0" t="0" r="0" b="0"/>
                <wp:docPr id="1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1D59A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GMjwvP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5BEA11B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src/jmvis/service/</w:t>
      </w:r>
    </w:p>
    <w:p w14:paraId="3DB76BD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Responsabilidades:</w:t>
      </w:r>
    </w:p>
    <w:p w14:paraId="40B1957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encapsular regras e operacoes especificas;</w:t>
      </w:r>
    </w:p>
    <w:p w14:paraId="77C0A99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reduzir acoplamento do controller;</w:t>
      </w:r>
    </w:p>
    <w:p w14:paraId="3536BCC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tornar o sistema mais testavel e manutenivel.</w:t>
      </w:r>
    </w:p>
    <w:p w14:paraId="0FF4FDA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Servicos principais:</w:t>
      </w:r>
    </w:p>
    <w:tbl>
      <w:tblPr>
        <w:tblW w:w="13455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8"/>
        <w:gridCol w:w="8997"/>
      </w:tblGrid>
      <w:tr w:rsidR="00004E4D" w:rsidRPr="008D07DC" w14:paraId="17E5D346" w14:textId="77777777" w:rsidTr="00004E4D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4B87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Servico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5157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Responsabilidade</w:t>
            </w:r>
          </w:p>
        </w:tc>
      </w:tr>
      <w:tr w:rsidR="00004E4D" w:rsidRPr="0092711C" w14:paraId="5A046EFF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6D1C2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ImageService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9FB8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Preview, zoom, pan e rotacao visual.</w:t>
            </w:r>
          </w:p>
        </w:tc>
      </w:tr>
      <w:tr w:rsidR="00004E4D" w:rsidRPr="0092711C" w14:paraId="1E8EC889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3028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ImageMetadataService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3EED9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Leitura EXIF e enriquecimento geografico.</w:t>
            </w:r>
          </w:p>
        </w:tc>
      </w:tr>
      <w:tr w:rsidR="00004E4D" w:rsidRPr="0092711C" w14:paraId="4897021C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FF11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ImageReportService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181A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Coordenacao da geracao de relatorios.</w:t>
            </w:r>
          </w:p>
        </w:tc>
      </w:tr>
      <w:tr w:rsidR="00004E4D" w:rsidRPr="0092711C" w14:paraId="5ECBF405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8D95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MapService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6D165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Abertura de coordenadas no mapa.</w:t>
            </w:r>
          </w:p>
        </w:tc>
      </w:tr>
      <w:tr w:rsidR="00004E4D" w:rsidRPr="0092711C" w14:paraId="15B5518A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D460C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FileManagerService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51939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Gestao de diretorios base e operacoes em pastas.</w:t>
            </w:r>
          </w:p>
        </w:tc>
      </w:tr>
      <w:tr w:rsidR="00004E4D" w:rsidRPr="0092711C" w14:paraId="6A55275A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5C69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DirectoryTreeService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08D2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Configuracao e atualizacao da arvore de diretorios.</w:t>
            </w:r>
          </w:p>
        </w:tc>
      </w:tr>
      <w:tr w:rsidR="00004E4D" w:rsidRPr="0092711C" w14:paraId="28A31AB9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39B62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ThumbnailService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CE9D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Carregamento e selecao de miniaturas.</w:t>
            </w:r>
          </w:p>
        </w:tc>
      </w:tr>
      <w:tr w:rsidR="00004E4D" w:rsidRPr="008D07DC" w14:paraId="4D39A78F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4E13C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CopyService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16CD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Importacao/copia de imagens.</w:t>
            </w:r>
          </w:p>
        </w:tc>
      </w:tr>
      <w:tr w:rsidR="00004E4D" w:rsidRPr="0092711C" w14:paraId="1C2D83D6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DF3E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lastRenderedPageBreak/>
              <w:t>DialogService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31F1D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Dialogos, mensagens e pedidos ao utilizador.</w:t>
            </w:r>
          </w:p>
        </w:tc>
      </w:tr>
      <w:tr w:rsidR="00004E4D" w:rsidRPr="0092711C" w14:paraId="216BFD9C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77C9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ReportFileService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36A2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Abertura ou acesso aos relatorios.</w:t>
            </w:r>
          </w:p>
        </w:tc>
      </w:tr>
      <w:tr w:rsidR="00004E4D" w:rsidRPr="0092711C" w14:paraId="21265C6F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D204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TitleBarService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C8FD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Comportamento da barra de titulo customizada.</w:t>
            </w:r>
          </w:p>
        </w:tc>
      </w:tr>
    </w:tbl>
    <w:p w14:paraId="57B4CC7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11.5. Camada utilitaria</w:t>
      </w:r>
    </w:p>
    <w:p w14:paraId="4E13D4C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Localizacao:</w:t>
      </w:r>
    </w:p>
    <w:p w14:paraId="69D6CC4E" w14:textId="4D135CD6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3041D33C" wp14:editId="1FE270F0">
                <wp:extent cx="304800" cy="304800"/>
                <wp:effectExtent l="0" t="0" r="0" b="0"/>
                <wp:docPr id="1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390DF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F+REsT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7068A96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src/jmvis/util/</w:t>
      </w:r>
    </w:p>
    <w:p w14:paraId="7A37787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Responsabilidades:</w:t>
      </w:r>
    </w:p>
    <w:p w14:paraId="3D15089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geracao auxiliar de PDF;</w:t>
      </w:r>
    </w:p>
    <w:p w14:paraId="6AF6FB2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binding entre modelo e labels da interface;</w:t>
      </w:r>
    </w:p>
    <w:p w14:paraId="200D8B1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utilitarios de imagem e carregamento de telas.</w:t>
      </w:r>
    </w:p>
    <w:p w14:paraId="429CCFBC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68517A10">
          <v:rect id="_x0000_i1030" style="width:0;height:.75pt" o:hralign="center" o:hrstd="t" o:hrnoshade="t" o:hr="t" fillcolor="#bcbec4" stroked="f"/>
        </w:pict>
      </w:r>
    </w:p>
    <w:p w14:paraId="14DA40D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12. Desenho logico dos dados</w:t>
      </w:r>
    </w:p>
    <w:p w14:paraId="13F6D81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12.1. ImageModel</w:t>
      </w:r>
    </w:p>
    <w:p w14:paraId="7FCBDB1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modelo ImageModel representa a imagem analisada e agrega informacoes em subestruturas.</w:t>
      </w:r>
    </w:p>
    <w:p w14:paraId="4AA0F62B" w14:textId="3929EC6B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18C4ACC7" wp14:editId="053E114A">
                <wp:extent cx="304800" cy="304800"/>
                <wp:effectExtent l="0" t="0" r="0" b="0"/>
                <wp:docPr id="1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9AB8A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BbCZAH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1C10B05B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ImageModel</w:t>
      </w:r>
    </w:p>
    <w:p w14:paraId="474A59A4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</w:t>
      </w:r>
    </w:p>
    <w:p w14:paraId="0A5DC678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fileName</w:t>
      </w:r>
    </w:p>
    <w:p w14:paraId="4A938D8F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absolutePath</w:t>
      </w:r>
    </w:p>
    <w:p w14:paraId="19AA87FC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lastRenderedPageBreak/>
        <w:t>|-- size</w:t>
      </w:r>
    </w:p>
    <w:p w14:paraId="3E2F8AA4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notes</w:t>
      </w:r>
    </w:p>
    <w:p w14:paraId="40E682FB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DeviceInfo</w:t>
      </w:r>
    </w:p>
    <w:p w14:paraId="663BA302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make</w:t>
      </w:r>
    </w:p>
    <w:p w14:paraId="18E97D0A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model</w:t>
      </w:r>
    </w:p>
    <w:p w14:paraId="506E9F08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software</w:t>
      </w:r>
    </w:p>
    <w:p w14:paraId="3ED7CACD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</w:t>
      </w:r>
    </w:p>
    <w:p w14:paraId="778BEC97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GPSInfo</w:t>
      </w:r>
    </w:p>
    <w:p w14:paraId="4E00600E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latitude</w:t>
      </w:r>
    </w:p>
    <w:p w14:paraId="7F71D505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longitude</w:t>
      </w:r>
    </w:p>
    <w:p w14:paraId="4D061C26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altitude</w:t>
      </w:r>
    </w:p>
    <w:p w14:paraId="7E72B70A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country</w:t>
      </w:r>
    </w:p>
    <w:p w14:paraId="11E507A7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countryCode</w:t>
      </w:r>
    </w:p>
    <w:p w14:paraId="1A633F74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city</w:t>
      </w:r>
    </w:p>
    <w:p w14:paraId="6C85F7F1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district</w:t>
      </w:r>
    </w:p>
    <w:p w14:paraId="6A85B83B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</w:t>
      </w:r>
    </w:p>
    <w:p w14:paraId="26F9ADFD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ImageSpecification</w:t>
      </w:r>
    </w:p>
    <w:p w14:paraId="539494BB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exposureTime</w:t>
      </w:r>
    </w:p>
    <w:p w14:paraId="061AB143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shutterSpeedValue</w:t>
      </w:r>
    </w:p>
    <w:p w14:paraId="490F1D53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isoSpeedRatings</w:t>
      </w:r>
    </w:p>
    <w:p w14:paraId="63E4C5A7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focalLength</w:t>
      </w:r>
    </w:p>
    <w:p w14:paraId="5A7F82F7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focalLengthIn35mmFilm</w:t>
      </w:r>
    </w:p>
    <w:p w14:paraId="68D01BC3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whiteBalance</w:t>
      </w:r>
    </w:p>
    <w:p w14:paraId="12C60679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lastRenderedPageBreak/>
        <w:t>|   |-- exifImageHeight</w:t>
      </w:r>
    </w:p>
    <w:p w14:paraId="51F3026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|   |-- exifImageWidth</w:t>
      </w:r>
    </w:p>
    <w:p w14:paraId="72AF4CC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|</w:t>
      </w:r>
    </w:p>
    <w:p w14:paraId="4A22678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|-- ImageDate</w:t>
      </w:r>
    </w:p>
    <w:p w14:paraId="24EBA20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|-- dateTimeOriginal</w:t>
      </w:r>
    </w:p>
    <w:p w14:paraId="7EB2DE0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|-- dateTimeDigitized</w:t>
      </w:r>
    </w:p>
    <w:p w14:paraId="2EFC67F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|-- offsetTime</w:t>
      </w:r>
    </w:p>
    <w:p w14:paraId="242D5C34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4C251686">
          <v:rect id="_x0000_i1031" style="width:0;height:.75pt" o:hralign="center" o:hrstd="t" o:hrnoshade="t" o:hr="t" fillcolor="#bcbec4" stroked="f"/>
        </w:pict>
      </w:r>
    </w:p>
    <w:p w14:paraId="7B36F8D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13. Fluxos tecnicos principais</w:t>
      </w:r>
    </w:p>
    <w:p w14:paraId="06F4B0D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13.1. Fluxo de inicializacao</w:t>
      </w:r>
    </w:p>
    <w:p w14:paraId="7431CBA6" w14:textId="2CA57565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45DDF06A" wp14:editId="2FA373FD">
                <wp:extent cx="304800" cy="304800"/>
                <wp:effectExtent l="0" t="0" r="0" b="0"/>
                <wp:docPr id="1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F1AE2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jDGPle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355E9671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Main.main()</w:t>
      </w:r>
    </w:p>
    <w:p w14:paraId="08BE3FB3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 xml:space="preserve">        |</w:t>
      </w:r>
    </w:p>
    <w:p w14:paraId="059E76EB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Application.launch()</w:t>
      </w:r>
    </w:p>
    <w:p w14:paraId="2B44D463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 xml:space="preserve">        |</w:t>
      </w:r>
    </w:p>
    <w:p w14:paraId="0A94AA97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Main.start()</w:t>
      </w:r>
    </w:p>
    <w:p w14:paraId="0461276B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 xml:space="preserve">        |</w:t>
      </w:r>
    </w:p>
    <w:p w14:paraId="1E31EF11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FXMLLoader carrega MainView.fxml</w:t>
      </w:r>
    </w:p>
    <w:p w14:paraId="7CAD25AE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 xml:space="preserve">        |</w:t>
      </w:r>
    </w:p>
    <w:p w14:paraId="198B817E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MainViewController.initialize()</w:t>
      </w:r>
    </w:p>
    <w:p w14:paraId="17F38D3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92711C">
        <w:rPr>
          <w:rFonts w:ascii="Times New Roman" w:hAnsi="Times New Roman" w:cs="Times New Roman"/>
        </w:rPr>
        <w:t xml:space="preserve">        </w:t>
      </w:r>
      <w:r w:rsidRPr="008D07DC">
        <w:rPr>
          <w:rFonts w:ascii="Times New Roman" w:hAnsi="Times New Roman" w:cs="Times New Roman"/>
          <w:lang w:val="pt-PT"/>
        </w:rPr>
        <w:t>|</w:t>
      </w:r>
    </w:p>
    <w:p w14:paraId="757DA45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Inicializacao dos servicos</w:t>
      </w:r>
    </w:p>
    <w:p w14:paraId="701769C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4D413FE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Criacao/configuracao da arvore de diretorios</w:t>
      </w:r>
    </w:p>
    <w:p w14:paraId="5B3E11B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773B1A5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Aplicacao pronta</w:t>
      </w:r>
    </w:p>
    <w:p w14:paraId="316E223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13.2. Fluxo de analise de imagem</w:t>
      </w:r>
    </w:p>
    <w:p w14:paraId="6922A09E" w14:textId="046C2094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6E5CF543" wp14:editId="201C9AD2">
                <wp:extent cx="304800" cy="304800"/>
                <wp:effectExtent l="0" t="0" r="0" b="0"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21A3F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FYvlQ6QEAAMY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7078C00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Utilizador seleciona imagem</w:t>
      </w:r>
    </w:p>
    <w:p w14:paraId="636C160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4495CEA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MainViewController.previewImage()</w:t>
      </w:r>
    </w:p>
    <w:p w14:paraId="4225BAC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3C7B438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ImageService.setImagePreview()</w:t>
      </w:r>
    </w:p>
    <w:p w14:paraId="5FDA66B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58A337B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ImageMetadataService.analyze()</w:t>
      </w:r>
    </w:p>
    <w:p w14:paraId="089C90D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796E490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metadata-extractor le EXIF</w:t>
      </w:r>
    </w:p>
    <w:p w14:paraId="16F443B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33D7C4D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ImageModel e preenchido</w:t>
      </w:r>
    </w:p>
    <w:p w14:paraId="77A7266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6278FD0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ImageDetailsBinder atualiza a interface</w:t>
      </w:r>
    </w:p>
    <w:p w14:paraId="568FFDF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13.3. Fluxo de geolocalizacao</w:t>
      </w:r>
    </w:p>
    <w:p w14:paraId="6D0FA3D5" w14:textId="16690230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7F39F49C" wp14:editId="630D75B1">
                <wp:extent cx="304800" cy="304800"/>
                <wp:effectExtent l="0" t="0" r="0" b="0"/>
                <wp:docPr id="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3967E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bc16QEAAMQDAAAOAAAAZHJzL2Uyb0RvYy54bWysU9uO0zAQfUfiHyy/06SlwDZqulrtahHS&#10;AisWPmDqOI2F4zFjt2n5esZOW7rwhnix5pYzZ85Mltf73oqdpmDQ1XI6KaXQTmFj3KaW377ev7qS&#10;IkRwDVh0upYHHeT16uWL5eArPcMObaNJMIgL1eBr2cXoq6IIqtM9hAl67TjZIvUQ2aVN0RAMjN7b&#10;YlaWb4s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7FdD5Pd5ed&#10;+Zt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xEbc1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0C0D02D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Imagem contem GPS EXIF</w:t>
      </w:r>
    </w:p>
    <w:p w14:paraId="6A31B6B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103B331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ImageMetadataService le latitude/longitude</w:t>
      </w:r>
    </w:p>
    <w:p w14:paraId="4A23E46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5DFF191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Nominatim reverse geocoding</w:t>
      </w:r>
    </w:p>
    <w:p w14:paraId="1E726BF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26A57A3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GPSInfo recebe pais, codigo, cidade e distrito</w:t>
      </w:r>
    </w:p>
    <w:p w14:paraId="354E576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197B4EC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Interface apresenta dados</w:t>
      </w:r>
    </w:p>
    <w:p w14:paraId="2A89EBA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08224AD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MapService abre Google Maps quando solicitado</w:t>
      </w:r>
    </w:p>
    <w:p w14:paraId="269D3C5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13.4. Fluxo de relatorio</w:t>
      </w:r>
    </w:p>
    <w:p w14:paraId="7921D96E" w14:textId="7CD3F1F3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6D6A0CD0" wp14:editId="76C84A36">
                <wp:extent cx="304800" cy="304800"/>
                <wp:effectExtent l="0" t="0" r="0" b="0"/>
                <wp:docPr id="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FC2BE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reHCh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229F57C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Utilizador seleciona uma ou varias imagens</w:t>
      </w:r>
    </w:p>
    <w:p w14:paraId="55F67E9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6C648F1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Utilizador escreve notas</w:t>
      </w:r>
    </w:p>
    <w:p w14:paraId="68D29D2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72E3D0B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MainViewController.saveImageDetail()</w:t>
      </w:r>
    </w:p>
    <w:p w14:paraId="28CBA7E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27F4CFB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ImageReportService.generateReports()</w:t>
      </w:r>
    </w:p>
    <w:p w14:paraId="75D24D7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1FF1C25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PDFReport gera documento</w:t>
      </w:r>
    </w:p>
    <w:p w14:paraId="18B958C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 xml:space="preserve">        |</w:t>
      </w:r>
    </w:p>
    <w:p w14:paraId="1990781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Sistema informa sucesso ou erro</w:t>
      </w:r>
    </w:p>
    <w:p w14:paraId="565C7029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187A896A">
          <v:rect id="_x0000_i1032" style="width:0;height:.75pt" o:hralign="center" o:hrstd="t" o:hrnoshade="t" o:hr="t" fillcolor="#bcbec4" stroked="f"/>
        </w:pict>
      </w:r>
    </w:p>
    <w:p w14:paraId="3347B24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14. Tecnologias e bibliotecas</w:t>
      </w:r>
    </w:p>
    <w:tbl>
      <w:tblPr>
        <w:tblW w:w="13455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3"/>
        <w:gridCol w:w="8332"/>
      </w:tblGrid>
      <w:tr w:rsidR="00004E4D" w:rsidRPr="008D07DC" w14:paraId="470D3ECD" w14:textId="77777777" w:rsidTr="00004E4D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E4DE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EFB5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Uso no sistema</w:t>
            </w:r>
          </w:p>
        </w:tc>
      </w:tr>
      <w:tr w:rsidR="00004E4D" w:rsidRPr="008D07DC" w14:paraId="1C471FDE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F248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Java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911A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Linguagem principal.</w:t>
            </w:r>
          </w:p>
        </w:tc>
      </w:tr>
      <w:tr w:rsidR="00004E4D" w:rsidRPr="008D07DC" w14:paraId="484CD0F7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E463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JavaFX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87929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Interface desktop.</w:t>
            </w:r>
          </w:p>
        </w:tc>
      </w:tr>
      <w:tr w:rsidR="00004E4D" w:rsidRPr="008D07DC" w14:paraId="17BB8031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980F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FXML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5CA3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Declaracao das telas.</w:t>
            </w:r>
          </w:p>
        </w:tc>
      </w:tr>
      <w:tr w:rsidR="00004E4D" w:rsidRPr="008D07DC" w14:paraId="1C6F4DF0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193F9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CSS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6657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Estilizacao visual.</w:t>
            </w:r>
          </w:p>
        </w:tc>
      </w:tr>
      <w:tr w:rsidR="00004E4D" w:rsidRPr="008D07DC" w14:paraId="3E60C4C6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DC39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Ant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50B5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Build do projeto NetBeans.</w:t>
            </w:r>
          </w:p>
        </w:tc>
      </w:tr>
      <w:tr w:rsidR="00004E4D" w:rsidRPr="008D07DC" w14:paraId="20E4A789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9B44D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metadata-extractor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6B5AD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Leitura de metadados EXIF.</w:t>
            </w:r>
          </w:p>
        </w:tc>
      </w:tr>
      <w:tr w:rsidR="00004E4D" w:rsidRPr="008D07DC" w14:paraId="1466885E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BE5A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xmpcore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5D19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Apoio a metadados XMP.</w:t>
            </w:r>
          </w:p>
        </w:tc>
      </w:tr>
      <w:tr w:rsidR="00004E4D" w:rsidRPr="0092711C" w14:paraId="2ADEEA7C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A30F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JSON.org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4B9F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Processamento de resposta JSON do geocoding.</w:t>
            </w:r>
          </w:p>
        </w:tc>
      </w:tr>
      <w:tr w:rsidR="00004E4D" w:rsidRPr="008D07DC" w14:paraId="34E50BF9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661E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iText PDF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6A00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Geracao de relatorios PDF.</w:t>
            </w:r>
          </w:p>
        </w:tc>
      </w:tr>
      <w:tr w:rsidR="00004E4D" w:rsidRPr="008D07DC" w14:paraId="4E754FC2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91F8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Nominatim/OpenStreetMap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C6B1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Reverse geocoding.</w:t>
            </w:r>
          </w:p>
        </w:tc>
      </w:tr>
      <w:tr w:rsidR="00004E4D" w:rsidRPr="008D07DC" w14:paraId="23E50687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1AFB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Google Maps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F3BC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Visualizacao externa de localizacao.</w:t>
            </w:r>
          </w:p>
        </w:tc>
      </w:tr>
      <w:tr w:rsidR="00004E4D" w:rsidRPr="008D07DC" w14:paraId="70E52B80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83C9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jlink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934A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Criacao de runtime customizado.</w:t>
            </w:r>
          </w:p>
        </w:tc>
      </w:tr>
      <w:tr w:rsidR="00004E4D" w:rsidRPr="0092711C" w14:paraId="4C9DE417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2C8FC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jpackage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52C3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Geracao de app-image, EXE e MSI.</w:t>
            </w:r>
          </w:p>
        </w:tc>
      </w:tr>
    </w:tbl>
    <w:p w14:paraId="60442357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2FF6791B">
          <v:rect id="_x0000_i1033" style="width:0;height:.75pt" o:hralign="center" o:hrstd="t" o:hrnoshade="t" o:hr="t" fillcolor="#bcbec4" stroked="f"/>
        </w:pict>
      </w:r>
    </w:p>
    <w:p w14:paraId="310CAA6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15. Estrutura fisica de diretorios</w:t>
      </w:r>
    </w:p>
    <w:p w14:paraId="4DF21D8A" w14:textId="76417D30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w:lastRenderedPageBreak/>
        <mc:AlternateContent>
          <mc:Choice Requires="wps">
            <w:drawing>
              <wp:inline distT="0" distB="0" distL="0" distR="0" wp14:anchorId="1D90D33B" wp14:editId="018C1655">
                <wp:extent cx="304800" cy="304800"/>
                <wp:effectExtent l="0" t="0" r="0" b="0"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289BD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tuE6QEAAMQDAAAOAAAAZHJzL2Uyb0RvYy54bWysU9uO0zAQfUfiHyy/06Sl0CVqulrtahHS&#10;AisWPmDqOI2F4zFjt2n5esZOW7rwhnix5pYzZ85Mltf73oqdpmDQ1XI6KaXQTmFj3KaW377ev7qS&#10;IkRwDVh0upYHHeT16uWL5eArPcMObaNJMIgL1eBr2cXoq6IIqtM9hAl67TjZIvUQ2aVN0RAMjN7b&#10;YlaWb4s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m8W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5MtuE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5C641517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JM Vision Intelligence System</w:t>
      </w:r>
    </w:p>
    <w:p w14:paraId="068A0B05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</w:t>
      </w:r>
    </w:p>
    <w:p w14:paraId="78D5755C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src/</w:t>
      </w:r>
    </w:p>
    <w:p w14:paraId="3004539E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|-- jmvis/</w:t>
      </w:r>
    </w:p>
    <w:p w14:paraId="31089E5B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    |-- Main.java</w:t>
      </w:r>
    </w:p>
    <w:p w14:paraId="32AFC740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    |-- controller/</w:t>
      </w:r>
    </w:p>
    <w:p w14:paraId="1C7BB2F3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    |-- model/</w:t>
      </w:r>
    </w:p>
    <w:p w14:paraId="508CDFCE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    |-- service/</w:t>
      </w:r>
    </w:p>
    <w:p w14:paraId="4772BF45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    |-- util/</w:t>
      </w:r>
    </w:p>
    <w:p w14:paraId="1820A751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    |-- view/</w:t>
      </w:r>
    </w:p>
    <w:p w14:paraId="37BF7B75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    |-- styles/</w:t>
      </w:r>
    </w:p>
    <w:p w14:paraId="47F017B6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       |-- assets/</w:t>
      </w:r>
    </w:p>
    <w:p w14:paraId="60CA83A5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</w:t>
      </w:r>
    </w:p>
    <w:p w14:paraId="54294BAC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nbproject/</w:t>
      </w:r>
    </w:p>
    <w:p w14:paraId="4F48F38E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build.xml</w:t>
      </w:r>
    </w:p>
    <w:p w14:paraId="3CB461E8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manifest.mf</w:t>
      </w:r>
    </w:p>
    <w:p w14:paraId="6F1CDA85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dist/</w:t>
      </w:r>
    </w:p>
    <w:p w14:paraId="40F806F8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build/</w:t>
      </w:r>
    </w:p>
    <w:p w14:paraId="06302C3E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packaging/</w:t>
      </w:r>
    </w:p>
    <w:p w14:paraId="011DF954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README.md</w:t>
      </w:r>
    </w:p>
    <w:p w14:paraId="75F2C4D5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|-- PACKAGING.md</w:t>
      </w:r>
    </w:p>
    <w:p w14:paraId="7D761DD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|-- DOCUMENTACAO_CONCEPCAO.md</w:t>
      </w:r>
    </w:p>
    <w:p w14:paraId="3764575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15.1. Diretorios criados em tempo de execucao</w:t>
      </w:r>
    </w:p>
    <w:p w14:paraId="1F76828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No ambiente do utilizador, a aplicacao trabalha em:</w:t>
      </w:r>
    </w:p>
    <w:p w14:paraId="207A9FE2" w14:textId="75989496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580450C7" wp14:editId="65CFF28A">
                <wp:extent cx="304800" cy="304800"/>
                <wp:effectExtent l="0" t="0" r="0" b="0"/>
                <wp:docPr id="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9407E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jWxwQ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1B5459F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Documents/JM Vision Intelligence/</w:t>
      </w:r>
    </w:p>
    <w:p w14:paraId="0E0C7A2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Subpastas principais:</w:t>
      </w:r>
    </w:p>
    <w:p w14:paraId="0FB60135" w14:textId="66CE1440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389BD409" wp14:editId="38DBE432">
                <wp:extent cx="304800" cy="304800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68C16C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yR26QEAAMQDAAAOAAAAZHJzL2Uyb0RvYy54bWysU9uO0zAQfUfiHyy/06SlhSVqulrtahHS&#10;AisWPmDqOI2F4zFjt2n5esZOW7rwhnix5pYzZ85Mltf73oqdpmDQ1XI6KaXQTmFj3KaW377ev7qS&#10;IkRwDVh0upYHHeT16uWL5eArPcMObaNJMIgL1eBr2cXoq6IIqtM9hAl67TjZIvUQ2aVN0RAMjN7b&#10;YlaWb4o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ou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M5yR2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5459111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File Explore</w:t>
      </w:r>
    </w:p>
    <w:p w14:paraId="77F17A1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FileImageSystem</w:t>
      </w:r>
    </w:p>
    <w:p w14:paraId="05E5C34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Report</w:t>
      </w:r>
    </w:p>
    <w:p w14:paraId="5A8195F8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4D222CC5">
          <v:rect id="_x0000_i1034" style="width:0;height:.75pt" o:hralign="center" o:hrstd="t" o:hrnoshade="t" o:hr="t" fillcolor="#bcbec4" stroked="f"/>
        </w:pict>
      </w:r>
    </w:p>
    <w:p w14:paraId="38632BC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16. Estado atual da implementacao</w:t>
      </w:r>
    </w:p>
    <w:p w14:paraId="4F924AB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Implementado</w:t>
      </w:r>
    </w:p>
    <w:p w14:paraId="3A49A39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Aplicacao JavaFX funcional.</w:t>
      </w:r>
    </w:p>
    <w:p w14:paraId="36152EB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Janela principal carregada via FXML.</w:t>
      </w:r>
    </w:p>
    <w:p w14:paraId="65AE2D6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Barra de titulo customizada.</w:t>
      </w:r>
    </w:p>
    <w:p w14:paraId="661072C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Arvore de diretorios.</w:t>
      </w:r>
    </w:p>
    <w:p w14:paraId="200F21A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Carregamento de miniaturas.</w:t>
      </w:r>
    </w:p>
    <w:p w14:paraId="7F8A6E0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Preview de imagem.</w:t>
      </w:r>
    </w:p>
    <w:p w14:paraId="7CAB565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Zoom e pan no preview.</w:t>
      </w:r>
    </w:p>
    <w:p w14:paraId="541BF4C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Rotacao visual.</w:t>
      </w:r>
    </w:p>
    <w:p w14:paraId="4F8AB13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Navegacao anterior/proxima.</w:t>
      </w:r>
    </w:p>
    <w:p w14:paraId="16BE526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Extracao EXIF.</w:t>
      </w:r>
    </w:p>
    <w:p w14:paraId="1E6CA3D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Modelo estruturado para dados da imagem.</w:t>
      </w:r>
    </w:p>
    <w:p w14:paraId="48D7630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Reverse geocoding com Nominatim.</w:t>
      </w:r>
    </w:p>
    <w:p w14:paraId="09FFB6A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Abertura de coordenadas no Google Maps.</w:t>
      </w:r>
    </w:p>
    <w:p w14:paraId="320FD33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Importacao de imagens.</w:t>
      </w:r>
    </w:p>
    <w:p w14:paraId="242743B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Criacao, renomeacao e remocao de diretorios.</w:t>
      </w:r>
    </w:p>
    <w:p w14:paraId="115EAA8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Selecao multipla.</w:t>
      </w:r>
    </w:p>
    <w:p w14:paraId="77C133C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Notas limitadas a 300 caracteres.</w:t>
      </w:r>
    </w:p>
    <w:p w14:paraId="49ECCD6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Geracao de relatorios PDF.</w:t>
      </w:r>
    </w:p>
    <w:p w14:paraId="1C9106E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Guia de empacotamento em PACKAGING.md.</w:t>
      </w:r>
    </w:p>
    <w:p w14:paraId="02C2393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Parcialmente implementado</w:t>
      </w:r>
    </w:p>
    <w:p w14:paraId="7018B08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Empacotamento nativo Windows.</w:t>
      </w:r>
    </w:p>
    <w:p w14:paraId="7E39909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Estrategia formal de testes.</w:t>
      </w:r>
    </w:p>
    <w:p w14:paraId="016E29A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Tratamento padronizado de erros.</w:t>
      </w:r>
    </w:p>
    <w:p w14:paraId="7A4102A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Logs tecnicos.</w:t>
      </w:r>
    </w:p>
    <w:p w14:paraId="2B0F745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Internacionalizacao.</w:t>
      </w:r>
    </w:p>
    <w:p w14:paraId="0AF02C4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Ainda nao implementado</w:t>
      </w:r>
    </w:p>
    <w:p w14:paraId="3ADEF8A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Exportacao JSON/CSV.</w:t>
      </w:r>
    </w:p>
    <w:p w14:paraId="16F70C1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Pesquisa avancada por metadados.</w:t>
      </w:r>
    </w:p>
    <w:p w14:paraId="1E97C93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Base de dados local.</w:t>
      </w:r>
    </w:p>
    <w:p w14:paraId="400FFEC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Historico de analises.</w:t>
      </w:r>
    </w:p>
    <w:p w14:paraId="40AEEFE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Sistema de perfis/utilizadores.</w:t>
      </w:r>
    </w:p>
    <w:p w14:paraId="1236BE0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Assinatura digital de relatorios.</w:t>
      </w:r>
    </w:p>
    <w:p w14:paraId="5923BF3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Atualizacao automatica da aplicacao.</w:t>
      </w:r>
    </w:p>
    <w:p w14:paraId="4B6CA509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lastRenderedPageBreak/>
        <w:pict w14:anchorId="331C50B1">
          <v:rect id="_x0000_i1035" style="width:0;height:.75pt" o:hralign="center" o:hrstd="t" o:hrnoshade="t" o:hr="t" fillcolor="#bcbec4" stroked="f"/>
        </w:pict>
      </w:r>
    </w:p>
    <w:p w14:paraId="2204193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17. Plano de testes</w:t>
      </w:r>
    </w:p>
    <w:p w14:paraId="12494A9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17.1. Testes funcionais</w:t>
      </w:r>
    </w:p>
    <w:tbl>
      <w:tblPr>
        <w:tblW w:w="13455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528"/>
        <w:gridCol w:w="7530"/>
      </w:tblGrid>
      <w:tr w:rsidR="00004E4D" w:rsidRPr="008D07DC" w14:paraId="0AD20DA5" w14:textId="77777777" w:rsidTr="00004E4D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F98B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Caso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262B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3110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Resultado esperado</w:t>
            </w:r>
          </w:p>
        </w:tc>
      </w:tr>
      <w:tr w:rsidR="00004E4D" w:rsidRPr="0092711C" w14:paraId="7AC5624D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2385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TF-01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7B52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Abrir aplicacao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CCDF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Janela principal aparece sem erro.</w:t>
            </w:r>
          </w:p>
        </w:tc>
      </w:tr>
      <w:tr w:rsidR="00004E4D" w:rsidRPr="0092711C" w14:paraId="7DB1E885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9166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TF-02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CBBE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Selecionar pasta vazia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0F132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Sistema nao falha e mostra lista vazia.</w:t>
            </w:r>
          </w:p>
        </w:tc>
      </w:tr>
      <w:tr w:rsidR="00004E4D" w:rsidRPr="008D07DC" w14:paraId="30219FC0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242F5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TF-03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F889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Selecionar pasta com imagens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81606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Miniaturas sao apresentadas.</w:t>
            </w:r>
          </w:p>
        </w:tc>
      </w:tr>
      <w:tr w:rsidR="00004E4D" w:rsidRPr="0092711C" w14:paraId="44A092B5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A4BBD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TF-04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853F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Selecionar imagem JPEG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A47C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Preview e metadados sao apresentados.</w:t>
            </w:r>
          </w:p>
        </w:tc>
      </w:tr>
      <w:tr w:rsidR="00004E4D" w:rsidRPr="0092711C" w14:paraId="63B9D73F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8F56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TF-05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C6855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Selecionar imagem sem EXIF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B69E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Sistema apresenta campos vazios sem falhar.</w:t>
            </w:r>
          </w:p>
        </w:tc>
      </w:tr>
      <w:tr w:rsidR="00004E4D" w:rsidRPr="0092711C" w14:paraId="09D99648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3650D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TF-06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8836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Selecionar imagem com GPS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604F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Coordenadas e localizacao sao preenchidas.</w:t>
            </w:r>
          </w:p>
        </w:tc>
      </w:tr>
      <w:tr w:rsidR="00004E4D" w:rsidRPr="0092711C" w14:paraId="03FADA02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7091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TF-07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5B03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Abrir mapa sem GPS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72D8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Sistema informa ausencia de coordenadas.</w:t>
            </w:r>
          </w:p>
        </w:tc>
      </w:tr>
      <w:tr w:rsidR="00004E4D" w:rsidRPr="008D07DC" w14:paraId="5BDBEBAA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A2E2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TF-08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98D8C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Abrir mapa com GPS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8059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Navegador abre Google Maps.</w:t>
            </w:r>
          </w:p>
        </w:tc>
      </w:tr>
      <w:tr w:rsidR="00004E4D" w:rsidRPr="0092711C" w14:paraId="2075DDE7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CC93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TF-09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08232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Importar imagens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FA6FC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Imagens sao copiadas para destino.</w:t>
            </w:r>
          </w:p>
        </w:tc>
      </w:tr>
      <w:tr w:rsidR="00004E4D" w:rsidRPr="0092711C" w14:paraId="4F16E11A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E9DE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TF-10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D0048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Gerar relatorio atual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0C809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PDF e criado com dados da imagem.</w:t>
            </w:r>
          </w:p>
        </w:tc>
      </w:tr>
      <w:tr w:rsidR="00004E4D" w:rsidRPr="0092711C" w14:paraId="0B351248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6889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TF-11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238F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Gerar relatorios multiplos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00DD4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Um relatorio e criado para cada imagem selecionada.</w:t>
            </w:r>
          </w:p>
        </w:tc>
      </w:tr>
      <w:tr w:rsidR="00004E4D" w:rsidRPr="008D07DC" w14:paraId="6D1DADC8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B1DD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TF-12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37D3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Criar diretorio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894B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Diretorio aparece na arvore.</w:t>
            </w:r>
          </w:p>
        </w:tc>
      </w:tr>
      <w:tr w:rsidR="00004E4D" w:rsidRPr="0092711C" w14:paraId="639926F9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0BD2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TF-13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65A5C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Renomear diretorio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574A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Nome e atualizado na arvore.</w:t>
            </w:r>
          </w:p>
        </w:tc>
      </w:tr>
      <w:tr w:rsidR="00004E4D" w:rsidRPr="0092711C" w14:paraId="6B544891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9056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lastRenderedPageBreak/>
              <w:t>TF-14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156A7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Apagar diretorio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5FF6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Diretorio e removido quando valido.</w:t>
            </w:r>
          </w:p>
        </w:tc>
      </w:tr>
    </w:tbl>
    <w:p w14:paraId="1B70D25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17.2. Testes nao funcionais</w:t>
      </w:r>
    </w:p>
    <w:p w14:paraId="5241602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Verificar tempo de carregamento em pastas com muitas imagens.</w:t>
      </w:r>
    </w:p>
    <w:p w14:paraId="3112227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Verificar consumo de memoria com imagens grandes.</w:t>
      </w:r>
    </w:p>
    <w:p w14:paraId="1FC008F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Verificar funcionamento sem internet.</w:t>
      </w:r>
    </w:p>
    <w:p w14:paraId="2524C34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Verificar comportamento em caminhos com espacos.</w:t>
      </w:r>
    </w:p>
    <w:p w14:paraId="0E6327B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Verificar permissao de escrita em Documents.</w:t>
      </w:r>
    </w:p>
    <w:p w14:paraId="0CF7A3E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Verificar compatibilidade com Windows limpo sem JDK instalado, apos empacotamento.</w:t>
      </w:r>
    </w:p>
    <w:p w14:paraId="1357712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17.3. Testes de regressao</w:t>
      </w:r>
    </w:p>
    <w:p w14:paraId="1C9D447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Antes de cada release, validar:</w:t>
      </w:r>
    </w:p>
    <w:p w14:paraId="5857FB1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abertura da aplicacao;</w:t>
      </w:r>
    </w:p>
    <w:p w14:paraId="4247AEB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importacao;</w:t>
      </w:r>
    </w:p>
    <w:p w14:paraId="53067FC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preview;</w:t>
      </w:r>
    </w:p>
    <w:p w14:paraId="3B60618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metadados EXIF;</w:t>
      </w:r>
    </w:p>
    <w:p w14:paraId="7B89BA3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GPS;</w:t>
      </w:r>
    </w:p>
    <w:p w14:paraId="6DBA228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relatorio PDF;</w:t>
      </w:r>
    </w:p>
    <w:p w14:paraId="18CB7EC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build;</w:t>
      </w:r>
    </w:p>
    <w:p w14:paraId="51CB0A6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empacotamento.</w:t>
      </w:r>
    </w:p>
    <w:p w14:paraId="755C0702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605068F2">
          <v:rect id="_x0000_i1036" style="width:0;height:.75pt" o:hralign="center" o:hrstd="t" o:hrnoshade="t" o:hr="t" fillcolor="#bcbec4" stroked="f"/>
        </w:pict>
      </w:r>
    </w:p>
    <w:p w14:paraId="6685CAE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18. Deploy e empacotamento</w:t>
      </w:r>
    </w:p>
    <w:p w14:paraId="35C56DB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deploy previsto e voltado principalmente para Windows.</w:t>
      </w:r>
    </w:p>
    <w:p w14:paraId="720EB3A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18.1. Build da aplicacao</w:t>
      </w:r>
    </w:p>
    <w:p w14:paraId="390E49D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Pelo NetBeans:</w:t>
      </w:r>
    </w:p>
    <w:p w14:paraId="74344812" w14:textId="699EAF9B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07D6F32B" wp14:editId="59E2B74B">
                <wp:extent cx="304800" cy="30480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F546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Pi6QEAAMQ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WjuPi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14BDE1DD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Clean and Build</w:t>
      </w:r>
    </w:p>
    <w:p w14:paraId="538E908F" w14:textId="77777777" w:rsidR="00004E4D" w:rsidRPr="0092711C" w:rsidRDefault="00004E4D" w:rsidP="002F15A5">
      <w:pPr>
        <w:spacing w:line="360" w:lineRule="auto"/>
        <w:rPr>
          <w:rFonts w:ascii="Times New Roman" w:hAnsi="Times New Roman" w:cs="Times New Roman"/>
        </w:rPr>
      </w:pPr>
      <w:r w:rsidRPr="0092711C">
        <w:rPr>
          <w:rFonts w:ascii="Times New Roman" w:hAnsi="Times New Roman" w:cs="Times New Roman"/>
        </w:rPr>
        <w:t>Pelo terminal:</w:t>
      </w:r>
    </w:p>
    <w:p w14:paraId="1F4C9D69" w14:textId="1B00427D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5C3B77A2" wp14:editId="752B58F2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1FBE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Sn1W6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593F885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ant clean jar</w:t>
      </w:r>
    </w:p>
    <w:p w14:paraId="755EE24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18.2. Teste do JAR</w:t>
      </w:r>
    </w:p>
    <w:p w14:paraId="541B81C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Quando JavaFX esta separado do JDK:</w:t>
      </w:r>
    </w:p>
    <w:p w14:paraId="3E4D995D" w14:textId="15AFF611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inline distT="0" distB="0" distL="0" distR="0" wp14:anchorId="706978D6" wp14:editId="0702E8F7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98D9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iPaSLuoBAADE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42014CD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java --module-path "C:\javafx\javafx-sdk-17\lib" --add-modules javafx.controls,javafx.fxml,javafx.swing,javafx.media,javafx.web -cp "dist\JMVisionIntelligenceSystem.jar;dist\lib\*" jmvis.Main</w:t>
      </w:r>
    </w:p>
    <w:p w14:paraId="46EEB07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18.3. Runtime customizado</w:t>
      </w:r>
    </w:p>
    <w:p w14:paraId="4DF3F06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runtime deve ser criado com jlink, incluindo os modulos Java e JavaFX necessarios.</w:t>
      </w:r>
    </w:p>
    <w:p w14:paraId="225AD4A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18.4. Instalador</w:t>
      </w:r>
    </w:p>
    <w:p w14:paraId="119D8CE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instalador deve ser gerado com jpackage, podendo produzir:</w:t>
      </w:r>
    </w:p>
    <w:p w14:paraId="64321E4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app-image;</w:t>
      </w:r>
    </w:p>
    <w:p w14:paraId="71C1614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.exe;</w:t>
      </w:r>
    </w:p>
    <w:p w14:paraId="22BD39C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.msi.</w:t>
      </w:r>
    </w:p>
    <w:p w14:paraId="505D890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18.5. Documentacao complementar</w:t>
      </w:r>
    </w:p>
    <w:p w14:paraId="2F5F1C0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Os comandos detalhados de empacotamento estao no ficheiro:</w:t>
      </w:r>
    </w:p>
    <w:p w14:paraId="6EC1FDE5" w14:textId="2BA3A251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noProof/>
          <w:lang w:val="pt-PT"/>
        </w:rPr>
        <w:lastRenderedPageBreak/>
        <mc:AlternateContent>
          <mc:Choice Requires="wps">
            <w:drawing>
              <wp:inline distT="0" distB="0" distL="0" distR="0" wp14:anchorId="194D94AB" wp14:editId="321D5DC8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DE23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2336287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PACKAGING.md</w:t>
      </w:r>
    </w:p>
    <w:p w14:paraId="6FBC0545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504D1F64">
          <v:rect id="_x0000_i1037" style="width:0;height:.75pt" o:hralign="center" o:hrstd="t" o:hrnoshade="t" o:hr="t" fillcolor="#bcbec4" stroked="f"/>
        </w:pict>
      </w:r>
    </w:p>
    <w:p w14:paraId="1B231B4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19. Manutencao</w:t>
      </w:r>
    </w:p>
    <w:p w14:paraId="2CDB674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19.1. Manutencao corretiva</w:t>
      </w:r>
    </w:p>
    <w:p w14:paraId="78154CB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Objetivo: corrigir erros identificados em producao.</w:t>
      </w:r>
    </w:p>
    <w:p w14:paraId="642C8DA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Exemplos:</w:t>
      </w:r>
    </w:p>
    <w:p w14:paraId="1C4307A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falhas ao abrir imagens corrompidas;</w:t>
      </w:r>
    </w:p>
    <w:p w14:paraId="528A40A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erros em ficheiros sem EXIF;</w:t>
      </w:r>
    </w:p>
    <w:p w14:paraId="1CE01BF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problemas de permissao em diretorios;</w:t>
      </w:r>
    </w:p>
    <w:p w14:paraId="5C9DBAE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falha no reverse geocoding;</w:t>
      </w:r>
    </w:p>
    <w:p w14:paraId="2A17360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excecoes ao gerar PDF.</w:t>
      </w:r>
    </w:p>
    <w:p w14:paraId="577FD69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19.2. Manutencao adaptativa</w:t>
      </w:r>
    </w:p>
    <w:p w14:paraId="5E59812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Objetivo: adaptar o sistema a mudancas externas.</w:t>
      </w:r>
    </w:p>
    <w:p w14:paraId="2ABD9F5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Exemplos:</w:t>
      </w:r>
    </w:p>
    <w:p w14:paraId="4797DB4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novas versoes do JavaFX;</w:t>
      </w:r>
    </w:p>
    <w:p w14:paraId="27C4E00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mudancas na API do Nominatim;</w:t>
      </w:r>
    </w:p>
    <w:p w14:paraId="46D267B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atualizacao de bibliotecas iText;</w:t>
      </w:r>
    </w:p>
    <w:p w14:paraId="10E0EFA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alteracoes no empacotamento Windows;</w:t>
      </w:r>
    </w:p>
    <w:p w14:paraId="2055D6C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compatibilidade com novos formatos de imagem.</w:t>
      </w:r>
    </w:p>
    <w:p w14:paraId="181D10E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19.3. Manutencao evolutiva</w:t>
      </w:r>
    </w:p>
    <w:p w14:paraId="2E1DE60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Objetivo: adicionar novas funcionalidades.</w:t>
      </w:r>
    </w:p>
    <w:p w14:paraId="4C0F57C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Exemplos:</w:t>
      </w:r>
    </w:p>
    <w:p w14:paraId="03A7BCC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exportacao de dados;</w:t>
      </w:r>
    </w:p>
    <w:p w14:paraId="5501A9F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filtros avancados;</w:t>
      </w:r>
    </w:p>
    <w:p w14:paraId="3BE2E8E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dashboard;</w:t>
      </w:r>
    </w:p>
    <w:p w14:paraId="0B0E0D9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base de dados;</w:t>
      </w:r>
    </w:p>
    <w:p w14:paraId="352CE0C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assinatura digital;</w:t>
      </w:r>
    </w:p>
    <w:p w14:paraId="15B81A9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integracao com IA.</w:t>
      </w:r>
    </w:p>
    <w:p w14:paraId="52E10D1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19.4. Manutencao preventiva</w:t>
      </w:r>
    </w:p>
    <w:p w14:paraId="1EBF027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Objetivo: reduzir risco tecnico futuro.</w:t>
      </w:r>
    </w:p>
    <w:p w14:paraId="20CE7F6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Exemplos:</w:t>
      </w:r>
    </w:p>
    <w:p w14:paraId="2CFA42A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refatoracao controlada;</w:t>
      </w:r>
    </w:p>
    <w:p w14:paraId="17DC996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aumento de cobertura de testes;</w:t>
      </w:r>
    </w:p>
    <w:p w14:paraId="04F6B56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padronizacao de logs;</w:t>
      </w:r>
    </w:p>
    <w:p w14:paraId="0799085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melhoria de tratamento de excecoes;</w:t>
      </w:r>
    </w:p>
    <w:p w14:paraId="14E254C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revisao de dependencias.</w:t>
      </w:r>
    </w:p>
    <w:p w14:paraId="49DB9908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39BA0CCE">
          <v:rect id="_x0000_i1038" style="width:0;height:.75pt" o:hralign="center" o:hrstd="t" o:hrnoshade="t" o:hr="t" fillcolor="#bcbec4" stroked="f"/>
        </w:pict>
      </w:r>
    </w:p>
    <w:p w14:paraId="088AA4F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20. Riscos tecnicos</w:t>
      </w:r>
    </w:p>
    <w:tbl>
      <w:tblPr>
        <w:tblW w:w="13455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3558"/>
        <w:gridCol w:w="5997"/>
      </w:tblGrid>
      <w:tr w:rsidR="00004E4D" w:rsidRPr="008D07DC" w14:paraId="7CFA617F" w14:textId="77777777" w:rsidTr="00004E4D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7887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Risco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C582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E150D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Mitigacao</w:t>
            </w:r>
          </w:p>
        </w:tc>
      </w:tr>
      <w:tr w:rsidR="00004E4D" w:rsidRPr="0092711C" w14:paraId="27FBA8BF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B33CF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Dependencia de internet para geocoding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F4A9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Localizacao enriquecida pode falhar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E4EA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Manter dados EXIF basicos e tratar falha silenciosamente.</w:t>
            </w:r>
          </w:p>
        </w:tc>
      </w:tr>
      <w:tr w:rsidR="00004E4D" w:rsidRPr="0092711C" w14:paraId="03B64691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55F9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Imagens muito grandes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0B9D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Alto uso de memoria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51C9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Carregar imagens com dimensoes controladas e liberar recursos.</w:t>
            </w:r>
          </w:p>
        </w:tc>
      </w:tr>
      <w:tr w:rsidR="00004E4D" w:rsidRPr="0092711C" w14:paraId="4CACBC99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DD244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Pastas com muitas imagens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826E9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Interface lenta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998E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Usar carregamento assincrono e paginacao/lazy loading.</w:t>
            </w:r>
          </w:p>
        </w:tc>
      </w:tr>
      <w:tr w:rsidR="00004E4D" w:rsidRPr="0092711C" w14:paraId="3BC0620A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C2721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lastRenderedPageBreak/>
              <w:t>Falta de JavaFX no ambiente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5E5E5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Aplicacao nao abre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151E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Distribuir runtime customizado com jlink/jpackage.</w:t>
            </w:r>
          </w:p>
        </w:tc>
      </w:tr>
      <w:tr w:rsidR="00004E4D" w:rsidRPr="0092711C" w14:paraId="10C6C00B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DDFEA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Mudanca em API externa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3FC63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Reverse geocoding pode falhar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6166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Isolar acesso em service e permitir troca de provedor.</w:t>
            </w:r>
          </w:p>
        </w:tc>
      </w:tr>
      <w:tr w:rsidR="00004E4D" w:rsidRPr="0092711C" w14:paraId="0EEC3068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2302D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Ausencia de testes automatizados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F0172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Regressao em funcionalidades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736C0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Implementar suite minima de testes unitarios e funcionais.</w:t>
            </w:r>
          </w:p>
        </w:tc>
      </w:tr>
      <w:tr w:rsidR="00004E4D" w:rsidRPr="0092711C" w14:paraId="73C64707" w14:textId="77777777" w:rsidTr="00004E4D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9B24B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Operacoes destrutivas em ficheiros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996AE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Perda de dados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643DD" w14:textId="77777777" w:rsidR="00004E4D" w:rsidRPr="008D07DC" w:rsidRDefault="00004E4D" w:rsidP="002F15A5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8D07DC">
              <w:rPr>
                <w:rFonts w:ascii="Times New Roman" w:hAnsi="Times New Roman" w:cs="Times New Roman"/>
                <w:lang w:val="pt-PT"/>
              </w:rPr>
              <w:t>Confirmacoes, lixeira interna ou backup antes de remover.</w:t>
            </w:r>
          </w:p>
        </w:tc>
      </w:tr>
    </w:tbl>
    <w:p w14:paraId="189FDE44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318A0DA2">
          <v:rect id="_x0000_i1039" style="width:0;height:.75pt" o:hralign="center" o:hrstd="t" o:hrnoshade="t" o:hr="t" fillcolor="#bcbec4" stroked="f"/>
        </w:pict>
      </w:r>
    </w:p>
    <w:p w14:paraId="481EA0F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21. Melhorias futuras recomendadas</w:t>
      </w:r>
    </w:p>
    <w:p w14:paraId="5A11B11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21.1. Funcionalidades</w:t>
      </w:r>
    </w:p>
    <w:p w14:paraId="73C2BFC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Exportar metadados para JSON, CSV e Excel.</w:t>
      </w:r>
    </w:p>
    <w:p w14:paraId="11431C2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pesquisa por nome, data, camera, GPS e tamanho.</w:t>
      </w:r>
    </w:p>
    <w:p w14:paraId="569B606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filtros por tipo de imagem, periodo, localizacao e camera.</w:t>
      </w:r>
    </w:p>
    <w:p w14:paraId="21CF1D2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Implementar dashboard com estatisticas da colecao.</w:t>
      </w:r>
    </w:p>
    <w:p w14:paraId="219E15B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mapa interno com todos os pontos GPS encontrados.</w:t>
      </w:r>
    </w:p>
    <w:p w14:paraId="48B30DC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timeline geografica.</w:t>
      </w:r>
    </w:p>
    <w:p w14:paraId="18255DE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Implementar historico de imagens analisadas.</w:t>
      </w:r>
    </w:p>
    <w:p w14:paraId="6C8FEDA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Permitir drag and drop de imagens e pastas.</w:t>
      </w:r>
    </w:p>
    <w:p w14:paraId="689D539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comparacao lado a lado entre imagens.</w:t>
      </w:r>
    </w:p>
    <w:p w14:paraId="769BE68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Gerar relatorio consolidado de uma pasta inteira.</w:t>
      </w:r>
    </w:p>
    <w:p w14:paraId="55E77E6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Permitir modelos customizaveis de relatorio.</w:t>
      </w:r>
    </w:p>
    <w:p w14:paraId="2CE8A8C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assinatura digital dos relatorios.</w:t>
      </w:r>
    </w:p>
    <w:p w14:paraId="749ED99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OCR para extrair texto de imagens.</w:t>
      </w:r>
    </w:p>
    <w:p w14:paraId="0D0D674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Adicionar classificacao automatica por IA.</w:t>
      </w:r>
    </w:p>
    <w:p w14:paraId="563F829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Detectar duplicados por hash perceptual.</w:t>
      </w:r>
    </w:p>
    <w:p w14:paraId="5D8150A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Permitir edicao controlada de metadados EXIF.</w:t>
      </w:r>
    </w:p>
    <w:p w14:paraId="45006EF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21.2. Arquitetura</w:t>
      </w:r>
    </w:p>
    <w:p w14:paraId="3CAEA29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Introduzir injeccao de dependencias simples para servicos.</w:t>
      </w:r>
    </w:p>
    <w:p w14:paraId="12A0946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interfaces para servicos externos, como geocoding e mapas.</w:t>
      </w:r>
    </w:p>
    <w:p w14:paraId="3569546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Separar mais claramente regras de negocio da camada JavaFX.</w:t>
      </w:r>
    </w:p>
    <w:p w14:paraId="24D80DB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camada de persistencia local.</w:t>
      </w:r>
    </w:p>
    <w:p w14:paraId="0F923F6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base de dados SQLite para historico e indexacao.</w:t>
      </w:r>
    </w:p>
    <w:p w14:paraId="789829A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DTOs para exportacao.</w:t>
      </w:r>
    </w:p>
    <w:p w14:paraId="00833C4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Padronizar tratamento de erros com excecoes especificas.</w:t>
      </w:r>
    </w:p>
    <w:p w14:paraId="45ABF0E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logs com niveis INFO, WARN e ERROR.</w:t>
      </w:r>
    </w:p>
    <w:p w14:paraId="704636A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21.3. Qualidade e testes</w:t>
      </w:r>
    </w:p>
    <w:p w14:paraId="50AB43F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testes unitarios para ImageMetadataService.</w:t>
      </w:r>
    </w:p>
    <w:p w14:paraId="555C180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testes unitarios para FileManagerService.</w:t>
      </w:r>
    </w:p>
    <w:p w14:paraId="49138E1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testes de geracao de PDF.</w:t>
      </w:r>
    </w:p>
    <w:p w14:paraId="0E3E699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testes de integracao com imagens de exemplo.</w:t>
      </w:r>
    </w:p>
    <w:p w14:paraId="0B647A0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pipeline de build.</w:t>
      </w:r>
    </w:p>
    <w:p w14:paraId="28AB1C2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Validar empacotamento em maquina limpa.</w:t>
      </w:r>
    </w:p>
    <w:p w14:paraId="4764501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checklist de release.</w:t>
      </w:r>
    </w:p>
    <w:p w14:paraId="6E629F6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21.4. Usabilidade</w:t>
      </w:r>
    </w:p>
    <w:p w14:paraId="588B4DE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Melhorar mensagens de erro para utilizador final.</w:t>
      </w:r>
    </w:p>
    <w:p w14:paraId="7339467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barra de progresso em importacoes grandes.</w:t>
      </w:r>
    </w:p>
    <w:p w14:paraId="7750A34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Adicionar indicador de carregamento de miniaturas.</w:t>
      </w:r>
    </w:p>
    <w:p w14:paraId="6B95FF8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tema claro/escuro.</w:t>
      </w:r>
    </w:p>
    <w:p w14:paraId="7478417E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atalhos documentados.</w:t>
      </w:r>
    </w:p>
    <w:p w14:paraId="4475772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preferencias do utilizador.</w:t>
      </w:r>
    </w:p>
    <w:p w14:paraId="696A1C0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Permitir configurar pasta raiz.</w:t>
      </w:r>
    </w:p>
    <w:p w14:paraId="26C1AC6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21.5. Seguranca e conformidade</w:t>
      </w:r>
    </w:p>
    <w:p w14:paraId="6EFFDB4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mecanismo de backup antes de remocao.</w:t>
      </w:r>
    </w:p>
    <w:p w14:paraId="688C60A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Validar caminhos para evitar operacoes fora do escopo definido.</w:t>
      </w:r>
    </w:p>
    <w:p w14:paraId="6C63C38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politica de privacidade para tratamento local de imagens.</w:t>
      </w:r>
    </w:p>
    <w:p w14:paraId="4A51C18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aviso de uso de servicos externos quando usar geocoding.</w:t>
      </w:r>
    </w:p>
    <w:p w14:paraId="3D793E3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Assinar instalador Windows.</w:t>
      </w:r>
    </w:p>
    <w:p w14:paraId="6F54A15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Assinar relatorios PDF.</w:t>
      </w:r>
    </w:p>
    <w:p w14:paraId="1CBE6CE3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1839CEAE">
          <v:rect id="_x0000_i1040" style="width:0;height:.75pt" o:hralign="center" o:hrstd="t" o:hrnoshade="t" o:hr="t" fillcolor="#bcbec4" stroked="f"/>
        </w:pict>
      </w:r>
    </w:p>
    <w:p w14:paraId="5063F1B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22. Roadmap sugerido</w:t>
      </w:r>
    </w:p>
    <w:p w14:paraId="253BFA1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Fase 1: Consolidacao tecnica</w:t>
      </w:r>
    </w:p>
    <w:p w14:paraId="08F6996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Padronizar nomes e mensagens.</w:t>
      </w:r>
    </w:p>
    <w:p w14:paraId="7766E13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Corrigir encoding de comentarios e ficheiros.</w:t>
      </w:r>
    </w:p>
    <w:p w14:paraId="40DB306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logs.</w:t>
      </w:r>
    </w:p>
    <w:p w14:paraId="33DBF00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testes unitarios iniciais.</w:t>
      </w:r>
    </w:p>
    <w:p w14:paraId="1793060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Revisar tratamento de excecoes.</w:t>
      </w:r>
    </w:p>
    <w:p w14:paraId="7E5AB55F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Fase 2: Melhorias de uso</w:t>
      </w:r>
    </w:p>
    <w:p w14:paraId="78ECE94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Adicionar filtros e pesquisa.</w:t>
      </w:r>
    </w:p>
    <w:p w14:paraId="33BD6A9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Melhorar barra de progresso.</w:t>
      </w:r>
    </w:p>
    <w:p w14:paraId="04AFB03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Configurar pasta raiz pela interface.</w:t>
      </w:r>
    </w:p>
    <w:p w14:paraId="6308547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Melhorar feedback de importacao e relatorios.</w:t>
      </w:r>
    </w:p>
    <w:p w14:paraId="519D70A9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Fase 3: Dados e historico</w:t>
      </w:r>
    </w:p>
    <w:p w14:paraId="1FF7E0E8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Introduzir SQLite.</w:t>
      </w:r>
    </w:p>
    <w:p w14:paraId="037BF22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Indexar imagens analisadas.</w:t>
      </w:r>
    </w:p>
    <w:p w14:paraId="4504D1A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Guardar historico de analises.</w:t>
      </w:r>
    </w:p>
    <w:p w14:paraId="64EAC7B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Exportar JSON/CSV/Excel.</w:t>
      </w:r>
    </w:p>
    <w:p w14:paraId="1DFC49C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Fase 4: Relatorios avancados</w:t>
      </w:r>
    </w:p>
    <w:p w14:paraId="72A6A3F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Relatorio por lote.</w:t>
      </w:r>
    </w:p>
    <w:p w14:paraId="7DED2AA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Templates de relatorio.</w:t>
      </w:r>
    </w:p>
    <w:p w14:paraId="0E8AF0B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Assinatura digital.</w:t>
      </w:r>
    </w:p>
    <w:p w14:paraId="03414313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Capa e identidade visual.</w:t>
      </w:r>
    </w:p>
    <w:p w14:paraId="79B6D1E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Fase 5: Distribuicao profissional</w:t>
      </w:r>
    </w:p>
    <w:p w14:paraId="75A0100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Gerar instalador EXE/MSI.</w:t>
      </w:r>
    </w:p>
    <w:p w14:paraId="1894678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Assinar instalador.</w:t>
      </w:r>
    </w:p>
    <w:p w14:paraId="1053EDA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atualizador.</w:t>
      </w:r>
    </w:p>
    <w:p w14:paraId="7ECFCF3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Criar notas de versao.</w:t>
      </w:r>
    </w:p>
    <w:p w14:paraId="054D64C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Testar em maquinas limpas.</w:t>
      </w:r>
    </w:p>
    <w:p w14:paraId="051EBF4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Fase 6: Inteligencia e automacao</w:t>
      </w:r>
    </w:p>
    <w:p w14:paraId="079D53C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OCR.</w:t>
      </w:r>
    </w:p>
    <w:p w14:paraId="39A491C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Classificacao automatica.</w:t>
      </w:r>
    </w:p>
    <w:p w14:paraId="7978480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Deteccao de duplicados.</w:t>
      </w:r>
    </w:p>
    <w:p w14:paraId="166FB66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Analise forense basica.</w:t>
      </w:r>
    </w:p>
    <w:p w14:paraId="56B5EF2D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lastRenderedPageBreak/>
        <w:t>Mapa consolidado e timeline.</w:t>
      </w:r>
    </w:p>
    <w:p w14:paraId="1CA5760E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7CBA9FFB">
          <v:rect id="_x0000_i1041" style="width:0;height:.75pt" o:hralign="center" o:hrstd="t" o:hrnoshade="t" o:hr="t" fillcolor="#bcbec4" stroked="f"/>
        </w:pict>
      </w:r>
    </w:p>
    <w:p w14:paraId="12AEAF5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23. Criterios de aceite para a versao atual</w:t>
      </w:r>
    </w:p>
    <w:p w14:paraId="528A1FB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 versao atual pode ser considerada aceitavel quando:</w:t>
      </w:r>
    </w:p>
    <w:p w14:paraId="17EF40F1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a aplicacao abre corretamente no ambiente alvo;</w:t>
      </w:r>
    </w:p>
    <w:p w14:paraId="509B1D6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utilizador consegue importar imagens;</w:t>
      </w:r>
    </w:p>
    <w:p w14:paraId="69C355E0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utilizador consegue navegar pelas imagens;</w:t>
      </w:r>
    </w:p>
    <w:p w14:paraId="05C25655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preview funciona sem bloquear a interface em uso normal;</w:t>
      </w:r>
    </w:p>
    <w:p w14:paraId="0B76BA32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os metadados principais sao extraidos quando existem;</w:t>
      </w:r>
    </w:p>
    <w:p w14:paraId="64D1D64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imagens sem EXIF nao quebram o fluxo;</w:t>
      </w:r>
    </w:p>
    <w:p w14:paraId="6116FC0C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coordenadas GPS abrem corretamente no mapa;</w:t>
      </w:r>
    </w:p>
    <w:p w14:paraId="49D03B6A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relatorios PDF sao gerados;</w:t>
      </w:r>
    </w:p>
    <w:p w14:paraId="5484304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build e reproduzivel;</w:t>
      </w:r>
    </w:p>
    <w:p w14:paraId="6E3D7E77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existe procedimento documentado para empacotamento.</w:t>
      </w:r>
    </w:p>
    <w:p w14:paraId="48299789" w14:textId="77777777" w:rsidR="00004E4D" w:rsidRPr="008D07DC" w:rsidRDefault="008416F4" w:rsidP="002F15A5">
      <w:pPr>
        <w:spacing w:line="360" w:lineRule="auto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pict w14:anchorId="1E9857EC">
          <v:rect id="_x0000_i1042" style="width:0;height:.75pt" o:hralign="center" o:hrstd="t" o:hrnoshade="t" o:hr="t" fillcolor="#bcbec4" stroked="f"/>
        </w:pict>
      </w:r>
    </w:p>
    <w:p w14:paraId="7EA749CB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24. Conclusao</w:t>
      </w:r>
    </w:p>
    <w:p w14:paraId="72C6E79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JM Vision Intelligence System encontra-se num estagio funcional de aplicacao desktop JavaFX para analise de imagens. A estrutura atual ja demonstra separacao entre interface, controladores, servicos, modelo e utilitarios, permitindo evolucao organizada.</w:t>
      </w:r>
    </w:p>
    <w:p w14:paraId="53AF1C44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O proximo passo recomendado e consolidar a qualidade tecnica: testes, logs, padronizacao de erros e empacotamento confiavel. Depois disso, o sistema pode evoluir para recursos mais avancados como indexacao local, historico, exportacao de dados, relatorios profissionais, mapa consolidado e funcionalidades inteligentes de analise.</w:t>
      </w:r>
    </w:p>
    <w:p w14:paraId="7FDC2E26" w14:textId="77777777" w:rsidR="00004E4D" w:rsidRPr="008D07DC" w:rsidRDefault="00004E4D" w:rsidP="002F15A5">
      <w:pPr>
        <w:spacing w:line="360" w:lineRule="auto"/>
        <w:rPr>
          <w:rFonts w:ascii="Times New Roman" w:hAnsi="Times New Roman" w:cs="Times New Roman"/>
          <w:lang w:val="pt-PT"/>
        </w:rPr>
      </w:pPr>
      <w:r w:rsidRPr="008D07DC">
        <w:rPr>
          <w:rFonts w:ascii="Times New Roman" w:hAnsi="Times New Roman" w:cs="Times New Roman"/>
          <w:lang w:val="pt-PT"/>
        </w:rPr>
        <w:t>Esta documentacao deve ser revista a cada release, mantendo alinhamento entre requisitos, implementacao, deploy e manutencao.</w:t>
      </w:r>
    </w:p>
    <w:p w14:paraId="2A827022" w14:textId="77777777" w:rsidR="00B65442" w:rsidRPr="008D07DC" w:rsidRDefault="00B65442" w:rsidP="002F15A5">
      <w:pPr>
        <w:spacing w:line="360" w:lineRule="auto"/>
        <w:rPr>
          <w:rFonts w:ascii="Times New Roman" w:hAnsi="Times New Roman" w:cs="Times New Roman"/>
          <w:lang w:val="pt-PT"/>
        </w:rPr>
      </w:pPr>
    </w:p>
    <w:sectPr w:rsidR="00B65442" w:rsidRPr="008D07D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1C9BF" w14:textId="77777777" w:rsidR="008416F4" w:rsidRDefault="008416F4" w:rsidP="00004E4D">
      <w:pPr>
        <w:spacing w:after="0" w:line="240" w:lineRule="auto"/>
      </w:pPr>
      <w:r>
        <w:separator/>
      </w:r>
    </w:p>
  </w:endnote>
  <w:endnote w:type="continuationSeparator" w:id="0">
    <w:p w14:paraId="0ABD0994" w14:textId="77777777" w:rsidR="008416F4" w:rsidRDefault="008416F4" w:rsidP="00004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D6D81" w14:textId="77777777" w:rsidR="008416F4" w:rsidRDefault="008416F4" w:rsidP="00004E4D">
      <w:pPr>
        <w:spacing w:after="0" w:line="240" w:lineRule="auto"/>
      </w:pPr>
      <w:r>
        <w:separator/>
      </w:r>
    </w:p>
  </w:footnote>
  <w:footnote w:type="continuationSeparator" w:id="0">
    <w:p w14:paraId="751A3B5D" w14:textId="77777777" w:rsidR="008416F4" w:rsidRDefault="008416F4" w:rsidP="00004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350"/>
    </w:tblGrid>
    <w:tr w:rsidR="00004E4D" w14:paraId="1A8366BC" w14:textId="77777777" w:rsidTr="009A41CB">
      <w:trPr>
        <w:trHeight w:val="1008"/>
      </w:trPr>
      <w:tc>
        <w:tcPr>
          <w:tcW w:w="9350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7675A68D" w14:textId="0601DB2A" w:rsidR="00004E4D" w:rsidRPr="009A41CB" w:rsidRDefault="00004E4D" w:rsidP="009A41CB">
          <w:pPr>
            <w:jc w:val="right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 w:rsidRPr="009A41CB">
            <w:rPr>
              <w:rFonts w:ascii="Times New Roman" w:hAnsi="Times New Roman" w:cs="Times New Roman"/>
              <w:b/>
              <w:bCs/>
              <w:sz w:val="56"/>
              <w:szCs w:val="56"/>
            </w:rPr>
            <w:t>JM Vision Intelligence System</w:t>
          </w:r>
        </w:p>
      </w:tc>
    </w:tr>
  </w:tbl>
  <w:p w14:paraId="0E8ABF0E" w14:textId="77777777" w:rsidR="00004E4D" w:rsidRDefault="00004E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1253"/>
    <w:multiLevelType w:val="hybridMultilevel"/>
    <w:tmpl w:val="3E62A3F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FD00E6"/>
    <w:multiLevelType w:val="hybridMultilevel"/>
    <w:tmpl w:val="62887C5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66AF"/>
    <w:multiLevelType w:val="hybridMultilevel"/>
    <w:tmpl w:val="2988C0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86E33"/>
    <w:multiLevelType w:val="hybridMultilevel"/>
    <w:tmpl w:val="E5800EE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3262E0"/>
    <w:multiLevelType w:val="hybridMultilevel"/>
    <w:tmpl w:val="DE0AB4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7423C4"/>
    <w:multiLevelType w:val="multilevel"/>
    <w:tmpl w:val="802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33A97"/>
    <w:multiLevelType w:val="hybridMultilevel"/>
    <w:tmpl w:val="077C86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E32E10"/>
    <w:multiLevelType w:val="hybridMultilevel"/>
    <w:tmpl w:val="B838B69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8E66D9"/>
    <w:multiLevelType w:val="hybridMultilevel"/>
    <w:tmpl w:val="DFEE5F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45415D"/>
    <w:multiLevelType w:val="hybridMultilevel"/>
    <w:tmpl w:val="84B82C2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430780"/>
    <w:multiLevelType w:val="multilevel"/>
    <w:tmpl w:val="ED46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36033"/>
    <w:multiLevelType w:val="hybridMultilevel"/>
    <w:tmpl w:val="809A1B3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8973DB"/>
    <w:multiLevelType w:val="multilevel"/>
    <w:tmpl w:val="BBF6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C6D85"/>
    <w:multiLevelType w:val="multilevel"/>
    <w:tmpl w:val="ABD4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67202"/>
    <w:multiLevelType w:val="hybridMultilevel"/>
    <w:tmpl w:val="FFFCF41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19512C"/>
    <w:multiLevelType w:val="multilevel"/>
    <w:tmpl w:val="67AA7E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1AA5D24"/>
    <w:multiLevelType w:val="hybridMultilevel"/>
    <w:tmpl w:val="E0C8E17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8BC20FE"/>
    <w:multiLevelType w:val="hybridMultilevel"/>
    <w:tmpl w:val="D53E5CA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"/>
  </w:num>
  <w:num w:numId="5">
    <w:abstractNumId w:val="7"/>
  </w:num>
  <w:num w:numId="6">
    <w:abstractNumId w:val="0"/>
  </w:num>
  <w:num w:numId="7">
    <w:abstractNumId w:val="13"/>
  </w:num>
  <w:num w:numId="8">
    <w:abstractNumId w:val="5"/>
  </w:num>
  <w:num w:numId="9">
    <w:abstractNumId w:val="12"/>
  </w:num>
  <w:num w:numId="10">
    <w:abstractNumId w:val="10"/>
  </w:num>
  <w:num w:numId="11">
    <w:abstractNumId w:val="4"/>
  </w:num>
  <w:num w:numId="12">
    <w:abstractNumId w:val="11"/>
  </w:num>
  <w:num w:numId="13">
    <w:abstractNumId w:val="9"/>
  </w:num>
  <w:num w:numId="14">
    <w:abstractNumId w:val="17"/>
  </w:num>
  <w:num w:numId="15">
    <w:abstractNumId w:val="16"/>
  </w:num>
  <w:num w:numId="16">
    <w:abstractNumId w:val="3"/>
  </w:num>
  <w:num w:numId="17">
    <w:abstractNumId w:val="14"/>
  </w:num>
  <w:num w:numId="1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4D"/>
    <w:rsid w:val="00004E4D"/>
    <w:rsid w:val="00085AD7"/>
    <w:rsid w:val="00133624"/>
    <w:rsid w:val="002F15A5"/>
    <w:rsid w:val="0054092C"/>
    <w:rsid w:val="005C2F5B"/>
    <w:rsid w:val="007B714B"/>
    <w:rsid w:val="008416F4"/>
    <w:rsid w:val="00883640"/>
    <w:rsid w:val="008A311C"/>
    <w:rsid w:val="008C197A"/>
    <w:rsid w:val="008D07DC"/>
    <w:rsid w:val="008E3517"/>
    <w:rsid w:val="0092711C"/>
    <w:rsid w:val="009A41CB"/>
    <w:rsid w:val="009B2523"/>
    <w:rsid w:val="009F120F"/>
    <w:rsid w:val="00B65442"/>
    <w:rsid w:val="00C0719E"/>
    <w:rsid w:val="00CF3D24"/>
    <w:rsid w:val="00D102BB"/>
    <w:rsid w:val="00D7786F"/>
    <w:rsid w:val="00F4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11FE4C"/>
  <w15:chartTrackingRefBased/>
  <w15:docId w15:val="{4A511372-DBEC-418F-A018-693F0A17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4E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4E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4E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E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4E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4E4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04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04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4E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4E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E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E4D"/>
    <w:rPr>
      <w:rFonts w:ascii="Courier New" w:eastAsia="Times New Roman" w:hAnsi="Courier New" w:cs="Courier New"/>
      <w:sz w:val="20"/>
      <w:szCs w:val="20"/>
    </w:rPr>
  </w:style>
  <w:style w:type="character" w:customStyle="1" w:styleId="tooltiptext">
    <w:name w:val="tooltiptext"/>
    <w:basedOn w:val="DefaultParagraphFont"/>
    <w:rsid w:val="00004E4D"/>
  </w:style>
  <w:style w:type="paragraph" w:styleId="ListParagraph">
    <w:name w:val="List Paragraph"/>
    <w:basedOn w:val="Normal"/>
    <w:uiPriority w:val="34"/>
    <w:qFormat/>
    <w:rsid w:val="00004E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4E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E4D"/>
  </w:style>
  <w:style w:type="paragraph" w:styleId="Footer">
    <w:name w:val="footer"/>
    <w:basedOn w:val="Normal"/>
    <w:link w:val="FooterChar"/>
    <w:uiPriority w:val="99"/>
    <w:unhideWhenUsed/>
    <w:rsid w:val="00004E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E4D"/>
  </w:style>
  <w:style w:type="table" w:styleId="TableGrid">
    <w:name w:val="Table Grid"/>
    <w:basedOn w:val="TableNormal"/>
    <w:uiPriority w:val="39"/>
    <w:rsid w:val="00004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927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B71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71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71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71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714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4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292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065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149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964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6038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526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902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588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902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89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808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38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680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501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4963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6867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257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3785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7523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7964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40</Pages>
  <Words>4697</Words>
  <Characters>26774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Tecnologias</dc:creator>
  <cp:keywords/>
  <dc:description/>
  <cp:lastModifiedBy>JM Tecnologias</cp:lastModifiedBy>
  <cp:revision>12</cp:revision>
  <dcterms:created xsi:type="dcterms:W3CDTF">2026-07-10T08:42:00Z</dcterms:created>
  <dcterms:modified xsi:type="dcterms:W3CDTF">2026-07-10T15:10:00Z</dcterms:modified>
</cp:coreProperties>
</file>