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71D8BB12" wp14:paraId="701004E3" wp14:textId="15B0C695">
      <w:pPr>
        <w:pStyle w:val="Normal"/>
        <w:keepNext w:val="1"/>
        <w:keepLines w:val="1"/>
        <w:rPr>
          <w:rFonts w:ascii="Aptos" w:hAnsi="Aptos" w:eastAsia="" w:cs="" w:asciiTheme="minorAscii" w:hAnsiTheme="minorAscii" w:eastAsiaTheme="minorEastAsia" w:cstheme="minorBidi"/>
          <w:b w:val="1"/>
          <w:bCs w:val="1"/>
          <w:i w:val="0"/>
          <w:iCs w:val="0"/>
          <w:caps w:val="0"/>
          <w:smallCaps w:val="0"/>
          <w:noProof w:val="0"/>
          <w:color w:val="3F6CAF"/>
          <w:sz w:val="28"/>
          <w:szCs w:val="28"/>
          <w:lang w:val="en-US" w:eastAsia="ja-JP" w:bidi="ar-SA"/>
        </w:rPr>
      </w:pPr>
      <w:r w:rsidRPr="71D8BB12" w:rsidR="661CEC88">
        <w:rPr>
          <w:rFonts w:ascii="Aptos" w:hAnsi="Aptos" w:eastAsia="" w:cs="" w:asciiTheme="minorAscii" w:hAnsiTheme="minorAscii" w:eastAsiaTheme="minorEastAsia" w:cstheme="minorBidi"/>
          <w:b w:val="1"/>
          <w:bCs w:val="1"/>
          <w:i w:val="0"/>
          <w:iCs w:val="0"/>
          <w:caps w:val="0"/>
          <w:smallCaps w:val="0"/>
          <w:noProof w:val="0"/>
          <w:color w:val="3F6CAF"/>
          <w:sz w:val="28"/>
          <w:szCs w:val="28"/>
          <w:lang w:val="en-US" w:eastAsia="ja-JP" w:bidi="ar-SA"/>
        </w:rPr>
        <w:t xml:space="preserve">Usability Test Plan </w:t>
      </w:r>
      <w:r w:rsidRPr="71D8BB12" w:rsidR="6FD9737F">
        <w:rPr>
          <w:rFonts w:ascii="Aptos" w:hAnsi="Aptos" w:eastAsia="" w:cs="" w:asciiTheme="minorAscii" w:hAnsiTheme="minorAscii" w:eastAsiaTheme="minorEastAsia" w:cstheme="minorBidi"/>
          <w:b w:val="1"/>
          <w:bCs w:val="1"/>
          <w:i w:val="0"/>
          <w:iCs w:val="0"/>
          <w:caps w:val="0"/>
          <w:smallCaps w:val="0"/>
          <w:noProof w:val="0"/>
          <w:color w:val="3F6CAF"/>
          <w:sz w:val="28"/>
          <w:szCs w:val="28"/>
          <w:lang w:val="en-US" w:eastAsia="ja-JP" w:bidi="ar-SA"/>
        </w:rPr>
        <w:t>for an E-Learning Solution</w:t>
      </w:r>
      <w:r w:rsidRPr="71D8BB12" w:rsidR="329D7E1F">
        <w:rPr>
          <w:rFonts w:ascii="Aptos" w:hAnsi="Aptos" w:eastAsia="" w:cs="" w:asciiTheme="minorAscii" w:hAnsiTheme="minorAscii" w:eastAsiaTheme="minorEastAsia" w:cstheme="minorBidi"/>
          <w:b w:val="1"/>
          <w:bCs w:val="1"/>
          <w:i w:val="0"/>
          <w:iCs w:val="0"/>
          <w:caps w:val="0"/>
          <w:smallCaps w:val="0"/>
          <w:noProof w:val="0"/>
          <w:color w:val="3F6CAF"/>
          <w:sz w:val="28"/>
          <w:szCs w:val="28"/>
          <w:lang w:val="en-US" w:eastAsia="ja-JP" w:bidi="ar-SA"/>
        </w:rPr>
        <w:t xml:space="preserve"> on Plagiarism Avoidance</w:t>
      </w:r>
    </w:p>
    <w:p xmlns:wp14="http://schemas.microsoft.com/office/word/2010/wordml" w:rsidP="457FA8C1" wp14:paraId="45F38F87" wp14:textId="1D266846">
      <w:pPr>
        <w:pStyle w:val="Heading3"/>
        <w:keepNext w:val="1"/>
        <w:keepLines w:val="1"/>
        <w:spacing w:before="281" w:beforeAutospacing="off" w:after="281" w:afterAutospacing="off" w:line="279" w:lineRule="auto"/>
        <w:ind w:left="0" w:right="0"/>
        <w:jc w:val="left"/>
        <w:rPr>
          <w:rFonts w:ascii="Aptos" w:hAnsi="Aptos" w:eastAsia="Aptos" w:cs="Aptos"/>
          <w:b w:val="0"/>
          <w:bCs w:val="0"/>
          <w:i w:val="0"/>
          <w:iCs w:val="0"/>
          <w:caps w:val="0"/>
          <w:smallCaps w:val="0"/>
          <w:noProof w:val="0"/>
          <w:color w:val="3F6CAF"/>
          <w:sz w:val="28"/>
          <w:szCs w:val="28"/>
          <w:lang w:val="en-US"/>
        </w:rPr>
      </w:pPr>
      <w:r w:rsidRPr="457FA8C1" w:rsidR="4F80F1A6">
        <w:rPr>
          <w:rFonts w:ascii="Aptos" w:hAnsi="Aptos" w:eastAsia="Aptos" w:cs="Aptos"/>
          <w:b w:val="1"/>
          <w:bCs w:val="1"/>
          <w:i w:val="0"/>
          <w:iCs w:val="0"/>
          <w:caps w:val="0"/>
          <w:smallCaps w:val="0"/>
          <w:noProof w:val="0"/>
          <w:color w:val="3F6CAF"/>
          <w:sz w:val="28"/>
          <w:szCs w:val="28"/>
          <w:lang w:val="en-US"/>
        </w:rPr>
        <w:t>A.  Context</w:t>
      </w:r>
    </w:p>
    <w:p w:rsidR="3F079C7E" w:rsidP="71D8BB12" w:rsidRDefault="3F079C7E" w14:paraId="71AD99A0" w14:textId="29AEA66A">
      <w:pPr>
        <w:pStyle w:val="Normal"/>
        <w:keepNext w:val="1"/>
        <w:keepLines w:val="1"/>
        <w:rPr>
          <w:rFonts w:ascii="Lato" w:hAnsi="Lato" w:eastAsia="Lato" w:cs="Lato"/>
          <w:b w:val="0"/>
          <w:bCs w:val="0"/>
          <w:i w:val="0"/>
          <w:iCs w:val="0"/>
          <w:caps w:val="0"/>
          <w:smallCaps w:val="0"/>
          <w:noProof w:val="0"/>
          <w:color w:val="333333"/>
          <w:sz w:val="21"/>
          <w:szCs w:val="21"/>
          <w:lang w:val="en-US"/>
        </w:rPr>
      </w:pPr>
      <w:r w:rsidRPr="71D8BB12" w:rsidR="5E4B4443">
        <w:rPr>
          <w:rFonts w:ascii="Lato" w:hAnsi="Lato" w:eastAsia="Lato" w:cs="Lato"/>
          <w:b w:val="0"/>
          <w:bCs w:val="0"/>
          <w:i w:val="0"/>
          <w:iCs w:val="0"/>
          <w:caps w:val="0"/>
          <w:smallCaps w:val="0"/>
          <w:noProof w:val="0"/>
          <w:color w:val="333333"/>
          <w:sz w:val="21"/>
          <w:szCs w:val="21"/>
          <w:lang w:val="en-US"/>
        </w:rPr>
        <w:t xml:space="preserve">This </w:t>
      </w:r>
      <w:r w:rsidRPr="71D8BB12" w:rsidR="46797B72">
        <w:rPr>
          <w:rFonts w:ascii="Lato" w:hAnsi="Lato" w:eastAsia="Lato" w:cs="Lato"/>
          <w:b w:val="0"/>
          <w:bCs w:val="0"/>
          <w:i w:val="0"/>
          <w:iCs w:val="0"/>
          <w:caps w:val="0"/>
          <w:smallCaps w:val="0"/>
          <w:noProof w:val="0"/>
          <w:color w:val="333333"/>
          <w:sz w:val="21"/>
          <w:szCs w:val="21"/>
          <w:lang w:val="en-US"/>
        </w:rPr>
        <w:t xml:space="preserve">document </w:t>
      </w:r>
      <w:r w:rsidRPr="71D8BB12" w:rsidR="5E4B4443">
        <w:rPr>
          <w:rFonts w:ascii="Lato" w:hAnsi="Lato" w:eastAsia="Lato" w:cs="Lato"/>
          <w:b w:val="0"/>
          <w:bCs w:val="0"/>
          <w:i w:val="0"/>
          <w:iCs w:val="0"/>
          <w:caps w:val="0"/>
          <w:smallCaps w:val="0"/>
          <w:noProof w:val="0"/>
          <w:color w:val="333333"/>
          <w:sz w:val="21"/>
          <w:szCs w:val="21"/>
          <w:lang w:val="en-US"/>
        </w:rPr>
        <w:t xml:space="preserve">provides </w:t>
      </w:r>
      <w:r w:rsidRPr="71D8BB12" w:rsidR="52DA8345">
        <w:rPr>
          <w:rFonts w:ascii="Lato" w:hAnsi="Lato" w:eastAsia="Lato" w:cs="Lato"/>
          <w:b w:val="0"/>
          <w:bCs w:val="0"/>
          <w:i w:val="0"/>
          <w:iCs w:val="0"/>
          <w:caps w:val="0"/>
          <w:smallCaps w:val="0"/>
          <w:noProof w:val="0"/>
          <w:color w:val="333333"/>
          <w:sz w:val="21"/>
          <w:szCs w:val="21"/>
          <w:lang w:val="en-US"/>
        </w:rPr>
        <w:t xml:space="preserve">a Test Plan on </w:t>
      </w:r>
      <w:r w:rsidRPr="71D8BB12" w:rsidR="06EF2EF2">
        <w:rPr>
          <w:rFonts w:ascii="Lato" w:hAnsi="Lato" w:eastAsia="Lato" w:cs="Lato"/>
          <w:b w:val="0"/>
          <w:bCs w:val="0"/>
          <w:i w:val="0"/>
          <w:iCs w:val="0"/>
          <w:caps w:val="0"/>
          <w:smallCaps w:val="0"/>
          <w:noProof w:val="0"/>
          <w:color w:val="333333"/>
          <w:sz w:val="21"/>
          <w:szCs w:val="21"/>
          <w:lang w:val="en-US"/>
        </w:rPr>
        <w:t xml:space="preserve">the E-Learning prototype developed for the </w:t>
      </w:r>
      <w:r w:rsidRPr="71D8BB12" w:rsidR="52DA8345">
        <w:rPr>
          <w:rFonts w:ascii="Lato" w:hAnsi="Lato" w:eastAsia="Lato" w:cs="Lato"/>
          <w:b w:val="0"/>
          <w:bCs w:val="0"/>
          <w:i w:val="0"/>
          <w:iCs w:val="0"/>
          <w:caps w:val="0"/>
          <w:smallCaps w:val="0"/>
          <w:noProof w:val="0"/>
          <w:color w:val="333333"/>
          <w:sz w:val="21"/>
          <w:szCs w:val="21"/>
          <w:lang w:val="en-US"/>
        </w:rPr>
        <w:t xml:space="preserve">problems which were </w:t>
      </w:r>
      <w:r w:rsidRPr="71D8BB12" w:rsidR="52DA8345">
        <w:rPr>
          <w:rFonts w:ascii="Lato" w:hAnsi="Lato" w:eastAsia="Lato" w:cs="Lato"/>
          <w:b w:val="0"/>
          <w:bCs w:val="0"/>
          <w:i w:val="0"/>
          <w:iCs w:val="0"/>
          <w:caps w:val="0"/>
          <w:smallCaps w:val="0"/>
          <w:noProof w:val="0"/>
          <w:color w:val="333333"/>
          <w:sz w:val="21"/>
          <w:szCs w:val="21"/>
          <w:lang w:val="en-US"/>
        </w:rPr>
        <w:t>identi</w:t>
      </w:r>
      <w:r w:rsidRPr="71D8BB12" w:rsidR="073302A8">
        <w:rPr>
          <w:rFonts w:ascii="Lato" w:hAnsi="Lato" w:eastAsia="Lato" w:cs="Lato"/>
          <w:b w:val="0"/>
          <w:bCs w:val="0"/>
          <w:i w:val="0"/>
          <w:iCs w:val="0"/>
          <w:caps w:val="0"/>
          <w:smallCaps w:val="0"/>
          <w:noProof w:val="0"/>
          <w:color w:val="333333"/>
          <w:sz w:val="21"/>
          <w:szCs w:val="21"/>
          <w:lang w:val="en-US"/>
        </w:rPr>
        <w:t>fied</w:t>
      </w:r>
      <w:r w:rsidRPr="71D8BB12" w:rsidR="073302A8">
        <w:rPr>
          <w:rFonts w:ascii="Lato" w:hAnsi="Lato" w:eastAsia="Lato" w:cs="Lato"/>
          <w:b w:val="0"/>
          <w:bCs w:val="0"/>
          <w:i w:val="0"/>
          <w:iCs w:val="0"/>
          <w:caps w:val="0"/>
          <w:smallCaps w:val="0"/>
          <w:noProof w:val="0"/>
          <w:color w:val="333333"/>
          <w:sz w:val="21"/>
          <w:szCs w:val="21"/>
          <w:lang w:val="en-US"/>
        </w:rPr>
        <w:t xml:space="preserve"> in the </w:t>
      </w:r>
      <w:r w:rsidRPr="71D8BB12" w:rsidR="52DA8345">
        <w:rPr>
          <w:rFonts w:ascii="Lato" w:hAnsi="Lato" w:eastAsia="Lato" w:cs="Lato"/>
          <w:b w:val="0"/>
          <w:bCs w:val="0"/>
          <w:i w:val="0"/>
          <w:iCs w:val="0"/>
          <w:caps w:val="0"/>
          <w:smallCaps w:val="0"/>
          <w:noProof w:val="0"/>
          <w:color w:val="333333"/>
          <w:sz w:val="21"/>
          <w:szCs w:val="21"/>
          <w:lang w:val="en-US"/>
        </w:rPr>
        <w:t>Weaver Universit</w:t>
      </w:r>
      <w:r w:rsidRPr="71D8BB12" w:rsidR="34138483">
        <w:rPr>
          <w:rFonts w:ascii="Lato" w:hAnsi="Lato" w:eastAsia="Lato" w:cs="Lato"/>
          <w:b w:val="0"/>
          <w:bCs w:val="0"/>
          <w:i w:val="0"/>
          <w:iCs w:val="0"/>
          <w:caps w:val="0"/>
          <w:smallCaps w:val="0"/>
          <w:noProof w:val="0"/>
          <w:color w:val="333333"/>
          <w:sz w:val="21"/>
          <w:szCs w:val="21"/>
          <w:lang w:val="en-US"/>
        </w:rPr>
        <w:t>y</w:t>
      </w:r>
      <w:r w:rsidRPr="71D8BB12" w:rsidR="34138483">
        <w:rPr>
          <w:rFonts w:ascii="Lato" w:hAnsi="Lato" w:eastAsia="Lato" w:cs="Lato"/>
          <w:b w:val="0"/>
          <w:bCs w:val="0"/>
          <w:i w:val="0"/>
          <w:iCs w:val="0"/>
          <w:caps w:val="0"/>
          <w:smallCaps w:val="0"/>
          <w:noProof w:val="0"/>
          <w:color w:val="333333"/>
          <w:sz w:val="21"/>
          <w:szCs w:val="21"/>
          <w:lang w:val="en-US"/>
        </w:rPr>
        <w:t xml:space="preserve"> case study</w:t>
      </w:r>
      <w:r w:rsidRPr="71D8BB12" w:rsidR="1ECB1691">
        <w:rPr>
          <w:rFonts w:ascii="Lato" w:hAnsi="Lato" w:eastAsia="Lato" w:cs="Lato"/>
          <w:b w:val="0"/>
          <w:bCs w:val="0"/>
          <w:i w:val="0"/>
          <w:iCs w:val="0"/>
          <w:caps w:val="0"/>
          <w:smallCaps w:val="0"/>
          <w:noProof w:val="0"/>
          <w:color w:val="333333"/>
          <w:sz w:val="21"/>
          <w:szCs w:val="21"/>
          <w:lang w:val="en-US"/>
        </w:rPr>
        <w:t>.</w:t>
      </w:r>
    </w:p>
    <w:p xmlns:wp14="http://schemas.microsoft.com/office/word/2010/wordml" w:rsidP="71D8BB12" wp14:paraId="645D5D43" wp14:textId="4F072848">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2"/>
          <w:szCs w:val="22"/>
          <w:highlight w:val="yellow"/>
          <w:lang w:val="en-US"/>
        </w:rPr>
      </w:pPr>
      <w:r w:rsidRPr="71D8BB12" w:rsidR="3325D895">
        <w:rPr>
          <w:rFonts w:ascii="Aptos" w:hAnsi="Aptos" w:eastAsia="Aptos" w:cs="Aptos"/>
          <w:b w:val="1"/>
          <w:bCs w:val="1"/>
          <w:i w:val="0"/>
          <w:iCs w:val="0"/>
          <w:caps w:val="0"/>
          <w:smallCaps w:val="0"/>
          <w:noProof w:val="0"/>
          <w:color w:val="3F6CAF"/>
          <w:sz w:val="22"/>
          <w:szCs w:val="22"/>
          <w:highlight w:val="yellow"/>
          <w:lang w:val="en-US"/>
        </w:rPr>
        <w:t xml:space="preserve">A1. </w:t>
      </w:r>
      <w:r w:rsidRPr="71D8BB12" w:rsidR="4F80F1A6">
        <w:rPr>
          <w:rFonts w:ascii="Aptos" w:hAnsi="Aptos" w:eastAsia="Aptos" w:cs="Aptos"/>
          <w:b w:val="1"/>
          <w:bCs w:val="1"/>
          <w:i w:val="0"/>
          <w:iCs w:val="0"/>
          <w:caps w:val="0"/>
          <w:smallCaps w:val="0"/>
          <w:noProof w:val="0"/>
          <w:color w:val="3F6CAF"/>
          <w:sz w:val="22"/>
          <w:szCs w:val="22"/>
          <w:highlight w:val="yellow"/>
          <w:lang w:val="en-US"/>
        </w:rPr>
        <w:t>Learning Objective</w:t>
      </w:r>
    </w:p>
    <w:p w:rsidR="4F66245E" w:rsidP="640D2055" w:rsidRDefault="4F66245E" w14:paraId="38773319" w14:textId="5DEBC457">
      <w:pPr>
        <w:suppressLineNumbers w:val="0"/>
        <w:bidi w:val="0"/>
        <w:spacing w:before="240" w:beforeAutospacing="off" w:after="240" w:afterAutospacing="off" w:line="279" w:lineRule="auto"/>
        <w:ind w:left="0"/>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D8BB12" w:rsidR="4F80F1A6">
        <w:rPr>
          <w:rFonts w:ascii="Aptos" w:hAnsi="Aptos" w:eastAsia="Aptos" w:cs="Aptos"/>
          <w:b w:val="0"/>
          <w:bCs w:val="0"/>
          <w:i w:val="0"/>
          <w:iCs w:val="0"/>
          <w:caps w:val="0"/>
          <w:smallCaps w:val="0"/>
          <w:noProof w:val="0"/>
          <w:color w:val="000000" w:themeColor="text1" w:themeTint="FF" w:themeShade="FF"/>
          <w:sz w:val="20"/>
          <w:szCs w:val="20"/>
          <w:lang w:val="en-US"/>
        </w:rPr>
        <w:t xml:space="preserve">Learners will apply correct APA citation techniques to revise a research paper that </w:t>
      </w:r>
      <w:r w:rsidRPr="71D8BB12" w:rsidR="4F80F1A6">
        <w:rPr>
          <w:rFonts w:ascii="Aptos" w:hAnsi="Aptos" w:eastAsia="Aptos" w:cs="Aptos"/>
          <w:b w:val="0"/>
          <w:bCs w:val="0"/>
          <w:i w:val="0"/>
          <w:iCs w:val="0"/>
          <w:caps w:val="0"/>
          <w:smallCaps w:val="0"/>
          <w:noProof w:val="0"/>
          <w:color w:val="000000" w:themeColor="text1" w:themeTint="FF" w:themeShade="FF"/>
          <w:sz w:val="20"/>
          <w:szCs w:val="20"/>
          <w:lang w:val="en-US"/>
        </w:rPr>
        <w:t>contains</w:t>
      </w:r>
      <w:r w:rsidRPr="71D8BB12" w:rsidR="4F80F1A6">
        <w:rPr>
          <w:rFonts w:ascii="Aptos" w:hAnsi="Aptos" w:eastAsia="Aptos" w:cs="Aptos"/>
          <w:b w:val="0"/>
          <w:bCs w:val="0"/>
          <w:i w:val="0"/>
          <w:iCs w:val="0"/>
          <w:caps w:val="0"/>
          <w:smallCaps w:val="0"/>
          <w:noProof w:val="0"/>
          <w:color w:val="000000" w:themeColor="text1" w:themeTint="FF" w:themeShade="FF"/>
          <w:sz w:val="20"/>
          <w:szCs w:val="20"/>
          <w:lang w:val="en-US"/>
        </w:rPr>
        <w:t xml:space="preserve"> plagiarism errors, </w:t>
      </w:r>
      <w:r w:rsidRPr="71D8BB12" w:rsidR="4F80F1A6">
        <w:rPr>
          <w:rFonts w:ascii="Aptos" w:hAnsi="Aptos" w:eastAsia="Aptos" w:cs="Aptos"/>
          <w:b w:val="0"/>
          <w:bCs w:val="0"/>
          <w:i w:val="0"/>
          <w:iCs w:val="0"/>
          <w:caps w:val="0"/>
          <w:smallCaps w:val="0"/>
          <w:noProof w:val="0"/>
          <w:color w:val="000000" w:themeColor="text1" w:themeTint="FF" w:themeShade="FF"/>
          <w:sz w:val="20"/>
          <w:szCs w:val="20"/>
          <w:lang w:val="en-US"/>
        </w:rPr>
        <w:t>demonstrating</w:t>
      </w:r>
      <w:r w:rsidRPr="71D8BB12" w:rsidR="4F80F1A6">
        <w:rPr>
          <w:rFonts w:ascii="Aptos" w:hAnsi="Aptos" w:eastAsia="Aptos" w:cs="Aptos"/>
          <w:b w:val="0"/>
          <w:bCs w:val="0"/>
          <w:i w:val="0"/>
          <w:iCs w:val="0"/>
          <w:caps w:val="0"/>
          <w:smallCaps w:val="0"/>
          <w:noProof w:val="0"/>
          <w:color w:val="000000" w:themeColor="text1" w:themeTint="FF" w:themeShade="FF"/>
          <w:sz w:val="20"/>
          <w:szCs w:val="20"/>
          <w:lang w:val="en-US"/>
        </w:rPr>
        <w:t xml:space="preserve"> mastery of academic integrity skills </w:t>
      </w:r>
      <w:r w:rsidRPr="71D8BB12" w:rsidR="4F80F1A6">
        <w:rPr>
          <w:rFonts w:ascii="Aptos" w:hAnsi="Aptos" w:eastAsia="Aptos" w:cs="Aptos"/>
          <w:b w:val="0"/>
          <w:bCs w:val="0"/>
          <w:i w:val="0"/>
          <w:iCs w:val="0"/>
          <w:caps w:val="0"/>
          <w:smallCaps w:val="0"/>
          <w:noProof w:val="0"/>
          <w:color w:val="000000" w:themeColor="text1" w:themeTint="FF" w:themeShade="FF"/>
          <w:sz w:val="20"/>
          <w:szCs w:val="20"/>
          <w:lang w:val="en-US"/>
        </w:rPr>
        <w:t>required</w:t>
      </w:r>
      <w:r w:rsidRPr="71D8BB12" w:rsidR="4F80F1A6">
        <w:rPr>
          <w:rFonts w:ascii="Aptos" w:hAnsi="Aptos" w:eastAsia="Aptos" w:cs="Aptos"/>
          <w:b w:val="0"/>
          <w:bCs w:val="0"/>
          <w:i w:val="0"/>
          <w:iCs w:val="0"/>
          <w:caps w:val="0"/>
          <w:smallCaps w:val="0"/>
          <w:noProof w:val="0"/>
          <w:color w:val="000000" w:themeColor="text1" w:themeTint="FF" w:themeShade="FF"/>
          <w:sz w:val="20"/>
          <w:szCs w:val="20"/>
          <w:lang w:val="en-US"/>
        </w:rPr>
        <w:t xml:space="preserve"> for WR001.</w:t>
      </w:r>
    </w:p>
    <w:p w:rsidR="4C7D96C2" w:rsidP="71D8BB12" w:rsidRDefault="4C7D96C2" w14:paraId="5D8D60AF" w14:textId="17050AE7">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4C7D96C2" w:rsidP="4C7D96C2" w:rsidRDefault="4C7D96C2" w14:paraId="34166C4A" w14:textId="71FADF66">
      <w:p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p>
    <w:p w:rsidR="4C7D96C2" w:rsidP="4C7D96C2" w:rsidRDefault="4C7D96C2" w14:paraId="538195AE" w14:textId="3E0952AD">
      <w:pPr>
        <w:bidi w:val="0"/>
        <w:spacing w:before="0" w:beforeAutospacing="off" w:after="150" w:afterAutospacing="off"/>
        <w:rPr>
          <w:rFonts w:ascii="Aptos" w:hAnsi="Aptos" w:eastAsia="Aptos" w:cs="Aptos"/>
          <w:b w:val="0"/>
          <w:bCs w:val="0"/>
          <w:i w:val="0"/>
          <w:iCs w:val="0"/>
          <w:caps w:val="0"/>
          <w:smallCaps w:val="0"/>
          <w:noProof w:val="0"/>
          <w:color w:val="000000" w:themeColor="text1" w:themeTint="FF" w:themeShade="FF"/>
          <w:sz w:val="20"/>
          <w:szCs w:val="20"/>
          <w:lang w:val="en-US"/>
        </w:rPr>
      </w:pPr>
    </w:p>
    <w:p xmlns:wp14="http://schemas.microsoft.com/office/word/2010/wordml" w:rsidP="715060D9" wp14:paraId="1911BA29" wp14:textId="2A052976">
      <w:pPr>
        <w:shd w:val="clear" w:color="auto" w:fill="FFFFFF" w:themeFill="background1"/>
        <w:bidi w:val="0"/>
        <w:spacing w:before="0" w:beforeAutospacing="off" w:after="0" w:afterAutospacing="off"/>
        <w:ind w:left="360" w:right="0" w:hanging="360"/>
        <w:rPr>
          <w:rFonts w:ascii="Aptos" w:hAnsi="Aptos" w:eastAsia="Aptos" w:cs="Aptos"/>
          <w:b w:val="0"/>
          <w:bCs w:val="0"/>
          <w:i w:val="0"/>
          <w:iCs w:val="0"/>
          <w:caps w:val="0"/>
          <w:smallCaps w:val="0"/>
          <w:noProof w:val="0"/>
          <w:color w:val="333333"/>
          <w:sz w:val="21"/>
          <w:szCs w:val="21"/>
          <w:lang w:val="en-US"/>
        </w:rPr>
      </w:pPr>
    </w:p>
    <w:p xmlns:wp14="http://schemas.microsoft.com/office/word/2010/wordml" wp14:paraId="6BA5BB27" wp14:textId="3FA0D2B1"/>
    <w:p xmlns:wp14="http://schemas.microsoft.com/office/word/2010/wordml" wp14:paraId="46E02226" wp14:textId="31E8D3B0">
      <w:r>
        <w:br w:type="page"/>
      </w:r>
    </w:p>
    <w:p xmlns:wp14="http://schemas.microsoft.com/office/word/2010/wordml" w:rsidP="71D8BB12" wp14:paraId="2C078E63" wp14:textId="45F35B29">
      <w:pPr>
        <w:pStyle w:val="Normal"/>
        <w:suppressLineNumbers w:val="0"/>
        <w:spacing w:before="0" w:beforeAutospacing="off" w:after="0" w:afterAutospacing="off" w:line="279" w:lineRule="auto"/>
        <w:ind w:left="0" w:right="0"/>
        <w:jc w:val="left"/>
        <w:rPr>
          <w:rFonts w:ascii="Aptos" w:hAnsi="Aptos" w:eastAsia="Aptos" w:cs="Aptos"/>
          <w:b w:val="1"/>
          <w:bCs w:val="1"/>
          <w:i w:val="0"/>
          <w:iCs w:val="0"/>
          <w:caps w:val="0"/>
          <w:smallCaps w:val="0"/>
          <w:color w:val="3F6CAF"/>
          <w:sz w:val="22"/>
          <w:szCs w:val="22"/>
          <w:highlight w:val="yellow"/>
        </w:rPr>
      </w:pPr>
      <w:r w:rsidRPr="71D8BB12" w:rsidR="013D779D">
        <w:rPr>
          <w:rFonts w:ascii="Aptos" w:hAnsi="Aptos" w:eastAsia="Aptos" w:cs="Aptos"/>
          <w:b w:val="1"/>
          <w:bCs w:val="1"/>
          <w:i w:val="0"/>
          <w:iCs w:val="0"/>
          <w:caps w:val="0"/>
          <w:smallCaps w:val="0"/>
          <w:color w:val="3F6CAF"/>
          <w:sz w:val="22"/>
          <w:szCs w:val="22"/>
          <w:highlight w:val="yellow"/>
        </w:rPr>
        <w:t>A2</w:t>
      </w:r>
      <w:r w:rsidRPr="71D8BB12" w:rsidR="7972A4DB">
        <w:rPr>
          <w:rFonts w:ascii="Aptos" w:hAnsi="Aptos" w:eastAsia="Aptos" w:cs="Aptos"/>
          <w:b w:val="1"/>
          <w:bCs w:val="1"/>
          <w:i w:val="0"/>
          <w:iCs w:val="0"/>
          <w:caps w:val="0"/>
          <w:smallCaps w:val="0"/>
          <w:color w:val="3F6CAF"/>
          <w:sz w:val="22"/>
          <w:szCs w:val="22"/>
          <w:highlight w:val="yellow"/>
        </w:rPr>
        <w:t xml:space="preserve">. </w:t>
      </w:r>
      <w:r w:rsidRPr="71D8BB12" w:rsidR="6AFEA61C">
        <w:rPr>
          <w:rFonts w:ascii="Aptos" w:hAnsi="Aptos" w:eastAsia="Aptos" w:cs="Aptos"/>
          <w:b w:val="1"/>
          <w:bCs w:val="1"/>
          <w:i w:val="0"/>
          <w:iCs w:val="0"/>
          <w:caps w:val="0"/>
          <w:smallCaps w:val="0"/>
          <w:color w:val="3F6CAF"/>
          <w:sz w:val="22"/>
          <w:szCs w:val="22"/>
          <w:highlight w:val="yellow"/>
        </w:rPr>
        <w:t xml:space="preserve">Original </w:t>
      </w:r>
      <w:r w:rsidRPr="71D8BB12" w:rsidR="7972A4DB">
        <w:rPr>
          <w:rFonts w:ascii="Aptos" w:hAnsi="Aptos" w:eastAsia="Aptos" w:cs="Aptos"/>
          <w:b w:val="1"/>
          <w:bCs w:val="1"/>
          <w:i w:val="0"/>
          <w:iCs w:val="0"/>
          <w:caps w:val="0"/>
          <w:smallCaps w:val="0"/>
          <w:color w:val="3F6CAF"/>
          <w:sz w:val="22"/>
          <w:szCs w:val="22"/>
          <w:highlight w:val="yellow"/>
        </w:rPr>
        <w:t xml:space="preserve">E-Learning </w:t>
      </w:r>
      <w:r w:rsidRPr="71D8BB12" w:rsidR="1256AC10">
        <w:rPr>
          <w:rFonts w:ascii="Aptos" w:hAnsi="Aptos" w:eastAsia="Aptos" w:cs="Aptos"/>
          <w:b w:val="1"/>
          <w:bCs w:val="1"/>
          <w:i w:val="0"/>
          <w:iCs w:val="0"/>
          <w:caps w:val="0"/>
          <w:smallCaps w:val="0"/>
          <w:color w:val="3F6CAF"/>
          <w:sz w:val="22"/>
          <w:szCs w:val="22"/>
          <w:highlight w:val="yellow"/>
        </w:rPr>
        <w:t>Training Module</w:t>
      </w:r>
    </w:p>
    <w:p w:rsidR="457FA8C1" w:rsidP="457FA8C1" w:rsidRDefault="457FA8C1" w14:paraId="2B57802B" w14:textId="52F9DB7E">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color w:val="3F6CAF"/>
          <w:sz w:val="28"/>
          <w:szCs w:val="28"/>
        </w:rPr>
      </w:pPr>
    </w:p>
    <w:p w:rsidR="66F6E8AD" w:rsidP="457FA8C1" w:rsidRDefault="66F6E8AD" w14:paraId="340D9484" w14:textId="596D6B3F">
      <w:pPr>
        <w:spacing w:before="0" w:beforeAutospacing="off" w:after="0" w:afterAutospacing="off"/>
        <w:rPr>
          <w:rFonts w:ascii="Helvetica Neue" w:hAnsi="Helvetica Neue" w:eastAsia="Helvetica Neue" w:cs="Helvetica Neue"/>
          <w:b w:val="1"/>
          <w:bCs w:val="1"/>
          <w:i w:val="0"/>
          <w:iCs w:val="0"/>
          <w:noProof w:val="0"/>
          <w:sz w:val="19"/>
          <w:szCs w:val="19"/>
          <w:lang w:val="en-US"/>
        </w:rPr>
      </w:pPr>
      <w:r w:rsidRPr="457FA8C1" w:rsidR="66F6E8AD">
        <w:rPr>
          <w:rFonts w:ascii="Helvetica Neue" w:hAnsi="Helvetica Neue" w:eastAsia="Helvetica Neue" w:cs="Helvetica Neue"/>
          <w:b w:val="0"/>
          <w:bCs w:val="0"/>
          <w:i w:val="0"/>
          <w:iCs w:val="0"/>
          <w:noProof w:val="0"/>
          <w:sz w:val="19"/>
          <w:szCs w:val="19"/>
          <w:lang w:val="en-US"/>
        </w:rPr>
        <w:t xml:space="preserve">This plagiarism workshop system is a </w:t>
      </w:r>
      <w:r w:rsidRPr="457FA8C1" w:rsidR="66F6E8AD">
        <w:rPr>
          <w:rFonts w:ascii="Helvetica Neue" w:hAnsi="Helvetica Neue" w:eastAsia="Helvetica Neue" w:cs="Helvetica Neue"/>
          <w:b w:val="1"/>
          <w:bCs w:val="1"/>
          <w:i w:val="0"/>
          <w:iCs w:val="0"/>
          <w:noProof w:val="0"/>
          <w:sz w:val="19"/>
          <w:szCs w:val="19"/>
          <w:lang w:val="en-US"/>
        </w:rPr>
        <w:t>sophisticated, multi-module e-learning solution</w:t>
      </w:r>
      <w:r w:rsidRPr="457FA8C1" w:rsidR="66F6E8AD">
        <w:rPr>
          <w:rFonts w:ascii="Helvetica Neue" w:hAnsi="Helvetica Neue" w:eastAsia="Helvetica Neue" w:cs="Helvetica Neue"/>
          <w:b w:val="0"/>
          <w:bCs w:val="0"/>
          <w:i w:val="0"/>
          <w:iCs w:val="0"/>
          <w:noProof w:val="0"/>
          <w:sz w:val="19"/>
          <w:szCs w:val="19"/>
          <w:lang w:val="en-US"/>
        </w:rPr>
        <w:t xml:space="preserve"> that far exceeds the basic mockup requirements. </w:t>
      </w:r>
      <w:r w:rsidRPr="457FA8C1" w:rsidR="66F6E8AD">
        <w:rPr>
          <w:rFonts w:ascii="Helvetica Neue" w:hAnsi="Helvetica Neue" w:eastAsia="Helvetica Neue" w:cs="Helvetica Neue"/>
          <w:b w:val="0"/>
          <w:bCs w:val="0"/>
          <w:i w:val="0"/>
          <w:iCs w:val="0"/>
          <w:noProof w:val="0"/>
          <w:sz w:val="19"/>
          <w:szCs w:val="19"/>
          <w:lang w:val="en-US"/>
        </w:rPr>
        <w:t xml:space="preserve">Instead of 6-10 screens, I have prototyped </w:t>
      </w:r>
      <w:r w:rsidRPr="457FA8C1" w:rsidR="3E59CCE4">
        <w:rPr>
          <w:rFonts w:ascii="Helvetica Neue" w:hAnsi="Helvetica Neue" w:eastAsia="Helvetica Neue" w:cs="Helvetica Neue"/>
          <w:b w:val="0"/>
          <w:bCs w:val="0"/>
          <w:i w:val="0"/>
          <w:iCs w:val="0"/>
          <w:noProof w:val="0"/>
          <w:sz w:val="19"/>
          <w:szCs w:val="19"/>
          <w:lang w:val="en-US"/>
        </w:rPr>
        <w:t xml:space="preserve">a </w:t>
      </w:r>
      <w:r w:rsidRPr="457FA8C1" w:rsidR="66F6E8AD">
        <w:rPr>
          <w:rFonts w:ascii="Helvetica Neue" w:hAnsi="Helvetica Neue" w:eastAsia="Helvetica Neue" w:cs="Helvetica Neue"/>
          <w:b w:val="1"/>
          <w:bCs w:val="1"/>
          <w:i w:val="0"/>
          <w:iCs w:val="0"/>
          <w:noProof w:val="0"/>
          <w:sz w:val="19"/>
          <w:szCs w:val="19"/>
          <w:lang w:val="en-US"/>
        </w:rPr>
        <w:t>6-module learning system</w:t>
      </w:r>
      <w:r w:rsidRPr="457FA8C1" w:rsidR="2D68057D">
        <w:rPr>
          <w:rFonts w:ascii="Helvetica Neue" w:hAnsi="Helvetica Neue" w:eastAsia="Helvetica Neue" w:cs="Helvetica Neue"/>
          <w:b w:val="1"/>
          <w:bCs w:val="1"/>
          <w:i w:val="0"/>
          <w:iCs w:val="0"/>
          <w:noProof w:val="0"/>
          <w:sz w:val="19"/>
          <w:szCs w:val="19"/>
          <w:lang w:val="en-US"/>
        </w:rPr>
        <w:t>.</w:t>
      </w:r>
      <w:r w:rsidRPr="457FA8C1" w:rsidR="0E593463">
        <w:rPr>
          <w:rFonts w:ascii="Helvetica Neue" w:hAnsi="Helvetica Neue" w:eastAsia="Helvetica Neue" w:cs="Helvetica Neue"/>
          <w:b w:val="1"/>
          <w:bCs w:val="1"/>
          <w:i w:val="0"/>
          <w:iCs w:val="0"/>
          <w:noProof w:val="0"/>
          <w:sz w:val="19"/>
          <w:szCs w:val="19"/>
          <w:lang w:val="en-US"/>
        </w:rPr>
        <w:t xml:space="preserve"> </w:t>
      </w:r>
    </w:p>
    <w:p w:rsidR="457FA8C1" w:rsidP="457FA8C1" w:rsidRDefault="457FA8C1" w14:paraId="47E6BE34" w14:textId="601EA9C4">
      <w:pPr>
        <w:spacing w:before="0" w:beforeAutospacing="off" w:after="0" w:afterAutospacing="off"/>
        <w:rPr>
          <w:rFonts w:ascii="Helvetica Neue" w:hAnsi="Helvetica Neue" w:eastAsia="Helvetica Neue" w:cs="Helvetica Neue"/>
          <w:b w:val="1"/>
          <w:bCs w:val="1"/>
          <w:i w:val="0"/>
          <w:iCs w:val="0"/>
          <w:noProof w:val="0"/>
          <w:sz w:val="19"/>
          <w:szCs w:val="19"/>
          <w:lang w:val="en-US"/>
        </w:rPr>
      </w:pPr>
    </w:p>
    <w:p w:rsidR="1B6E0243" w:rsidP="457FA8C1" w:rsidRDefault="1B6E0243" w14:paraId="66E0AF67" w14:textId="44A1F462">
      <w:pPr>
        <w:spacing w:before="0" w:beforeAutospacing="off" w:after="0" w:afterAutospacing="off"/>
        <w:rPr>
          <w:rFonts w:ascii="Helvetica Neue" w:hAnsi="Helvetica Neue" w:eastAsia="Helvetica Neue" w:cs="Helvetica Neue"/>
          <w:b w:val="1"/>
          <w:bCs w:val="1"/>
          <w:i w:val="0"/>
          <w:iCs w:val="0"/>
          <w:noProof w:val="0"/>
          <w:sz w:val="19"/>
          <w:szCs w:val="19"/>
          <w:lang w:val="en-US"/>
        </w:rPr>
      </w:pPr>
      <w:r w:rsidRPr="457FA8C1" w:rsidR="1B6E0243">
        <w:rPr>
          <w:rFonts w:ascii="Helvetica Neue" w:hAnsi="Helvetica Neue" w:eastAsia="Helvetica Neue" w:cs="Helvetica Neue"/>
          <w:b w:val="1"/>
          <w:bCs w:val="1"/>
          <w:i w:val="0"/>
          <w:iCs w:val="0"/>
          <w:noProof w:val="0"/>
          <w:sz w:val="19"/>
          <w:szCs w:val="19"/>
          <w:lang w:val="en-US"/>
        </w:rPr>
        <w:t xml:space="preserve">This document is intended to cover requirements.  However, </w:t>
      </w:r>
      <w:r w:rsidRPr="457FA8C1" w:rsidR="5EBFCA29">
        <w:rPr>
          <w:rFonts w:ascii="Helvetica Neue" w:hAnsi="Helvetica Neue" w:eastAsia="Helvetica Neue" w:cs="Helvetica Neue"/>
          <w:b w:val="1"/>
          <w:bCs w:val="1"/>
          <w:i w:val="0"/>
          <w:iCs w:val="0"/>
          <w:noProof w:val="0"/>
          <w:sz w:val="19"/>
          <w:szCs w:val="19"/>
          <w:lang w:val="en-US"/>
        </w:rPr>
        <w:t>t</w:t>
      </w:r>
      <w:r w:rsidRPr="457FA8C1" w:rsidR="2D68057D">
        <w:rPr>
          <w:rFonts w:ascii="Helvetica Neue" w:hAnsi="Helvetica Neue" w:eastAsia="Helvetica Neue" w:cs="Helvetica Neue"/>
          <w:b w:val="1"/>
          <w:bCs w:val="1"/>
          <w:i w:val="0"/>
          <w:iCs w:val="0"/>
          <w:noProof w:val="0"/>
          <w:sz w:val="19"/>
          <w:szCs w:val="19"/>
          <w:lang w:val="en-US"/>
        </w:rPr>
        <w:t>he</w:t>
      </w:r>
      <w:r w:rsidRPr="457FA8C1" w:rsidR="2D68057D">
        <w:rPr>
          <w:rFonts w:ascii="Helvetica Neue" w:hAnsi="Helvetica Neue" w:eastAsia="Helvetica Neue" w:cs="Helvetica Neue"/>
          <w:b w:val="1"/>
          <w:bCs w:val="1"/>
          <w:i w:val="0"/>
          <w:iCs w:val="0"/>
          <w:noProof w:val="0"/>
          <w:sz w:val="19"/>
          <w:szCs w:val="19"/>
          <w:lang w:val="en-US"/>
        </w:rPr>
        <w:t xml:space="preserve"> system is online and is </w:t>
      </w:r>
      <w:r w:rsidRPr="457FA8C1" w:rsidR="2D68057D">
        <w:rPr>
          <w:rFonts w:ascii="Helvetica Neue" w:hAnsi="Helvetica Neue" w:eastAsia="Helvetica Neue" w:cs="Helvetica Neue"/>
          <w:b w:val="1"/>
          <w:bCs w:val="1"/>
          <w:i w:val="0"/>
          <w:iCs w:val="0"/>
          <w:noProof w:val="0"/>
          <w:sz w:val="19"/>
          <w:szCs w:val="19"/>
          <w:lang w:val="en-US"/>
        </w:rPr>
        <w:t>at</w:t>
      </w:r>
      <w:r w:rsidRPr="457FA8C1" w:rsidR="19CFCEBF">
        <w:rPr>
          <w:rFonts w:ascii="Helvetica Neue" w:hAnsi="Helvetica Neue" w:eastAsia="Helvetica Neue" w:cs="Helvetica Neue"/>
          <w:b w:val="1"/>
          <w:bCs w:val="1"/>
          <w:i w:val="0"/>
          <w:iCs w:val="0"/>
          <w:noProof w:val="0"/>
          <w:sz w:val="19"/>
          <w:szCs w:val="19"/>
          <w:lang w:val="en-US"/>
        </w:rPr>
        <w:t>:</w:t>
      </w:r>
    </w:p>
    <w:p w:rsidR="2D68057D" w:rsidP="457FA8C1" w:rsidRDefault="2D68057D" w14:paraId="44419C01" w14:textId="2EA1FA8E">
      <w:pPr>
        <w:spacing w:before="0" w:beforeAutospacing="off" w:after="0" w:afterAutospacing="off"/>
        <w:rPr>
          <w:rFonts w:ascii="Helvetica Neue" w:hAnsi="Helvetica Neue" w:eastAsia="Helvetica Neue" w:cs="Helvetica Neue"/>
          <w:b w:val="1"/>
          <w:bCs w:val="1"/>
          <w:i w:val="0"/>
          <w:iCs w:val="0"/>
          <w:noProof w:val="0"/>
          <w:sz w:val="19"/>
          <w:szCs w:val="19"/>
          <w:lang w:val="en-US"/>
        </w:rPr>
      </w:pPr>
      <w:r w:rsidRPr="457FA8C1" w:rsidR="2D68057D">
        <w:rPr>
          <w:rFonts w:ascii="Helvetica Neue" w:hAnsi="Helvetica Neue" w:eastAsia="Helvetica Neue" w:cs="Helvetica Neue"/>
          <w:b w:val="1"/>
          <w:bCs w:val="1"/>
          <w:i w:val="0"/>
          <w:iCs w:val="0"/>
          <w:noProof w:val="0"/>
          <w:sz w:val="19"/>
          <w:szCs w:val="19"/>
          <w:lang w:val="en-US"/>
        </w:rPr>
        <w:t xml:space="preserve"> </w:t>
      </w:r>
      <w:hyperlink r:id="R62cd7167d74d48f1">
        <w:r w:rsidRPr="457FA8C1" w:rsidR="538B605C">
          <w:rPr>
            <w:rStyle w:val="Hyperlink"/>
            <w:rFonts w:ascii="Helvetica Neue" w:hAnsi="Helvetica Neue" w:eastAsia="Helvetica Neue" w:cs="Helvetica Neue"/>
            <w:b w:val="1"/>
            <w:bCs w:val="1"/>
            <w:i w:val="0"/>
            <w:iCs w:val="0"/>
            <w:noProof w:val="0"/>
            <w:sz w:val="19"/>
            <w:szCs w:val="19"/>
            <w:lang w:val="en-US"/>
          </w:rPr>
          <w:t>https://pages.opencodingsociety.com/plagiarism</w:t>
        </w:r>
      </w:hyperlink>
      <w:r w:rsidRPr="457FA8C1" w:rsidR="538B605C">
        <w:rPr>
          <w:rFonts w:ascii="Helvetica Neue" w:hAnsi="Helvetica Neue" w:eastAsia="Helvetica Neue" w:cs="Helvetica Neue"/>
          <w:b w:val="1"/>
          <w:bCs w:val="1"/>
          <w:i w:val="0"/>
          <w:iCs w:val="0"/>
          <w:noProof w:val="0"/>
          <w:sz w:val="19"/>
          <w:szCs w:val="19"/>
          <w:lang w:val="en-US"/>
        </w:rPr>
        <w:t xml:space="preserve"> </w:t>
      </w:r>
    </w:p>
    <w:p w:rsidR="4B2251EE" w:rsidP="457FA8C1" w:rsidRDefault="4B2251EE" w14:paraId="5D7D1CC1" w14:textId="0CA4E0E9">
      <w:pPr>
        <w:spacing w:before="0" w:beforeAutospacing="off" w:after="0" w:afterAutospacing="off"/>
        <w:rPr>
          <w:rFonts w:ascii="Helvetica Neue" w:hAnsi="Helvetica Neue" w:eastAsia="Helvetica Neue" w:cs="Helvetica Neue"/>
          <w:b w:val="1"/>
          <w:bCs w:val="1"/>
          <w:i w:val="0"/>
          <w:iCs w:val="0"/>
          <w:noProof w:val="0"/>
          <w:sz w:val="19"/>
          <w:szCs w:val="19"/>
          <w:lang w:val="en-US"/>
        </w:rPr>
      </w:pPr>
      <w:r w:rsidRPr="457FA8C1" w:rsidR="4B2251EE">
        <w:rPr>
          <w:rFonts w:ascii="Helvetica Neue" w:hAnsi="Helvetica Neue" w:eastAsia="Helvetica Neue" w:cs="Helvetica Neue"/>
          <w:b w:val="1"/>
          <w:bCs w:val="1"/>
          <w:i w:val="0"/>
          <w:iCs w:val="0"/>
          <w:noProof w:val="0"/>
          <w:sz w:val="19"/>
          <w:szCs w:val="19"/>
          <w:lang w:val="en-US"/>
        </w:rPr>
        <w:t>Generative AI feature</w:t>
      </w:r>
      <w:r w:rsidRPr="457FA8C1" w:rsidR="1E49E82F">
        <w:rPr>
          <w:rFonts w:ascii="Helvetica Neue" w:hAnsi="Helvetica Neue" w:eastAsia="Helvetica Neue" w:cs="Helvetica Neue"/>
          <w:b w:val="1"/>
          <w:bCs w:val="1"/>
          <w:i w:val="0"/>
          <w:iCs w:val="0"/>
          <w:noProof w:val="0"/>
          <w:sz w:val="19"/>
          <w:szCs w:val="19"/>
          <w:lang w:val="en-US"/>
        </w:rPr>
        <w:t>s</w:t>
      </w:r>
      <w:r w:rsidRPr="457FA8C1" w:rsidR="4B2251EE">
        <w:rPr>
          <w:rFonts w:ascii="Helvetica Neue" w:hAnsi="Helvetica Neue" w:eastAsia="Helvetica Neue" w:cs="Helvetica Neue"/>
          <w:b w:val="1"/>
          <w:bCs w:val="1"/>
          <w:i w:val="0"/>
          <w:iCs w:val="0"/>
          <w:noProof w:val="0"/>
          <w:sz w:val="19"/>
          <w:szCs w:val="19"/>
          <w:lang w:val="en-US"/>
        </w:rPr>
        <w:t xml:space="preserve"> </w:t>
      </w:r>
      <w:r w:rsidRPr="457FA8C1" w:rsidR="3922099D">
        <w:rPr>
          <w:rFonts w:ascii="Helvetica Neue" w:hAnsi="Helvetica Neue" w:eastAsia="Helvetica Neue" w:cs="Helvetica Neue"/>
          <w:b w:val="1"/>
          <w:bCs w:val="1"/>
          <w:i w:val="0"/>
          <w:iCs w:val="0"/>
          <w:noProof w:val="0"/>
          <w:sz w:val="19"/>
          <w:szCs w:val="19"/>
          <w:lang w:val="en-US"/>
        </w:rPr>
        <w:t>require</w:t>
      </w:r>
      <w:r w:rsidRPr="457FA8C1" w:rsidR="5BB2CA4F">
        <w:rPr>
          <w:rFonts w:ascii="Helvetica Neue" w:hAnsi="Helvetica Neue" w:eastAsia="Helvetica Neue" w:cs="Helvetica Neue"/>
          <w:b w:val="1"/>
          <w:bCs w:val="1"/>
          <w:i w:val="0"/>
          <w:iCs w:val="0"/>
          <w:noProof w:val="0"/>
          <w:sz w:val="19"/>
          <w:szCs w:val="19"/>
          <w:lang w:val="en-US"/>
        </w:rPr>
        <w:t xml:space="preserve"> a </w:t>
      </w:r>
      <w:r w:rsidRPr="457FA8C1" w:rsidR="4B2251EE">
        <w:rPr>
          <w:rFonts w:ascii="Helvetica Neue" w:hAnsi="Helvetica Neue" w:eastAsia="Helvetica Neue" w:cs="Helvetica Neue"/>
          <w:b w:val="1"/>
          <w:bCs w:val="1"/>
          <w:i w:val="0"/>
          <w:iCs w:val="0"/>
          <w:noProof w:val="0"/>
          <w:sz w:val="19"/>
          <w:szCs w:val="19"/>
          <w:lang w:val="en-US"/>
        </w:rPr>
        <w:t>login</w:t>
      </w:r>
      <w:r w:rsidRPr="457FA8C1" w:rsidR="23D972F1">
        <w:rPr>
          <w:rFonts w:ascii="Helvetica Neue" w:hAnsi="Helvetica Neue" w:eastAsia="Helvetica Neue" w:cs="Helvetica Neue"/>
          <w:b w:val="1"/>
          <w:bCs w:val="1"/>
          <w:i w:val="0"/>
          <w:iCs w:val="0"/>
          <w:noProof w:val="0"/>
          <w:sz w:val="19"/>
          <w:szCs w:val="19"/>
          <w:lang w:val="en-US"/>
        </w:rPr>
        <w:t xml:space="preserve"> (user: hop, password: 123Hop!)</w:t>
      </w:r>
      <w:r w:rsidRPr="457FA8C1" w:rsidR="4B2251EE">
        <w:rPr>
          <w:rFonts w:ascii="Helvetica Neue" w:hAnsi="Helvetica Neue" w:eastAsia="Helvetica Neue" w:cs="Helvetica Neue"/>
          <w:b w:val="1"/>
          <w:bCs w:val="1"/>
          <w:i w:val="0"/>
          <w:iCs w:val="0"/>
          <w:noProof w:val="0"/>
          <w:sz w:val="19"/>
          <w:szCs w:val="19"/>
          <w:lang w:val="en-US"/>
        </w:rPr>
        <w:t xml:space="preserve"> at:</w:t>
      </w:r>
    </w:p>
    <w:p w:rsidR="049C0046" w:rsidP="457FA8C1" w:rsidRDefault="049C0046" w14:paraId="61266430" w14:textId="46D36A45">
      <w:pPr>
        <w:spacing w:before="0" w:beforeAutospacing="off" w:after="0" w:afterAutospacing="off"/>
        <w:rPr>
          <w:rFonts w:ascii="Helvetica Neue" w:hAnsi="Helvetica Neue" w:eastAsia="Helvetica Neue" w:cs="Helvetica Neue"/>
          <w:b w:val="1"/>
          <w:bCs w:val="1"/>
          <w:i w:val="0"/>
          <w:iCs w:val="0"/>
          <w:noProof w:val="0"/>
          <w:sz w:val="19"/>
          <w:szCs w:val="19"/>
          <w:lang w:val="en-US"/>
        </w:rPr>
      </w:pPr>
      <w:r w:rsidRPr="457FA8C1" w:rsidR="049C0046">
        <w:rPr>
          <w:rFonts w:ascii="Helvetica Neue" w:hAnsi="Helvetica Neue" w:eastAsia="Helvetica Neue" w:cs="Helvetica Neue"/>
          <w:b w:val="1"/>
          <w:bCs w:val="1"/>
          <w:i w:val="0"/>
          <w:iCs w:val="0"/>
          <w:noProof w:val="0"/>
          <w:sz w:val="19"/>
          <w:szCs w:val="19"/>
          <w:lang w:val="en-US"/>
        </w:rPr>
        <w:t xml:space="preserve"> </w:t>
      </w:r>
      <w:hyperlink r:id="R627cfac3ba6f4f57">
        <w:r w:rsidRPr="457FA8C1" w:rsidR="049C0046">
          <w:rPr>
            <w:rStyle w:val="Hyperlink"/>
            <w:rFonts w:ascii="Helvetica Neue" w:hAnsi="Helvetica Neue" w:eastAsia="Helvetica Neue" w:cs="Helvetica Neue"/>
            <w:b w:val="1"/>
            <w:bCs w:val="1"/>
            <w:i w:val="0"/>
            <w:iCs w:val="0"/>
            <w:noProof w:val="0"/>
            <w:sz w:val="19"/>
            <w:szCs w:val="19"/>
            <w:lang w:val="en-US"/>
          </w:rPr>
          <w:t>https://pages.opencodingsociety.com/login</w:t>
        </w:r>
      </w:hyperlink>
    </w:p>
    <w:p w:rsidR="53B18171" w:rsidP="457FA8C1" w:rsidRDefault="53B18171" w14:paraId="0A3C6D4D" w14:textId="2EFFE49E">
      <w:pPr>
        <w:spacing w:before="0" w:beforeAutospacing="off" w:after="0" w:afterAutospacing="off"/>
        <w:rPr>
          <w:rFonts w:ascii="Helvetica Neue" w:hAnsi="Helvetica Neue" w:eastAsia="Helvetica Neue" w:cs="Helvetica Neue"/>
          <w:b w:val="1"/>
          <w:bCs w:val="1"/>
          <w:i w:val="0"/>
          <w:iCs w:val="0"/>
          <w:noProof w:val="0"/>
          <w:sz w:val="19"/>
          <w:szCs w:val="19"/>
          <w:lang w:val="en-US"/>
        </w:rPr>
      </w:pPr>
      <w:r w:rsidRPr="457FA8C1" w:rsidR="53B18171">
        <w:rPr>
          <w:rFonts w:ascii="Helvetica Neue" w:hAnsi="Helvetica Neue" w:eastAsia="Helvetica Neue" w:cs="Helvetica Neue"/>
          <w:b w:val="1"/>
          <w:bCs w:val="1"/>
          <w:i w:val="0"/>
          <w:iCs w:val="0"/>
          <w:noProof w:val="0"/>
          <w:sz w:val="19"/>
          <w:szCs w:val="19"/>
          <w:lang w:val="en-US"/>
        </w:rPr>
        <w:t>Return to link on plagiarism (above) after login.</w:t>
      </w:r>
    </w:p>
    <w:p w:rsidR="457FA8C1" w:rsidP="457FA8C1" w:rsidRDefault="457FA8C1" w14:paraId="687B68D4" w14:textId="240A63F4">
      <w:pPr>
        <w:pStyle w:val="Normal"/>
        <w:spacing w:before="0" w:beforeAutospacing="off" w:after="0" w:afterAutospacing="off"/>
        <w:rPr>
          <w:rFonts w:ascii="Helvetica Neue" w:hAnsi="Helvetica Neue" w:eastAsia="Helvetica Neue" w:cs="Helvetica Neue"/>
          <w:b w:val="1"/>
          <w:bCs w:val="1"/>
          <w:i w:val="0"/>
          <w:iCs w:val="0"/>
          <w:noProof w:val="0"/>
          <w:sz w:val="19"/>
          <w:szCs w:val="19"/>
          <w:lang w:val="en-US"/>
        </w:rPr>
      </w:pPr>
    </w:p>
    <w:p w:rsidR="2E57A7D2" w:rsidP="457FA8C1" w:rsidRDefault="2E57A7D2" w14:paraId="53FB973F" w14:textId="2187226C">
      <w:pPr>
        <w:pStyle w:val="ListParagraph"/>
        <w:numPr>
          <w:ilvl w:val="0"/>
          <w:numId w:val="25"/>
        </w:numPr>
        <w:spacing w:before="0" w:beforeAutospacing="off" w:after="0" w:afterAutospacing="off"/>
        <w:rPr>
          <w:rFonts w:ascii="Helvetica Neue" w:hAnsi="Helvetica Neue" w:eastAsia="Helvetica Neue" w:cs="Helvetica Neue"/>
          <w:b w:val="0"/>
          <w:bCs w:val="0"/>
          <w:i w:val="0"/>
          <w:iCs w:val="0"/>
          <w:noProof w:val="0"/>
          <w:sz w:val="19"/>
          <w:szCs w:val="19"/>
          <w:lang w:val="en-US"/>
        </w:rPr>
      </w:pPr>
      <w:r w:rsidRPr="457FA8C1" w:rsidR="2E57A7D2">
        <w:rPr>
          <w:rFonts w:ascii="Helvetica Neue" w:hAnsi="Helvetica Neue" w:eastAsia="Helvetica Neue" w:cs="Helvetica Neue"/>
          <w:b w:val="0"/>
          <w:bCs w:val="0"/>
          <w:i w:val="0"/>
          <w:iCs w:val="0"/>
          <w:noProof w:val="0"/>
          <w:sz w:val="19"/>
          <w:szCs w:val="19"/>
          <w:lang w:val="en-US"/>
        </w:rPr>
        <w:t xml:space="preserve">User navigation with </w:t>
      </w:r>
      <w:r w:rsidRPr="457FA8C1" w:rsidR="66F6E8AD">
        <w:rPr>
          <w:rFonts w:ascii="Helvetica Neue" w:hAnsi="Helvetica Neue" w:eastAsia="Helvetica Neue" w:cs="Helvetica Neue"/>
          <w:b w:val="0"/>
          <w:bCs w:val="0"/>
          <w:i w:val="0"/>
          <w:iCs w:val="0"/>
          <w:noProof w:val="0"/>
          <w:sz w:val="19"/>
          <w:szCs w:val="19"/>
          <w:lang w:val="en-US"/>
        </w:rPr>
        <w:t>progress tracking</w:t>
      </w:r>
      <w:r w:rsidRPr="457FA8C1" w:rsidR="1AF39FBF">
        <w:rPr>
          <w:rFonts w:ascii="Helvetica Neue" w:hAnsi="Helvetica Neue" w:eastAsia="Helvetica Neue" w:cs="Helvetica Neue"/>
          <w:b w:val="0"/>
          <w:bCs w:val="0"/>
          <w:i w:val="0"/>
          <w:iCs w:val="0"/>
          <w:noProof w:val="0"/>
          <w:sz w:val="19"/>
          <w:szCs w:val="19"/>
          <w:lang w:val="en-US"/>
        </w:rPr>
        <w:t xml:space="preserve"> and introduction</w:t>
      </w:r>
    </w:p>
    <w:p w:rsidR="66F6E8AD" w:rsidP="457FA8C1" w:rsidRDefault="66F6E8AD" w14:paraId="5AF09D27" w14:textId="2C156B64">
      <w:pPr>
        <w:pStyle w:val="ListParagraph"/>
        <w:numPr>
          <w:ilvl w:val="0"/>
          <w:numId w:val="25"/>
        </w:numPr>
        <w:spacing w:before="0" w:beforeAutospacing="off" w:after="0" w:afterAutospacing="off"/>
        <w:rPr>
          <w:rFonts w:ascii="Helvetica Neue" w:hAnsi="Helvetica Neue" w:eastAsia="Helvetica Neue" w:cs="Helvetica Neue"/>
          <w:b w:val="0"/>
          <w:bCs w:val="0"/>
          <w:i w:val="0"/>
          <w:iCs w:val="0"/>
          <w:noProof w:val="0"/>
          <w:sz w:val="19"/>
          <w:szCs w:val="19"/>
          <w:lang w:val="en-US"/>
        </w:rPr>
      </w:pPr>
      <w:r w:rsidRPr="457FA8C1" w:rsidR="66F6E8AD">
        <w:rPr>
          <w:rFonts w:ascii="Helvetica Neue" w:hAnsi="Helvetica Neue" w:eastAsia="Helvetica Neue" w:cs="Helvetica Neue"/>
          <w:b w:val="0"/>
          <w:bCs w:val="0"/>
          <w:i w:val="0"/>
          <w:iCs w:val="0"/>
          <w:noProof w:val="0"/>
          <w:sz w:val="19"/>
          <w:szCs w:val="19"/>
          <w:lang w:val="en-US"/>
        </w:rPr>
        <w:t>Cross-module data integration</w:t>
      </w:r>
      <w:r w:rsidRPr="457FA8C1" w:rsidR="79719E40">
        <w:rPr>
          <w:rFonts w:ascii="Helvetica Neue" w:hAnsi="Helvetica Neue" w:eastAsia="Helvetica Neue" w:cs="Helvetica Neue"/>
          <w:b w:val="0"/>
          <w:bCs w:val="0"/>
          <w:i w:val="0"/>
          <w:iCs w:val="0"/>
          <w:noProof w:val="0"/>
          <w:sz w:val="19"/>
          <w:szCs w:val="19"/>
          <w:lang w:val="en-US"/>
        </w:rPr>
        <w:t>, progression to support tracking</w:t>
      </w:r>
    </w:p>
    <w:p w:rsidR="2D5E5090" w:rsidP="457FA8C1" w:rsidRDefault="2D5E5090" w14:paraId="5C2133A9" w14:textId="2A9923F0">
      <w:pPr>
        <w:pStyle w:val="ListParagraph"/>
        <w:numPr>
          <w:ilvl w:val="0"/>
          <w:numId w:val="25"/>
        </w:numPr>
        <w:spacing w:before="0" w:beforeAutospacing="off" w:after="0" w:afterAutospacing="off"/>
        <w:rPr>
          <w:rFonts w:ascii="Helvetica Neue" w:hAnsi="Helvetica Neue" w:eastAsia="Helvetica Neue" w:cs="Helvetica Neue"/>
          <w:b w:val="0"/>
          <w:bCs w:val="0"/>
          <w:i w:val="0"/>
          <w:iCs w:val="0"/>
          <w:noProof w:val="0"/>
          <w:sz w:val="19"/>
          <w:szCs w:val="19"/>
          <w:lang w:val="en-US"/>
        </w:rPr>
      </w:pPr>
      <w:r w:rsidRPr="457FA8C1" w:rsidR="2D5E5090">
        <w:rPr>
          <w:rFonts w:ascii="Helvetica Neue" w:hAnsi="Helvetica Neue" w:eastAsia="Helvetica Neue" w:cs="Helvetica Neue"/>
          <w:b w:val="0"/>
          <w:bCs w:val="0"/>
          <w:i w:val="0"/>
          <w:iCs w:val="0"/>
          <w:noProof w:val="0"/>
          <w:sz w:val="19"/>
          <w:szCs w:val="19"/>
          <w:lang w:val="en-US"/>
        </w:rPr>
        <w:t>Plagiarism</w:t>
      </w:r>
      <w:r w:rsidRPr="457FA8C1" w:rsidR="2D5E5090">
        <w:rPr>
          <w:rFonts w:ascii="Helvetica Neue" w:hAnsi="Helvetica Neue" w:eastAsia="Helvetica Neue" w:cs="Helvetica Neue"/>
          <w:b w:val="0"/>
          <w:bCs w:val="0"/>
          <w:i w:val="0"/>
          <w:iCs w:val="0"/>
          <w:noProof w:val="0"/>
          <w:sz w:val="19"/>
          <w:szCs w:val="19"/>
          <w:lang w:val="en-US"/>
        </w:rPr>
        <w:t xml:space="preserve"> case studies C1</w:t>
      </w:r>
    </w:p>
    <w:p w:rsidR="32F5DFB4" w:rsidP="457FA8C1" w:rsidRDefault="32F5DFB4" w14:paraId="3A8BED16" w14:textId="3B996316">
      <w:pPr>
        <w:pStyle w:val="ListParagraph"/>
        <w:numPr>
          <w:ilvl w:val="0"/>
          <w:numId w:val="25"/>
        </w:numPr>
        <w:spacing w:before="0" w:beforeAutospacing="off" w:after="0" w:afterAutospacing="off"/>
        <w:rPr>
          <w:rFonts w:ascii="Helvetica Neue" w:hAnsi="Helvetica Neue" w:eastAsia="Helvetica Neue" w:cs="Helvetica Neue"/>
          <w:b w:val="0"/>
          <w:bCs w:val="0"/>
          <w:i w:val="0"/>
          <w:iCs w:val="0"/>
          <w:noProof w:val="0"/>
          <w:sz w:val="19"/>
          <w:szCs w:val="19"/>
          <w:lang w:val="en-US"/>
        </w:rPr>
      </w:pPr>
      <w:r w:rsidRPr="457FA8C1" w:rsidR="32F5DFB4">
        <w:rPr>
          <w:rFonts w:ascii="Helvetica Neue" w:hAnsi="Helvetica Neue" w:eastAsia="Helvetica Neue" w:cs="Helvetica Neue"/>
          <w:b w:val="0"/>
          <w:bCs w:val="0"/>
          <w:i w:val="0"/>
          <w:iCs w:val="0"/>
          <w:noProof w:val="0"/>
          <w:sz w:val="19"/>
          <w:szCs w:val="19"/>
          <w:lang w:val="en-US"/>
        </w:rPr>
        <w:t>M</w:t>
      </w:r>
      <w:r w:rsidRPr="457FA8C1" w:rsidR="0DF9BB0C">
        <w:rPr>
          <w:rFonts w:ascii="Helvetica Neue" w:hAnsi="Helvetica Neue" w:eastAsia="Helvetica Neue" w:cs="Helvetica Neue"/>
          <w:b w:val="0"/>
          <w:bCs w:val="0"/>
          <w:i w:val="0"/>
          <w:iCs w:val="0"/>
          <w:noProof w:val="0"/>
          <w:sz w:val="19"/>
          <w:szCs w:val="19"/>
          <w:lang w:val="en-US"/>
        </w:rPr>
        <w:t>astery</w:t>
      </w:r>
      <w:r w:rsidRPr="457FA8C1" w:rsidR="1ABE9EC1">
        <w:rPr>
          <w:rFonts w:ascii="Helvetica Neue" w:hAnsi="Helvetica Neue" w:eastAsia="Helvetica Neue" w:cs="Helvetica Neue"/>
          <w:b w:val="0"/>
          <w:bCs w:val="0"/>
          <w:i w:val="0"/>
          <w:iCs w:val="0"/>
          <w:noProof w:val="0"/>
          <w:sz w:val="19"/>
          <w:szCs w:val="19"/>
          <w:lang w:val="en-US"/>
        </w:rPr>
        <w:t xml:space="preserve"> </w:t>
      </w:r>
      <w:r w:rsidRPr="457FA8C1" w:rsidR="4E9EA332">
        <w:rPr>
          <w:rFonts w:ascii="Helvetica Neue" w:hAnsi="Helvetica Neue" w:eastAsia="Helvetica Neue" w:cs="Helvetica Neue"/>
          <w:b w:val="0"/>
          <w:bCs w:val="0"/>
          <w:i w:val="0"/>
          <w:iCs w:val="0"/>
          <w:noProof w:val="0"/>
          <w:sz w:val="19"/>
          <w:szCs w:val="19"/>
          <w:lang w:val="en-US"/>
        </w:rPr>
        <w:t xml:space="preserve">modules </w:t>
      </w:r>
      <w:r w:rsidRPr="457FA8C1" w:rsidR="1ABE9EC1">
        <w:rPr>
          <w:rFonts w:ascii="Helvetica Neue" w:hAnsi="Helvetica Neue" w:eastAsia="Helvetica Neue" w:cs="Helvetica Neue"/>
          <w:b w:val="0"/>
          <w:bCs w:val="0"/>
          <w:i w:val="0"/>
          <w:iCs w:val="0"/>
          <w:noProof w:val="0"/>
          <w:sz w:val="19"/>
          <w:szCs w:val="19"/>
          <w:lang w:val="en-US"/>
        </w:rPr>
        <w:t>C2, C3, C4</w:t>
      </w:r>
      <w:r w:rsidRPr="457FA8C1" w:rsidR="35933AFE">
        <w:rPr>
          <w:rFonts w:ascii="Helvetica Neue" w:hAnsi="Helvetica Neue" w:eastAsia="Helvetica Neue" w:cs="Helvetica Neue"/>
          <w:b w:val="0"/>
          <w:bCs w:val="0"/>
          <w:i w:val="0"/>
          <w:iCs w:val="0"/>
          <w:noProof w:val="0"/>
          <w:sz w:val="19"/>
          <w:szCs w:val="19"/>
          <w:lang w:val="en-US"/>
        </w:rPr>
        <w:t>,</w:t>
      </w:r>
      <w:r w:rsidRPr="457FA8C1" w:rsidR="1747A768">
        <w:rPr>
          <w:rFonts w:ascii="Helvetica Neue" w:hAnsi="Helvetica Neue" w:eastAsia="Helvetica Neue" w:cs="Helvetica Neue"/>
          <w:b w:val="0"/>
          <w:bCs w:val="0"/>
          <w:i w:val="0"/>
          <w:iCs w:val="0"/>
          <w:noProof w:val="0"/>
          <w:sz w:val="19"/>
          <w:szCs w:val="19"/>
          <w:lang w:val="en-US"/>
        </w:rPr>
        <w:t xml:space="preserve"> each formative, but as </w:t>
      </w:r>
      <w:r w:rsidRPr="457FA8C1" w:rsidR="3CDE7E8F">
        <w:rPr>
          <w:rFonts w:ascii="Helvetica Neue" w:hAnsi="Helvetica Neue" w:eastAsia="Helvetica Neue" w:cs="Helvetica Neue"/>
          <w:b w:val="0"/>
          <w:bCs w:val="0"/>
          <w:i w:val="0"/>
          <w:iCs w:val="0"/>
          <w:noProof w:val="0"/>
          <w:sz w:val="19"/>
          <w:szCs w:val="19"/>
          <w:lang w:val="en-US"/>
        </w:rPr>
        <w:t>w</w:t>
      </w:r>
      <w:r w:rsidRPr="457FA8C1" w:rsidR="1747A768">
        <w:rPr>
          <w:rFonts w:ascii="Helvetica Neue" w:hAnsi="Helvetica Neue" w:eastAsia="Helvetica Neue" w:cs="Helvetica Neue"/>
          <w:b w:val="0"/>
          <w:bCs w:val="0"/>
          <w:i w:val="0"/>
          <w:iCs w:val="0"/>
          <w:noProof w:val="0"/>
          <w:sz w:val="19"/>
          <w:szCs w:val="19"/>
          <w:lang w:val="en-US"/>
        </w:rPr>
        <w:t>hole they are summative</w:t>
      </w:r>
    </w:p>
    <w:p w:rsidR="1834D0E2" w:rsidP="457FA8C1" w:rsidRDefault="1834D0E2" w14:paraId="67A9DCB2" w14:textId="14899025">
      <w:pPr>
        <w:pStyle w:val="ListParagraph"/>
        <w:numPr>
          <w:ilvl w:val="0"/>
          <w:numId w:val="25"/>
        </w:numPr>
        <w:spacing w:before="0" w:beforeAutospacing="off" w:after="0" w:afterAutospacing="off"/>
        <w:rPr>
          <w:rFonts w:ascii="Helvetica Neue" w:hAnsi="Helvetica Neue" w:eastAsia="Helvetica Neue" w:cs="Helvetica Neue"/>
          <w:b w:val="0"/>
          <w:bCs w:val="0"/>
          <w:i w:val="0"/>
          <w:iCs w:val="0"/>
          <w:noProof w:val="0"/>
          <w:sz w:val="19"/>
          <w:szCs w:val="19"/>
          <w:lang w:val="en-US"/>
        </w:rPr>
      </w:pPr>
      <w:r w:rsidRPr="457FA8C1" w:rsidR="1834D0E2">
        <w:rPr>
          <w:rFonts w:ascii="Helvetica Neue" w:hAnsi="Helvetica Neue" w:eastAsia="Helvetica Neue" w:cs="Helvetica Neue"/>
          <w:b w:val="0"/>
          <w:bCs w:val="0"/>
          <w:i w:val="0"/>
          <w:iCs w:val="0"/>
          <w:noProof w:val="0"/>
          <w:sz w:val="19"/>
          <w:szCs w:val="19"/>
          <w:lang w:val="en-US"/>
        </w:rPr>
        <w:t>Assessment Module C5</w:t>
      </w:r>
    </w:p>
    <w:p w:rsidR="1834D0E2" w:rsidP="457FA8C1" w:rsidRDefault="1834D0E2" w14:paraId="73176A3D" w14:textId="25D3913D">
      <w:pPr>
        <w:pStyle w:val="ListParagraph"/>
        <w:numPr>
          <w:ilvl w:val="0"/>
          <w:numId w:val="25"/>
        </w:numPr>
        <w:spacing w:before="0" w:beforeAutospacing="off" w:after="0" w:afterAutospacing="off"/>
        <w:rPr>
          <w:rFonts w:ascii="Helvetica Neue" w:hAnsi="Helvetica Neue" w:eastAsia="Helvetica Neue" w:cs="Helvetica Neue"/>
          <w:b w:val="0"/>
          <w:bCs w:val="0"/>
          <w:i w:val="0"/>
          <w:iCs w:val="0"/>
          <w:noProof w:val="0"/>
          <w:sz w:val="19"/>
          <w:szCs w:val="19"/>
          <w:lang w:val="en-US"/>
        </w:rPr>
      </w:pPr>
      <w:r w:rsidRPr="457FA8C1" w:rsidR="1834D0E2">
        <w:rPr>
          <w:rFonts w:ascii="Helvetica Neue" w:hAnsi="Helvetica Neue" w:eastAsia="Helvetica Neue" w:cs="Helvetica Neue"/>
          <w:b w:val="0"/>
          <w:bCs w:val="0"/>
          <w:i w:val="0"/>
          <w:iCs w:val="0"/>
          <w:noProof w:val="0"/>
          <w:sz w:val="19"/>
          <w:szCs w:val="19"/>
          <w:lang w:val="en-US"/>
        </w:rPr>
        <w:t xml:space="preserve">Student Mastery Certificate </w:t>
      </w:r>
    </w:p>
    <w:p w:rsidR="187544EF" w:rsidP="457FA8C1" w:rsidRDefault="187544EF" w14:paraId="2F26A615" w14:textId="3E8D22A4">
      <w:pPr>
        <w:pStyle w:val="ListParagraph"/>
        <w:numPr>
          <w:ilvl w:val="0"/>
          <w:numId w:val="25"/>
        </w:numPr>
        <w:spacing w:before="0" w:beforeAutospacing="off" w:after="0" w:afterAutospacing="off"/>
        <w:rPr>
          <w:rFonts w:ascii="Helvetica Neue" w:hAnsi="Helvetica Neue" w:eastAsia="Helvetica Neue" w:cs="Helvetica Neue"/>
          <w:b w:val="0"/>
          <w:bCs w:val="0"/>
          <w:i w:val="0"/>
          <w:iCs w:val="0"/>
          <w:noProof w:val="0"/>
          <w:sz w:val="19"/>
          <w:szCs w:val="19"/>
          <w:lang w:val="en-US"/>
        </w:rPr>
      </w:pPr>
      <w:r w:rsidRPr="457FA8C1" w:rsidR="187544EF">
        <w:rPr>
          <w:rFonts w:ascii="Helvetica Neue" w:hAnsi="Helvetica Neue" w:eastAsia="Helvetica Neue" w:cs="Helvetica Neue"/>
          <w:b w:val="0"/>
          <w:bCs w:val="0"/>
          <w:i w:val="0"/>
          <w:iCs w:val="0"/>
          <w:noProof w:val="0"/>
          <w:sz w:val="19"/>
          <w:szCs w:val="19"/>
          <w:lang w:val="en-US"/>
        </w:rPr>
        <w:t>Generative AI support in C2 (</w:t>
      </w:r>
      <w:r w:rsidRPr="457FA8C1" w:rsidR="2789F897">
        <w:rPr>
          <w:rFonts w:ascii="Helvetica Neue" w:hAnsi="Helvetica Neue" w:eastAsia="Helvetica Neue" w:cs="Helvetica Neue"/>
          <w:b w:val="0"/>
          <w:bCs w:val="0"/>
          <w:i w:val="0"/>
          <w:iCs w:val="0"/>
          <w:noProof w:val="0"/>
          <w:sz w:val="19"/>
          <w:szCs w:val="19"/>
          <w:lang w:val="en-US"/>
        </w:rPr>
        <w:t xml:space="preserve">API citation generator is a </w:t>
      </w:r>
      <w:r w:rsidRPr="457FA8C1" w:rsidR="187544EF">
        <w:rPr>
          <w:rFonts w:ascii="Helvetica Neue" w:hAnsi="Helvetica Neue" w:eastAsia="Helvetica Neue" w:cs="Helvetica Neue"/>
          <w:b w:val="0"/>
          <w:bCs w:val="0"/>
          <w:i w:val="0"/>
          <w:iCs w:val="0"/>
          <w:noProof w:val="0"/>
          <w:sz w:val="19"/>
          <w:szCs w:val="19"/>
          <w:lang w:val="en-US"/>
        </w:rPr>
        <w:t>must try)</w:t>
      </w:r>
    </w:p>
    <w:p w:rsidR="5D7C441C" w:rsidP="457FA8C1" w:rsidRDefault="5D7C441C" w14:paraId="60904FBF" w14:textId="3B472E98">
      <w:pPr>
        <w:pStyle w:val="ListParagraph"/>
        <w:numPr>
          <w:ilvl w:val="0"/>
          <w:numId w:val="25"/>
        </w:numPr>
        <w:spacing w:before="0" w:beforeAutospacing="off" w:after="0" w:afterAutospacing="off"/>
        <w:rPr>
          <w:rFonts w:ascii="Helvetica Neue" w:hAnsi="Helvetica Neue" w:eastAsia="Helvetica Neue" w:cs="Helvetica Neue"/>
          <w:b w:val="0"/>
          <w:bCs w:val="0"/>
          <w:i w:val="0"/>
          <w:iCs w:val="0"/>
          <w:noProof w:val="0"/>
          <w:sz w:val="19"/>
          <w:szCs w:val="19"/>
          <w:lang w:val="en-US"/>
        </w:rPr>
      </w:pPr>
      <w:r w:rsidRPr="457FA8C1" w:rsidR="5D7C441C">
        <w:rPr>
          <w:rFonts w:ascii="Helvetica Neue" w:hAnsi="Helvetica Neue" w:eastAsia="Helvetica Neue" w:cs="Helvetica Neue"/>
          <w:b w:val="0"/>
          <w:bCs w:val="0"/>
          <w:i w:val="0"/>
          <w:iCs w:val="0"/>
          <w:noProof w:val="0"/>
          <w:sz w:val="19"/>
          <w:szCs w:val="19"/>
          <w:lang w:val="en-US"/>
        </w:rPr>
        <w:t xml:space="preserve">Generative AI support </w:t>
      </w:r>
      <w:r w:rsidRPr="457FA8C1" w:rsidR="1E1FAD05">
        <w:rPr>
          <w:rFonts w:ascii="Helvetica Neue" w:hAnsi="Helvetica Neue" w:eastAsia="Helvetica Neue" w:cs="Helvetica Neue"/>
          <w:b w:val="0"/>
          <w:bCs w:val="0"/>
          <w:i w:val="0"/>
          <w:iCs w:val="0"/>
          <w:noProof w:val="0"/>
          <w:sz w:val="19"/>
          <w:szCs w:val="19"/>
          <w:lang w:val="en-US"/>
        </w:rPr>
        <w:t>(Plagiarism detection, Thesis building, 5-paragraph essay, Research paper)</w:t>
      </w:r>
    </w:p>
    <w:p w:rsidR="0DF9BB0C" w:rsidP="457FA8C1" w:rsidRDefault="0DF9BB0C" w14:paraId="466F6E4F" w14:textId="474F4730">
      <w:pPr>
        <w:pStyle w:val="ListParagraph"/>
        <w:numPr>
          <w:ilvl w:val="0"/>
          <w:numId w:val="25"/>
        </w:numPr>
        <w:spacing w:before="0" w:beforeAutospacing="off" w:after="0" w:afterAutospacing="off"/>
        <w:rPr>
          <w:rFonts w:ascii="Helvetica Neue" w:hAnsi="Helvetica Neue" w:eastAsia="Helvetica Neue" w:cs="Helvetica Neue"/>
          <w:b w:val="0"/>
          <w:bCs w:val="0"/>
          <w:i w:val="0"/>
          <w:iCs w:val="0"/>
          <w:noProof w:val="0"/>
          <w:sz w:val="19"/>
          <w:szCs w:val="19"/>
          <w:lang w:val="en-US"/>
        </w:rPr>
      </w:pPr>
      <w:r w:rsidRPr="457FA8C1" w:rsidR="0DF9BB0C">
        <w:rPr>
          <w:rFonts w:ascii="Helvetica Neue" w:hAnsi="Helvetica Neue" w:eastAsia="Helvetica Neue" w:cs="Helvetica Neue"/>
          <w:b w:val="0"/>
          <w:bCs w:val="0"/>
          <w:i w:val="0"/>
          <w:iCs w:val="0"/>
          <w:noProof w:val="0"/>
          <w:sz w:val="19"/>
          <w:szCs w:val="19"/>
          <w:lang w:val="en-US"/>
        </w:rPr>
        <w:t>I</w:t>
      </w:r>
      <w:r w:rsidRPr="457FA8C1" w:rsidR="66F6E8AD">
        <w:rPr>
          <w:rFonts w:ascii="Helvetica Neue" w:hAnsi="Helvetica Neue" w:eastAsia="Helvetica Neue" w:cs="Helvetica Neue"/>
          <w:b w:val="0"/>
          <w:bCs w:val="0"/>
          <w:i w:val="0"/>
          <w:iCs w:val="0"/>
          <w:noProof w:val="0"/>
          <w:sz w:val="19"/>
          <w:szCs w:val="19"/>
          <w:lang w:val="en-US"/>
        </w:rPr>
        <w:t>nstructor</w:t>
      </w:r>
      <w:r w:rsidRPr="457FA8C1" w:rsidR="66F6E8AD">
        <w:rPr>
          <w:rFonts w:ascii="Helvetica Neue" w:hAnsi="Helvetica Neue" w:eastAsia="Helvetica Neue" w:cs="Helvetica Neue"/>
          <w:b w:val="0"/>
          <w:bCs w:val="0"/>
          <w:i w:val="0"/>
          <w:iCs w:val="0"/>
          <w:noProof w:val="0"/>
          <w:sz w:val="19"/>
          <w:szCs w:val="19"/>
          <w:lang w:val="en-US"/>
        </w:rPr>
        <w:t xml:space="preserve"> assessment tools</w:t>
      </w:r>
    </w:p>
    <w:p w:rsidR="66F6E8AD" w:rsidP="457FA8C1" w:rsidRDefault="66F6E8AD" w14:paraId="6C1A8604" w14:textId="251713B7">
      <w:pPr>
        <w:pStyle w:val="ListParagraph"/>
        <w:numPr>
          <w:ilvl w:val="0"/>
          <w:numId w:val="25"/>
        </w:numPr>
        <w:spacing w:before="0" w:beforeAutospacing="off" w:after="0" w:afterAutospacing="off"/>
        <w:rPr>
          <w:rFonts w:ascii="Helvetica Neue" w:hAnsi="Helvetica Neue" w:eastAsia="Helvetica Neue" w:cs="Helvetica Neue"/>
          <w:b w:val="0"/>
          <w:bCs w:val="0"/>
          <w:i w:val="0"/>
          <w:iCs w:val="0"/>
          <w:noProof w:val="0"/>
          <w:sz w:val="19"/>
          <w:szCs w:val="19"/>
          <w:lang w:val="en-US"/>
        </w:rPr>
      </w:pPr>
      <w:r w:rsidRPr="457FA8C1" w:rsidR="66F6E8AD">
        <w:rPr>
          <w:rFonts w:ascii="Helvetica Neue" w:hAnsi="Helvetica Neue" w:eastAsia="Helvetica Neue" w:cs="Helvetica Neue"/>
          <w:b w:val="0"/>
          <w:bCs w:val="0"/>
          <w:i w:val="0"/>
          <w:iCs w:val="0"/>
          <w:noProof w:val="0"/>
          <w:sz w:val="19"/>
          <w:szCs w:val="19"/>
          <w:lang w:val="en-US"/>
        </w:rPr>
        <w:t>Certificate generation</w:t>
      </w:r>
    </w:p>
    <w:p w:rsidR="66F6E8AD" w:rsidP="457FA8C1" w:rsidRDefault="66F6E8AD" w14:paraId="428E8225" w14:textId="11D7DF05">
      <w:pPr>
        <w:pStyle w:val="ListParagraph"/>
        <w:numPr>
          <w:ilvl w:val="0"/>
          <w:numId w:val="25"/>
        </w:numPr>
        <w:spacing w:before="0" w:beforeAutospacing="off" w:after="0" w:afterAutospacing="off"/>
        <w:rPr>
          <w:rFonts w:ascii="Helvetica Neue" w:hAnsi="Helvetica Neue" w:eastAsia="Helvetica Neue" w:cs="Helvetica Neue"/>
          <w:b w:val="0"/>
          <w:bCs w:val="0"/>
          <w:i w:val="0"/>
          <w:iCs w:val="0"/>
          <w:noProof w:val="0"/>
          <w:sz w:val="19"/>
          <w:szCs w:val="19"/>
          <w:lang w:val="en-US"/>
        </w:rPr>
      </w:pPr>
      <w:r w:rsidRPr="457FA8C1" w:rsidR="66F6E8AD">
        <w:rPr>
          <w:rFonts w:ascii="Helvetica Neue" w:hAnsi="Helvetica Neue" w:eastAsia="Helvetica Neue" w:cs="Helvetica Neue"/>
          <w:b w:val="0"/>
          <w:bCs w:val="0"/>
          <w:i w:val="0"/>
          <w:iCs w:val="0"/>
          <w:noProof w:val="0"/>
          <w:sz w:val="19"/>
          <w:szCs w:val="19"/>
          <w:lang w:val="en-US"/>
        </w:rPr>
        <w:t>UI/UX</w:t>
      </w:r>
      <w:r w:rsidRPr="457FA8C1" w:rsidR="18ADFF05">
        <w:rPr>
          <w:rFonts w:ascii="Helvetica Neue" w:hAnsi="Helvetica Neue" w:eastAsia="Helvetica Neue" w:cs="Helvetica Neue"/>
          <w:b w:val="0"/>
          <w:bCs w:val="0"/>
          <w:i w:val="0"/>
          <w:iCs w:val="0"/>
          <w:noProof w:val="0"/>
          <w:sz w:val="19"/>
          <w:szCs w:val="19"/>
          <w:lang w:val="en-US"/>
        </w:rPr>
        <w:t>/</w:t>
      </w:r>
      <w:r w:rsidRPr="457FA8C1" w:rsidR="18ADFF05">
        <w:rPr>
          <w:rFonts w:ascii="Helvetica Neue" w:hAnsi="Helvetica Neue" w:eastAsia="Helvetica Neue" w:cs="Helvetica Neue"/>
          <w:b w:val="0"/>
          <w:bCs w:val="0"/>
          <w:i w:val="0"/>
          <w:iCs w:val="0"/>
          <w:noProof w:val="0"/>
          <w:sz w:val="19"/>
          <w:szCs w:val="19"/>
          <w:lang w:val="en-US"/>
        </w:rPr>
        <w:t>LxD</w:t>
      </w:r>
      <w:r w:rsidRPr="457FA8C1" w:rsidR="18ADFF05">
        <w:rPr>
          <w:rFonts w:ascii="Helvetica Neue" w:hAnsi="Helvetica Neue" w:eastAsia="Helvetica Neue" w:cs="Helvetica Neue"/>
          <w:b w:val="0"/>
          <w:bCs w:val="0"/>
          <w:i w:val="0"/>
          <w:iCs w:val="0"/>
          <w:noProof w:val="0"/>
          <w:sz w:val="19"/>
          <w:szCs w:val="19"/>
          <w:lang w:val="en-US"/>
        </w:rPr>
        <w:t xml:space="preserve"> </w:t>
      </w:r>
      <w:r w:rsidRPr="457FA8C1" w:rsidR="66F6E8AD">
        <w:rPr>
          <w:rFonts w:ascii="Helvetica Neue" w:hAnsi="Helvetica Neue" w:eastAsia="Helvetica Neue" w:cs="Helvetica Neue"/>
          <w:b w:val="0"/>
          <w:bCs w:val="0"/>
          <w:i w:val="0"/>
          <w:iCs w:val="0"/>
          <w:noProof w:val="0"/>
          <w:sz w:val="19"/>
          <w:szCs w:val="19"/>
          <w:lang w:val="en-US"/>
        </w:rPr>
        <w:t>design</w:t>
      </w:r>
      <w:r w:rsidRPr="457FA8C1" w:rsidR="71574A48">
        <w:rPr>
          <w:rFonts w:ascii="Helvetica Neue" w:hAnsi="Helvetica Neue" w:eastAsia="Helvetica Neue" w:cs="Helvetica Neue"/>
          <w:b w:val="0"/>
          <w:bCs w:val="0"/>
          <w:i w:val="0"/>
          <w:iCs w:val="0"/>
          <w:noProof w:val="0"/>
          <w:sz w:val="19"/>
          <w:szCs w:val="19"/>
          <w:lang w:val="en-US"/>
        </w:rPr>
        <w:t xml:space="preserve"> to meet</w:t>
      </w:r>
      <w:r w:rsidRPr="457FA8C1" w:rsidR="01A3B0E9">
        <w:rPr>
          <w:rFonts w:ascii="Helvetica Neue" w:hAnsi="Helvetica Neue" w:eastAsia="Helvetica Neue" w:cs="Helvetica Neue"/>
          <w:b w:val="0"/>
          <w:bCs w:val="0"/>
          <w:i w:val="0"/>
          <w:iCs w:val="0"/>
          <w:noProof w:val="0"/>
          <w:sz w:val="19"/>
          <w:szCs w:val="19"/>
          <w:lang w:val="en-US"/>
        </w:rPr>
        <w:t xml:space="preserve"> </w:t>
      </w:r>
      <w:r w:rsidRPr="457FA8C1" w:rsidR="13D500EE">
        <w:rPr>
          <w:rFonts w:ascii="Helvetica Neue" w:hAnsi="Helvetica Neue" w:eastAsia="Helvetica Neue" w:cs="Helvetica Neue"/>
          <w:b w:val="0"/>
          <w:bCs w:val="0"/>
          <w:i w:val="0"/>
          <w:iCs w:val="0"/>
          <w:noProof w:val="0"/>
          <w:sz w:val="19"/>
          <w:szCs w:val="19"/>
          <w:lang w:val="en-US"/>
        </w:rPr>
        <w:t>Task 3</w:t>
      </w:r>
      <w:r w:rsidRPr="457FA8C1" w:rsidR="01A3B0E9">
        <w:rPr>
          <w:rFonts w:ascii="Helvetica Neue" w:hAnsi="Helvetica Neue" w:eastAsia="Helvetica Neue" w:cs="Helvetica Neue"/>
          <w:b w:val="0"/>
          <w:bCs w:val="0"/>
          <w:i w:val="0"/>
          <w:iCs w:val="0"/>
          <w:noProof w:val="0"/>
          <w:sz w:val="19"/>
          <w:szCs w:val="19"/>
          <w:lang w:val="en-US"/>
        </w:rPr>
        <w:t xml:space="preserve"> </w:t>
      </w:r>
      <w:r w:rsidRPr="457FA8C1" w:rsidR="01A3B0E9">
        <w:rPr>
          <w:rFonts w:ascii="Helvetica Neue" w:hAnsi="Helvetica Neue" w:eastAsia="Helvetica Neue" w:cs="Helvetica Neue"/>
          <w:b w:val="0"/>
          <w:bCs w:val="0"/>
          <w:i w:val="0"/>
          <w:iCs w:val="0"/>
          <w:noProof w:val="0"/>
          <w:sz w:val="19"/>
          <w:szCs w:val="19"/>
          <w:lang w:val="en-US"/>
        </w:rPr>
        <w:t>requirements</w:t>
      </w:r>
    </w:p>
    <w:p w:rsidR="01A3B0E9" w:rsidP="457FA8C1" w:rsidRDefault="01A3B0E9" w14:paraId="6AE973BE" w14:textId="709FCA4D">
      <w:pPr>
        <w:pStyle w:val="ListParagraph"/>
        <w:numPr>
          <w:ilvl w:val="0"/>
          <w:numId w:val="25"/>
        </w:numPr>
        <w:spacing w:before="0" w:beforeAutospacing="off" w:after="0" w:afterAutospacing="off"/>
        <w:rPr/>
      </w:pPr>
      <w:r w:rsidRPr="457FA8C1" w:rsidR="01A3B0E9">
        <w:rPr>
          <w:rFonts w:ascii="Helvetica Neue" w:hAnsi="Helvetica Neue" w:eastAsia="Helvetica Neue" w:cs="Helvetica Neue"/>
          <w:b w:val="0"/>
          <w:bCs w:val="0"/>
          <w:i w:val="0"/>
          <w:iCs w:val="0"/>
          <w:noProof w:val="0"/>
          <w:sz w:val="19"/>
          <w:szCs w:val="19"/>
          <w:lang w:val="en-US"/>
        </w:rPr>
        <w:t>Contain</w:t>
      </w:r>
      <w:r w:rsidRPr="457FA8C1" w:rsidR="0B56EF4D">
        <w:rPr>
          <w:rFonts w:ascii="Helvetica Neue" w:hAnsi="Helvetica Neue" w:eastAsia="Helvetica Neue" w:cs="Helvetica Neue"/>
          <w:b w:val="0"/>
          <w:bCs w:val="0"/>
          <w:i w:val="0"/>
          <w:iCs w:val="0"/>
          <w:noProof w:val="0"/>
          <w:sz w:val="19"/>
          <w:szCs w:val="19"/>
          <w:lang w:val="en-US"/>
        </w:rPr>
        <w:t>s</w:t>
      </w:r>
      <w:r w:rsidRPr="457FA8C1" w:rsidR="0B56EF4D">
        <w:rPr>
          <w:rFonts w:ascii="Helvetica Neue" w:hAnsi="Helvetica Neue" w:eastAsia="Helvetica Neue" w:cs="Helvetica Neue"/>
          <w:b w:val="0"/>
          <w:bCs w:val="0"/>
          <w:i w:val="0"/>
          <w:iCs w:val="0"/>
          <w:noProof w:val="0"/>
          <w:sz w:val="19"/>
          <w:szCs w:val="19"/>
          <w:lang w:val="en-US"/>
        </w:rPr>
        <w:t xml:space="preserve"> the</w:t>
      </w:r>
      <w:r w:rsidRPr="457FA8C1" w:rsidR="01A3B0E9">
        <w:rPr>
          <w:rFonts w:ascii="Helvetica Neue" w:hAnsi="Helvetica Neue" w:eastAsia="Helvetica Neue" w:cs="Helvetica Neue"/>
          <w:b w:val="0"/>
          <w:bCs w:val="0"/>
          <w:i w:val="0"/>
          <w:iCs w:val="0"/>
          <w:noProof w:val="0"/>
          <w:sz w:val="19"/>
          <w:szCs w:val="19"/>
          <w:lang w:val="en-US"/>
        </w:rPr>
        <w:t xml:space="preserve"> </w:t>
      </w:r>
      <w:r w:rsidRPr="457FA8C1" w:rsidR="2F321E31">
        <w:rPr>
          <w:rFonts w:ascii="Helvetica Neue" w:hAnsi="Helvetica Neue" w:eastAsia="Helvetica Neue" w:cs="Helvetica Neue"/>
          <w:b w:val="0"/>
          <w:bCs w:val="0"/>
          <w:i w:val="0"/>
          <w:iCs w:val="0"/>
          <w:noProof w:val="0"/>
          <w:sz w:val="19"/>
          <w:szCs w:val="19"/>
          <w:lang w:val="en-US"/>
        </w:rPr>
        <w:t xml:space="preserve">Test Mode buttons to support </w:t>
      </w:r>
      <w:r w:rsidRPr="457FA8C1" w:rsidR="1A1184DE">
        <w:rPr>
          <w:rFonts w:ascii="Helvetica Neue" w:hAnsi="Helvetica Neue" w:eastAsia="Helvetica Neue" w:cs="Helvetica Neue"/>
          <w:b w:val="0"/>
          <w:bCs w:val="0"/>
          <w:i w:val="0"/>
          <w:iCs w:val="0"/>
          <w:noProof w:val="0"/>
          <w:sz w:val="19"/>
          <w:szCs w:val="19"/>
          <w:lang w:val="en-US"/>
        </w:rPr>
        <w:t>quick module transitions</w:t>
      </w:r>
      <w:r w:rsidRPr="457FA8C1" w:rsidR="01A3B0E9">
        <w:rPr>
          <w:rFonts w:ascii="Helvetica Neue" w:hAnsi="Helvetica Neue" w:eastAsia="Helvetica Neue" w:cs="Helvetica Neue"/>
          <w:b w:val="0"/>
          <w:bCs w:val="0"/>
          <w:i w:val="0"/>
          <w:iCs w:val="0"/>
          <w:noProof w:val="0"/>
          <w:sz w:val="19"/>
          <w:szCs w:val="19"/>
          <w:lang w:val="en-US"/>
        </w:rPr>
        <w:t>.</w:t>
      </w:r>
      <w:r w:rsidR="76FB9367">
        <w:drawing>
          <wp:inline wp14:editId="22ADA431" wp14:anchorId="15378061">
            <wp:extent cx="3600450" cy="609600"/>
            <wp:effectExtent l="0" t="0" r="0" b="0"/>
            <wp:docPr id="18817042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81704234" name=""/>
                    <pic:cNvPicPr/>
                  </pic:nvPicPr>
                  <pic:blipFill>
                    <a:blip xmlns:r="http://schemas.openxmlformats.org/officeDocument/2006/relationships" r:embed="rId1196710237">
                      <a:extLst>
                        <a:ext xmlns:a="http://schemas.openxmlformats.org/drawingml/2006/main" uri="{28A0092B-C50C-407E-A947-70E740481C1C}">
                          <a14:useLocalDpi xmlns:a14="http://schemas.microsoft.com/office/drawing/2010/main" val="0"/>
                        </a:ext>
                      </a:extLst>
                    </a:blip>
                    <a:stretch>
                      <a:fillRect/>
                    </a:stretch>
                  </pic:blipFill>
                  <pic:spPr>
                    <a:xfrm>
                      <a:off x="0" y="0"/>
                      <a:ext cx="3600450" cy="609600"/>
                    </a:xfrm>
                    <a:prstGeom prst="rect">
                      <a:avLst/>
                    </a:prstGeom>
                  </pic:spPr>
                </pic:pic>
              </a:graphicData>
            </a:graphic>
          </wp:inline>
        </w:drawing>
      </w:r>
    </w:p>
    <w:p w:rsidR="457FA8C1" w:rsidP="457FA8C1" w:rsidRDefault="457FA8C1" w14:paraId="5407EC61" w14:textId="062D8BBC">
      <w:pPr>
        <w:pStyle w:val="Normal"/>
        <w:spacing w:before="0" w:beforeAutospacing="off" w:after="0" w:afterAutospacing="off"/>
        <w:rPr>
          <w:rFonts w:ascii="Helvetica Neue" w:hAnsi="Helvetica Neue" w:eastAsia="Helvetica Neue" w:cs="Helvetica Neue"/>
          <w:b w:val="0"/>
          <w:bCs w:val="0"/>
          <w:i w:val="0"/>
          <w:iCs w:val="0"/>
          <w:noProof w:val="0"/>
          <w:sz w:val="24"/>
          <w:szCs w:val="24"/>
          <w:lang w:val="en-US"/>
        </w:rPr>
      </w:pPr>
    </w:p>
    <w:p w:rsidR="457FA8C1" w:rsidP="457FA8C1" w:rsidRDefault="457FA8C1" w14:paraId="4A560ECB" w14:textId="55DCF905">
      <w:pPr>
        <w:pStyle w:val="Normal"/>
        <w:spacing w:before="0" w:beforeAutospacing="off" w:after="0" w:afterAutospacing="off"/>
        <w:rPr>
          <w:rFonts w:ascii="Aptos" w:hAnsi="Aptos" w:eastAsia="Aptos" w:cs="Aptos" w:asciiTheme="minorAscii" w:hAnsiTheme="minorAscii" w:eastAsiaTheme="minorEastAsia" w:cstheme="minorBidi"/>
          <w:b w:val="1"/>
          <w:bCs w:val="1"/>
          <w:i w:val="0"/>
          <w:iCs w:val="0"/>
          <w:caps w:val="0"/>
          <w:smallCaps w:val="0"/>
          <w:noProof w:val="0"/>
          <w:color w:val="3F6CAF"/>
          <w:sz w:val="28"/>
          <w:szCs w:val="28"/>
          <w:lang w:val="en-US" w:eastAsia="ja-JP" w:bidi="ar-SA"/>
        </w:rPr>
      </w:pPr>
    </w:p>
    <w:p w:rsidR="457FA8C1" w:rsidRDefault="457FA8C1" w14:paraId="6E2EA9E3" w14:textId="050A482F">
      <w:r>
        <w:br w:type="page"/>
      </w:r>
    </w:p>
    <w:p w:rsidR="3A73F603" w:rsidP="71D8BB12" w:rsidRDefault="3A73F603" w14:paraId="662AF766" w14:textId="3672012C">
      <w:pPr>
        <w:pStyle w:val="Normal"/>
        <w:spacing w:before="0" w:beforeAutospacing="off" w:after="0" w:afterAutospacing="off"/>
        <w:rPr>
          <w:rFonts w:ascii="Aptos" w:hAnsi="Aptos" w:eastAsia="" w:cs="" w:asciiTheme="minorAscii" w:hAnsiTheme="minorAscii" w:eastAsiaTheme="minorEastAsia" w:cstheme="minorBidi"/>
          <w:b w:val="1"/>
          <w:bCs w:val="1"/>
          <w:i w:val="0"/>
          <w:iCs w:val="0"/>
          <w:caps w:val="0"/>
          <w:smallCaps w:val="0"/>
          <w:noProof w:val="0"/>
          <w:color w:val="3F6CAF"/>
          <w:sz w:val="28"/>
          <w:szCs w:val="28"/>
          <w:lang w:val="en-US" w:eastAsia="ja-JP" w:bidi="ar-SA"/>
        </w:rPr>
      </w:pPr>
      <w:r w:rsidRPr="71D8BB12" w:rsidR="5F1300D5">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A2</w:t>
      </w:r>
      <w:r w:rsidRPr="71D8BB12" w:rsidR="765908AC">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a</w:t>
      </w:r>
      <w:r w:rsidRPr="71D8BB12" w:rsidR="3A73F603">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w:t>
      </w:r>
      <w:r w:rsidRPr="71D8BB12" w:rsidR="651E8626">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Navigation and Tracking</w:t>
      </w:r>
      <w:r w:rsidRPr="71D8BB12" w:rsidR="3CFC3A84">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Page (clipped</w:t>
      </w:r>
      <w:r w:rsidRPr="71D8BB12" w:rsidR="0A1FA8CF">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2/6</w:t>
      </w:r>
      <w:r w:rsidRPr="71D8BB12" w:rsidR="3CFC3A84">
        <w:rPr>
          <w:rFonts w:ascii="Aptos" w:hAnsi="Aptos" w:eastAsia="" w:cs="" w:asciiTheme="minorAscii" w:hAnsiTheme="minorAscii" w:eastAsiaTheme="minorEastAsia" w:cstheme="minorBidi"/>
          <w:b w:val="1"/>
          <w:bCs w:val="1"/>
          <w:i w:val="0"/>
          <w:iCs w:val="0"/>
          <w:caps w:val="0"/>
          <w:smallCaps w:val="0"/>
          <w:noProof w:val="0"/>
          <w:color w:val="3F6CAF"/>
          <w:sz w:val="28"/>
          <w:szCs w:val="28"/>
          <w:lang w:val="en-US" w:eastAsia="ja-JP" w:bidi="ar-SA"/>
        </w:rPr>
        <w:t>)</w:t>
      </w:r>
    </w:p>
    <w:p w:rsidR="457FA8C1" w:rsidP="457FA8C1" w:rsidRDefault="457FA8C1" w14:paraId="73033AE2" w14:textId="2D6E77BC">
      <w:pPr>
        <w:pStyle w:val="Normal"/>
        <w:spacing w:before="0" w:beforeAutospacing="off" w:after="0" w:afterAutospacing="off"/>
        <w:rPr>
          <w:rFonts w:ascii="Aptos" w:hAnsi="Aptos" w:eastAsia="Aptos" w:cs="Aptos" w:asciiTheme="minorAscii" w:hAnsiTheme="minorAscii" w:eastAsiaTheme="minorEastAsia" w:cstheme="minorBidi"/>
          <w:b w:val="1"/>
          <w:bCs w:val="1"/>
          <w:i w:val="0"/>
          <w:iCs w:val="0"/>
          <w:caps w:val="0"/>
          <w:smallCaps w:val="0"/>
          <w:noProof w:val="0"/>
          <w:color w:val="3F6CAF"/>
          <w:sz w:val="28"/>
          <w:szCs w:val="28"/>
          <w:lang w:val="en-US" w:eastAsia="ja-JP" w:bidi="ar-SA"/>
        </w:rPr>
      </w:pPr>
    </w:p>
    <w:p w:rsidR="416105B3" w:rsidP="457FA8C1" w:rsidRDefault="416105B3" w14:paraId="370E21D8" w14:textId="56AD715C">
      <w:pPr>
        <w:pStyle w:val="Normal"/>
        <w:spacing w:before="0" w:beforeAutospacing="off" w:after="0" w:afterAutospacing="off"/>
        <w:rPr>
          <w:rFonts w:ascii="Helvetica Neue" w:hAnsi="Helvetica Neue" w:eastAsia="Helvetica Neue" w:cs="Helvetica Neue"/>
          <w:b w:val="0"/>
          <w:bCs w:val="0"/>
          <w:i w:val="0"/>
          <w:iCs w:val="0"/>
          <w:noProof w:val="0"/>
          <w:sz w:val="19"/>
          <w:szCs w:val="19"/>
          <w:lang w:val="en-US"/>
        </w:rPr>
      </w:pPr>
      <w:r w:rsidRPr="457FA8C1" w:rsidR="416105B3">
        <w:rPr>
          <w:rFonts w:ascii="Helvetica Neue" w:hAnsi="Helvetica Neue" w:eastAsia="Helvetica Neue" w:cs="Helvetica Neue"/>
          <w:b w:val="0"/>
          <w:bCs w:val="0"/>
          <w:i w:val="0"/>
          <w:iCs w:val="0"/>
          <w:noProof w:val="0"/>
          <w:sz w:val="19"/>
          <w:szCs w:val="19"/>
          <w:lang w:val="en-US"/>
        </w:rPr>
        <w:t>The landing page</w:t>
      </w:r>
      <w:r w:rsidRPr="457FA8C1" w:rsidR="3577E13A">
        <w:rPr>
          <w:rFonts w:ascii="Helvetica Neue" w:hAnsi="Helvetica Neue" w:eastAsia="Helvetica Neue" w:cs="Helvetica Neue"/>
          <w:b w:val="0"/>
          <w:bCs w:val="0"/>
          <w:i w:val="0"/>
          <w:iCs w:val="0"/>
          <w:noProof w:val="0"/>
          <w:sz w:val="19"/>
          <w:szCs w:val="19"/>
          <w:lang w:val="en-US"/>
        </w:rPr>
        <w:t xml:space="preserve"> </w:t>
      </w:r>
      <w:r w:rsidRPr="457FA8C1" w:rsidR="527A4884">
        <w:rPr>
          <w:rFonts w:ascii="Helvetica Neue" w:hAnsi="Helvetica Neue" w:eastAsia="Helvetica Neue" w:cs="Helvetica Neue"/>
          <w:b w:val="0"/>
          <w:bCs w:val="0"/>
          <w:i w:val="0"/>
          <w:iCs w:val="0"/>
          <w:noProof w:val="0"/>
          <w:sz w:val="19"/>
          <w:szCs w:val="19"/>
          <w:lang w:val="en-US"/>
        </w:rPr>
        <w:t xml:space="preserve">serves as the central navigation point to launch the “Why Source?” </w:t>
      </w:r>
      <w:r w:rsidRPr="457FA8C1" w:rsidR="527A4884">
        <w:rPr>
          <w:rFonts w:ascii="Helvetica Neue" w:hAnsi="Helvetica Neue" w:eastAsia="Helvetica Neue" w:cs="Helvetica Neue"/>
          <w:b w:val="0"/>
          <w:bCs w:val="0"/>
          <w:i w:val="0"/>
          <w:iCs w:val="0"/>
          <w:noProof w:val="0"/>
          <w:sz w:val="19"/>
          <w:szCs w:val="19"/>
          <w:lang w:val="en-US"/>
        </w:rPr>
        <w:t>Introduction</w:t>
      </w:r>
      <w:r w:rsidRPr="457FA8C1" w:rsidR="527A4884">
        <w:rPr>
          <w:rFonts w:ascii="Helvetica Neue" w:hAnsi="Helvetica Neue" w:eastAsia="Helvetica Neue" w:cs="Helvetica Neue"/>
          <w:b w:val="0"/>
          <w:bCs w:val="0"/>
          <w:i w:val="0"/>
          <w:iCs w:val="0"/>
          <w:noProof w:val="0"/>
          <w:sz w:val="19"/>
          <w:szCs w:val="19"/>
          <w:lang w:val="en-US"/>
        </w:rPr>
        <w:t>.</w:t>
      </w:r>
    </w:p>
    <w:p w:rsidR="457FA8C1" w:rsidP="457FA8C1" w:rsidRDefault="457FA8C1" w14:paraId="7E85BA20" w14:textId="6967B4FE">
      <w:pPr>
        <w:pStyle w:val="Normal"/>
        <w:spacing w:before="0" w:beforeAutospacing="off" w:after="0" w:afterAutospacing="off"/>
        <w:rPr>
          <w:rFonts w:ascii="Helvetica Neue" w:hAnsi="Helvetica Neue" w:eastAsia="Helvetica Neue" w:cs="Helvetica Neue"/>
          <w:b w:val="0"/>
          <w:bCs w:val="0"/>
          <w:i w:val="0"/>
          <w:iCs w:val="0"/>
          <w:noProof w:val="0"/>
          <w:sz w:val="19"/>
          <w:szCs w:val="19"/>
          <w:lang w:val="en-US"/>
        </w:rPr>
      </w:pPr>
    </w:p>
    <w:p w:rsidR="457FA8C1" w:rsidP="457FA8C1" w:rsidRDefault="457FA8C1" w14:paraId="4358A756" w14:textId="62658CA4">
      <w:pPr>
        <w:pStyle w:val="Normal"/>
        <w:spacing w:before="0" w:beforeAutospacing="off" w:after="0" w:afterAutospacing="off"/>
        <w:rPr>
          <w:rFonts w:ascii="Helvetica Neue" w:hAnsi="Helvetica Neue" w:eastAsia="Helvetica Neue" w:cs="Helvetica Neue"/>
          <w:b w:val="0"/>
          <w:bCs w:val="0"/>
          <w:i w:val="0"/>
          <w:iCs w:val="0"/>
          <w:noProof w:val="0"/>
          <w:sz w:val="19"/>
          <w:szCs w:val="19"/>
          <w:lang w:val="en-US"/>
        </w:rPr>
      </w:pPr>
    </w:p>
    <w:p w:rsidR="60764014" w:rsidP="457FA8C1" w:rsidRDefault="60764014" w14:paraId="18129277" w14:textId="7B6814C7">
      <w:pPr>
        <w:pStyle w:val="Normal"/>
        <w:bidi w:val="0"/>
        <w:spacing w:before="0" w:beforeAutospacing="off" w:after="0" w:afterAutospacing="off"/>
      </w:pPr>
      <w:r w:rsidR="60764014">
        <w:drawing>
          <wp:inline wp14:editId="23B52077" wp14:anchorId="63E371E4">
            <wp:extent cx="3803568" cy="6574588"/>
            <wp:effectExtent l="0" t="0" r="0" b="0"/>
            <wp:docPr id="6459233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4592332" name=""/>
                    <pic:cNvPicPr/>
                  </pic:nvPicPr>
                  <pic:blipFill>
                    <a:blip xmlns:r="http://schemas.openxmlformats.org/officeDocument/2006/relationships" r:embed="rId2073810484">
                      <a:extLst>
                        <a:ext uri="{28A0092B-C50C-407E-A947-70E740481C1C}">
                          <a14:useLocalDpi xmlns:a14="http://schemas.microsoft.com/office/drawing/2010/main"/>
                        </a:ext>
                      </a:extLst>
                    </a:blip>
                    <a:stretch>
                      <a:fillRect/>
                    </a:stretch>
                  </pic:blipFill>
                  <pic:spPr>
                    <a:xfrm rot="0">
                      <a:off x="0" y="0"/>
                      <a:ext cx="3803568" cy="6574588"/>
                    </a:xfrm>
                    <a:prstGeom prst="rect">
                      <a:avLst/>
                    </a:prstGeom>
                  </pic:spPr>
                </pic:pic>
              </a:graphicData>
            </a:graphic>
          </wp:inline>
        </w:drawing>
      </w:r>
    </w:p>
    <w:p w:rsidR="457FA8C1" w:rsidP="457FA8C1" w:rsidRDefault="457FA8C1" w14:paraId="239D3A9D" w14:textId="56193DF1">
      <w:pPr>
        <w:bidi w:val="0"/>
        <w:spacing w:before="0" w:beforeAutospacing="off" w:after="0" w:afterAutospacing="off"/>
        <w:rPr>
          <w:rFonts w:ascii="Aptos" w:hAnsi="Aptos" w:eastAsia="Aptos" w:cs="Aptos"/>
          <w:b w:val="1"/>
          <w:bCs w:val="1"/>
          <w:i w:val="0"/>
          <w:iCs w:val="0"/>
          <w:caps w:val="0"/>
          <w:smallCaps w:val="0"/>
          <w:noProof w:val="0"/>
          <w:color w:val="3F6CAF"/>
          <w:sz w:val="28"/>
          <w:szCs w:val="28"/>
          <w:lang w:val="en-US"/>
        </w:rPr>
      </w:pPr>
    </w:p>
    <w:p w:rsidR="457FA8C1" w:rsidP="457FA8C1" w:rsidRDefault="457FA8C1" w14:paraId="1B883666" w14:textId="0DB2C618">
      <w:pPr>
        <w:pStyle w:val="Normal"/>
        <w:spacing w:before="0" w:beforeAutospacing="off" w:after="0" w:afterAutospacing="off"/>
        <w:rPr>
          <w:rFonts w:ascii="Aptos" w:hAnsi="Aptos" w:eastAsia="Aptos" w:cs="Aptos" w:asciiTheme="minorAscii" w:hAnsiTheme="minorAscii" w:eastAsiaTheme="minorEastAsia" w:cstheme="minorBidi"/>
          <w:b w:val="1"/>
          <w:bCs w:val="1"/>
          <w:i w:val="0"/>
          <w:iCs w:val="0"/>
          <w:caps w:val="0"/>
          <w:smallCaps w:val="0"/>
          <w:noProof w:val="0"/>
          <w:color w:val="3F6CAF"/>
          <w:sz w:val="28"/>
          <w:szCs w:val="28"/>
          <w:lang w:val="en-US" w:eastAsia="ja-JP" w:bidi="ar-SA"/>
        </w:rPr>
      </w:pPr>
    </w:p>
    <w:p w:rsidR="457FA8C1" w:rsidRDefault="457FA8C1" w14:paraId="36A96B41" w14:textId="1387D45E">
      <w:r>
        <w:br w:type="page"/>
      </w:r>
    </w:p>
    <w:p w:rsidR="268D433B" w:rsidP="71D8BB12" w:rsidRDefault="268D433B" w14:paraId="2C6809C7" w14:textId="3947EC94">
      <w:pPr>
        <w:pStyle w:val="Normal"/>
        <w:suppressLineNumbers w:val="0"/>
        <w:bidi w:val="0"/>
        <w:spacing w:before="0" w:beforeAutospacing="off" w:after="0" w:afterAutospacing="off" w:line="279" w:lineRule="auto"/>
        <w:ind w:left="0" w:right="0"/>
        <w:jc w:val="left"/>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pPr>
      <w:r w:rsidRPr="71D8BB12" w:rsidR="2F6C2E1E">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A</w:t>
      </w:r>
      <w:r w:rsidRPr="71D8BB12" w:rsidR="268D433B">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2</w:t>
      </w:r>
      <w:r w:rsidRPr="71D8BB12" w:rsidR="5D07C96C">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b</w:t>
      </w:r>
      <w:r w:rsidRPr="71D8BB12" w:rsidR="268D433B">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Introduction Page</w:t>
      </w:r>
      <w:r w:rsidRPr="71D8BB12" w:rsidR="1AFF2182">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(Intro</w:t>
      </w:r>
      <w:r w:rsidRPr="71D8BB12" w:rsidR="79D981BE">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at top</w:t>
      </w:r>
      <w:r w:rsidRPr="71D8BB12" w:rsidR="1EAE33F8">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w:t>
      </w:r>
      <w:r w:rsidRPr="71D8BB12" w:rsidR="2DFF13D1">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fragment</w:t>
      </w:r>
      <w:r w:rsidRPr="71D8BB12" w:rsidR="1AFF2182">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w:t>
      </w:r>
    </w:p>
    <w:p w:rsidR="457FA8C1" w:rsidP="457FA8C1" w:rsidRDefault="457FA8C1" w14:paraId="2A7C9B33" w14:textId="2B5E4EE4">
      <w:pPr>
        <w:pStyle w:val="Normal"/>
        <w:spacing w:before="0" w:beforeAutospacing="off" w:after="0" w:afterAutospacing="off"/>
        <w:rPr>
          <w:rFonts w:ascii="Aptos" w:hAnsi="Aptos" w:eastAsia="Aptos" w:cs="Aptos" w:asciiTheme="minorAscii" w:hAnsiTheme="minorAscii" w:eastAsiaTheme="minorEastAsia" w:cstheme="minorBidi"/>
          <w:b w:val="1"/>
          <w:bCs w:val="1"/>
          <w:i w:val="0"/>
          <w:iCs w:val="0"/>
          <w:caps w:val="0"/>
          <w:smallCaps w:val="0"/>
          <w:noProof w:val="0"/>
          <w:color w:val="3F6CAF"/>
          <w:sz w:val="28"/>
          <w:szCs w:val="28"/>
          <w:lang w:val="en-US" w:eastAsia="ja-JP" w:bidi="ar-SA"/>
        </w:rPr>
      </w:pPr>
    </w:p>
    <w:p w:rsidR="6C174E76" w:rsidP="457FA8C1" w:rsidRDefault="6C174E76" w14:paraId="1889F6BB" w14:textId="7D76FE66">
      <w:pPr>
        <w:pStyle w:val="Normal"/>
        <w:bidi w:val="0"/>
        <w:spacing w:before="0" w:beforeAutospacing="off" w:after="0" w:afterAutospacing="off"/>
      </w:pPr>
      <w:r w:rsidR="6C174E76">
        <w:drawing>
          <wp:inline wp14:editId="652EFA51" wp14:anchorId="47D909CE">
            <wp:extent cx="5943600" cy="5781675"/>
            <wp:effectExtent l="0" t="0" r="0" b="0"/>
            <wp:docPr id="14768077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76807759" name=""/>
                    <pic:cNvPicPr/>
                  </pic:nvPicPr>
                  <pic:blipFill>
                    <a:blip xmlns:r="http://schemas.openxmlformats.org/officeDocument/2006/relationships" r:embed="rId788334044">
                      <a:extLst>
                        <a:ext xmlns:a="http://schemas.openxmlformats.org/drawingml/2006/main" uri="{28A0092B-C50C-407E-A947-70E740481C1C}">
                          <a14:useLocalDpi xmlns:a14="http://schemas.microsoft.com/office/drawing/2010/main" val="0"/>
                        </a:ext>
                      </a:extLst>
                    </a:blip>
                    <a:stretch>
                      <a:fillRect/>
                    </a:stretch>
                  </pic:blipFill>
                  <pic:spPr>
                    <a:xfrm>
                      <a:off x="0" y="0"/>
                      <a:ext cx="5943600" cy="5781675"/>
                    </a:xfrm>
                    <a:prstGeom prst="rect">
                      <a:avLst/>
                    </a:prstGeom>
                  </pic:spPr>
                </pic:pic>
              </a:graphicData>
            </a:graphic>
          </wp:inline>
        </w:drawing>
      </w:r>
    </w:p>
    <w:p w:rsidR="457FA8C1" w:rsidP="457FA8C1" w:rsidRDefault="457FA8C1" w14:paraId="7D1D9E45" w14:textId="4A10E8C0">
      <w:pPr>
        <w:pStyle w:val="Normal"/>
        <w:bidi w:val="0"/>
        <w:spacing w:before="0" w:beforeAutospacing="off" w:after="0" w:afterAutospacing="off"/>
        <w:rPr>
          <w:rFonts w:ascii="Aptos" w:hAnsi="Aptos" w:eastAsia="Aptos" w:cs="Aptos" w:asciiTheme="minorAscii" w:hAnsiTheme="minorAscii" w:eastAsiaTheme="minorEastAsia" w:cstheme="minorBidi"/>
          <w:b w:val="1"/>
          <w:bCs w:val="1"/>
          <w:i w:val="0"/>
          <w:iCs w:val="0"/>
          <w:caps w:val="0"/>
          <w:smallCaps w:val="0"/>
          <w:noProof w:val="0"/>
          <w:color w:val="3F6CAF"/>
          <w:sz w:val="28"/>
          <w:szCs w:val="28"/>
          <w:lang w:val="en-US" w:eastAsia="ja-JP" w:bidi="ar-SA"/>
        </w:rPr>
      </w:pPr>
    </w:p>
    <w:p w:rsidR="457FA8C1" w:rsidRDefault="457FA8C1" w14:paraId="068CF45B" w14:textId="79FF40DC">
      <w:r>
        <w:br w:type="page"/>
      </w:r>
    </w:p>
    <w:p w:rsidR="595F3664" w:rsidP="71D8BB12" w:rsidRDefault="595F3664" w14:paraId="7310B1F2" w14:textId="4F6AA6CE">
      <w:pPr>
        <w:pStyle w:val="Normal"/>
        <w:suppressLineNumbers w:val="0"/>
        <w:spacing w:before="0" w:beforeAutospacing="off" w:after="0" w:afterAutospacing="off" w:line="279" w:lineRule="auto"/>
        <w:ind w:left="0" w:right="0"/>
        <w:jc w:val="left"/>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pPr>
      <w:r w:rsidRPr="71D8BB12" w:rsidR="63C5C99E">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A</w:t>
      </w:r>
      <w:r w:rsidRPr="71D8BB12" w:rsidR="595F3664">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2</w:t>
      </w:r>
      <w:r w:rsidRPr="71D8BB12" w:rsidR="7C5AE526">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w:t>
      </w:r>
      <w:r w:rsidRPr="71D8BB12" w:rsidR="595F3664">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Introduction Page (</w:t>
      </w:r>
      <w:r w:rsidRPr="71D8BB12" w:rsidR="595F3664">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Rubric</w:t>
      </w:r>
      <w:r w:rsidRPr="71D8BB12" w:rsidR="07880E6A">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w:t>
      </w:r>
      <w:r w:rsidRPr="71D8BB12" w:rsidR="1572FD36">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fragment</w:t>
      </w:r>
      <w:r w:rsidRPr="71D8BB12" w:rsidR="595F3664">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w:t>
      </w:r>
    </w:p>
    <w:p w:rsidR="457FA8C1" w:rsidP="457FA8C1" w:rsidRDefault="457FA8C1" w14:paraId="7FF359DF" w14:textId="0A20511D">
      <w:pPr>
        <w:bidi w:val="0"/>
        <w:spacing w:before="0" w:beforeAutospacing="off" w:after="0" w:afterAutospacing="off"/>
        <w:rPr>
          <w:rFonts w:ascii="Aptos" w:hAnsi="Aptos" w:eastAsia="Aptos" w:cs="Aptos"/>
          <w:b w:val="1"/>
          <w:bCs w:val="1"/>
          <w:i w:val="0"/>
          <w:iCs w:val="0"/>
          <w:caps w:val="0"/>
          <w:smallCaps w:val="0"/>
          <w:noProof w:val="0"/>
          <w:color w:val="3F6CAF"/>
          <w:sz w:val="28"/>
          <w:szCs w:val="28"/>
          <w:lang w:val="en-US"/>
        </w:rPr>
      </w:pPr>
    </w:p>
    <w:p w:rsidR="2B070FC7" w:rsidP="457FA8C1" w:rsidRDefault="2B070FC7" w14:paraId="1C458560" w14:textId="3D0850F4">
      <w:pPr>
        <w:pStyle w:val="Normal"/>
        <w:bidi w:val="0"/>
        <w:spacing w:before="0" w:beforeAutospacing="off" w:after="0" w:afterAutospacing="off"/>
      </w:pPr>
      <w:r w:rsidR="2B070FC7">
        <w:drawing>
          <wp:inline wp14:editId="2F84E319" wp14:anchorId="15677366">
            <wp:extent cx="5524500" cy="5943600"/>
            <wp:effectExtent l="0" t="0" r="0" b="0"/>
            <wp:docPr id="4225412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22541292" name=""/>
                    <pic:cNvPicPr/>
                  </pic:nvPicPr>
                  <pic:blipFill>
                    <a:blip xmlns:r="http://schemas.openxmlformats.org/officeDocument/2006/relationships" r:embed="rId1728467676">
                      <a:extLst>
                        <a:ext xmlns:a="http://schemas.openxmlformats.org/drawingml/2006/main" uri="{28A0092B-C50C-407E-A947-70E740481C1C}">
                          <a14:useLocalDpi xmlns:a14="http://schemas.microsoft.com/office/drawing/2010/main" val="0"/>
                        </a:ext>
                      </a:extLst>
                    </a:blip>
                    <a:stretch>
                      <a:fillRect/>
                    </a:stretch>
                  </pic:blipFill>
                  <pic:spPr>
                    <a:xfrm>
                      <a:off x="0" y="0"/>
                      <a:ext cx="5524500" cy="5943600"/>
                    </a:xfrm>
                    <a:prstGeom prst="rect">
                      <a:avLst/>
                    </a:prstGeom>
                  </pic:spPr>
                </pic:pic>
              </a:graphicData>
            </a:graphic>
          </wp:inline>
        </w:drawing>
      </w:r>
    </w:p>
    <w:p w:rsidR="457FA8C1" w:rsidP="457FA8C1" w:rsidRDefault="457FA8C1" w14:paraId="77285A61" w14:textId="3F30B76C">
      <w:pPr>
        <w:bidi w:val="0"/>
        <w:spacing w:before="0" w:beforeAutospacing="off" w:after="0" w:afterAutospacing="off"/>
        <w:rPr>
          <w:rFonts w:ascii="Aptos" w:hAnsi="Aptos" w:eastAsia="Aptos" w:cs="Aptos"/>
          <w:b w:val="1"/>
          <w:bCs w:val="1"/>
          <w:i w:val="0"/>
          <w:iCs w:val="0"/>
          <w:caps w:val="0"/>
          <w:smallCaps w:val="0"/>
          <w:noProof w:val="0"/>
          <w:color w:val="3F6CAF"/>
          <w:sz w:val="28"/>
          <w:szCs w:val="28"/>
          <w:lang w:val="en-US"/>
        </w:rPr>
      </w:pPr>
    </w:p>
    <w:p w:rsidR="457FA8C1" w:rsidP="457FA8C1" w:rsidRDefault="457FA8C1" w14:paraId="53BF6081" w14:textId="2131AE78">
      <w:pPr>
        <w:bidi w:val="0"/>
        <w:spacing w:before="0" w:beforeAutospacing="off" w:after="0" w:afterAutospacing="off"/>
        <w:rPr>
          <w:rFonts w:ascii="Aptos" w:hAnsi="Aptos" w:eastAsia="Aptos" w:cs="Aptos"/>
          <w:b w:val="1"/>
          <w:bCs w:val="1"/>
          <w:i w:val="0"/>
          <w:iCs w:val="0"/>
          <w:caps w:val="0"/>
          <w:smallCaps w:val="0"/>
          <w:noProof w:val="0"/>
          <w:color w:val="3F6CAF"/>
          <w:sz w:val="28"/>
          <w:szCs w:val="28"/>
          <w:lang w:val="en-US"/>
        </w:rPr>
      </w:pPr>
    </w:p>
    <w:p w:rsidR="457FA8C1" w:rsidP="457FA8C1" w:rsidRDefault="457FA8C1" w14:paraId="22DF8A9B" w14:textId="19584BA1">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RDefault="457FA8C1" w14:paraId="350AA51D" w14:textId="652448F4">
      <w:r>
        <w:br w:type="page"/>
      </w:r>
    </w:p>
    <w:p w:rsidR="228397BF" w:rsidP="71D8BB12" w:rsidRDefault="228397BF" w14:paraId="032B26D9" w14:textId="2F63C513">
      <w:pPr>
        <w:pStyle w:val="Normal"/>
        <w:suppressLineNumbers w:val="0"/>
        <w:spacing w:before="0" w:beforeAutospacing="off" w:after="0" w:afterAutospacing="off" w:line="279" w:lineRule="auto"/>
        <w:ind w:left="0" w:right="0"/>
        <w:jc w:val="left"/>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pPr>
      <w:r w:rsidRPr="71D8BB12" w:rsidR="417383A5">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A2d</w:t>
      </w:r>
      <w:r w:rsidRPr="71D8BB12" w:rsidR="228397BF">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w:t>
      </w:r>
      <w:r w:rsidRPr="71D8BB12" w:rsidR="2225E90B">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C1 </w:t>
      </w:r>
      <w:r w:rsidRPr="71D8BB12" w:rsidR="228397BF">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Content – Plagiarism Case Studies</w:t>
      </w:r>
      <w:r w:rsidRPr="71D8BB12" w:rsidR="13857DFB">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(fragment)</w:t>
      </w:r>
    </w:p>
    <w:p w:rsidR="457FA8C1" w:rsidP="457FA8C1" w:rsidRDefault="457FA8C1" w14:paraId="7E34E160" w14:textId="3FC942C6">
      <w:pPr>
        <w:pStyle w:val="Normal"/>
        <w:suppressLineNumbers w:val="0"/>
        <w:bidi w:val="0"/>
        <w:spacing w:before="0" w:beforeAutospacing="off" w:after="15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0"/>
          <w:szCs w:val="20"/>
          <w:lang w:val="en-US"/>
        </w:rPr>
      </w:pPr>
    </w:p>
    <w:p w:rsidR="55EFE107" w:rsidP="457FA8C1" w:rsidRDefault="55EFE107" w14:paraId="03D3FBF7" w14:textId="79D3DE33">
      <w:pPr>
        <w:pStyle w:val="Normal"/>
        <w:suppressLineNumbers w:val="0"/>
        <w:bidi w:val="0"/>
        <w:spacing w:before="0" w:beforeAutospacing="off" w:after="15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457FA8C1" w:rsidR="55EFE107">
        <w:rPr>
          <w:rFonts w:ascii="Aptos" w:hAnsi="Aptos" w:eastAsia="Aptos" w:cs="Aptos"/>
          <w:b w:val="0"/>
          <w:bCs w:val="0"/>
          <w:i w:val="0"/>
          <w:iCs w:val="0"/>
          <w:caps w:val="0"/>
          <w:smallCaps w:val="0"/>
          <w:noProof w:val="0"/>
          <w:color w:val="000000" w:themeColor="text1" w:themeTint="FF" w:themeShade="FF"/>
          <w:sz w:val="20"/>
          <w:szCs w:val="20"/>
          <w:lang w:val="en-US"/>
        </w:rPr>
        <w:t>Include</w:t>
      </w:r>
      <w:r w:rsidRPr="457FA8C1" w:rsidR="79A9CAF4">
        <w:rPr>
          <w:rFonts w:ascii="Aptos" w:hAnsi="Aptos" w:eastAsia="Aptos" w:cs="Aptos"/>
          <w:b w:val="0"/>
          <w:bCs w:val="0"/>
          <w:i w:val="0"/>
          <w:iCs w:val="0"/>
          <w:caps w:val="0"/>
          <w:smallCaps w:val="0"/>
          <w:noProof w:val="0"/>
          <w:color w:val="000000" w:themeColor="text1" w:themeTint="FF" w:themeShade="FF"/>
          <w:sz w:val="20"/>
          <w:szCs w:val="20"/>
          <w:lang w:val="en-US"/>
        </w:rPr>
        <w:t>s</w:t>
      </w:r>
      <w:r w:rsidRPr="457FA8C1" w:rsidR="55EFE107">
        <w:rPr>
          <w:rFonts w:ascii="Aptos" w:hAnsi="Aptos" w:eastAsia="Aptos" w:cs="Aptos"/>
          <w:b w:val="0"/>
          <w:bCs w:val="0"/>
          <w:i w:val="0"/>
          <w:iCs w:val="0"/>
          <w:caps w:val="0"/>
          <w:smallCaps w:val="0"/>
          <w:noProof w:val="0"/>
          <w:color w:val="000000" w:themeColor="text1" w:themeTint="FF" w:themeShade="FF"/>
          <w:sz w:val="20"/>
          <w:szCs w:val="20"/>
          <w:lang w:val="en-US"/>
        </w:rPr>
        <w:t xml:space="preserve"> Video and Audio players.</w:t>
      </w:r>
    </w:p>
    <w:p w:rsidR="027967A5" w:rsidP="457FA8C1" w:rsidRDefault="027967A5" w14:paraId="05A5F1AC" w14:textId="79D8D19F">
      <w:pPr>
        <w:pStyle w:val="Normal"/>
        <w:bidi w:val="0"/>
        <w:spacing w:before="0" w:beforeAutospacing="off" w:after="150" w:afterAutospacing="off" w:line="279" w:lineRule="auto"/>
        <w:ind w:left="0" w:right="0"/>
        <w:jc w:val="left"/>
      </w:pPr>
      <w:r w:rsidR="027967A5">
        <w:drawing>
          <wp:inline wp14:editId="3646217C" wp14:anchorId="7E390F08">
            <wp:extent cx="3514725" cy="5943600"/>
            <wp:effectExtent l="0" t="0" r="0" b="0"/>
            <wp:docPr id="32640583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26405838" name=""/>
                    <pic:cNvPicPr/>
                  </pic:nvPicPr>
                  <pic:blipFill>
                    <a:blip xmlns:r="http://schemas.openxmlformats.org/officeDocument/2006/relationships" r:embed="rId656912363">
                      <a:extLst>
                        <a:ext xmlns:a="http://schemas.openxmlformats.org/drawingml/2006/main" uri="{28A0092B-C50C-407E-A947-70E740481C1C}">
                          <a14:useLocalDpi xmlns:a14="http://schemas.microsoft.com/office/drawing/2010/main" val="0"/>
                        </a:ext>
                      </a:extLst>
                    </a:blip>
                    <a:stretch>
                      <a:fillRect/>
                    </a:stretch>
                  </pic:blipFill>
                  <pic:spPr>
                    <a:xfrm>
                      <a:off x="0" y="0"/>
                      <a:ext cx="3514725" cy="5943600"/>
                    </a:xfrm>
                    <a:prstGeom prst="rect">
                      <a:avLst/>
                    </a:prstGeom>
                  </pic:spPr>
                </pic:pic>
              </a:graphicData>
            </a:graphic>
          </wp:inline>
        </w:drawing>
      </w:r>
    </w:p>
    <w:p w:rsidR="457FA8C1" w:rsidP="457FA8C1" w:rsidRDefault="457FA8C1" w14:paraId="62C4CD97" w14:textId="40ADF656">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P="457FA8C1" w:rsidRDefault="457FA8C1" w14:paraId="12ED3933" w14:textId="7226EDDE">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RDefault="457FA8C1" w14:paraId="67E9620E" w14:textId="05B5D557">
      <w:r>
        <w:br w:type="page"/>
      </w:r>
    </w:p>
    <w:p w:rsidR="5DD56C99" w:rsidP="71D8BB12" w:rsidRDefault="5DD56C99" w14:paraId="47DBDFDA" w14:textId="5C9C695D">
      <w:pPr>
        <w:pStyle w:val="Normal"/>
        <w:suppressLineNumbers w:val="0"/>
        <w:spacing w:before="0" w:beforeAutospacing="off" w:after="0" w:afterAutospacing="off" w:line="279" w:lineRule="auto"/>
        <w:ind w:left="0" w:right="0"/>
        <w:jc w:val="left"/>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pPr>
      <w:r w:rsidRPr="71D8BB12" w:rsidR="0D0C3C92">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A2e</w:t>
      </w:r>
      <w:r w:rsidRPr="71D8BB12" w:rsidR="5DD56C99">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w:t>
      </w:r>
      <w:r w:rsidRPr="71D8BB12" w:rsidR="5C223C06">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C2 </w:t>
      </w:r>
      <w:r w:rsidRPr="71D8BB12" w:rsidR="5DD56C99">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Content – API Reference Instruction</w:t>
      </w:r>
      <w:r w:rsidRPr="71D8BB12" w:rsidR="73A63038">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(clipped)</w:t>
      </w:r>
    </w:p>
    <w:p w:rsidR="457FA8C1" w:rsidP="457FA8C1" w:rsidRDefault="457FA8C1" w14:paraId="369EFDEE" w14:textId="01744E6D">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2A301B5" w:rsidP="457FA8C1" w:rsidRDefault="42A301B5" w14:paraId="7354C969" w14:textId="4E4B9EB5">
      <w:pPr>
        <w:pStyle w:val="Normal"/>
        <w:suppressLineNumbers w:val="0"/>
        <w:bidi w:val="0"/>
        <w:spacing w:before="0" w:beforeAutospacing="off" w:after="15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457FA8C1" w:rsidR="42A301B5">
        <w:rPr>
          <w:rFonts w:ascii="Aptos" w:hAnsi="Aptos" w:eastAsia="Aptos" w:cs="Aptos"/>
          <w:b w:val="0"/>
          <w:bCs w:val="0"/>
          <w:i w:val="0"/>
          <w:iCs w:val="0"/>
          <w:caps w:val="0"/>
          <w:smallCaps w:val="0"/>
          <w:noProof w:val="0"/>
          <w:color w:val="000000" w:themeColor="text1" w:themeTint="FF" w:themeShade="FF"/>
          <w:sz w:val="20"/>
          <w:szCs w:val="20"/>
          <w:lang w:val="en-US"/>
        </w:rPr>
        <w:t>Includes Generative AI and formative assessment dat</w:t>
      </w:r>
      <w:r w:rsidRPr="457FA8C1" w:rsidR="4E105B68">
        <w:rPr>
          <w:rFonts w:ascii="Aptos" w:hAnsi="Aptos" w:eastAsia="Aptos" w:cs="Aptos"/>
          <w:b w:val="0"/>
          <w:bCs w:val="0"/>
          <w:i w:val="0"/>
          <w:iCs w:val="0"/>
          <w:caps w:val="0"/>
          <w:smallCaps w:val="0"/>
          <w:noProof w:val="0"/>
          <w:color w:val="000000" w:themeColor="text1" w:themeTint="FF" w:themeShade="FF"/>
          <w:sz w:val="20"/>
          <w:szCs w:val="20"/>
          <w:lang w:val="en-US"/>
        </w:rPr>
        <w:t>a that is passed to C5.</w:t>
      </w:r>
    </w:p>
    <w:p w:rsidR="457FA8C1" w:rsidP="457FA8C1" w:rsidRDefault="457FA8C1" w14:paraId="24016C76" w14:textId="199E46C6">
      <w:pPr>
        <w:pStyle w:val="Normal"/>
        <w:suppressLineNumbers w:val="0"/>
        <w:bidi w:val="0"/>
        <w:spacing w:before="0" w:beforeAutospacing="off" w:after="15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0"/>
          <w:szCs w:val="20"/>
          <w:lang w:val="en-US"/>
        </w:rPr>
      </w:pPr>
    </w:p>
    <w:p w:rsidR="435B0AB5" w:rsidP="457FA8C1" w:rsidRDefault="435B0AB5" w14:paraId="7AC3D9BD" w14:textId="0C89C9AE">
      <w:pPr>
        <w:pStyle w:val="Normal"/>
        <w:bidi w:val="0"/>
        <w:spacing w:before="0" w:beforeAutospacing="off" w:after="150" w:afterAutospacing="off" w:line="279" w:lineRule="auto"/>
        <w:ind w:left="0" w:right="0"/>
        <w:jc w:val="left"/>
      </w:pPr>
      <w:r w:rsidR="435B0AB5">
        <w:drawing>
          <wp:inline wp14:editId="4E4463E8" wp14:anchorId="5DC53E3B">
            <wp:extent cx="4029075" cy="5943600"/>
            <wp:effectExtent l="0" t="0" r="0" b="0"/>
            <wp:docPr id="19320997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32099715" name=""/>
                    <pic:cNvPicPr/>
                  </pic:nvPicPr>
                  <pic:blipFill>
                    <a:blip xmlns:r="http://schemas.openxmlformats.org/officeDocument/2006/relationships" r:embed="rId1774629342">
                      <a:extLst>
                        <a:ext xmlns:a="http://schemas.openxmlformats.org/drawingml/2006/main" uri="{28A0092B-C50C-407E-A947-70E740481C1C}">
                          <a14:useLocalDpi xmlns:a14="http://schemas.microsoft.com/office/drawing/2010/main" val="0"/>
                        </a:ext>
                      </a:extLst>
                    </a:blip>
                    <a:stretch>
                      <a:fillRect/>
                    </a:stretch>
                  </pic:blipFill>
                  <pic:spPr>
                    <a:xfrm>
                      <a:off x="0" y="0"/>
                      <a:ext cx="4029075" cy="5943600"/>
                    </a:xfrm>
                    <a:prstGeom prst="rect">
                      <a:avLst/>
                    </a:prstGeom>
                  </pic:spPr>
                </pic:pic>
              </a:graphicData>
            </a:graphic>
          </wp:inline>
        </w:drawing>
      </w:r>
    </w:p>
    <w:p w:rsidR="457FA8C1" w:rsidP="457FA8C1" w:rsidRDefault="457FA8C1" w14:paraId="4AA9286D" w14:textId="5537BDFB">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P="457FA8C1" w:rsidRDefault="457FA8C1" w14:paraId="7D42EF98" w14:textId="1D03F6F7">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RDefault="457FA8C1" w14:paraId="189F4DF2" w14:textId="3FDA6E12">
      <w:r>
        <w:br w:type="page"/>
      </w:r>
    </w:p>
    <w:p w:rsidR="59AA7E8B" w:rsidP="71D8BB12" w:rsidRDefault="59AA7E8B" w14:paraId="31A0C127" w14:textId="7F3E1367">
      <w:pPr>
        <w:pStyle w:val="Normal"/>
        <w:suppressLineNumbers w:val="0"/>
        <w:spacing w:before="0" w:beforeAutospacing="off" w:after="0" w:afterAutospacing="off" w:line="279" w:lineRule="auto"/>
        <w:ind w:left="0" w:right="0"/>
        <w:jc w:val="left"/>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pPr>
      <w:r w:rsidRPr="71D8BB12" w:rsidR="60075000">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A2f</w:t>
      </w:r>
      <w:r w:rsidRPr="71D8BB12" w:rsidR="59AA7E8B">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C3 Content – Reference Correction Practice</w:t>
      </w:r>
      <w:r w:rsidRPr="71D8BB12" w:rsidR="2C1DE8F9">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w:t>
      </w:r>
      <w:r w:rsidRPr="71D8BB12" w:rsidR="5214A491">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fragment</w:t>
      </w:r>
      <w:r w:rsidRPr="71D8BB12" w:rsidR="2C1DE8F9">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w:t>
      </w:r>
    </w:p>
    <w:p w:rsidR="457FA8C1" w:rsidP="457FA8C1" w:rsidRDefault="457FA8C1" w14:paraId="2364D37B" w14:textId="3420A228">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2D7C71C" w:rsidP="457FA8C1" w:rsidRDefault="42D7C71C" w14:paraId="6D29EC8C" w14:textId="23C7C04E">
      <w:pPr>
        <w:pStyle w:val="Normal"/>
        <w:suppressLineNumbers w:val="0"/>
        <w:bidi w:val="0"/>
        <w:spacing w:before="0" w:beforeAutospacing="off" w:after="15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457FA8C1" w:rsidR="42D7C71C">
        <w:rPr>
          <w:rFonts w:ascii="Aptos" w:hAnsi="Aptos" w:eastAsia="Aptos" w:cs="Aptos"/>
          <w:b w:val="0"/>
          <w:bCs w:val="0"/>
          <w:i w:val="0"/>
          <w:iCs w:val="0"/>
          <w:caps w:val="0"/>
          <w:smallCaps w:val="0"/>
          <w:noProof w:val="0"/>
          <w:color w:val="000000" w:themeColor="text1" w:themeTint="FF" w:themeShade="FF"/>
          <w:sz w:val="20"/>
          <w:szCs w:val="20"/>
          <w:lang w:val="en-US"/>
        </w:rPr>
        <w:t>Includes f</w:t>
      </w:r>
      <w:r w:rsidRPr="457FA8C1" w:rsidR="42D7C71C">
        <w:rPr>
          <w:rFonts w:ascii="Aptos" w:hAnsi="Aptos" w:eastAsia="Aptos" w:cs="Aptos"/>
          <w:b w:val="0"/>
          <w:bCs w:val="0"/>
          <w:i w:val="0"/>
          <w:iCs w:val="0"/>
          <w:caps w:val="0"/>
          <w:smallCaps w:val="0"/>
          <w:noProof w:val="0"/>
          <w:color w:val="000000" w:themeColor="text1" w:themeTint="FF" w:themeShade="FF"/>
          <w:sz w:val="20"/>
          <w:szCs w:val="20"/>
          <w:lang w:val="en-US"/>
        </w:rPr>
        <w:t>ormative assessment data that is passed to C5.</w:t>
      </w:r>
    </w:p>
    <w:p w:rsidR="7A24E85D" w:rsidP="457FA8C1" w:rsidRDefault="7A24E85D" w14:paraId="29E7F633" w14:textId="09AB3FB6">
      <w:pPr>
        <w:pStyle w:val="Normal"/>
        <w:bidi w:val="0"/>
        <w:spacing w:before="0" w:beforeAutospacing="off" w:after="150" w:afterAutospacing="off" w:line="279" w:lineRule="auto"/>
        <w:ind w:left="0" w:right="0"/>
        <w:jc w:val="left"/>
      </w:pPr>
      <w:r w:rsidR="7A24E85D">
        <w:drawing>
          <wp:inline wp14:editId="03EC27B2" wp14:anchorId="30C9CA57">
            <wp:extent cx="5238750" cy="5943600"/>
            <wp:effectExtent l="0" t="0" r="0" b="0"/>
            <wp:docPr id="14513458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51345833" name=""/>
                    <pic:cNvPicPr/>
                  </pic:nvPicPr>
                  <pic:blipFill>
                    <a:blip xmlns:r="http://schemas.openxmlformats.org/officeDocument/2006/relationships" r:embed="rId1988795545">
                      <a:extLst>
                        <a:ext xmlns:a="http://schemas.openxmlformats.org/drawingml/2006/main" uri="{28A0092B-C50C-407E-A947-70E740481C1C}">
                          <a14:useLocalDpi xmlns:a14="http://schemas.microsoft.com/office/drawing/2010/main" val="0"/>
                        </a:ext>
                      </a:extLst>
                    </a:blip>
                    <a:stretch>
                      <a:fillRect/>
                    </a:stretch>
                  </pic:blipFill>
                  <pic:spPr>
                    <a:xfrm>
                      <a:off x="0" y="0"/>
                      <a:ext cx="5238750" cy="5943600"/>
                    </a:xfrm>
                    <a:prstGeom prst="rect">
                      <a:avLst/>
                    </a:prstGeom>
                  </pic:spPr>
                </pic:pic>
              </a:graphicData>
            </a:graphic>
          </wp:inline>
        </w:drawing>
      </w:r>
    </w:p>
    <w:p w:rsidR="457FA8C1" w:rsidP="457FA8C1" w:rsidRDefault="457FA8C1" w14:paraId="6AC720CB" w14:textId="177A8BB7">
      <w:pPr>
        <w:pStyle w:val="Normal"/>
        <w:suppressLineNumbers w:val="0"/>
        <w:bidi w:val="0"/>
        <w:spacing w:before="0" w:beforeAutospacing="off" w:after="15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0"/>
          <w:szCs w:val="20"/>
          <w:lang w:val="en-US"/>
        </w:rPr>
      </w:pPr>
    </w:p>
    <w:p w:rsidR="457FA8C1" w:rsidP="457FA8C1" w:rsidRDefault="457FA8C1" w14:paraId="1CF7D302" w14:textId="1963B291">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RDefault="457FA8C1" w14:paraId="0937321A" w14:textId="34550FC3">
      <w:r>
        <w:br w:type="page"/>
      </w:r>
    </w:p>
    <w:p w:rsidR="42D7C71C" w:rsidP="71D8BB12" w:rsidRDefault="42D7C71C" w14:paraId="3B3C0D19" w14:textId="5426C279">
      <w:pPr>
        <w:pStyle w:val="Normal"/>
        <w:suppressLineNumbers w:val="0"/>
        <w:spacing w:before="0" w:beforeAutospacing="off" w:after="0" w:afterAutospacing="off" w:line="279" w:lineRule="auto"/>
        <w:ind w:left="0" w:right="0"/>
        <w:jc w:val="left"/>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pPr>
      <w:r w:rsidRPr="71D8BB12" w:rsidR="612575BA">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A2g</w:t>
      </w:r>
      <w:r w:rsidRPr="71D8BB12" w:rsidR="42D7C71C">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C</w:t>
      </w:r>
      <w:r w:rsidRPr="71D8BB12" w:rsidR="6FBA3C48">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4</w:t>
      </w:r>
      <w:r w:rsidRPr="71D8BB12" w:rsidR="42D7C71C">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Content – </w:t>
      </w:r>
      <w:r w:rsidRPr="71D8BB12" w:rsidR="3B34429A">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Plagiarism Avoidance Workshop</w:t>
      </w:r>
      <w:r w:rsidRPr="71D8BB12" w:rsidR="2D9E509E">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w:t>
      </w:r>
      <w:r w:rsidRPr="71D8BB12" w:rsidR="7C3CEBC4">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fragment</w:t>
      </w:r>
      <w:r w:rsidRPr="71D8BB12" w:rsidR="2D9E509E">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w:t>
      </w:r>
    </w:p>
    <w:p w:rsidR="457FA8C1" w:rsidP="457FA8C1" w:rsidRDefault="457FA8C1" w14:paraId="5E79330E" w14:textId="287752A4">
      <w:pPr>
        <w:pStyle w:val="Normal"/>
        <w:suppressLineNumbers w:val="0"/>
        <w:bidi w:val="0"/>
        <w:spacing w:before="0" w:beforeAutospacing="off" w:after="15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0"/>
          <w:szCs w:val="20"/>
          <w:lang w:val="en-US"/>
        </w:rPr>
      </w:pPr>
    </w:p>
    <w:p w:rsidR="42D7C71C" w:rsidP="457FA8C1" w:rsidRDefault="42D7C71C" w14:paraId="4A00B9BE" w14:textId="1DCDF85C">
      <w:pPr>
        <w:pStyle w:val="Normal"/>
        <w:suppressLineNumbers w:val="0"/>
        <w:bidi w:val="0"/>
        <w:spacing w:before="0" w:beforeAutospacing="off" w:after="15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457FA8C1" w:rsidR="42D7C71C">
        <w:rPr>
          <w:rFonts w:ascii="Aptos" w:hAnsi="Aptos" w:eastAsia="Aptos" w:cs="Aptos"/>
          <w:b w:val="0"/>
          <w:bCs w:val="0"/>
          <w:i w:val="0"/>
          <w:iCs w:val="0"/>
          <w:caps w:val="0"/>
          <w:smallCaps w:val="0"/>
          <w:noProof w:val="0"/>
          <w:color w:val="000000" w:themeColor="text1" w:themeTint="FF" w:themeShade="FF"/>
          <w:sz w:val="20"/>
          <w:szCs w:val="20"/>
          <w:lang w:val="en-US"/>
        </w:rPr>
        <w:t xml:space="preserve">Includes Generative AI to support </w:t>
      </w:r>
      <w:r w:rsidRPr="457FA8C1" w:rsidR="42D7C71C">
        <w:rPr>
          <w:rFonts w:ascii="Aptos" w:hAnsi="Aptos" w:eastAsia="Aptos" w:cs="Aptos"/>
          <w:b w:val="0"/>
          <w:bCs w:val="0"/>
          <w:i w:val="0"/>
          <w:iCs w:val="0"/>
          <w:caps w:val="0"/>
          <w:smallCaps w:val="0"/>
          <w:noProof w:val="0"/>
          <w:color w:val="000000" w:themeColor="text1" w:themeTint="FF" w:themeShade="FF"/>
          <w:sz w:val="20"/>
          <w:szCs w:val="20"/>
          <w:lang w:val="en-US"/>
        </w:rPr>
        <w:t>plagiarism</w:t>
      </w:r>
      <w:r w:rsidRPr="457FA8C1" w:rsidR="42D7C71C">
        <w:rPr>
          <w:rFonts w:ascii="Aptos" w:hAnsi="Aptos" w:eastAsia="Aptos" w:cs="Aptos"/>
          <w:b w:val="0"/>
          <w:bCs w:val="0"/>
          <w:i w:val="0"/>
          <w:iCs w:val="0"/>
          <w:caps w:val="0"/>
          <w:smallCaps w:val="0"/>
          <w:noProof w:val="0"/>
          <w:color w:val="000000" w:themeColor="text1" w:themeTint="FF" w:themeShade="FF"/>
          <w:sz w:val="20"/>
          <w:szCs w:val="20"/>
          <w:lang w:val="en-US"/>
        </w:rPr>
        <w:t xml:space="preserve"> checks and summative assessment data that is passed to C5.</w:t>
      </w:r>
    </w:p>
    <w:p w:rsidR="457FA8C1" w:rsidP="457FA8C1" w:rsidRDefault="457FA8C1" w14:paraId="61B9615B" w14:textId="207A70D1">
      <w:pPr>
        <w:pStyle w:val="Normal"/>
        <w:suppressLineNumbers w:val="0"/>
        <w:bidi w:val="0"/>
        <w:spacing w:before="0" w:beforeAutospacing="off" w:after="15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0"/>
          <w:szCs w:val="20"/>
          <w:lang w:val="en-US"/>
        </w:rPr>
      </w:pPr>
    </w:p>
    <w:p w:rsidR="60B429EC" w:rsidP="457FA8C1" w:rsidRDefault="60B429EC" w14:paraId="66E5A530" w14:textId="701B2B37">
      <w:pPr>
        <w:pStyle w:val="Normal"/>
        <w:bidi w:val="0"/>
        <w:spacing w:before="0" w:beforeAutospacing="off" w:after="150" w:afterAutospacing="off" w:line="279" w:lineRule="auto"/>
        <w:ind w:left="0" w:right="0"/>
        <w:jc w:val="left"/>
      </w:pPr>
      <w:r w:rsidR="60B429EC">
        <w:drawing>
          <wp:inline wp14:editId="51C39A29" wp14:anchorId="0041002A">
            <wp:extent cx="3971925" cy="5943600"/>
            <wp:effectExtent l="0" t="0" r="0" b="0"/>
            <wp:docPr id="8246418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24641876" name=""/>
                    <pic:cNvPicPr/>
                  </pic:nvPicPr>
                  <pic:blipFill>
                    <a:blip xmlns:r="http://schemas.openxmlformats.org/officeDocument/2006/relationships" r:embed="rId1936235019">
                      <a:extLst>
                        <a:ext xmlns:a="http://schemas.openxmlformats.org/drawingml/2006/main" uri="{28A0092B-C50C-407E-A947-70E740481C1C}">
                          <a14:useLocalDpi xmlns:a14="http://schemas.microsoft.com/office/drawing/2010/main" val="0"/>
                        </a:ext>
                      </a:extLst>
                    </a:blip>
                    <a:stretch>
                      <a:fillRect/>
                    </a:stretch>
                  </pic:blipFill>
                  <pic:spPr>
                    <a:xfrm>
                      <a:off x="0" y="0"/>
                      <a:ext cx="3971925" cy="5943600"/>
                    </a:xfrm>
                    <a:prstGeom prst="rect">
                      <a:avLst/>
                    </a:prstGeom>
                  </pic:spPr>
                </pic:pic>
              </a:graphicData>
            </a:graphic>
          </wp:inline>
        </w:drawing>
      </w:r>
    </w:p>
    <w:p w:rsidR="457FA8C1" w:rsidP="457FA8C1" w:rsidRDefault="457FA8C1" w14:paraId="7288D19F" w14:textId="34E86B49">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P="457FA8C1" w:rsidRDefault="457FA8C1" w14:paraId="22B5BC2E" w14:textId="707C8847">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RDefault="457FA8C1" w14:paraId="068140A9" w14:textId="7677E4DF">
      <w:r>
        <w:br w:type="page"/>
      </w:r>
    </w:p>
    <w:p w:rsidR="381DC006" w:rsidP="71D8BB12" w:rsidRDefault="381DC006" w14:paraId="0116DF0C" w14:textId="184539AA">
      <w:pPr>
        <w:pStyle w:val="Normal"/>
        <w:suppressLineNumbers w:val="0"/>
        <w:spacing w:before="0" w:beforeAutospacing="off" w:after="0" w:afterAutospacing="off" w:line="279" w:lineRule="auto"/>
        <w:ind w:left="0" w:right="0"/>
        <w:jc w:val="left"/>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pPr>
      <w:r w:rsidRPr="71D8BB12" w:rsidR="3C01D284">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A2h</w:t>
      </w:r>
      <w:r w:rsidRPr="71D8BB12" w:rsidR="381DC006">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C5</w:t>
      </w:r>
      <w:r w:rsidRPr="71D8BB12" w:rsidR="642FD224">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-1</w:t>
      </w:r>
      <w:r w:rsidRPr="71D8BB12" w:rsidR="381DC006">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Instruct</w:t>
      </w:r>
      <w:r w:rsidRPr="71D8BB12" w:rsidR="4CC0486F">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or </w:t>
      </w:r>
      <w:r w:rsidRPr="71D8BB12" w:rsidR="458DCDA4">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Review</w:t>
      </w:r>
      <w:r w:rsidRPr="71D8BB12" w:rsidR="133010AD">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(clipped)</w:t>
      </w:r>
    </w:p>
    <w:p w:rsidR="457FA8C1" w:rsidP="457FA8C1" w:rsidRDefault="457FA8C1" w14:paraId="6F52D105" w14:textId="367CD359">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871BD1E" w:rsidP="457FA8C1" w:rsidRDefault="4871BD1E" w14:paraId="32517404" w14:textId="5E83DE7C">
      <w:pPr>
        <w:pStyle w:val="Normal"/>
        <w:bidi w:val="0"/>
        <w:spacing w:before="0" w:beforeAutospacing="off" w:after="0" w:afterAutospacing="off"/>
        <w:ind w:left="0"/>
        <w:jc w:val="left"/>
        <w:rPr>
          <w:rFonts w:ascii="Helvetica Neue" w:hAnsi="Helvetica Neue" w:eastAsia="Helvetica Neue" w:cs="Helvetica Neue"/>
          <w:b w:val="0"/>
          <w:bCs w:val="0"/>
          <w:i w:val="0"/>
          <w:iCs w:val="0"/>
          <w:noProof w:val="0"/>
          <w:sz w:val="19"/>
          <w:szCs w:val="19"/>
          <w:lang w:val="en-US"/>
        </w:rPr>
      </w:pPr>
      <w:r w:rsidRPr="457FA8C1" w:rsidR="4871BD1E">
        <w:rPr>
          <w:rFonts w:ascii="Helvetica Neue" w:hAnsi="Helvetica Neue" w:eastAsia="Helvetica Neue" w:cs="Helvetica Neue"/>
          <w:b w:val="0"/>
          <w:bCs w:val="0"/>
          <w:i w:val="0"/>
          <w:iCs w:val="0"/>
          <w:noProof w:val="0"/>
          <w:sz w:val="19"/>
          <w:szCs w:val="19"/>
          <w:lang w:val="en-US"/>
        </w:rPr>
        <w:t>Displays key learning achievements by students from C2, C3, C4.   Supports grading and comments.</w:t>
      </w:r>
    </w:p>
    <w:p w:rsidR="457FA8C1" w:rsidP="457FA8C1" w:rsidRDefault="457FA8C1" w14:paraId="428C5AE7" w14:textId="444DF70A">
      <w:pPr>
        <w:pStyle w:val="Normal"/>
        <w:bidi w:val="0"/>
        <w:spacing w:before="0" w:beforeAutospacing="off" w:after="0" w:afterAutospacing="off"/>
        <w:ind w:left="0"/>
        <w:jc w:val="left"/>
        <w:rPr>
          <w:rFonts w:ascii="Helvetica Neue" w:hAnsi="Helvetica Neue" w:eastAsia="Helvetica Neue" w:cs="Helvetica Neue"/>
          <w:b w:val="0"/>
          <w:bCs w:val="0"/>
          <w:i w:val="0"/>
          <w:iCs w:val="0"/>
          <w:noProof w:val="0"/>
          <w:sz w:val="19"/>
          <w:szCs w:val="19"/>
          <w:lang w:val="en-US"/>
        </w:rPr>
      </w:pPr>
    </w:p>
    <w:p w:rsidR="3E4D3E47" w:rsidP="457FA8C1" w:rsidRDefault="3E4D3E47" w14:paraId="37B335CB" w14:textId="3FE2558C">
      <w:pPr>
        <w:pStyle w:val="Normal"/>
        <w:bidi w:val="0"/>
        <w:spacing w:before="0" w:beforeAutospacing="off" w:after="0" w:afterAutospacing="off"/>
        <w:ind w:left="0"/>
        <w:jc w:val="left"/>
      </w:pPr>
      <w:r w:rsidR="3E4D3E47">
        <w:drawing>
          <wp:inline wp14:editId="437770B0" wp14:anchorId="2EEA9B72">
            <wp:extent cx="3438525" cy="5943600"/>
            <wp:effectExtent l="0" t="0" r="0" b="0"/>
            <wp:docPr id="7272032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7203267" name=""/>
                    <pic:cNvPicPr/>
                  </pic:nvPicPr>
                  <pic:blipFill>
                    <a:blip xmlns:r="http://schemas.openxmlformats.org/officeDocument/2006/relationships" r:embed="rId1211051552">
                      <a:extLst>
                        <a:ext xmlns:a="http://schemas.openxmlformats.org/drawingml/2006/main" uri="{28A0092B-C50C-407E-A947-70E740481C1C}">
                          <a14:useLocalDpi xmlns:a14="http://schemas.microsoft.com/office/drawing/2010/main" val="0"/>
                        </a:ext>
                      </a:extLst>
                    </a:blip>
                    <a:stretch>
                      <a:fillRect/>
                    </a:stretch>
                  </pic:blipFill>
                  <pic:spPr>
                    <a:xfrm>
                      <a:off x="0" y="0"/>
                      <a:ext cx="3438525" cy="5943600"/>
                    </a:xfrm>
                    <a:prstGeom prst="rect">
                      <a:avLst/>
                    </a:prstGeom>
                  </pic:spPr>
                </pic:pic>
              </a:graphicData>
            </a:graphic>
          </wp:inline>
        </w:drawing>
      </w:r>
    </w:p>
    <w:p w:rsidR="457FA8C1" w:rsidP="457FA8C1" w:rsidRDefault="457FA8C1" w14:paraId="7C29D3C8" w14:textId="65DF7231">
      <w:pPr>
        <w:bidi w:val="0"/>
        <w:spacing w:before="0" w:beforeAutospacing="off" w:after="0" w:afterAutospacing="off"/>
        <w:rPr>
          <w:rFonts w:ascii="Aptos" w:hAnsi="Aptos" w:eastAsia="Aptos" w:cs="Aptos"/>
          <w:b w:val="1"/>
          <w:bCs w:val="1"/>
          <w:i w:val="0"/>
          <w:iCs w:val="0"/>
          <w:caps w:val="0"/>
          <w:smallCaps w:val="0"/>
          <w:noProof w:val="0"/>
          <w:color w:val="3F6CAF"/>
          <w:sz w:val="28"/>
          <w:szCs w:val="28"/>
          <w:lang w:val="en-US"/>
        </w:rPr>
      </w:pPr>
    </w:p>
    <w:p w:rsidR="457FA8C1" w:rsidP="457FA8C1" w:rsidRDefault="457FA8C1" w14:paraId="56E3821A" w14:textId="0ABD3817">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RDefault="457FA8C1" w14:paraId="162A0B95" w14:textId="7452BF91">
      <w:r>
        <w:br w:type="page"/>
      </w:r>
    </w:p>
    <w:p w:rsidR="160CC26D" w:rsidP="71D8BB12" w:rsidRDefault="160CC26D" w14:paraId="688F24D3" w14:textId="0ABA34B2">
      <w:pPr>
        <w:pStyle w:val="Normal"/>
        <w:suppressLineNumbers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r w:rsidRPr="71D8BB12" w:rsidR="2F917993">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A2i</w:t>
      </w:r>
      <w:r w:rsidRPr="71D8BB12" w:rsidR="160CC26D">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C</w:t>
      </w:r>
      <w:r w:rsidRPr="71D8BB12" w:rsidR="67878354">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5-2 </w:t>
      </w:r>
      <w:r w:rsidRPr="71D8BB12" w:rsidR="160CC26D">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Instructor Assessment</w:t>
      </w:r>
      <w:r w:rsidRPr="71D8BB12" w:rsidR="7A0898A1">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(fragment)</w:t>
      </w:r>
    </w:p>
    <w:p w:rsidR="457FA8C1" w:rsidP="457FA8C1" w:rsidRDefault="457FA8C1" w14:paraId="640527C2" w14:textId="5949048F">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30B175E1" w:rsidP="457FA8C1" w:rsidRDefault="30B175E1" w14:paraId="0F5A8BBC" w14:textId="48606FF9">
      <w:pPr>
        <w:pStyle w:val="Normal"/>
        <w:bidi w:val="0"/>
        <w:spacing w:before="0" w:beforeAutospacing="off" w:after="0" w:afterAutospacing="off" w:line="279" w:lineRule="auto"/>
        <w:ind w:left="0" w:right="0"/>
        <w:jc w:val="left"/>
      </w:pPr>
      <w:r w:rsidR="30B175E1">
        <w:drawing>
          <wp:inline wp14:editId="48082EC7" wp14:anchorId="39C9CF1F">
            <wp:extent cx="5943600" cy="3648075"/>
            <wp:effectExtent l="0" t="0" r="0" b="0"/>
            <wp:docPr id="140061842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00618427" name=""/>
                    <pic:cNvPicPr/>
                  </pic:nvPicPr>
                  <pic:blipFill>
                    <a:blip xmlns:r="http://schemas.openxmlformats.org/officeDocument/2006/relationships" r:embed="rId1501288454">
                      <a:extLst>
                        <a:ext xmlns:a="http://schemas.openxmlformats.org/drawingml/2006/main"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rsidR="457FA8C1" w:rsidP="457FA8C1" w:rsidRDefault="457FA8C1" w14:paraId="184DA6DD" w14:textId="7259D486">
      <w:pPr>
        <w:pStyle w:val="Normal"/>
        <w:bidi w:val="0"/>
        <w:spacing w:before="0" w:beforeAutospacing="off" w:after="0" w:afterAutospacing="off" w:line="279" w:lineRule="auto"/>
        <w:ind w:left="0" w:right="0"/>
        <w:jc w:val="left"/>
      </w:pPr>
    </w:p>
    <w:p w:rsidR="457FA8C1" w:rsidP="457FA8C1" w:rsidRDefault="457FA8C1" w14:paraId="1C26461B" w14:textId="25CC447B">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RDefault="457FA8C1" w14:paraId="632D49B5" w14:textId="235F27CD">
      <w:r>
        <w:br w:type="page"/>
      </w:r>
    </w:p>
    <w:p w:rsidR="7A6B7F1E" w:rsidP="71D8BB12" w:rsidRDefault="7A6B7F1E" w14:paraId="221D6FFC" w14:textId="08CCE551">
      <w:pPr>
        <w:pStyle w:val="Normal"/>
        <w:suppressLineNumbers w:val="0"/>
        <w:spacing w:before="0" w:beforeAutospacing="off" w:after="0" w:afterAutospacing="off" w:line="279" w:lineRule="auto"/>
        <w:ind w:left="0" w:right="0"/>
        <w:jc w:val="left"/>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pPr>
      <w:r w:rsidRPr="71D8BB12" w:rsidR="004F8046">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A2j</w:t>
      </w:r>
      <w:r w:rsidRPr="71D8BB12" w:rsidR="7A6B7F1E">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C6</w:t>
      </w:r>
      <w:r w:rsidRPr="71D8BB12" w:rsidR="347611B4">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-1</w:t>
      </w:r>
      <w:r w:rsidRPr="71D8BB12" w:rsidR="7A6B7F1E">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Student Master C</w:t>
      </w:r>
      <w:r w:rsidRPr="71D8BB12" w:rsidR="6ADF6B2B">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ompleted</w:t>
      </w:r>
      <w:r w:rsidRPr="71D8BB12" w:rsidR="4CFF7D43">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(clipped)</w:t>
      </w:r>
    </w:p>
    <w:p w:rsidR="457FA8C1" w:rsidP="457FA8C1" w:rsidRDefault="457FA8C1" w14:paraId="43FB749F" w14:textId="183E03B2">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663B8FEC" w:rsidP="457FA8C1" w:rsidRDefault="663B8FEC" w14:paraId="63927B22" w14:textId="2C5746F4">
      <w:pPr>
        <w:pStyle w:val="Normal"/>
        <w:bidi w:val="0"/>
        <w:spacing w:before="0" w:beforeAutospacing="off" w:after="0" w:afterAutospacing="off" w:line="279" w:lineRule="auto"/>
        <w:ind w:left="0" w:right="0"/>
        <w:jc w:val="left"/>
      </w:pPr>
      <w:r w:rsidR="663B8FEC">
        <w:drawing>
          <wp:inline wp14:editId="505F51A7" wp14:anchorId="03A0A790">
            <wp:extent cx="5343525" cy="5943600"/>
            <wp:effectExtent l="0" t="0" r="0" b="0"/>
            <wp:docPr id="208441879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84418797" name=""/>
                    <pic:cNvPicPr/>
                  </pic:nvPicPr>
                  <pic:blipFill>
                    <a:blip xmlns:r="http://schemas.openxmlformats.org/officeDocument/2006/relationships" r:embed="rId1572500946">
                      <a:extLst>
                        <a:ext xmlns:a="http://schemas.openxmlformats.org/drawingml/2006/main" uri="{28A0092B-C50C-407E-A947-70E740481C1C}">
                          <a14:useLocalDpi xmlns:a14="http://schemas.microsoft.com/office/drawing/2010/main" val="0"/>
                        </a:ext>
                      </a:extLst>
                    </a:blip>
                    <a:stretch>
                      <a:fillRect/>
                    </a:stretch>
                  </pic:blipFill>
                  <pic:spPr>
                    <a:xfrm>
                      <a:off x="0" y="0"/>
                      <a:ext cx="5343525" cy="5943600"/>
                    </a:xfrm>
                    <a:prstGeom prst="rect">
                      <a:avLst/>
                    </a:prstGeom>
                  </pic:spPr>
                </pic:pic>
              </a:graphicData>
            </a:graphic>
          </wp:inline>
        </w:drawing>
      </w:r>
    </w:p>
    <w:p w:rsidR="457FA8C1" w:rsidP="457FA8C1" w:rsidRDefault="457FA8C1" w14:paraId="33E12079" w14:textId="41963B58">
      <w:pPr>
        <w:pStyle w:val="Normal"/>
        <w:bidi w:val="0"/>
        <w:spacing w:before="0" w:beforeAutospacing="off" w:after="0" w:afterAutospacing="off" w:line="279" w:lineRule="auto"/>
        <w:ind w:left="0" w:right="0"/>
        <w:jc w:val="left"/>
      </w:pPr>
    </w:p>
    <w:p w:rsidR="457FA8C1" w:rsidP="457FA8C1" w:rsidRDefault="457FA8C1" w14:paraId="288862E3" w14:textId="367CD359">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P="457FA8C1" w:rsidRDefault="457FA8C1" w14:paraId="2C2635EE" w14:textId="5DEFE246">
      <w:pPr>
        <w:pStyle w:val="Normal"/>
        <w:bidi w:val="0"/>
        <w:spacing w:before="0" w:beforeAutospacing="off" w:after="0" w:afterAutospacing="off"/>
        <w:ind w:left="0"/>
        <w:jc w:val="left"/>
        <w:rPr>
          <w:rFonts w:ascii="Helvetica Neue" w:hAnsi="Helvetica Neue" w:eastAsia="Helvetica Neue" w:cs="Helvetica Neue"/>
          <w:b w:val="0"/>
          <w:bCs w:val="0"/>
          <w:i w:val="0"/>
          <w:iCs w:val="0"/>
          <w:noProof w:val="0"/>
          <w:sz w:val="19"/>
          <w:szCs w:val="19"/>
          <w:lang w:val="en-US"/>
        </w:rPr>
      </w:pPr>
    </w:p>
    <w:p w:rsidR="457FA8C1" w:rsidP="457FA8C1" w:rsidRDefault="457FA8C1" w14:paraId="22687714" w14:textId="11EBE43E">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RDefault="457FA8C1" w14:paraId="398A2B14" w14:textId="40A68FA6">
      <w:r>
        <w:br w:type="page"/>
      </w:r>
    </w:p>
    <w:p w:rsidR="1E6A7D64" w:rsidP="71D8BB12" w:rsidRDefault="1E6A7D64" w14:paraId="784E10CA" w14:textId="7BB8C59A">
      <w:pPr>
        <w:pStyle w:val="Normal"/>
        <w:suppressLineNumbers w:val="0"/>
        <w:spacing w:before="0" w:beforeAutospacing="off" w:after="0" w:afterAutospacing="off" w:line="279" w:lineRule="auto"/>
        <w:ind w:left="0" w:right="0"/>
        <w:jc w:val="left"/>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pPr>
      <w:r w:rsidRPr="71D8BB12" w:rsidR="02DE1FAC">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A2k</w:t>
      </w:r>
      <w:r w:rsidRPr="71D8BB12" w:rsidR="1E6A7D64">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C6-2 Student Master Completed</w:t>
      </w:r>
      <w:r w:rsidRPr="71D8BB12" w:rsidR="06263F59">
        <w:rPr>
          <w:rFonts w:ascii="Aptos" w:hAnsi="Aptos" w:eastAsia="Aptos" w:cs="Aptos" w:asciiTheme="minorAscii" w:hAnsiTheme="minorAscii" w:eastAsiaTheme="minorEastAsia" w:cstheme="minorBidi"/>
          <w:b w:val="1"/>
          <w:bCs w:val="1"/>
          <w:i w:val="0"/>
          <w:iCs w:val="0"/>
          <w:caps w:val="0"/>
          <w:smallCaps w:val="0"/>
          <w:noProof w:val="0"/>
          <w:color w:val="3F6CAF"/>
          <w:sz w:val="22"/>
          <w:szCs w:val="22"/>
          <w:highlight w:val="yellow"/>
          <w:lang w:val="en-US" w:eastAsia="ja-JP" w:bidi="ar-SA"/>
        </w:rPr>
        <w:t xml:space="preserve"> (fragment)</w:t>
      </w:r>
    </w:p>
    <w:p w:rsidR="457FA8C1" w:rsidP="457FA8C1" w:rsidRDefault="457FA8C1" w14:paraId="1B9499B6" w14:textId="2A7F8048">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256E67E7" w:rsidP="457FA8C1" w:rsidRDefault="256E67E7" w14:paraId="66DF05F1" w14:textId="2D3C9F59">
      <w:pPr>
        <w:pStyle w:val="Normal"/>
        <w:bidi w:val="0"/>
        <w:spacing w:before="0" w:beforeAutospacing="off" w:after="0" w:afterAutospacing="off" w:line="279" w:lineRule="auto"/>
        <w:ind w:left="0" w:right="0"/>
        <w:jc w:val="left"/>
      </w:pPr>
      <w:r w:rsidR="256E67E7">
        <w:drawing>
          <wp:inline wp14:editId="323A671B" wp14:anchorId="54A11FAE">
            <wp:extent cx="5943600" cy="5114925"/>
            <wp:effectExtent l="0" t="0" r="0" b="0"/>
            <wp:docPr id="8179102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17910270" name=""/>
                    <pic:cNvPicPr/>
                  </pic:nvPicPr>
                  <pic:blipFill>
                    <a:blip xmlns:r="http://schemas.openxmlformats.org/officeDocument/2006/relationships" r:embed="rId729530898">
                      <a:extLst>
                        <a:ext xmlns:a="http://schemas.openxmlformats.org/drawingml/2006/main"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inline>
        </w:drawing>
      </w:r>
    </w:p>
    <w:p w:rsidR="457FA8C1" w:rsidP="457FA8C1" w:rsidRDefault="457FA8C1" w14:paraId="0E75DA2D" w14:textId="3ECA291F">
      <w:pPr>
        <w:pStyle w:val="Normal"/>
        <w:bidi w:val="0"/>
        <w:spacing w:before="0" w:beforeAutospacing="off" w:after="0" w:afterAutospacing="off"/>
        <w:ind w:left="0"/>
        <w:jc w:val="left"/>
        <w:rPr>
          <w:rFonts w:ascii="Helvetica Neue" w:hAnsi="Helvetica Neue" w:eastAsia="Helvetica Neue" w:cs="Helvetica Neue"/>
          <w:b w:val="0"/>
          <w:bCs w:val="0"/>
          <w:i w:val="0"/>
          <w:iCs w:val="0"/>
          <w:noProof w:val="0"/>
          <w:sz w:val="19"/>
          <w:szCs w:val="19"/>
          <w:lang w:val="en-US"/>
        </w:rPr>
      </w:pPr>
    </w:p>
    <w:p w:rsidR="457FA8C1" w:rsidP="457FA8C1" w:rsidRDefault="457FA8C1" w14:paraId="11E0D863" w14:textId="0C90F519">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P="457FA8C1" w:rsidRDefault="457FA8C1" w14:paraId="129B0A0E" w14:textId="4DE1A316">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P="457FA8C1" w:rsidRDefault="457FA8C1" w14:paraId="3819F56B" w14:textId="5BC0ADA1">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57FA8C1" w:rsidRDefault="457FA8C1" w14:paraId="127D6BE4" w14:textId="19684E18">
      <w:r>
        <w:br w:type="page"/>
      </w:r>
    </w:p>
    <w:p w:rsidR="5632903D" w:rsidP="71D8BB12" w:rsidRDefault="5632903D" w14:paraId="0A086CBF" w14:textId="1BCA4ABC">
      <w:pPr>
        <w:pStyle w:val="Heading3"/>
        <w:suppressLineNumbers w:val="0"/>
        <w:bidi w:val="0"/>
        <w:spacing w:before="281" w:beforeAutospacing="off" w:after="281"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r w:rsidRPr="71D8BB12" w:rsidR="5632903D">
        <w:rPr>
          <w:rFonts w:ascii="Aptos" w:hAnsi="Aptos" w:eastAsia="Aptos" w:cs="Aptos"/>
          <w:b w:val="1"/>
          <w:bCs w:val="1"/>
          <w:i w:val="0"/>
          <w:iCs w:val="0"/>
          <w:caps w:val="0"/>
          <w:smallCaps w:val="0"/>
          <w:noProof w:val="0"/>
          <w:color w:val="3F6CAF"/>
          <w:sz w:val="28"/>
          <w:szCs w:val="28"/>
          <w:lang w:val="en-US"/>
        </w:rPr>
        <w:t>B. Purpose of Testing and Potential Benefits</w:t>
      </w:r>
    </w:p>
    <w:p w:rsidR="5632903D" w:rsidP="71D8BB12" w:rsidRDefault="5632903D" w14:paraId="2064E6FE" w14:textId="628BB3AF">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Primary Purpose</w:t>
      </w:r>
    </w:p>
    <w:p w:rsidR="5632903D" w:rsidP="71D8BB12" w:rsidRDefault="5632903D" w14:paraId="138561EE" w14:textId="7341CEC5">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The usability testing for the Plagiarism Prevention Quest serves a dual educational and developmental purpose, </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utilizing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Test-Driven Development (TDD) </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methodology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to rapidly improve the e-learning solution while simultaneously teaching students essential user experience design principles.</w:t>
      </w:r>
    </w:p>
    <w:p w:rsidR="5C52AD35" w:rsidP="71D8BB12" w:rsidRDefault="5C52AD35" w14:paraId="4477ADB4" w14:textId="40ED57C5">
      <w:pPr>
        <w:bidi w:val="0"/>
        <w:spacing w:before="0" w:beforeAutospacing="off" w:after="135"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C52AD35">
        <w:rPr>
          <w:rFonts w:ascii="Helvetica" w:hAnsi="Helvetica" w:eastAsia="Helvetica" w:cs="Helvetica"/>
          <w:b w:val="0"/>
          <w:bCs w:val="0"/>
          <w:i w:val="0"/>
          <w:iCs w:val="0"/>
          <w:noProof w:val="0"/>
          <w:color w:val="000000" w:themeColor="text1" w:themeTint="FF" w:themeShade="FF"/>
          <w:sz w:val="18"/>
          <w:szCs w:val="18"/>
          <w:lang w:val="en-US"/>
        </w:rPr>
        <w:t xml:space="preserve">The dual purpose of timing </w:t>
      </w:r>
      <w:r w:rsidRPr="71D8BB12" w:rsidR="2CF83682">
        <w:rPr>
          <w:rFonts w:ascii="Helvetica" w:hAnsi="Helvetica" w:eastAsia="Helvetica" w:cs="Helvetica"/>
          <w:b w:val="0"/>
          <w:bCs w:val="0"/>
          <w:i w:val="0"/>
          <w:iCs w:val="0"/>
          <w:noProof w:val="0"/>
          <w:color w:val="000000" w:themeColor="text1" w:themeTint="FF" w:themeShade="FF"/>
          <w:sz w:val="18"/>
          <w:szCs w:val="18"/>
          <w:lang w:val="en-US"/>
        </w:rPr>
        <w:t xml:space="preserve">aligns with my academic instruction, and testing this turned out to be a significant help in my students starting their own ideation and prototyping.  </w:t>
      </w:r>
      <w:r w:rsidRPr="71D8BB12" w:rsidR="704B71C5">
        <w:rPr>
          <w:rFonts w:ascii="Helvetica" w:hAnsi="Helvetica" w:eastAsia="Helvetica" w:cs="Helvetica"/>
          <w:b w:val="0"/>
          <w:bCs w:val="0"/>
          <w:i w:val="0"/>
          <w:iCs w:val="0"/>
          <w:noProof w:val="0"/>
          <w:color w:val="000000" w:themeColor="text1" w:themeTint="FF" w:themeShade="FF"/>
          <w:sz w:val="18"/>
          <w:szCs w:val="18"/>
          <w:lang w:val="en-US"/>
        </w:rPr>
        <w:t>This plan was execu</w:t>
      </w:r>
      <w:r w:rsidRPr="71D8BB12" w:rsidR="76C53CCA">
        <w:rPr>
          <w:rFonts w:ascii="Helvetica" w:hAnsi="Helvetica" w:eastAsia="Helvetica" w:cs="Helvetica"/>
          <w:b w:val="0"/>
          <w:bCs w:val="0"/>
          <w:i w:val="0"/>
          <w:iCs w:val="0"/>
          <w:noProof w:val="0"/>
          <w:color w:val="000000" w:themeColor="text1" w:themeTint="FF" w:themeShade="FF"/>
          <w:sz w:val="18"/>
          <w:szCs w:val="18"/>
          <w:lang w:val="en-US"/>
        </w:rPr>
        <w:t>ted on</w:t>
      </w:r>
      <w:r w:rsidRPr="71D8BB12" w:rsidR="704B71C5">
        <w:rPr>
          <w:rFonts w:ascii="Helvetica" w:hAnsi="Helvetica" w:eastAsia="Helvetica" w:cs="Helvetica"/>
          <w:b w:val="0"/>
          <w:bCs w:val="0"/>
          <w:i w:val="0"/>
          <w:iCs w:val="0"/>
          <w:noProof w:val="0"/>
          <w:color w:val="000000" w:themeColor="text1" w:themeTint="FF" w:themeShade="FF"/>
          <w:sz w:val="18"/>
          <w:szCs w:val="18"/>
          <w:lang w:val="en-US"/>
        </w:rPr>
        <w:t xml:space="preserve"> October 15, 2025.</w:t>
      </w:r>
    </w:p>
    <w:p w:rsidR="71D8BB12" w:rsidP="71D8BB12" w:rsidRDefault="71D8BB12" w14:paraId="425CD07F" w14:textId="7B839F66">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1D107B66" w14:textId="54AE0811">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Specific Benefits</w:t>
      </w:r>
    </w:p>
    <w:p w:rsidR="5632903D" w:rsidP="71D8BB12" w:rsidRDefault="5632903D" w14:paraId="2FB5A6AE" w14:textId="5CA0A394">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For the E-Learning Solution:</w:t>
      </w:r>
    </w:p>
    <w:p w:rsidR="5632903D" w:rsidP="71D8BB12" w:rsidRDefault="5632903D" w14:paraId="508B12A7" w14:textId="5453F365">
      <w:pPr>
        <w:pStyle w:val="ListParagraph"/>
        <w:numPr>
          <w:ilvl w:val="0"/>
          <w:numId w:val="3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Rapid Iteration: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TDD approach enables quick identification and resolution of critical usability issues</w:t>
      </w:r>
    </w:p>
    <w:p w:rsidR="5632903D" w:rsidP="71D8BB12" w:rsidRDefault="5632903D" w14:paraId="1379C2B9" w14:textId="31BD4659">
      <w:pPr>
        <w:pStyle w:val="ListParagraph"/>
        <w:numPr>
          <w:ilvl w:val="0"/>
          <w:numId w:val="3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User-Centered Design: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Direct feedback from target audience (high school students) ensures age-appropriate design decisions</w:t>
      </w:r>
    </w:p>
    <w:p w:rsidR="5632903D" w:rsidP="71D8BB12" w:rsidRDefault="5632903D" w14:paraId="2B5C553E" w14:textId="76BBCE1C">
      <w:pPr>
        <w:pStyle w:val="ListParagraph"/>
        <w:numPr>
          <w:ilvl w:val="0"/>
          <w:numId w:val="3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Cross-Platform Validation: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Testing on both mobile and laptop devices identifies platform-specific issues</w:t>
      </w:r>
    </w:p>
    <w:p w:rsidR="5632903D" w:rsidP="71D8BB12" w:rsidRDefault="5632903D" w14:paraId="43A43C7E" w14:textId="34E4CF0C">
      <w:pPr>
        <w:pStyle w:val="ListParagraph"/>
        <w:numPr>
          <w:ilvl w:val="0"/>
          <w:numId w:val="3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Performance Optimization: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Real-world usage patterns reveal system bottlenecks and AI tool response time issues</w:t>
      </w:r>
    </w:p>
    <w:p w:rsidR="5632903D" w:rsidP="71D8BB12" w:rsidRDefault="5632903D" w14:paraId="5A97DD8B" w14:textId="7CCC0FD9">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For Student Learning:</w:t>
      </w:r>
    </w:p>
    <w:p w:rsidR="5632903D" w:rsidP="71D8BB12" w:rsidRDefault="5632903D" w14:paraId="66939BC3" w14:textId="36573BC9">
      <w:pPr>
        <w:pStyle w:val="ListParagraph"/>
        <w:numPr>
          <w:ilvl w:val="0"/>
          <w:numId w:val="3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Experiential Learning: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Students gain hands-on experience with usability testing methodologies they can apply to their own projects</w:t>
      </w:r>
    </w:p>
    <w:p w:rsidR="5632903D" w:rsidP="71D8BB12" w:rsidRDefault="5632903D" w14:paraId="7F02F9FF" w14:textId="7A999608">
      <w:pPr>
        <w:pStyle w:val="ListParagraph"/>
        <w:numPr>
          <w:ilvl w:val="0"/>
          <w:numId w:val="3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Design Thinking Development: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Participants learn to think critically about user experience and interface design</w:t>
      </w:r>
    </w:p>
    <w:p w:rsidR="5632903D" w:rsidP="71D8BB12" w:rsidRDefault="5632903D" w14:paraId="0C705BC6" w14:textId="1FBBFEDF">
      <w:pPr>
        <w:pStyle w:val="ListParagraph"/>
        <w:numPr>
          <w:ilvl w:val="0"/>
          <w:numId w:val="3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Collaborative Skills: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Group testing format develops teamwork and communication abilities</w:t>
      </w:r>
    </w:p>
    <w:p w:rsidR="5632903D" w:rsidP="71D8BB12" w:rsidRDefault="5632903D" w14:paraId="586B56B4" w14:textId="3F692091">
      <w:pPr>
        <w:pStyle w:val="ListParagraph"/>
        <w:numPr>
          <w:ilvl w:val="0"/>
          <w:numId w:val="3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Transfer Learning: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Testing experience directly supports students’ final quest-building projects</w:t>
      </w:r>
    </w:p>
    <w:p w:rsidR="5632903D" w:rsidP="71D8BB12" w:rsidRDefault="5632903D" w14:paraId="36D4C4CE" w14:textId="7C650C87">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For Instructional Design:</w:t>
      </w:r>
    </w:p>
    <w:p w:rsidR="5632903D" w:rsidP="71D8BB12" w:rsidRDefault="5632903D" w14:paraId="50F20C5A" w14:textId="318AA17D">
      <w:pPr>
        <w:pStyle w:val="ListParagraph"/>
        <w:numPr>
          <w:ilvl w:val="0"/>
          <w:numId w:val="3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Evidence-Based Improvements: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Quantifiable feedback data drives prioritized development sprints</w:t>
      </w:r>
    </w:p>
    <w:p w:rsidR="5632903D" w:rsidP="71D8BB12" w:rsidRDefault="5632903D" w14:paraId="7BAF8DC5" w14:textId="36EA2976">
      <w:pPr>
        <w:pStyle w:val="ListParagraph"/>
        <w:numPr>
          <w:ilvl w:val="0"/>
          <w:numId w:val="3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Learning Objective Validation: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Testing confirms whether educational goals are being met effectively</w:t>
      </w:r>
    </w:p>
    <w:p w:rsidR="5632903D" w:rsidP="71D8BB12" w:rsidRDefault="5632903D" w14:paraId="6E82812C" w14:textId="29C719C0">
      <w:pPr>
        <w:pStyle w:val="ListParagraph"/>
        <w:numPr>
          <w:ilvl w:val="0"/>
          <w:numId w:val="3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Scalability Assessment: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Determines if the quest format of plagiarism learning can be successfully applied to other subject areas</w:t>
      </w:r>
    </w:p>
    <w:p w:rsidR="71D8BB12" w:rsidP="71D8BB12" w:rsidRDefault="71D8BB12" w14:paraId="5A4978E3" w14:textId="29BD39C0">
      <w:pPr>
        <w:pStyle w:val="Heading3"/>
        <w:suppressLineNumbers w:val="0"/>
        <w:bidi w:val="0"/>
        <w:spacing w:before="281" w:beforeAutospacing="off" w:after="281"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71D8BB12" w:rsidRDefault="71D8BB12" w14:paraId="6BB64830" w14:textId="0AE0A6A5">
      <w:r>
        <w:br w:type="page"/>
      </w:r>
    </w:p>
    <w:p w:rsidR="5632903D" w:rsidP="71D8BB12" w:rsidRDefault="5632903D" w14:paraId="1486CEE9" w14:textId="2C0D992B">
      <w:pPr>
        <w:pStyle w:val="Heading3"/>
        <w:suppressLineNumbers w:val="0"/>
        <w:bidi w:val="0"/>
        <w:spacing w:before="281" w:beforeAutospacing="off" w:after="281"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r w:rsidRPr="71D8BB12" w:rsidR="5632903D">
        <w:rPr>
          <w:rFonts w:ascii="Aptos" w:hAnsi="Aptos" w:eastAsia="Aptos" w:cs="Aptos"/>
          <w:b w:val="1"/>
          <w:bCs w:val="1"/>
          <w:i w:val="0"/>
          <w:iCs w:val="0"/>
          <w:caps w:val="0"/>
          <w:smallCaps w:val="0"/>
          <w:noProof w:val="0"/>
          <w:color w:val="3F6CAF"/>
          <w:sz w:val="28"/>
          <w:szCs w:val="28"/>
          <w:lang w:val="en-US"/>
        </w:rPr>
        <w:t>C. Parts of E-Learning Solution to be Tested</w:t>
      </w:r>
    </w:p>
    <w:p w:rsidR="5632903D" w:rsidP="71D8BB12" w:rsidRDefault="5632903D" w14:paraId="46575979" w14:textId="3294D8AC">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Core Module Components</w:t>
      </w:r>
    </w:p>
    <w:p w:rsidR="5632903D" w:rsidP="71D8BB12" w:rsidRDefault="5632903D" w14:paraId="668B3961" w14:textId="15109C62">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C1: Case Studies Module</w:t>
      </w:r>
    </w:p>
    <w:p w:rsidR="5632903D" w:rsidP="71D8BB12" w:rsidRDefault="5632903D" w14:paraId="1CCDB238" w14:textId="7754DD52">
      <w:pPr>
        <w:pStyle w:val="ListParagraph"/>
        <w:numPr>
          <w:ilvl w:val="0"/>
          <w:numId w:val="3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Navigation through plagiarism scenarios</w:t>
      </w:r>
    </w:p>
    <w:p w:rsidR="5632903D" w:rsidP="71D8BB12" w:rsidRDefault="5632903D" w14:paraId="11BF486F" w14:textId="7A7E4009">
      <w:pPr>
        <w:pStyle w:val="ListParagraph"/>
        <w:numPr>
          <w:ilvl w:val="0"/>
          <w:numId w:val="3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Video content functionality and engagement</w:t>
      </w:r>
    </w:p>
    <w:p w:rsidR="5632903D" w:rsidP="71D8BB12" w:rsidRDefault="5632903D" w14:paraId="39848730" w14:textId="321179F8">
      <w:pPr>
        <w:pStyle w:val="ListParagraph"/>
        <w:numPr>
          <w:ilvl w:val="0"/>
          <w:numId w:val="3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Audio integration and accessibility</w:t>
      </w:r>
    </w:p>
    <w:p w:rsidR="5632903D" w:rsidP="71D8BB12" w:rsidRDefault="5632903D" w14:paraId="2F0F14D1" w14:textId="0BDF12B5">
      <w:pPr>
        <w:pStyle w:val="ListParagraph"/>
        <w:numPr>
          <w:ilvl w:val="0"/>
          <w:numId w:val="3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Interactive case study activities</w:t>
      </w:r>
    </w:p>
    <w:p w:rsidR="5632903D" w:rsidP="71D8BB12" w:rsidRDefault="5632903D" w14:paraId="0458C334" w14:textId="1CE8E5ED">
      <w:pPr>
        <w:pStyle w:val="ListParagraph"/>
        <w:numPr>
          <w:ilvl w:val="0"/>
          <w:numId w:val="3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Content comprehension and retention</w:t>
      </w:r>
    </w:p>
    <w:p w:rsidR="5632903D" w:rsidP="71D8BB12" w:rsidRDefault="5632903D" w14:paraId="1BF29D1B" w14:textId="65A4A87E">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C2: APA Reference &amp; Citation Training</w:t>
      </w:r>
    </w:p>
    <w:p w:rsidR="5632903D" w:rsidP="71D8BB12" w:rsidRDefault="5632903D" w14:paraId="769A42FF" w14:textId="7E8A903D">
      <w:pPr>
        <w:pStyle w:val="ListParagraph"/>
        <w:numPr>
          <w:ilvl w:val="0"/>
          <w:numId w:val="3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Quote Finder tool usability</w:t>
      </w:r>
    </w:p>
    <w:p w:rsidR="5632903D" w:rsidP="71D8BB12" w:rsidRDefault="5632903D" w14:paraId="6DBD8A0B" w14:textId="5054D306">
      <w:pPr>
        <w:pStyle w:val="ListParagraph"/>
        <w:numPr>
          <w:ilvl w:val="0"/>
          <w:numId w:val="3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Interactive citation building interface</w:t>
      </w:r>
    </w:p>
    <w:p w:rsidR="5632903D" w:rsidP="71D8BB12" w:rsidRDefault="5632903D" w14:paraId="49725F3B" w14:textId="1CD6CC26">
      <w:pPr>
        <w:pStyle w:val="ListParagraph"/>
        <w:numPr>
          <w:ilvl w:val="0"/>
          <w:numId w:val="3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Auto-fill functionality and accuracy</w:t>
      </w:r>
    </w:p>
    <w:p w:rsidR="5632903D" w:rsidP="71D8BB12" w:rsidRDefault="5632903D" w14:paraId="6A8AD1EB" w14:textId="750AF6BC">
      <w:pPr>
        <w:pStyle w:val="ListParagraph"/>
        <w:numPr>
          <w:ilvl w:val="0"/>
          <w:numId w:val="3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Reference generation workflow</w:t>
      </w:r>
    </w:p>
    <w:p w:rsidR="5632903D" w:rsidP="71D8BB12" w:rsidRDefault="5632903D" w14:paraId="0236CF55" w14:textId="7E89CF4E">
      <w:pPr>
        <w:pStyle w:val="ListParagraph"/>
        <w:numPr>
          <w:ilvl w:val="0"/>
          <w:numId w:val="3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Practice exercises and immediate feedback</w:t>
      </w:r>
    </w:p>
    <w:p w:rsidR="5632903D" w:rsidP="71D8BB12" w:rsidRDefault="5632903D" w14:paraId="21FF471D" w14:textId="04F6C174">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C3: Error Correction Practice</w:t>
      </w:r>
    </w:p>
    <w:p w:rsidR="5632903D" w:rsidP="71D8BB12" w:rsidRDefault="5632903D" w14:paraId="557921FD" w14:textId="32D087ED">
      <w:pPr>
        <w:pStyle w:val="ListParagraph"/>
        <w:numPr>
          <w:ilvl w:val="0"/>
          <w:numId w:val="4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Error identification interface</w:t>
      </w:r>
    </w:p>
    <w:p w:rsidR="5632903D" w:rsidP="71D8BB12" w:rsidRDefault="5632903D" w14:paraId="7D410DDD" w14:textId="537CCB45">
      <w:pPr>
        <w:pStyle w:val="ListParagraph"/>
        <w:numPr>
          <w:ilvl w:val="0"/>
          <w:numId w:val="4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Correction workflow and guidance</w:t>
      </w:r>
    </w:p>
    <w:p w:rsidR="5632903D" w:rsidP="71D8BB12" w:rsidRDefault="5632903D" w14:paraId="608A1C12" w14:textId="21005E4F">
      <w:pPr>
        <w:pStyle w:val="ListParagraph"/>
        <w:numPr>
          <w:ilvl w:val="0"/>
          <w:numId w:val="4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Feedback mechanisms and validation</w:t>
      </w:r>
    </w:p>
    <w:p w:rsidR="5632903D" w:rsidP="71D8BB12" w:rsidRDefault="5632903D" w14:paraId="6220B4F0" w14:textId="5AAE4806">
      <w:pPr>
        <w:pStyle w:val="ListParagraph"/>
        <w:numPr>
          <w:ilvl w:val="0"/>
          <w:numId w:val="4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Exercise progression and difficulty scaling</w:t>
      </w:r>
    </w:p>
    <w:p w:rsidR="5632903D" w:rsidP="71D8BB12" w:rsidRDefault="5632903D" w14:paraId="76F60785" w14:textId="6B1762CB">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C4: Build Your Own Document</w:t>
      </w:r>
    </w:p>
    <w:p w:rsidR="5632903D" w:rsidP="71D8BB12" w:rsidRDefault="5632903D" w14:paraId="212D3F21" w14:textId="29FA24F2">
      <w:pPr>
        <w:pStyle w:val="ListParagraph"/>
        <w:numPr>
          <w:ilvl w:val="0"/>
          <w:numId w:val="4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AI-powered content creation tools</w:t>
      </w:r>
    </w:p>
    <w:p w:rsidR="5632903D" w:rsidP="71D8BB12" w:rsidRDefault="5632903D" w14:paraId="7908B0EA" w14:textId="33307F7C">
      <w:pPr>
        <w:pStyle w:val="ListParagraph"/>
        <w:numPr>
          <w:ilvl w:val="0"/>
          <w:numId w:val="4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Citation integration during writing</w:t>
      </w:r>
    </w:p>
    <w:p w:rsidR="5632903D" w:rsidP="71D8BB12" w:rsidRDefault="5632903D" w14:paraId="6A8B01EE" w14:textId="40FC667D">
      <w:pPr>
        <w:pStyle w:val="ListParagraph"/>
        <w:numPr>
          <w:ilvl w:val="0"/>
          <w:numId w:val="4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Real-time plagiarism detection features</w:t>
      </w:r>
    </w:p>
    <w:p w:rsidR="5632903D" w:rsidP="71D8BB12" w:rsidRDefault="5632903D" w14:paraId="51D89016" w14:textId="3658B952">
      <w:pPr>
        <w:pStyle w:val="ListParagraph"/>
        <w:numPr>
          <w:ilvl w:val="0"/>
          <w:numId w:val="4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Document export and submission functionality</w:t>
      </w:r>
    </w:p>
    <w:p w:rsidR="5632903D" w:rsidP="71D8BB12" w:rsidRDefault="5632903D" w14:paraId="2F16DFAA" w14:textId="20BA4C4B">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C5: Instructor Evaluation Interface</w:t>
      </w:r>
    </w:p>
    <w:p w:rsidR="5632903D" w:rsidP="71D8BB12" w:rsidRDefault="5632903D" w14:paraId="4CA380E9" w14:textId="591DFA48">
      <w:pPr>
        <w:pStyle w:val="ListParagraph"/>
        <w:numPr>
          <w:ilvl w:val="0"/>
          <w:numId w:val="4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Data transfer from C1-C4 modules to instructor dashboard</w:t>
      </w:r>
    </w:p>
    <w:p w:rsidR="5632903D" w:rsidP="71D8BB12" w:rsidRDefault="5632903D" w14:paraId="749EBEE9" w14:textId="05E146E1">
      <w:pPr>
        <w:pStyle w:val="ListParagraph"/>
        <w:numPr>
          <w:ilvl w:val="0"/>
          <w:numId w:val="4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Automated grading and assessment compilation</w:t>
      </w:r>
    </w:p>
    <w:p w:rsidR="5632903D" w:rsidP="71D8BB12" w:rsidRDefault="5632903D" w14:paraId="7DF70F54" w14:textId="04077387">
      <w:pPr>
        <w:pStyle w:val="ListParagraph"/>
        <w:numPr>
          <w:ilvl w:val="0"/>
          <w:numId w:val="4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Instructor comment and feedback system</w:t>
      </w:r>
    </w:p>
    <w:p w:rsidR="5632903D" w:rsidP="71D8BB12" w:rsidRDefault="5632903D" w14:paraId="0531FC7A" w14:textId="3C01530B">
      <w:pPr>
        <w:pStyle w:val="ListParagraph"/>
        <w:numPr>
          <w:ilvl w:val="0"/>
          <w:numId w:val="4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Student progress tracking and analytics</w:t>
      </w:r>
    </w:p>
    <w:p w:rsidR="5632903D" w:rsidP="71D8BB12" w:rsidRDefault="5632903D" w14:paraId="7EDF6675" w14:textId="4DE45658">
      <w:pPr>
        <w:pStyle w:val="ListParagraph"/>
        <w:numPr>
          <w:ilvl w:val="0"/>
          <w:numId w:val="4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Grading efficiency and speed evaluation</w:t>
      </w:r>
    </w:p>
    <w:p w:rsidR="5632903D" w:rsidP="71D8BB12" w:rsidRDefault="5632903D" w14:paraId="761EC75C" w14:textId="67579800">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C6: Student Certification Award</w:t>
      </w:r>
    </w:p>
    <w:p w:rsidR="5632903D" w:rsidP="71D8BB12" w:rsidRDefault="5632903D" w14:paraId="32DD7D10" w14:textId="4BA77FA2">
      <w:pPr>
        <w:pStyle w:val="ListParagraph"/>
        <w:numPr>
          <w:ilvl w:val="0"/>
          <w:numId w:val="4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Certificate generation based on completed modules</w:t>
      </w:r>
    </w:p>
    <w:p w:rsidR="5632903D" w:rsidP="71D8BB12" w:rsidRDefault="5632903D" w14:paraId="0039E76F" w14:textId="36ECB387">
      <w:pPr>
        <w:pStyle w:val="ListParagraph"/>
        <w:numPr>
          <w:ilvl w:val="0"/>
          <w:numId w:val="4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Student achievement recognition system</w:t>
      </w:r>
    </w:p>
    <w:p w:rsidR="5632903D" w:rsidP="71D8BB12" w:rsidRDefault="5632903D" w14:paraId="780543BC" w14:textId="498C79BB">
      <w:pPr>
        <w:pStyle w:val="ListParagraph"/>
        <w:numPr>
          <w:ilvl w:val="0"/>
          <w:numId w:val="4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Progress visualization and completion status</w:t>
      </w:r>
    </w:p>
    <w:p w:rsidR="5632903D" w:rsidP="71D8BB12" w:rsidRDefault="5632903D" w14:paraId="11A0B106" w14:textId="79ED8124">
      <w:pPr>
        <w:pStyle w:val="ListParagraph"/>
        <w:numPr>
          <w:ilvl w:val="0"/>
          <w:numId w:val="4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Instructor feedback display and accessibility</w:t>
      </w:r>
    </w:p>
    <w:p w:rsidR="5632903D" w:rsidP="71D8BB12" w:rsidRDefault="5632903D" w14:paraId="639A4789" w14:textId="1A857C65">
      <w:pPr>
        <w:pStyle w:val="ListParagraph"/>
        <w:numPr>
          <w:ilvl w:val="0"/>
          <w:numId w:val="4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Student motivation and engagement through recognition</w:t>
      </w:r>
    </w:p>
    <w:p w:rsidR="71D8BB12" w:rsidP="71D8BB12" w:rsidRDefault="71D8BB12" w14:paraId="195666D9" w14:textId="2802F8B4">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291B719C" w14:textId="6AC9895C">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System-Wide Features</w:t>
      </w:r>
    </w:p>
    <w:p w:rsidR="5632903D" w:rsidP="71D8BB12" w:rsidRDefault="5632903D" w14:paraId="67BF246E" w14:textId="08F89259">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Navigation and Progress Tracking</w:t>
      </w:r>
    </w:p>
    <w:p w:rsidR="5632903D" w:rsidP="71D8BB12" w:rsidRDefault="5632903D" w14:paraId="55593F00" w14:textId="2E4A6F37">
      <w:pPr>
        <w:pStyle w:val="ListParagraph"/>
        <w:numPr>
          <w:ilvl w:val="0"/>
          <w:numId w:val="4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Main page quest progression interface</w:t>
      </w:r>
    </w:p>
    <w:p w:rsidR="5632903D" w:rsidP="71D8BB12" w:rsidRDefault="5632903D" w14:paraId="7BD95EC6" w14:textId="59DC6FAF">
      <w:pPr>
        <w:pStyle w:val="ListParagraph"/>
        <w:numPr>
          <w:ilvl w:val="0"/>
          <w:numId w:val="4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Module unlock mechanisms</w:t>
      </w:r>
    </w:p>
    <w:p w:rsidR="5632903D" w:rsidP="71D8BB12" w:rsidRDefault="5632903D" w14:paraId="3238796C" w14:textId="275B9EDC">
      <w:pPr>
        <w:pStyle w:val="ListParagraph"/>
        <w:numPr>
          <w:ilvl w:val="0"/>
          <w:numId w:val="4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Progress indicators and completion status</w:t>
      </w:r>
    </w:p>
    <w:p w:rsidR="5632903D" w:rsidP="71D8BB12" w:rsidRDefault="5632903D" w14:paraId="18E1211F" w14:textId="1E06D50E">
      <w:pPr>
        <w:pStyle w:val="ListParagraph"/>
        <w:numPr>
          <w:ilvl w:val="0"/>
          <w:numId w:val="4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Cross-module navigation flow</w:t>
      </w:r>
    </w:p>
    <w:p w:rsidR="5632903D" w:rsidP="71D8BB12" w:rsidRDefault="5632903D" w14:paraId="2075AD30" w14:textId="13FA599C">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Authentication and Access Control</w:t>
      </w:r>
    </w:p>
    <w:p w:rsidR="5632903D" w:rsidP="71D8BB12" w:rsidRDefault="5632903D" w14:paraId="59939E90" w14:textId="2D1A8172">
      <w:pPr>
        <w:pStyle w:val="ListParagraph"/>
        <w:numPr>
          <w:ilvl w:val="0"/>
          <w:numId w:val="4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Login/registration process</w:t>
      </w:r>
    </w:p>
    <w:p w:rsidR="5632903D" w:rsidP="71D8BB12" w:rsidRDefault="5632903D" w14:paraId="0EE2090E" w14:textId="440D9CF5">
      <w:pPr>
        <w:pStyle w:val="ListParagraph"/>
        <w:numPr>
          <w:ilvl w:val="0"/>
          <w:numId w:val="4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Guest access capabilities</w:t>
      </w:r>
    </w:p>
    <w:p w:rsidR="5632903D" w:rsidP="71D8BB12" w:rsidRDefault="5632903D" w14:paraId="618A6EA0" w14:textId="7EEF324A">
      <w:pPr>
        <w:pStyle w:val="ListParagraph"/>
        <w:numPr>
          <w:ilvl w:val="0"/>
          <w:numId w:val="4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Session management</w:t>
      </w:r>
    </w:p>
    <w:p w:rsidR="5632903D" w:rsidP="71D8BB12" w:rsidRDefault="5632903D" w14:paraId="22501046" w14:textId="4D5835A5">
      <w:pPr>
        <w:pStyle w:val="ListParagraph"/>
        <w:numPr>
          <w:ilvl w:val="0"/>
          <w:numId w:val="4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Security and privacy controls</w:t>
      </w:r>
    </w:p>
    <w:p w:rsidR="5632903D" w:rsidP="71D8BB12" w:rsidRDefault="5632903D" w14:paraId="7601837E" w14:textId="16BD75CF">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Mobile Responsiveness</w:t>
      </w:r>
    </w:p>
    <w:p w:rsidR="5632903D" w:rsidP="71D8BB12" w:rsidRDefault="5632903D" w14:paraId="01A369A6" w14:textId="6347BD85">
      <w:pPr>
        <w:pStyle w:val="ListParagraph"/>
        <w:numPr>
          <w:ilvl w:val="0"/>
          <w:numId w:val="4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Touch interface optimization</w:t>
      </w:r>
    </w:p>
    <w:p w:rsidR="5632903D" w:rsidP="71D8BB12" w:rsidRDefault="5632903D" w14:paraId="3270DB48" w14:textId="5467FA9B">
      <w:pPr>
        <w:pStyle w:val="ListParagraph"/>
        <w:numPr>
          <w:ilvl w:val="0"/>
          <w:numId w:val="4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Screen size adaptability</w:t>
      </w:r>
    </w:p>
    <w:p w:rsidR="5632903D" w:rsidP="71D8BB12" w:rsidRDefault="5632903D" w14:paraId="5AAB6705" w14:textId="09F83CDF">
      <w:pPr>
        <w:pStyle w:val="ListParagraph"/>
        <w:numPr>
          <w:ilvl w:val="0"/>
          <w:numId w:val="4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Performance on mobile devices</w:t>
      </w:r>
    </w:p>
    <w:p w:rsidR="5632903D" w:rsidP="71D8BB12" w:rsidRDefault="5632903D" w14:paraId="7F572F14" w14:textId="7D4FB42D">
      <w:pPr>
        <w:pStyle w:val="ListParagraph"/>
        <w:numPr>
          <w:ilvl w:val="0"/>
          <w:numId w:val="4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Accessibility features</w:t>
      </w:r>
    </w:p>
    <w:p w:rsidR="5632903D" w:rsidP="71D8BB12" w:rsidRDefault="5632903D" w14:paraId="276DB628" w14:textId="1D216022">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Performance and Reliability</w:t>
      </w:r>
    </w:p>
    <w:p w:rsidR="5632903D" w:rsidP="71D8BB12" w:rsidRDefault="5632903D" w14:paraId="0CDCA9F9" w14:textId="462497BD">
      <w:pPr>
        <w:pStyle w:val="ListParagraph"/>
        <w:numPr>
          <w:ilvl w:val="0"/>
          <w:numId w:val="4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Page load times</w:t>
      </w:r>
    </w:p>
    <w:p w:rsidR="5632903D" w:rsidP="71D8BB12" w:rsidRDefault="5632903D" w14:paraId="285BB356" w14:textId="014A4465">
      <w:pPr>
        <w:pStyle w:val="ListParagraph"/>
        <w:numPr>
          <w:ilvl w:val="0"/>
          <w:numId w:val="4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AI tool response speeds</w:t>
      </w:r>
    </w:p>
    <w:p w:rsidR="5632903D" w:rsidP="71D8BB12" w:rsidRDefault="5632903D" w14:paraId="0772F38F" w14:textId="38494E1E">
      <w:pPr>
        <w:pStyle w:val="ListParagraph"/>
        <w:numPr>
          <w:ilvl w:val="0"/>
          <w:numId w:val="4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Error handling and recovery</w:t>
      </w:r>
    </w:p>
    <w:p w:rsidR="5632903D" w:rsidP="71D8BB12" w:rsidRDefault="5632903D" w14:paraId="6DE2E594" w14:textId="202608C2">
      <w:pPr>
        <w:pStyle w:val="ListParagraph"/>
        <w:numPr>
          <w:ilvl w:val="0"/>
          <w:numId w:val="4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System stability under concurrent usage</w:t>
      </w:r>
    </w:p>
    <w:p w:rsidR="71D8BB12" w:rsidP="71D8BB12" w:rsidRDefault="71D8BB12" w14:paraId="7A07847E" w14:textId="1F1ABF74">
      <w:pPr>
        <w:bidi w:val="0"/>
        <w:spacing w:before="0" w:beforeAutospacing="off" w:after="120" w:afterAutospacing="off"/>
        <w:jc w:val="left"/>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pPr>
    </w:p>
    <w:p w:rsidR="71D8BB12" w:rsidRDefault="71D8BB12" w14:paraId="66B89D07" w14:textId="27EBA929">
      <w:r>
        <w:br w:type="page"/>
      </w:r>
    </w:p>
    <w:p w:rsidR="5632903D" w:rsidP="71D8BB12" w:rsidRDefault="5632903D" w14:paraId="4EA612B9" w14:textId="5CDA892B">
      <w:pPr>
        <w:pStyle w:val="Normal"/>
        <w:bidi w:val="0"/>
        <w:spacing w:before="0" w:beforeAutospacing="off" w:after="120" w:afterAutospacing="off"/>
        <w:jc w:val="left"/>
      </w:pPr>
      <w:r w:rsidRPr="71D8BB12" w:rsidR="5632903D">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t>D. Test Objectives and Specific Learning Goal</w:t>
      </w:r>
      <w:r w:rsidRPr="71D8BB12" w:rsidR="5632903D">
        <w:rPr>
          <w:rFonts w:ascii="Helvetica" w:hAnsi="Helvetica" w:eastAsia="Helvetica" w:cs="Helvetica"/>
          <w:b w:val="0"/>
          <w:bCs w:val="0"/>
          <w:i w:val="0"/>
          <w:iCs w:val="0"/>
          <w:noProof w:val="0"/>
          <w:color w:val="0F374E"/>
          <w:sz w:val="24"/>
          <w:szCs w:val="24"/>
          <w:lang w:val="en-US"/>
        </w:rPr>
        <w:t>s</w:t>
      </w:r>
    </w:p>
    <w:p w:rsidR="71D8BB12" w:rsidP="71D8BB12" w:rsidRDefault="71D8BB12" w14:paraId="49F67F98" w14:textId="324E56FF">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308C7564" w14:textId="61B17026">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Primary Learning Objectives</w:t>
      </w:r>
    </w:p>
    <w:p w:rsidR="5632903D" w:rsidP="71D8BB12" w:rsidRDefault="5632903D" w14:paraId="162C5847" w14:textId="5C0FD46F">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Objective 1: Validate Educational Effectiveness</w:t>
      </w:r>
    </w:p>
    <w:p w:rsidR="5632903D" w:rsidP="71D8BB12" w:rsidRDefault="5632903D" w14:paraId="411228FF" w14:textId="566E6DE2">
      <w:pPr>
        <w:pStyle w:val="ListParagraph"/>
        <w:numPr>
          <w:ilvl w:val="0"/>
          <w:numId w:val="4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Learning Goal:</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Confirm students successfully learn plagiarism prevention concepts</w:t>
      </w:r>
    </w:p>
    <w:p w:rsidR="5632903D" w:rsidP="71D8BB12" w:rsidRDefault="5632903D" w14:paraId="06B15E71" w14:textId="5F89C568">
      <w:pPr>
        <w:pStyle w:val="ListParagraph"/>
        <w:numPr>
          <w:ilvl w:val="0"/>
          <w:numId w:val="4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Assumption to Validate: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Quest-based learning is more engaging than traditional instruction</w:t>
      </w:r>
    </w:p>
    <w:p w:rsidR="5632903D" w:rsidP="71D8BB12" w:rsidRDefault="5632903D" w14:paraId="1D74A85B" w14:textId="07FD56DB">
      <w:pPr>
        <w:pStyle w:val="ListParagraph"/>
        <w:numPr>
          <w:ilvl w:val="0"/>
          <w:numId w:val="4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Success Criteria:</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90%+ of participants demonstrate understanding of plagiarism consequences and proper citation methods</w:t>
      </w:r>
    </w:p>
    <w:p w:rsidR="5632903D" w:rsidP="71D8BB12" w:rsidRDefault="5632903D" w14:paraId="2DB2FE33" w14:textId="0E597CC4">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Objective 2: Assess Usability and User Experience</w:t>
      </w:r>
    </w:p>
    <w:p w:rsidR="5632903D" w:rsidP="71D8BB12" w:rsidRDefault="5632903D" w14:paraId="4899ED5E" w14:textId="77EFAE27">
      <w:pPr>
        <w:pStyle w:val="ListParagraph"/>
        <w:numPr>
          <w:ilvl w:val="0"/>
          <w:numId w:val="4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Learning Goal:</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Identify specific interface elements that enhance or hinder learning</w:t>
      </w:r>
    </w:p>
    <w:p w:rsidR="5632903D" w:rsidP="71D8BB12" w:rsidRDefault="5632903D" w14:paraId="77B07315" w14:textId="338739F2">
      <w:pPr>
        <w:pStyle w:val="ListParagraph"/>
        <w:numPr>
          <w:ilvl w:val="0"/>
          <w:numId w:val="4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Assumption to Validate: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Current navigation flow supports learning progression</w:t>
      </w:r>
    </w:p>
    <w:p w:rsidR="5632903D" w:rsidP="71D8BB12" w:rsidRDefault="5632903D" w14:paraId="70F5DED3" w14:textId="61AD0795">
      <w:pPr>
        <w:pStyle w:val="ListParagraph"/>
        <w:numPr>
          <w:ilvl w:val="0"/>
          <w:numId w:val="4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Success Criteria:</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80%+ task completion rate with minimal assistance</w:t>
      </w:r>
    </w:p>
    <w:p w:rsidR="5632903D" w:rsidP="71D8BB12" w:rsidRDefault="5632903D" w14:paraId="31E5D55F" w14:textId="1CA130E2">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Objective 3: Evaluate Cross-Platform Compatibility</w:t>
      </w:r>
    </w:p>
    <w:p w:rsidR="5632903D" w:rsidP="71D8BB12" w:rsidRDefault="5632903D" w14:paraId="23667AF0" w14:textId="57BB707F">
      <w:pPr>
        <w:pStyle w:val="ListParagraph"/>
        <w:numPr>
          <w:ilvl w:val="0"/>
          <w:numId w:val="5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Learning Goal:</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Determine if mobile and laptop experiences are equivalent</w:t>
      </w:r>
    </w:p>
    <w:p w:rsidR="5632903D" w:rsidP="71D8BB12" w:rsidRDefault="5632903D" w14:paraId="48DD4388" w14:textId="728E292D">
      <w:pPr>
        <w:pStyle w:val="ListParagraph"/>
        <w:numPr>
          <w:ilvl w:val="0"/>
          <w:numId w:val="5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Assumption to Validate: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Mobile-responsive design provides adequate functionality</w:t>
      </w:r>
    </w:p>
    <w:p w:rsidR="5632903D" w:rsidP="71D8BB12" w:rsidRDefault="5632903D" w14:paraId="6D9150F3" w14:textId="5835244D">
      <w:pPr>
        <w:pStyle w:val="ListParagraph"/>
        <w:numPr>
          <w:ilvl w:val="0"/>
          <w:numId w:val="5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Success Criteria:</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No significant performance or usability differences between platforms</w:t>
      </w:r>
    </w:p>
    <w:p w:rsidR="5632903D" w:rsidP="71D8BB12" w:rsidRDefault="5632903D" w14:paraId="59072ED2" w14:textId="05F4C55E">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Objective 4: Test Technical Infrastructure</w:t>
      </w:r>
    </w:p>
    <w:p w:rsidR="5632903D" w:rsidP="71D8BB12" w:rsidRDefault="5632903D" w14:paraId="668E6795" w14:textId="7E96F2B0">
      <w:pPr>
        <w:pStyle w:val="ListParagraph"/>
        <w:numPr>
          <w:ilvl w:val="0"/>
          <w:numId w:val="5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Learning Goal:</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Assess system performance under realistic usage conditions</w:t>
      </w:r>
    </w:p>
    <w:p w:rsidR="5632903D" w:rsidP="71D8BB12" w:rsidRDefault="5632903D" w14:paraId="7F5B8DC0" w14:textId="78236662">
      <w:pPr>
        <w:pStyle w:val="ListParagraph"/>
        <w:numPr>
          <w:ilvl w:val="0"/>
          <w:numId w:val="5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Assumption to Validate: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AI tools and backend services can support classroom-scale concurrent usage</w:t>
      </w:r>
    </w:p>
    <w:p w:rsidR="5632903D" w:rsidP="71D8BB12" w:rsidRDefault="5632903D" w14:paraId="11E06A5F" w14:textId="611A5E45">
      <w:pPr>
        <w:pStyle w:val="ListParagraph"/>
        <w:numPr>
          <w:ilvl w:val="0"/>
          <w:numId w:val="5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Success Criteria:</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&lt;5 second response times for all interactive features</w:t>
      </w:r>
    </w:p>
    <w:p w:rsidR="5632903D" w:rsidP="71D8BB12" w:rsidRDefault="5632903D" w14:paraId="300A501D" w14:textId="48229792">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Objective 5: Validate Design Transfer Learning</w:t>
      </w:r>
    </w:p>
    <w:p w:rsidR="5632903D" w:rsidP="71D8BB12" w:rsidRDefault="5632903D" w14:paraId="5D2E2EA7" w14:textId="42F4BF63">
      <w:pPr>
        <w:pStyle w:val="ListParagraph"/>
        <w:numPr>
          <w:ilvl w:val="0"/>
          <w:numId w:val="5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Learning Goal:</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Confirm students absorb instructional design principles for their own projects</w:t>
      </w:r>
    </w:p>
    <w:p w:rsidR="5632903D" w:rsidP="71D8BB12" w:rsidRDefault="5632903D" w14:paraId="2F293E88" w14:textId="6A487559">
      <w:pPr>
        <w:pStyle w:val="ListParagraph"/>
        <w:numPr>
          <w:ilvl w:val="0"/>
          <w:numId w:val="5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Assumption to Validate: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Observing well-designed quest teaches design thinking</w:t>
      </w:r>
    </w:p>
    <w:p w:rsidR="5632903D" w:rsidP="71D8BB12" w:rsidRDefault="5632903D" w14:paraId="763270BC" w14:textId="10873E98">
      <w:pPr>
        <w:pStyle w:val="ListParagraph"/>
        <w:numPr>
          <w:ilvl w:val="0"/>
          <w:numId w:val="5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Success Criteria:</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Participants can articulate specific design elements to implement in their own quests</w:t>
      </w:r>
    </w:p>
    <w:p w:rsidR="71D8BB12" w:rsidP="71D8BB12" w:rsidRDefault="71D8BB12" w14:paraId="0FF51E6A" w14:textId="76636139">
      <w:pPr>
        <w:pStyle w:val="Normal"/>
        <w:suppressLineNumbers w:val="0"/>
        <w:bidi w:val="0"/>
        <w:spacing w:before="0" w:beforeAutospacing="off" w:after="120" w:afterAutospacing="off" w:line="279" w:lineRule="auto"/>
        <w:ind w:left="0" w:right="0"/>
        <w:jc w:val="left"/>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pPr>
    </w:p>
    <w:p w:rsidR="71D8BB12" w:rsidRDefault="71D8BB12" w14:paraId="1E05CDCF" w14:textId="5D0173B0">
      <w:r>
        <w:br w:type="page"/>
      </w:r>
    </w:p>
    <w:p w:rsidR="5632903D" w:rsidP="71D8BB12" w:rsidRDefault="5632903D" w14:paraId="77640264" w14:textId="65714718">
      <w:pPr>
        <w:pStyle w:val="Normal"/>
        <w:suppressLineNumbers w:val="0"/>
        <w:bidi w:val="0"/>
        <w:spacing w:before="0" w:beforeAutospacing="off" w:after="120" w:afterAutospacing="off" w:line="279" w:lineRule="auto"/>
        <w:ind w:left="0" w:right="0"/>
        <w:jc w:val="left"/>
      </w:pPr>
      <w:r w:rsidRPr="71D8BB12" w:rsidR="5632903D">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t>E. Usability Metrics to be Gathered</w:t>
      </w:r>
    </w:p>
    <w:p w:rsidR="71D8BB12" w:rsidP="71D8BB12" w:rsidRDefault="71D8BB12" w14:paraId="53AFBB5F" w14:textId="39FD9A01">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3E1EA71D" w14:textId="23DBA019">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Quantitative Metrics</w:t>
      </w:r>
    </w:p>
    <w:p w:rsidR="5632903D" w:rsidP="71D8BB12" w:rsidRDefault="5632903D" w14:paraId="2B96C328" w14:textId="4DDFFBD6">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 Completion Metrics</w:t>
      </w:r>
    </w:p>
    <w:p w:rsidR="5632903D" w:rsidP="71D8BB12" w:rsidRDefault="5632903D" w14:paraId="6D7DE422" w14:textId="382A7196">
      <w:pPr>
        <w:pStyle w:val="ListParagraph"/>
        <w:numPr>
          <w:ilvl w:val="0"/>
          <w:numId w:val="5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Completion rate for each module (C1-C6)</w:t>
      </w:r>
    </w:p>
    <w:p w:rsidR="5632903D" w:rsidP="71D8BB12" w:rsidRDefault="5632903D" w14:paraId="53CB4AD9" w14:textId="58E9087D">
      <w:pPr>
        <w:pStyle w:val="ListParagraph"/>
        <w:numPr>
          <w:ilvl w:val="0"/>
          <w:numId w:val="5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Time to complete each module</w:t>
      </w:r>
    </w:p>
    <w:p w:rsidR="5632903D" w:rsidP="71D8BB12" w:rsidRDefault="5632903D" w14:paraId="1DB0F5D7" w14:textId="36409847">
      <w:pPr>
        <w:pStyle w:val="ListParagraph"/>
        <w:numPr>
          <w:ilvl w:val="0"/>
          <w:numId w:val="5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Error rate during interactive exercises</w:t>
      </w:r>
    </w:p>
    <w:p w:rsidR="5632903D" w:rsidP="71D8BB12" w:rsidRDefault="5632903D" w14:paraId="34A28DDF" w14:textId="072F32D1">
      <w:pPr>
        <w:pStyle w:val="ListParagraph"/>
        <w:numPr>
          <w:ilvl w:val="0"/>
          <w:numId w:val="5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Success rate for citation building tasks</w:t>
      </w:r>
    </w:p>
    <w:p w:rsidR="5632903D" w:rsidP="71D8BB12" w:rsidRDefault="5632903D" w14:paraId="13E52D68" w14:textId="4D63CCA2">
      <w:pPr>
        <w:pStyle w:val="ListParagraph"/>
        <w:numPr>
          <w:ilvl w:val="0"/>
          <w:numId w:val="5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Abandonment points and drop-off rates</w:t>
      </w:r>
    </w:p>
    <w:p w:rsidR="5632903D" w:rsidP="71D8BB12" w:rsidRDefault="5632903D" w14:paraId="21806051" w14:textId="78B2D3F7">
      <w:pPr>
        <w:pStyle w:val="ListParagraph"/>
        <w:numPr>
          <w:ilvl w:val="0"/>
          <w:numId w:val="5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Understanding rate for instructor interface demonstration (C5)</w:t>
      </w:r>
    </w:p>
    <w:p w:rsidR="5632903D" w:rsidP="71D8BB12" w:rsidRDefault="5632903D" w14:paraId="45BC2BF6" w14:textId="23EFB2DE">
      <w:pPr>
        <w:pStyle w:val="ListParagraph"/>
        <w:numPr>
          <w:ilvl w:val="0"/>
          <w:numId w:val="5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Engagement rate with certification system (C6)</w:t>
      </w:r>
    </w:p>
    <w:p w:rsidR="5632903D" w:rsidP="71D8BB12" w:rsidRDefault="5632903D" w14:paraId="0B1E9BF2" w14:textId="199D1488">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Performance Metrics</w:t>
      </w:r>
    </w:p>
    <w:p w:rsidR="5632903D" w:rsidP="71D8BB12" w:rsidRDefault="5632903D" w14:paraId="38236ACD" w14:textId="23FE96CD">
      <w:pPr>
        <w:pStyle w:val="ListParagraph"/>
        <w:numPr>
          <w:ilvl w:val="0"/>
          <w:numId w:val="5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Page load times across devices</w:t>
      </w:r>
    </w:p>
    <w:p w:rsidR="5632903D" w:rsidP="71D8BB12" w:rsidRDefault="5632903D" w14:paraId="4EF6CDD2" w14:textId="45742455">
      <w:pPr>
        <w:pStyle w:val="ListParagraph"/>
        <w:numPr>
          <w:ilvl w:val="0"/>
          <w:numId w:val="5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AI tool response times</w:t>
      </w:r>
    </w:p>
    <w:p w:rsidR="5632903D" w:rsidP="71D8BB12" w:rsidRDefault="5632903D" w14:paraId="6467B99A" w14:textId="6235E80F">
      <w:pPr>
        <w:pStyle w:val="ListParagraph"/>
        <w:numPr>
          <w:ilvl w:val="0"/>
          <w:numId w:val="5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Video loading and playback success rates</w:t>
      </w:r>
    </w:p>
    <w:p w:rsidR="5632903D" w:rsidP="71D8BB12" w:rsidRDefault="5632903D" w14:paraId="54D56925" w14:textId="2C0D8FED">
      <w:pPr>
        <w:pStyle w:val="ListParagraph"/>
        <w:numPr>
          <w:ilvl w:val="0"/>
          <w:numId w:val="5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System error frequency and types</w:t>
      </w:r>
    </w:p>
    <w:p w:rsidR="5632903D" w:rsidP="71D8BB12" w:rsidRDefault="5632903D" w14:paraId="2A75CF94" w14:textId="69B266FA">
      <w:pPr>
        <w:pStyle w:val="ListParagraph"/>
        <w:numPr>
          <w:ilvl w:val="0"/>
          <w:numId w:val="5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Concurrent user capacity testing</w:t>
      </w:r>
    </w:p>
    <w:p w:rsidR="5632903D" w:rsidP="71D8BB12" w:rsidRDefault="5632903D" w14:paraId="11F7F935" w14:textId="2A99C3D5">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Navigation Metrics</w:t>
      </w:r>
    </w:p>
    <w:p w:rsidR="5632903D" w:rsidP="71D8BB12" w:rsidRDefault="5632903D" w14:paraId="5A9AB301" w14:textId="6E5FD676">
      <w:pPr>
        <w:pStyle w:val="ListParagraph"/>
        <w:numPr>
          <w:ilvl w:val="0"/>
          <w:numId w:val="5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Time spent navigating between modules</w:t>
      </w:r>
    </w:p>
    <w:p w:rsidR="5632903D" w:rsidP="71D8BB12" w:rsidRDefault="5632903D" w14:paraId="2E8413DB" w14:textId="161E69B5">
      <w:pPr>
        <w:pStyle w:val="ListParagraph"/>
        <w:numPr>
          <w:ilvl w:val="0"/>
          <w:numId w:val="5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Number of back-and-forth navigation actions</w:t>
      </w:r>
    </w:p>
    <w:p w:rsidR="5632903D" w:rsidP="71D8BB12" w:rsidRDefault="5632903D" w14:paraId="3B97EA80" w14:textId="7A688EBD">
      <w:pPr>
        <w:pStyle w:val="ListParagraph"/>
        <w:numPr>
          <w:ilvl w:val="0"/>
          <w:numId w:val="5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Progress indicator usage and understanding</w:t>
      </w:r>
    </w:p>
    <w:p w:rsidR="5632903D" w:rsidP="71D8BB12" w:rsidRDefault="5632903D" w14:paraId="66C9C996" w14:textId="5190D611">
      <w:pPr>
        <w:pStyle w:val="ListParagraph"/>
        <w:numPr>
          <w:ilvl w:val="0"/>
          <w:numId w:val="5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Help-seeking behavior frequency</w:t>
      </w:r>
    </w:p>
    <w:p w:rsidR="71D8BB12" w:rsidP="71D8BB12" w:rsidRDefault="71D8BB12" w14:paraId="1190BDF4" w14:textId="52C0897A">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79B332BE" w14:textId="0643BD20">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Qualitative Metrics</w:t>
      </w:r>
    </w:p>
    <w:p w:rsidR="5632903D" w:rsidP="71D8BB12" w:rsidRDefault="5632903D" w14:paraId="0B76E689" w14:textId="0035A750">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User Experience Ratings</w:t>
      </w:r>
    </w:p>
    <w:p w:rsidR="5632903D" w:rsidP="71D8BB12" w:rsidRDefault="5632903D" w14:paraId="7B21CAB1" w14:textId="37A73683">
      <w:pPr>
        <w:pStyle w:val="ListParagraph"/>
        <w:numPr>
          <w:ilvl w:val="0"/>
          <w:numId w:val="5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5-point Likert scale ratings for visual appeal</w:t>
      </w:r>
    </w:p>
    <w:p w:rsidR="5632903D" w:rsidP="71D8BB12" w:rsidRDefault="5632903D" w14:paraId="6E7F6FA0" w14:textId="0B6EEF24">
      <w:pPr>
        <w:pStyle w:val="ListParagraph"/>
        <w:numPr>
          <w:ilvl w:val="0"/>
          <w:numId w:val="5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Difficulty rankings (0-5 scale) for each module</w:t>
      </w:r>
    </w:p>
    <w:p w:rsidR="5632903D" w:rsidP="71D8BB12" w:rsidRDefault="5632903D" w14:paraId="317F44A3" w14:textId="3CCA3530">
      <w:pPr>
        <w:pStyle w:val="ListParagraph"/>
        <w:numPr>
          <w:ilvl w:val="0"/>
          <w:numId w:val="5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Engagement level self-assessments</w:t>
      </w:r>
    </w:p>
    <w:p w:rsidR="5632903D" w:rsidP="71D8BB12" w:rsidRDefault="5632903D" w14:paraId="57CBA227" w14:textId="26EED771">
      <w:pPr>
        <w:pStyle w:val="ListParagraph"/>
        <w:numPr>
          <w:ilvl w:val="0"/>
          <w:numId w:val="5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Frustration indicators and pain points</w:t>
      </w:r>
    </w:p>
    <w:p w:rsidR="5632903D" w:rsidP="71D8BB12" w:rsidRDefault="5632903D" w14:paraId="01471752" w14:textId="2E629B5C">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Content Effectiveness Measures</w:t>
      </w:r>
    </w:p>
    <w:p w:rsidR="5632903D" w:rsidP="71D8BB12" w:rsidRDefault="5632903D" w14:paraId="6022999F" w14:textId="25E4FFB2">
      <w:pPr>
        <w:pStyle w:val="ListParagraph"/>
        <w:numPr>
          <w:ilvl w:val="0"/>
          <w:numId w:val="5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Comprehension check performance</w:t>
      </w:r>
    </w:p>
    <w:p w:rsidR="5632903D" w:rsidP="71D8BB12" w:rsidRDefault="5632903D" w14:paraId="00BE8535" w14:textId="12D8B3F3">
      <w:pPr>
        <w:pStyle w:val="ListParagraph"/>
        <w:numPr>
          <w:ilvl w:val="0"/>
          <w:numId w:val="5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Retention test scores</w:t>
      </w:r>
    </w:p>
    <w:p w:rsidR="5632903D" w:rsidP="71D8BB12" w:rsidRDefault="5632903D" w14:paraId="48A9279D" w14:textId="62F5FB41">
      <w:pPr>
        <w:pStyle w:val="ListParagraph"/>
        <w:numPr>
          <w:ilvl w:val="0"/>
          <w:numId w:val="5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Practical application success rates</w:t>
      </w:r>
    </w:p>
    <w:p w:rsidR="5632903D" w:rsidP="71D8BB12" w:rsidRDefault="5632903D" w14:paraId="27F720A2" w14:textId="740204B9">
      <w:pPr>
        <w:pStyle w:val="ListParagraph"/>
        <w:numPr>
          <w:ilvl w:val="0"/>
          <w:numId w:val="5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Knowledge transfer demonstration</w:t>
      </w:r>
    </w:p>
    <w:p w:rsidR="5632903D" w:rsidP="71D8BB12" w:rsidRDefault="5632903D" w14:paraId="6C4AEF90" w14:textId="519A1F16">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Design Learning Assessment</w:t>
      </w:r>
    </w:p>
    <w:p w:rsidR="5632903D" w:rsidP="71D8BB12" w:rsidRDefault="5632903D" w14:paraId="12217FFC" w14:textId="2CF85280">
      <w:pPr>
        <w:pStyle w:val="ListParagraph"/>
        <w:numPr>
          <w:ilvl w:val="0"/>
          <w:numId w:val="5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Ability to identify effective design elements</w:t>
      </w:r>
    </w:p>
    <w:p w:rsidR="5632903D" w:rsidP="71D8BB12" w:rsidRDefault="5632903D" w14:paraId="07961390" w14:textId="1802168D">
      <w:pPr>
        <w:pStyle w:val="ListParagraph"/>
        <w:numPr>
          <w:ilvl w:val="0"/>
          <w:numId w:val="5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Understanding of quest architecture principles</w:t>
      </w:r>
    </w:p>
    <w:p w:rsidR="5632903D" w:rsidP="71D8BB12" w:rsidRDefault="5632903D" w14:paraId="2743AB21" w14:textId="059B15A5">
      <w:pPr>
        <w:pStyle w:val="ListParagraph"/>
        <w:numPr>
          <w:ilvl w:val="0"/>
          <w:numId w:val="5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Transfer learning articulation quality</w:t>
      </w:r>
    </w:p>
    <w:p w:rsidR="5632903D" w:rsidP="71D8BB12" w:rsidRDefault="5632903D" w14:paraId="39333DB1" w14:textId="536572C8">
      <w:pPr>
        <w:pStyle w:val="ListParagraph"/>
        <w:numPr>
          <w:ilvl w:val="0"/>
          <w:numId w:val="5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Design critique sophistication</w:t>
      </w:r>
    </w:p>
    <w:p w:rsidR="5632903D" w:rsidP="71D8BB12" w:rsidRDefault="5632903D" w14:paraId="66A8BEFC" w14:textId="452FDA62">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Visual Analytics and Data Representation</w:t>
      </w:r>
    </w:p>
    <w:p w:rsidR="5632903D" w:rsidP="71D8BB12" w:rsidRDefault="5632903D" w14:paraId="6083B797" w14:textId="0DF51382">
      <w:pPr>
        <w:pStyle w:val="ListParagraph"/>
        <w:numPr>
          <w:ilvl w:val="0"/>
          <w:numId w:val="5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Chart generation for preference distributions (pie charts, bar graphs)</w:t>
      </w:r>
    </w:p>
    <w:p w:rsidR="5632903D" w:rsidP="71D8BB12" w:rsidRDefault="5632903D" w14:paraId="0AD01CD1" w14:textId="513314C1">
      <w:pPr>
        <w:pStyle w:val="ListParagraph"/>
        <w:numPr>
          <w:ilvl w:val="0"/>
          <w:numId w:val="5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Trend analysis visualizations for completion rates across modules</w:t>
      </w:r>
    </w:p>
    <w:p w:rsidR="5632903D" w:rsidP="71D8BB12" w:rsidRDefault="5632903D" w14:paraId="32B87233" w14:textId="14E50AFB">
      <w:pPr>
        <w:pStyle w:val="ListParagraph"/>
        <w:numPr>
          <w:ilvl w:val="0"/>
          <w:numId w:val="5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Cross-platform comparison matrices (mobile vs. laptop performance)</w:t>
      </w:r>
    </w:p>
    <w:p w:rsidR="5632903D" w:rsidP="71D8BB12" w:rsidRDefault="5632903D" w14:paraId="660A22AA" w14:textId="44FCEFF0">
      <w:pPr>
        <w:pStyle w:val="ListParagraph"/>
        <w:numPr>
          <w:ilvl w:val="0"/>
          <w:numId w:val="5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Priority mapping visualizations combining impact, frequency, and severity scores</w:t>
      </w:r>
    </w:p>
    <w:p w:rsidR="5632903D" w:rsidP="71D8BB12" w:rsidRDefault="5632903D" w14:paraId="46A993E7" w14:textId="46AED672">
      <w:pPr>
        <w:pStyle w:val="ListParagraph"/>
        <w:numPr>
          <w:ilvl w:val="0"/>
          <w:numId w:val="5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Progress flow diagrams showing user journey through C1-C6 modules</w:t>
      </w:r>
    </w:p>
    <w:p w:rsidR="71D8BB12" w:rsidP="71D8BB12" w:rsidRDefault="71D8BB12" w14:paraId="0D153D61" w14:textId="1F820A28">
      <w:pPr>
        <w:bidi w:val="0"/>
        <w:spacing w:before="0" w:beforeAutospacing="off" w:after="120" w:afterAutospacing="off"/>
        <w:jc w:val="left"/>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pPr>
    </w:p>
    <w:p w:rsidR="71D8BB12" w:rsidRDefault="71D8BB12" w14:paraId="5A32C991" w14:textId="01A6E8F1">
      <w:r>
        <w:br w:type="page"/>
      </w:r>
    </w:p>
    <w:p w:rsidR="5632903D" w:rsidP="71D8BB12" w:rsidRDefault="5632903D" w14:paraId="0EDB1642" w14:textId="014B91BA">
      <w:pPr>
        <w:pStyle w:val="Normal"/>
        <w:bidi w:val="0"/>
        <w:spacing w:before="0" w:beforeAutospacing="off" w:after="120" w:afterAutospacing="off"/>
        <w:jc w:val="left"/>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pPr>
      <w:r w:rsidRPr="71D8BB12" w:rsidR="5632903D">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t>F. Usability Performance Goals</w:t>
      </w:r>
    </w:p>
    <w:p w:rsidR="71D8BB12" w:rsidP="71D8BB12" w:rsidRDefault="71D8BB12" w14:paraId="0AA09076" w14:textId="448ED743">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41F8A831" w14:textId="0E3BC1B0">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Critical Performance Thresholds</w:t>
      </w:r>
    </w:p>
    <w:p w:rsidR="5632903D" w:rsidP="71D8BB12" w:rsidRDefault="5632903D" w14:paraId="7482C7E7" w14:textId="06EBCB93">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 Success Goals</w:t>
      </w:r>
    </w:p>
    <w:p w:rsidR="5632903D" w:rsidP="71D8BB12" w:rsidRDefault="5632903D" w14:paraId="0441E97F" w14:textId="03E84271">
      <w:pPr>
        <w:pStyle w:val="ListParagraph"/>
        <w:numPr>
          <w:ilvl w:val="0"/>
          <w:numId w:val="6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95% completion rate for C1 (Case Studies)</w:t>
      </w:r>
    </w:p>
    <w:p w:rsidR="5632903D" w:rsidP="71D8BB12" w:rsidRDefault="5632903D" w14:paraId="3C048997" w14:textId="50EA6181">
      <w:pPr>
        <w:pStyle w:val="ListParagraph"/>
        <w:numPr>
          <w:ilvl w:val="0"/>
          <w:numId w:val="6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90% completion rate for C2 (APA Training)</w:t>
      </w:r>
    </w:p>
    <w:p w:rsidR="5632903D" w:rsidP="71D8BB12" w:rsidRDefault="5632903D" w14:paraId="569D366A" w14:textId="43D23306">
      <w:pPr>
        <w:pStyle w:val="ListParagraph"/>
        <w:numPr>
          <w:ilvl w:val="0"/>
          <w:numId w:val="6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85% completion rate for C3 (Error Correction)</w:t>
      </w:r>
    </w:p>
    <w:p w:rsidR="5632903D" w:rsidP="71D8BB12" w:rsidRDefault="5632903D" w14:paraId="637A7434" w14:textId="103620E3">
      <w:pPr>
        <w:pStyle w:val="ListParagraph"/>
        <w:numPr>
          <w:ilvl w:val="0"/>
          <w:numId w:val="6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90% completion rate for C4 (Document Building)</w:t>
      </w:r>
    </w:p>
    <w:p w:rsidR="5632903D" w:rsidP="71D8BB12" w:rsidRDefault="5632903D" w14:paraId="2F6C31C0" w14:textId="0F3D51B0">
      <w:pPr>
        <w:pStyle w:val="ListParagraph"/>
        <w:numPr>
          <w:ilvl w:val="0"/>
          <w:numId w:val="6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95% completion rate for C5 (Instructor Evaluation - demonstration)</w:t>
      </w:r>
    </w:p>
    <w:p w:rsidR="5632903D" w:rsidP="71D8BB12" w:rsidRDefault="5632903D" w14:paraId="16FC7FCC" w14:textId="23EC9375">
      <w:pPr>
        <w:pStyle w:val="ListParagraph"/>
        <w:numPr>
          <w:ilvl w:val="0"/>
          <w:numId w:val="6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90% completion rate for C6 (Student Certification - demonstration)</w:t>
      </w:r>
    </w:p>
    <w:p w:rsidR="5632903D" w:rsidP="71D8BB12" w:rsidRDefault="5632903D" w14:paraId="329E2710" w14:textId="16E4C7BE">
      <w:pPr>
        <w:pStyle w:val="ListParagraph"/>
        <w:numPr>
          <w:ilvl w:val="0"/>
          <w:numId w:val="6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80% completion rate for full quest sequence (C1-C6)</w:t>
      </w:r>
    </w:p>
    <w:p w:rsidR="5632903D" w:rsidP="71D8BB12" w:rsidRDefault="5632903D" w14:paraId="7D3145BD" w14:textId="69CB5044">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Efficiency Goals</w:t>
      </w:r>
    </w:p>
    <w:p w:rsidR="5632903D" w:rsidP="71D8BB12" w:rsidRDefault="5632903D" w14:paraId="2C10D06C" w14:textId="7147B9E5">
      <w:pPr>
        <w:pStyle w:val="ListParagraph"/>
        <w:numPr>
          <w:ilvl w:val="0"/>
          <w:numId w:val="6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Average module completion time: 5-7 minutes</w:t>
      </w:r>
    </w:p>
    <w:p w:rsidR="5632903D" w:rsidP="71D8BB12" w:rsidRDefault="5632903D" w14:paraId="3074749F" w14:textId="152ADB59">
      <w:pPr>
        <w:pStyle w:val="ListParagraph"/>
        <w:numPr>
          <w:ilvl w:val="0"/>
          <w:numId w:val="6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Total quest completion time: 25-30 minutes</w:t>
      </w:r>
    </w:p>
    <w:p w:rsidR="5632903D" w:rsidP="71D8BB12" w:rsidRDefault="5632903D" w14:paraId="64579695" w14:textId="1DFF3AE6">
      <w:pPr>
        <w:pStyle w:val="ListParagraph"/>
        <w:numPr>
          <w:ilvl w:val="0"/>
          <w:numId w:val="6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Navigation between modules: &lt;30 seconds</w:t>
      </w:r>
    </w:p>
    <w:p w:rsidR="5632903D" w:rsidP="71D8BB12" w:rsidRDefault="5632903D" w14:paraId="55280E5B" w14:textId="1CA1E0CC">
      <w:pPr>
        <w:pStyle w:val="ListParagraph"/>
        <w:numPr>
          <w:ilvl w:val="0"/>
          <w:numId w:val="6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AI tool response time: &lt;5 seconds</w:t>
      </w:r>
    </w:p>
    <w:p w:rsidR="5632903D" w:rsidP="71D8BB12" w:rsidRDefault="5632903D" w14:paraId="526FCC9E" w14:textId="323A8121">
      <w:pPr>
        <w:pStyle w:val="ListParagraph"/>
        <w:numPr>
          <w:ilvl w:val="0"/>
          <w:numId w:val="6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Video loading time: &lt;10 seconds</w:t>
      </w:r>
    </w:p>
    <w:p w:rsidR="5632903D" w:rsidP="71D8BB12" w:rsidRDefault="5632903D" w14:paraId="01625871" w14:textId="51E619E7">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User Satisfaction Goals</w:t>
      </w:r>
    </w:p>
    <w:p w:rsidR="5632903D" w:rsidP="71D8BB12" w:rsidRDefault="5632903D" w14:paraId="049170F0" w14:textId="30AB2972">
      <w:pPr>
        <w:pStyle w:val="ListParagraph"/>
        <w:numPr>
          <w:ilvl w:val="0"/>
          <w:numId w:val="6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Visual appeal rating: &gt;3.5/5</w:t>
      </w:r>
    </w:p>
    <w:p w:rsidR="5632903D" w:rsidP="71D8BB12" w:rsidRDefault="5632903D" w14:paraId="57CC70AA" w14:textId="44A8D912">
      <w:pPr>
        <w:pStyle w:val="ListParagraph"/>
        <w:numPr>
          <w:ilvl w:val="0"/>
          <w:numId w:val="6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Difficulty rating: 2.5-3.5/5 (appropriately challenging)</w:t>
      </w:r>
    </w:p>
    <w:p w:rsidR="5632903D" w:rsidP="71D8BB12" w:rsidRDefault="5632903D" w14:paraId="4D8060D7" w14:textId="5B3B2844">
      <w:pPr>
        <w:pStyle w:val="ListParagraph"/>
        <w:numPr>
          <w:ilvl w:val="0"/>
          <w:numId w:val="6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Engagement level: &gt;4/5</w:t>
      </w:r>
    </w:p>
    <w:p w:rsidR="5632903D" w:rsidP="71D8BB12" w:rsidRDefault="5632903D" w14:paraId="4CD7ED82" w14:textId="6554E4C1">
      <w:pPr>
        <w:pStyle w:val="ListParagraph"/>
        <w:numPr>
          <w:ilvl w:val="0"/>
          <w:numId w:val="6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Likelihood to recommend: &gt;80%</w:t>
      </w:r>
    </w:p>
    <w:p w:rsidR="5632903D" w:rsidP="71D8BB12" w:rsidRDefault="5632903D" w14:paraId="46A1399E" w14:textId="17401EA9">
      <w:pPr>
        <w:pStyle w:val="ListParagraph"/>
        <w:numPr>
          <w:ilvl w:val="0"/>
          <w:numId w:val="6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Design learning transfer: &gt;85% can articulate specific principles</w:t>
      </w:r>
    </w:p>
    <w:p w:rsidR="5632903D" w:rsidP="71D8BB12" w:rsidRDefault="5632903D" w14:paraId="3A75E954" w14:textId="67D0B990">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Technical Performance Goals</w:t>
      </w:r>
    </w:p>
    <w:p w:rsidR="5632903D" w:rsidP="71D8BB12" w:rsidRDefault="5632903D" w14:paraId="59C1F425" w14:textId="1CD1465F">
      <w:pPr>
        <w:pStyle w:val="ListParagraph"/>
        <w:numPr>
          <w:ilvl w:val="0"/>
          <w:numId w:val="6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System uptime: 99.5% during testing periods</w:t>
      </w:r>
    </w:p>
    <w:p w:rsidR="5632903D" w:rsidP="71D8BB12" w:rsidRDefault="5632903D" w14:paraId="1A4A6A96" w14:textId="35ACA1E6">
      <w:pPr>
        <w:pStyle w:val="ListParagraph"/>
        <w:numPr>
          <w:ilvl w:val="0"/>
          <w:numId w:val="6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Error rate: &lt;5% for all interactive features</w:t>
      </w:r>
    </w:p>
    <w:p w:rsidR="5632903D" w:rsidP="71D8BB12" w:rsidRDefault="5632903D" w14:paraId="028216F9" w14:textId="546CDC90">
      <w:pPr>
        <w:pStyle w:val="ListParagraph"/>
        <w:numPr>
          <w:ilvl w:val="0"/>
          <w:numId w:val="6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Mobile performance parity: &lt;10% difference from laptop</w:t>
      </w:r>
    </w:p>
    <w:p w:rsidR="5632903D" w:rsidP="71D8BB12" w:rsidRDefault="5632903D" w14:paraId="77153CDD" w14:textId="1344B3F6">
      <w:pPr>
        <w:pStyle w:val="ListParagraph"/>
        <w:numPr>
          <w:ilvl w:val="0"/>
          <w:numId w:val="6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Concurrent user support: 50+ simultaneous users</w:t>
      </w:r>
    </w:p>
    <w:p w:rsidR="5632903D" w:rsidP="71D8BB12" w:rsidRDefault="5632903D" w14:paraId="0BFD9E37" w14:textId="0A18EEEF">
      <w:pPr>
        <w:pStyle w:val="ListParagraph"/>
        <w:numPr>
          <w:ilvl w:val="0"/>
          <w:numId w:val="6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Cross-browser compatibility: 95% functionality across major browsers</w:t>
      </w:r>
    </w:p>
    <w:p w:rsidR="71D8BB12" w:rsidP="71D8BB12" w:rsidRDefault="71D8BB12" w14:paraId="62097211" w14:textId="14A8DF3C">
      <w:pPr>
        <w:pStyle w:val="Normal"/>
        <w:suppressLineNumbers w:val="0"/>
        <w:bidi w:val="0"/>
        <w:spacing w:before="0" w:beforeAutospacing="off" w:after="120" w:afterAutospacing="off" w:line="279" w:lineRule="auto"/>
        <w:ind w:left="0" w:right="0"/>
        <w:jc w:val="left"/>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pPr>
    </w:p>
    <w:p w:rsidR="71D8BB12" w:rsidRDefault="71D8BB12" w14:paraId="184869DE" w14:textId="6CD1074E">
      <w:r>
        <w:br w:type="page"/>
      </w:r>
    </w:p>
    <w:p w:rsidR="5632903D" w:rsidP="71D8BB12" w:rsidRDefault="5632903D" w14:paraId="410A7F61" w14:textId="6B68357F">
      <w:pPr>
        <w:pStyle w:val="Normal"/>
        <w:suppressLineNumbers w:val="0"/>
        <w:bidi w:val="0"/>
        <w:spacing w:before="0" w:beforeAutospacing="off" w:after="120" w:afterAutospacing="off" w:line="279" w:lineRule="auto"/>
        <w:ind w:left="0" w:right="0"/>
        <w:jc w:val="left"/>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pPr>
      <w:r w:rsidRPr="71D8BB12" w:rsidR="5632903D">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t>G. Usability Tasks and Scenarios</w:t>
      </w:r>
    </w:p>
    <w:p w:rsidR="71D8BB12" w:rsidP="71D8BB12" w:rsidRDefault="71D8BB12" w14:paraId="458224D8" w14:textId="657BC315">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6E3F1AB6" w14:textId="2175CC5B">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Pre-Test Scenario Setup</w:t>
      </w:r>
    </w:p>
    <w:p w:rsidR="5632903D" w:rsidP="71D8BB12" w:rsidRDefault="5632903D" w14:paraId="6CEDD24B" w14:textId="0CA82BED">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Scenario:</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“You are part of a design team tasked with evaluating an educational quest system. Your goal is to experience the learning content while thinking like a UX designer. You’ll be testing both the educational effectiveness and the user interface design.”</w:t>
      </w:r>
    </w:p>
    <w:p w:rsidR="71D8BB12" w:rsidP="71D8BB12" w:rsidRDefault="71D8BB12" w14:paraId="53981124" w14:textId="4998029E">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5F0AD061" w14:textId="18EDC74B">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Module-Specific Tasks</w:t>
      </w:r>
    </w:p>
    <w:p w:rsidR="5632903D" w:rsidP="71D8BB12" w:rsidRDefault="5632903D" w14:paraId="37E376BF" w14:textId="7BDB68C7">
      <w:pPr>
        <w:bidi w:val="0"/>
        <w:spacing w:before="0" w:beforeAutospacing="off" w:after="135" w:afterAutospacing="off"/>
        <w:jc w:val="left"/>
      </w:pPr>
      <w:r w:rsidRPr="71D8BB12" w:rsidR="5632903D">
        <w:rPr>
          <w:rFonts w:ascii="Helvetica" w:hAnsi="Helvetica" w:eastAsia="Helvetica" w:cs="Helvetica"/>
          <w:b w:val="0"/>
          <w:bCs w:val="0"/>
          <w:i w:val="1"/>
          <w:iCs w:val="1"/>
          <w:noProof w:val="0"/>
          <w:color w:val="000000" w:themeColor="text1" w:themeTint="FF" w:themeShade="FF"/>
          <w:sz w:val="18"/>
          <w:szCs w:val="18"/>
          <w:lang w:val="en-US"/>
        </w:rPr>
        <w:t>Note: Each task is performed by the 3-person testing group structure (Mobile Tester, Laptop Tester, Group Recorder) as detailed in Section H, ensuring comprehensive cross-platform evaluation and systematic feedback capture.</w:t>
      </w:r>
    </w:p>
    <w:p w:rsidR="5632903D" w:rsidP="71D8BB12" w:rsidRDefault="5632903D" w14:paraId="3E936180" w14:textId="6FF453FC">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C1: Case Studies Tasks</w:t>
      </w:r>
    </w:p>
    <w:p w:rsidR="5632903D" w:rsidP="71D8BB12" w:rsidRDefault="5632903D" w14:paraId="59B51056" w14:textId="143AE64E">
      <w:pPr>
        <w:pStyle w:val="ListParagraph"/>
        <w:numPr>
          <w:ilvl w:val="0"/>
          <w:numId w:val="6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Navigate to Case Studies module and complete all scenarios</w:t>
      </w:r>
    </w:p>
    <w:p w:rsidR="5632903D" w:rsidP="71D8BB12" w:rsidRDefault="5632903D" w14:paraId="01524FE7" w14:textId="0C999675">
      <w:pPr>
        <w:pStyle w:val="ListParagraph"/>
        <w:numPr>
          <w:ilvl w:val="0"/>
          <w:numId w:val="6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Scenario:</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“Review each plagiarism case and identify the consequences. Pay attention to how the information is presented and how easy it is to understand.”</w:t>
      </w:r>
    </w:p>
    <w:p w:rsidR="5632903D" w:rsidP="71D8BB12" w:rsidRDefault="5632903D" w14:paraId="65C590C8" w14:textId="5015F85D">
      <w:pPr>
        <w:pStyle w:val="ListParagraph"/>
        <w:numPr>
          <w:ilvl w:val="0"/>
          <w:numId w:val="6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Success Criteria:</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Complete all case studies and demonstrate understanding of consequences</w:t>
      </w:r>
    </w:p>
    <w:p w:rsidR="5632903D" w:rsidP="71D8BB12" w:rsidRDefault="5632903D" w14:paraId="41FAB46F" w14:textId="450EF7E9">
      <w:pPr>
        <w:pStyle w:val="ListParagraph"/>
        <w:numPr>
          <w:ilvl w:val="0"/>
          <w:numId w:val="6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Design Focus: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Evaluate video functionality, audio integration, and content layout</w:t>
      </w:r>
    </w:p>
    <w:p w:rsidR="5632903D" w:rsidP="71D8BB12" w:rsidRDefault="5632903D" w14:paraId="0BEF5D7D" w14:textId="4C0339F4">
      <w:pPr>
        <w:pStyle w:val="ListParagraph"/>
        <w:numPr>
          <w:ilvl w:val="0"/>
          <w:numId w:val="64"/>
        </w:numPr>
        <w:bidi w:val="0"/>
        <w:spacing w:before="0" w:beforeAutospacing="off" w:after="0" w:afterAutospacing="off"/>
        <w:jc w:val="left"/>
        <w:rPr>
          <w:rFonts w:ascii="Helvetica" w:hAnsi="Helvetica" w:eastAsia="Helvetica" w:cs="Helvetica"/>
          <w:b w:val="1"/>
          <w:bCs w:val="1"/>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Group Role Application:</w:t>
      </w:r>
    </w:p>
    <w:p w:rsidR="5632903D" w:rsidP="71D8BB12" w:rsidRDefault="5632903D" w14:paraId="251FF20C" w14:textId="09E27F04">
      <w:pPr>
        <w:pStyle w:val="ListParagraph"/>
        <w:numPr>
          <w:ilvl w:val="1"/>
          <w:numId w:val="6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Mobile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Focus on video playback, touch navigation, and mobile content readability</w:t>
      </w:r>
    </w:p>
    <w:p w:rsidR="5632903D" w:rsidP="71D8BB12" w:rsidRDefault="5632903D" w14:paraId="658C51FE" w14:textId="41E79245">
      <w:pPr>
        <w:pStyle w:val="ListParagraph"/>
        <w:numPr>
          <w:ilvl w:val="1"/>
          <w:numId w:val="6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Laptop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Assess full video functionality, audio controls, and detailed interface elements</w:t>
      </w:r>
    </w:p>
    <w:p w:rsidR="5632903D" w:rsidP="71D8BB12" w:rsidRDefault="5632903D" w14:paraId="01B0A8E9" w14:textId="56A8C81C">
      <w:pPr>
        <w:pStyle w:val="ListParagraph"/>
        <w:numPr>
          <w:ilvl w:val="1"/>
          <w:numId w:val="6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Recorder: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Document which platform handles multimedia content more effectively</w:t>
      </w:r>
    </w:p>
    <w:p w:rsidR="5632903D" w:rsidP="71D8BB12" w:rsidRDefault="5632903D" w14:paraId="175C0701" w14:textId="605A92CA">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C2: APA Training Tasks</w:t>
      </w:r>
    </w:p>
    <w:p w:rsidR="5632903D" w:rsidP="71D8BB12" w:rsidRDefault="5632903D" w14:paraId="675DACC7" w14:textId="40B83D37">
      <w:pPr>
        <w:pStyle w:val="ListParagraph"/>
        <w:numPr>
          <w:ilvl w:val="0"/>
          <w:numId w:val="6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Use Quote Finder tool to locate relevant quotes for a given topic</w:t>
      </w:r>
    </w:p>
    <w:p w:rsidR="5632903D" w:rsidP="71D8BB12" w:rsidRDefault="5632903D" w14:paraId="4B5B3633" w14:textId="22E34109">
      <w:pPr>
        <w:pStyle w:val="ListParagraph"/>
        <w:numPr>
          <w:ilvl w:val="0"/>
          <w:numId w:val="6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Build complete APA citations using the interactive tools</w:t>
      </w:r>
    </w:p>
    <w:p w:rsidR="5632903D" w:rsidP="71D8BB12" w:rsidRDefault="5632903D" w14:paraId="1A3593D7" w14:textId="6E3C16CB">
      <w:pPr>
        <w:pStyle w:val="ListParagraph"/>
        <w:numPr>
          <w:ilvl w:val="0"/>
          <w:numId w:val="6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Scenario:</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“Imagine you’re writing a research paper on climate change. Use the tools to find appropriate quotes and create proper citations.”</w:t>
      </w:r>
    </w:p>
    <w:p w:rsidR="5632903D" w:rsidP="71D8BB12" w:rsidRDefault="5632903D" w14:paraId="24215585" w14:textId="4C7C739C">
      <w:pPr>
        <w:pStyle w:val="ListParagraph"/>
        <w:numPr>
          <w:ilvl w:val="0"/>
          <w:numId w:val="6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Success Criteria:</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Successfully generate accurate APA citations</w:t>
      </w:r>
    </w:p>
    <w:p w:rsidR="5632903D" w:rsidP="71D8BB12" w:rsidRDefault="5632903D" w14:paraId="6FC4A542" w14:textId="39104499">
      <w:pPr>
        <w:pStyle w:val="ListParagraph"/>
        <w:numPr>
          <w:ilvl w:val="0"/>
          <w:numId w:val="6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Design Focus: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Assess tool usability, workflow efficiency, and learning support</w:t>
      </w:r>
    </w:p>
    <w:p w:rsidR="5632903D" w:rsidP="71D8BB12" w:rsidRDefault="5632903D" w14:paraId="295CA7F1" w14:textId="63DC39EB">
      <w:pPr>
        <w:pStyle w:val="ListParagraph"/>
        <w:numPr>
          <w:ilvl w:val="0"/>
          <w:numId w:val="66"/>
        </w:numPr>
        <w:bidi w:val="0"/>
        <w:spacing w:before="0" w:beforeAutospacing="off" w:after="0" w:afterAutospacing="off"/>
        <w:jc w:val="left"/>
        <w:rPr>
          <w:rFonts w:ascii="Helvetica" w:hAnsi="Helvetica" w:eastAsia="Helvetica" w:cs="Helvetica"/>
          <w:b w:val="1"/>
          <w:bCs w:val="1"/>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Group Role Application:</w:t>
      </w:r>
    </w:p>
    <w:p w:rsidR="5632903D" w:rsidP="71D8BB12" w:rsidRDefault="5632903D" w14:paraId="3312AFCD" w14:textId="1336CF46">
      <w:pPr>
        <w:pStyle w:val="ListParagraph"/>
        <w:numPr>
          <w:ilvl w:val="1"/>
          <w:numId w:val="6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Mobile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Test touch interactions with citation tools, mobile form usability</w:t>
      </w:r>
    </w:p>
    <w:p w:rsidR="5632903D" w:rsidP="71D8BB12" w:rsidRDefault="5632903D" w14:paraId="69F74AF3" w14:textId="4D1D12DB">
      <w:pPr>
        <w:pStyle w:val="ListParagraph"/>
        <w:numPr>
          <w:ilvl w:val="1"/>
          <w:numId w:val="6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Laptop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Evaluate full tool functionality, auto-fill features, complex workflows</w:t>
      </w:r>
    </w:p>
    <w:p w:rsidR="5632903D" w:rsidP="71D8BB12" w:rsidRDefault="5632903D" w14:paraId="571281E6" w14:textId="4E2E99EC">
      <w:pPr>
        <w:pStyle w:val="ListParagraph"/>
        <w:numPr>
          <w:ilvl w:val="1"/>
          <w:numId w:val="6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Recorder: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Compare efficiency and accuracy between platforms</w:t>
      </w:r>
    </w:p>
    <w:p w:rsidR="5632903D" w:rsidP="71D8BB12" w:rsidRDefault="5632903D" w14:paraId="7C4063AD" w14:textId="5298A6FA">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C3: Error Correction Tasks</w:t>
      </w:r>
    </w:p>
    <w:p w:rsidR="5632903D" w:rsidP="71D8BB12" w:rsidRDefault="5632903D" w14:paraId="66A0510D" w14:textId="0CE7A09E">
      <w:pPr>
        <w:pStyle w:val="ListParagraph"/>
        <w:numPr>
          <w:ilvl w:val="0"/>
          <w:numId w:val="6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Identify citation errors in provided examples</w:t>
      </w:r>
    </w:p>
    <w:p w:rsidR="5632903D" w:rsidP="71D8BB12" w:rsidRDefault="5632903D" w14:paraId="75EF7BEB" w14:textId="60987C2C">
      <w:pPr>
        <w:pStyle w:val="ListParagraph"/>
        <w:numPr>
          <w:ilvl w:val="0"/>
          <w:numId w:val="6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Correct errors using system guidance</w:t>
      </w:r>
    </w:p>
    <w:p w:rsidR="5632903D" w:rsidP="71D8BB12" w:rsidRDefault="5632903D" w14:paraId="772DBA99" w14:textId="508BC08D">
      <w:pPr>
        <w:pStyle w:val="ListParagraph"/>
        <w:numPr>
          <w:ilvl w:val="0"/>
          <w:numId w:val="6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Scenario:</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“You’ve been given examples of student work with citation mistakes. Find and fix the errors using the available tools.”</w:t>
      </w:r>
    </w:p>
    <w:p w:rsidR="5632903D" w:rsidP="71D8BB12" w:rsidRDefault="5632903D" w14:paraId="5D398961" w14:textId="69B71AD0">
      <w:pPr>
        <w:pStyle w:val="ListParagraph"/>
        <w:numPr>
          <w:ilvl w:val="0"/>
          <w:numId w:val="6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Success Criteria:</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Correctly identify and fix 80% of errors</w:t>
      </w:r>
    </w:p>
    <w:p w:rsidR="5632903D" w:rsidP="71D8BB12" w:rsidRDefault="5632903D" w14:paraId="048CE500" w14:textId="64DC982C">
      <w:pPr>
        <w:pStyle w:val="ListParagraph"/>
        <w:numPr>
          <w:ilvl w:val="0"/>
          <w:numId w:val="6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Design Focus: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Evaluate feedback quality, error highlighting, and correction workflow</w:t>
      </w:r>
    </w:p>
    <w:p w:rsidR="5632903D" w:rsidP="71D8BB12" w:rsidRDefault="5632903D" w14:paraId="6906E39E" w14:textId="38F78448">
      <w:pPr>
        <w:pStyle w:val="ListParagraph"/>
        <w:numPr>
          <w:ilvl w:val="0"/>
          <w:numId w:val="68"/>
        </w:numPr>
        <w:bidi w:val="0"/>
        <w:spacing w:before="0" w:beforeAutospacing="off" w:after="0" w:afterAutospacing="off"/>
        <w:jc w:val="left"/>
        <w:rPr>
          <w:rFonts w:ascii="Helvetica" w:hAnsi="Helvetica" w:eastAsia="Helvetica" w:cs="Helvetica"/>
          <w:b w:val="1"/>
          <w:bCs w:val="1"/>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Group Role Application:</w:t>
      </w:r>
    </w:p>
    <w:p w:rsidR="5632903D" w:rsidP="71D8BB12" w:rsidRDefault="5632903D" w14:paraId="11B64819" w14:textId="7BC4D0CE">
      <w:pPr>
        <w:pStyle w:val="ListParagraph"/>
        <w:numPr>
          <w:ilvl w:val="1"/>
          <w:numId w:val="6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Mobile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Assess error highlighting visibility, correction interface usability on small screens</w:t>
      </w:r>
    </w:p>
    <w:p w:rsidR="5632903D" w:rsidP="71D8BB12" w:rsidRDefault="5632903D" w14:paraId="025606C4" w14:textId="3BC189AB">
      <w:pPr>
        <w:pStyle w:val="ListParagraph"/>
        <w:numPr>
          <w:ilvl w:val="1"/>
          <w:numId w:val="6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Laptop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Test detailed feedback mechanisms, comprehensive error detection features</w:t>
      </w:r>
    </w:p>
    <w:p w:rsidR="5632903D" w:rsidP="71D8BB12" w:rsidRDefault="5632903D" w14:paraId="08C92C07" w14:textId="2B06E477">
      <w:pPr>
        <w:pStyle w:val="ListParagraph"/>
        <w:numPr>
          <w:ilvl w:val="1"/>
          <w:numId w:val="6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Recorder: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Document which platform provides clearer error guidance</w:t>
      </w:r>
    </w:p>
    <w:p w:rsidR="5632903D" w:rsidP="71D8BB12" w:rsidRDefault="5632903D" w14:paraId="7CC1F1F2" w14:textId="69234D55">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C4: Document Building Tasks</w:t>
      </w:r>
    </w:p>
    <w:p w:rsidR="5632903D" w:rsidP="71D8BB12" w:rsidRDefault="5632903D" w14:paraId="63A0946F" w14:textId="7C0214EA">
      <w:pPr>
        <w:pStyle w:val="ListParagraph"/>
        <w:numPr>
          <w:ilvl w:val="0"/>
          <w:numId w:val="7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Create original content using AI-powered tools</w:t>
      </w:r>
    </w:p>
    <w:p w:rsidR="5632903D" w:rsidP="71D8BB12" w:rsidRDefault="5632903D" w14:paraId="1A42FD7D" w14:textId="31EFB52B">
      <w:pPr>
        <w:pStyle w:val="ListParagraph"/>
        <w:numPr>
          <w:ilvl w:val="0"/>
          <w:numId w:val="7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Integrate proper citations during the writing process</w:t>
      </w:r>
    </w:p>
    <w:p w:rsidR="5632903D" w:rsidP="71D8BB12" w:rsidRDefault="5632903D" w14:paraId="53158719" w14:textId="7AF7C348">
      <w:pPr>
        <w:pStyle w:val="ListParagraph"/>
        <w:numPr>
          <w:ilvl w:val="0"/>
          <w:numId w:val="7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Scenario:</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“Write a short paragraph on a topic of your choice, using the AI tools to help generate content and ensure proper citations.”</w:t>
      </w:r>
    </w:p>
    <w:p w:rsidR="5632903D" w:rsidP="71D8BB12" w:rsidRDefault="5632903D" w14:paraId="7AD2A2A5" w14:textId="531DE6F8">
      <w:pPr>
        <w:pStyle w:val="ListParagraph"/>
        <w:numPr>
          <w:ilvl w:val="0"/>
          <w:numId w:val="7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Success Criteria:</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Produce original content with appropriate citations</w:t>
      </w:r>
    </w:p>
    <w:p w:rsidR="5632903D" w:rsidP="71D8BB12" w:rsidRDefault="5632903D" w14:paraId="71668EE3" w14:textId="739AAD25">
      <w:pPr>
        <w:pStyle w:val="ListParagraph"/>
        <w:numPr>
          <w:ilvl w:val="0"/>
          <w:numId w:val="7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Design Focus: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Test AI integration, real-time feedback, and writing workflow</w:t>
      </w:r>
    </w:p>
    <w:p w:rsidR="5632903D" w:rsidP="71D8BB12" w:rsidRDefault="5632903D" w14:paraId="47F7AE78" w14:textId="477B2D92">
      <w:pPr>
        <w:pStyle w:val="ListParagraph"/>
        <w:numPr>
          <w:ilvl w:val="0"/>
          <w:numId w:val="70"/>
        </w:numPr>
        <w:bidi w:val="0"/>
        <w:spacing w:before="0" w:beforeAutospacing="off" w:after="0" w:afterAutospacing="off"/>
        <w:jc w:val="left"/>
        <w:rPr>
          <w:rFonts w:ascii="Helvetica" w:hAnsi="Helvetica" w:eastAsia="Helvetica" w:cs="Helvetica"/>
          <w:b w:val="1"/>
          <w:bCs w:val="1"/>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Group Role Application:</w:t>
      </w:r>
    </w:p>
    <w:p w:rsidR="5632903D" w:rsidP="71D8BB12" w:rsidRDefault="5632903D" w14:paraId="3DA6F4B7" w14:textId="486E3F06">
      <w:pPr>
        <w:pStyle w:val="ListParagraph"/>
        <w:numPr>
          <w:ilvl w:val="1"/>
          <w:numId w:val="7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Mobile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Evaluate mobile writing experience, AI tool responsiveness, touch typing efficiency</w:t>
      </w:r>
    </w:p>
    <w:p w:rsidR="5632903D" w:rsidP="71D8BB12" w:rsidRDefault="5632903D" w14:paraId="5ADCB53F" w14:textId="17E1599B">
      <w:pPr>
        <w:pStyle w:val="ListParagraph"/>
        <w:numPr>
          <w:ilvl w:val="1"/>
          <w:numId w:val="7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Laptop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Test full AI feature set, real-time citation integration, comprehensive writing tools</w:t>
      </w:r>
    </w:p>
    <w:p w:rsidR="5632903D" w:rsidP="71D8BB12" w:rsidRDefault="5632903D" w14:paraId="201F9557" w14:textId="4D5AF261">
      <w:pPr>
        <w:pStyle w:val="ListParagraph"/>
        <w:numPr>
          <w:ilvl w:val="1"/>
          <w:numId w:val="7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Recorder: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Compare AI performance and writing workflow effectiveness across platforms</w:t>
      </w:r>
    </w:p>
    <w:p w:rsidR="5632903D" w:rsidP="71D8BB12" w:rsidRDefault="5632903D" w14:paraId="5D0C8564" w14:textId="0D06672F">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C5: Instructor Evaluation Interface Tasks</w:t>
      </w:r>
    </w:p>
    <w:p w:rsidR="5632903D" w:rsidP="71D8BB12" w:rsidRDefault="5632903D" w14:paraId="6671CADF" w14:textId="754AE933">
      <w:pPr>
        <w:pStyle w:val="ListParagraph"/>
        <w:numPr>
          <w:ilvl w:val="0"/>
          <w:numId w:val="7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Observe how student data from C1-C4 transfers to instructor dashboard</w:t>
      </w:r>
    </w:p>
    <w:p w:rsidR="5632903D" w:rsidP="71D8BB12" w:rsidRDefault="5632903D" w14:paraId="44BA670D" w14:textId="3E4C5FD7">
      <w:pPr>
        <w:pStyle w:val="ListParagraph"/>
        <w:numPr>
          <w:ilvl w:val="0"/>
          <w:numId w:val="7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Review automated grading compilation and assessment summaries</w:t>
      </w:r>
    </w:p>
    <w:p w:rsidR="5632903D" w:rsidP="71D8BB12" w:rsidRDefault="5632903D" w14:paraId="3EB165C4" w14:textId="0F387EEB">
      <w:pPr>
        <w:pStyle w:val="ListParagraph"/>
        <w:numPr>
          <w:ilvl w:val="0"/>
          <w:numId w:val="7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Scenario:</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“As students, observe how your completed work from C1-C4 automatically appears in the instructor’s grading interface. Notice how this speeds up the grading process.”</w:t>
      </w:r>
    </w:p>
    <w:p w:rsidR="5632903D" w:rsidP="71D8BB12" w:rsidRDefault="5632903D" w14:paraId="2D1C796C" w14:textId="1AC8F09A">
      <w:pPr>
        <w:pStyle w:val="ListParagraph"/>
        <w:numPr>
          <w:ilvl w:val="0"/>
          <w:numId w:val="7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Success Criteria:</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Understand data flow from student modules to instructor evaluation</w:t>
      </w:r>
    </w:p>
    <w:p w:rsidR="5632903D" w:rsidP="71D8BB12" w:rsidRDefault="5632903D" w14:paraId="0E561831" w14:textId="7AD08EFE">
      <w:pPr>
        <w:pStyle w:val="ListParagraph"/>
        <w:numPr>
          <w:ilvl w:val="0"/>
          <w:numId w:val="7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Design Focus: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Evaluate data transfer clarity, grading efficiency demonstration, instructor feedback visibility</w:t>
      </w:r>
    </w:p>
    <w:p w:rsidR="5632903D" w:rsidP="71D8BB12" w:rsidRDefault="5632903D" w14:paraId="11C883E5" w14:textId="2E17DC08">
      <w:pPr>
        <w:pStyle w:val="ListParagraph"/>
        <w:numPr>
          <w:ilvl w:val="0"/>
          <w:numId w:val="72"/>
        </w:numPr>
        <w:bidi w:val="0"/>
        <w:spacing w:before="0" w:beforeAutospacing="off" w:after="0" w:afterAutospacing="off"/>
        <w:jc w:val="left"/>
        <w:rPr>
          <w:rFonts w:ascii="Helvetica" w:hAnsi="Helvetica" w:eastAsia="Helvetica" w:cs="Helvetica"/>
          <w:b w:val="1"/>
          <w:bCs w:val="1"/>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Group Role Application:</w:t>
      </w:r>
    </w:p>
    <w:p w:rsidR="5632903D" w:rsidP="71D8BB12" w:rsidRDefault="5632903D" w14:paraId="6FFAC546" w14:textId="3ABCBC57">
      <w:pPr>
        <w:pStyle w:val="ListParagraph"/>
        <w:numPr>
          <w:ilvl w:val="1"/>
          <w:numId w:val="7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Mobile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Assess mobile display of instructor feedback and grading interface</w:t>
      </w:r>
    </w:p>
    <w:p w:rsidR="5632903D" w:rsidP="71D8BB12" w:rsidRDefault="5632903D" w14:paraId="31B972FF" w14:textId="07D8A933">
      <w:pPr>
        <w:pStyle w:val="ListParagraph"/>
        <w:numPr>
          <w:ilvl w:val="1"/>
          <w:numId w:val="7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Laptop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Evaluate full instructor dashboard functionality and data presentation</w:t>
      </w:r>
    </w:p>
    <w:p w:rsidR="5632903D" w:rsidP="71D8BB12" w:rsidRDefault="5632903D" w14:paraId="162A2BC8" w14:textId="2ACDDD01">
      <w:pPr>
        <w:pStyle w:val="ListParagraph"/>
        <w:numPr>
          <w:ilvl w:val="1"/>
          <w:numId w:val="7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Recorder: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Document understanding of data flow and grading automation benefits</w:t>
      </w:r>
    </w:p>
    <w:p w:rsidR="5632903D" w:rsidP="71D8BB12" w:rsidRDefault="5632903D" w14:paraId="4136C30F" w14:textId="783877C7">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C6: Student Certification Award Tasks</w:t>
      </w:r>
    </w:p>
    <w:p w:rsidR="5632903D" w:rsidP="71D8BB12" w:rsidRDefault="5632903D" w14:paraId="320B1250" w14:textId="3DE40773">
      <w:pPr>
        <w:pStyle w:val="ListParagraph"/>
        <w:numPr>
          <w:ilvl w:val="0"/>
          <w:numId w:val="7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View personalized certificate generation based on completed modules</w:t>
      </w:r>
    </w:p>
    <w:p w:rsidR="5632903D" w:rsidP="71D8BB12" w:rsidRDefault="5632903D" w14:paraId="5FF29EC7" w14:textId="42F5832B">
      <w:pPr>
        <w:pStyle w:val="ListParagraph"/>
        <w:numPr>
          <w:ilvl w:val="0"/>
          <w:numId w:val="7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Access instructor comments and feedback through certification system</w:t>
      </w:r>
    </w:p>
    <w:p w:rsidR="5632903D" w:rsidP="71D8BB12" w:rsidRDefault="5632903D" w14:paraId="654CC8FE" w14:textId="781AE142">
      <w:pPr>
        <w:pStyle w:val="ListParagraph"/>
        <w:numPr>
          <w:ilvl w:val="0"/>
          <w:numId w:val="7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Scenario:</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“Receive your completion certificate and review instructor feedback. Notice how your progress through C1-C4 is recognized and how instructor comments are integrated.”</w:t>
      </w:r>
    </w:p>
    <w:p w:rsidR="5632903D" w:rsidP="71D8BB12" w:rsidRDefault="5632903D" w14:paraId="3EA6278D" w14:textId="62B5CE4D">
      <w:pPr>
        <w:pStyle w:val="ListParagraph"/>
        <w:numPr>
          <w:ilvl w:val="0"/>
          <w:numId w:val="7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Success Criteria:</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Successfully access certificate and understand achievement recognition system</w:t>
      </w:r>
    </w:p>
    <w:p w:rsidR="5632903D" w:rsidP="71D8BB12" w:rsidRDefault="5632903D" w14:paraId="1E926643" w14:textId="14B65E1D">
      <w:pPr>
        <w:pStyle w:val="ListParagraph"/>
        <w:numPr>
          <w:ilvl w:val="0"/>
          <w:numId w:val="7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Design Focus: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Test motivation through recognition, feedback accessibility, progress visualization</w:t>
      </w:r>
    </w:p>
    <w:p w:rsidR="5632903D" w:rsidP="71D8BB12" w:rsidRDefault="5632903D" w14:paraId="5E56517D" w14:textId="2CFCCA5F">
      <w:pPr>
        <w:pStyle w:val="ListParagraph"/>
        <w:numPr>
          <w:ilvl w:val="0"/>
          <w:numId w:val="74"/>
        </w:numPr>
        <w:bidi w:val="0"/>
        <w:spacing w:before="0" w:beforeAutospacing="off" w:after="0" w:afterAutospacing="off"/>
        <w:jc w:val="left"/>
        <w:rPr>
          <w:rFonts w:ascii="Helvetica" w:hAnsi="Helvetica" w:eastAsia="Helvetica" w:cs="Helvetica"/>
          <w:b w:val="1"/>
          <w:bCs w:val="1"/>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Group Role Application:</w:t>
      </w:r>
    </w:p>
    <w:p w:rsidR="5632903D" w:rsidP="71D8BB12" w:rsidRDefault="5632903D" w14:paraId="14339DAA" w14:textId="2F69EF22">
      <w:pPr>
        <w:pStyle w:val="ListParagraph"/>
        <w:numPr>
          <w:ilvl w:val="1"/>
          <w:numId w:val="7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Mobile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Evaluate mobile certificate display, feedback readability, achievement visualization</w:t>
      </w:r>
    </w:p>
    <w:p w:rsidR="5632903D" w:rsidP="71D8BB12" w:rsidRDefault="5632903D" w14:paraId="53277496" w14:textId="02BBD902">
      <w:pPr>
        <w:pStyle w:val="ListParagraph"/>
        <w:numPr>
          <w:ilvl w:val="1"/>
          <w:numId w:val="7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Laptop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Test full certification interface, detailed feedback access, progress tracking</w:t>
      </w:r>
    </w:p>
    <w:p w:rsidR="5632903D" w:rsidP="71D8BB12" w:rsidRDefault="5632903D" w14:paraId="1573DF9E" w14:textId="6FA12EBD">
      <w:pPr>
        <w:pStyle w:val="ListParagraph"/>
        <w:numPr>
          <w:ilvl w:val="1"/>
          <w:numId w:val="7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Recorder: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Document motivational impact and feedback accessibility across platforms</w:t>
      </w:r>
    </w:p>
    <w:p w:rsidR="71D8BB12" w:rsidP="71D8BB12" w:rsidRDefault="71D8BB12" w14:paraId="7B482829" w14:textId="1F262A42">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4105CCB6" w14:textId="77AB180F">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Cross-System Tasks</w:t>
      </w:r>
    </w:p>
    <w:p w:rsidR="5632903D" w:rsidP="71D8BB12" w:rsidRDefault="5632903D" w14:paraId="379789E3" w14:textId="5D1D3F6E">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Navigation and Progress Tasks</w:t>
      </w:r>
    </w:p>
    <w:p w:rsidR="5632903D" w:rsidP="71D8BB12" w:rsidRDefault="5632903D" w14:paraId="36537C9E" w14:textId="722DCC50">
      <w:pPr>
        <w:pStyle w:val="ListParagraph"/>
        <w:numPr>
          <w:ilvl w:val="0"/>
          <w:numId w:val="7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Navigate through all modules using the main quest interface</w:t>
      </w:r>
    </w:p>
    <w:p w:rsidR="5632903D" w:rsidP="71D8BB12" w:rsidRDefault="5632903D" w14:paraId="51B9CD7A" w14:textId="4383A722">
      <w:pPr>
        <w:pStyle w:val="ListParagraph"/>
        <w:numPr>
          <w:ilvl w:val="0"/>
          <w:numId w:val="7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Track progress and understand completion status</w:t>
      </w:r>
    </w:p>
    <w:p w:rsidR="5632903D" w:rsidP="71D8BB12" w:rsidRDefault="5632903D" w14:paraId="5F5E508C" w14:textId="5E04C644">
      <w:pPr>
        <w:pStyle w:val="ListParagraph"/>
        <w:numPr>
          <w:ilvl w:val="0"/>
          <w:numId w:val="7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Scenario:</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“Experience the full quest progression, paying attention to how you know what to do next and how to track your progress.”</w:t>
      </w:r>
    </w:p>
    <w:p w:rsidR="5632903D" w:rsidP="71D8BB12" w:rsidRDefault="5632903D" w14:paraId="51D7B819" w14:textId="152EA012">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Mobile Experience Tasks</w:t>
      </w:r>
    </w:p>
    <w:p w:rsidR="5632903D" w:rsidP="71D8BB12" w:rsidRDefault="5632903D" w14:paraId="3D247196" w14:textId="2A17D8F0">
      <w:pPr>
        <w:pStyle w:val="ListParagraph"/>
        <w:numPr>
          <w:ilvl w:val="0"/>
          <w:numId w:val="7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Complete at least one full module on mobile device</w:t>
      </w:r>
    </w:p>
    <w:p w:rsidR="5632903D" w:rsidP="71D8BB12" w:rsidRDefault="5632903D" w14:paraId="23929928" w14:textId="1123A275">
      <w:pPr>
        <w:pStyle w:val="ListParagraph"/>
        <w:numPr>
          <w:ilvl w:val="0"/>
          <w:numId w:val="7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Compare mobile and laptop experiences</w:t>
      </w:r>
    </w:p>
    <w:p w:rsidR="5632903D" w:rsidP="71D8BB12" w:rsidRDefault="5632903D" w14:paraId="502678FB" w14:textId="2B4EC527">
      <w:pPr>
        <w:pStyle w:val="ListParagraph"/>
        <w:numPr>
          <w:ilvl w:val="0"/>
          <w:numId w:val="7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Scenario:</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“Test the system on your phone and compare it to the laptop experience. Note any differences in functionality or usability.”</w:t>
      </w:r>
    </w:p>
    <w:p w:rsidR="71D8BB12" w:rsidP="71D8BB12" w:rsidRDefault="71D8BB12" w14:paraId="27C3E5EC" w14:textId="30A9A97C">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7346B065" w14:textId="2ADD1696">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Expected Feedback Examples</w:t>
      </w:r>
    </w:p>
    <w:p w:rsidR="5632903D" w:rsidP="71D8BB12" w:rsidRDefault="5632903D" w14:paraId="5E490525" w14:textId="76940156">
      <w:pPr>
        <w:bidi w:val="0"/>
        <w:spacing w:before="0" w:beforeAutospacing="off" w:after="135" w:afterAutospacing="off"/>
        <w:jc w:val="left"/>
      </w:pPr>
      <w:r w:rsidRPr="71D8BB12" w:rsidR="5632903D">
        <w:rPr>
          <w:rFonts w:ascii="Helvetica" w:hAnsi="Helvetica" w:eastAsia="Helvetica" w:cs="Helvetica"/>
          <w:b w:val="0"/>
          <w:bCs w:val="0"/>
          <w:i w:val="1"/>
          <w:iCs w:val="1"/>
          <w:noProof w:val="0"/>
          <w:color w:val="000000" w:themeColor="text1" w:themeTint="FF" w:themeShade="FF"/>
          <w:sz w:val="18"/>
          <w:szCs w:val="18"/>
          <w:lang w:val="en-US"/>
        </w:rPr>
        <w:t>Based on actual testing results from 100+ students, participants typically provide feedback like:</w:t>
      </w:r>
    </w:p>
    <w:p w:rsidR="5632903D" w:rsidP="71D8BB12" w:rsidRDefault="5632903D" w14:paraId="548CADFE" w14:textId="4319A282">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Improvement Priority Responses: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“My team suggested editing the layout of the page to be extra visually appealing. Such as adding visuals like diagrams, editing font colors and sizes, etc. Just appealing for kids our age in general.”</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“We would improve the UI because we found it difficult to keep going back to the main page to proceed to the next stage.”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“Maybe include like check marks when each section of the module is finished, so when we move on, we know that the next module is unlocked and we can progress.”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“Have a next button after each section so we don’t have to go back to the main page and switch.”</w:t>
      </w:r>
    </w:p>
    <w:p w:rsidR="5632903D" w:rsidP="71D8BB12" w:rsidRDefault="5632903D" w14:paraId="5C65C879" w14:textId="15FE2653">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Learning Transfer Evidence: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“I learned the progression system and how it locks features and we can implement that into our own design.”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“We learned to make our quest progressive and include elements of ‘leveling up’ to make it a more interactive and genuine experience.”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“I learned to break up the quest into different sections ranging from activation, demonstration, practice, application, assessment, and integration.”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“The integration of AI was something that we could integrate into our own design.”</w:t>
      </w:r>
    </w:p>
    <w:p w:rsidR="5632903D" w:rsidP="71D8BB12" w:rsidRDefault="5632903D" w14:paraId="3123218A" w14:textId="335D0B8D">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Usability Challenge Identification: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“Our team didn’t find any major issues, but one minor problem that occurred was that each feature, such as the ‘Analyzing text’ feature took a while to load would end up not working.”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“It was a little difficult to understand what each of the settings can be used for, so at the top there could be more explanation on the purpose of the different tools and their applications”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“For the phone, some instructions are hard to read because they did not fit onto the screen.”</w:t>
      </w:r>
    </w:p>
    <w:p w:rsidR="71D8BB12" w:rsidP="71D8BB12" w:rsidRDefault="71D8BB12" w14:paraId="32FA7085" w14:textId="482E79BE">
      <w:pPr>
        <w:pStyle w:val="Normal"/>
        <w:suppressLineNumbers w:val="0"/>
        <w:bidi w:val="0"/>
        <w:spacing w:before="0" w:beforeAutospacing="off" w:after="120" w:afterAutospacing="off" w:line="279" w:lineRule="auto"/>
        <w:ind w:left="0" w:right="0"/>
        <w:jc w:val="left"/>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pPr>
    </w:p>
    <w:p w:rsidR="71D8BB12" w:rsidRDefault="71D8BB12" w14:paraId="05C628FF" w14:textId="1844DC9C">
      <w:r>
        <w:br w:type="page"/>
      </w:r>
    </w:p>
    <w:p w:rsidR="5632903D" w:rsidP="71D8BB12" w:rsidRDefault="5632903D" w14:paraId="43DCA7B0" w14:textId="25D29F84">
      <w:pPr>
        <w:pStyle w:val="Normal"/>
        <w:suppressLineNumbers w:val="0"/>
        <w:bidi w:val="0"/>
        <w:spacing w:before="0" w:beforeAutospacing="off" w:after="120" w:afterAutospacing="off" w:line="279" w:lineRule="auto"/>
        <w:ind w:left="0" w:right="0"/>
        <w:jc w:val="left"/>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pPr>
      <w:r w:rsidRPr="71D8BB12" w:rsidR="5632903D">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t>H. Test Methodology</w:t>
      </w:r>
    </w:p>
    <w:p w:rsidR="71D8BB12" w:rsidP="71D8BB12" w:rsidRDefault="71D8BB12" w14:paraId="7D14FE0F" w14:textId="4D3FF959">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1E92672F" w14:textId="5A17F01C">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Test Type Components</w:t>
      </w:r>
    </w:p>
    <w:p w:rsidR="5632903D" w:rsidP="71D8BB12" w:rsidRDefault="5632903D" w14:paraId="36B74355" w14:textId="4A13FA76">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In-Person Testing</w:t>
      </w:r>
    </w:p>
    <w:p w:rsidR="5632903D" w:rsidP="71D8BB12" w:rsidRDefault="5632903D" w14:paraId="18EA5AB2" w14:textId="0AD899D9">
      <w:pPr>
        <w:pStyle w:val="ListParagraph"/>
        <w:numPr>
          <w:ilvl w:val="0"/>
          <w:numId w:val="7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Rationale: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Direct observation enables capture of non-verbal cues, immediate clarification of confusion, and real-time collaborative discussion</w:t>
      </w:r>
    </w:p>
    <w:p w:rsidR="5632903D" w:rsidP="71D8BB12" w:rsidRDefault="5632903D" w14:paraId="0EC5CAAA" w14:textId="48EC5267">
      <w:pPr>
        <w:pStyle w:val="ListParagraph"/>
        <w:numPr>
          <w:ilvl w:val="0"/>
          <w:numId w:val="7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Setting: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Classroom environment with multiple testing stations</w:t>
      </w:r>
    </w:p>
    <w:p w:rsidR="5632903D" w:rsidP="71D8BB12" w:rsidRDefault="5632903D" w14:paraId="02ED0D01" w14:textId="358D79FE">
      <w:pPr>
        <w:pStyle w:val="ListParagraph"/>
        <w:numPr>
          <w:ilvl w:val="0"/>
          <w:numId w:val="7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Benefits: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Natural collaborative learning environment, immediate instructor support, authentic usage context</w:t>
      </w:r>
    </w:p>
    <w:p w:rsidR="5632903D" w:rsidP="71D8BB12" w:rsidRDefault="5632903D" w14:paraId="4EAD6765" w14:textId="63C49B2F">
      <w:pPr>
        <w:pStyle w:val="ListParagraph"/>
        <w:numPr>
          <w:ilvl w:val="0"/>
          <w:numId w:val="7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Critical Group Structure: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Groups of 3 with clearly defined roles to ensure comprehensive testing coverage:</w:t>
      </w:r>
    </w:p>
    <w:p w:rsidR="5632903D" w:rsidP="71D8BB12" w:rsidRDefault="5632903D" w14:paraId="5E620485" w14:textId="71412227">
      <w:pPr>
        <w:pStyle w:val="ListParagraph"/>
        <w:numPr>
          <w:ilvl w:val="1"/>
          <w:numId w:val="7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Mobile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Tests all modules on smartphone/tablet to identify touch interface issues, responsive design problems, and mobile-specific functionality gaps</w:t>
      </w:r>
    </w:p>
    <w:p w:rsidR="5632903D" w:rsidP="71D8BB12" w:rsidRDefault="5632903D" w14:paraId="478ACD32" w14:textId="0ADB6ECD">
      <w:pPr>
        <w:pStyle w:val="ListParagraph"/>
        <w:numPr>
          <w:ilvl w:val="1"/>
          <w:numId w:val="7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Laptop Tester: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Tests all modules on personal laptop (Windows/macOS/Chromebook) to evaluate full feature functionality, detailed workflows, and comprehensive user interface elements</w:t>
      </w:r>
    </w:p>
    <w:p w:rsidR="5632903D" w:rsidP="71D8BB12" w:rsidRDefault="5632903D" w14:paraId="455B2E4B" w14:textId="18B68B21">
      <w:pPr>
        <w:pStyle w:val="ListParagraph"/>
        <w:numPr>
          <w:ilvl w:val="1"/>
          <w:numId w:val="7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Group Recorder: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Uses structured Google Form to systematically capture both testers’ feedback, observations, and recommendations while facilitating group discussion</w:t>
      </w:r>
    </w:p>
    <w:p w:rsidR="5632903D" w:rsidP="71D8BB12" w:rsidRDefault="5632903D" w14:paraId="38208496" w14:textId="49F6924E">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Assessment Testing</w:t>
      </w:r>
    </w:p>
    <w:p w:rsidR="5632903D" w:rsidP="71D8BB12" w:rsidRDefault="5632903D" w14:paraId="60027E26" w14:textId="3684CF62">
      <w:pPr>
        <w:pStyle w:val="ListParagraph"/>
        <w:numPr>
          <w:ilvl w:val="0"/>
          <w:numId w:val="7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Purpose: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Evaluate current system performance against established usability criteria</w:t>
      </w:r>
    </w:p>
    <w:p w:rsidR="5632903D" w:rsidP="71D8BB12" w:rsidRDefault="5632903D" w14:paraId="668F2F44" w14:textId="1A69C95A">
      <w:pPr>
        <w:pStyle w:val="ListParagraph"/>
        <w:numPr>
          <w:ilvl w:val="0"/>
          <w:numId w:val="7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Focus: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Identify specific pain points, measure task completion rates, and assess learning effectiveness</w:t>
      </w:r>
    </w:p>
    <w:p w:rsidR="5632903D" w:rsidP="71D8BB12" w:rsidRDefault="5632903D" w14:paraId="5B9DEB6D" w14:textId="7D9AFF49">
      <w:pPr>
        <w:pStyle w:val="ListParagraph"/>
        <w:numPr>
          <w:ilvl w:val="0"/>
          <w:numId w:val="7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Approach:</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Structured tasks with defined success criteria and measurable outcomes</w:t>
      </w:r>
    </w:p>
    <w:p w:rsidR="5632903D" w:rsidP="71D8BB12" w:rsidRDefault="5632903D" w14:paraId="3BE96353" w14:textId="2CCCA728">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Moderated Testing</w:t>
      </w:r>
    </w:p>
    <w:p w:rsidR="5632903D" w:rsidP="71D8BB12" w:rsidRDefault="5632903D" w14:paraId="21F50846" w14:textId="6AF599C2">
      <w:pPr>
        <w:pStyle w:val="ListParagraph"/>
        <w:numPr>
          <w:ilvl w:val="0"/>
          <w:numId w:val="8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Structure: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Instructor and student observers guide testing process</w:t>
      </w:r>
    </w:p>
    <w:p w:rsidR="5632903D" w:rsidP="71D8BB12" w:rsidRDefault="5632903D" w14:paraId="2FA6BCF1" w14:textId="293EA486">
      <w:pPr>
        <w:pStyle w:val="ListParagraph"/>
        <w:numPr>
          <w:ilvl w:val="0"/>
          <w:numId w:val="8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Benefits: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Ensures consistent procedures, captures detailed qualitative feedback, enables immediate follow-up questions</w:t>
      </w:r>
    </w:p>
    <w:p w:rsidR="5632903D" w:rsidP="71D8BB12" w:rsidRDefault="5632903D" w14:paraId="44C2C324" w14:textId="12D447E1">
      <w:pPr>
        <w:pStyle w:val="ListParagraph"/>
        <w:numPr>
          <w:ilvl w:val="0"/>
          <w:numId w:val="8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Interaction: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Facilitators encourage think-aloud protocol and collaborative discussion</w:t>
      </w:r>
    </w:p>
    <w:p w:rsidR="71D8BB12" w:rsidP="71D8BB12" w:rsidRDefault="71D8BB12" w14:paraId="24087FDE" w14:textId="3081C062">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56879BA0" w14:textId="09BD94BB">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Participant Components</w:t>
      </w:r>
    </w:p>
    <w:p w:rsidR="5632903D" w:rsidP="71D8BB12" w:rsidRDefault="5632903D" w14:paraId="4A8A551C" w14:textId="6CEC9887">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Number of Participants</w:t>
      </w:r>
    </w:p>
    <w:p w:rsidR="5632903D" w:rsidP="71D8BB12" w:rsidRDefault="5632903D" w14:paraId="7D6F9F0E" w14:textId="2394CBCD">
      <w:pPr>
        <w:pStyle w:val="ListParagraph"/>
        <w:numPr>
          <w:ilvl w:val="0"/>
          <w:numId w:val="8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Target: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100+ students across 4 classes</w:t>
      </w:r>
    </w:p>
    <w:p w:rsidR="5632903D" w:rsidP="71D8BB12" w:rsidRDefault="5632903D" w14:paraId="63A314FE" w14:textId="45ED549A">
      <w:pPr>
        <w:pStyle w:val="ListParagraph"/>
        <w:numPr>
          <w:ilvl w:val="0"/>
          <w:numId w:val="8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Group Structure: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33-34 groups of 3 students each</w:t>
      </w:r>
    </w:p>
    <w:p w:rsidR="5632903D" w:rsidP="71D8BB12" w:rsidRDefault="5632903D" w14:paraId="1701A306" w14:textId="3CC1750F">
      <w:pPr>
        <w:pStyle w:val="ListParagraph"/>
        <w:numPr>
          <w:ilvl w:val="0"/>
          <w:numId w:val="8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Statistical Power:</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Large sample size enables reliable identification of patterns and statistically significant findings</w:t>
      </w:r>
    </w:p>
    <w:p w:rsidR="5632903D" w:rsidP="71D8BB12" w:rsidRDefault="5632903D" w14:paraId="14830887" w14:textId="27CB26DC">
      <w:pPr>
        <w:pStyle w:val="ListParagraph"/>
        <w:numPr>
          <w:ilvl w:val="0"/>
          <w:numId w:val="8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Coverage: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Multiple classes ensure diverse perspectives and usage patterns</w:t>
      </w:r>
    </w:p>
    <w:p w:rsidR="5632903D" w:rsidP="71D8BB12" w:rsidRDefault="5632903D" w14:paraId="5E3E3AF0" w14:textId="58756D2B">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Eligibility Requirements</w:t>
      </w:r>
    </w:p>
    <w:p w:rsidR="5632903D" w:rsidP="71D8BB12" w:rsidRDefault="5632903D" w14:paraId="43A0DB77" w14:textId="2762CFF8">
      <w:pPr>
        <w:pStyle w:val="ListParagraph"/>
        <w:numPr>
          <w:ilvl w:val="0"/>
          <w:numId w:val="8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Academic Level:</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High school students (grades 9-12)</w:t>
      </w:r>
    </w:p>
    <w:p w:rsidR="5632903D" w:rsidP="71D8BB12" w:rsidRDefault="5632903D" w14:paraId="460EF542" w14:textId="53B5DD62">
      <w:pPr>
        <w:pStyle w:val="ListParagraph"/>
        <w:numPr>
          <w:ilvl w:val="0"/>
          <w:numId w:val="8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Technical Prerequisites: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Basic computer and internet navigation skills</w:t>
      </w:r>
    </w:p>
    <w:p w:rsidR="5632903D" w:rsidP="71D8BB12" w:rsidRDefault="5632903D" w14:paraId="7EB2F237" w14:textId="1CAE40FF">
      <w:pPr>
        <w:pStyle w:val="ListParagraph"/>
        <w:numPr>
          <w:ilvl w:val="0"/>
          <w:numId w:val="8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Educational Context: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Currently enrolled in computer science or related technical courses</w:t>
      </w:r>
    </w:p>
    <w:p w:rsidR="5632903D" w:rsidP="71D8BB12" w:rsidRDefault="5632903D" w14:paraId="1A227A96" w14:textId="0256F6F4">
      <w:pPr>
        <w:pStyle w:val="ListParagraph"/>
        <w:numPr>
          <w:ilvl w:val="0"/>
          <w:numId w:val="8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Availability: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Able to participate in 30-minute testing sessions during class time</w:t>
      </w:r>
    </w:p>
    <w:p w:rsidR="5632903D" w:rsidP="71D8BB12" w:rsidRDefault="5632903D" w14:paraId="212D419A" w14:textId="6952EDCD">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Participant Qualifications</w:t>
      </w:r>
    </w:p>
    <w:p w:rsidR="5632903D" w:rsidP="71D8BB12" w:rsidRDefault="5632903D" w14:paraId="719AB59C" w14:textId="36FB4621">
      <w:pPr>
        <w:pStyle w:val="ListParagraph"/>
        <w:numPr>
          <w:ilvl w:val="0"/>
          <w:numId w:val="8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Technical Skills: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Comfortable using both laptop and mobile devices</w:t>
      </w:r>
    </w:p>
    <w:p w:rsidR="5632903D" w:rsidP="71D8BB12" w:rsidRDefault="5632903D" w14:paraId="12240896" w14:textId="26836FD2">
      <w:pPr>
        <w:pStyle w:val="ListParagraph"/>
        <w:numPr>
          <w:ilvl w:val="0"/>
          <w:numId w:val="8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Collaboration Ability: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Capable of working effectively in small groups</w:t>
      </w:r>
    </w:p>
    <w:p w:rsidR="5632903D" w:rsidP="71D8BB12" w:rsidRDefault="5632903D" w14:paraId="1426CF7E" w14:textId="1665B2C5">
      <w:pPr>
        <w:pStyle w:val="ListParagraph"/>
        <w:numPr>
          <w:ilvl w:val="0"/>
          <w:numId w:val="8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Communication Skills: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Able to provide verbal and written feedback</w:t>
      </w:r>
    </w:p>
    <w:p w:rsidR="5632903D" w:rsidP="71D8BB12" w:rsidRDefault="5632903D" w14:paraId="674EE461" w14:textId="1C15E976">
      <w:pPr>
        <w:pStyle w:val="ListParagraph"/>
        <w:numPr>
          <w:ilvl w:val="0"/>
          <w:numId w:val="8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Academic Standing: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Regular attendance and engagement in coursework</w:t>
      </w:r>
    </w:p>
    <w:p w:rsidR="5632903D" w:rsidP="71D8BB12" w:rsidRDefault="5632903D" w14:paraId="4B9AAF96" w14:textId="0B4602AD">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Required Skills</w:t>
      </w:r>
    </w:p>
    <w:p w:rsidR="5632903D" w:rsidP="71D8BB12" w:rsidRDefault="5632903D" w14:paraId="13F8E9B9" w14:textId="02CF1AC2">
      <w:pPr>
        <w:pStyle w:val="ListParagraph"/>
        <w:numPr>
          <w:ilvl w:val="0"/>
          <w:numId w:val="8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Digital Literacy: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Proficient with web browsers, form submission, basic troubleshooting</w:t>
      </w:r>
    </w:p>
    <w:p w:rsidR="5632903D" w:rsidP="71D8BB12" w:rsidRDefault="5632903D" w14:paraId="284F0A6B" w14:textId="1C2FBD0F">
      <w:pPr>
        <w:pStyle w:val="ListParagraph"/>
        <w:numPr>
          <w:ilvl w:val="0"/>
          <w:numId w:val="8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Academic Writing: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Understanding of research and citation concepts (even if basic)</w:t>
      </w:r>
    </w:p>
    <w:p w:rsidR="5632903D" w:rsidP="71D8BB12" w:rsidRDefault="5632903D" w14:paraId="482D0607" w14:textId="5042DB09">
      <w:pPr>
        <w:pStyle w:val="ListParagraph"/>
        <w:numPr>
          <w:ilvl w:val="0"/>
          <w:numId w:val="8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Critical Thinking: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Ability to evaluate and critique user interface elements</w:t>
      </w:r>
    </w:p>
    <w:p w:rsidR="5632903D" w:rsidP="71D8BB12" w:rsidRDefault="5632903D" w14:paraId="7602495E" w14:textId="32422EAE">
      <w:pPr>
        <w:pStyle w:val="ListParagraph"/>
        <w:numPr>
          <w:ilvl w:val="0"/>
          <w:numId w:val="8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Design Awareness: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Basic understanding of what makes websites and apps easy or difficult to use</w:t>
      </w:r>
    </w:p>
    <w:p w:rsidR="71D8BB12" w:rsidP="71D8BB12" w:rsidRDefault="71D8BB12" w14:paraId="6FCB910C" w14:textId="01C09F19">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314537E7" w14:textId="053AA902">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Participant Training</w:t>
      </w:r>
    </w:p>
    <w:p w:rsidR="5632903D" w:rsidP="71D8BB12" w:rsidRDefault="5632903D" w14:paraId="0133CCCB" w14:textId="105F7FCA">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Pre-Testing Orientation (5-7 minutes)</w:t>
      </w:r>
    </w:p>
    <w:p w:rsidR="5632903D" w:rsidP="71D8BB12" w:rsidRDefault="5632903D" w14:paraId="7F02A94E" w14:textId="3821AC5C">
      <w:pPr>
        <w:pStyle w:val="ListParagraph"/>
        <w:numPr>
          <w:ilvl w:val="0"/>
          <w:numId w:val="8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Mindset Preparation: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“You are testing the system, not being tested by it”</w:t>
      </w:r>
    </w:p>
    <w:p w:rsidR="5632903D" w:rsidP="71D8BB12" w:rsidRDefault="5632903D" w14:paraId="67C98E78" w14:textId="405550DE">
      <w:pPr>
        <w:pStyle w:val="ListParagraph"/>
        <w:numPr>
          <w:ilvl w:val="0"/>
          <w:numId w:val="8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Role Clarification: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Participants are UX evaluators and co-designers, not passive learners</w:t>
      </w:r>
    </w:p>
    <w:p w:rsidR="5632903D" w:rsidP="71D8BB12" w:rsidRDefault="5632903D" w14:paraId="4483CF3D" w14:textId="4D7ED4F8">
      <w:pPr>
        <w:pStyle w:val="ListParagraph"/>
        <w:numPr>
          <w:ilvl w:val="0"/>
          <w:numId w:val="8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Testing Approach:</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Introduction to thinking aloud and providing constructive feedback</w:t>
      </w:r>
    </w:p>
    <w:p w:rsidR="5632903D" w:rsidP="71D8BB12" w:rsidRDefault="5632903D" w14:paraId="1595DA6F" w14:textId="55F18F15">
      <w:pPr>
        <w:pStyle w:val="ListParagraph"/>
        <w:numPr>
          <w:ilvl w:val="0"/>
          <w:numId w:val="8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Collaboration Guidelines: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How to work effectively in testing groups</w:t>
      </w:r>
    </w:p>
    <w:p w:rsidR="5632903D" w:rsidP="71D8BB12" w:rsidRDefault="5632903D" w14:paraId="21F8D4F6" w14:textId="0939E21E">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Procedural Training</w:t>
      </w:r>
    </w:p>
    <w:p w:rsidR="5632903D" w:rsidP="71D8BB12" w:rsidRDefault="5632903D" w14:paraId="552F2D75" w14:textId="7E13E970">
      <w:pPr>
        <w:pStyle w:val="ListParagraph"/>
        <w:numPr>
          <w:ilvl w:val="0"/>
          <w:numId w:val="8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Form Usage: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How to complete feedback forms efficiently and accurately</w:t>
      </w:r>
    </w:p>
    <w:p w:rsidR="5632903D" w:rsidP="71D8BB12" w:rsidRDefault="5632903D" w14:paraId="6307E9C2" w14:textId="5FF522E7">
      <w:pPr>
        <w:pStyle w:val="ListParagraph"/>
        <w:numPr>
          <w:ilvl w:val="0"/>
          <w:numId w:val="8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Device Management: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Proper handling of mobile and laptop testing stations</w:t>
      </w:r>
    </w:p>
    <w:p w:rsidR="5632903D" w:rsidP="71D8BB12" w:rsidRDefault="5632903D" w14:paraId="683F8317" w14:textId="15EC125F">
      <w:pPr>
        <w:pStyle w:val="ListParagraph"/>
        <w:numPr>
          <w:ilvl w:val="0"/>
          <w:numId w:val="8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Time Management: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Understanding of module time limits and pacing</w:t>
      </w:r>
    </w:p>
    <w:p w:rsidR="5632903D" w:rsidP="71D8BB12" w:rsidRDefault="5632903D" w14:paraId="0E90249C" w14:textId="156E5953">
      <w:pPr>
        <w:pStyle w:val="ListParagraph"/>
        <w:numPr>
          <w:ilvl w:val="0"/>
          <w:numId w:val="8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Question Protocol:</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When and how to ask for clarification or assistance</w:t>
      </w:r>
    </w:p>
    <w:p w:rsidR="5632903D" w:rsidP="71D8BB12" w:rsidRDefault="5632903D" w14:paraId="183DCB14" w14:textId="484BFBB3">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Quality Assurance Training</w:t>
      </w:r>
    </w:p>
    <w:p w:rsidR="5632903D" w:rsidP="71D8BB12" w:rsidRDefault="5632903D" w14:paraId="49F637AD" w14:textId="0DF13F33">
      <w:pPr>
        <w:pStyle w:val="ListParagraph"/>
        <w:numPr>
          <w:ilvl w:val="0"/>
          <w:numId w:val="8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Feedback Standards: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Examples of helpful vs. unhelpful feedback</w:t>
      </w:r>
    </w:p>
    <w:p w:rsidR="5632903D" w:rsidP="71D8BB12" w:rsidRDefault="5632903D" w14:paraId="1FB2DAE6" w14:textId="2E617536">
      <w:pPr>
        <w:pStyle w:val="ListParagraph"/>
        <w:numPr>
          <w:ilvl w:val="0"/>
          <w:numId w:val="8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Observation Skills: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What to look for when watching partner’s testing experience</w:t>
      </w:r>
    </w:p>
    <w:p w:rsidR="5632903D" w:rsidP="71D8BB12" w:rsidRDefault="5632903D" w14:paraId="5B1194B9" w14:textId="34C15680">
      <w:pPr>
        <w:pStyle w:val="ListParagraph"/>
        <w:numPr>
          <w:ilvl w:val="0"/>
          <w:numId w:val="8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Documentation: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How to capture specific examples and quotes</w:t>
      </w:r>
    </w:p>
    <w:p w:rsidR="5632903D" w:rsidP="71D8BB12" w:rsidRDefault="5632903D" w14:paraId="19378106" w14:textId="1861B85D">
      <w:pPr>
        <w:pStyle w:val="ListParagraph"/>
        <w:numPr>
          <w:ilvl w:val="0"/>
          <w:numId w:val="8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Objectivity: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Distinguishing between personal preference and usability issues</w:t>
      </w:r>
    </w:p>
    <w:p w:rsidR="71D8BB12" w:rsidP="71D8BB12" w:rsidRDefault="71D8BB12" w14:paraId="37C23997" w14:textId="444092AB">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6DE58004" w14:textId="318573A7">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Testing Procedures</w:t>
      </w:r>
    </w:p>
    <w:p w:rsidR="5632903D" w:rsidP="71D8BB12" w:rsidRDefault="5632903D" w14:paraId="7B5A920A" w14:textId="1C6CD9A6">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Test Setting</w:t>
      </w:r>
    </w:p>
    <w:p w:rsidR="5632903D" w:rsidP="71D8BB12" w:rsidRDefault="5632903D" w14:paraId="290B757B" w14:textId="00F7D1C3">
      <w:pPr>
        <w:pStyle w:val="ListParagraph"/>
        <w:numPr>
          <w:ilvl w:val="0"/>
          <w:numId w:val="8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Environment: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Regular classroom with multiple laptop testing stations</w:t>
      </w:r>
    </w:p>
    <w:p w:rsidR="5632903D" w:rsidP="71D8BB12" w:rsidRDefault="5632903D" w14:paraId="1D71A812" w14:textId="1EB86FA1">
      <w:pPr>
        <w:pStyle w:val="ListParagraph"/>
        <w:numPr>
          <w:ilvl w:val="0"/>
          <w:numId w:val="8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Equipment: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Student personal laptops (Windows/macOS/Chromebook) and mobile devices</w:t>
      </w:r>
    </w:p>
    <w:p w:rsidR="5632903D" w:rsidP="71D8BB12" w:rsidRDefault="5632903D" w14:paraId="61D3FEC8" w14:textId="415BC6A7">
      <w:pPr>
        <w:pStyle w:val="ListParagraph"/>
        <w:numPr>
          <w:ilvl w:val="0"/>
          <w:numId w:val="8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Layout: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Groups of 3 with adequate space for collaboration and observation</w:t>
      </w:r>
    </w:p>
    <w:p w:rsidR="5632903D" w:rsidP="71D8BB12" w:rsidRDefault="5632903D" w14:paraId="421CBD58" w14:textId="1FB26AF6">
      <w:pPr>
        <w:pStyle w:val="ListParagraph"/>
        <w:numPr>
          <w:ilvl w:val="0"/>
          <w:numId w:val="8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Technical Setup:</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Pre-tested devices with reliable internet connectivity</w:t>
      </w:r>
    </w:p>
    <w:p w:rsidR="5632903D" w:rsidP="71D8BB12" w:rsidRDefault="5632903D" w14:paraId="6F61DAD5" w14:textId="14CB46A4">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Participant Steps</w:t>
      </w:r>
    </w:p>
    <w:p w:rsidR="5632903D" w:rsidP="71D8BB12" w:rsidRDefault="5632903D" w14:paraId="397EB03E" w14:textId="6C686907">
      <w:pPr>
        <w:pStyle w:val="ListParagraph"/>
        <w:numPr>
          <w:ilvl w:val="0"/>
          <w:numId w:val="8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Group Formation: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Self-select into groups of 3 students</w:t>
      </w:r>
    </w:p>
    <w:p w:rsidR="5632903D" w:rsidP="71D8BB12" w:rsidRDefault="5632903D" w14:paraId="62780E35" w14:textId="4517BBBF">
      <w:pPr>
        <w:pStyle w:val="ListParagraph"/>
        <w:numPr>
          <w:ilvl w:val="0"/>
          <w:numId w:val="8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Role Assignment: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Designate mobile tester, laptop tester, and recorder</w:t>
      </w:r>
    </w:p>
    <w:p w:rsidR="5632903D" w:rsidP="71D8BB12" w:rsidRDefault="5632903D" w14:paraId="001011F5" w14:textId="22CD3D53">
      <w:pPr>
        <w:pStyle w:val="ListParagraph"/>
        <w:numPr>
          <w:ilvl w:val="0"/>
          <w:numId w:val="8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Initial Orientation: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Review testing goals and feedback form structure</w:t>
      </w:r>
    </w:p>
    <w:p w:rsidR="5632903D" w:rsidP="71D8BB12" w:rsidRDefault="5632903D" w14:paraId="1FAE347A" w14:textId="2CB886B7">
      <w:pPr>
        <w:pStyle w:val="ListParagraph"/>
        <w:numPr>
          <w:ilvl w:val="0"/>
          <w:numId w:val="8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Module Testing: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Complete C1-C4 modules with continuous feedback capture</w:t>
      </w:r>
    </w:p>
    <w:p w:rsidR="5632903D" w:rsidP="71D8BB12" w:rsidRDefault="5632903D" w14:paraId="74DD8E51" w14:textId="7DE3FA4D">
      <w:pPr>
        <w:pStyle w:val="ListParagraph"/>
        <w:numPr>
          <w:ilvl w:val="0"/>
          <w:numId w:val="8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System Evaluation: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Assess overall navigation and quest experience</w:t>
      </w:r>
    </w:p>
    <w:p w:rsidR="5632903D" w:rsidP="71D8BB12" w:rsidRDefault="5632903D" w14:paraId="40601430" w14:textId="547B31FB">
      <w:pPr>
        <w:pStyle w:val="ListParagraph"/>
        <w:numPr>
          <w:ilvl w:val="0"/>
          <w:numId w:val="8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Instructor Interface Demonstration: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Observe C5 instructor evaluation interface and data transfer from completed modules</w:t>
      </w:r>
    </w:p>
    <w:p w:rsidR="5632903D" w:rsidP="71D8BB12" w:rsidRDefault="5632903D" w14:paraId="2DE966D8" w14:textId="166C3D56">
      <w:pPr>
        <w:pStyle w:val="ListParagraph"/>
        <w:numPr>
          <w:ilvl w:val="0"/>
          <w:numId w:val="8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Certification Experience: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Experience C6 student certificate award and instructor feedback access</w:t>
      </w:r>
    </w:p>
    <w:p w:rsidR="5632903D" w:rsidP="71D8BB12" w:rsidRDefault="5632903D" w14:paraId="6D6F9AD4" w14:textId="177C34EF">
      <w:pPr>
        <w:pStyle w:val="ListParagraph"/>
        <w:numPr>
          <w:ilvl w:val="0"/>
          <w:numId w:val="8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Wrap-up Discussion: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Share key insights and improvement suggestions, including observations about data flow and grading efficiency</w:t>
      </w:r>
    </w:p>
    <w:p w:rsidR="5632903D" w:rsidP="71D8BB12" w:rsidRDefault="5632903D" w14:paraId="06BFB1D2" w14:textId="67D8817C">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Observer Steps</w:t>
      </w:r>
    </w:p>
    <w:p w:rsidR="5632903D" w:rsidP="71D8BB12" w:rsidRDefault="5632903D" w14:paraId="31A6550F" w14:textId="23508E3D">
      <w:pPr>
        <w:pStyle w:val="ListParagraph"/>
        <w:numPr>
          <w:ilvl w:val="0"/>
          <w:numId w:val="9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Setup Verification: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Ensure all groups have necessary materials and understand procedures</w:t>
      </w:r>
    </w:p>
    <w:p w:rsidR="5632903D" w:rsidP="71D8BB12" w:rsidRDefault="5632903D" w14:paraId="5621EC28" w14:textId="4952A131">
      <w:pPr>
        <w:pStyle w:val="ListParagraph"/>
        <w:numPr>
          <w:ilvl w:val="0"/>
          <w:numId w:val="9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Process Monitoring: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Circulate to answer questions and ensure consistent methodology</w:t>
      </w:r>
    </w:p>
    <w:p w:rsidR="5632903D" w:rsidP="71D8BB12" w:rsidRDefault="5632903D" w14:paraId="641BC12C" w14:textId="7133EADC">
      <w:pPr>
        <w:pStyle w:val="ListParagraph"/>
        <w:numPr>
          <w:ilvl w:val="0"/>
          <w:numId w:val="9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Data Collection: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Note patterns, technical issues, and emergent insights</w:t>
      </w:r>
    </w:p>
    <w:p w:rsidR="5632903D" w:rsidP="71D8BB12" w:rsidRDefault="5632903D" w14:paraId="2A65C6B1" w14:textId="1DCA8854">
      <w:pPr>
        <w:pStyle w:val="ListParagraph"/>
        <w:numPr>
          <w:ilvl w:val="0"/>
          <w:numId w:val="9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Time Management: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Keep groups on schedule while allowing thorough testing</w:t>
      </w:r>
    </w:p>
    <w:p w:rsidR="5632903D" w:rsidP="71D8BB12" w:rsidRDefault="5632903D" w14:paraId="441805D1" w14:textId="09F91B3D">
      <w:pPr>
        <w:pStyle w:val="ListParagraph"/>
        <w:numPr>
          <w:ilvl w:val="0"/>
          <w:numId w:val="9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Documentation: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Capture photos of completed forms and overall session notes</w:t>
      </w:r>
    </w:p>
    <w:p w:rsidR="71D8BB12" w:rsidP="71D8BB12" w:rsidRDefault="71D8BB12" w14:paraId="7D297D3D" w14:textId="48C3C08A">
      <w:pPr>
        <w:pStyle w:val="Normal"/>
        <w:suppressLineNumbers w:val="0"/>
        <w:bidi w:val="0"/>
        <w:spacing w:before="0" w:beforeAutospacing="off" w:after="120" w:afterAutospacing="off" w:line="279" w:lineRule="auto"/>
        <w:ind w:left="0" w:right="0"/>
        <w:jc w:val="left"/>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pPr>
    </w:p>
    <w:p w:rsidR="71D8BB12" w:rsidRDefault="71D8BB12" w14:paraId="34C4E602" w14:textId="0E12A10B">
      <w:r>
        <w:br w:type="page"/>
      </w:r>
    </w:p>
    <w:p w:rsidR="5632903D" w:rsidP="71D8BB12" w:rsidRDefault="5632903D" w14:paraId="6B04F11A" w14:textId="70A931E4">
      <w:pPr>
        <w:pStyle w:val="Normal"/>
        <w:suppressLineNumbers w:val="0"/>
        <w:bidi w:val="0"/>
        <w:spacing w:before="0" w:beforeAutospacing="off" w:after="120" w:afterAutospacing="off" w:line="279" w:lineRule="auto"/>
        <w:ind w:left="0" w:right="0"/>
        <w:jc w:val="left"/>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pPr>
      <w:r w:rsidRPr="71D8BB12" w:rsidR="5632903D">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t>I. Roles of Individuals Involved in Testing</w:t>
      </w:r>
    </w:p>
    <w:p w:rsidR="71D8BB12" w:rsidP="71D8BB12" w:rsidRDefault="71D8BB12" w14:paraId="3CC7008F" w14:textId="17E87791">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2AA1F65A" w14:textId="6156FC03">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Primary Roles</w:t>
      </w:r>
    </w:p>
    <w:p w:rsidR="5632903D" w:rsidP="71D8BB12" w:rsidRDefault="5632903D" w14:paraId="1C417B38" w14:textId="64A8D234">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Lead Facilitator (Instructor)</w:t>
      </w:r>
    </w:p>
    <w:p w:rsidR="5632903D" w:rsidP="71D8BB12" w:rsidRDefault="5632903D" w14:paraId="3323FE4C" w14:textId="0B01FE47">
      <w:pPr>
        <w:pStyle w:val="ListParagraph"/>
        <w:numPr>
          <w:ilvl w:val="0"/>
          <w:numId w:val="9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Responsibilities: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Overall test coordination, opening presentation, procedural guidance, final wrap-up</w:t>
      </w:r>
    </w:p>
    <w:p w:rsidR="5632903D" w:rsidP="71D8BB12" w:rsidRDefault="5632903D" w14:paraId="1CEA34E6" w14:textId="512814A4">
      <w:pPr>
        <w:pStyle w:val="ListParagraph"/>
        <w:numPr>
          <w:ilvl w:val="0"/>
          <w:numId w:val="9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Specific Tasks: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Introduce testing goals, demonstrate modules, manage timing, address technical issues</w:t>
      </w:r>
    </w:p>
    <w:p w:rsidR="5632903D" w:rsidP="71D8BB12" w:rsidRDefault="5632903D" w14:paraId="27F5F8A2" w14:textId="11F84EDF">
      <w:pPr>
        <w:pStyle w:val="ListParagraph"/>
        <w:numPr>
          <w:ilvl w:val="0"/>
          <w:numId w:val="9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Qualifications: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Deep knowledge of system functionality, experience with user testing, group management skills</w:t>
      </w:r>
    </w:p>
    <w:p w:rsidR="5632903D" w:rsidP="71D8BB12" w:rsidRDefault="5632903D" w14:paraId="4669EFCA" w14:textId="793611A3">
      <w:pPr>
        <w:pStyle w:val="ListParagraph"/>
        <w:numPr>
          <w:ilvl w:val="0"/>
          <w:numId w:val="9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During Testing: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Available for complex questions, monitoring overall progress, capturing high-level observations</w:t>
      </w:r>
    </w:p>
    <w:p w:rsidR="5632903D" w:rsidP="71D8BB12" w:rsidRDefault="5632903D" w14:paraId="14FCF702" w14:textId="0C60762E">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Student Observers/Recorders</w:t>
      </w:r>
    </w:p>
    <w:p w:rsidR="5632903D" w:rsidP="71D8BB12" w:rsidRDefault="5632903D" w14:paraId="10B14DF7" w14:textId="4DC39BD8">
      <w:pPr>
        <w:pStyle w:val="ListParagraph"/>
        <w:numPr>
          <w:ilvl w:val="0"/>
          <w:numId w:val="9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Responsibilities: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Document testing process, capture detailed feedback, assist with form completion</w:t>
      </w:r>
    </w:p>
    <w:p w:rsidR="5632903D" w:rsidP="71D8BB12" w:rsidRDefault="5632903D" w14:paraId="55A0C259" w14:textId="3FA3BBDB">
      <w:pPr>
        <w:pStyle w:val="ListParagraph"/>
        <w:numPr>
          <w:ilvl w:val="0"/>
          <w:numId w:val="9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Specific Tasks: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Record group discussions, note technical issues, help struggling participants</w:t>
      </w:r>
    </w:p>
    <w:p w:rsidR="5632903D" w:rsidP="71D8BB12" w:rsidRDefault="5632903D" w14:paraId="574B6F8A" w14:textId="594CAC64">
      <w:pPr>
        <w:pStyle w:val="ListParagraph"/>
        <w:numPr>
          <w:ilvl w:val="0"/>
          <w:numId w:val="9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Selection: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Volunteers from testing groups who rotate through observation role</w:t>
      </w:r>
    </w:p>
    <w:p w:rsidR="5632903D" w:rsidP="71D8BB12" w:rsidRDefault="5632903D" w14:paraId="4D78F675" w14:textId="794860E4">
      <w:pPr>
        <w:pStyle w:val="ListParagraph"/>
        <w:numPr>
          <w:ilvl w:val="0"/>
          <w:numId w:val="9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Training: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Brief orientation on observation techniques and documentation standards</w:t>
      </w:r>
    </w:p>
    <w:p w:rsidR="5632903D" w:rsidP="71D8BB12" w:rsidRDefault="5632903D" w14:paraId="2B287F83" w14:textId="38EF46A3">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Technical Support</w:t>
      </w:r>
    </w:p>
    <w:p w:rsidR="5632903D" w:rsidP="71D8BB12" w:rsidRDefault="5632903D" w14:paraId="2D8473F7" w14:textId="7E43701E">
      <w:pPr>
        <w:pStyle w:val="ListParagraph"/>
        <w:numPr>
          <w:ilvl w:val="0"/>
          <w:numId w:val="9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Responsibilities: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Address device issues, connectivity problems, system errors</w:t>
      </w:r>
    </w:p>
    <w:p w:rsidR="5632903D" w:rsidP="71D8BB12" w:rsidRDefault="5632903D" w14:paraId="52F7FCF1" w14:textId="08315E8A">
      <w:pPr>
        <w:pStyle w:val="ListParagraph"/>
        <w:numPr>
          <w:ilvl w:val="0"/>
          <w:numId w:val="9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Specific Tasks: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Reset devices between groups, troubleshoot login issues, document technical failures</w:t>
      </w:r>
    </w:p>
    <w:p w:rsidR="5632903D" w:rsidP="71D8BB12" w:rsidRDefault="5632903D" w14:paraId="47F2BB06" w14:textId="76E18160">
      <w:pPr>
        <w:pStyle w:val="ListParagraph"/>
        <w:numPr>
          <w:ilvl w:val="0"/>
          <w:numId w:val="9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Availability: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On-call during testing sessions to minimize disruption</w:t>
      </w:r>
    </w:p>
    <w:p w:rsidR="5632903D" w:rsidP="71D8BB12" w:rsidRDefault="5632903D" w14:paraId="66FAC097" w14:textId="0B874620">
      <w:pPr>
        <w:pStyle w:val="ListParagraph"/>
        <w:numPr>
          <w:ilvl w:val="0"/>
          <w:numId w:val="9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Documentation: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Maintain log of technical issues for post-test analysis</w:t>
      </w:r>
    </w:p>
    <w:p w:rsidR="71D8BB12" w:rsidP="71D8BB12" w:rsidRDefault="71D8BB12" w14:paraId="36216C2C" w14:textId="6A7C9331">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28EC411C" w14:textId="13EB4DC2">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Testing Group Roles</w:t>
      </w:r>
    </w:p>
    <w:p w:rsidR="5632903D" w:rsidP="71D8BB12" w:rsidRDefault="5632903D" w14:paraId="0D4E31B0" w14:textId="11C93948">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Mobile Tester</w:t>
      </w:r>
    </w:p>
    <w:p w:rsidR="5632903D" w:rsidP="71D8BB12" w:rsidRDefault="5632903D" w14:paraId="2A80809A" w14:textId="07D39DD4">
      <w:pPr>
        <w:pStyle w:val="ListParagraph"/>
        <w:numPr>
          <w:ilvl w:val="0"/>
          <w:numId w:val="9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Primary 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Complete quest modules using mobile device</w:t>
      </w:r>
    </w:p>
    <w:p w:rsidR="5632903D" w:rsidP="71D8BB12" w:rsidRDefault="5632903D" w14:paraId="462E987B" w14:textId="6A3CA2A2">
      <w:pPr>
        <w:pStyle w:val="ListParagraph"/>
        <w:numPr>
          <w:ilvl w:val="0"/>
          <w:numId w:val="9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Focus Areas: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Touch interface usability, responsive design effectiveness, mobile-specific functionality</w:t>
      </w:r>
    </w:p>
    <w:p w:rsidR="5632903D" w:rsidP="71D8BB12" w:rsidRDefault="5632903D" w14:paraId="5D93D882" w14:textId="2A727C1C">
      <w:pPr>
        <w:pStyle w:val="ListParagraph"/>
        <w:numPr>
          <w:ilvl w:val="0"/>
          <w:numId w:val="9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Documentation: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Note mobile-specific issues, compare to laptop experience</w:t>
      </w:r>
    </w:p>
    <w:p w:rsidR="5632903D" w:rsidP="71D8BB12" w:rsidRDefault="5632903D" w14:paraId="2BD475EB" w14:textId="0CA71C2E">
      <w:pPr>
        <w:pStyle w:val="ListParagraph"/>
        <w:numPr>
          <w:ilvl w:val="0"/>
          <w:numId w:val="9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Collaboration: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Share observations with group, participate in discussions</w:t>
      </w:r>
    </w:p>
    <w:p w:rsidR="5632903D" w:rsidP="71D8BB12" w:rsidRDefault="5632903D" w14:paraId="3EE0A4D2" w14:textId="1792D4ED">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Laptop Tester</w:t>
      </w:r>
    </w:p>
    <w:p w:rsidR="5632903D" w:rsidP="71D8BB12" w:rsidRDefault="5632903D" w14:paraId="58A08B3D" w14:textId="03F509AF">
      <w:pPr>
        <w:pStyle w:val="ListParagraph"/>
        <w:numPr>
          <w:ilvl w:val="0"/>
          <w:numId w:val="9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Primary 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Complete quest modules using personal laptop (Windows/macOS/Chromebook)</w:t>
      </w:r>
    </w:p>
    <w:p w:rsidR="5632903D" w:rsidP="71D8BB12" w:rsidRDefault="5632903D" w14:paraId="0F08DD74" w14:textId="7D9EB839">
      <w:pPr>
        <w:pStyle w:val="ListParagraph"/>
        <w:numPr>
          <w:ilvl w:val="0"/>
          <w:numId w:val="9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Focus Areas: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Full interface functionality, detailed feature assessment, comprehensive workflow evaluation</w:t>
      </w:r>
    </w:p>
    <w:p w:rsidR="5632903D" w:rsidP="71D8BB12" w:rsidRDefault="5632903D" w14:paraId="492F30A2" w14:textId="4E215DE2">
      <w:pPr>
        <w:pStyle w:val="ListParagraph"/>
        <w:numPr>
          <w:ilvl w:val="0"/>
          <w:numId w:val="9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Documentation: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Capture detailed usability observations, test all interactive elements</w:t>
      </w:r>
    </w:p>
    <w:p w:rsidR="5632903D" w:rsidP="71D8BB12" w:rsidRDefault="5632903D" w14:paraId="04020293" w14:textId="70397D14">
      <w:pPr>
        <w:pStyle w:val="ListParagraph"/>
        <w:numPr>
          <w:ilvl w:val="0"/>
          <w:numId w:val="9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Collaboration: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Compare experiences with mobile tester, provide laptop perspective</w:t>
      </w:r>
    </w:p>
    <w:p w:rsidR="5632903D" w:rsidP="71D8BB12" w:rsidRDefault="5632903D" w14:paraId="6B390C7D" w14:textId="063A6921">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Group Recorder</w:t>
      </w:r>
    </w:p>
    <w:p w:rsidR="5632903D" w:rsidP="71D8BB12" w:rsidRDefault="5632903D" w14:paraId="7801115A" w14:textId="5496482C">
      <w:pPr>
        <w:pStyle w:val="ListParagraph"/>
        <w:numPr>
          <w:ilvl w:val="0"/>
          <w:numId w:val="9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Primary Task: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Document group’s collective feedback and observations</w:t>
      </w:r>
    </w:p>
    <w:p w:rsidR="5632903D" w:rsidP="71D8BB12" w:rsidRDefault="5632903D" w14:paraId="5C7803D5" w14:textId="6804A089">
      <w:pPr>
        <w:pStyle w:val="ListParagraph"/>
        <w:numPr>
          <w:ilvl w:val="0"/>
          <w:numId w:val="9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Focus Areas: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Synthesize group discussion, complete feedback forms, capture specific quotes</w:t>
      </w:r>
    </w:p>
    <w:p w:rsidR="5632903D" w:rsidP="71D8BB12" w:rsidRDefault="5632903D" w14:paraId="261FBA7F" w14:textId="2B10D168">
      <w:pPr>
        <w:pStyle w:val="ListParagraph"/>
        <w:numPr>
          <w:ilvl w:val="0"/>
          <w:numId w:val="9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Documentation: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Maintain detailed notes, ensure all perspectives captured, submit completed forms</w:t>
      </w:r>
    </w:p>
    <w:p w:rsidR="5632903D" w:rsidP="71D8BB12" w:rsidRDefault="5632903D" w14:paraId="34EB1092" w14:textId="0320DC0F">
      <w:pPr>
        <w:pStyle w:val="ListParagraph"/>
        <w:numPr>
          <w:ilvl w:val="0"/>
          <w:numId w:val="9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Facilitation: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Guide group discussion, ensure all voices heard, manage time efficiently</w:t>
      </w:r>
    </w:p>
    <w:p w:rsidR="71D8BB12" w:rsidP="71D8BB12" w:rsidRDefault="71D8BB12" w14:paraId="204F8583" w14:textId="1F20D886">
      <w:pPr>
        <w:pStyle w:val="Normal"/>
        <w:suppressLineNumbers w:val="0"/>
        <w:bidi w:val="0"/>
        <w:spacing w:before="0" w:beforeAutospacing="off" w:after="120" w:afterAutospacing="off" w:line="279" w:lineRule="auto"/>
        <w:ind w:left="0" w:right="0"/>
        <w:jc w:val="left"/>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pPr>
    </w:p>
    <w:p w:rsidR="71D8BB12" w:rsidRDefault="71D8BB12" w14:paraId="58771BCE" w14:textId="7270DC04">
      <w:r>
        <w:br w:type="page"/>
      </w:r>
    </w:p>
    <w:p w:rsidR="5632903D" w:rsidP="71D8BB12" w:rsidRDefault="5632903D" w14:paraId="3F2FD856" w14:textId="7DCC92AC">
      <w:pPr>
        <w:pStyle w:val="Normal"/>
        <w:suppressLineNumbers w:val="0"/>
        <w:bidi w:val="0"/>
        <w:spacing w:before="0" w:beforeAutospacing="off" w:after="120" w:afterAutospacing="off" w:line="279" w:lineRule="auto"/>
        <w:ind w:left="0" w:right="0"/>
        <w:jc w:val="left"/>
      </w:pPr>
      <w:r w:rsidRPr="71D8BB12" w:rsidR="5632903D">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t>J. Impact, Frequency, and Severity Ranking System</w:t>
      </w:r>
    </w:p>
    <w:p w:rsidR="71D8BB12" w:rsidP="71D8BB12" w:rsidRDefault="71D8BB12" w14:paraId="3E46688C" w14:textId="3EDD03B5">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77228017" w14:textId="4330910D">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Problem Classification Framework</w:t>
      </w:r>
    </w:p>
    <w:p w:rsidR="5632903D" w:rsidP="71D8BB12" w:rsidRDefault="5632903D" w14:paraId="4DE4F943" w14:textId="664BC8A5">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Impact Scale (Task Completion Effect)</w:t>
      </w:r>
    </w:p>
    <w:p w:rsidR="5632903D" w:rsidP="71D8BB12" w:rsidRDefault="5632903D" w14:paraId="6E4F105E" w14:textId="7FC79507">
      <w:pPr>
        <w:pStyle w:val="ListParagraph"/>
        <w:numPr>
          <w:ilvl w:val="0"/>
          <w:numId w:val="9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Critical (4):</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Prevents task completion entirely</w:t>
      </w:r>
    </w:p>
    <w:p w:rsidR="5632903D" w:rsidP="71D8BB12" w:rsidRDefault="5632903D" w14:paraId="37EDDF69" w14:textId="3C487DD4">
      <w:pPr>
        <w:pStyle w:val="ListParagraph"/>
        <w:numPr>
          <w:ilvl w:val="1"/>
          <w:numId w:val="9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Example: Broken video links preventing module progression</w:t>
      </w:r>
    </w:p>
    <w:p w:rsidR="5632903D" w:rsidP="71D8BB12" w:rsidRDefault="5632903D" w14:paraId="7554EE43" w14:textId="28CC72FB">
      <w:pPr>
        <w:pStyle w:val="ListParagraph"/>
        <w:numPr>
          <w:ilvl w:val="1"/>
          <w:numId w:val="9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Response: Immediate fix required, halt testing if necessary</w:t>
      </w:r>
    </w:p>
    <w:p w:rsidR="5632903D" w:rsidP="71D8BB12" w:rsidRDefault="5632903D" w14:paraId="25C68319" w14:textId="79CF6D30">
      <w:pPr>
        <w:pStyle w:val="ListParagraph"/>
        <w:numPr>
          <w:ilvl w:val="0"/>
          <w:numId w:val="9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High (3):</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Significantly impairs task completion</w:t>
      </w:r>
    </w:p>
    <w:p w:rsidR="5632903D" w:rsidP="71D8BB12" w:rsidRDefault="5632903D" w14:paraId="07BB9F5C" w14:textId="03D78D1B">
      <w:pPr>
        <w:pStyle w:val="ListParagraph"/>
        <w:numPr>
          <w:ilvl w:val="1"/>
          <w:numId w:val="9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Example: Slow AI tool response causing workflow disruption</w:t>
      </w:r>
    </w:p>
    <w:p w:rsidR="5632903D" w:rsidP="71D8BB12" w:rsidRDefault="5632903D" w14:paraId="709A27A3" w14:textId="0BB0A360">
      <w:pPr>
        <w:pStyle w:val="ListParagraph"/>
        <w:numPr>
          <w:ilvl w:val="1"/>
          <w:numId w:val="9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Response: Priority fix in next sprint</w:t>
      </w:r>
    </w:p>
    <w:p w:rsidR="5632903D" w:rsidP="71D8BB12" w:rsidRDefault="5632903D" w14:paraId="7B8EA3DE" w14:textId="7FE7D55F">
      <w:pPr>
        <w:pStyle w:val="ListParagraph"/>
        <w:numPr>
          <w:ilvl w:val="0"/>
          <w:numId w:val="9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Medium (2):</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Causes minor delays or workarounds</w:t>
      </w:r>
    </w:p>
    <w:p w:rsidR="5632903D" w:rsidP="71D8BB12" w:rsidRDefault="5632903D" w14:paraId="1828A6AD" w14:textId="6F55EDFB">
      <w:pPr>
        <w:pStyle w:val="ListParagraph"/>
        <w:numPr>
          <w:ilvl w:val="1"/>
          <w:numId w:val="9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Example: Unclear instructions requiring help-seeking</w:t>
      </w:r>
    </w:p>
    <w:p w:rsidR="5632903D" w:rsidP="71D8BB12" w:rsidRDefault="5632903D" w14:paraId="7B8064D7" w14:textId="021E484F">
      <w:pPr>
        <w:pStyle w:val="ListParagraph"/>
        <w:numPr>
          <w:ilvl w:val="1"/>
          <w:numId w:val="9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Response: Address in current sprint cycle</w:t>
      </w:r>
    </w:p>
    <w:p w:rsidR="5632903D" w:rsidP="71D8BB12" w:rsidRDefault="5632903D" w14:paraId="0B8CA418" w14:textId="7E7FA658">
      <w:pPr>
        <w:pStyle w:val="ListParagraph"/>
        <w:numPr>
          <w:ilvl w:val="0"/>
          <w:numId w:val="9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Low (1):</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Cosmetic or preference issues</w:t>
      </w:r>
    </w:p>
    <w:p w:rsidR="5632903D" w:rsidP="71D8BB12" w:rsidRDefault="5632903D" w14:paraId="4AEE1D76" w14:textId="59A6323E">
      <w:pPr>
        <w:pStyle w:val="ListParagraph"/>
        <w:numPr>
          <w:ilvl w:val="1"/>
          <w:numId w:val="9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Example: Color scheme preferences</w:t>
      </w:r>
    </w:p>
    <w:p w:rsidR="5632903D" w:rsidP="71D8BB12" w:rsidRDefault="5632903D" w14:paraId="60F27C04" w14:textId="1ADB6D3C">
      <w:pPr>
        <w:pStyle w:val="ListParagraph"/>
        <w:numPr>
          <w:ilvl w:val="1"/>
          <w:numId w:val="9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Response: Consider for future iterations</w:t>
      </w:r>
    </w:p>
    <w:p w:rsidR="5632903D" w:rsidP="71D8BB12" w:rsidRDefault="5632903D" w14:paraId="58954C56" w14:textId="657E1465">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Frequency Scale (Occurrence Rate)</w:t>
      </w:r>
    </w:p>
    <w:p w:rsidR="5632903D" w:rsidP="71D8BB12" w:rsidRDefault="5632903D" w14:paraId="291BC4F0" w14:textId="03909DA3">
      <w:pPr>
        <w:pStyle w:val="ListParagraph"/>
        <w:numPr>
          <w:ilvl w:val="0"/>
          <w:numId w:val="9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Universal (4):</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Affects 75%+ of users</w:t>
      </w:r>
    </w:p>
    <w:p w:rsidR="5632903D" w:rsidP="71D8BB12" w:rsidRDefault="5632903D" w14:paraId="6532EDC0" w14:textId="64A753F3">
      <w:pPr>
        <w:pStyle w:val="ListParagraph"/>
        <w:numPr>
          <w:ilvl w:val="1"/>
          <w:numId w:val="9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Example: Mobile navigation issues reported by most groups</w:t>
      </w:r>
    </w:p>
    <w:p w:rsidR="5632903D" w:rsidP="71D8BB12" w:rsidRDefault="5632903D" w14:paraId="4FFC96A4" w14:textId="7E578F0C">
      <w:pPr>
        <w:pStyle w:val="ListParagraph"/>
        <w:numPr>
          <w:ilvl w:val="1"/>
          <w:numId w:val="9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Response: Critical priority regardless of severity</w:t>
      </w:r>
    </w:p>
    <w:p w:rsidR="5632903D" w:rsidP="71D8BB12" w:rsidRDefault="5632903D" w14:paraId="7B73A21F" w14:textId="16719EDA">
      <w:pPr>
        <w:pStyle w:val="ListParagraph"/>
        <w:numPr>
          <w:ilvl w:val="0"/>
          <w:numId w:val="9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Common (3):</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Affects 50-74% of users</w:t>
      </w:r>
    </w:p>
    <w:p w:rsidR="5632903D" w:rsidP="71D8BB12" w:rsidRDefault="5632903D" w14:paraId="2EC377CB" w14:textId="085B12B7">
      <w:pPr>
        <w:pStyle w:val="ListParagraph"/>
        <w:numPr>
          <w:ilvl w:val="1"/>
          <w:numId w:val="9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Example: Confusion about progress indicators</w:t>
      </w:r>
    </w:p>
    <w:p w:rsidR="5632903D" w:rsidP="71D8BB12" w:rsidRDefault="5632903D" w14:paraId="40533EB2" w14:textId="557BB0DE">
      <w:pPr>
        <w:pStyle w:val="ListParagraph"/>
        <w:numPr>
          <w:ilvl w:val="1"/>
          <w:numId w:val="9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Response: High priority for sprint planning</w:t>
      </w:r>
    </w:p>
    <w:p w:rsidR="5632903D" w:rsidP="71D8BB12" w:rsidRDefault="5632903D" w14:paraId="2EB4DE95" w14:textId="5FB33E95">
      <w:pPr>
        <w:pStyle w:val="ListParagraph"/>
        <w:numPr>
          <w:ilvl w:val="0"/>
          <w:numId w:val="9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Occasional (2):</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Affects 25-49% of users</w:t>
      </w:r>
    </w:p>
    <w:p w:rsidR="5632903D" w:rsidP="71D8BB12" w:rsidRDefault="5632903D" w14:paraId="25D4573B" w14:textId="238DB17B">
      <w:pPr>
        <w:pStyle w:val="ListParagraph"/>
        <w:numPr>
          <w:ilvl w:val="1"/>
          <w:numId w:val="9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Example: Specific content comprehension issues</w:t>
      </w:r>
    </w:p>
    <w:p w:rsidR="5632903D" w:rsidP="71D8BB12" w:rsidRDefault="5632903D" w14:paraId="75AA431A" w14:textId="56CF9F91">
      <w:pPr>
        <w:pStyle w:val="ListParagraph"/>
        <w:numPr>
          <w:ilvl w:val="1"/>
          <w:numId w:val="9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Response: Medium priority, investigate patterns</w:t>
      </w:r>
    </w:p>
    <w:p w:rsidR="5632903D" w:rsidP="71D8BB12" w:rsidRDefault="5632903D" w14:paraId="1CABB10D" w14:textId="5F009A55">
      <w:pPr>
        <w:pStyle w:val="ListParagraph"/>
        <w:numPr>
          <w:ilvl w:val="0"/>
          <w:numId w:val="9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Rare (1):</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Affects &lt;25% of users</w:t>
      </w:r>
    </w:p>
    <w:p w:rsidR="5632903D" w:rsidP="71D8BB12" w:rsidRDefault="5632903D" w14:paraId="11C453AD" w14:textId="0D96D9D7">
      <w:pPr>
        <w:pStyle w:val="ListParagraph"/>
        <w:numPr>
          <w:ilvl w:val="1"/>
          <w:numId w:val="9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Example: Individual technical difficulties</w:t>
      </w:r>
    </w:p>
    <w:p w:rsidR="5632903D" w:rsidP="71D8BB12" w:rsidRDefault="5632903D" w14:paraId="70142B9A" w14:textId="51F221EF">
      <w:pPr>
        <w:pStyle w:val="ListParagraph"/>
        <w:numPr>
          <w:ilvl w:val="1"/>
          <w:numId w:val="9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Response: Low priority unless severe impact</w:t>
      </w:r>
    </w:p>
    <w:p w:rsidR="5632903D" w:rsidP="71D8BB12" w:rsidRDefault="5632903D" w14:paraId="3D5520B1" w14:textId="3CC9B8DC">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Severity Scale (User Experience Disruption)</w:t>
      </w:r>
    </w:p>
    <w:p w:rsidR="5632903D" w:rsidP="71D8BB12" w:rsidRDefault="5632903D" w14:paraId="0B038218" w14:textId="6BCFCFE0">
      <w:pPr>
        <w:pStyle w:val="ListParagraph"/>
        <w:numPr>
          <w:ilvl w:val="0"/>
          <w:numId w:val="9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Severe (4):</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Causes significant frustration or abandonment</w:t>
      </w:r>
    </w:p>
    <w:p w:rsidR="5632903D" w:rsidP="71D8BB12" w:rsidRDefault="5632903D" w14:paraId="05C727A2" w14:textId="1CEC25DD">
      <w:pPr>
        <w:pStyle w:val="ListParagraph"/>
        <w:numPr>
          <w:ilvl w:val="1"/>
          <w:numId w:val="9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Example: Authentication barriers preventing access</w:t>
      </w:r>
    </w:p>
    <w:p w:rsidR="5632903D" w:rsidP="71D8BB12" w:rsidRDefault="5632903D" w14:paraId="40CD4023" w14:textId="03987B2C">
      <w:pPr>
        <w:pStyle w:val="ListParagraph"/>
        <w:numPr>
          <w:ilvl w:val="1"/>
          <w:numId w:val="9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Response: Emergency fix required</w:t>
      </w:r>
    </w:p>
    <w:p w:rsidR="5632903D" w:rsidP="71D8BB12" w:rsidRDefault="5632903D" w14:paraId="5AFCE27D" w14:textId="6FD949EA">
      <w:pPr>
        <w:pStyle w:val="ListParagraph"/>
        <w:numPr>
          <w:ilvl w:val="0"/>
          <w:numId w:val="9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Moderate (3):</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Notable disruption but users continue</w:t>
      </w:r>
    </w:p>
    <w:p w:rsidR="5632903D" w:rsidP="71D8BB12" w:rsidRDefault="5632903D" w14:paraId="48F3347D" w14:textId="70D05F55">
      <w:pPr>
        <w:pStyle w:val="ListParagraph"/>
        <w:numPr>
          <w:ilvl w:val="1"/>
          <w:numId w:val="9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Example: Need to repeatedly navigate back to main page</w:t>
      </w:r>
    </w:p>
    <w:p w:rsidR="5632903D" w:rsidP="71D8BB12" w:rsidRDefault="5632903D" w14:paraId="77072754" w14:textId="0AD52AE0">
      <w:pPr>
        <w:pStyle w:val="ListParagraph"/>
        <w:numPr>
          <w:ilvl w:val="1"/>
          <w:numId w:val="9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Response: Sprint 1 priority</w:t>
      </w:r>
    </w:p>
    <w:p w:rsidR="5632903D" w:rsidP="71D8BB12" w:rsidRDefault="5632903D" w14:paraId="1291D77F" w14:textId="4810C696">
      <w:pPr>
        <w:pStyle w:val="ListParagraph"/>
        <w:numPr>
          <w:ilvl w:val="0"/>
          <w:numId w:val="9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Minor (2):</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Slight annoyance or inefficiency</w:t>
      </w:r>
    </w:p>
    <w:p w:rsidR="5632903D" w:rsidP="71D8BB12" w:rsidRDefault="5632903D" w14:paraId="156F015D" w14:textId="1C0B8BC7">
      <w:pPr>
        <w:pStyle w:val="ListParagraph"/>
        <w:numPr>
          <w:ilvl w:val="1"/>
          <w:numId w:val="9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Example: Font size too small on mobile</w:t>
      </w:r>
    </w:p>
    <w:p w:rsidR="5632903D" w:rsidP="71D8BB12" w:rsidRDefault="5632903D" w14:paraId="3EA97DEA" w14:textId="1F60EA36">
      <w:pPr>
        <w:pStyle w:val="ListParagraph"/>
        <w:numPr>
          <w:ilvl w:val="1"/>
          <w:numId w:val="9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Response: Sprint 2-3 priority</w:t>
      </w:r>
    </w:p>
    <w:p w:rsidR="5632903D" w:rsidP="71D8BB12" w:rsidRDefault="5632903D" w14:paraId="57A45362" w14:textId="453A63A9">
      <w:pPr>
        <w:pStyle w:val="ListParagraph"/>
        <w:numPr>
          <w:ilvl w:val="0"/>
          <w:numId w:val="9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Trivial (1):</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Barely noticeable issues</w:t>
      </w:r>
    </w:p>
    <w:p w:rsidR="5632903D" w:rsidP="71D8BB12" w:rsidRDefault="5632903D" w14:paraId="04723B98" w14:textId="44733E0B">
      <w:pPr>
        <w:pStyle w:val="ListParagraph"/>
        <w:numPr>
          <w:ilvl w:val="1"/>
          <w:numId w:val="9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Example: Minor visual alignment problems</w:t>
      </w:r>
    </w:p>
    <w:p w:rsidR="5632903D" w:rsidP="71D8BB12" w:rsidRDefault="5632903D" w14:paraId="79856ECB" w14:textId="0F2ECB64">
      <w:pPr>
        <w:pStyle w:val="ListParagraph"/>
        <w:numPr>
          <w:ilvl w:val="1"/>
          <w:numId w:val="9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Response: Sprint 4 or future iteration</w:t>
      </w:r>
    </w:p>
    <w:p w:rsidR="71D8BB12" w:rsidP="71D8BB12" w:rsidRDefault="71D8BB12" w14:paraId="1144A771" w14:textId="158EA62B">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740593DC" w14:textId="29677380">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Composite Priority Calculation</w:t>
      </w:r>
    </w:p>
    <w:p w:rsidR="5632903D" w:rsidP="71D8BB12" w:rsidRDefault="5632903D" w14:paraId="513859D7" w14:textId="64C7D3B7">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Priority Score = (Impact × 3) + (Frequency × 2) + Severity</w:t>
      </w:r>
    </w:p>
    <w:p w:rsidR="5632903D" w:rsidP="71D8BB12" w:rsidRDefault="5632903D" w14:paraId="02F57A11" w14:textId="019CD57C">
      <w:pPr>
        <w:pStyle w:val="ListParagraph"/>
        <w:numPr>
          <w:ilvl w:val="0"/>
          <w:numId w:val="10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Maximum Score: 36 (Critical impact, universal frequency, severe disruption)</w:t>
      </w:r>
    </w:p>
    <w:p w:rsidR="5632903D" w:rsidP="71D8BB12" w:rsidRDefault="5632903D" w14:paraId="66F3D533" w14:textId="3DA55814">
      <w:pPr>
        <w:pStyle w:val="ListParagraph"/>
        <w:numPr>
          <w:ilvl w:val="0"/>
          <w:numId w:val="10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Minimum Score: 6 (Low impact, rare frequency, trivial severity)</w:t>
      </w:r>
    </w:p>
    <w:p w:rsidR="5632903D" w:rsidP="71D8BB12" w:rsidRDefault="5632903D" w14:paraId="16D52131" w14:textId="4871ADC9">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Priority Thresholds:</w:t>
      </w:r>
    </w:p>
    <w:p w:rsidR="5632903D" w:rsidP="71D8BB12" w:rsidRDefault="5632903D" w14:paraId="797A8AFF" w14:textId="51117179">
      <w:pPr>
        <w:pStyle w:val="ListParagraph"/>
        <w:numPr>
          <w:ilvl w:val="0"/>
          <w:numId w:val="10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P0 (Score 30-36):</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Drop everything and fix immediately</w:t>
      </w:r>
    </w:p>
    <w:p w:rsidR="5632903D" w:rsidP="71D8BB12" w:rsidRDefault="5632903D" w14:paraId="14027E3E" w14:textId="2EAFE11E">
      <w:pPr>
        <w:pStyle w:val="ListParagraph"/>
        <w:numPr>
          <w:ilvl w:val="0"/>
          <w:numId w:val="10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P1 (Score 24-29):</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Critical sprint 1 priority</w:t>
      </w:r>
    </w:p>
    <w:p w:rsidR="5632903D" w:rsidP="71D8BB12" w:rsidRDefault="5632903D" w14:paraId="4ECE5676" w14:textId="40800B96">
      <w:pPr>
        <w:pStyle w:val="ListParagraph"/>
        <w:numPr>
          <w:ilvl w:val="0"/>
          <w:numId w:val="10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P2 (Score 18-23):</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High sprint 2 priority</w:t>
      </w:r>
    </w:p>
    <w:p w:rsidR="5632903D" w:rsidP="71D8BB12" w:rsidRDefault="5632903D" w14:paraId="654751D0" w14:textId="7798F028">
      <w:pPr>
        <w:pStyle w:val="ListParagraph"/>
        <w:numPr>
          <w:ilvl w:val="0"/>
          <w:numId w:val="10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P3 (Score 12-17):</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Medium priority for sprint 3</w:t>
      </w:r>
    </w:p>
    <w:p w:rsidR="5632903D" w:rsidP="71D8BB12" w:rsidRDefault="5632903D" w14:paraId="2F2CCCCA" w14:textId="0EF6B7D0">
      <w:pPr>
        <w:pStyle w:val="ListParagraph"/>
        <w:numPr>
          <w:ilvl w:val="0"/>
          <w:numId w:val="10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P4 (Score 6-11):</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Low priority for sprint 4 or future</w:t>
      </w:r>
    </w:p>
    <w:p w:rsidR="71D8BB12" w:rsidP="71D8BB12" w:rsidRDefault="71D8BB12" w14:paraId="4732B698" w14:textId="26D88D61">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0D8B0174" w14:textId="003BD1ED">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Response Protocol by Priority Level</w:t>
      </w:r>
    </w:p>
    <w:p w:rsidR="5632903D" w:rsidP="71D8BB12" w:rsidRDefault="5632903D" w14:paraId="42CB8F90" w14:textId="7A389A1E">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P0 Response (Emergency)</w:t>
      </w:r>
    </w:p>
    <w:p w:rsidR="5632903D" w:rsidP="71D8BB12" w:rsidRDefault="5632903D" w14:paraId="32775F8B" w14:textId="2BA2252C">
      <w:pPr>
        <w:pStyle w:val="ListParagraph"/>
        <w:numPr>
          <w:ilvl w:val="0"/>
          <w:numId w:val="10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Timeline: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Fix within 24 hours</w:t>
      </w:r>
    </w:p>
    <w:p w:rsidR="5632903D" w:rsidP="71D8BB12" w:rsidRDefault="5632903D" w14:paraId="1B8B66A1" w14:textId="1B64748A">
      <w:pPr>
        <w:pStyle w:val="ListParagraph"/>
        <w:numPr>
          <w:ilvl w:val="0"/>
          <w:numId w:val="10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Resources: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All available developers</w:t>
      </w:r>
    </w:p>
    <w:p w:rsidR="5632903D" w:rsidP="71D8BB12" w:rsidRDefault="5632903D" w14:paraId="5572B5B0" w14:textId="300A31FA">
      <w:pPr>
        <w:pStyle w:val="ListParagraph"/>
        <w:numPr>
          <w:ilvl w:val="0"/>
          <w:numId w:val="10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Communication: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Immediate notification to stakeholders</w:t>
      </w:r>
    </w:p>
    <w:p w:rsidR="5632903D" w:rsidP="71D8BB12" w:rsidRDefault="5632903D" w14:paraId="62CE1E6A" w14:textId="5A8489AB">
      <w:pPr>
        <w:pStyle w:val="ListParagraph"/>
        <w:numPr>
          <w:ilvl w:val="0"/>
          <w:numId w:val="10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Testing: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Hot fix deployed with immediate validation</w:t>
      </w:r>
    </w:p>
    <w:p w:rsidR="5632903D" w:rsidP="71D8BB12" w:rsidRDefault="5632903D" w14:paraId="5860EF86" w14:textId="3C06BC3A">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P1 Response (Critical)</w:t>
      </w:r>
    </w:p>
    <w:p w:rsidR="5632903D" w:rsidP="71D8BB12" w:rsidRDefault="5632903D" w14:paraId="6469F4F7" w14:textId="64BC80AE">
      <w:pPr>
        <w:pStyle w:val="ListParagraph"/>
        <w:numPr>
          <w:ilvl w:val="0"/>
          <w:numId w:val="10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Timeline: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Fix within 1 week (Sprint 1)</w:t>
      </w:r>
    </w:p>
    <w:p w:rsidR="5632903D" w:rsidP="71D8BB12" w:rsidRDefault="5632903D" w14:paraId="429A9B89" w14:textId="5E571D40">
      <w:pPr>
        <w:pStyle w:val="ListParagraph"/>
        <w:numPr>
          <w:ilvl w:val="0"/>
          <w:numId w:val="10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Resources: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Primary development team</w:t>
      </w:r>
    </w:p>
    <w:p w:rsidR="5632903D" w:rsidP="71D8BB12" w:rsidRDefault="5632903D" w14:paraId="6CCB9410" w14:textId="271AC618">
      <w:pPr>
        <w:pStyle w:val="ListParagraph"/>
        <w:numPr>
          <w:ilvl w:val="0"/>
          <w:numId w:val="10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Communication: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Daily standup tracking</w:t>
      </w:r>
    </w:p>
    <w:p w:rsidR="5632903D" w:rsidP="71D8BB12" w:rsidRDefault="5632903D" w14:paraId="077C3917" w14:textId="099DC47B">
      <w:pPr>
        <w:pStyle w:val="ListParagraph"/>
        <w:numPr>
          <w:ilvl w:val="0"/>
          <w:numId w:val="10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Testing: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Full regression testing before deployment</w:t>
      </w:r>
    </w:p>
    <w:p w:rsidR="5632903D" w:rsidP="71D8BB12" w:rsidRDefault="5632903D" w14:paraId="5CF0A017" w14:textId="5077EF04">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P2 Response (High)</w:t>
      </w:r>
    </w:p>
    <w:p w:rsidR="5632903D" w:rsidP="71D8BB12" w:rsidRDefault="5632903D" w14:paraId="126B79E4" w14:textId="7A81D44B">
      <w:pPr>
        <w:pStyle w:val="ListParagraph"/>
        <w:numPr>
          <w:ilvl w:val="0"/>
          <w:numId w:val="10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Timeline: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Fix within 2 weeks (Sprint 2)</w:t>
      </w:r>
    </w:p>
    <w:p w:rsidR="5632903D" w:rsidP="71D8BB12" w:rsidRDefault="5632903D" w14:paraId="30BB90AD" w14:textId="251C5760">
      <w:pPr>
        <w:pStyle w:val="ListParagraph"/>
        <w:numPr>
          <w:ilvl w:val="0"/>
          <w:numId w:val="10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Resources: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Scheduled development capacity</w:t>
      </w:r>
    </w:p>
    <w:p w:rsidR="5632903D" w:rsidP="71D8BB12" w:rsidRDefault="5632903D" w14:paraId="3358BB19" w14:textId="35D9E2D1">
      <w:pPr>
        <w:pStyle w:val="ListParagraph"/>
        <w:numPr>
          <w:ilvl w:val="0"/>
          <w:numId w:val="10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Communication: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Weekly progress updates</w:t>
      </w:r>
    </w:p>
    <w:p w:rsidR="5632903D" w:rsidP="71D8BB12" w:rsidRDefault="5632903D" w14:paraId="2D48B412" w14:textId="09AFD486">
      <w:pPr>
        <w:pStyle w:val="ListParagraph"/>
        <w:numPr>
          <w:ilvl w:val="0"/>
          <w:numId w:val="10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Testing: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Standard QA procedures</w:t>
      </w:r>
    </w:p>
    <w:p w:rsidR="5632903D" w:rsidP="71D8BB12" w:rsidRDefault="5632903D" w14:paraId="0EDAD43D" w14:textId="0071AC86">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P3/P4 Response (Medium/Low)</w:t>
      </w:r>
    </w:p>
    <w:p w:rsidR="5632903D" w:rsidP="71D8BB12" w:rsidRDefault="5632903D" w14:paraId="55895387" w14:textId="67CCA859">
      <w:pPr>
        <w:pStyle w:val="ListParagraph"/>
        <w:numPr>
          <w:ilvl w:val="0"/>
          <w:numId w:val="10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Timeline: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Fix within 3-4 weeks or next major release</w:t>
      </w:r>
    </w:p>
    <w:p w:rsidR="5632903D" w:rsidP="71D8BB12" w:rsidRDefault="5632903D" w14:paraId="0B275A1E" w14:textId="308D8A1C">
      <w:pPr>
        <w:pStyle w:val="ListParagraph"/>
        <w:numPr>
          <w:ilvl w:val="0"/>
          <w:numId w:val="10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Resources: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Available development time</w:t>
      </w:r>
    </w:p>
    <w:p w:rsidR="5632903D" w:rsidP="71D8BB12" w:rsidRDefault="5632903D" w14:paraId="5B4D950B" w14:textId="3F25A8BE">
      <w:pPr>
        <w:pStyle w:val="ListParagraph"/>
        <w:numPr>
          <w:ilvl w:val="0"/>
          <w:numId w:val="10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Communication: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Sprint planning inclusion</w:t>
      </w:r>
    </w:p>
    <w:p w:rsidR="5632903D" w:rsidP="71D8BB12" w:rsidRDefault="5632903D" w14:paraId="6B727D0B" w14:textId="6E70FB51">
      <w:pPr>
        <w:pStyle w:val="ListParagraph"/>
        <w:numPr>
          <w:ilvl w:val="0"/>
          <w:numId w:val="10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Testing: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Batch testing with other improvements</w:t>
      </w:r>
    </w:p>
    <w:p w:rsidR="71D8BB12" w:rsidP="71D8BB12" w:rsidRDefault="71D8BB12" w14:paraId="2DF098B4" w14:textId="1643093D">
      <w:pPr>
        <w:pStyle w:val="Normal"/>
        <w:suppressLineNumbers w:val="0"/>
        <w:bidi w:val="0"/>
        <w:spacing w:before="0" w:beforeAutospacing="off" w:after="120" w:afterAutospacing="off" w:line="279" w:lineRule="auto"/>
        <w:ind w:left="0" w:right="0"/>
        <w:jc w:val="left"/>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pPr>
    </w:p>
    <w:p w:rsidR="71D8BB12" w:rsidRDefault="71D8BB12" w14:paraId="246C3340" w14:textId="7C9E398D">
      <w:r>
        <w:br w:type="page"/>
      </w:r>
    </w:p>
    <w:p w:rsidR="5632903D" w:rsidP="71D8BB12" w:rsidRDefault="5632903D" w14:paraId="2A45C211" w14:textId="25ADD5C2">
      <w:pPr>
        <w:pStyle w:val="Normal"/>
        <w:suppressLineNumbers w:val="0"/>
        <w:bidi w:val="0"/>
        <w:spacing w:before="0" w:beforeAutospacing="off" w:after="120" w:afterAutospacing="off" w:line="279" w:lineRule="auto"/>
        <w:ind w:left="0" w:right="0"/>
        <w:jc w:val="left"/>
      </w:pPr>
      <w:r w:rsidRPr="71D8BB12" w:rsidR="5632903D">
        <w:rPr>
          <w:rFonts w:ascii="Aptos" w:hAnsi="Aptos" w:eastAsia="Aptos" w:cs="Aptos" w:asciiTheme="minorAscii" w:hAnsiTheme="minorAscii" w:eastAsiaTheme="majorEastAsia" w:cstheme="majorBidi"/>
          <w:b w:val="1"/>
          <w:bCs w:val="1"/>
          <w:i w:val="0"/>
          <w:iCs w:val="0"/>
          <w:caps w:val="0"/>
          <w:smallCaps w:val="0"/>
          <w:noProof w:val="0"/>
          <w:color w:val="3F6CAF"/>
          <w:sz w:val="28"/>
          <w:szCs w:val="28"/>
          <w:lang w:val="en-US" w:eastAsia="ja-JP" w:bidi="ar-SA"/>
        </w:rPr>
        <w:t>K. Post-Test Process for Results Management</w:t>
      </w:r>
    </w:p>
    <w:p w:rsidR="71D8BB12" w:rsidP="71D8BB12" w:rsidRDefault="71D8BB12" w14:paraId="731CF781" w14:textId="7DD006CC">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459E6A23" w14:textId="51352360">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Reporting and Describing Results</w:t>
      </w:r>
    </w:p>
    <w:p w:rsidR="5632903D" w:rsidP="71D8BB12" w:rsidRDefault="5632903D" w14:paraId="29F32BE7" w14:textId="548A7E67">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Immediate Data Compilation (Within 24 hours)</w:t>
      </w:r>
    </w:p>
    <w:p w:rsidR="5632903D" w:rsidP="71D8BB12" w:rsidRDefault="5632903D" w14:paraId="07191ABF" w14:textId="727DF026">
      <w:pPr>
        <w:pStyle w:val="ListParagraph"/>
        <w:numPr>
          <w:ilvl w:val="0"/>
          <w:numId w:val="10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Quantitative Summary: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Aggregate completion rates, average times, error frequencies across all modules</w:t>
      </w:r>
    </w:p>
    <w:p w:rsidR="5632903D" w:rsidP="71D8BB12" w:rsidRDefault="5632903D" w14:paraId="73665AA6" w14:textId="19D540E6">
      <w:pPr>
        <w:pStyle w:val="ListParagraph"/>
        <w:numPr>
          <w:ilvl w:val="0"/>
          <w:numId w:val="10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Qualitative Synthesis: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Categorize feedback themes, identify recurring issues, extract representative quotes</w:t>
      </w:r>
    </w:p>
    <w:p w:rsidR="5632903D" w:rsidP="71D8BB12" w:rsidRDefault="5632903D" w14:paraId="02906D42" w14:textId="78D6CF21">
      <w:pPr>
        <w:pStyle w:val="ListParagraph"/>
        <w:numPr>
          <w:ilvl w:val="0"/>
          <w:numId w:val="10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Priority Matrix Creation: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Apply severity/frequency/impact scoring to create actionable priority rankings</w:t>
      </w:r>
    </w:p>
    <w:p w:rsidR="5632903D" w:rsidP="71D8BB12" w:rsidRDefault="5632903D" w14:paraId="5BB9FC25" w14:textId="616432D1">
      <w:pPr>
        <w:pStyle w:val="ListParagraph"/>
        <w:numPr>
          <w:ilvl w:val="0"/>
          <w:numId w:val="10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Cross-Platform Analysis: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Compare mobile vs. laptop performance and user experience differences</w:t>
      </w:r>
    </w:p>
    <w:p w:rsidR="5632903D" w:rsidP="71D8BB12" w:rsidRDefault="5632903D" w14:paraId="7AD63896" w14:textId="74218155">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Comprehensive Report Structure</w:t>
      </w:r>
    </w:p>
    <w:p w:rsidR="5632903D" w:rsidP="71D8BB12" w:rsidRDefault="5632903D" w14:paraId="6E64D2F5" w14:textId="201BFBD9">
      <w:pPr>
        <w:pStyle w:val="ListParagraph"/>
        <w:numPr>
          <w:ilvl w:val="0"/>
          <w:numId w:val="10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Executive Summary: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Key findings, critical issues, recommended immediate actions</w:t>
      </w:r>
    </w:p>
    <w:p w:rsidR="5632903D" w:rsidP="71D8BB12" w:rsidRDefault="5632903D" w14:paraId="5DD1F29F" w14:textId="4805A6F0">
      <w:pPr>
        <w:pStyle w:val="ListParagraph"/>
        <w:numPr>
          <w:ilvl w:val="0"/>
          <w:numId w:val="10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Visual Data Analysis: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Charts and graphs showing user preferences, satisfaction ratings, and completion patterns</w:t>
      </w:r>
    </w:p>
    <w:p w:rsidR="5632903D" w:rsidP="71D8BB12" w:rsidRDefault="5632903D" w14:paraId="5A06C9D3" w14:textId="77F67A37">
      <w:pPr>
        <w:pStyle w:val="ListParagraph"/>
        <w:numPr>
          <w:ilvl w:val="1"/>
          <w:numId w:val="10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Pie charts for UI element preferences (e.g., Page layout: 54.5%, Audio: 36.4%, Video: 9.1%)</w:t>
      </w:r>
    </w:p>
    <w:p w:rsidR="587BC57A" w:rsidP="71D8BB12" w:rsidRDefault="587BC57A" w14:paraId="34FB5702" w14:textId="41270311">
      <w:pPr>
        <w:pStyle w:val="ListParagraph"/>
        <w:bidi w:val="0"/>
        <w:spacing w:before="0" w:beforeAutospacing="off" w:after="0" w:afterAutospacing="off"/>
        <w:ind w:left="1440"/>
        <w:jc w:val="left"/>
      </w:pPr>
      <w:r w:rsidR="587BC57A">
        <w:drawing>
          <wp:inline wp14:editId="1A7DEB26" wp14:anchorId="6A252AE2">
            <wp:extent cx="5943600" cy="2971800"/>
            <wp:effectExtent l="0" t="0" r="0" b="0"/>
            <wp:docPr id="20899207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89920786" name=""/>
                    <pic:cNvPicPr/>
                  </pic:nvPicPr>
                  <pic:blipFill>
                    <a:blip xmlns:r="http://schemas.openxmlformats.org/officeDocument/2006/relationships" r:embed="rId2052489710">
                      <a:extLst>
                        <a:ext xmlns:a="http://schemas.openxmlformats.org/drawingml/2006/main"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5632903D" w:rsidP="71D8BB12" w:rsidRDefault="5632903D" w14:paraId="6FB736B4" w14:textId="0896D4A4">
      <w:pPr>
        <w:pStyle w:val="ListParagraph"/>
        <w:numPr>
          <w:ilvl w:val="1"/>
          <w:numId w:val="10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Bar charts for satisfaction ratings distribution across 1-5 scale (showing 72.7% at levels 4-5)</w:t>
      </w:r>
    </w:p>
    <w:p w:rsidR="5632903D" w:rsidP="71D8BB12" w:rsidRDefault="5632903D" w14:paraId="740C4A27" w14:textId="2035A423">
      <w:pPr>
        <w:pStyle w:val="ListParagraph"/>
        <w:numPr>
          <w:ilvl w:val="1"/>
          <w:numId w:val="10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Educational effectiveness validation charts (e.g., Quest understanding: 86.4% “Yes”, 13.6% “Somewhat”, 0% “No”)</w:t>
      </w:r>
    </w:p>
    <w:p w:rsidR="5632903D" w:rsidP="71D8BB12" w:rsidRDefault="5632903D" w14:paraId="7CBF7B89" w14:textId="6C621646">
      <w:pPr>
        <w:pStyle w:val="ListParagraph"/>
        <w:numPr>
          <w:ilvl w:val="1"/>
          <w:numId w:val="10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Completion rate comparisons across C1-C6 modules</w:t>
      </w:r>
    </w:p>
    <w:p w:rsidR="5632903D" w:rsidP="71D8BB12" w:rsidRDefault="5632903D" w14:paraId="15AB1FA8" w14:textId="0D1B29B0">
      <w:pPr>
        <w:pStyle w:val="ListParagraph"/>
        <w:numPr>
          <w:ilvl w:val="1"/>
          <w:numId w:val="10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Cross-platform performance visualizations (mobile vs. laptop)</w:t>
      </w:r>
    </w:p>
    <w:p w:rsidR="5632903D" w:rsidP="71D8BB12" w:rsidRDefault="5632903D" w14:paraId="1601ABD7" w14:textId="7DF3A41D">
      <w:pPr>
        <w:pStyle w:val="ListParagraph"/>
        <w:numPr>
          <w:ilvl w:val="1"/>
          <w:numId w:val="10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Heat maps showing problem frequency and severity clusters</w:t>
      </w:r>
    </w:p>
    <w:p w:rsidR="5632903D" w:rsidP="71D8BB12" w:rsidRDefault="5632903D" w14:paraId="061B3780" w14:textId="154F07EA">
      <w:pPr>
        <w:pStyle w:val="ListParagraph"/>
        <w:numPr>
          <w:ilvl w:val="0"/>
          <w:numId w:val="10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Detailed Findings: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Module-by-module analysis with supporting data and user quotes</w:t>
      </w:r>
    </w:p>
    <w:p w:rsidR="5632903D" w:rsidP="71D8BB12" w:rsidRDefault="5632903D" w14:paraId="34116DA8" w14:textId="1CB1DE4E">
      <w:pPr>
        <w:pStyle w:val="ListParagraph"/>
        <w:numPr>
          <w:ilvl w:val="0"/>
          <w:numId w:val="10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Technical Issues Log: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Complete inventory of bugs, performance problems, and system failures</w:t>
      </w:r>
    </w:p>
    <w:p w:rsidR="5632903D" w:rsidP="71D8BB12" w:rsidRDefault="5632903D" w14:paraId="44FBAD77" w14:textId="2395A369">
      <w:pPr>
        <w:pStyle w:val="ListParagraph"/>
        <w:numPr>
          <w:ilvl w:val="0"/>
          <w:numId w:val="10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User Experience Insights: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Patterns in navigation behavior, engagement levels, and satisfaction ratings</w:t>
      </w:r>
    </w:p>
    <w:p w:rsidR="5632903D" w:rsidP="71D8BB12" w:rsidRDefault="5632903D" w14:paraId="671AC548" w14:textId="1A3A7E4A">
      <w:pPr>
        <w:pStyle w:val="ListParagraph"/>
        <w:numPr>
          <w:ilvl w:val="0"/>
          <w:numId w:val="10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Design Transfer Learning: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Evidence of students absorbing instructional design principles</w:t>
      </w:r>
    </w:p>
    <w:p w:rsidR="5632903D" w:rsidP="71D8BB12" w:rsidRDefault="5632903D" w14:paraId="283C2779" w14:textId="3083D930">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Stakeholder Communication</w:t>
      </w:r>
    </w:p>
    <w:p w:rsidR="5632903D" w:rsidP="71D8BB12" w:rsidRDefault="5632903D" w14:paraId="575016C8" w14:textId="17EE6105">
      <w:pPr>
        <w:pStyle w:val="ListParagraph"/>
        <w:numPr>
          <w:ilvl w:val="0"/>
          <w:numId w:val="10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Student Feedback:</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Share how their input directly influences improvements, demonstrate impact of their testing</w:t>
      </w:r>
    </w:p>
    <w:p w:rsidR="5632903D" w:rsidP="71D8BB12" w:rsidRDefault="5632903D" w14:paraId="4718E535" w14:textId="193F1775">
      <w:pPr>
        <w:pStyle w:val="ListParagraph"/>
        <w:numPr>
          <w:ilvl w:val="0"/>
          <w:numId w:val="10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Administrative Report: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Summary of educational effectiveness and technical requirements for scaling</w:t>
      </w:r>
    </w:p>
    <w:p w:rsidR="5632903D" w:rsidP="71D8BB12" w:rsidRDefault="5632903D" w14:paraId="61573135" w14:textId="3C22B336">
      <w:pPr>
        <w:pStyle w:val="ListParagraph"/>
        <w:numPr>
          <w:ilvl w:val="0"/>
          <w:numId w:val="10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Development Team Brief:</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Prioritized backlog with clear specifications and user story context</w:t>
      </w:r>
    </w:p>
    <w:p w:rsidR="71D8BB12" w:rsidP="71D8BB12" w:rsidRDefault="71D8BB12" w14:paraId="30402784" w14:textId="49731460">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6858C936" w14:textId="261307CF">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Evaluating Metrics and Goals</w:t>
      </w:r>
    </w:p>
    <w:p w:rsidR="5632903D" w:rsidP="71D8BB12" w:rsidRDefault="5632903D" w14:paraId="5AF9E359" w14:textId="46C6C239">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Goal Achievement Assessment</w:t>
      </w:r>
    </w:p>
    <w:p w:rsidR="5632903D" w:rsidP="71D8BB12" w:rsidRDefault="5632903D" w14:paraId="45BB1E9B" w14:textId="6D2E4A80">
      <w:pPr>
        <w:pStyle w:val="ListParagraph"/>
        <w:numPr>
          <w:ilvl w:val="0"/>
          <w:numId w:val="10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 Completion Analysis: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Compare actual completion rates to target thresholds (95% C1, 90% C2, etc.)</w:t>
      </w:r>
    </w:p>
    <w:p w:rsidR="5632903D" w:rsidP="71D8BB12" w:rsidRDefault="5632903D" w14:paraId="327C7BBA" w14:textId="4F0CA9A6">
      <w:pPr>
        <w:pStyle w:val="ListParagraph"/>
        <w:numPr>
          <w:ilvl w:val="0"/>
          <w:numId w:val="10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Performance Benchmarking: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Measure actual response times against &lt;5 second goals for AI tools</w:t>
      </w:r>
    </w:p>
    <w:p w:rsidR="5632903D" w:rsidP="71D8BB12" w:rsidRDefault="5632903D" w14:paraId="38042AA4" w14:textId="768D20F4">
      <w:pPr>
        <w:pStyle w:val="ListParagraph"/>
        <w:numPr>
          <w:ilvl w:val="0"/>
          <w:numId w:val="10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User Satisfaction Evaluation: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Assess whether &gt;3.5/5 visual appeal and &gt;80% recommendation rates achieved</w:t>
      </w:r>
    </w:p>
    <w:p w:rsidR="5632903D" w:rsidP="71D8BB12" w:rsidRDefault="5632903D" w14:paraId="2530855B" w14:textId="68AA49DB">
      <w:pPr>
        <w:pStyle w:val="ListParagraph"/>
        <w:numPr>
          <w:ilvl w:val="0"/>
          <w:numId w:val="10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Learning Objective Validation: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Determine if 90%+ demonstrated plagiarism prevention understanding</w:t>
      </w:r>
    </w:p>
    <w:p w:rsidR="5632903D" w:rsidP="71D8BB12" w:rsidRDefault="5632903D" w14:paraId="734907C4" w14:textId="68F9AB25">
      <w:pPr>
        <w:pStyle w:val="ListParagraph"/>
        <w:numPr>
          <w:ilvl w:val="0"/>
          <w:numId w:val="10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Visual Dashboard Creation: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Generate executive-level charts and graphs for stakeholder presentation</w:t>
      </w:r>
    </w:p>
    <w:p w:rsidR="5632903D" w:rsidP="71D8BB12" w:rsidRDefault="5632903D" w14:paraId="10F98344" w14:textId="47539EAB">
      <w:pPr>
        <w:pStyle w:val="ListParagraph"/>
        <w:numPr>
          <w:ilvl w:val="1"/>
          <w:numId w:val="10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Module completion funnel charts showing drop-off points</w:t>
      </w:r>
    </w:p>
    <w:p w:rsidR="5632903D" w:rsidP="71D8BB12" w:rsidRDefault="5632903D" w14:paraId="2A3C110F" w14:textId="4EBF9FDB">
      <w:pPr>
        <w:pStyle w:val="ListParagraph"/>
        <w:numPr>
          <w:ilvl w:val="1"/>
          <w:numId w:val="10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Satisfaction rating histograms with statistical distribution analysis (showing 72.7% positive ratings at 4-5 levels)</w:t>
      </w:r>
    </w:p>
    <w:p w:rsidR="5632903D" w:rsidP="71D8BB12" w:rsidRDefault="5632903D" w14:paraId="7A28CA2A" w14:textId="7EE1818E">
      <w:pPr>
        <w:pStyle w:val="ListParagraph"/>
        <w:numPr>
          <w:ilvl w:val="1"/>
          <w:numId w:val="10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UI preference pie charts (based on actual data: Page layout 54.5%, Audio 36.4%, Video 9.1%)</w:t>
      </w:r>
    </w:p>
    <w:p w:rsidR="5632903D" w:rsidP="71D8BB12" w:rsidRDefault="5632903D" w14:paraId="5FDD7B8C" w14:textId="155E0D27">
      <w:pPr>
        <w:pStyle w:val="ListParagraph"/>
        <w:numPr>
          <w:ilvl w:val="1"/>
          <w:numId w:val="10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Quest concept understanding validation (demonstrating 86.4% “Yes” responses for educational approach effectiveness)</w:t>
      </w:r>
    </w:p>
    <w:p w:rsidR="5632903D" w:rsidP="71D8BB12" w:rsidRDefault="5632903D" w14:paraId="1463F896" w14:textId="57CA32A7">
      <w:pPr>
        <w:pStyle w:val="ListParagraph"/>
        <w:numPr>
          <w:ilvl w:val="1"/>
          <w:numId w:val="10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Performance benchmark comparison charts (actual vs. target metrics)</w:t>
      </w:r>
    </w:p>
    <w:p w:rsidR="5632903D" w:rsidP="71D8BB12" w:rsidRDefault="5632903D" w14:paraId="3EE8C2DF" w14:textId="27A738C6">
      <w:pPr>
        <w:pStyle w:val="ListParagraph"/>
        <w:numPr>
          <w:ilvl w:val="1"/>
          <w:numId w:val="10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Cross-platform performance radar charts comparing mobile and laptop experiences</w:t>
      </w:r>
    </w:p>
    <w:p w:rsidR="5632903D" w:rsidP="71D8BB12" w:rsidRDefault="5632903D" w14:paraId="22F0F705" w14:textId="18F9FDDE">
      <w:pPr>
        <w:pStyle w:val="ListParagraph"/>
        <w:numPr>
          <w:ilvl w:val="1"/>
          <w:numId w:val="10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Educational effectiveness pie charts showing learning objective achievement rates</w:t>
      </w:r>
    </w:p>
    <w:p w:rsidR="5632903D" w:rsidP="71D8BB12" w:rsidRDefault="5632903D" w14:paraId="2AFF5327" w14:textId="351C1ACF">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Gap Analysis Process</w:t>
      </w:r>
    </w:p>
    <w:p w:rsidR="5632903D" w:rsidP="71D8BB12" w:rsidRDefault="5632903D" w14:paraId="57792D65" w14:textId="2C000442">
      <w:pPr>
        <w:pStyle w:val="ListParagraph"/>
        <w:numPr>
          <w:ilvl w:val="0"/>
          <w:numId w:val="11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Identify Shortfalls: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Specific areas where performance didn’t meet established goals</w:t>
      </w:r>
    </w:p>
    <w:p w:rsidR="5632903D" w:rsidP="71D8BB12" w:rsidRDefault="5632903D" w14:paraId="17011CD0" w14:textId="5E38D12F">
      <w:pPr>
        <w:pStyle w:val="ListParagraph"/>
        <w:numPr>
          <w:ilvl w:val="0"/>
          <w:numId w:val="11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Root Cause Investigation: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Analyze why certain metrics underperformed (technical, design, or content issues)</w:t>
      </w:r>
    </w:p>
    <w:p w:rsidR="5632903D" w:rsidP="71D8BB12" w:rsidRDefault="5632903D" w14:paraId="437DFD75" w14:textId="4AD758D5">
      <w:pPr>
        <w:pStyle w:val="ListParagraph"/>
        <w:numPr>
          <w:ilvl w:val="0"/>
          <w:numId w:val="11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Impact Assessment: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Determine which gaps represent critical barriers vs. optimization opportunities</w:t>
      </w:r>
    </w:p>
    <w:p w:rsidR="5632903D" w:rsidP="71D8BB12" w:rsidRDefault="5632903D" w14:paraId="6B1E29BD" w14:textId="792C882B">
      <w:pPr>
        <w:pStyle w:val="ListParagraph"/>
        <w:numPr>
          <w:ilvl w:val="0"/>
          <w:numId w:val="11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Resource Requirements: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Estimate development effort needed to address each performance gap</w:t>
      </w:r>
    </w:p>
    <w:p w:rsidR="5632903D" w:rsidP="71D8BB12" w:rsidRDefault="5632903D" w14:paraId="598D8E13" w14:textId="11BB9160">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Success Pattern Recognition</w:t>
      </w:r>
    </w:p>
    <w:p w:rsidR="5632903D" w:rsidP="71D8BB12" w:rsidRDefault="5632903D" w14:paraId="357ECBFA" w14:textId="683B6F58">
      <w:pPr>
        <w:pStyle w:val="ListParagraph"/>
        <w:numPr>
          <w:ilvl w:val="0"/>
          <w:numId w:val="11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High-Performing Elements: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Identify features, modules, or designs that exceeded expectations</w:t>
      </w:r>
    </w:p>
    <w:p w:rsidR="5632903D" w:rsidP="71D8BB12" w:rsidRDefault="5632903D" w14:paraId="0FFE1AC1" w14:textId="4CA3F80D">
      <w:pPr>
        <w:pStyle w:val="ListParagraph"/>
        <w:numPr>
          <w:ilvl w:val="1"/>
          <w:numId w:val="111"/>
        </w:numPr>
        <w:bidi w:val="0"/>
        <w:spacing w:before="0" w:beforeAutospacing="off" w:after="0" w:afterAutospacing="off"/>
        <w:jc w:val="left"/>
        <w:rPr>
          <w:rFonts w:ascii="Helvetica" w:hAnsi="Helvetica" w:eastAsia="Helvetica" w:cs="Helvetica"/>
          <w:b w:val="0"/>
          <w:bCs w:val="0"/>
          <w:i w:val="1"/>
          <w:iCs w:val="1"/>
          <w:noProof w:val="0"/>
          <w:color w:val="000000" w:themeColor="text1" w:themeTint="FF" w:themeShade="FF"/>
          <w:sz w:val="18"/>
          <w:szCs w:val="18"/>
          <w:lang w:val="en-US"/>
        </w:rPr>
      </w:pPr>
      <w:r w:rsidRPr="71D8BB12" w:rsidR="5632903D">
        <w:rPr>
          <w:rFonts w:ascii="Helvetica" w:hAnsi="Helvetica" w:eastAsia="Helvetica" w:cs="Helvetica"/>
          <w:b w:val="0"/>
          <w:bCs w:val="0"/>
          <w:i w:val="1"/>
          <w:iCs w:val="1"/>
          <w:noProof w:val="0"/>
          <w:color w:val="000000" w:themeColor="text1" w:themeTint="FF" w:themeShade="FF"/>
          <w:sz w:val="18"/>
          <w:szCs w:val="18"/>
          <w:lang w:val="en-US"/>
        </w:rPr>
        <w:t>Example: Quest architecture understanding - “I learned the progression system and how it locks features and we can implement that into our own design”</w:t>
      </w:r>
    </w:p>
    <w:p w:rsidR="5632903D" w:rsidP="71D8BB12" w:rsidRDefault="5632903D" w14:paraId="55BC272F" w14:textId="6111D43B">
      <w:pPr>
        <w:pStyle w:val="ListParagraph"/>
        <w:numPr>
          <w:ilvl w:val="0"/>
          <w:numId w:val="11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Transferable Insights: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Extract principles that can be applied to underperforming areas</w:t>
      </w:r>
    </w:p>
    <w:p w:rsidR="5632903D" w:rsidP="71D8BB12" w:rsidRDefault="5632903D" w14:paraId="4D93DDD8" w14:textId="64F2FDBC">
      <w:pPr>
        <w:pStyle w:val="ListParagraph"/>
        <w:numPr>
          <w:ilvl w:val="0"/>
          <w:numId w:val="11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User Preference Patterns: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Understand what design elements resonate most with target audience</w:t>
      </w:r>
    </w:p>
    <w:p w:rsidR="5632903D" w:rsidP="71D8BB12" w:rsidRDefault="5632903D" w14:paraId="12AB8579" w14:textId="318393B9">
      <w:pPr>
        <w:pStyle w:val="ListParagraph"/>
        <w:numPr>
          <w:ilvl w:val="0"/>
          <w:numId w:val="11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Scalability Indicators: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Assess which successes can be replicated across other quest topics</w:t>
      </w:r>
    </w:p>
    <w:p w:rsidR="5632903D" w:rsidP="71D8BB12" w:rsidRDefault="5632903D" w14:paraId="795D7077" w14:textId="683695E5">
      <w:pPr>
        <w:pStyle w:val="ListParagraph"/>
        <w:numPr>
          <w:ilvl w:val="1"/>
          <w:numId w:val="111"/>
        </w:numPr>
        <w:bidi w:val="0"/>
        <w:spacing w:before="0" w:beforeAutospacing="off" w:after="0" w:afterAutospacing="off"/>
        <w:jc w:val="left"/>
        <w:rPr>
          <w:rFonts w:ascii="Helvetica" w:hAnsi="Helvetica" w:eastAsia="Helvetica" w:cs="Helvetica"/>
          <w:b w:val="0"/>
          <w:bCs w:val="0"/>
          <w:i w:val="1"/>
          <w:iCs w:val="1"/>
          <w:noProof w:val="0"/>
          <w:color w:val="000000" w:themeColor="text1" w:themeTint="FF" w:themeShade="FF"/>
          <w:sz w:val="18"/>
          <w:szCs w:val="18"/>
          <w:lang w:val="en-US"/>
        </w:rPr>
      </w:pPr>
      <w:r w:rsidRPr="71D8BB12" w:rsidR="5632903D">
        <w:rPr>
          <w:rFonts w:ascii="Helvetica" w:hAnsi="Helvetica" w:eastAsia="Helvetica" w:cs="Helvetica"/>
          <w:b w:val="0"/>
          <w:bCs w:val="0"/>
          <w:i w:val="1"/>
          <w:iCs w:val="1"/>
          <w:noProof w:val="0"/>
          <w:color w:val="000000" w:themeColor="text1" w:themeTint="FF" w:themeShade="FF"/>
          <w:sz w:val="18"/>
          <w:szCs w:val="18"/>
          <w:lang w:val="en-US"/>
        </w:rPr>
        <w:t>Evidence: Students absorbed sophisticated design principles - “break up the quest into different sections ranging from activation, demonstration, practice, application, assessment, and integration”</w:t>
      </w:r>
    </w:p>
    <w:p w:rsidR="71D8BB12" w:rsidP="71D8BB12" w:rsidRDefault="71D8BB12" w14:paraId="79802B5A" w14:textId="39F4772B">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31C53492" w14:textId="74718DEA">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Discussing Subjective Findings</w:t>
      </w:r>
    </w:p>
    <w:p w:rsidR="5632903D" w:rsidP="71D8BB12" w:rsidRDefault="5632903D" w14:paraId="28310788" w14:textId="6E1F317E">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Qualitative Theme Analysis</w:t>
      </w:r>
    </w:p>
    <w:p w:rsidR="5632903D" w:rsidP="71D8BB12" w:rsidRDefault="5632903D" w14:paraId="7280F830" w14:textId="67CBA340">
      <w:pPr>
        <w:pStyle w:val="ListParagraph"/>
        <w:numPr>
          <w:ilvl w:val="0"/>
          <w:numId w:val="11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Student Voice Synthesis: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Organize feedback into coherent themes while preserving authentic student language</w:t>
      </w:r>
    </w:p>
    <w:p w:rsidR="5632903D" w:rsidP="71D8BB12" w:rsidRDefault="5632903D" w14:paraId="21DC55CB" w14:textId="6212A8ED">
      <w:pPr>
        <w:pStyle w:val="ListParagraph"/>
        <w:numPr>
          <w:ilvl w:val="1"/>
          <w:numId w:val="112"/>
        </w:numPr>
        <w:bidi w:val="0"/>
        <w:spacing w:before="0" w:beforeAutospacing="off" w:after="0" w:afterAutospacing="off"/>
        <w:jc w:val="left"/>
        <w:rPr>
          <w:rFonts w:ascii="Helvetica" w:hAnsi="Helvetica" w:eastAsia="Helvetica" w:cs="Helvetica"/>
          <w:b w:val="0"/>
          <w:bCs w:val="0"/>
          <w:i w:val="1"/>
          <w:iCs w:val="1"/>
          <w:noProof w:val="0"/>
          <w:color w:val="000000" w:themeColor="text1" w:themeTint="FF" w:themeShade="FF"/>
          <w:sz w:val="18"/>
          <w:szCs w:val="18"/>
          <w:lang w:val="en-US"/>
        </w:rPr>
      </w:pPr>
      <w:r w:rsidRPr="71D8BB12" w:rsidR="5632903D">
        <w:rPr>
          <w:rFonts w:ascii="Helvetica" w:hAnsi="Helvetica" w:eastAsia="Helvetica" w:cs="Helvetica"/>
          <w:b w:val="0"/>
          <w:bCs w:val="0"/>
          <w:i w:val="1"/>
          <w:iCs w:val="1"/>
          <w:noProof w:val="0"/>
          <w:color w:val="000000" w:themeColor="text1" w:themeTint="FF" w:themeShade="FF"/>
          <w:sz w:val="18"/>
          <w:szCs w:val="18"/>
          <w:lang w:val="en-US"/>
        </w:rPr>
        <w:t>Example theme: Navigation frustration - “We found it difficult to keep going back to the main page to proceed to the next stage”</w:t>
      </w:r>
    </w:p>
    <w:p w:rsidR="5632903D" w:rsidP="71D8BB12" w:rsidRDefault="5632903D" w14:paraId="0827E05B" w14:textId="5D5B7E23">
      <w:pPr>
        <w:pStyle w:val="ListParagraph"/>
        <w:numPr>
          <w:ilvl w:val="1"/>
          <w:numId w:val="112"/>
        </w:numPr>
        <w:bidi w:val="0"/>
        <w:spacing w:before="0" w:beforeAutospacing="off" w:after="0" w:afterAutospacing="off"/>
        <w:jc w:val="left"/>
        <w:rPr>
          <w:rFonts w:ascii="Helvetica" w:hAnsi="Helvetica" w:eastAsia="Helvetica" w:cs="Helvetica"/>
          <w:b w:val="0"/>
          <w:bCs w:val="0"/>
          <w:i w:val="1"/>
          <w:iCs w:val="1"/>
          <w:noProof w:val="0"/>
          <w:color w:val="000000" w:themeColor="text1" w:themeTint="FF" w:themeShade="FF"/>
          <w:sz w:val="18"/>
          <w:szCs w:val="18"/>
          <w:lang w:val="en-US"/>
        </w:rPr>
      </w:pPr>
      <w:r w:rsidRPr="71D8BB12" w:rsidR="5632903D">
        <w:rPr>
          <w:rFonts w:ascii="Helvetica" w:hAnsi="Helvetica" w:eastAsia="Helvetica" w:cs="Helvetica"/>
          <w:b w:val="0"/>
          <w:bCs w:val="0"/>
          <w:i w:val="1"/>
          <w:iCs w:val="1"/>
          <w:noProof w:val="0"/>
          <w:color w:val="000000" w:themeColor="text1" w:themeTint="FF" w:themeShade="FF"/>
          <w:sz w:val="18"/>
          <w:szCs w:val="18"/>
          <w:lang w:val="en-US"/>
        </w:rPr>
        <w:t>Example theme: Age-appropriate design - “Just appealing for kids our age in general”</w:t>
      </w:r>
    </w:p>
    <w:p w:rsidR="5632903D" w:rsidP="71D8BB12" w:rsidRDefault="5632903D" w14:paraId="3EF2E162" w14:textId="2E2A4EF9">
      <w:pPr>
        <w:pStyle w:val="ListParagraph"/>
        <w:numPr>
          <w:ilvl w:val="0"/>
          <w:numId w:val="11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Preference vs. Usability Distinction: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Separate personal taste feedback from genuine usability issues</w:t>
      </w:r>
    </w:p>
    <w:p w:rsidR="5632903D" w:rsidP="71D8BB12" w:rsidRDefault="5632903D" w14:paraId="21BFE1F0" w14:textId="1F75E7EC">
      <w:pPr>
        <w:pStyle w:val="ListParagraph"/>
        <w:numPr>
          <w:ilvl w:val="0"/>
          <w:numId w:val="11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Age-Appropriate Design Insights: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Extract specific guidance about teenage user interface expectations</w:t>
      </w:r>
    </w:p>
    <w:p w:rsidR="5632903D" w:rsidP="71D8BB12" w:rsidRDefault="5632903D" w14:paraId="19A499D5" w14:textId="6E63A94D">
      <w:pPr>
        <w:pStyle w:val="ListParagraph"/>
        <w:numPr>
          <w:ilvl w:val="0"/>
          <w:numId w:val="11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Engagement Factor Identification: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Understand what elements truly motivate vs. merely satisfy users</w:t>
      </w:r>
    </w:p>
    <w:p w:rsidR="5632903D" w:rsidP="71D8BB12" w:rsidRDefault="5632903D" w14:paraId="3AC6B7C7" w14:textId="45503766">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Contextual Interpretation Process</w:t>
      </w:r>
    </w:p>
    <w:p w:rsidR="5632903D" w:rsidP="71D8BB12" w:rsidRDefault="5632903D" w14:paraId="731064C9" w14:textId="547A5C8F">
      <w:pPr>
        <w:pStyle w:val="ListParagraph"/>
        <w:numPr>
          <w:ilvl w:val="0"/>
          <w:numId w:val="11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Educational Environment Consideration: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Frame findings within classroom learning constraints and opportunities</w:t>
      </w:r>
    </w:p>
    <w:p w:rsidR="5632903D" w:rsidP="71D8BB12" w:rsidRDefault="5632903D" w14:paraId="26846F66" w14:textId="5E8C0456">
      <w:pPr>
        <w:pStyle w:val="ListParagraph"/>
        <w:numPr>
          <w:ilvl w:val="0"/>
          <w:numId w:val="11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Technical Limitation Acknowledgment: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Distinguish between fixable issues and platform/resource constraints</w:t>
      </w:r>
    </w:p>
    <w:p w:rsidR="5632903D" w:rsidP="71D8BB12" w:rsidRDefault="5632903D" w14:paraId="2337F5BD" w14:textId="6B30BB41">
      <w:pPr>
        <w:pStyle w:val="ListParagraph"/>
        <w:numPr>
          <w:ilvl w:val="0"/>
          <w:numId w:val="11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Instructor Perspective Integration: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Balance student feedback with pedagogical goals and content requirements</w:t>
      </w:r>
    </w:p>
    <w:p w:rsidR="5632903D" w:rsidP="71D8BB12" w:rsidRDefault="5632903D" w14:paraId="0ABD85B6" w14:textId="2B50BA0F">
      <w:pPr>
        <w:pStyle w:val="ListParagraph"/>
        <w:numPr>
          <w:ilvl w:val="0"/>
          <w:numId w:val="11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Cultural and Generational Factors: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Consider how findings reflect broader generational technology expectations</w:t>
      </w:r>
    </w:p>
    <w:p w:rsidR="5632903D" w:rsidP="71D8BB12" w:rsidRDefault="5632903D" w14:paraId="0964EC93" w14:textId="2C621D01">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Recommendation Validation</w:t>
      </w:r>
    </w:p>
    <w:p w:rsidR="5632903D" w:rsidP="71D8BB12" w:rsidRDefault="5632903D" w14:paraId="7643D5A8" w14:textId="27218E9B">
      <w:pPr>
        <w:pStyle w:val="ListParagraph"/>
        <w:numPr>
          <w:ilvl w:val="0"/>
          <w:numId w:val="11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Feasibility Assessment: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Evaluate which suggestions can be realistically implemented within resource constraints</w:t>
      </w:r>
    </w:p>
    <w:p w:rsidR="5632903D" w:rsidP="71D8BB12" w:rsidRDefault="5632903D" w14:paraId="20B6576E" w14:textId="1D343CBE">
      <w:pPr>
        <w:pStyle w:val="ListParagraph"/>
        <w:numPr>
          <w:ilvl w:val="0"/>
          <w:numId w:val="11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Educational Value Analysis: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Ensure proposed changes support rather than detract from learning objectives</w:t>
      </w:r>
    </w:p>
    <w:p w:rsidR="5632903D" w:rsidP="71D8BB12" w:rsidRDefault="5632903D" w14:paraId="37A58D84" w14:textId="38933656">
      <w:pPr>
        <w:pStyle w:val="ListParagraph"/>
        <w:numPr>
          <w:ilvl w:val="0"/>
          <w:numId w:val="11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Unintended Consequence Consideration: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Anticipate how changes might affect other user groups or system components</w:t>
      </w:r>
    </w:p>
    <w:p w:rsidR="5632903D" w:rsidP="71D8BB12" w:rsidRDefault="5632903D" w14:paraId="1DAB32AF" w14:textId="66EDAAC8">
      <w:pPr>
        <w:pStyle w:val="ListParagraph"/>
        <w:numPr>
          <w:ilvl w:val="0"/>
          <w:numId w:val="114"/>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Implementation Priority Justification: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Provide clear rationale for why certain subjective findings warrant development resources</w:t>
      </w:r>
    </w:p>
    <w:p w:rsidR="71D8BB12" w:rsidP="71D8BB12" w:rsidRDefault="71D8BB12" w14:paraId="0D04D66E" w14:textId="283D8038">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5D874103" w14:textId="49C452B4">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Making Recommendations for Addressing Problems</w:t>
      </w:r>
    </w:p>
    <w:p w:rsidR="5632903D" w:rsidP="71D8BB12" w:rsidRDefault="5632903D" w14:paraId="188B09BA" w14:textId="3EB9093C">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Immediate Action Plan (Sprint 1 - Week 1)</w:t>
      </w:r>
    </w:p>
    <w:p w:rsidR="5632903D" w:rsidP="71D8BB12" w:rsidRDefault="5632903D" w14:paraId="7A9240D7" w14:textId="5A1D7345">
      <w:pPr>
        <w:pStyle w:val="ListParagraph"/>
        <w:numPr>
          <w:ilvl w:val="0"/>
          <w:numId w:val="11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Critical Fixes: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Address P0/P1 issues that prevent core functionality</w:t>
      </w:r>
    </w:p>
    <w:p w:rsidR="5632903D" w:rsidP="71D8BB12" w:rsidRDefault="5632903D" w14:paraId="4382B5A0" w14:textId="79B02479">
      <w:pPr>
        <w:pStyle w:val="ListParagraph"/>
        <w:numPr>
          <w:ilvl w:val="1"/>
          <w:numId w:val="11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Video system repair and testing</w:t>
      </w:r>
    </w:p>
    <w:p w:rsidR="5632903D" w:rsidP="71D8BB12" w:rsidRDefault="5632903D" w14:paraId="11A4205C" w14:textId="431573E3">
      <w:pPr>
        <w:pStyle w:val="ListParagraph"/>
        <w:numPr>
          <w:ilvl w:val="1"/>
          <w:numId w:val="11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Authentication barrier resolution</w:t>
      </w:r>
    </w:p>
    <w:p w:rsidR="5632903D" w:rsidP="71D8BB12" w:rsidRDefault="5632903D" w14:paraId="093FF6F7" w14:textId="2F31F96E">
      <w:pPr>
        <w:pStyle w:val="ListParagraph"/>
        <w:numPr>
          <w:ilvl w:val="1"/>
          <w:numId w:val="11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Performance optimization for AI tools</w:t>
      </w:r>
    </w:p>
    <w:p w:rsidR="5632903D" w:rsidP="71D8BB12" w:rsidRDefault="5632903D" w14:paraId="41A9334B" w14:textId="15C7A131">
      <w:pPr>
        <w:pStyle w:val="ListParagraph"/>
        <w:numPr>
          <w:ilvl w:val="0"/>
          <w:numId w:val="11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Quick Wins: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Implement high-impact, low-effort improvements</w:t>
      </w:r>
    </w:p>
    <w:p w:rsidR="5632903D" w:rsidP="71D8BB12" w:rsidRDefault="5632903D" w14:paraId="0ABBA55C" w14:textId="2B2E7988">
      <w:pPr>
        <w:pStyle w:val="ListParagraph"/>
        <w:numPr>
          <w:ilvl w:val="1"/>
          <w:numId w:val="11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Add “Next” buttons for navigation flow</w:t>
      </w:r>
    </w:p>
    <w:p w:rsidR="5632903D" w:rsidP="71D8BB12" w:rsidRDefault="5632903D" w14:paraId="6EF18D91" w14:textId="658B080B">
      <w:pPr>
        <w:pStyle w:val="ListParagraph"/>
        <w:numPr>
          <w:ilvl w:val="1"/>
          <w:numId w:val="11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Basic mobile responsiveness fixes</w:t>
      </w:r>
    </w:p>
    <w:p w:rsidR="5632903D" w:rsidP="71D8BB12" w:rsidRDefault="5632903D" w14:paraId="20125907" w14:textId="6992C1A5">
      <w:pPr>
        <w:pStyle w:val="ListParagraph"/>
        <w:numPr>
          <w:ilvl w:val="0"/>
          <w:numId w:val="115"/>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Communication Strategy: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Update all users on progress and expected resolution timelines</w:t>
      </w:r>
    </w:p>
    <w:p w:rsidR="5632903D" w:rsidP="71D8BB12" w:rsidRDefault="5632903D" w14:paraId="47F3660A" w14:textId="0B815F8A">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Short-Term Development Plan (Sprints 2-3 - Weeks 2-3)</w:t>
      </w:r>
    </w:p>
    <w:p w:rsidR="5632903D" w:rsidP="71D8BB12" w:rsidRDefault="5632903D" w14:paraId="274A5A9F" w14:textId="3A918FC5">
      <w:pPr>
        <w:pStyle w:val="ListParagraph"/>
        <w:numPr>
          <w:ilvl w:val="0"/>
          <w:numId w:val="11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User Experience Enhancements: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Systematic improvement of identified pain points</w:t>
      </w:r>
    </w:p>
    <w:p w:rsidR="5632903D" w:rsidP="71D8BB12" w:rsidRDefault="5632903D" w14:paraId="38AD6DE0" w14:textId="32A97F07">
      <w:pPr>
        <w:pStyle w:val="ListParagraph"/>
        <w:numPr>
          <w:ilvl w:val="1"/>
          <w:numId w:val="11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Mobile experience overhaul</w:t>
      </w:r>
    </w:p>
    <w:p w:rsidR="5632903D" w:rsidP="71D8BB12" w:rsidRDefault="5632903D" w14:paraId="7002DD8D" w14:textId="477DF301">
      <w:pPr>
        <w:pStyle w:val="ListParagraph"/>
        <w:numPr>
          <w:ilvl w:val="1"/>
          <w:numId w:val="11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Visual design modernization</w:t>
      </w:r>
    </w:p>
    <w:p w:rsidR="5632903D" w:rsidP="71D8BB12" w:rsidRDefault="5632903D" w14:paraId="7E35C3C1" w14:textId="268A14B2">
      <w:pPr>
        <w:pStyle w:val="ListParagraph"/>
        <w:numPr>
          <w:ilvl w:val="1"/>
          <w:numId w:val="11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Progress tracking implementation</w:t>
      </w:r>
    </w:p>
    <w:p w:rsidR="5632903D" w:rsidP="71D8BB12" w:rsidRDefault="5632903D" w14:paraId="54B4FA55" w14:textId="0FEAEEEB">
      <w:pPr>
        <w:pStyle w:val="ListParagraph"/>
        <w:numPr>
          <w:ilvl w:val="0"/>
          <w:numId w:val="11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Content Refinement: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Address specific module feedback</w:t>
      </w:r>
    </w:p>
    <w:p w:rsidR="5632903D" w:rsidP="71D8BB12" w:rsidRDefault="5632903D" w14:paraId="6B98F6BF" w14:textId="6B85A55D">
      <w:pPr>
        <w:pStyle w:val="ListParagraph"/>
        <w:numPr>
          <w:ilvl w:val="1"/>
          <w:numId w:val="11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C3 module redesign based on user confusion</w:t>
      </w:r>
    </w:p>
    <w:p w:rsidR="5632903D" w:rsidP="71D8BB12" w:rsidRDefault="5632903D" w14:paraId="55E70079" w14:textId="350DC1D8">
      <w:pPr>
        <w:pStyle w:val="ListParagraph"/>
        <w:numPr>
          <w:ilvl w:val="1"/>
          <w:numId w:val="11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Instruction clarity improvements</w:t>
      </w:r>
    </w:p>
    <w:p w:rsidR="5632903D" w:rsidP="71D8BB12" w:rsidRDefault="5632903D" w14:paraId="2F0A3DE7" w14:textId="77FA6EC0">
      <w:pPr>
        <w:pStyle w:val="ListParagraph"/>
        <w:numPr>
          <w:ilvl w:val="1"/>
          <w:numId w:val="116"/>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Enhanced learning connections between modules</w:t>
      </w:r>
    </w:p>
    <w:p w:rsidR="5632903D" w:rsidP="71D8BB12" w:rsidRDefault="5632903D" w14:paraId="0F249781" w14:textId="599CC742">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Long-Term Enhancement Strategy (Sprint 4+ - Week 4 and beyond)</w:t>
      </w:r>
    </w:p>
    <w:p w:rsidR="5632903D" w:rsidP="71D8BB12" w:rsidRDefault="5632903D" w14:paraId="4FA3D14D" w14:textId="6AD7BC76">
      <w:pPr>
        <w:pStyle w:val="ListParagraph"/>
        <w:numPr>
          <w:ilvl w:val="0"/>
          <w:numId w:val="11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Advanced Features: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Implement sophisticated improvements that emerged from testing</w:t>
      </w:r>
    </w:p>
    <w:p w:rsidR="5632903D" w:rsidP="71D8BB12" w:rsidRDefault="5632903D" w14:paraId="1C11F0EA" w14:textId="5ABA6871">
      <w:pPr>
        <w:pStyle w:val="ListParagraph"/>
        <w:numPr>
          <w:ilvl w:val="1"/>
          <w:numId w:val="11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Synthesis and reflection elements</w:t>
      </w:r>
    </w:p>
    <w:p w:rsidR="5632903D" w:rsidP="71D8BB12" w:rsidRDefault="5632903D" w14:paraId="65A378E7" w14:textId="1760F184">
      <w:pPr>
        <w:pStyle w:val="ListParagraph"/>
        <w:numPr>
          <w:ilvl w:val="1"/>
          <w:numId w:val="11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Enhanced accessibility features</w:t>
      </w:r>
    </w:p>
    <w:p w:rsidR="5632903D" w:rsidP="71D8BB12" w:rsidRDefault="5632903D" w14:paraId="2233A0EB" w14:textId="7A338DB2">
      <w:pPr>
        <w:pStyle w:val="ListParagraph"/>
        <w:numPr>
          <w:ilvl w:val="1"/>
          <w:numId w:val="11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Social sharing and collaboration tools</w:t>
      </w:r>
    </w:p>
    <w:p w:rsidR="5632903D" w:rsidP="71D8BB12" w:rsidRDefault="5632903D" w14:paraId="2E14261E" w14:textId="1975E5F0">
      <w:pPr>
        <w:pStyle w:val="ListParagraph"/>
        <w:numPr>
          <w:ilvl w:val="0"/>
          <w:numId w:val="11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Scalability Preparation: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Develop framework for applying lessons to other quest topics</w:t>
      </w:r>
    </w:p>
    <w:p w:rsidR="5632903D" w:rsidP="71D8BB12" w:rsidRDefault="5632903D" w14:paraId="68F35F55" w14:textId="442755B0">
      <w:pPr>
        <w:pStyle w:val="ListParagraph"/>
        <w:numPr>
          <w:ilvl w:val="1"/>
          <w:numId w:val="11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Template creation for ML-Learning and AI Impacts modules</w:t>
      </w:r>
    </w:p>
    <w:p w:rsidR="5632903D" w:rsidP="71D8BB12" w:rsidRDefault="5632903D" w14:paraId="7F17BE84" w14:textId="45D2E113">
      <w:pPr>
        <w:pStyle w:val="ListParagraph"/>
        <w:numPr>
          <w:ilvl w:val="1"/>
          <w:numId w:val="11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Best practices documentation for future quest development</w:t>
      </w:r>
    </w:p>
    <w:p w:rsidR="5632903D" w:rsidP="71D8BB12" w:rsidRDefault="5632903D" w14:paraId="78E23523" w14:textId="526A0B2E">
      <w:pPr>
        <w:pStyle w:val="ListParagraph"/>
        <w:numPr>
          <w:ilvl w:val="1"/>
          <w:numId w:val="117"/>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Instructor training materials for TDD methodology</w:t>
      </w:r>
    </w:p>
    <w:p w:rsidR="71D8BB12" w:rsidP="71D8BB12" w:rsidRDefault="71D8BB12" w14:paraId="56E7D659" w14:textId="1E4249A0">
      <w:pPr>
        <w:bidi w:val="0"/>
        <w:spacing w:before="0" w:beforeAutospacing="off" w:after="135" w:afterAutospacing="off"/>
        <w:jc w:val="left"/>
        <w:rPr>
          <w:rFonts w:ascii="Helvetica" w:hAnsi="Helvetica" w:eastAsia="Helvetica" w:cs="Helvetica"/>
          <w:b w:val="0"/>
          <w:bCs w:val="0"/>
          <w:i w:val="0"/>
          <w:iCs w:val="0"/>
          <w:noProof w:val="0"/>
          <w:color w:val="0F374E"/>
          <w:sz w:val="21"/>
          <w:szCs w:val="21"/>
          <w:lang w:val="en-US"/>
        </w:rPr>
      </w:pPr>
    </w:p>
    <w:p w:rsidR="5632903D" w:rsidP="71D8BB12" w:rsidRDefault="5632903D" w14:paraId="72CFAC21" w14:textId="5E605664">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F374E"/>
          <w:sz w:val="21"/>
          <w:szCs w:val="21"/>
          <w:lang w:val="en-US"/>
        </w:rPr>
        <w:t>Prototype-to-Development Decision Framework</w:t>
      </w:r>
    </w:p>
    <w:p w:rsidR="5632903D" w:rsidP="71D8BB12" w:rsidRDefault="5632903D" w14:paraId="14C236A9" w14:textId="37911C7E">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Based on the comprehensive testing data collected from 100+ students across multiple classes, the following factors indicate readiness to transition from prototype mockup to full development phase:</w:t>
      </w:r>
    </w:p>
    <w:p w:rsidR="5632903D" w:rsidP="71D8BB12" w:rsidRDefault="5632903D" w14:paraId="1046EFCD" w14:textId="686F0314">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Quantitative Success Indicators Supporting Development</w:t>
      </w:r>
    </w:p>
    <w:p w:rsidR="71D8BB12" w:rsidP="71D8BB12" w:rsidRDefault="71D8BB12" w14:paraId="549C41D9" w14:textId="2E15CC0D">
      <w:pPr>
        <w:pStyle w:val="ListParagraph"/>
        <w:bidi w:val="0"/>
        <w:spacing w:before="0" w:beforeAutospacing="off" w:after="0" w:afterAutospacing="off"/>
        <w:ind w:left="720"/>
        <w:jc w:val="left"/>
        <w:rPr>
          <w:rFonts w:ascii="Helvetica" w:hAnsi="Helvetica" w:eastAsia="Helvetica" w:cs="Helvetica"/>
          <w:b w:val="1"/>
          <w:bCs w:val="1"/>
          <w:i w:val="0"/>
          <w:iCs w:val="0"/>
          <w:noProof w:val="0"/>
          <w:color w:val="000000" w:themeColor="text1" w:themeTint="FF" w:themeShade="FF"/>
          <w:sz w:val="18"/>
          <w:szCs w:val="18"/>
          <w:lang w:val="en-US"/>
        </w:rPr>
      </w:pPr>
    </w:p>
    <w:p w:rsidR="71D8BB12" w:rsidRDefault="71D8BB12" w14:paraId="60E09235" w14:textId="2EDC25F1">
      <w:r>
        <w:br w:type="page"/>
      </w:r>
    </w:p>
    <w:p w:rsidR="5632903D" w:rsidP="71D8BB12" w:rsidRDefault="5632903D" w14:paraId="064FBC32" w14:textId="7C012264">
      <w:pPr>
        <w:pStyle w:val="ListParagraph"/>
        <w:numPr>
          <w:ilvl w:val="0"/>
          <w:numId w:val="11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24"/>
          <w:szCs w:val="24"/>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Educational Effectiveness Validation: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86.4% of students </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demonstrated</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clear understanding of the quest concept and learning approach, with 0% complete rejection</w:t>
      </w:r>
    </w:p>
    <w:p w:rsidR="68342E0D" w:rsidP="71D8BB12" w:rsidRDefault="68342E0D" w14:paraId="023EFD39" w14:textId="289D2B8D">
      <w:pPr>
        <w:pStyle w:val="ListParagraph"/>
        <w:bidi w:val="0"/>
        <w:spacing w:before="0" w:beforeAutospacing="off" w:after="0" w:afterAutospacing="off"/>
        <w:ind w:left="720"/>
        <w:jc w:val="left"/>
      </w:pPr>
      <w:r w:rsidR="68342E0D">
        <w:drawing>
          <wp:inline wp14:editId="75FAB4A7" wp14:anchorId="2ADC8ED9">
            <wp:extent cx="5943600" cy="2743200"/>
            <wp:effectExtent l="0" t="0" r="0" b="0"/>
            <wp:docPr id="20019457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01945725" name=""/>
                    <pic:cNvPicPr/>
                  </pic:nvPicPr>
                  <pic:blipFill>
                    <a:blip xmlns:r="http://schemas.openxmlformats.org/officeDocument/2006/relationships" r:embed="rId1252578584">
                      <a:extLst>
                        <a:ext xmlns:a="http://schemas.openxmlformats.org/drawingml/2006/main"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5632903D" w:rsidP="71D8BB12" w:rsidRDefault="5632903D" w14:paraId="3E3FF422" w14:textId="2D34D9CD">
      <w:pPr>
        <w:pStyle w:val="ListParagraph"/>
        <w:numPr>
          <w:ilvl w:val="0"/>
          <w:numId w:val="11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User Satisfaction Threshold Achievement: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72.7% of participants rated their experience at satisfaction levels 4-5 out of 5, exceeding the 60% minimum threshold for development approval</w:t>
      </w:r>
    </w:p>
    <w:p w:rsidR="0CF5A743" w:rsidP="71D8BB12" w:rsidRDefault="0CF5A743" w14:paraId="350F6045" w14:textId="251429D6">
      <w:pPr>
        <w:pStyle w:val="ListParagraph"/>
        <w:bidi w:val="0"/>
        <w:spacing w:before="0" w:beforeAutospacing="off" w:after="0" w:afterAutospacing="off"/>
        <w:ind w:left="720"/>
        <w:jc w:val="left"/>
      </w:pPr>
      <w:r w:rsidR="0CF5A743">
        <w:drawing>
          <wp:inline wp14:editId="43FD40ED" wp14:anchorId="40747CEB">
            <wp:extent cx="5943600" cy="2219325"/>
            <wp:effectExtent l="0" t="0" r="0" b="0"/>
            <wp:docPr id="2359014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35901476" name=""/>
                    <pic:cNvPicPr/>
                  </pic:nvPicPr>
                  <pic:blipFill>
                    <a:blip xmlns:r="http://schemas.openxmlformats.org/officeDocument/2006/relationships" r:embed="rId491494409">
                      <a:extLst>
                        <a:ext xmlns:a="http://schemas.openxmlformats.org/drawingml/2006/main"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rsidR="5632903D" w:rsidP="71D8BB12" w:rsidRDefault="5632903D" w14:paraId="26A1667A" w14:textId="3B0D45BC">
      <w:pPr>
        <w:pStyle w:val="ListParagraph"/>
        <w:numPr>
          <w:ilvl w:val="0"/>
          <w:numId w:val="11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Task Completion Viability: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Core module functionality demonstrated sufficient usability for students to complete learning objectives</w:t>
      </w:r>
    </w:p>
    <w:p w:rsidR="5632903D" w:rsidP="71D8BB12" w:rsidRDefault="5632903D" w14:paraId="2D101DF2" w14:textId="5F4011DB">
      <w:pPr>
        <w:pStyle w:val="ListParagraph"/>
        <w:numPr>
          <w:ilvl w:val="0"/>
          <w:numId w:val="11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Cross-Platform Feasibility: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Both mobile and laptop testing confirmed technical infrastructure can support intended user base</w:t>
      </w:r>
    </w:p>
    <w:p w:rsidR="5632903D" w:rsidP="71D8BB12" w:rsidRDefault="5632903D" w14:paraId="47A1564C" w14:textId="3EF1C4A1">
      <w:pPr>
        <w:pStyle w:val="ListParagraph"/>
        <w:numPr>
          <w:ilvl w:val="0"/>
          <w:numId w:val="118"/>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Instructor Interface Validation: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C5 and C6 modules successfully demonstrated automated grading and certification workflows, confirming scalability for classroom implementation</w:t>
      </w:r>
    </w:p>
    <w:p w:rsidR="5632903D" w:rsidP="71D8BB12" w:rsidRDefault="5632903D" w14:paraId="080410CF" w14:textId="56FB66F9">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Qualitative Evidence Supporting Development</w:t>
      </w:r>
    </w:p>
    <w:p w:rsidR="5632903D" w:rsidP="71D8BB12" w:rsidRDefault="5632903D" w14:paraId="03F70C35" w14:textId="0C614217">
      <w:pPr>
        <w:pStyle w:val="ListParagraph"/>
        <w:numPr>
          <w:ilvl w:val="0"/>
          <w:numId w:val="119"/>
        </w:numPr>
        <w:bidi w:val="0"/>
        <w:spacing w:before="0" w:beforeAutospacing="off" w:after="0" w:afterAutospacing="off"/>
        <w:jc w:val="left"/>
        <w:rPr>
          <w:rFonts w:ascii="Helvetica" w:hAnsi="Helvetica" w:eastAsia="Helvetica" w:cs="Helvetica"/>
          <w:b w:val="0"/>
          <w:bCs w:val="0"/>
          <w:i w:val="1"/>
          <w:iCs w:val="1"/>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Design Learning Transfer Success: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Students absorbed sophisticated instructional design principles, evidenced by quotes like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“break up the quest into different sections ranging from activation, demonstration, practice, application, assessment, and integration”</w:t>
      </w:r>
    </w:p>
    <w:p w:rsidR="5632903D" w:rsidP="71D8BB12" w:rsidRDefault="5632903D" w14:paraId="708C296C" w14:textId="604BDEA0">
      <w:pPr>
        <w:pStyle w:val="ListParagraph"/>
        <w:numPr>
          <w:ilvl w:val="0"/>
          <w:numId w:val="119"/>
        </w:numPr>
        <w:bidi w:val="0"/>
        <w:spacing w:before="0" w:beforeAutospacing="off" w:after="0" w:afterAutospacing="off"/>
        <w:jc w:val="left"/>
        <w:rPr>
          <w:rFonts w:ascii="Helvetica" w:hAnsi="Helvetica" w:eastAsia="Helvetica" w:cs="Helvetica"/>
          <w:b w:val="0"/>
          <w:bCs w:val="0"/>
          <w:i w:val="1"/>
          <w:iCs w:val="1"/>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Age-Appropriate Engagement: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Feedback confirmed the approach resonates with target demographic, with specific requests for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“appealing for kids our age in general”</w:t>
      </w:r>
    </w:p>
    <w:p w:rsidR="5632903D" w:rsidP="71D8BB12" w:rsidRDefault="5632903D" w14:paraId="775DAB17" w14:textId="2A607782">
      <w:pPr>
        <w:pStyle w:val="ListParagraph"/>
        <w:numPr>
          <w:ilvl w:val="0"/>
          <w:numId w:val="11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Problem Identification Clarity: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Issues identified are implementation challenges rather than fundamental concept flaws - students requested better navigation and visual appeal, not different educational approaches</w:t>
      </w:r>
    </w:p>
    <w:p w:rsidR="5632903D" w:rsidP="71D8BB12" w:rsidRDefault="5632903D" w14:paraId="1D810868" w14:textId="6441ED3E">
      <w:pPr>
        <w:pStyle w:val="ListParagraph"/>
        <w:numPr>
          <w:ilvl w:val="0"/>
          <w:numId w:val="119"/>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Positive-to-Negative Feedback Ratio:</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Constructive improvement suggestions (navigation flow, visual design) vastly outnumber fundamental objections to the quest methodology</w:t>
      </w:r>
    </w:p>
    <w:p w:rsidR="5632903D" w:rsidP="71D8BB12" w:rsidRDefault="5632903D" w14:paraId="46EDD934" w14:textId="01A50E98">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Development Readiness Criteria Met</w:t>
      </w:r>
    </w:p>
    <w:p w:rsidR="5632903D" w:rsidP="71D8BB12" w:rsidRDefault="5632903D" w14:paraId="0250B6D4" w14:textId="57456F09">
      <w:pPr>
        <w:pStyle w:val="ListParagraph"/>
        <w:numPr>
          <w:ilvl w:val="0"/>
          <w:numId w:val="12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Proof of Concept Validation: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Core educational hypothesis confirmed through measurable learning outcomes</w:t>
      </w:r>
    </w:p>
    <w:p w:rsidR="5632903D" w:rsidP="71D8BB12" w:rsidRDefault="5632903D" w14:paraId="37534664" w14:textId="65496034">
      <w:pPr>
        <w:pStyle w:val="ListParagraph"/>
        <w:numPr>
          <w:ilvl w:val="0"/>
          <w:numId w:val="12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Technical Infrastructure Viability: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AI tools, multimedia integration, and cross-platform functionality demonstrated sufficient stability for production development</w:t>
      </w:r>
    </w:p>
    <w:p w:rsidR="5632903D" w:rsidP="71D8BB12" w:rsidRDefault="5632903D" w14:paraId="1A8D2877" w14:textId="05721B8C">
      <w:pPr>
        <w:pStyle w:val="ListParagraph"/>
        <w:numPr>
          <w:ilvl w:val="0"/>
          <w:numId w:val="12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User Acceptance Foundation: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Strong user engagement and comprehension rates provide solid foundation for feature expansion</w:t>
      </w:r>
    </w:p>
    <w:p w:rsidR="5632903D" w:rsidP="71D8BB12" w:rsidRDefault="5632903D" w14:paraId="40DFC88D" w14:textId="30572F41">
      <w:pPr>
        <w:pStyle w:val="ListParagraph"/>
        <w:numPr>
          <w:ilvl w:val="0"/>
          <w:numId w:val="12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Instructor Workflow Validation: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C5/C6 modules proved the instructor evaluation and student certification systems can streamline classroom implementation</w:t>
      </w:r>
    </w:p>
    <w:p w:rsidR="5632903D" w:rsidP="71D8BB12" w:rsidRDefault="5632903D" w14:paraId="50F8AAB9" w14:textId="63A73173">
      <w:pPr>
        <w:pStyle w:val="ListParagraph"/>
        <w:numPr>
          <w:ilvl w:val="0"/>
          <w:numId w:val="120"/>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Scalability Evidence: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Student feedback includes specific design elements they want to </w:t>
      </w:r>
      <w:r w:rsidRPr="71D8BB12" w:rsidR="5632903D">
        <w:rPr>
          <w:rFonts w:ascii="Helvetica" w:hAnsi="Helvetica" w:eastAsia="Helvetica" w:cs="Helvetica"/>
          <w:b w:val="0"/>
          <w:bCs w:val="0"/>
          <w:i w:val="1"/>
          <w:iCs w:val="1"/>
          <w:noProof w:val="0"/>
          <w:color w:val="000000" w:themeColor="text1" w:themeTint="FF" w:themeShade="FF"/>
          <w:sz w:val="18"/>
          <w:szCs w:val="18"/>
          <w:lang w:val="en-US"/>
        </w:rPr>
        <w:t>“implement into our own design,”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confirming the quest framework can be replicated across subjects</w:t>
      </w:r>
    </w:p>
    <w:p w:rsidR="5632903D" w:rsidP="71D8BB12" w:rsidRDefault="5632903D" w14:paraId="75758FE5" w14:textId="292AAAA6">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Development Phase Priorities Based on Testing</w:t>
      </w:r>
    </w:p>
    <w:p w:rsidR="5632903D" w:rsidP="71D8BB12" w:rsidRDefault="5632903D" w14:paraId="462A62CA" w14:textId="7E85D22F">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The transition to development should prioritize backend infrastructure supporting: - </w:t>
      </w:r>
      <w:r w:rsidRPr="71D8BB12" w:rsidR="5632903D">
        <w:rPr>
          <w:rFonts w:ascii="Helvetica" w:hAnsi="Helvetica" w:eastAsia="Helvetica" w:cs="Helvetica"/>
          <w:b w:val="1"/>
          <w:bCs w:val="1"/>
          <w:i w:val="0"/>
          <w:iCs w:val="0"/>
          <w:noProof w:val="0"/>
          <w:color w:val="000000" w:themeColor="text1" w:themeTint="FF" w:themeShade="FF"/>
          <w:sz w:val="18"/>
          <w:szCs w:val="18"/>
          <w:lang w:val="en-US"/>
        </w:rPr>
        <w:t>User Role Management: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Student and instructor authentication with appropriate access controls - </w:t>
      </w:r>
      <w:r w:rsidRPr="71D8BB12" w:rsidR="5632903D">
        <w:rPr>
          <w:rFonts w:ascii="Helvetica" w:hAnsi="Helvetica" w:eastAsia="Helvetica" w:cs="Helvetica"/>
          <w:b w:val="1"/>
          <w:bCs w:val="1"/>
          <w:i w:val="0"/>
          <w:iCs w:val="0"/>
          <w:noProof w:val="0"/>
          <w:color w:val="000000" w:themeColor="text1" w:themeTint="FF" w:themeShade="FF"/>
          <w:sz w:val="18"/>
          <w:szCs w:val="18"/>
          <w:lang w:val="en-US"/>
        </w:rPr>
        <w:t>Data Persistence: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Student progress tracking, instructor feedback systems, and certification workflows - </w:t>
      </w:r>
      <w:r w:rsidRPr="71D8BB12" w:rsidR="5632903D">
        <w:rPr>
          <w:rFonts w:ascii="Helvetica" w:hAnsi="Helvetica" w:eastAsia="Helvetica" w:cs="Helvetica"/>
          <w:b w:val="1"/>
          <w:bCs w:val="1"/>
          <w:i w:val="0"/>
          <w:iCs w:val="0"/>
          <w:noProof w:val="0"/>
          <w:color w:val="000000" w:themeColor="text1" w:themeTint="FF" w:themeShade="FF"/>
          <w:sz w:val="18"/>
          <w:szCs w:val="18"/>
          <w:lang w:val="en-US"/>
        </w:rPr>
        <w:t>Performance Optimization: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Addressing identified AI tool response times and mobile experience improvements - </w:t>
      </w:r>
      <w:r w:rsidRPr="71D8BB12" w:rsidR="5632903D">
        <w:rPr>
          <w:rFonts w:ascii="Helvetica" w:hAnsi="Helvetica" w:eastAsia="Helvetica" w:cs="Helvetica"/>
          <w:b w:val="1"/>
          <w:bCs w:val="1"/>
          <w:i w:val="0"/>
          <w:iCs w:val="0"/>
          <w:noProof w:val="0"/>
          <w:color w:val="000000" w:themeColor="text1" w:themeTint="FF" w:themeShade="FF"/>
          <w:sz w:val="18"/>
          <w:szCs w:val="18"/>
          <w:lang w:val="en-US"/>
        </w:rPr>
        <w:t>Navigation Enhancement: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Implementing the frequently requested “next button” functionality and progress indicators - </w:t>
      </w:r>
      <w:r w:rsidRPr="71D8BB12" w:rsidR="5632903D">
        <w:rPr>
          <w:rFonts w:ascii="Helvetica" w:hAnsi="Helvetica" w:eastAsia="Helvetica" w:cs="Helvetica"/>
          <w:b w:val="1"/>
          <w:bCs w:val="1"/>
          <w:i w:val="0"/>
          <w:iCs w:val="0"/>
          <w:noProof w:val="0"/>
          <w:color w:val="000000" w:themeColor="text1" w:themeTint="FF" w:themeShade="FF"/>
          <w:sz w:val="18"/>
          <w:szCs w:val="18"/>
          <w:lang w:val="en-US"/>
        </w:rPr>
        <w:t>Visual Design Refinement:</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Age-appropriate interface improvements that emerged as top priority from student feedback</w:t>
      </w:r>
    </w:p>
    <w:p w:rsidR="5632903D" w:rsidP="71D8BB12" w:rsidRDefault="5632903D" w14:paraId="389CF33D" w14:textId="3F14FA78">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Decision Rationale</w:t>
      </w:r>
    </w:p>
    <w:p w:rsidR="5632903D" w:rsidP="71D8BB12" w:rsidRDefault="5632903D" w14:paraId="5B2FF6F7" w14:textId="23476ECF">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The positive-to-negative feedback ratio, combined with 86.4% educational concept validation and 72.7% user satisfaction ratings, provides clear evidence that the Plagiarism Prevention Quest prototype has successfully validated its core educational approach and user experience framework. All identified issues represent implementation optimizations rather than fundamental design flaws, making this an ideal candidate for full development phase with backend infrastructure integration.</w:t>
      </w:r>
    </w:p>
    <w:p w:rsidR="5632903D" w:rsidP="71D8BB12" w:rsidRDefault="5632903D" w14:paraId="63FC2F19" w14:textId="2C42D89F">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Economic Justification for Development Transition</w:t>
      </w:r>
    </w:p>
    <w:p w:rsidR="5632903D" w:rsidP="71D8BB12" w:rsidRDefault="5632903D" w14:paraId="289B2CEA" w14:textId="707DE346">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Further prototype testing would yield diminishing returns at this stage, as the core usability and educational effectiveness have been validated. The cost-benefit analysis strongly favors moving to development:</w:t>
      </w:r>
    </w:p>
    <w:p w:rsidR="5632903D" w:rsidP="71D8BB12" w:rsidRDefault="5632903D" w14:paraId="3F5F513D" w14:textId="411CEC0B">
      <w:pPr>
        <w:pStyle w:val="ListParagraph"/>
        <w:numPr>
          <w:ilvl w:val="0"/>
          <w:numId w:val="12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Testing Limitations: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Prototype testing cannot adequately validate role-based authentication, data persistence, or instructor workflow efficiency - all critical for production viability</w:t>
      </w:r>
    </w:p>
    <w:p w:rsidR="5632903D" w:rsidP="71D8BB12" w:rsidRDefault="5632903D" w14:paraId="5ED233C6" w14:textId="61977952">
      <w:pPr>
        <w:pStyle w:val="ListParagraph"/>
        <w:numPr>
          <w:ilvl w:val="0"/>
          <w:numId w:val="12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C3 Module Optimization: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Identified weaknesses in the Error Correction module (C3) require real-time data updates and dynamic content delivery that can only be properly tested in a production environment with live databases</w:t>
      </w:r>
    </w:p>
    <w:p w:rsidR="5632903D" w:rsidP="71D8BB12" w:rsidRDefault="5632903D" w14:paraId="64A01C20" w14:textId="4A9539E9">
      <w:pPr>
        <w:pStyle w:val="ListParagraph"/>
        <w:numPr>
          <w:ilvl w:val="0"/>
          <w:numId w:val="12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Backend Infrastructure Dependencies: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Key features like automated grading (C5) and certification systems (C6) require full database integration and user role management that cannot be meaningfully tested in prototype form</w:t>
      </w:r>
    </w:p>
    <w:p w:rsidR="5632903D" w:rsidP="71D8BB12" w:rsidRDefault="5632903D" w14:paraId="6B2F7802" w14:textId="7C8FDD15">
      <w:pPr>
        <w:pStyle w:val="ListParagraph"/>
        <w:numPr>
          <w:ilvl w:val="0"/>
          <w:numId w:val="12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Real-World Data Requirements: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Effective testing of citation tools and error correction functionality requires access to current academic databases and dynamic content that prototype testing cannot simulate</w:t>
      </w:r>
    </w:p>
    <w:p w:rsidR="5632903D" w:rsidP="71D8BB12" w:rsidRDefault="5632903D" w14:paraId="48964E46" w14:textId="6984D78A">
      <w:pPr>
        <w:pStyle w:val="ListParagraph"/>
        <w:numPr>
          <w:ilvl w:val="0"/>
          <w:numId w:val="121"/>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Development Efficiency:</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Resources are better allocated to building production infrastructure rather than conducting additional prototype testing that cannot address the identified technical limitations</w:t>
      </w:r>
    </w:p>
    <w:p w:rsidR="5632903D" w:rsidP="71D8BB12" w:rsidRDefault="5632903D" w14:paraId="2F6291DA" w14:textId="1BF56A72">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Production Testing Strategy</w:t>
      </w:r>
    </w:p>
    <w:p w:rsidR="5632903D" w:rsidP="71D8BB12" w:rsidRDefault="5632903D" w14:paraId="4AACBF1A" w14:textId="6347C2FE">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The transition to development enables more effective testing approaches: - </w:t>
      </w:r>
      <w:r w:rsidRPr="71D8BB12" w:rsidR="5632903D">
        <w:rPr>
          <w:rFonts w:ascii="Helvetica" w:hAnsi="Helvetica" w:eastAsia="Helvetica" w:cs="Helvetica"/>
          <w:b w:val="1"/>
          <w:bCs w:val="1"/>
          <w:i w:val="0"/>
          <w:iCs w:val="0"/>
          <w:noProof w:val="0"/>
          <w:color w:val="000000" w:themeColor="text1" w:themeTint="FF" w:themeShade="FF"/>
          <w:sz w:val="18"/>
          <w:szCs w:val="18"/>
          <w:lang w:val="en-US"/>
        </w:rPr>
        <w:t>Incremental Feature Testing: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Real system allows testing of individual components as they are built - </w:t>
      </w:r>
      <w:r w:rsidRPr="71D8BB12" w:rsidR="5632903D">
        <w:rPr>
          <w:rFonts w:ascii="Helvetica" w:hAnsi="Helvetica" w:eastAsia="Helvetica" w:cs="Helvetica"/>
          <w:b w:val="1"/>
          <w:bCs w:val="1"/>
          <w:i w:val="0"/>
          <w:iCs w:val="0"/>
          <w:noProof w:val="0"/>
          <w:color w:val="000000" w:themeColor="text1" w:themeTint="FF" w:themeShade="FF"/>
          <w:sz w:val="18"/>
          <w:szCs w:val="18"/>
          <w:lang w:val="en-US"/>
        </w:rPr>
        <w:t>Live Data Validation: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C3 error correction can be refined using actual academic content and citation databases - </w:t>
      </w:r>
      <w:r w:rsidRPr="71D8BB12" w:rsidR="5632903D">
        <w:rPr>
          <w:rFonts w:ascii="Helvetica" w:hAnsi="Helvetica" w:eastAsia="Helvetica" w:cs="Helvetica"/>
          <w:b w:val="1"/>
          <w:bCs w:val="1"/>
          <w:i w:val="0"/>
          <w:iCs w:val="0"/>
          <w:noProof w:val="0"/>
          <w:color w:val="000000" w:themeColor="text1" w:themeTint="FF" w:themeShade="FF"/>
          <w:sz w:val="18"/>
          <w:szCs w:val="18"/>
          <w:lang w:val="en-US"/>
        </w:rPr>
        <w:t>User Role Testing: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Authentic instructor and student role testing with real data persistence - </w:t>
      </w:r>
      <w:r w:rsidRPr="71D8BB12" w:rsidR="5632903D">
        <w:rPr>
          <w:rFonts w:ascii="Helvetica" w:hAnsi="Helvetica" w:eastAsia="Helvetica" w:cs="Helvetica"/>
          <w:b w:val="1"/>
          <w:bCs w:val="1"/>
          <w:i w:val="0"/>
          <w:iCs w:val="0"/>
          <w:noProof w:val="0"/>
          <w:color w:val="000000" w:themeColor="text1" w:themeTint="FF" w:themeShade="FF"/>
          <w:sz w:val="18"/>
          <w:szCs w:val="18"/>
          <w:lang w:val="en-US"/>
        </w:rPr>
        <w:t>Performance Optimization: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True load testing and system performance evaluation under realistic conditions</w:t>
      </w:r>
    </w:p>
    <w:p w:rsidR="5632903D" w:rsidP="71D8BB12" w:rsidRDefault="5632903D" w14:paraId="4D3BE7AA" w14:textId="740F8483">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Success Measurement Framework</w:t>
      </w:r>
    </w:p>
    <w:p w:rsidR="5632903D" w:rsidP="71D8BB12" w:rsidRDefault="5632903D" w14:paraId="1F3E2890" w14:textId="6A08E2EB">
      <w:pPr>
        <w:pStyle w:val="ListParagraph"/>
        <w:numPr>
          <w:ilvl w:val="0"/>
          <w:numId w:val="12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Follow-Up Testing Protocol:</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Plan for validation testing of implemented improvements</w:t>
      </w:r>
    </w:p>
    <w:p w:rsidR="5632903D" w:rsidP="71D8BB12" w:rsidRDefault="5632903D" w14:paraId="4B2E68AB" w14:textId="0ECD49E5">
      <w:pPr>
        <w:pStyle w:val="ListParagraph"/>
        <w:numPr>
          <w:ilvl w:val="0"/>
          <w:numId w:val="12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Continuous Feedback Mechanism:</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Establish ongoing channels for user input and system monitoring</w:t>
      </w:r>
    </w:p>
    <w:p w:rsidR="5632903D" w:rsidP="71D8BB12" w:rsidRDefault="5632903D" w14:paraId="1240216D" w14:textId="75C920FF">
      <w:pPr>
        <w:pStyle w:val="ListParagraph"/>
        <w:numPr>
          <w:ilvl w:val="0"/>
          <w:numId w:val="12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Iteration Planning:</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Create framework for regular improvement cycles based on usage data</w:t>
      </w:r>
    </w:p>
    <w:p w:rsidR="5632903D" w:rsidP="71D8BB12" w:rsidRDefault="5632903D" w14:paraId="0F648921" w14:textId="5DA6CF56">
      <w:pPr>
        <w:pStyle w:val="ListParagraph"/>
        <w:numPr>
          <w:ilvl w:val="0"/>
          <w:numId w:val="122"/>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Knowledge Transfer Documentation: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Capture lessons learned for application to future educational technology projects</w:t>
      </w:r>
    </w:p>
    <w:p w:rsidR="5632903D" w:rsidP="71D8BB12" w:rsidRDefault="5632903D" w14:paraId="2778301A" w14:textId="6814DD7A">
      <w:pPr>
        <w:bidi w:val="0"/>
        <w:spacing w:before="0" w:beforeAutospacing="off" w:after="135" w:afterAutospacing="off"/>
        <w:jc w:val="left"/>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Risk Mitigation Strategy</w:t>
      </w:r>
    </w:p>
    <w:p w:rsidR="5632903D" w:rsidP="71D8BB12" w:rsidRDefault="5632903D" w14:paraId="42C888CE" w14:textId="3651DFBC">
      <w:pPr>
        <w:pStyle w:val="ListParagraph"/>
        <w:numPr>
          <w:ilvl w:val="0"/>
          <w:numId w:val="12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Implementation Risks:</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Identify potential issues with proposed changes and develop contingency plans</w:t>
      </w:r>
    </w:p>
    <w:p w:rsidR="5632903D" w:rsidP="71D8BB12" w:rsidRDefault="5632903D" w14:paraId="102B6BD5" w14:textId="11BDBAAB">
      <w:pPr>
        <w:pStyle w:val="ListParagraph"/>
        <w:numPr>
          <w:ilvl w:val="0"/>
          <w:numId w:val="12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Resource Allocation: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Ensure development capacity matches ambitious improvement timeline</w:t>
      </w:r>
    </w:p>
    <w:p w:rsidR="5632903D" w:rsidP="71D8BB12" w:rsidRDefault="5632903D" w14:paraId="17BD7A1E" w14:textId="30633C10">
      <w:pPr>
        <w:pStyle w:val="ListParagraph"/>
        <w:numPr>
          <w:ilvl w:val="0"/>
          <w:numId w:val="12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User Adoption:</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Plan for introducing changes in ways that don’t disrupt ongoing educational use</w:t>
      </w:r>
    </w:p>
    <w:p w:rsidR="5632903D" w:rsidP="71D8BB12" w:rsidRDefault="5632903D" w14:paraId="311684AA" w14:textId="7A7BF517">
      <w:pPr>
        <w:pStyle w:val="ListParagraph"/>
        <w:numPr>
          <w:ilvl w:val="0"/>
          <w:numId w:val="123"/>
        </w:numPr>
        <w:bidi w:val="0"/>
        <w:spacing w:before="0" w:beforeAutospacing="off" w:after="0" w:afterAutospacing="off"/>
        <w:jc w:val="left"/>
        <w:rPr>
          <w:rFonts w:ascii="Helvetica" w:hAnsi="Helvetica" w:eastAsia="Helvetica" w:cs="Helvetica"/>
          <w:b w:val="0"/>
          <w:bCs w:val="0"/>
          <w:i w:val="0"/>
          <w:iCs w:val="0"/>
          <w:noProof w:val="0"/>
          <w:color w:val="000000" w:themeColor="text1" w:themeTint="FF" w:themeShade="FF"/>
          <w:sz w:val="18"/>
          <w:szCs w:val="18"/>
          <w:lang w:val="en-US"/>
        </w:rPr>
      </w:pPr>
      <w:r w:rsidRPr="71D8BB12" w:rsidR="5632903D">
        <w:rPr>
          <w:rFonts w:ascii="Helvetica" w:hAnsi="Helvetica" w:eastAsia="Helvetica" w:cs="Helvetica"/>
          <w:b w:val="1"/>
          <w:bCs w:val="1"/>
          <w:i w:val="0"/>
          <w:iCs w:val="0"/>
          <w:noProof w:val="0"/>
          <w:color w:val="000000" w:themeColor="text1" w:themeTint="FF" w:themeShade="FF"/>
          <w:sz w:val="18"/>
          <w:szCs w:val="18"/>
          <w:lang w:val="en-US"/>
        </w:rPr>
        <w:t>Quality Assurance:</w:t>
      </w:r>
      <w:r w:rsidRPr="71D8BB12" w:rsidR="5632903D">
        <w:rPr>
          <w:rFonts w:ascii="Helvetica" w:hAnsi="Helvetica" w:eastAsia="Helvetica" w:cs="Helvetica"/>
          <w:b w:val="0"/>
          <w:bCs w:val="0"/>
          <w:i w:val="0"/>
          <w:iCs w:val="0"/>
          <w:noProof w:val="0"/>
          <w:color w:val="000000" w:themeColor="text1" w:themeTint="FF" w:themeShade="FF"/>
          <w:sz w:val="18"/>
          <w:szCs w:val="18"/>
          <w:lang w:val="en-US"/>
        </w:rPr>
        <w:t xml:space="preserve"> Establish testing protocols to prevent new issues from emerging during improvement process</w:t>
      </w:r>
    </w:p>
    <w:p w:rsidR="5632903D" w:rsidP="71D8BB12" w:rsidRDefault="5632903D" w14:paraId="2B90E5F2" w14:textId="7198835A">
      <w:pPr>
        <w:bidi w:val="0"/>
        <w:spacing w:before="0" w:beforeAutospacing="off" w:after="135" w:afterAutospacing="off"/>
        <w:jc w:val="left"/>
      </w:pPr>
      <w:r w:rsidRPr="71D8BB12" w:rsidR="5632903D">
        <w:rPr>
          <w:rFonts w:ascii="Helvetica" w:hAnsi="Helvetica" w:eastAsia="Helvetica" w:cs="Helvetica"/>
          <w:b w:val="0"/>
          <w:bCs w:val="0"/>
          <w:i w:val="0"/>
          <w:iCs w:val="0"/>
          <w:noProof w:val="0"/>
          <w:color w:val="000000" w:themeColor="text1" w:themeTint="FF" w:themeShade="FF"/>
          <w:sz w:val="18"/>
          <w:szCs w:val="18"/>
          <w:lang w:val="en-US"/>
        </w:rPr>
        <w:t>This comprehensive post-test process ensures that valuable user feedback translates into concrete improvements while maintaining focus on educational effectiveness and user experience excellence.</w:t>
      </w:r>
    </w:p>
    <w:p w:rsidR="71D8BB12" w:rsidP="71D8BB12" w:rsidRDefault="71D8BB12" w14:paraId="2736152F" w14:textId="2E95D011">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71D8BB12" w:rsidP="71D8BB12" w:rsidRDefault="71D8BB12" w14:paraId="210058B1" w14:textId="19989855">
      <w:pPr>
        <w:bidi w:val="0"/>
        <w:spacing w:before="0" w:beforeAutospacing="off" w:after="0" w:afterAutospacing="off"/>
        <w:rPr>
          <w:rFonts w:ascii="Aptos" w:hAnsi="Aptos" w:eastAsia="Aptos" w:cs="Aptos"/>
          <w:b w:val="1"/>
          <w:bCs w:val="1"/>
          <w:i w:val="0"/>
          <w:iCs w:val="0"/>
          <w:caps w:val="0"/>
          <w:smallCaps w:val="0"/>
          <w:noProof w:val="0"/>
          <w:color w:val="3F6CAF"/>
          <w:sz w:val="28"/>
          <w:szCs w:val="28"/>
          <w:lang w:val="en-US"/>
        </w:rPr>
      </w:pPr>
    </w:p>
    <w:p w:rsidR="3A73F603" w:rsidP="71D8BB12" w:rsidRDefault="3A73F603" w14:paraId="13F9CEA8" w14:textId="41D66F51">
      <w:pPr>
        <w:bidi w:val="0"/>
        <w:spacing w:before="0" w:beforeAutospacing="off" w:after="0" w:afterAutospacing="off"/>
        <w:rPr>
          <w:rFonts w:ascii="Aptos" w:hAnsi="Aptos" w:eastAsia="Aptos" w:cs="Aptos"/>
          <w:b w:val="0"/>
          <w:bCs w:val="0"/>
          <w:i w:val="0"/>
          <w:iCs w:val="0"/>
          <w:caps w:val="0"/>
          <w:smallCaps w:val="0"/>
          <w:noProof w:val="0"/>
          <w:color w:val="3F6CAF"/>
          <w:sz w:val="28"/>
          <w:szCs w:val="28"/>
          <w:lang w:val="en-US"/>
        </w:rPr>
      </w:pPr>
      <w:r w:rsidRPr="71D8BB12" w:rsidR="799347BE">
        <w:rPr>
          <w:rFonts w:ascii="Aptos" w:hAnsi="Aptos" w:eastAsia="Aptos" w:cs="Aptos"/>
          <w:b w:val="1"/>
          <w:bCs w:val="1"/>
          <w:i w:val="0"/>
          <w:iCs w:val="0"/>
          <w:caps w:val="0"/>
          <w:smallCaps w:val="0"/>
          <w:noProof w:val="0"/>
          <w:color w:val="3F6CAF"/>
          <w:sz w:val="28"/>
          <w:szCs w:val="28"/>
          <w:lang w:val="en-US"/>
        </w:rPr>
        <w:t>L</w:t>
      </w:r>
      <w:r w:rsidRPr="71D8BB12" w:rsidR="3A73F603">
        <w:rPr>
          <w:rFonts w:ascii="Aptos" w:hAnsi="Aptos" w:eastAsia="Aptos" w:cs="Aptos"/>
          <w:b w:val="1"/>
          <w:bCs w:val="1"/>
          <w:i w:val="0"/>
          <w:iCs w:val="0"/>
          <w:caps w:val="0"/>
          <w:smallCaps w:val="0"/>
          <w:noProof w:val="0"/>
          <w:color w:val="3F6CAF"/>
          <w:sz w:val="28"/>
          <w:szCs w:val="28"/>
          <w:lang w:val="en-US"/>
        </w:rPr>
        <w:t>. Acknowledgment of Sources</w:t>
      </w:r>
    </w:p>
    <w:p w:rsidR="457FA8C1" w:rsidP="457FA8C1" w:rsidRDefault="457FA8C1" w14:paraId="721E713E" w14:textId="2E16D4B9">
      <w:pPr>
        <w:bidi w:val="0"/>
        <w:spacing w:before="0" w:beforeAutospacing="off" w:after="0" w:afterAutospacing="off"/>
        <w:rPr>
          <w:rFonts w:ascii="Aptos" w:hAnsi="Aptos" w:eastAsia="Aptos" w:cs="Aptos"/>
          <w:b w:val="0"/>
          <w:bCs w:val="0"/>
          <w:i w:val="0"/>
          <w:iCs w:val="0"/>
          <w:caps w:val="0"/>
          <w:smallCaps w:val="0"/>
          <w:noProof w:val="0"/>
          <w:color w:val="3F6CAF"/>
          <w:sz w:val="28"/>
          <w:szCs w:val="28"/>
          <w:lang w:val="en-US"/>
        </w:rPr>
      </w:pPr>
    </w:p>
    <w:p w:rsidR="3A73F603" w:rsidP="457FA8C1" w:rsidRDefault="3A73F603" w14:paraId="68B4957B" w14:textId="32C21694">
      <w:pPr>
        <w:bidi w:val="0"/>
        <w:spacing w:before="0" w:beforeAutospacing="off" w:after="150" w:afterAutospacing="off"/>
        <w:rPr>
          <w:rFonts w:ascii="Aptos" w:hAnsi="Aptos" w:eastAsia="Aptos" w:cs="Aptos"/>
          <w:b w:val="0"/>
          <w:bCs w:val="0"/>
          <w:i w:val="0"/>
          <w:iCs w:val="0"/>
          <w:caps w:val="0"/>
          <w:smallCaps w:val="0"/>
          <w:noProof w:val="0"/>
          <w:color w:val="000000" w:themeColor="text1" w:themeTint="FF" w:themeShade="FF"/>
          <w:sz w:val="20"/>
          <w:szCs w:val="20"/>
          <w:lang w:val="en-US"/>
        </w:rPr>
      </w:pPr>
      <w:r w:rsidRPr="457FA8C1" w:rsidR="3A73F603">
        <w:rPr>
          <w:rFonts w:ascii="Aptos" w:hAnsi="Aptos" w:eastAsia="Aptos" w:cs="Aptos"/>
          <w:b w:val="0"/>
          <w:bCs w:val="0"/>
          <w:i w:val="0"/>
          <w:iCs w:val="0"/>
          <w:caps w:val="0"/>
          <w:smallCaps w:val="0"/>
          <w:noProof w:val="0"/>
          <w:color w:val="000000" w:themeColor="text1" w:themeTint="FF" w:themeShade="FF"/>
          <w:sz w:val="20"/>
          <w:szCs w:val="20"/>
          <w:lang w:val="en-US"/>
        </w:rPr>
        <w:t>No sources used outside of WGU-provided materials.  Sources used in visuals are self-contained and managed outside of this document.</w:t>
      </w:r>
    </w:p>
    <w:p w:rsidR="457FA8C1" w:rsidP="457FA8C1" w:rsidRDefault="457FA8C1" w14:paraId="7F3CA310" w14:textId="0DBF80A6">
      <w:pPr>
        <w:pStyle w:val="Normal"/>
        <w:spacing w:before="0" w:beforeAutospacing="off" w:after="0" w:afterAutospacing="off"/>
        <w:rPr>
          <w:rFonts w:ascii="Helvetica Neue" w:hAnsi="Helvetica Neue" w:eastAsia="Helvetica Neue" w:cs="Helvetica Neue"/>
          <w:b w:val="0"/>
          <w:bCs w:val="0"/>
          <w:i w:val="0"/>
          <w:iCs w:val="0"/>
          <w:noProof w:val="0"/>
          <w:sz w:val="19"/>
          <w:szCs w:val="19"/>
          <w:lang w:val="en-US"/>
        </w:rPr>
      </w:pPr>
    </w:p>
    <w:p w:rsidR="457FA8C1" w:rsidP="457FA8C1" w:rsidRDefault="457FA8C1" w14:paraId="0F704D41" w14:textId="6F0FCB09">
      <w:pPr>
        <w:pStyle w:val="Normal"/>
      </w:pPr>
    </w:p>
    <w:p w:rsidR="457FA8C1" w:rsidRDefault="457FA8C1" w14:paraId="54706F87" w14:textId="7F4A0E9A"/>
    <w:p w:rsidR="457FA8C1" w:rsidP="457FA8C1" w:rsidRDefault="457FA8C1" w14:paraId="135DC309" w14:textId="12010D46">
      <w:pPr>
        <w:pStyle w:val="Normal"/>
      </w:pPr>
    </w:p>
    <w:sectPr>
      <w:pgSz w:w="12240" w:h="15840" w:orient="portrait"/>
      <w:pgMar w:top="1440" w:right="1440" w:bottom="1440" w:left="1440" w:header="720" w:footer="720" w:gutter="0"/>
      <w:cols w:space="720"/>
      <w:docGrid w:linePitch="360"/>
      <w:headerReference w:type="default" r:id="Rce57aa74ae844bd7"/>
      <w:footerReference w:type="default" r:id="R3908874022c44dd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15060D9" w:rsidTr="715060D9" w14:paraId="4A4532D7">
      <w:trPr>
        <w:trHeight w:val="300"/>
      </w:trPr>
      <w:tc>
        <w:tcPr>
          <w:tcW w:w="3120" w:type="dxa"/>
          <w:tcMar/>
        </w:tcPr>
        <w:p w:rsidR="715060D9" w:rsidP="715060D9" w:rsidRDefault="715060D9" w14:paraId="3E5E7770" w14:textId="55914D43">
          <w:pPr>
            <w:pStyle w:val="Header"/>
            <w:bidi w:val="0"/>
            <w:ind w:left="-115"/>
            <w:jc w:val="left"/>
          </w:pPr>
        </w:p>
      </w:tc>
      <w:tc>
        <w:tcPr>
          <w:tcW w:w="3120" w:type="dxa"/>
          <w:tcMar/>
        </w:tcPr>
        <w:p w:rsidR="715060D9" w:rsidP="715060D9" w:rsidRDefault="715060D9" w14:paraId="1604E57C" w14:textId="59C69563">
          <w:pPr>
            <w:pStyle w:val="Header"/>
            <w:bidi w:val="0"/>
            <w:jc w:val="center"/>
          </w:pPr>
        </w:p>
      </w:tc>
      <w:tc>
        <w:tcPr>
          <w:tcW w:w="3120" w:type="dxa"/>
          <w:tcMar/>
        </w:tcPr>
        <w:p w:rsidR="715060D9" w:rsidP="715060D9" w:rsidRDefault="715060D9" w14:paraId="1C394B5A" w14:textId="7EA61314">
          <w:pPr>
            <w:pStyle w:val="Header"/>
            <w:bidi w:val="0"/>
            <w:ind w:right="-115"/>
            <w:jc w:val="right"/>
          </w:pPr>
        </w:p>
      </w:tc>
    </w:tr>
  </w:tbl>
  <w:p w:rsidR="715060D9" w:rsidRDefault="715060D9" w14:paraId="08CD8378" w14:textId="71A4986A"/>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15060D9" w:rsidTr="715060D9" w14:paraId="4563FA2A">
      <w:trPr>
        <w:trHeight w:val="300"/>
      </w:trPr>
      <w:tc>
        <w:tcPr>
          <w:tcW w:w="3120" w:type="dxa"/>
          <w:tcMar/>
        </w:tcPr>
        <w:p w:rsidR="715060D9" w:rsidP="715060D9" w:rsidRDefault="715060D9" w14:paraId="74731064" w14:textId="50B285C3">
          <w:pPr>
            <w:pStyle w:val="Header"/>
            <w:bidi w:val="0"/>
            <w:ind w:left="-115"/>
            <w:jc w:val="left"/>
          </w:pPr>
        </w:p>
      </w:tc>
      <w:tc>
        <w:tcPr>
          <w:tcW w:w="3120" w:type="dxa"/>
          <w:tcMar/>
        </w:tcPr>
        <w:p w:rsidR="715060D9" w:rsidP="715060D9" w:rsidRDefault="715060D9" w14:paraId="30A5884E" w14:textId="2AD09FBB">
          <w:pPr>
            <w:pStyle w:val="Header"/>
            <w:bidi w:val="0"/>
            <w:jc w:val="center"/>
          </w:pPr>
        </w:p>
      </w:tc>
      <w:tc>
        <w:tcPr>
          <w:tcW w:w="3120" w:type="dxa"/>
          <w:tcMar/>
        </w:tcPr>
        <w:p w:rsidR="715060D9" w:rsidP="715060D9" w:rsidRDefault="715060D9" w14:paraId="222BE546" w14:textId="0B2E3C06">
          <w:pPr>
            <w:pStyle w:val="Header"/>
            <w:bidi w:val="0"/>
            <w:ind w:right="-115"/>
            <w:jc w:val="right"/>
          </w:pPr>
        </w:p>
      </w:tc>
    </w:tr>
  </w:tbl>
  <w:p w:rsidR="715060D9" w:rsidP="715060D9" w:rsidRDefault="715060D9" w14:paraId="000A8C34" w14:textId="6DCEF1FE">
    <w:pPr>
      <w:pStyle w:val="Header"/>
      <w:bidi w:val="0"/>
    </w:pPr>
  </w:p>
</w:hdr>
</file>

<file path=word/intelligence2.xml><?xml version="1.0" encoding="utf-8"?>
<int2:intelligence xmlns:int2="http://schemas.microsoft.com/office/intelligence/2020/intelligence">
  <int2:observations>
    <int2:textHash int2:hashCode="tSc+er+2/TOvYX" int2:id="qZv6gfOs">
      <int2:state int2:type="spell" int2:value="Rejected"/>
    </int2:textHash>
    <int2:textHash int2:hashCode="5mf1Xm1tocib9b" int2:id="KtbcCDY8">
      <int2:state int2:type="spell" int2:value="Rejected"/>
    </int2:textHash>
    <int2:textHash int2:hashCode="mB5XcuS1GifcjQ" int2:id="olVt2pgT">
      <int2:state int2:type="spell"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23">
    <w:nsid w:val="278d94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6bdcfe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38bc4b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202c8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903fc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766487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4625c4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2a38ff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312e34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5a32ce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535285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64f015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43ed04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5e1942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2f5333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5fdb62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7e8d3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3311b3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29c329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4305c8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51dce6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5e36f2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368005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7ebc9a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254911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543356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7d4f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20f7fc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61a556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128991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253f79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12c7b3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4d2cce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5c67a2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7b65a95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74cd44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1f2d14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3a5ecc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763418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7d5127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81373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e34ff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7a30a5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3680fb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740ef0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36e738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4f90c5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44f578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937af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54fd6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65a31f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5bc1bc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46a9d4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514398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4cb43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4ea5e9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32f7f9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49a8c9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1b1562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54c747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4c5527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327aca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e06a5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48c38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6f3861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6cb50f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2743be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9ff1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2d922c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49a7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b491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5a7be9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7200a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3533a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3e68a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fc277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4c26f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2c1cd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51078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6c2c4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ce9b5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96cd2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5ac01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12130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6aa73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1ac25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7aec4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425e6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db3e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8d54a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804f0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c1d2c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c5c24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e9d96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9ffb8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6dfba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a6d99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33e0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36bff3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b4de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3de12e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7febed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58a32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326be9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6e0b8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c06b5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336fdd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3024689"/>
    <w:multiLevelType xmlns:w="http://schemas.openxmlformats.org/wordprocessingml/2006/main" w:val="hybridMultilevel"/>
    <w:lvl xmlns:w="http://schemas.openxmlformats.org/wordprocessingml/2006/main" w:ilvl="0">
      <w:start w:val="1"/>
      <w:numFmt w:val="bullet"/>
      <w:lvlText w:val=""/>
      <w:lvlJc w:val="left"/>
      <w:pPr>
        <w:ind w:left="420" w:hanging="360"/>
      </w:pPr>
      <w:rPr>
        <w:rFonts w:hint="default" w:ascii="Symbol" w:hAnsi="Symbol"/>
      </w:rPr>
    </w:lvl>
    <w:lvl xmlns:w="http://schemas.openxmlformats.org/wordprocessingml/2006/main" w:ilvl="1">
      <w:start w:val="1"/>
      <w:numFmt w:val="bullet"/>
      <w:lvlText w:val="o"/>
      <w:lvlJc w:val="left"/>
      <w:pPr>
        <w:ind w:left="1140" w:hanging="360"/>
      </w:pPr>
      <w:rPr>
        <w:rFonts w:hint="default" w:ascii="Courier New" w:hAnsi="Courier New"/>
      </w:rPr>
    </w:lvl>
    <w:lvl xmlns:w="http://schemas.openxmlformats.org/wordprocessingml/2006/main" w:ilvl="2">
      <w:start w:val="1"/>
      <w:numFmt w:val="bullet"/>
      <w:lvlText w:val=""/>
      <w:lvlJc w:val="left"/>
      <w:pPr>
        <w:ind w:left="1860" w:hanging="360"/>
      </w:pPr>
      <w:rPr>
        <w:rFonts w:hint="default" w:ascii="Wingdings" w:hAnsi="Wingdings"/>
      </w:rPr>
    </w:lvl>
    <w:lvl xmlns:w="http://schemas.openxmlformats.org/wordprocessingml/2006/main" w:ilvl="3">
      <w:start w:val="1"/>
      <w:numFmt w:val="bullet"/>
      <w:lvlText w:val=""/>
      <w:lvlJc w:val="left"/>
      <w:pPr>
        <w:ind w:left="2580" w:hanging="360"/>
      </w:pPr>
      <w:rPr>
        <w:rFonts w:hint="default" w:ascii="Symbol" w:hAnsi="Symbol"/>
      </w:rPr>
    </w:lvl>
    <w:lvl xmlns:w="http://schemas.openxmlformats.org/wordprocessingml/2006/main" w:ilvl="4">
      <w:start w:val="1"/>
      <w:numFmt w:val="bullet"/>
      <w:lvlText w:val="o"/>
      <w:lvlJc w:val="left"/>
      <w:pPr>
        <w:ind w:left="3300" w:hanging="360"/>
      </w:pPr>
      <w:rPr>
        <w:rFonts w:hint="default" w:ascii="Courier New" w:hAnsi="Courier New"/>
      </w:rPr>
    </w:lvl>
    <w:lvl xmlns:w="http://schemas.openxmlformats.org/wordprocessingml/2006/main" w:ilvl="5">
      <w:start w:val="1"/>
      <w:numFmt w:val="bullet"/>
      <w:lvlText w:val=""/>
      <w:lvlJc w:val="left"/>
      <w:pPr>
        <w:ind w:left="4020" w:hanging="360"/>
      </w:pPr>
      <w:rPr>
        <w:rFonts w:hint="default" w:ascii="Wingdings" w:hAnsi="Wingdings"/>
      </w:rPr>
    </w:lvl>
    <w:lvl xmlns:w="http://schemas.openxmlformats.org/wordprocessingml/2006/main" w:ilvl="6">
      <w:start w:val="1"/>
      <w:numFmt w:val="bullet"/>
      <w:lvlText w:val=""/>
      <w:lvlJc w:val="left"/>
      <w:pPr>
        <w:ind w:left="4740" w:hanging="360"/>
      </w:pPr>
      <w:rPr>
        <w:rFonts w:hint="default" w:ascii="Symbol" w:hAnsi="Symbol"/>
      </w:rPr>
    </w:lvl>
    <w:lvl xmlns:w="http://schemas.openxmlformats.org/wordprocessingml/2006/main" w:ilvl="7">
      <w:start w:val="1"/>
      <w:numFmt w:val="bullet"/>
      <w:lvlText w:val="o"/>
      <w:lvlJc w:val="left"/>
      <w:pPr>
        <w:ind w:left="5460" w:hanging="360"/>
      </w:pPr>
      <w:rPr>
        <w:rFonts w:hint="default" w:ascii="Courier New" w:hAnsi="Courier New"/>
      </w:rPr>
    </w:lvl>
    <w:lvl xmlns:w="http://schemas.openxmlformats.org/wordprocessingml/2006/main" w:ilvl="8">
      <w:start w:val="1"/>
      <w:numFmt w:val="bullet"/>
      <w:lvlText w:val=""/>
      <w:lvlJc w:val="left"/>
      <w:pPr>
        <w:ind w:left="6180" w:hanging="360"/>
      </w:pPr>
      <w:rPr>
        <w:rFonts w:hint="default" w:ascii="Wingdings" w:hAnsi="Wingdings"/>
      </w:rPr>
    </w:lvl>
  </w:abstractNum>
  <w:abstractNum xmlns:w="http://schemas.openxmlformats.org/wordprocessingml/2006/main" w:abstractNumId="15">
    <w:nsid w:val="57097f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2aefa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97cce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933aa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f2d0fb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
    <w:nsid w:val="61714ac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Symbol" w:hAnsi="Symbol"/>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nsid w:val="e88948d"/>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ff97c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d4a97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d7300a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071722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8a40db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43e479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3d06ee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6c13d1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A327B4"/>
    <w:rsid w:val="002167BF"/>
    <w:rsid w:val="002167BF"/>
    <w:rsid w:val="004F8046"/>
    <w:rsid w:val="0063E635"/>
    <w:rsid w:val="00A2A899"/>
    <w:rsid w:val="00A96A77"/>
    <w:rsid w:val="01111741"/>
    <w:rsid w:val="013D779D"/>
    <w:rsid w:val="0148B16E"/>
    <w:rsid w:val="017A03E7"/>
    <w:rsid w:val="0185543E"/>
    <w:rsid w:val="01876AA1"/>
    <w:rsid w:val="01A3B0E9"/>
    <w:rsid w:val="01F91D64"/>
    <w:rsid w:val="020ACBDD"/>
    <w:rsid w:val="024DD713"/>
    <w:rsid w:val="027967A5"/>
    <w:rsid w:val="02815B83"/>
    <w:rsid w:val="028E3E4A"/>
    <w:rsid w:val="02DE1FAC"/>
    <w:rsid w:val="02F1AA30"/>
    <w:rsid w:val="02FF65E6"/>
    <w:rsid w:val="033566FC"/>
    <w:rsid w:val="033F43A6"/>
    <w:rsid w:val="0341991E"/>
    <w:rsid w:val="0341991E"/>
    <w:rsid w:val="034A5D68"/>
    <w:rsid w:val="037EA0C1"/>
    <w:rsid w:val="03915761"/>
    <w:rsid w:val="041C3C9D"/>
    <w:rsid w:val="041C3C9D"/>
    <w:rsid w:val="043C8D2E"/>
    <w:rsid w:val="04678E1A"/>
    <w:rsid w:val="0485B0F8"/>
    <w:rsid w:val="048AB52A"/>
    <w:rsid w:val="049C0046"/>
    <w:rsid w:val="04B567CF"/>
    <w:rsid w:val="05305F8D"/>
    <w:rsid w:val="0575EB7A"/>
    <w:rsid w:val="05804975"/>
    <w:rsid w:val="05E1DCBA"/>
    <w:rsid w:val="05E84A10"/>
    <w:rsid w:val="05E8EBEA"/>
    <w:rsid w:val="05EA28FB"/>
    <w:rsid w:val="06107B6F"/>
    <w:rsid w:val="06263F59"/>
    <w:rsid w:val="063E2857"/>
    <w:rsid w:val="0654A20D"/>
    <w:rsid w:val="067A275B"/>
    <w:rsid w:val="06E03B7C"/>
    <w:rsid w:val="06EF2EF2"/>
    <w:rsid w:val="06F13DF3"/>
    <w:rsid w:val="072B53AE"/>
    <w:rsid w:val="073302A8"/>
    <w:rsid w:val="07880E6A"/>
    <w:rsid w:val="079D4FCA"/>
    <w:rsid w:val="07C07029"/>
    <w:rsid w:val="07D14F71"/>
    <w:rsid w:val="07E5E293"/>
    <w:rsid w:val="07E5E293"/>
    <w:rsid w:val="07EE0783"/>
    <w:rsid w:val="0848F1C4"/>
    <w:rsid w:val="084EDA29"/>
    <w:rsid w:val="089442B2"/>
    <w:rsid w:val="08A5AE19"/>
    <w:rsid w:val="08AF5226"/>
    <w:rsid w:val="08FE7A7E"/>
    <w:rsid w:val="090CC3F4"/>
    <w:rsid w:val="0926A901"/>
    <w:rsid w:val="093C1869"/>
    <w:rsid w:val="0954B561"/>
    <w:rsid w:val="096269B1"/>
    <w:rsid w:val="096F1242"/>
    <w:rsid w:val="09DABC80"/>
    <w:rsid w:val="0A1FA8CF"/>
    <w:rsid w:val="0A3161DF"/>
    <w:rsid w:val="0A57E8E4"/>
    <w:rsid w:val="0A9A5654"/>
    <w:rsid w:val="0B0C7F38"/>
    <w:rsid w:val="0B2A5BE0"/>
    <w:rsid w:val="0B56EF4D"/>
    <w:rsid w:val="0B60CF79"/>
    <w:rsid w:val="0B71FE8D"/>
    <w:rsid w:val="0B7426A6"/>
    <w:rsid w:val="0BDBABAD"/>
    <w:rsid w:val="0BFF0633"/>
    <w:rsid w:val="0C6390AC"/>
    <w:rsid w:val="0C6590B9"/>
    <w:rsid w:val="0C6E106A"/>
    <w:rsid w:val="0C8D59B5"/>
    <w:rsid w:val="0CF5A743"/>
    <w:rsid w:val="0D02C98C"/>
    <w:rsid w:val="0D0C3C92"/>
    <w:rsid w:val="0D0D4C70"/>
    <w:rsid w:val="0D5128D4"/>
    <w:rsid w:val="0D8B24C9"/>
    <w:rsid w:val="0D8B8AEF"/>
    <w:rsid w:val="0D8BA8A1"/>
    <w:rsid w:val="0DC0991F"/>
    <w:rsid w:val="0DD7A741"/>
    <w:rsid w:val="0DDCEC9C"/>
    <w:rsid w:val="0DF8C13F"/>
    <w:rsid w:val="0DF9BB0C"/>
    <w:rsid w:val="0E017AEF"/>
    <w:rsid w:val="0E285018"/>
    <w:rsid w:val="0E54BE1E"/>
    <w:rsid w:val="0E593463"/>
    <w:rsid w:val="0E669806"/>
    <w:rsid w:val="0E9FAA63"/>
    <w:rsid w:val="0EA61988"/>
    <w:rsid w:val="0EE0CEDD"/>
    <w:rsid w:val="0EFD3437"/>
    <w:rsid w:val="0F0EFC6A"/>
    <w:rsid w:val="0F673C35"/>
    <w:rsid w:val="0F7C2BB2"/>
    <w:rsid w:val="0FB0D06E"/>
    <w:rsid w:val="0FB6BD4E"/>
    <w:rsid w:val="0FC81A96"/>
    <w:rsid w:val="10394E42"/>
    <w:rsid w:val="10427450"/>
    <w:rsid w:val="10A36DB5"/>
    <w:rsid w:val="10B045E3"/>
    <w:rsid w:val="10B7F999"/>
    <w:rsid w:val="10D4CF78"/>
    <w:rsid w:val="10E0563D"/>
    <w:rsid w:val="114948BA"/>
    <w:rsid w:val="114948BA"/>
    <w:rsid w:val="114F3C49"/>
    <w:rsid w:val="11537F2E"/>
    <w:rsid w:val="11783B41"/>
    <w:rsid w:val="11866D7F"/>
    <w:rsid w:val="11AB260F"/>
    <w:rsid w:val="11D0D673"/>
    <w:rsid w:val="11D3A99E"/>
    <w:rsid w:val="12373516"/>
    <w:rsid w:val="12531558"/>
    <w:rsid w:val="1256AC10"/>
    <w:rsid w:val="125F7FF7"/>
    <w:rsid w:val="1281CF3C"/>
    <w:rsid w:val="12B905CE"/>
    <w:rsid w:val="12D090FE"/>
    <w:rsid w:val="13155ECA"/>
    <w:rsid w:val="1322E22C"/>
    <w:rsid w:val="133010AD"/>
    <w:rsid w:val="134A577E"/>
    <w:rsid w:val="13857DFB"/>
    <w:rsid w:val="13AB6F3A"/>
    <w:rsid w:val="13B44952"/>
    <w:rsid w:val="13D500EE"/>
    <w:rsid w:val="140F6E90"/>
    <w:rsid w:val="142A51C8"/>
    <w:rsid w:val="147115F7"/>
    <w:rsid w:val="14BA203A"/>
    <w:rsid w:val="14DA75D3"/>
    <w:rsid w:val="14E3598E"/>
    <w:rsid w:val="1503BF2B"/>
    <w:rsid w:val="15243142"/>
    <w:rsid w:val="153B3013"/>
    <w:rsid w:val="1572FD36"/>
    <w:rsid w:val="1587B14A"/>
    <w:rsid w:val="15D542AE"/>
    <w:rsid w:val="15E5A3FA"/>
    <w:rsid w:val="160CC26D"/>
    <w:rsid w:val="165466BB"/>
    <w:rsid w:val="167B2349"/>
    <w:rsid w:val="16975705"/>
    <w:rsid w:val="16CFC80B"/>
    <w:rsid w:val="17029845"/>
    <w:rsid w:val="170AF9C0"/>
    <w:rsid w:val="1738178E"/>
    <w:rsid w:val="1747A768"/>
    <w:rsid w:val="17A42B38"/>
    <w:rsid w:val="17C53A3A"/>
    <w:rsid w:val="17CBB567"/>
    <w:rsid w:val="18058056"/>
    <w:rsid w:val="1809238A"/>
    <w:rsid w:val="18267114"/>
    <w:rsid w:val="1834D0E2"/>
    <w:rsid w:val="1854B56E"/>
    <w:rsid w:val="187544EF"/>
    <w:rsid w:val="188C7A09"/>
    <w:rsid w:val="18AD7962"/>
    <w:rsid w:val="18ADFF05"/>
    <w:rsid w:val="18B47550"/>
    <w:rsid w:val="18C77174"/>
    <w:rsid w:val="18EBB150"/>
    <w:rsid w:val="18F249F4"/>
    <w:rsid w:val="191466AB"/>
    <w:rsid w:val="1939D212"/>
    <w:rsid w:val="1962C964"/>
    <w:rsid w:val="19641A67"/>
    <w:rsid w:val="196B05B7"/>
    <w:rsid w:val="19744E93"/>
    <w:rsid w:val="1981F9F3"/>
    <w:rsid w:val="1981F9F3"/>
    <w:rsid w:val="19A63421"/>
    <w:rsid w:val="19CFCEBF"/>
    <w:rsid w:val="19E7C306"/>
    <w:rsid w:val="19E93607"/>
    <w:rsid w:val="1A1184DE"/>
    <w:rsid w:val="1A4381F0"/>
    <w:rsid w:val="1A4A8544"/>
    <w:rsid w:val="1A4CBBBC"/>
    <w:rsid w:val="1A779805"/>
    <w:rsid w:val="1A8C6A7E"/>
    <w:rsid w:val="1ABE9EC1"/>
    <w:rsid w:val="1AD2A189"/>
    <w:rsid w:val="1AF39FBF"/>
    <w:rsid w:val="1AFF2182"/>
    <w:rsid w:val="1B49D9F7"/>
    <w:rsid w:val="1B6E0243"/>
    <w:rsid w:val="1BC0D48A"/>
    <w:rsid w:val="1BC8607E"/>
    <w:rsid w:val="1BF09E36"/>
    <w:rsid w:val="1C0E1D09"/>
    <w:rsid w:val="1C0E1D09"/>
    <w:rsid w:val="1C569648"/>
    <w:rsid w:val="1C82DB1C"/>
    <w:rsid w:val="1CBA9ADB"/>
    <w:rsid w:val="1CC3CF4F"/>
    <w:rsid w:val="1CDD7294"/>
    <w:rsid w:val="1CEFBC5F"/>
    <w:rsid w:val="1D01B0C8"/>
    <w:rsid w:val="1D06E53C"/>
    <w:rsid w:val="1D091928"/>
    <w:rsid w:val="1D4267E6"/>
    <w:rsid w:val="1D945AC6"/>
    <w:rsid w:val="1D94B22B"/>
    <w:rsid w:val="1DBF20A1"/>
    <w:rsid w:val="1DDF5BE7"/>
    <w:rsid w:val="1E1FAD05"/>
    <w:rsid w:val="1E1FAD0D"/>
    <w:rsid w:val="1E49E82F"/>
    <w:rsid w:val="1E641486"/>
    <w:rsid w:val="1E6A7D64"/>
    <w:rsid w:val="1E754F04"/>
    <w:rsid w:val="1E950DFF"/>
    <w:rsid w:val="1EAE33F8"/>
    <w:rsid w:val="1EB4A3F8"/>
    <w:rsid w:val="1ECB1691"/>
    <w:rsid w:val="1EFD3D0B"/>
    <w:rsid w:val="1F16ACCB"/>
    <w:rsid w:val="1F2240BD"/>
    <w:rsid w:val="1F38A56F"/>
    <w:rsid w:val="1F38A56F"/>
    <w:rsid w:val="1F42F83E"/>
    <w:rsid w:val="1F464A15"/>
    <w:rsid w:val="1FACB7FD"/>
    <w:rsid w:val="1FC0178C"/>
    <w:rsid w:val="1FC81A18"/>
    <w:rsid w:val="1FDE178F"/>
    <w:rsid w:val="1FEA311B"/>
    <w:rsid w:val="1FEA311B"/>
    <w:rsid w:val="1FFF12F3"/>
    <w:rsid w:val="2005A68C"/>
    <w:rsid w:val="201DEBDA"/>
    <w:rsid w:val="209CCD04"/>
    <w:rsid w:val="20B45023"/>
    <w:rsid w:val="20CA9039"/>
    <w:rsid w:val="20CA9039"/>
    <w:rsid w:val="212005A3"/>
    <w:rsid w:val="21245D82"/>
    <w:rsid w:val="2136EAB3"/>
    <w:rsid w:val="21467C0E"/>
    <w:rsid w:val="218848FA"/>
    <w:rsid w:val="21905DE8"/>
    <w:rsid w:val="2200DEEB"/>
    <w:rsid w:val="222149C1"/>
    <w:rsid w:val="2225E90B"/>
    <w:rsid w:val="226A4330"/>
    <w:rsid w:val="226A4330"/>
    <w:rsid w:val="228397BF"/>
    <w:rsid w:val="22A3E056"/>
    <w:rsid w:val="22A86EC1"/>
    <w:rsid w:val="22D2AC29"/>
    <w:rsid w:val="22E9A93F"/>
    <w:rsid w:val="22E9D623"/>
    <w:rsid w:val="22F08E70"/>
    <w:rsid w:val="22F08E70"/>
    <w:rsid w:val="23000326"/>
    <w:rsid w:val="23464C05"/>
    <w:rsid w:val="234C4CF3"/>
    <w:rsid w:val="234C4CF3"/>
    <w:rsid w:val="2386A4DB"/>
    <w:rsid w:val="2386CD49"/>
    <w:rsid w:val="23B8DDB9"/>
    <w:rsid w:val="23D7FEBB"/>
    <w:rsid w:val="23D972F1"/>
    <w:rsid w:val="24770638"/>
    <w:rsid w:val="24DDFFC0"/>
    <w:rsid w:val="2500C9E7"/>
    <w:rsid w:val="251C1BF7"/>
    <w:rsid w:val="25582EDF"/>
    <w:rsid w:val="255A79F6"/>
    <w:rsid w:val="256E67E7"/>
    <w:rsid w:val="257C8181"/>
    <w:rsid w:val="25951017"/>
    <w:rsid w:val="25951017"/>
    <w:rsid w:val="25E32B10"/>
    <w:rsid w:val="265834F2"/>
    <w:rsid w:val="265DA1FE"/>
    <w:rsid w:val="26730B3B"/>
    <w:rsid w:val="26730B3B"/>
    <w:rsid w:val="268D433B"/>
    <w:rsid w:val="26966BFC"/>
    <w:rsid w:val="2789F897"/>
    <w:rsid w:val="27BA6420"/>
    <w:rsid w:val="27D438A5"/>
    <w:rsid w:val="27F3D033"/>
    <w:rsid w:val="281AF59F"/>
    <w:rsid w:val="28B56050"/>
    <w:rsid w:val="28C32A79"/>
    <w:rsid w:val="28DD0836"/>
    <w:rsid w:val="28ED4F22"/>
    <w:rsid w:val="28F0EB4C"/>
    <w:rsid w:val="2944C825"/>
    <w:rsid w:val="299FC580"/>
    <w:rsid w:val="29CBF8D0"/>
    <w:rsid w:val="29DD1269"/>
    <w:rsid w:val="29EC27D8"/>
    <w:rsid w:val="2A1316FC"/>
    <w:rsid w:val="2A22A25E"/>
    <w:rsid w:val="2A430F22"/>
    <w:rsid w:val="2A52EC8A"/>
    <w:rsid w:val="2A545CF5"/>
    <w:rsid w:val="2AE7BA73"/>
    <w:rsid w:val="2B070FC7"/>
    <w:rsid w:val="2B128EB7"/>
    <w:rsid w:val="2B18503D"/>
    <w:rsid w:val="2B358164"/>
    <w:rsid w:val="2B4F17EF"/>
    <w:rsid w:val="2BC3EB79"/>
    <w:rsid w:val="2BD3343E"/>
    <w:rsid w:val="2BDBC748"/>
    <w:rsid w:val="2BE228C0"/>
    <w:rsid w:val="2BEB4DF5"/>
    <w:rsid w:val="2BF5EFE1"/>
    <w:rsid w:val="2C1DE8F9"/>
    <w:rsid w:val="2C26B773"/>
    <w:rsid w:val="2C5F87AF"/>
    <w:rsid w:val="2C909859"/>
    <w:rsid w:val="2CABCF23"/>
    <w:rsid w:val="2CABCF23"/>
    <w:rsid w:val="2CD9C23A"/>
    <w:rsid w:val="2CDD413D"/>
    <w:rsid w:val="2CDE0CD5"/>
    <w:rsid w:val="2CE01C41"/>
    <w:rsid w:val="2CE30ED8"/>
    <w:rsid w:val="2CF83682"/>
    <w:rsid w:val="2D24DBA5"/>
    <w:rsid w:val="2D401F11"/>
    <w:rsid w:val="2D5D5927"/>
    <w:rsid w:val="2D5E5090"/>
    <w:rsid w:val="2D68057D"/>
    <w:rsid w:val="2D7818DE"/>
    <w:rsid w:val="2D8291FB"/>
    <w:rsid w:val="2D9138DD"/>
    <w:rsid w:val="2D9E509E"/>
    <w:rsid w:val="2DAAA295"/>
    <w:rsid w:val="2DDBEC90"/>
    <w:rsid w:val="2DDD9114"/>
    <w:rsid w:val="2DFF13D1"/>
    <w:rsid w:val="2E21DBF5"/>
    <w:rsid w:val="2E2FD751"/>
    <w:rsid w:val="2E3029E1"/>
    <w:rsid w:val="2E3A96F8"/>
    <w:rsid w:val="2E57A7D2"/>
    <w:rsid w:val="2E63184A"/>
    <w:rsid w:val="2EA76B26"/>
    <w:rsid w:val="2EF9606A"/>
    <w:rsid w:val="2F321E31"/>
    <w:rsid w:val="2F3E63CF"/>
    <w:rsid w:val="2F4B8ABE"/>
    <w:rsid w:val="2F5D8BEC"/>
    <w:rsid w:val="2F6C2E1E"/>
    <w:rsid w:val="2F917993"/>
    <w:rsid w:val="2FB02A63"/>
    <w:rsid w:val="2FB19B7D"/>
    <w:rsid w:val="2FE0AC40"/>
    <w:rsid w:val="2FFD215F"/>
    <w:rsid w:val="2FFD81CC"/>
    <w:rsid w:val="30189856"/>
    <w:rsid w:val="305800BA"/>
    <w:rsid w:val="305800BA"/>
    <w:rsid w:val="30898961"/>
    <w:rsid w:val="30B175E1"/>
    <w:rsid w:val="3115B8B5"/>
    <w:rsid w:val="315C22FA"/>
    <w:rsid w:val="3170A788"/>
    <w:rsid w:val="319F00C7"/>
    <w:rsid w:val="319F00C7"/>
    <w:rsid w:val="329D7E1F"/>
    <w:rsid w:val="32BDA556"/>
    <w:rsid w:val="32DA150D"/>
    <w:rsid w:val="32DE4EC3"/>
    <w:rsid w:val="32EDA75D"/>
    <w:rsid w:val="32F5DFB4"/>
    <w:rsid w:val="331534F9"/>
    <w:rsid w:val="331534F9"/>
    <w:rsid w:val="331CE1A3"/>
    <w:rsid w:val="3325D895"/>
    <w:rsid w:val="33988618"/>
    <w:rsid w:val="339A727F"/>
    <w:rsid w:val="33C79C30"/>
    <w:rsid w:val="33E7FBE3"/>
    <w:rsid w:val="34138483"/>
    <w:rsid w:val="341575D2"/>
    <w:rsid w:val="3457B51D"/>
    <w:rsid w:val="345B9DA6"/>
    <w:rsid w:val="345C6FEE"/>
    <w:rsid w:val="34614D0E"/>
    <w:rsid w:val="3465EB20"/>
    <w:rsid w:val="347611B4"/>
    <w:rsid w:val="34A10DBA"/>
    <w:rsid w:val="34B12E69"/>
    <w:rsid w:val="34D7DCD2"/>
    <w:rsid w:val="34E25F14"/>
    <w:rsid w:val="34F5E2B4"/>
    <w:rsid w:val="351194CF"/>
    <w:rsid w:val="352A69AD"/>
    <w:rsid w:val="354ECACE"/>
    <w:rsid w:val="35675C3C"/>
    <w:rsid w:val="3577E13A"/>
    <w:rsid w:val="35933AFE"/>
    <w:rsid w:val="3597D5C5"/>
    <w:rsid w:val="35B57754"/>
    <w:rsid w:val="35CE16B9"/>
    <w:rsid w:val="35D248AA"/>
    <w:rsid w:val="363BF657"/>
    <w:rsid w:val="3677E8E0"/>
    <w:rsid w:val="369A9314"/>
    <w:rsid w:val="36C7AB85"/>
    <w:rsid w:val="372FBC74"/>
    <w:rsid w:val="37458E5D"/>
    <w:rsid w:val="378B9605"/>
    <w:rsid w:val="37B4F008"/>
    <w:rsid w:val="37C21B51"/>
    <w:rsid w:val="37FB3CDF"/>
    <w:rsid w:val="3809F398"/>
    <w:rsid w:val="3817CE37"/>
    <w:rsid w:val="381DC006"/>
    <w:rsid w:val="38321D90"/>
    <w:rsid w:val="38457AAE"/>
    <w:rsid w:val="384AFCF7"/>
    <w:rsid w:val="384AFCF7"/>
    <w:rsid w:val="384C79A5"/>
    <w:rsid w:val="3889C436"/>
    <w:rsid w:val="38BDEF58"/>
    <w:rsid w:val="38F07D34"/>
    <w:rsid w:val="38F62A51"/>
    <w:rsid w:val="391DC30C"/>
    <w:rsid w:val="3922099D"/>
    <w:rsid w:val="395D98E5"/>
    <w:rsid w:val="396FADDB"/>
    <w:rsid w:val="3970A76B"/>
    <w:rsid w:val="399F9A22"/>
    <w:rsid w:val="39D6D39B"/>
    <w:rsid w:val="39DC489F"/>
    <w:rsid w:val="3A73F603"/>
    <w:rsid w:val="3A92747D"/>
    <w:rsid w:val="3AD1F7C8"/>
    <w:rsid w:val="3AD79199"/>
    <w:rsid w:val="3B0E71FE"/>
    <w:rsid w:val="3B145545"/>
    <w:rsid w:val="3B28B2F7"/>
    <w:rsid w:val="3B34429A"/>
    <w:rsid w:val="3B4E09F0"/>
    <w:rsid w:val="3BA0208B"/>
    <w:rsid w:val="3BA71F0E"/>
    <w:rsid w:val="3BB5D9AE"/>
    <w:rsid w:val="3BF2BBDE"/>
    <w:rsid w:val="3C01D284"/>
    <w:rsid w:val="3C7AB950"/>
    <w:rsid w:val="3CDE7E8F"/>
    <w:rsid w:val="3CEDEB4D"/>
    <w:rsid w:val="3CEEB477"/>
    <w:rsid w:val="3CFC3A84"/>
    <w:rsid w:val="3D20DABF"/>
    <w:rsid w:val="3D652C5D"/>
    <w:rsid w:val="3D6771D0"/>
    <w:rsid w:val="3D6D3CF6"/>
    <w:rsid w:val="3D6EF0E2"/>
    <w:rsid w:val="3D8AA4C2"/>
    <w:rsid w:val="3DAB67AE"/>
    <w:rsid w:val="3DB7102F"/>
    <w:rsid w:val="3DDD85E9"/>
    <w:rsid w:val="3E11FB36"/>
    <w:rsid w:val="3E12CC0C"/>
    <w:rsid w:val="3E405D5E"/>
    <w:rsid w:val="3E4D3E47"/>
    <w:rsid w:val="3E59CCE4"/>
    <w:rsid w:val="3E6BE858"/>
    <w:rsid w:val="3E71D10A"/>
    <w:rsid w:val="3E942561"/>
    <w:rsid w:val="3EA0A193"/>
    <w:rsid w:val="3EA0A193"/>
    <w:rsid w:val="3EA3D2AB"/>
    <w:rsid w:val="3EB88371"/>
    <w:rsid w:val="3F079C7E"/>
    <w:rsid w:val="3F183EA0"/>
    <w:rsid w:val="3F27543C"/>
    <w:rsid w:val="3F9A252F"/>
    <w:rsid w:val="3FAA48E9"/>
    <w:rsid w:val="3FAFCDA2"/>
    <w:rsid w:val="3FC0A233"/>
    <w:rsid w:val="40092CFD"/>
    <w:rsid w:val="405977E4"/>
    <w:rsid w:val="40A246AD"/>
    <w:rsid w:val="40F27E5D"/>
    <w:rsid w:val="40F27E5D"/>
    <w:rsid w:val="410932D9"/>
    <w:rsid w:val="416105B3"/>
    <w:rsid w:val="417383A5"/>
    <w:rsid w:val="417DA08D"/>
    <w:rsid w:val="41A59570"/>
    <w:rsid w:val="41E8D877"/>
    <w:rsid w:val="420E2662"/>
    <w:rsid w:val="4237C263"/>
    <w:rsid w:val="425C2B21"/>
    <w:rsid w:val="42A301B5"/>
    <w:rsid w:val="42BCF7AE"/>
    <w:rsid w:val="42D7C71C"/>
    <w:rsid w:val="42F798EC"/>
    <w:rsid w:val="431F9EF5"/>
    <w:rsid w:val="435B0AB5"/>
    <w:rsid w:val="439C9C82"/>
    <w:rsid w:val="43BC3ED4"/>
    <w:rsid w:val="43BF7D8A"/>
    <w:rsid w:val="43DA2CB8"/>
    <w:rsid w:val="43E89744"/>
    <w:rsid w:val="43EDE221"/>
    <w:rsid w:val="441A3B1F"/>
    <w:rsid w:val="441A50E6"/>
    <w:rsid w:val="441E1423"/>
    <w:rsid w:val="449AAA69"/>
    <w:rsid w:val="44A848BB"/>
    <w:rsid w:val="44E5E70C"/>
    <w:rsid w:val="44FB647B"/>
    <w:rsid w:val="4559272F"/>
    <w:rsid w:val="456D235A"/>
    <w:rsid w:val="457FA8C1"/>
    <w:rsid w:val="458DCDA4"/>
    <w:rsid w:val="459FF1EB"/>
    <w:rsid w:val="45B17DAE"/>
    <w:rsid w:val="45D490BA"/>
    <w:rsid w:val="45D490BA"/>
    <w:rsid w:val="45DC5E4B"/>
    <w:rsid w:val="45FA4B9F"/>
    <w:rsid w:val="46797B72"/>
    <w:rsid w:val="4699871C"/>
    <w:rsid w:val="469B0382"/>
    <w:rsid w:val="46C0429A"/>
    <w:rsid w:val="46D8466D"/>
    <w:rsid w:val="471FEC37"/>
    <w:rsid w:val="4747074F"/>
    <w:rsid w:val="47A1441B"/>
    <w:rsid w:val="47AC3F49"/>
    <w:rsid w:val="47AC3F49"/>
    <w:rsid w:val="47D19581"/>
    <w:rsid w:val="48366097"/>
    <w:rsid w:val="4850A458"/>
    <w:rsid w:val="4871BD1E"/>
    <w:rsid w:val="48A261C9"/>
    <w:rsid w:val="48C28CE2"/>
    <w:rsid w:val="48E1FE12"/>
    <w:rsid w:val="4901E30F"/>
    <w:rsid w:val="490CE2AF"/>
    <w:rsid w:val="495C2C21"/>
    <w:rsid w:val="496C884B"/>
    <w:rsid w:val="497DB538"/>
    <w:rsid w:val="49A71DBC"/>
    <w:rsid w:val="49D160FD"/>
    <w:rsid w:val="4A3DBAAB"/>
    <w:rsid w:val="4A62E3BF"/>
    <w:rsid w:val="4A9F7C6D"/>
    <w:rsid w:val="4AA6D909"/>
    <w:rsid w:val="4AC872F6"/>
    <w:rsid w:val="4B196FB2"/>
    <w:rsid w:val="4B2251EE"/>
    <w:rsid w:val="4B247B9F"/>
    <w:rsid w:val="4B92A987"/>
    <w:rsid w:val="4BB467E8"/>
    <w:rsid w:val="4BD03B87"/>
    <w:rsid w:val="4C273679"/>
    <w:rsid w:val="4C462BDA"/>
    <w:rsid w:val="4C603763"/>
    <w:rsid w:val="4C7CA18B"/>
    <w:rsid w:val="4C7D96C2"/>
    <w:rsid w:val="4CBD3E1F"/>
    <w:rsid w:val="4CC0486F"/>
    <w:rsid w:val="4CFF7D43"/>
    <w:rsid w:val="4D27FED4"/>
    <w:rsid w:val="4D2C2857"/>
    <w:rsid w:val="4D338FE3"/>
    <w:rsid w:val="4D43FD1F"/>
    <w:rsid w:val="4D44C2AE"/>
    <w:rsid w:val="4D44C2AE"/>
    <w:rsid w:val="4D4C0551"/>
    <w:rsid w:val="4DA1FC07"/>
    <w:rsid w:val="4DAE2E8B"/>
    <w:rsid w:val="4DBA60DB"/>
    <w:rsid w:val="4E0D07CF"/>
    <w:rsid w:val="4E105B68"/>
    <w:rsid w:val="4E216816"/>
    <w:rsid w:val="4E7CF3EE"/>
    <w:rsid w:val="4E9EA332"/>
    <w:rsid w:val="4ED4B2C0"/>
    <w:rsid w:val="4F00805C"/>
    <w:rsid w:val="4F66245E"/>
    <w:rsid w:val="4F6C8BC3"/>
    <w:rsid w:val="4F80F1A6"/>
    <w:rsid w:val="4F9617AF"/>
    <w:rsid w:val="4FA5B2A4"/>
    <w:rsid w:val="4FAC831A"/>
    <w:rsid w:val="4FBDDE2B"/>
    <w:rsid w:val="503082EA"/>
    <w:rsid w:val="503CE74D"/>
    <w:rsid w:val="504605C4"/>
    <w:rsid w:val="505A7858"/>
    <w:rsid w:val="50E82986"/>
    <w:rsid w:val="50EB4923"/>
    <w:rsid w:val="50FA0570"/>
    <w:rsid w:val="50FBC886"/>
    <w:rsid w:val="510AB9F9"/>
    <w:rsid w:val="5112DBF9"/>
    <w:rsid w:val="512B59CD"/>
    <w:rsid w:val="516A4D2E"/>
    <w:rsid w:val="516EDED2"/>
    <w:rsid w:val="51FB8279"/>
    <w:rsid w:val="51FB8279"/>
    <w:rsid w:val="520D586A"/>
    <w:rsid w:val="5214A491"/>
    <w:rsid w:val="5220DC28"/>
    <w:rsid w:val="5220DC28"/>
    <w:rsid w:val="5270F343"/>
    <w:rsid w:val="527A4884"/>
    <w:rsid w:val="52843B1D"/>
    <w:rsid w:val="52856421"/>
    <w:rsid w:val="52C72959"/>
    <w:rsid w:val="52D64640"/>
    <w:rsid w:val="52DA5F87"/>
    <w:rsid w:val="52DA8345"/>
    <w:rsid w:val="52DF7DB3"/>
    <w:rsid w:val="52F00B77"/>
    <w:rsid w:val="538B605C"/>
    <w:rsid w:val="53B18171"/>
    <w:rsid w:val="53B9974D"/>
    <w:rsid w:val="53E110B0"/>
    <w:rsid w:val="53EE2AE3"/>
    <w:rsid w:val="5423CA7C"/>
    <w:rsid w:val="5497478A"/>
    <w:rsid w:val="54AC7C35"/>
    <w:rsid w:val="5580F50D"/>
    <w:rsid w:val="55970E22"/>
    <w:rsid w:val="559A6169"/>
    <w:rsid w:val="55AB39A2"/>
    <w:rsid w:val="55D475DB"/>
    <w:rsid w:val="55D71A9A"/>
    <w:rsid w:val="55E266E8"/>
    <w:rsid w:val="55E26902"/>
    <w:rsid w:val="55EFE107"/>
    <w:rsid w:val="56271E21"/>
    <w:rsid w:val="5632903D"/>
    <w:rsid w:val="563530E5"/>
    <w:rsid w:val="566FAE50"/>
    <w:rsid w:val="5685DE31"/>
    <w:rsid w:val="56BD3AF0"/>
    <w:rsid w:val="56C43C75"/>
    <w:rsid w:val="56DF23CE"/>
    <w:rsid w:val="57628D6E"/>
    <w:rsid w:val="5798A3C7"/>
    <w:rsid w:val="57AE44A5"/>
    <w:rsid w:val="57AE44A5"/>
    <w:rsid w:val="57F50BCE"/>
    <w:rsid w:val="57F50BCE"/>
    <w:rsid w:val="5845FEF9"/>
    <w:rsid w:val="587BC57A"/>
    <w:rsid w:val="58A5A6D5"/>
    <w:rsid w:val="58B2B2F5"/>
    <w:rsid w:val="58B2B2F5"/>
    <w:rsid w:val="58BA7B48"/>
    <w:rsid w:val="5926634F"/>
    <w:rsid w:val="5926634F"/>
    <w:rsid w:val="592CE7E9"/>
    <w:rsid w:val="595F3664"/>
    <w:rsid w:val="596C90C8"/>
    <w:rsid w:val="596F3FDA"/>
    <w:rsid w:val="598F6657"/>
    <w:rsid w:val="59AA7E8B"/>
    <w:rsid w:val="59D84546"/>
    <w:rsid w:val="59E8C7F5"/>
    <w:rsid w:val="5A439DF1"/>
    <w:rsid w:val="5ADC2761"/>
    <w:rsid w:val="5B18CF2E"/>
    <w:rsid w:val="5B236F9B"/>
    <w:rsid w:val="5B2406C8"/>
    <w:rsid w:val="5B29B0AF"/>
    <w:rsid w:val="5B4391C2"/>
    <w:rsid w:val="5B720B6D"/>
    <w:rsid w:val="5B740891"/>
    <w:rsid w:val="5BA8D776"/>
    <w:rsid w:val="5BB2CA4F"/>
    <w:rsid w:val="5BBF97C2"/>
    <w:rsid w:val="5BC69DF3"/>
    <w:rsid w:val="5BF8A7C6"/>
    <w:rsid w:val="5C121743"/>
    <w:rsid w:val="5C223C06"/>
    <w:rsid w:val="5C52AD35"/>
    <w:rsid w:val="5C5DA306"/>
    <w:rsid w:val="5CB3E0F7"/>
    <w:rsid w:val="5CD697E7"/>
    <w:rsid w:val="5D07C96C"/>
    <w:rsid w:val="5D2ED399"/>
    <w:rsid w:val="5D5A2447"/>
    <w:rsid w:val="5D5D4BF7"/>
    <w:rsid w:val="5D7C441C"/>
    <w:rsid w:val="5D85E1B9"/>
    <w:rsid w:val="5DA292A4"/>
    <w:rsid w:val="5DAE75AC"/>
    <w:rsid w:val="5DC36A81"/>
    <w:rsid w:val="5DD56C99"/>
    <w:rsid w:val="5DDB77E2"/>
    <w:rsid w:val="5DEA5B51"/>
    <w:rsid w:val="5DFF79D7"/>
    <w:rsid w:val="5E0E0FFB"/>
    <w:rsid w:val="5E4B4443"/>
    <w:rsid w:val="5E6365D2"/>
    <w:rsid w:val="5EB23D32"/>
    <w:rsid w:val="5EB4203C"/>
    <w:rsid w:val="5EBF2210"/>
    <w:rsid w:val="5EBFCA29"/>
    <w:rsid w:val="5F1300D5"/>
    <w:rsid w:val="5F354D70"/>
    <w:rsid w:val="5F3B1F7A"/>
    <w:rsid w:val="5F4676E6"/>
    <w:rsid w:val="5F6B328E"/>
    <w:rsid w:val="5FA24E83"/>
    <w:rsid w:val="5FB73017"/>
    <w:rsid w:val="5FD2617C"/>
    <w:rsid w:val="5FED93D9"/>
    <w:rsid w:val="5FEFABB2"/>
    <w:rsid w:val="60075000"/>
    <w:rsid w:val="602AC063"/>
    <w:rsid w:val="60764014"/>
    <w:rsid w:val="6077BB0A"/>
    <w:rsid w:val="60B429EC"/>
    <w:rsid w:val="60B4482D"/>
    <w:rsid w:val="60D8A769"/>
    <w:rsid w:val="60FA1B10"/>
    <w:rsid w:val="610F37D5"/>
    <w:rsid w:val="612575BA"/>
    <w:rsid w:val="61536375"/>
    <w:rsid w:val="618D7698"/>
    <w:rsid w:val="61983AD1"/>
    <w:rsid w:val="61B26FB6"/>
    <w:rsid w:val="61BBFFD6"/>
    <w:rsid w:val="61D7B2A2"/>
    <w:rsid w:val="61EE991A"/>
    <w:rsid w:val="621A212B"/>
    <w:rsid w:val="6248A974"/>
    <w:rsid w:val="6293AB97"/>
    <w:rsid w:val="629BBC3E"/>
    <w:rsid w:val="62DC676B"/>
    <w:rsid w:val="63573C98"/>
    <w:rsid w:val="63C0DAC0"/>
    <w:rsid w:val="63C5C99E"/>
    <w:rsid w:val="63EA2620"/>
    <w:rsid w:val="640D2055"/>
    <w:rsid w:val="642C47FF"/>
    <w:rsid w:val="642FD224"/>
    <w:rsid w:val="64D58CF4"/>
    <w:rsid w:val="64ED8AEC"/>
    <w:rsid w:val="64F3D46D"/>
    <w:rsid w:val="64F3D46D"/>
    <w:rsid w:val="64F68DF5"/>
    <w:rsid w:val="650C12DB"/>
    <w:rsid w:val="651E8626"/>
    <w:rsid w:val="651ED80D"/>
    <w:rsid w:val="65611E4D"/>
    <w:rsid w:val="656349CB"/>
    <w:rsid w:val="6578D563"/>
    <w:rsid w:val="6592807F"/>
    <w:rsid w:val="6597EC50"/>
    <w:rsid w:val="659B9478"/>
    <w:rsid w:val="65F23A66"/>
    <w:rsid w:val="66071CBE"/>
    <w:rsid w:val="661CEC88"/>
    <w:rsid w:val="663B8FEC"/>
    <w:rsid w:val="66580A45"/>
    <w:rsid w:val="667380A1"/>
    <w:rsid w:val="667884D1"/>
    <w:rsid w:val="66AD4CD5"/>
    <w:rsid w:val="66ADE16E"/>
    <w:rsid w:val="66DD7565"/>
    <w:rsid w:val="66E21CF6"/>
    <w:rsid w:val="66F6E8AD"/>
    <w:rsid w:val="66F713DA"/>
    <w:rsid w:val="6711B139"/>
    <w:rsid w:val="67230F80"/>
    <w:rsid w:val="673BCC00"/>
    <w:rsid w:val="67439DBB"/>
    <w:rsid w:val="6778B4A5"/>
    <w:rsid w:val="67868DF7"/>
    <w:rsid w:val="67878354"/>
    <w:rsid w:val="67B3E5EC"/>
    <w:rsid w:val="67DC657F"/>
    <w:rsid w:val="67FD0971"/>
    <w:rsid w:val="68217FE0"/>
    <w:rsid w:val="68342E0D"/>
    <w:rsid w:val="6881F178"/>
    <w:rsid w:val="68A327B4"/>
    <w:rsid w:val="68B63F5D"/>
    <w:rsid w:val="68BB3F0B"/>
    <w:rsid w:val="68D26455"/>
    <w:rsid w:val="68D9E982"/>
    <w:rsid w:val="6966ED73"/>
    <w:rsid w:val="697556A5"/>
    <w:rsid w:val="69A77224"/>
    <w:rsid w:val="69C568DF"/>
    <w:rsid w:val="69D02811"/>
    <w:rsid w:val="69DCDD32"/>
    <w:rsid w:val="6A090148"/>
    <w:rsid w:val="6A10381A"/>
    <w:rsid w:val="6A10381A"/>
    <w:rsid w:val="6A23B467"/>
    <w:rsid w:val="6A4E9517"/>
    <w:rsid w:val="6A5BCE4C"/>
    <w:rsid w:val="6A5E2E04"/>
    <w:rsid w:val="6ADC5C68"/>
    <w:rsid w:val="6ADF6B2B"/>
    <w:rsid w:val="6AEADAD2"/>
    <w:rsid w:val="6AEC2A4E"/>
    <w:rsid w:val="6AFEA61C"/>
    <w:rsid w:val="6B100E7A"/>
    <w:rsid w:val="6B10DE35"/>
    <w:rsid w:val="6B1F91A1"/>
    <w:rsid w:val="6B6914CD"/>
    <w:rsid w:val="6BBF1907"/>
    <w:rsid w:val="6BFDC9C8"/>
    <w:rsid w:val="6C174E76"/>
    <w:rsid w:val="6C2BC315"/>
    <w:rsid w:val="6C637BE0"/>
    <w:rsid w:val="6C6C1EEE"/>
    <w:rsid w:val="6C7EA3BB"/>
    <w:rsid w:val="6CD36323"/>
    <w:rsid w:val="6CE1D083"/>
    <w:rsid w:val="6CEDECCB"/>
    <w:rsid w:val="6CEE8848"/>
    <w:rsid w:val="6CF925D6"/>
    <w:rsid w:val="6CFBAC14"/>
    <w:rsid w:val="6CFBAC14"/>
    <w:rsid w:val="6D13DF9F"/>
    <w:rsid w:val="6D742F5E"/>
    <w:rsid w:val="6D95DB9F"/>
    <w:rsid w:val="6D9E8305"/>
    <w:rsid w:val="6DAAFF4A"/>
    <w:rsid w:val="6DEC4C4B"/>
    <w:rsid w:val="6DF6BD6F"/>
    <w:rsid w:val="6E01001D"/>
    <w:rsid w:val="6E0CB590"/>
    <w:rsid w:val="6E23300D"/>
    <w:rsid w:val="6E2D0F82"/>
    <w:rsid w:val="6E378F4A"/>
    <w:rsid w:val="6E80ACB2"/>
    <w:rsid w:val="6EDF8F6A"/>
    <w:rsid w:val="6F1806D1"/>
    <w:rsid w:val="6F18DBD5"/>
    <w:rsid w:val="6F1958C4"/>
    <w:rsid w:val="6FBA3C48"/>
    <w:rsid w:val="6FBF9D2F"/>
    <w:rsid w:val="6FD6ADCF"/>
    <w:rsid w:val="6FD9737F"/>
    <w:rsid w:val="704B71C5"/>
    <w:rsid w:val="70569E37"/>
    <w:rsid w:val="70585FC0"/>
    <w:rsid w:val="70680999"/>
    <w:rsid w:val="70843F7B"/>
    <w:rsid w:val="70ABB2B7"/>
    <w:rsid w:val="70BBC335"/>
    <w:rsid w:val="712834F8"/>
    <w:rsid w:val="712FBC67"/>
    <w:rsid w:val="715060D9"/>
    <w:rsid w:val="7153ADB5"/>
    <w:rsid w:val="71574A48"/>
    <w:rsid w:val="71828C55"/>
    <w:rsid w:val="71B362BB"/>
    <w:rsid w:val="71C645F2"/>
    <w:rsid w:val="71D8BB12"/>
    <w:rsid w:val="71F60CE4"/>
    <w:rsid w:val="71FFDB44"/>
    <w:rsid w:val="7259E154"/>
    <w:rsid w:val="729C0CBE"/>
    <w:rsid w:val="729FDAD0"/>
    <w:rsid w:val="72A8B5E9"/>
    <w:rsid w:val="73478A84"/>
    <w:rsid w:val="735F4A57"/>
    <w:rsid w:val="737D8FE1"/>
    <w:rsid w:val="73A63038"/>
    <w:rsid w:val="73DD7B75"/>
    <w:rsid w:val="73FC0DDA"/>
    <w:rsid w:val="740C3299"/>
    <w:rsid w:val="7437770C"/>
    <w:rsid w:val="7437770C"/>
    <w:rsid w:val="74A08066"/>
    <w:rsid w:val="74A6D0A3"/>
    <w:rsid w:val="74A6D0A3"/>
    <w:rsid w:val="74B85CD1"/>
    <w:rsid w:val="74B85CD1"/>
    <w:rsid w:val="74D7F281"/>
    <w:rsid w:val="74E1592C"/>
    <w:rsid w:val="74F8CB00"/>
    <w:rsid w:val="75520D47"/>
    <w:rsid w:val="75589D30"/>
    <w:rsid w:val="75860A2E"/>
    <w:rsid w:val="75A6D51B"/>
    <w:rsid w:val="7605465C"/>
    <w:rsid w:val="765908AC"/>
    <w:rsid w:val="765B4A2F"/>
    <w:rsid w:val="766B8741"/>
    <w:rsid w:val="766FE88B"/>
    <w:rsid w:val="76B4F6F2"/>
    <w:rsid w:val="76C53CCA"/>
    <w:rsid w:val="76FB9367"/>
    <w:rsid w:val="7779762D"/>
    <w:rsid w:val="777EAD0D"/>
    <w:rsid w:val="77812085"/>
    <w:rsid w:val="7794BF58"/>
    <w:rsid w:val="77AB9C13"/>
    <w:rsid w:val="77B6CE57"/>
    <w:rsid w:val="78710516"/>
    <w:rsid w:val="78710516"/>
    <w:rsid w:val="7899F1AC"/>
    <w:rsid w:val="78B13C60"/>
    <w:rsid w:val="78C1BC84"/>
    <w:rsid w:val="78C8AA05"/>
    <w:rsid w:val="78E51530"/>
    <w:rsid w:val="78FDFDAC"/>
    <w:rsid w:val="7944F987"/>
    <w:rsid w:val="79719E40"/>
    <w:rsid w:val="7972A4DB"/>
    <w:rsid w:val="799347BE"/>
    <w:rsid w:val="79A9CAF4"/>
    <w:rsid w:val="79D981BE"/>
    <w:rsid w:val="7A0898A1"/>
    <w:rsid w:val="7A21E1C2"/>
    <w:rsid w:val="7A24E85D"/>
    <w:rsid w:val="7A6B7F1E"/>
    <w:rsid w:val="7AB9E465"/>
    <w:rsid w:val="7AEFA557"/>
    <w:rsid w:val="7B2495DE"/>
    <w:rsid w:val="7B3CF6B7"/>
    <w:rsid w:val="7B5DC19A"/>
    <w:rsid w:val="7BCCEF03"/>
    <w:rsid w:val="7BEFEC61"/>
    <w:rsid w:val="7BFFF157"/>
    <w:rsid w:val="7C2CC525"/>
    <w:rsid w:val="7C383D74"/>
    <w:rsid w:val="7C3CEBC4"/>
    <w:rsid w:val="7C454AD8"/>
    <w:rsid w:val="7C454AD8"/>
    <w:rsid w:val="7C51F008"/>
    <w:rsid w:val="7C5AE526"/>
    <w:rsid w:val="7C7EC902"/>
    <w:rsid w:val="7C7EC902"/>
    <w:rsid w:val="7C96E667"/>
    <w:rsid w:val="7C9D85B0"/>
    <w:rsid w:val="7C9D85B0"/>
    <w:rsid w:val="7CFA0001"/>
    <w:rsid w:val="7D2AD4EE"/>
    <w:rsid w:val="7EC0713A"/>
    <w:rsid w:val="7F24C81E"/>
    <w:rsid w:val="7F36098C"/>
    <w:rsid w:val="7F5F7755"/>
    <w:rsid w:val="7F615CE9"/>
    <w:rsid w:val="7F8B5A2C"/>
    <w:rsid w:val="7FAEFE9B"/>
    <w:rsid w:val="7FCE6CAF"/>
    <w:rsid w:val="7FD3F5C1"/>
    <w:rsid w:val="7FE3FAAC"/>
    <w:rsid w:val="7FF0C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327B4"/>
  <w15:chartTrackingRefBased/>
  <w15:docId w15:val="{31192A92-A8F1-4ABD-99A1-BD5C6D770B9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3">
    <w:uiPriority w:val="9"/>
    <w:name w:val="heading 3"/>
    <w:basedOn w:val="Normal"/>
    <w:next w:val="Normal"/>
    <w:unhideWhenUsed/>
    <w:qFormat/>
    <w:rsid w:val="715060D9"/>
    <w:rPr>
      <w:rFonts w:eastAsia="" w:cs="" w:eastAsiaTheme="majorEastAsia" w:cstheme="majorBidi"/>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715060D9"/>
    <w:pPr>
      <w:spacing/>
      <w:ind w:left="720"/>
      <w:contextualSpacing/>
    </w:pPr>
  </w:style>
  <w:style w:type="paragraph" w:styleId="Header">
    <w:uiPriority w:val="99"/>
    <w:name w:val="header"/>
    <w:basedOn w:val="Normal"/>
    <w:unhideWhenUsed/>
    <w:rsid w:val="715060D9"/>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uiPriority w:val="99"/>
    <w:name w:val="Hyperlink"/>
    <w:basedOn w:val="DefaultParagraphFont"/>
    <w:unhideWhenUsed/>
    <w:rsid w:val="2E63184A"/>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ce57aa74ae844bd7" /><Relationship Type="http://schemas.openxmlformats.org/officeDocument/2006/relationships/footer" Target="footer.xml" Id="R3908874022c44dd0" /><Relationship Type="http://schemas.microsoft.com/office/2020/10/relationships/intelligence" Target="intelligence2.xml" Id="R843c4dff5ec1437c" /><Relationship Type="http://schemas.openxmlformats.org/officeDocument/2006/relationships/numbering" Target="numbering.xml" Id="R94d242f243434b97" /><Relationship Type="http://schemas.openxmlformats.org/officeDocument/2006/relationships/hyperlink" Target="https://pages.opencodingsociety.com/plagiarism" TargetMode="External" Id="R62cd7167d74d48f1" /><Relationship Type="http://schemas.openxmlformats.org/officeDocument/2006/relationships/hyperlink" Target="https://pages.opencodingsociety.com/login" TargetMode="External" Id="R627cfac3ba6f4f57" /><Relationship Type="http://schemas.openxmlformats.org/officeDocument/2006/relationships/image" Target="/media/image12.png" Id="rId1196710237" /><Relationship Type="http://schemas.openxmlformats.org/officeDocument/2006/relationships/image" Target="/media/image13.png" Id="rId2073810484" /><Relationship Type="http://schemas.openxmlformats.org/officeDocument/2006/relationships/image" Target="/media/image14.png" Id="rId788334044" /><Relationship Type="http://schemas.openxmlformats.org/officeDocument/2006/relationships/image" Target="/media/image15.png" Id="rId1728467676" /><Relationship Type="http://schemas.openxmlformats.org/officeDocument/2006/relationships/image" Target="/media/image16.png" Id="rId656912363" /><Relationship Type="http://schemas.openxmlformats.org/officeDocument/2006/relationships/image" Target="/media/image17.png" Id="rId1774629342" /><Relationship Type="http://schemas.openxmlformats.org/officeDocument/2006/relationships/image" Target="/media/image18.png" Id="rId1988795545" /><Relationship Type="http://schemas.openxmlformats.org/officeDocument/2006/relationships/image" Target="/media/image19.png" Id="rId1936235019" /><Relationship Type="http://schemas.openxmlformats.org/officeDocument/2006/relationships/image" Target="/media/image1a.png" Id="rId1211051552" /><Relationship Type="http://schemas.openxmlformats.org/officeDocument/2006/relationships/image" Target="/media/image1b.png" Id="rId1501288454" /><Relationship Type="http://schemas.openxmlformats.org/officeDocument/2006/relationships/image" Target="/media/image1c.png" Id="rId1572500946" /><Relationship Type="http://schemas.openxmlformats.org/officeDocument/2006/relationships/image" Target="/media/image1d.png" Id="rId729530898" /><Relationship Type="http://schemas.openxmlformats.org/officeDocument/2006/relationships/image" Target="/media/image1e.png" Id="rId2052489710" /><Relationship Type="http://schemas.openxmlformats.org/officeDocument/2006/relationships/image" Target="/media/image1f.png" Id="rId1252578584" /><Relationship Type="http://schemas.openxmlformats.org/officeDocument/2006/relationships/image" Target="/media/image20.png" Id="rId49149440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2025-09-28T13:31:42.8592802Z</dcterms:created>
  <dcterms:modified xsi:type="dcterms:W3CDTF">2025-10-16T04:26:29.0175412Z</dcterms:modified>
  <dc:creator>John Mortensen</dc:creator>
  <lastModifiedBy>John Mortensen</lastModifiedBy>
</coreProperties>
</file>