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FE5F" w14:textId="77777777" w:rsidR="00B40F97" w:rsidRPr="001D45E5" w:rsidRDefault="00B40F97" w:rsidP="00B40F97">
      <w:pPr>
        <w:pStyle w:val="ListParagraph"/>
        <w:numPr>
          <w:ilvl w:val="0"/>
          <w:numId w:val="2"/>
        </w:numPr>
        <w:rPr>
          <w:b/>
          <w:bCs/>
        </w:rPr>
      </w:pPr>
      <w:r w:rsidRPr="001D45E5">
        <w:rPr>
          <w:b/>
          <w:bCs/>
        </w:rPr>
        <w:t>Given the provided data, what are three conclusions that we can draw about crowdfunding campaigns?</w:t>
      </w:r>
    </w:p>
    <w:p w14:paraId="05C8FE7B" w14:textId="5D3CAFF2" w:rsidR="001D45E5" w:rsidRDefault="00776438" w:rsidP="001D45E5">
      <w:pPr>
        <w:pStyle w:val="ListParagraph"/>
        <w:ind w:left="360"/>
      </w:pPr>
      <w:r>
        <w:t xml:space="preserve">Film &amp; Video, </w:t>
      </w:r>
      <w:r w:rsidR="000026A5">
        <w:t xml:space="preserve">Music, and Theater are the most prevalent </w:t>
      </w:r>
      <w:r w:rsidR="00733D09">
        <w:t>parent category</w:t>
      </w:r>
      <w:r w:rsidR="009C3375">
        <w:t xml:space="preserve"> and Journalism is the least</w:t>
      </w:r>
      <w:r w:rsidR="00795921">
        <w:t>.</w:t>
      </w:r>
    </w:p>
    <w:p w14:paraId="33FDD3C7" w14:textId="4AB14AE6" w:rsidR="00795921" w:rsidRDefault="004F1CB6" w:rsidP="001D45E5">
      <w:pPr>
        <w:pStyle w:val="ListParagraph"/>
        <w:ind w:left="360"/>
      </w:pPr>
      <w:r>
        <w:t xml:space="preserve">Plays are the most prevalent </w:t>
      </w:r>
      <w:r w:rsidR="002433EC">
        <w:t>subcategory</w:t>
      </w:r>
      <w:r w:rsidR="004D604A">
        <w:t xml:space="preserve"> and radio &amp; podcasts, metal, </w:t>
      </w:r>
      <w:r w:rsidR="007B2494">
        <w:t>audio</w:t>
      </w:r>
      <w:r w:rsidR="00464507">
        <w:t>, mobile games, and world music are the least.</w:t>
      </w:r>
    </w:p>
    <w:p w14:paraId="4363561E" w14:textId="1682A1F6" w:rsidR="00464507" w:rsidRDefault="00CE2E8C" w:rsidP="001D45E5">
      <w:pPr>
        <w:pStyle w:val="ListParagraph"/>
        <w:ind w:left="360"/>
      </w:pPr>
      <w:r>
        <w:t>Crowdfunding was canceled the mos</w:t>
      </w:r>
      <w:r w:rsidR="00DD47EA">
        <w:t>t</w:t>
      </w:r>
      <w:r>
        <w:t xml:space="preserve"> and </w:t>
      </w:r>
      <w:r w:rsidR="00DD47EA">
        <w:t>A</w:t>
      </w:r>
      <w:r>
        <w:t xml:space="preserve">ugust and was the most </w:t>
      </w:r>
      <w:r w:rsidR="00DD47EA">
        <w:t>failed in August and May.</w:t>
      </w:r>
    </w:p>
    <w:p w14:paraId="48E2F656" w14:textId="77777777" w:rsidR="00B40F97" w:rsidRPr="001D45E5" w:rsidRDefault="00B40F97" w:rsidP="00B40F97">
      <w:pPr>
        <w:pStyle w:val="ListParagraph"/>
        <w:ind w:left="360"/>
        <w:rPr>
          <w:b/>
          <w:bCs/>
        </w:rPr>
      </w:pPr>
    </w:p>
    <w:p w14:paraId="237AD7DF" w14:textId="77777777" w:rsidR="006D229F" w:rsidRDefault="00B40F97" w:rsidP="006D229F">
      <w:pPr>
        <w:pStyle w:val="ListParagraph"/>
        <w:numPr>
          <w:ilvl w:val="0"/>
          <w:numId w:val="2"/>
        </w:numPr>
        <w:rPr>
          <w:b/>
          <w:bCs/>
        </w:rPr>
      </w:pPr>
      <w:r w:rsidRPr="001D45E5">
        <w:rPr>
          <w:b/>
          <w:bCs/>
        </w:rPr>
        <w:t>What are some limitations of this dataset?</w:t>
      </w:r>
    </w:p>
    <w:p w14:paraId="5CED4CDC" w14:textId="4D89331E" w:rsidR="00B40F97" w:rsidRDefault="00564D8D" w:rsidP="006D229F">
      <w:pPr>
        <w:pStyle w:val="ListParagraph"/>
        <w:ind w:left="360"/>
      </w:pPr>
      <w:r>
        <w:t xml:space="preserve">One limitation is the </w:t>
      </w:r>
      <w:r w:rsidR="00476A04">
        <w:t>lack of reporting on the organizer of the crowdfunding</w:t>
      </w:r>
      <w:r w:rsidR="00A4173A">
        <w:t>,</w:t>
      </w:r>
      <w:r w:rsidR="00520FF0">
        <w:t xml:space="preserve"> another </w:t>
      </w:r>
      <w:r w:rsidR="00487DFA">
        <w:t xml:space="preserve">limitation is </w:t>
      </w:r>
      <w:r w:rsidR="00D82CF0">
        <w:t xml:space="preserve">need for there to be more datasets to draw cleaner conclusions, as well as </w:t>
      </w:r>
      <w:r w:rsidR="002C349F">
        <w:t xml:space="preserve">the fact that there maybe missing data due to </w:t>
      </w:r>
      <w:r w:rsidR="001661D2">
        <w:t>unreliable data acquisition.</w:t>
      </w:r>
    </w:p>
    <w:p w14:paraId="4C9E52C0" w14:textId="77777777" w:rsidR="006D229F" w:rsidRPr="006D229F" w:rsidRDefault="006D229F" w:rsidP="006D229F">
      <w:pPr>
        <w:pStyle w:val="ListParagraph"/>
        <w:ind w:left="360"/>
        <w:rPr>
          <w:b/>
          <w:bCs/>
        </w:rPr>
      </w:pPr>
    </w:p>
    <w:p w14:paraId="59876E5C" w14:textId="65638868" w:rsidR="00B40F97" w:rsidRPr="006D229F" w:rsidRDefault="00B40F97" w:rsidP="006D229F">
      <w:pPr>
        <w:pStyle w:val="ListParagraph"/>
        <w:numPr>
          <w:ilvl w:val="0"/>
          <w:numId w:val="2"/>
        </w:numPr>
        <w:rPr>
          <w:b/>
          <w:bCs/>
        </w:rPr>
      </w:pPr>
      <w:r w:rsidRPr="001D45E5">
        <w:rPr>
          <w:b/>
          <w:bCs/>
        </w:rPr>
        <w:t>What are some other possible tables and/or graphs that we could create, and what additional value would they provide?</w:t>
      </w:r>
    </w:p>
    <w:p w14:paraId="33CB465A" w14:textId="720E34FD" w:rsidR="00B40F97" w:rsidRDefault="006D229F" w:rsidP="001D45E5">
      <w:pPr>
        <w:pStyle w:val="ListParagraph"/>
        <w:ind w:left="360"/>
      </w:pPr>
      <w:r>
        <w:t xml:space="preserve">A </w:t>
      </w:r>
      <w:r w:rsidR="0052635E">
        <w:t>pie chart</w:t>
      </w:r>
      <w:r>
        <w:t xml:space="preserve"> would be a </w:t>
      </w:r>
      <w:r w:rsidR="00EF7C5D">
        <w:t xml:space="preserve">way to see the data in a </w:t>
      </w:r>
      <w:r w:rsidR="00105AFF">
        <w:t xml:space="preserve">way that shows the proportions of the </w:t>
      </w:r>
      <w:r w:rsidR="008C3955">
        <w:t xml:space="preserve">data is a singular view. Another great chart would be </w:t>
      </w:r>
      <w:r w:rsidR="006549A5">
        <w:t xml:space="preserve">funnel chart which can show the </w:t>
      </w:r>
      <w:r w:rsidR="00216783">
        <w:t>stages in a process closely.</w:t>
      </w:r>
    </w:p>
    <w:sectPr w:rsidR="00B4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5DE"/>
    <w:multiLevelType w:val="hybridMultilevel"/>
    <w:tmpl w:val="79D20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00430"/>
    <w:multiLevelType w:val="hybridMultilevel"/>
    <w:tmpl w:val="6BCA89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4158436">
    <w:abstractNumId w:val="0"/>
  </w:num>
  <w:num w:numId="2" w16cid:durableId="1192840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26"/>
    <w:rsid w:val="000026A5"/>
    <w:rsid w:val="00105AFF"/>
    <w:rsid w:val="001661D2"/>
    <w:rsid w:val="001D45E5"/>
    <w:rsid w:val="00216783"/>
    <w:rsid w:val="002433EC"/>
    <w:rsid w:val="002C349F"/>
    <w:rsid w:val="00416526"/>
    <w:rsid w:val="00464507"/>
    <w:rsid w:val="00476A04"/>
    <w:rsid w:val="00487DFA"/>
    <w:rsid w:val="004D604A"/>
    <w:rsid w:val="004F1CB6"/>
    <w:rsid w:val="00520FF0"/>
    <w:rsid w:val="0052635E"/>
    <w:rsid w:val="00564D8D"/>
    <w:rsid w:val="006549A5"/>
    <w:rsid w:val="00696D43"/>
    <w:rsid w:val="006D229F"/>
    <w:rsid w:val="00733D09"/>
    <w:rsid w:val="00776438"/>
    <w:rsid w:val="00795921"/>
    <w:rsid w:val="007B2494"/>
    <w:rsid w:val="00837954"/>
    <w:rsid w:val="008C3955"/>
    <w:rsid w:val="009C3375"/>
    <w:rsid w:val="00A4173A"/>
    <w:rsid w:val="00B40F97"/>
    <w:rsid w:val="00CE2E8C"/>
    <w:rsid w:val="00D82CF0"/>
    <w:rsid w:val="00DD47EA"/>
    <w:rsid w:val="00EC2B0C"/>
    <w:rsid w:val="00EF7C5D"/>
    <w:rsid w:val="00F4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8598"/>
  <w15:chartTrackingRefBased/>
  <w15:docId w15:val="{4500471E-103F-4A94-8943-618E53CE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Moses</dc:creator>
  <cp:keywords/>
  <dc:description/>
  <cp:lastModifiedBy>Jordon Moses</cp:lastModifiedBy>
  <cp:revision>33</cp:revision>
  <dcterms:created xsi:type="dcterms:W3CDTF">2022-09-13T20:59:00Z</dcterms:created>
  <dcterms:modified xsi:type="dcterms:W3CDTF">2022-09-13T21:51:00Z</dcterms:modified>
</cp:coreProperties>
</file>