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DCF9" w14:textId="77777777" w:rsidR="00B845B7" w:rsidRDefault="00EC73E0">
      <w:bookmarkStart w:id="0" w:name="_GoBack"/>
      <w:bookmarkEnd w:id="0"/>
      <w:r>
        <w:t>FLICKR API CALL</w:t>
      </w:r>
    </w:p>
    <w:p w14:paraId="7C48F2ED" w14:textId="11E00B6B" w:rsidR="00EC73E0" w:rsidRDefault="00EC73E0">
      <w:hyperlink r:id="rId4" w:history="1">
        <w:r w:rsidRPr="00B5421F">
          <w:rPr>
            <w:rStyle w:val="Hyperlink"/>
          </w:rPr>
          <w:t>https://api.flickr.com/services/rest/?method=flickr.people.getPublicPhotos&amp;api_key=9e158ecc55bb00b567eec1fdcd82ee43&amp;user_id=39183533@N05</w:t>
        </w:r>
      </w:hyperlink>
    </w:p>
    <w:p w14:paraId="758F5B80" w14:textId="5B22C383" w:rsidR="00EC73E0" w:rsidRDefault="00EC73E0"/>
    <w:p w14:paraId="5FB368E8" w14:textId="00CC70D7" w:rsidR="00EC73E0" w:rsidRDefault="00EC73E0"/>
    <w:p w14:paraId="3E119271" w14:textId="77777777" w:rsidR="00EC73E0" w:rsidRDefault="00EC73E0"/>
    <w:sectPr w:rsidR="00EC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E0"/>
    <w:rsid w:val="00903D44"/>
    <w:rsid w:val="00B845B7"/>
    <w:rsid w:val="00E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45C"/>
  <w15:chartTrackingRefBased/>
  <w15:docId w15:val="{D241F48C-EB73-4D01-9ACC-4FFD1163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flickr.com/services/rest/?method=flickr.people.getPublicPhotos&amp;api_key=9e158ecc55bb00b567eec1fdcd82ee43&amp;user_id=39183533@N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Magee</dc:creator>
  <cp:keywords/>
  <dc:description/>
  <cp:lastModifiedBy>Joel Magee</cp:lastModifiedBy>
  <cp:revision>2</cp:revision>
  <dcterms:created xsi:type="dcterms:W3CDTF">2018-12-01T21:53:00Z</dcterms:created>
  <dcterms:modified xsi:type="dcterms:W3CDTF">2018-12-02T00:33:00Z</dcterms:modified>
</cp:coreProperties>
</file>