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C4B" w:rsidRPr="00937C4B" w:rsidRDefault="00E25C54" w:rsidP="00937C4B">
      <w:pPr>
        <w:rPr>
          <w:b/>
          <w:u w:val="single"/>
        </w:rPr>
      </w:pPr>
      <w:bookmarkStart w:id="0" w:name="_Toc475714387"/>
      <w:bookmarkStart w:id="1" w:name="_Toc497302132"/>
      <w:r>
        <w:rPr>
          <w:b/>
          <w:u w:val="single"/>
        </w:rPr>
        <w:t xml:space="preserve">ECE 224/MTE 325 – Lab2 </w:t>
      </w:r>
      <w:r w:rsidR="00937C4B" w:rsidRPr="00937C4B">
        <w:rPr>
          <w:b/>
          <w:u w:val="single"/>
        </w:rPr>
        <w:t>Timesheet</w:t>
      </w:r>
      <w:bookmarkEnd w:id="0"/>
      <w:bookmarkEnd w:id="1"/>
    </w:p>
    <w:p w:rsidR="00E25C54" w:rsidRDefault="00E25C54" w:rsidP="00937C4B">
      <w:pPr>
        <w:spacing w:line="240" w:lineRule="auto"/>
      </w:pPr>
      <w:r>
        <w:t>Lab Session Number (</w:t>
      </w:r>
      <w:r w:rsidR="005B3287">
        <w:t>TUES_PM</w:t>
      </w:r>
      <w:r>
        <w:t>):</w:t>
      </w:r>
    </w:p>
    <w:p w:rsidR="00A84D6A" w:rsidRDefault="00A84D6A" w:rsidP="00937C4B">
      <w:pPr>
        <w:spacing w:line="240" w:lineRule="auto"/>
      </w:pPr>
    </w:p>
    <w:p w:rsidR="00E25C54" w:rsidRDefault="00E25C54" w:rsidP="00937C4B">
      <w:pPr>
        <w:spacing w:line="240" w:lineRule="auto"/>
      </w:pPr>
      <w:r>
        <w:t>Team Number:</w:t>
      </w:r>
      <w:r w:rsidR="005B3287">
        <w:t xml:space="preserve"> 2</w:t>
      </w:r>
    </w:p>
    <w:p w:rsidR="00E25C54" w:rsidRDefault="00E25C54" w:rsidP="00937C4B">
      <w:pPr>
        <w:spacing w:line="240" w:lineRule="auto"/>
      </w:pPr>
    </w:p>
    <w:p w:rsidR="00E25C54" w:rsidRDefault="00E25C54" w:rsidP="00937C4B">
      <w:pPr>
        <w:spacing w:line="240" w:lineRule="auto"/>
      </w:pPr>
      <w:r>
        <w:t>Group Member 1:</w:t>
      </w:r>
      <w:r w:rsidR="005B3287">
        <w:t xml:space="preserve"> Joseph </w:t>
      </w:r>
      <w:proofErr w:type="spellStart"/>
      <w:r w:rsidR="005B3287">
        <w:t>Balawejder</w:t>
      </w:r>
      <w:proofErr w:type="spellEnd"/>
    </w:p>
    <w:p w:rsidR="00E25C54" w:rsidRDefault="00E25C54" w:rsidP="00937C4B">
      <w:pPr>
        <w:spacing w:line="240" w:lineRule="auto"/>
      </w:pPr>
    </w:p>
    <w:p w:rsidR="00E25C54" w:rsidRDefault="00E25C54" w:rsidP="00937C4B">
      <w:pPr>
        <w:spacing w:line="240" w:lineRule="auto"/>
      </w:pPr>
      <w:r>
        <w:t>Group Member 2:</w:t>
      </w:r>
      <w:r w:rsidR="005B3287">
        <w:t xml:space="preserve"> </w:t>
      </w:r>
      <w:proofErr w:type="spellStart"/>
      <w:r w:rsidR="005B3287">
        <w:t>Jinming</w:t>
      </w:r>
      <w:proofErr w:type="spellEnd"/>
      <w:r w:rsidR="005B3287">
        <w:t xml:space="preserve"> Zhang</w:t>
      </w:r>
    </w:p>
    <w:p w:rsidR="00E25C54" w:rsidRDefault="00E25C54" w:rsidP="00937C4B">
      <w:pPr>
        <w:spacing w:line="240" w:lineRule="auto"/>
      </w:pPr>
    </w:p>
    <w:p w:rsidR="00E25C54" w:rsidRDefault="00937C4B" w:rsidP="00937C4B">
      <w:pPr>
        <w:spacing w:line="240" w:lineRule="auto"/>
      </w:pPr>
      <w:r w:rsidRPr="00B32B95">
        <w:t xml:space="preserve">Use this timesheet to record your hours on the project according to assigned task.  Combine both group member’s hours and record hours to an accuracy of 15 minutes (0.25 hrs). Example: </w:t>
      </w:r>
      <w:r w:rsidR="00BB7491">
        <w:t>I</w:t>
      </w:r>
      <w:r w:rsidRPr="00B32B95">
        <w:t xml:space="preserve">f both group members work together for 1 hour and 15 minutes record 2.5hrs. Use the </w:t>
      </w:r>
      <w:r>
        <w:t>“E</w:t>
      </w:r>
      <w:r w:rsidRPr="00B32B95">
        <w:t xml:space="preserve">stimated </w:t>
      </w:r>
      <w:r w:rsidR="00BB7491">
        <w:t>H</w:t>
      </w:r>
      <w:r w:rsidRPr="00B32B95">
        <w:t>ours</w:t>
      </w:r>
      <w:r>
        <w:t>”</w:t>
      </w:r>
      <w:r w:rsidRPr="00B32B95">
        <w:t xml:space="preserve"> column to record what you think the effort will be</w:t>
      </w:r>
      <w:r>
        <w:t xml:space="preserve">. </w:t>
      </w:r>
    </w:p>
    <w:p w:rsidR="00E25C54" w:rsidRDefault="00E25C54" w:rsidP="00937C4B">
      <w:pPr>
        <w:spacing w:line="240" w:lineRule="auto"/>
      </w:pPr>
    </w:p>
    <w:p w:rsidR="00937C4B" w:rsidRPr="00BB7491" w:rsidRDefault="00E25C54" w:rsidP="00937C4B">
      <w:pPr>
        <w:spacing w:line="240" w:lineRule="auto"/>
      </w:pPr>
      <w:r>
        <w:t xml:space="preserve">Submit an electronic copy of this file to the Drop </w:t>
      </w:r>
      <w:r w:rsidR="00BB7491">
        <w:t>B</w:t>
      </w:r>
      <w:r>
        <w:t>ox on L</w:t>
      </w:r>
      <w:r w:rsidR="00BB7491">
        <w:t>ea</w:t>
      </w:r>
      <w:r>
        <w:t>rn (“Lab2 Reports”) before the end of the first Lab2 session.</w:t>
      </w:r>
      <w:r w:rsidR="00BB7491">
        <w:t xml:space="preserve"> </w:t>
      </w:r>
      <w:r w:rsidR="00937C4B">
        <w:t>Then track your actual development time by using one of the adjacent columns for each day you work on the lab</w:t>
      </w:r>
      <w:r w:rsidR="00937C4B" w:rsidRPr="00B32B95">
        <w:t>.</w:t>
      </w:r>
    </w:p>
    <w:p w:rsidR="00937C4B" w:rsidRPr="00B32B95" w:rsidRDefault="00937C4B" w:rsidP="00937C4B">
      <w:pPr>
        <w:spacing w:line="240" w:lineRule="auto"/>
      </w:pPr>
    </w:p>
    <w:p w:rsidR="00937C4B" w:rsidRPr="00B32B95" w:rsidRDefault="00BB7491" w:rsidP="00937C4B">
      <w:pPr>
        <w:spacing w:line="240" w:lineRule="auto"/>
      </w:pPr>
      <w:r>
        <w:t>----------------------------------------------------------------------------------------------------------------------------------------------------------</w:t>
      </w:r>
      <w:r w:rsidR="00937C4B" w:rsidRPr="00B32B95">
        <w:t xml:space="preserve">  </w:t>
      </w:r>
      <w:r w:rsidR="00937C4B" w:rsidRPr="004D79F7">
        <w:rPr>
          <w:noProof/>
          <w:lang w:val="en-US" w:eastAsia="en-US"/>
        </w:rPr>
        <w:drawing>
          <wp:anchor distT="0" distB="0" distL="114300" distR="114300" simplePos="0" relativeHeight="251659264" behindDoc="0" locked="0" layoutInCell="1" allowOverlap="1" wp14:anchorId="357C2637" wp14:editId="76D2EB23">
            <wp:simplePos x="0" y="0"/>
            <wp:positionH relativeFrom="column">
              <wp:posOffset>5637530</wp:posOffset>
            </wp:positionH>
            <wp:positionV relativeFrom="paragraph">
              <wp:posOffset>-635</wp:posOffset>
            </wp:positionV>
            <wp:extent cx="259080" cy="170815"/>
            <wp:effectExtent l="0" t="0" r="7620" b="63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1708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ayout w:type="fixed"/>
        <w:tblLook w:val="04A0" w:firstRow="1" w:lastRow="0" w:firstColumn="1" w:lastColumn="0" w:noHBand="0" w:noVBand="1"/>
      </w:tblPr>
      <w:tblGrid>
        <w:gridCol w:w="3453"/>
        <w:gridCol w:w="1218"/>
        <w:gridCol w:w="682"/>
        <w:gridCol w:w="709"/>
        <w:gridCol w:w="709"/>
        <w:gridCol w:w="708"/>
        <w:gridCol w:w="709"/>
        <w:gridCol w:w="709"/>
        <w:gridCol w:w="1552"/>
      </w:tblGrid>
      <w:tr w:rsidR="00BB7491" w:rsidRPr="00B32B95" w:rsidTr="00BB7491">
        <w:trPr>
          <w:trHeight w:val="293"/>
        </w:trPr>
        <w:tc>
          <w:tcPr>
            <w:tcW w:w="3453" w:type="dxa"/>
            <w:vAlign w:val="center"/>
          </w:tcPr>
          <w:p w:rsidR="00BB7491" w:rsidRPr="00BB7491" w:rsidRDefault="00BB7491" w:rsidP="00BB7491">
            <w:pPr>
              <w:spacing w:line="240" w:lineRule="auto"/>
              <w:jc w:val="center"/>
              <w:rPr>
                <w:rFonts w:asciiTheme="minorHAnsi" w:hAnsiTheme="minorHAnsi"/>
                <w:b/>
                <w:sz w:val="24"/>
              </w:rPr>
            </w:pPr>
            <w:r w:rsidRPr="00BB7491">
              <w:rPr>
                <w:rFonts w:asciiTheme="minorHAnsi" w:hAnsiTheme="minorHAnsi"/>
                <w:b/>
                <w:sz w:val="24"/>
              </w:rPr>
              <w:t>Date (MM/DD)</w:t>
            </w:r>
          </w:p>
        </w:tc>
        <w:tc>
          <w:tcPr>
            <w:tcW w:w="1218" w:type="dxa"/>
            <w:vAlign w:val="center"/>
          </w:tcPr>
          <w:p w:rsidR="00BB7491" w:rsidRPr="00BB7491" w:rsidRDefault="00BB7491" w:rsidP="00BB7491">
            <w:pPr>
              <w:spacing w:line="240" w:lineRule="auto"/>
              <w:jc w:val="center"/>
              <w:rPr>
                <w:rFonts w:asciiTheme="minorHAnsi" w:hAnsiTheme="minorHAnsi"/>
                <w:b/>
                <w:sz w:val="24"/>
              </w:rPr>
            </w:pPr>
            <w:r w:rsidRPr="00BB7491">
              <w:rPr>
                <w:rFonts w:asciiTheme="minorHAnsi" w:hAnsiTheme="minorHAnsi"/>
                <w:b/>
                <w:sz w:val="24"/>
              </w:rPr>
              <w:t>Estimated</w:t>
            </w:r>
          </w:p>
          <w:p w:rsidR="00BB7491" w:rsidRPr="00BB7491" w:rsidRDefault="00BB7491" w:rsidP="00BB7491">
            <w:pPr>
              <w:spacing w:line="240" w:lineRule="auto"/>
              <w:jc w:val="center"/>
              <w:rPr>
                <w:rFonts w:asciiTheme="minorHAnsi" w:hAnsiTheme="minorHAnsi"/>
                <w:b/>
                <w:sz w:val="24"/>
              </w:rPr>
            </w:pPr>
            <w:r w:rsidRPr="00BB7491">
              <w:rPr>
                <w:rFonts w:asciiTheme="minorHAnsi" w:hAnsiTheme="minorHAnsi"/>
                <w:b/>
                <w:sz w:val="24"/>
              </w:rPr>
              <w:t>Hours</w:t>
            </w:r>
          </w:p>
        </w:tc>
        <w:tc>
          <w:tcPr>
            <w:tcW w:w="682" w:type="dxa"/>
            <w:vAlign w:val="center"/>
          </w:tcPr>
          <w:p w:rsidR="00BB7491" w:rsidRPr="00BB7491" w:rsidRDefault="00437C82" w:rsidP="00BB7491">
            <w:pPr>
              <w:spacing w:line="240" w:lineRule="auto"/>
              <w:jc w:val="center"/>
              <w:rPr>
                <w:rFonts w:asciiTheme="minorHAnsi" w:hAnsiTheme="minorHAnsi"/>
                <w:b/>
                <w:sz w:val="24"/>
              </w:rPr>
            </w:pPr>
            <w:r>
              <w:rPr>
                <w:rFonts w:asciiTheme="minorHAnsi" w:hAnsiTheme="minorHAnsi"/>
                <w:b/>
                <w:sz w:val="24"/>
              </w:rPr>
              <w:t>11</w:t>
            </w:r>
            <w:r w:rsidR="00BB7491" w:rsidRPr="00BB7491">
              <w:rPr>
                <w:rFonts w:asciiTheme="minorHAnsi" w:hAnsiTheme="minorHAnsi"/>
                <w:b/>
                <w:sz w:val="24"/>
              </w:rPr>
              <w:t>/</w:t>
            </w:r>
            <w:r>
              <w:rPr>
                <w:rFonts w:asciiTheme="minorHAnsi" w:hAnsiTheme="minorHAnsi"/>
                <w:b/>
                <w:sz w:val="24"/>
              </w:rPr>
              <w:t>07</w:t>
            </w:r>
          </w:p>
        </w:tc>
        <w:tc>
          <w:tcPr>
            <w:tcW w:w="709" w:type="dxa"/>
            <w:vAlign w:val="center"/>
          </w:tcPr>
          <w:p w:rsidR="00BB7491" w:rsidRPr="00BB7491" w:rsidRDefault="00646EE4" w:rsidP="00BB7491">
            <w:pPr>
              <w:spacing w:line="240" w:lineRule="auto"/>
              <w:jc w:val="center"/>
              <w:rPr>
                <w:rFonts w:asciiTheme="minorHAnsi" w:hAnsiTheme="minorHAnsi"/>
                <w:b/>
                <w:sz w:val="24"/>
              </w:rPr>
            </w:pPr>
            <w:r>
              <w:rPr>
                <w:rFonts w:asciiTheme="minorHAnsi" w:hAnsiTheme="minorHAnsi"/>
                <w:b/>
                <w:sz w:val="24"/>
              </w:rPr>
              <w:t>11</w:t>
            </w:r>
            <w:r w:rsidR="00BB7491" w:rsidRPr="00BB7491">
              <w:rPr>
                <w:rFonts w:asciiTheme="minorHAnsi" w:hAnsiTheme="minorHAnsi"/>
                <w:b/>
                <w:sz w:val="24"/>
              </w:rPr>
              <w:t>/</w:t>
            </w:r>
            <w:r>
              <w:rPr>
                <w:rFonts w:asciiTheme="minorHAnsi" w:hAnsiTheme="minorHAnsi"/>
                <w:b/>
                <w:sz w:val="24"/>
              </w:rPr>
              <w:t xml:space="preserve"> 15</w:t>
            </w:r>
          </w:p>
        </w:tc>
        <w:tc>
          <w:tcPr>
            <w:tcW w:w="709" w:type="dxa"/>
            <w:vAlign w:val="center"/>
          </w:tcPr>
          <w:p w:rsidR="00BB7491" w:rsidRPr="00BB7491" w:rsidRDefault="00646EE4" w:rsidP="00BB7491">
            <w:pPr>
              <w:spacing w:line="240" w:lineRule="auto"/>
              <w:jc w:val="center"/>
              <w:rPr>
                <w:rFonts w:asciiTheme="minorHAnsi" w:hAnsiTheme="minorHAnsi"/>
                <w:b/>
                <w:sz w:val="24"/>
              </w:rPr>
            </w:pPr>
            <w:r>
              <w:rPr>
                <w:rFonts w:asciiTheme="minorHAnsi" w:hAnsiTheme="minorHAnsi"/>
                <w:b/>
                <w:sz w:val="24"/>
              </w:rPr>
              <w:t>11</w:t>
            </w:r>
            <w:r w:rsidR="00BB7491" w:rsidRPr="00BB7491">
              <w:rPr>
                <w:rFonts w:asciiTheme="minorHAnsi" w:hAnsiTheme="minorHAnsi"/>
                <w:b/>
                <w:sz w:val="24"/>
              </w:rPr>
              <w:t>/</w:t>
            </w:r>
            <w:r>
              <w:rPr>
                <w:rFonts w:asciiTheme="minorHAnsi" w:hAnsiTheme="minorHAnsi"/>
                <w:b/>
                <w:sz w:val="24"/>
              </w:rPr>
              <w:t xml:space="preserve"> 16</w:t>
            </w:r>
          </w:p>
        </w:tc>
        <w:tc>
          <w:tcPr>
            <w:tcW w:w="708" w:type="dxa"/>
            <w:vAlign w:val="center"/>
          </w:tcPr>
          <w:p w:rsidR="00BB7491" w:rsidRPr="00BB7491" w:rsidRDefault="00646EE4" w:rsidP="00BB7491">
            <w:pPr>
              <w:spacing w:line="240" w:lineRule="auto"/>
              <w:jc w:val="center"/>
              <w:rPr>
                <w:rFonts w:asciiTheme="minorHAnsi" w:hAnsiTheme="minorHAnsi"/>
                <w:b/>
                <w:sz w:val="24"/>
              </w:rPr>
            </w:pPr>
            <w:r>
              <w:rPr>
                <w:rFonts w:asciiTheme="minorHAnsi" w:hAnsiTheme="minorHAnsi"/>
                <w:b/>
                <w:sz w:val="24"/>
              </w:rPr>
              <w:t>11</w:t>
            </w:r>
            <w:r w:rsidR="00BB7491" w:rsidRPr="00BB7491">
              <w:rPr>
                <w:rFonts w:asciiTheme="minorHAnsi" w:hAnsiTheme="minorHAnsi"/>
                <w:b/>
                <w:sz w:val="24"/>
              </w:rPr>
              <w:t>/</w:t>
            </w:r>
            <w:r>
              <w:rPr>
                <w:rFonts w:asciiTheme="minorHAnsi" w:hAnsiTheme="minorHAnsi"/>
                <w:b/>
                <w:sz w:val="24"/>
              </w:rPr>
              <w:t xml:space="preserve"> 17</w:t>
            </w:r>
          </w:p>
        </w:tc>
        <w:tc>
          <w:tcPr>
            <w:tcW w:w="709" w:type="dxa"/>
            <w:vAlign w:val="center"/>
          </w:tcPr>
          <w:p w:rsidR="00BB7491" w:rsidRPr="00BB7491" w:rsidRDefault="00BB7491" w:rsidP="00BB7491">
            <w:pPr>
              <w:spacing w:line="240" w:lineRule="auto"/>
              <w:jc w:val="center"/>
              <w:rPr>
                <w:rFonts w:asciiTheme="minorHAnsi" w:hAnsiTheme="minorHAnsi"/>
                <w:b/>
                <w:sz w:val="24"/>
              </w:rPr>
            </w:pPr>
            <w:r w:rsidRPr="00BB7491">
              <w:rPr>
                <w:rFonts w:asciiTheme="minorHAnsi" w:hAnsiTheme="minorHAnsi"/>
                <w:b/>
                <w:sz w:val="24"/>
              </w:rPr>
              <w:t>/</w:t>
            </w:r>
          </w:p>
        </w:tc>
        <w:tc>
          <w:tcPr>
            <w:tcW w:w="709" w:type="dxa"/>
            <w:vAlign w:val="center"/>
          </w:tcPr>
          <w:p w:rsidR="00BB7491" w:rsidRPr="00BB7491" w:rsidRDefault="00BB7491" w:rsidP="00BB7491">
            <w:pPr>
              <w:spacing w:line="240" w:lineRule="auto"/>
              <w:jc w:val="center"/>
              <w:rPr>
                <w:rFonts w:asciiTheme="minorHAnsi" w:hAnsiTheme="minorHAnsi"/>
                <w:b/>
                <w:sz w:val="24"/>
              </w:rPr>
            </w:pPr>
            <w:r w:rsidRPr="00BB7491">
              <w:rPr>
                <w:rFonts w:asciiTheme="minorHAnsi" w:hAnsiTheme="minorHAnsi"/>
                <w:b/>
                <w:sz w:val="24"/>
              </w:rPr>
              <w:t>/</w:t>
            </w:r>
          </w:p>
        </w:tc>
        <w:tc>
          <w:tcPr>
            <w:tcW w:w="1552" w:type="dxa"/>
            <w:vAlign w:val="center"/>
          </w:tcPr>
          <w:p w:rsidR="00BB7491" w:rsidRPr="00BB7491" w:rsidRDefault="00BB7491" w:rsidP="00BB7491">
            <w:pPr>
              <w:spacing w:line="240" w:lineRule="auto"/>
              <w:jc w:val="center"/>
              <w:rPr>
                <w:rFonts w:asciiTheme="minorHAnsi" w:hAnsiTheme="minorHAnsi"/>
                <w:b/>
                <w:sz w:val="24"/>
              </w:rPr>
            </w:pPr>
            <w:r w:rsidRPr="00BB7491">
              <w:rPr>
                <w:rFonts w:asciiTheme="minorHAnsi" w:hAnsiTheme="minorHAnsi"/>
                <w:b/>
                <w:sz w:val="24"/>
              </w:rPr>
              <w:t>Total</w:t>
            </w: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r w:rsidRPr="00BB7491">
              <w:rPr>
                <w:rFonts w:asciiTheme="minorHAnsi" w:hAnsiTheme="minorHAnsi"/>
                <w:sz w:val="24"/>
              </w:rPr>
              <w:t>Project Setup</w:t>
            </w:r>
          </w:p>
        </w:tc>
        <w:tc>
          <w:tcPr>
            <w:tcW w:w="1218" w:type="dxa"/>
          </w:tcPr>
          <w:p w:rsidR="00BB7491" w:rsidRPr="00BB7491" w:rsidRDefault="00B20FCB" w:rsidP="001732AB">
            <w:pPr>
              <w:spacing w:line="240" w:lineRule="auto"/>
              <w:rPr>
                <w:rFonts w:asciiTheme="minorHAnsi" w:hAnsiTheme="minorHAnsi"/>
                <w:sz w:val="24"/>
              </w:rPr>
            </w:pPr>
            <w:r>
              <w:rPr>
                <w:rFonts w:asciiTheme="minorHAnsi" w:hAnsiTheme="minorHAnsi"/>
                <w:sz w:val="24"/>
              </w:rPr>
              <w:t>0.5</w:t>
            </w:r>
          </w:p>
        </w:tc>
        <w:tc>
          <w:tcPr>
            <w:tcW w:w="682" w:type="dxa"/>
          </w:tcPr>
          <w:p w:rsidR="00BB7491" w:rsidRPr="00BB7491" w:rsidRDefault="00437C82" w:rsidP="001732AB">
            <w:pPr>
              <w:spacing w:line="240" w:lineRule="auto"/>
              <w:rPr>
                <w:rFonts w:asciiTheme="minorHAnsi" w:hAnsiTheme="minorHAnsi"/>
                <w:sz w:val="24"/>
              </w:rPr>
            </w:pPr>
            <w:r>
              <w:rPr>
                <w:rFonts w:asciiTheme="minorHAnsi" w:hAnsiTheme="minorHAnsi"/>
                <w:sz w:val="24"/>
              </w:rPr>
              <w:t>0.25</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437C82" w:rsidP="001732AB">
            <w:pPr>
              <w:spacing w:line="240" w:lineRule="auto"/>
              <w:rPr>
                <w:rFonts w:asciiTheme="minorHAnsi" w:hAnsiTheme="minorHAnsi"/>
                <w:sz w:val="24"/>
              </w:rPr>
            </w:pPr>
            <w:r>
              <w:rPr>
                <w:rFonts w:asciiTheme="minorHAnsi" w:hAnsiTheme="minorHAnsi"/>
                <w:sz w:val="24"/>
              </w:rPr>
              <w:t>0.25</w:t>
            </w:r>
          </w:p>
        </w:tc>
      </w:tr>
      <w:tr w:rsidR="00BB7491" w:rsidRPr="00B32B95" w:rsidTr="00BB7491">
        <w:trPr>
          <w:trHeight w:val="293"/>
        </w:trPr>
        <w:tc>
          <w:tcPr>
            <w:tcW w:w="3453" w:type="dxa"/>
          </w:tcPr>
          <w:p w:rsidR="00BB7491" w:rsidRPr="00BB7491" w:rsidRDefault="00BB7491" w:rsidP="00BB7491">
            <w:pPr>
              <w:spacing w:line="240" w:lineRule="auto"/>
              <w:rPr>
                <w:rFonts w:asciiTheme="minorHAnsi" w:hAnsiTheme="minorHAnsi"/>
                <w:sz w:val="24"/>
              </w:rPr>
            </w:pPr>
            <w:r>
              <w:rPr>
                <w:rFonts w:asciiTheme="minorHAnsi" w:hAnsiTheme="minorHAnsi"/>
                <w:sz w:val="24"/>
              </w:rPr>
              <w:t xml:space="preserve">Phase 1: </w:t>
            </w:r>
            <w:r w:rsidRPr="00BB7491">
              <w:rPr>
                <w:rFonts w:asciiTheme="minorHAnsi" w:hAnsiTheme="minorHAnsi"/>
                <w:sz w:val="24"/>
              </w:rPr>
              <w:t>Audio Development</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1</w:t>
            </w:r>
          </w:p>
        </w:tc>
        <w:tc>
          <w:tcPr>
            <w:tcW w:w="682" w:type="dxa"/>
          </w:tcPr>
          <w:p w:rsidR="00BB7491" w:rsidRPr="00BB7491" w:rsidRDefault="008B2EE3" w:rsidP="001732AB">
            <w:pPr>
              <w:spacing w:line="240" w:lineRule="auto"/>
              <w:rPr>
                <w:rFonts w:asciiTheme="minorHAnsi" w:hAnsiTheme="minorHAnsi"/>
                <w:sz w:val="24"/>
              </w:rPr>
            </w:pPr>
            <w:r>
              <w:rPr>
                <w:rFonts w:asciiTheme="minorHAnsi" w:hAnsiTheme="minorHAnsi"/>
                <w:sz w:val="24"/>
              </w:rPr>
              <w:t>0.5</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8B2EE3" w:rsidP="001732AB">
            <w:pPr>
              <w:spacing w:line="240" w:lineRule="auto"/>
              <w:rPr>
                <w:rFonts w:asciiTheme="minorHAnsi" w:hAnsiTheme="minorHAnsi"/>
                <w:sz w:val="24"/>
              </w:rPr>
            </w:pPr>
            <w:r>
              <w:rPr>
                <w:rFonts w:asciiTheme="minorHAnsi" w:hAnsiTheme="minorHAnsi"/>
                <w:sz w:val="24"/>
              </w:rPr>
              <w:t>0.5</w:t>
            </w:r>
          </w:p>
        </w:tc>
      </w:tr>
      <w:tr w:rsidR="00BB7491" w:rsidRPr="00B32B95" w:rsidTr="00BB7491">
        <w:trPr>
          <w:trHeight w:val="293"/>
        </w:trPr>
        <w:tc>
          <w:tcPr>
            <w:tcW w:w="3453" w:type="dxa"/>
          </w:tcPr>
          <w:p w:rsidR="00BB7491" w:rsidRPr="00BB7491" w:rsidRDefault="00BB7491" w:rsidP="00185393">
            <w:pPr>
              <w:spacing w:line="240" w:lineRule="auto"/>
              <w:rPr>
                <w:rFonts w:asciiTheme="minorHAnsi" w:hAnsiTheme="minorHAnsi"/>
                <w:sz w:val="24"/>
              </w:rPr>
            </w:pPr>
            <w:r w:rsidRPr="00BB7491">
              <w:rPr>
                <w:rFonts w:asciiTheme="minorHAnsi" w:hAnsiTheme="minorHAnsi"/>
                <w:sz w:val="24"/>
              </w:rPr>
              <w:t xml:space="preserve">Phase 2: </w:t>
            </w:r>
            <w:proofErr w:type="spellStart"/>
            <w:r w:rsidRPr="00BB7491">
              <w:rPr>
                <w:rFonts w:asciiTheme="minorHAnsi" w:hAnsiTheme="minorHAnsi"/>
                <w:sz w:val="24"/>
              </w:rPr>
              <w:t>FatFS</w:t>
            </w:r>
            <w:proofErr w:type="spellEnd"/>
            <w:r w:rsidRPr="00BB7491">
              <w:rPr>
                <w:rFonts w:asciiTheme="minorHAnsi" w:hAnsiTheme="minorHAnsi"/>
                <w:sz w:val="24"/>
              </w:rPr>
              <w:t xml:space="preserve"> CLI Testing</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1</w:t>
            </w:r>
          </w:p>
        </w:tc>
        <w:tc>
          <w:tcPr>
            <w:tcW w:w="682" w:type="dxa"/>
          </w:tcPr>
          <w:p w:rsidR="00BB7491" w:rsidRPr="00BB7491" w:rsidRDefault="00607C4F" w:rsidP="001732AB">
            <w:pPr>
              <w:spacing w:line="240" w:lineRule="auto"/>
              <w:rPr>
                <w:rFonts w:asciiTheme="minorHAnsi" w:hAnsiTheme="minorHAnsi"/>
                <w:sz w:val="24"/>
              </w:rPr>
            </w:pPr>
            <w:r>
              <w:rPr>
                <w:rFonts w:asciiTheme="minorHAnsi" w:hAnsiTheme="minorHAnsi"/>
                <w:sz w:val="24"/>
              </w:rPr>
              <w:t>0.25</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607C4F" w:rsidP="001732AB">
            <w:pPr>
              <w:spacing w:line="240" w:lineRule="auto"/>
              <w:rPr>
                <w:rFonts w:asciiTheme="minorHAnsi" w:hAnsiTheme="minorHAnsi"/>
                <w:sz w:val="24"/>
              </w:rPr>
            </w:pPr>
            <w:r>
              <w:rPr>
                <w:rFonts w:asciiTheme="minorHAnsi" w:hAnsiTheme="minorHAnsi"/>
                <w:sz w:val="24"/>
              </w:rPr>
              <w:t>0.25</w:t>
            </w:r>
          </w:p>
        </w:tc>
      </w:tr>
      <w:tr w:rsidR="00BB7491" w:rsidRPr="00B32B95" w:rsidTr="00BB7491">
        <w:trPr>
          <w:trHeight w:val="293"/>
        </w:trPr>
        <w:tc>
          <w:tcPr>
            <w:tcW w:w="3453" w:type="dxa"/>
          </w:tcPr>
          <w:p w:rsidR="00BB7491" w:rsidRPr="00BB7491" w:rsidRDefault="00BB7491" w:rsidP="00185393">
            <w:pPr>
              <w:spacing w:line="240" w:lineRule="auto"/>
              <w:rPr>
                <w:rFonts w:asciiTheme="minorHAnsi" w:hAnsiTheme="minorHAnsi"/>
                <w:sz w:val="24"/>
              </w:rPr>
            </w:pPr>
            <w:r w:rsidRPr="00BB7491">
              <w:rPr>
                <w:rFonts w:asciiTheme="minorHAnsi" w:hAnsiTheme="minorHAnsi"/>
                <w:sz w:val="24"/>
              </w:rPr>
              <w:t>Phase 2: Playing “.wav” Audio</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1</w:t>
            </w:r>
          </w:p>
        </w:tc>
        <w:tc>
          <w:tcPr>
            <w:tcW w:w="68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6</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6</w:t>
            </w: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r w:rsidRPr="00BB7491">
              <w:rPr>
                <w:rFonts w:asciiTheme="minorHAnsi" w:hAnsiTheme="minorHAnsi"/>
                <w:sz w:val="24"/>
              </w:rPr>
              <w:t xml:space="preserve">Phase 3: </w:t>
            </w:r>
            <w:proofErr w:type="spellStart"/>
            <w:r w:rsidRPr="00BB7491">
              <w:rPr>
                <w:rFonts w:asciiTheme="minorHAnsi" w:hAnsiTheme="minorHAnsi"/>
                <w:sz w:val="24"/>
              </w:rPr>
              <w:t>isWav</w:t>
            </w:r>
            <w:proofErr w:type="spellEnd"/>
            <w:r w:rsidRPr="00BB7491">
              <w:rPr>
                <w:rFonts w:asciiTheme="minorHAnsi" w:hAnsiTheme="minorHAnsi"/>
                <w:sz w:val="24"/>
              </w:rPr>
              <w:t xml:space="preserve"> Code</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0.5</w:t>
            </w:r>
          </w:p>
        </w:tc>
        <w:tc>
          <w:tcPr>
            <w:tcW w:w="68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0.25</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0.25</w:t>
            </w: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r w:rsidRPr="00BB7491">
              <w:rPr>
                <w:rFonts w:asciiTheme="minorHAnsi" w:hAnsiTheme="minorHAnsi"/>
                <w:sz w:val="24"/>
              </w:rPr>
              <w:t>Phase 3: Song Index</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0.5</w:t>
            </w:r>
          </w:p>
        </w:tc>
        <w:tc>
          <w:tcPr>
            <w:tcW w:w="68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0.5</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0.5</w:t>
            </w: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r w:rsidRPr="00BB7491">
              <w:rPr>
                <w:rFonts w:asciiTheme="minorHAnsi" w:hAnsiTheme="minorHAnsi"/>
                <w:sz w:val="24"/>
              </w:rPr>
              <w:t>Phase 3: LCD Display</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1</w:t>
            </w:r>
          </w:p>
        </w:tc>
        <w:tc>
          <w:tcPr>
            <w:tcW w:w="68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0.25</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0.25</w:t>
            </w:r>
          </w:p>
        </w:tc>
      </w:tr>
      <w:tr w:rsidR="00BB7491" w:rsidRPr="00B32B95" w:rsidTr="00BB7491">
        <w:trPr>
          <w:trHeight w:val="293"/>
        </w:trPr>
        <w:tc>
          <w:tcPr>
            <w:tcW w:w="3453" w:type="dxa"/>
          </w:tcPr>
          <w:p w:rsidR="00BB7491" w:rsidRPr="00BB7491" w:rsidRDefault="00BB7491" w:rsidP="00BB7491">
            <w:pPr>
              <w:spacing w:line="240" w:lineRule="auto"/>
              <w:rPr>
                <w:rFonts w:asciiTheme="minorHAnsi" w:hAnsiTheme="minorHAnsi"/>
                <w:sz w:val="24"/>
              </w:rPr>
            </w:pPr>
            <w:r w:rsidRPr="00BB7491">
              <w:rPr>
                <w:rFonts w:asciiTheme="minorHAnsi" w:hAnsiTheme="minorHAnsi"/>
                <w:sz w:val="24"/>
              </w:rPr>
              <w:t xml:space="preserve">Phase 3: User </w:t>
            </w:r>
            <w:r>
              <w:rPr>
                <w:rFonts w:asciiTheme="minorHAnsi" w:hAnsiTheme="minorHAnsi"/>
                <w:sz w:val="24"/>
              </w:rPr>
              <w:t>Interface</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0.5</w:t>
            </w:r>
          </w:p>
        </w:tc>
        <w:tc>
          <w:tcPr>
            <w:tcW w:w="68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2</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2</w:t>
            </w:r>
          </w:p>
        </w:tc>
      </w:tr>
      <w:tr w:rsidR="00BB7491" w:rsidRPr="00B32B95" w:rsidTr="00BB7491">
        <w:trPr>
          <w:trHeight w:val="293"/>
        </w:trPr>
        <w:tc>
          <w:tcPr>
            <w:tcW w:w="3453" w:type="dxa"/>
          </w:tcPr>
          <w:p w:rsidR="00BB7491" w:rsidRPr="00BB7491" w:rsidRDefault="00BB7491" w:rsidP="00BB7491">
            <w:pPr>
              <w:spacing w:line="240" w:lineRule="auto"/>
              <w:rPr>
                <w:rFonts w:asciiTheme="minorHAnsi" w:hAnsiTheme="minorHAnsi"/>
                <w:sz w:val="24"/>
              </w:rPr>
            </w:pPr>
            <w:r w:rsidRPr="00BB7491">
              <w:rPr>
                <w:rFonts w:asciiTheme="minorHAnsi" w:hAnsiTheme="minorHAnsi"/>
                <w:sz w:val="24"/>
              </w:rPr>
              <w:t>Phase 3:</w:t>
            </w:r>
            <w:r>
              <w:rPr>
                <w:rFonts w:asciiTheme="minorHAnsi" w:hAnsiTheme="minorHAnsi"/>
                <w:sz w:val="24"/>
              </w:rPr>
              <w:t xml:space="preserve"> </w:t>
            </w:r>
            <w:r w:rsidRPr="00BB7491">
              <w:rPr>
                <w:rFonts w:asciiTheme="minorHAnsi" w:hAnsiTheme="minorHAnsi"/>
                <w:sz w:val="24"/>
              </w:rPr>
              <w:t xml:space="preserve">Wave Player </w:t>
            </w:r>
            <w:r>
              <w:rPr>
                <w:rFonts w:asciiTheme="minorHAnsi" w:hAnsiTheme="minorHAnsi"/>
                <w:sz w:val="24"/>
              </w:rPr>
              <w:t>Operation</w:t>
            </w:r>
          </w:p>
        </w:tc>
        <w:tc>
          <w:tcPr>
            <w:tcW w:w="1218" w:type="dxa"/>
          </w:tcPr>
          <w:p w:rsidR="00BB7491" w:rsidRPr="00BB7491" w:rsidRDefault="00773CDD" w:rsidP="001732AB">
            <w:pPr>
              <w:spacing w:line="240" w:lineRule="auto"/>
              <w:rPr>
                <w:rFonts w:asciiTheme="minorHAnsi" w:hAnsiTheme="minorHAnsi"/>
                <w:sz w:val="24"/>
              </w:rPr>
            </w:pPr>
            <w:r>
              <w:rPr>
                <w:rFonts w:asciiTheme="minorHAnsi" w:hAnsiTheme="minorHAnsi"/>
                <w:sz w:val="24"/>
              </w:rPr>
              <w:t>2</w:t>
            </w:r>
          </w:p>
        </w:tc>
        <w:tc>
          <w:tcPr>
            <w:tcW w:w="68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0</w:t>
            </w:r>
          </w:p>
        </w:tc>
        <w:tc>
          <w:tcPr>
            <w:tcW w:w="709"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1</w:t>
            </w:r>
          </w:p>
        </w:tc>
        <w:tc>
          <w:tcPr>
            <w:tcW w:w="708"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2</w:t>
            </w: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1C7371" w:rsidP="001732AB">
            <w:pPr>
              <w:spacing w:line="240" w:lineRule="auto"/>
              <w:rPr>
                <w:rFonts w:asciiTheme="minorHAnsi" w:hAnsiTheme="minorHAnsi"/>
                <w:sz w:val="24"/>
              </w:rPr>
            </w:pPr>
            <w:r>
              <w:rPr>
                <w:rFonts w:asciiTheme="minorHAnsi" w:hAnsiTheme="minorHAnsi"/>
                <w:sz w:val="24"/>
              </w:rPr>
              <w:t>3</w:t>
            </w: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bookmarkStart w:id="2" w:name="_GoBack"/>
            <w:bookmarkEnd w:id="2"/>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r w:rsidR="00BB7491" w:rsidRPr="00B32B95" w:rsidTr="00BB7491">
        <w:trPr>
          <w:trHeight w:val="293"/>
        </w:trPr>
        <w:tc>
          <w:tcPr>
            <w:tcW w:w="3453" w:type="dxa"/>
          </w:tcPr>
          <w:p w:rsidR="00BB7491" w:rsidRPr="00BB7491" w:rsidRDefault="00BB7491" w:rsidP="001732AB">
            <w:pPr>
              <w:spacing w:line="240" w:lineRule="auto"/>
              <w:rPr>
                <w:rFonts w:asciiTheme="minorHAnsi" w:hAnsiTheme="minorHAnsi"/>
                <w:sz w:val="24"/>
              </w:rPr>
            </w:pPr>
          </w:p>
        </w:tc>
        <w:tc>
          <w:tcPr>
            <w:tcW w:w="1218" w:type="dxa"/>
          </w:tcPr>
          <w:p w:rsidR="00BB7491" w:rsidRPr="00BB7491" w:rsidRDefault="00BB7491" w:rsidP="001732AB">
            <w:pPr>
              <w:spacing w:line="240" w:lineRule="auto"/>
              <w:rPr>
                <w:rFonts w:asciiTheme="minorHAnsi" w:hAnsiTheme="minorHAnsi"/>
                <w:sz w:val="24"/>
              </w:rPr>
            </w:pPr>
          </w:p>
        </w:tc>
        <w:tc>
          <w:tcPr>
            <w:tcW w:w="682"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8"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709" w:type="dxa"/>
          </w:tcPr>
          <w:p w:rsidR="00BB7491" w:rsidRPr="00BB7491" w:rsidRDefault="00BB7491" w:rsidP="001732AB">
            <w:pPr>
              <w:spacing w:line="240" w:lineRule="auto"/>
              <w:rPr>
                <w:rFonts w:asciiTheme="minorHAnsi" w:hAnsiTheme="minorHAnsi"/>
                <w:sz w:val="24"/>
              </w:rPr>
            </w:pPr>
          </w:p>
        </w:tc>
        <w:tc>
          <w:tcPr>
            <w:tcW w:w="1552" w:type="dxa"/>
          </w:tcPr>
          <w:p w:rsidR="00BB7491" w:rsidRPr="00BB7491" w:rsidRDefault="00BB7491" w:rsidP="001732AB">
            <w:pPr>
              <w:spacing w:line="240" w:lineRule="auto"/>
              <w:rPr>
                <w:rFonts w:asciiTheme="minorHAnsi" w:hAnsiTheme="minorHAnsi"/>
                <w:sz w:val="24"/>
              </w:rPr>
            </w:pPr>
          </w:p>
        </w:tc>
      </w:tr>
    </w:tbl>
    <w:p w:rsidR="00DA6E44" w:rsidRDefault="00DA6E44" w:rsidP="00E25C54"/>
    <w:p w:rsidR="00F46B88" w:rsidRDefault="00F46B88" w:rsidP="00E25C54"/>
    <w:p w:rsidR="00F46B88" w:rsidRDefault="00F46B88" w:rsidP="00E25C54">
      <w:r>
        <w:t xml:space="preserve">Copyright © 2017 by William Bishop, and Allyson </w:t>
      </w:r>
      <w:proofErr w:type="spellStart"/>
      <w:r>
        <w:t>Giannikouris</w:t>
      </w:r>
      <w:proofErr w:type="spellEnd"/>
      <w:r>
        <w:t>. All Rights Reserved</w:t>
      </w:r>
    </w:p>
    <w:sectPr w:rsidR="00F46B88" w:rsidSect="00185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F5DBB"/>
    <w:multiLevelType w:val="multilevel"/>
    <w:tmpl w:val="488A27F8"/>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810"/>
        </w:tabs>
        <w:ind w:left="594"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4B"/>
    <w:rsid w:val="000033AF"/>
    <w:rsid w:val="00027705"/>
    <w:rsid w:val="00030CB9"/>
    <w:rsid w:val="000469BF"/>
    <w:rsid w:val="000560A3"/>
    <w:rsid w:val="00056227"/>
    <w:rsid w:val="000604C0"/>
    <w:rsid w:val="000B33C5"/>
    <w:rsid w:val="000B7AFD"/>
    <w:rsid w:val="000C4DF0"/>
    <w:rsid w:val="000D075E"/>
    <w:rsid w:val="000D2ABE"/>
    <w:rsid w:val="000D7BAF"/>
    <w:rsid w:val="000E4297"/>
    <w:rsid w:val="000F0A51"/>
    <w:rsid w:val="000F13FC"/>
    <w:rsid w:val="0011704D"/>
    <w:rsid w:val="00121060"/>
    <w:rsid w:val="00122C83"/>
    <w:rsid w:val="00137714"/>
    <w:rsid w:val="00140FF8"/>
    <w:rsid w:val="001419B2"/>
    <w:rsid w:val="00152A3C"/>
    <w:rsid w:val="001562E7"/>
    <w:rsid w:val="00157E28"/>
    <w:rsid w:val="00166A38"/>
    <w:rsid w:val="00185393"/>
    <w:rsid w:val="00192059"/>
    <w:rsid w:val="00192D02"/>
    <w:rsid w:val="0019740A"/>
    <w:rsid w:val="001B6E7C"/>
    <w:rsid w:val="001C7371"/>
    <w:rsid w:val="001C7AF2"/>
    <w:rsid w:val="001D3E66"/>
    <w:rsid w:val="001E3FCE"/>
    <w:rsid w:val="001E742E"/>
    <w:rsid w:val="001F1B5D"/>
    <w:rsid w:val="001F7B38"/>
    <w:rsid w:val="00205111"/>
    <w:rsid w:val="002071F3"/>
    <w:rsid w:val="0022021D"/>
    <w:rsid w:val="00241C3C"/>
    <w:rsid w:val="00243404"/>
    <w:rsid w:val="0024745E"/>
    <w:rsid w:val="002477AA"/>
    <w:rsid w:val="00276DEA"/>
    <w:rsid w:val="00284344"/>
    <w:rsid w:val="002A0269"/>
    <w:rsid w:val="002A6BEC"/>
    <w:rsid w:val="002C596C"/>
    <w:rsid w:val="00303E5F"/>
    <w:rsid w:val="00315129"/>
    <w:rsid w:val="00315BE8"/>
    <w:rsid w:val="00360CFE"/>
    <w:rsid w:val="00377A36"/>
    <w:rsid w:val="00381460"/>
    <w:rsid w:val="00381F2F"/>
    <w:rsid w:val="003828A7"/>
    <w:rsid w:val="003B4BC7"/>
    <w:rsid w:val="003D034F"/>
    <w:rsid w:val="003D49DA"/>
    <w:rsid w:val="003E7EFB"/>
    <w:rsid w:val="003F2AAB"/>
    <w:rsid w:val="003F5CB2"/>
    <w:rsid w:val="00401A2C"/>
    <w:rsid w:val="0040278D"/>
    <w:rsid w:val="00405E63"/>
    <w:rsid w:val="004128F7"/>
    <w:rsid w:val="00416191"/>
    <w:rsid w:val="00437C82"/>
    <w:rsid w:val="004422D7"/>
    <w:rsid w:val="00460DBC"/>
    <w:rsid w:val="004709D6"/>
    <w:rsid w:val="00473DE2"/>
    <w:rsid w:val="00480792"/>
    <w:rsid w:val="004875AA"/>
    <w:rsid w:val="004976FA"/>
    <w:rsid w:val="004A2A80"/>
    <w:rsid w:val="004A3B90"/>
    <w:rsid w:val="004C4D7F"/>
    <w:rsid w:val="004D60B2"/>
    <w:rsid w:val="004F5852"/>
    <w:rsid w:val="00510FFB"/>
    <w:rsid w:val="005251D4"/>
    <w:rsid w:val="005372BC"/>
    <w:rsid w:val="00567E90"/>
    <w:rsid w:val="00572726"/>
    <w:rsid w:val="00573E1C"/>
    <w:rsid w:val="00575AC0"/>
    <w:rsid w:val="005904B5"/>
    <w:rsid w:val="00591F16"/>
    <w:rsid w:val="005A023F"/>
    <w:rsid w:val="005B3287"/>
    <w:rsid w:val="005B6CD7"/>
    <w:rsid w:val="005C02A7"/>
    <w:rsid w:val="005D284B"/>
    <w:rsid w:val="005D655F"/>
    <w:rsid w:val="005E3D24"/>
    <w:rsid w:val="005F0403"/>
    <w:rsid w:val="00600791"/>
    <w:rsid w:val="00607C4F"/>
    <w:rsid w:val="00626618"/>
    <w:rsid w:val="006443A9"/>
    <w:rsid w:val="00646EE4"/>
    <w:rsid w:val="0064794D"/>
    <w:rsid w:val="00653154"/>
    <w:rsid w:val="006820A7"/>
    <w:rsid w:val="0069429B"/>
    <w:rsid w:val="00694903"/>
    <w:rsid w:val="006A24B9"/>
    <w:rsid w:val="006B3633"/>
    <w:rsid w:val="006C0C4F"/>
    <w:rsid w:val="006C7ABF"/>
    <w:rsid w:val="006D5654"/>
    <w:rsid w:val="006D61CE"/>
    <w:rsid w:val="006F6F63"/>
    <w:rsid w:val="00700A70"/>
    <w:rsid w:val="00700A72"/>
    <w:rsid w:val="00701D7E"/>
    <w:rsid w:val="0071201D"/>
    <w:rsid w:val="007341F0"/>
    <w:rsid w:val="00743F93"/>
    <w:rsid w:val="00746750"/>
    <w:rsid w:val="007623B2"/>
    <w:rsid w:val="00767DEC"/>
    <w:rsid w:val="00773CDD"/>
    <w:rsid w:val="00794033"/>
    <w:rsid w:val="00797F15"/>
    <w:rsid w:val="007A1CFF"/>
    <w:rsid w:val="007C550B"/>
    <w:rsid w:val="007D63DB"/>
    <w:rsid w:val="007D67F5"/>
    <w:rsid w:val="007E7483"/>
    <w:rsid w:val="00811C91"/>
    <w:rsid w:val="00814708"/>
    <w:rsid w:val="00816B02"/>
    <w:rsid w:val="008327D0"/>
    <w:rsid w:val="00870163"/>
    <w:rsid w:val="0088430A"/>
    <w:rsid w:val="00884E28"/>
    <w:rsid w:val="008B18E9"/>
    <w:rsid w:val="008B2C39"/>
    <w:rsid w:val="008B2EE3"/>
    <w:rsid w:val="008C191B"/>
    <w:rsid w:val="008D1FA4"/>
    <w:rsid w:val="008E5024"/>
    <w:rsid w:val="008F46A8"/>
    <w:rsid w:val="00910481"/>
    <w:rsid w:val="009107E5"/>
    <w:rsid w:val="00915D62"/>
    <w:rsid w:val="00916789"/>
    <w:rsid w:val="00930623"/>
    <w:rsid w:val="00937C4B"/>
    <w:rsid w:val="00940FC8"/>
    <w:rsid w:val="00947023"/>
    <w:rsid w:val="00972A49"/>
    <w:rsid w:val="009745E7"/>
    <w:rsid w:val="00975601"/>
    <w:rsid w:val="0099400E"/>
    <w:rsid w:val="009C5E55"/>
    <w:rsid w:val="009D03AA"/>
    <w:rsid w:val="009D2A29"/>
    <w:rsid w:val="009E19D3"/>
    <w:rsid w:val="009E4FDF"/>
    <w:rsid w:val="009E666B"/>
    <w:rsid w:val="00A229F2"/>
    <w:rsid w:val="00A37A76"/>
    <w:rsid w:val="00A458D1"/>
    <w:rsid w:val="00A53E64"/>
    <w:rsid w:val="00A734C8"/>
    <w:rsid w:val="00A8273B"/>
    <w:rsid w:val="00A84D6A"/>
    <w:rsid w:val="00A92736"/>
    <w:rsid w:val="00A97F8E"/>
    <w:rsid w:val="00AB3DC5"/>
    <w:rsid w:val="00AB57F9"/>
    <w:rsid w:val="00AC1CEA"/>
    <w:rsid w:val="00AC5B8A"/>
    <w:rsid w:val="00AD3145"/>
    <w:rsid w:val="00AF6C61"/>
    <w:rsid w:val="00B20FCB"/>
    <w:rsid w:val="00B23348"/>
    <w:rsid w:val="00B439CD"/>
    <w:rsid w:val="00B56CD5"/>
    <w:rsid w:val="00B63AB4"/>
    <w:rsid w:val="00BA5E60"/>
    <w:rsid w:val="00BB1694"/>
    <w:rsid w:val="00BB7491"/>
    <w:rsid w:val="00BD2924"/>
    <w:rsid w:val="00BE7644"/>
    <w:rsid w:val="00C153D7"/>
    <w:rsid w:val="00C30F8E"/>
    <w:rsid w:val="00C356FB"/>
    <w:rsid w:val="00C428DA"/>
    <w:rsid w:val="00C61AF3"/>
    <w:rsid w:val="00C6450A"/>
    <w:rsid w:val="00C81267"/>
    <w:rsid w:val="00C8327D"/>
    <w:rsid w:val="00C85120"/>
    <w:rsid w:val="00C966E6"/>
    <w:rsid w:val="00CB4D77"/>
    <w:rsid w:val="00CB6D93"/>
    <w:rsid w:val="00CE3B8C"/>
    <w:rsid w:val="00CF200F"/>
    <w:rsid w:val="00D12262"/>
    <w:rsid w:val="00D14A5E"/>
    <w:rsid w:val="00D24CC1"/>
    <w:rsid w:val="00D26A1D"/>
    <w:rsid w:val="00D353C8"/>
    <w:rsid w:val="00D43302"/>
    <w:rsid w:val="00D531DA"/>
    <w:rsid w:val="00D67870"/>
    <w:rsid w:val="00D73966"/>
    <w:rsid w:val="00D84460"/>
    <w:rsid w:val="00D862F1"/>
    <w:rsid w:val="00D95516"/>
    <w:rsid w:val="00DA6E44"/>
    <w:rsid w:val="00DC0372"/>
    <w:rsid w:val="00DD369D"/>
    <w:rsid w:val="00DD499A"/>
    <w:rsid w:val="00DD566F"/>
    <w:rsid w:val="00DE5D16"/>
    <w:rsid w:val="00DE6367"/>
    <w:rsid w:val="00DF26C5"/>
    <w:rsid w:val="00E01272"/>
    <w:rsid w:val="00E11E1E"/>
    <w:rsid w:val="00E25C54"/>
    <w:rsid w:val="00E27A53"/>
    <w:rsid w:val="00E43B34"/>
    <w:rsid w:val="00E47319"/>
    <w:rsid w:val="00E47A87"/>
    <w:rsid w:val="00E52E83"/>
    <w:rsid w:val="00E673D6"/>
    <w:rsid w:val="00E726BA"/>
    <w:rsid w:val="00E77DFB"/>
    <w:rsid w:val="00E96B47"/>
    <w:rsid w:val="00EA1161"/>
    <w:rsid w:val="00EA364A"/>
    <w:rsid w:val="00EB4DBE"/>
    <w:rsid w:val="00EB54BD"/>
    <w:rsid w:val="00ED20A9"/>
    <w:rsid w:val="00EE0C06"/>
    <w:rsid w:val="00EF12B7"/>
    <w:rsid w:val="00F15425"/>
    <w:rsid w:val="00F2369D"/>
    <w:rsid w:val="00F46B88"/>
    <w:rsid w:val="00F777CE"/>
    <w:rsid w:val="00F903E8"/>
    <w:rsid w:val="00FA1F69"/>
    <w:rsid w:val="00FC481B"/>
    <w:rsid w:val="00FD75AE"/>
    <w:rsid w:val="00FE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74C0"/>
  <w15:docId w15:val="{2E564AE1-F1B5-4EC0-9795-A851EE6E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C4B"/>
    <w:pPr>
      <w:spacing w:after="0" w:line="360" w:lineRule="auto"/>
    </w:pPr>
    <w:rPr>
      <w:rFonts w:eastAsia="PMingLiU" w:cs="Times New Roman"/>
      <w:szCs w:val="24"/>
      <w:lang w:val="en-CA" w:eastAsia="zh-TW"/>
    </w:rPr>
  </w:style>
  <w:style w:type="paragraph" w:styleId="Heading2">
    <w:name w:val="heading 2"/>
    <w:basedOn w:val="Normal"/>
    <w:next w:val="Normal"/>
    <w:link w:val="Heading2Char"/>
    <w:qFormat/>
    <w:rsid w:val="00937C4B"/>
    <w:pPr>
      <w:keepNext/>
      <w:numPr>
        <w:ilvl w:val="1"/>
        <w:numId w:val="1"/>
      </w:numPr>
      <w:spacing w:before="240" w:after="60"/>
      <w:outlineLvl w:val="1"/>
    </w:pPr>
    <w:rPr>
      <w:rFonts w:cs="Arial"/>
      <w:b/>
      <w:bCs/>
      <w:iCs/>
      <w:sz w:val="24"/>
    </w:rPr>
  </w:style>
  <w:style w:type="paragraph" w:styleId="Heading3">
    <w:name w:val="heading 3"/>
    <w:basedOn w:val="Heading2"/>
    <w:next w:val="Normal"/>
    <w:link w:val="Heading3Char"/>
    <w:qFormat/>
    <w:rsid w:val="00937C4B"/>
    <w:pPr>
      <w:numPr>
        <w:ilvl w:val="2"/>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37C4B"/>
    <w:rPr>
      <w:rFonts w:eastAsia="PMingLiU" w:cs="Arial"/>
      <w:b/>
      <w:bCs/>
      <w:iCs/>
      <w:sz w:val="24"/>
      <w:szCs w:val="24"/>
      <w:lang w:val="en-CA" w:eastAsia="zh-TW"/>
    </w:rPr>
  </w:style>
  <w:style w:type="character" w:customStyle="1" w:styleId="Heading3Char">
    <w:name w:val="Heading 3 Char"/>
    <w:basedOn w:val="DefaultParagraphFont"/>
    <w:link w:val="Heading3"/>
    <w:rsid w:val="00937C4B"/>
    <w:rPr>
      <w:rFonts w:eastAsia="PMingLiU" w:cs="Arial"/>
      <w:b/>
      <w:bCs/>
      <w:i/>
      <w:iCs/>
      <w:sz w:val="24"/>
      <w:szCs w:val="24"/>
      <w:lang w:val="en-CA" w:eastAsia="zh-TW"/>
    </w:rPr>
  </w:style>
  <w:style w:type="table" w:styleId="TableGrid">
    <w:name w:val="Table Grid"/>
    <w:basedOn w:val="TableNormal"/>
    <w:uiPriority w:val="39"/>
    <w:rsid w:val="00937C4B"/>
    <w:pPr>
      <w:spacing w:after="0" w:line="360" w:lineRule="auto"/>
    </w:pPr>
    <w:rPr>
      <w:rFonts w:ascii="Times New Roman" w:eastAsia="PMingLiU"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Balawejder, Joseph</dc:creator>
  <cp:lastModifiedBy>Balawejder, Joseph</cp:lastModifiedBy>
  <cp:revision>10</cp:revision>
  <dcterms:created xsi:type="dcterms:W3CDTF">2017-11-07T21:23:00Z</dcterms:created>
  <dcterms:modified xsi:type="dcterms:W3CDTF">2017-11-18T21:58:00Z</dcterms:modified>
</cp:coreProperties>
</file>