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CD7" w14:textId="204B8DD6" w:rsidR="00B57F0B" w:rsidRPr="003C589F" w:rsidRDefault="00412F3A" w:rsidP="00DE1573">
      <w:pPr>
        <w:spacing w:after="0"/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C589F">
        <w:rPr>
          <w:rFonts w:asciiTheme="majorEastAsia" w:eastAsiaTheme="majorEastAsia" w:hAnsiTheme="majorEastAsia" w:hint="eastAsia"/>
          <w:b/>
          <w:bCs/>
          <w:sz w:val="30"/>
          <w:szCs w:val="30"/>
        </w:rPr>
        <w:t>React-tabulator</w:t>
      </w:r>
      <w:r w:rsidR="00390709" w:rsidRPr="003C589F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사용설명서</w:t>
      </w:r>
    </w:p>
    <w:p w14:paraId="083CD223" w14:textId="77777777" w:rsidR="00DE1573" w:rsidRPr="003C589F" w:rsidRDefault="00DE1573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</w:p>
    <w:p w14:paraId="33E16A12" w14:textId="46997C4A" w:rsidR="00412F3A" w:rsidRPr="003C589F" w:rsidRDefault="00412F3A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/>
          <w:b/>
          <w:bCs/>
          <w:sz w:val="22"/>
        </w:rPr>
      </w:pPr>
      <w:r w:rsidRPr="003C589F">
        <w:rPr>
          <w:rFonts w:asciiTheme="majorEastAsia" w:eastAsiaTheme="majorEastAsia" w:hAnsiTheme="majorEastAsia" w:hint="eastAsia"/>
          <w:b/>
          <w:bCs/>
          <w:sz w:val="22"/>
        </w:rPr>
        <w:t>npm install</w:t>
      </w:r>
    </w:p>
    <w:p w14:paraId="0748C415" w14:textId="6D80C904" w:rsidR="00412F3A" w:rsidRPr="00C863C9" w:rsidRDefault="00412F3A" w:rsidP="00C863C9">
      <w:pPr>
        <w:pStyle w:val="a6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npm i</w:t>
      </w:r>
      <w:r w:rsidR="000D0E31" w:rsidRPr="00C863C9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nstall</w:t>
      </w:r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react-tabulator tabulator-tables</w:t>
      </w:r>
    </w:p>
    <w:p w14:paraId="401BC2EA" w14:textId="77777777" w:rsidR="00C863C9" w:rsidRPr="00C863C9" w:rsidRDefault="00C863C9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29373770" w14:textId="7B2D51DC" w:rsidR="00C863C9" w:rsidRPr="00C863C9" w:rsidRDefault="00C863C9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bCs/>
          <w:kern w:val="0"/>
          <w:sz w:val="22"/>
          <w:bdr w:val="none" w:sz="0" w:space="0" w:color="auto" w:frame="1"/>
        </w:rPr>
      </w:pPr>
      <w:r w:rsidRPr="00C863C9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version</w:t>
      </w:r>
    </w:p>
    <w:p w14:paraId="3AD9810F" w14:textId="2FFEE1BC" w:rsidR="00C863C9" w:rsidRPr="00C863C9" w:rsidRDefault="00C863C9" w:rsidP="00C863C9">
      <w:pPr>
        <w:pStyle w:val="a6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"react-tabulator": "^0.19.0"</w:t>
      </w:r>
    </w:p>
    <w:p w14:paraId="6FE86C39" w14:textId="0342D031" w:rsidR="00C863C9" w:rsidRPr="00C863C9" w:rsidRDefault="00C863C9" w:rsidP="00B17719">
      <w:pPr>
        <w:pStyle w:val="a6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"tabulator-tables": "^6.0.1"</w:t>
      </w:r>
    </w:p>
    <w:p w14:paraId="29735B89" w14:textId="77777777" w:rsidR="00C863C9" w:rsidRPr="003C589F" w:rsidRDefault="00C863C9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3D1B73A3" w14:textId="1551EA31" w:rsidR="00412F3A" w:rsidRPr="003C589F" w:rsidRDefault="00923EDB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import</w:t>
      </w:r>
    </w:p>
    <w:p w14:paraId="4878287F" w14:textId="021D68D0" w:rsidR="00923EDB" w:rsidRPr="003C589F" w:rsidRDefault="00923EDB" w:rsidP="00923EDB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i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mport "react-tabulator/lib/styles.css”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;</w:t>
      </w:r>
    </w:p>
    <w:p w14:paraId="744778AF" w14:textId="60A650C3" w:rsidR="00923EDB" w:rsidRPr="003C589F" w:rsidRDefault="00923EDB" w:rsidP="00923EDB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import "react-tabulator/lib/css/tabulator.min.css";</w:t>
      </w:r>
    </w:p>
    <w:p w14:paraId="1541848F" w14:textId="3208C3F2" w:rsidR="00923EDB" w:rsidRPr="003C589F" w:rsidRDefault="00923EDB" w:rsidP="00145E04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import {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ColumnDefinition,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ReactTabulator, ReactTabulatorOptions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 from "react-tabulator";</w:t>
      </w:r>
    </w:p>
    <w:p w14:paraId="61C3B08E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2184A6A0" w14:textId="5E46C248" w:rsidR="003C589F" w:rsidRPr="007E1265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ref</w:t>
      </w:r>
    </w:p>
    <w:p w14:paraId="034EEF52" w14:textId="61A210CF" w:rsidR="003C589F" w:rsidRPr="003C589F" w:rsidRDefault="00084573" w:rsidP="003C589F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tableRef</w:t>
      </w:r>
      <w:r w:rsidR="003C589F"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는 React의 </w:t>
      </w:r>
      <w:r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useRef</w:t>
      </w:r>
      <w:r w:rsidR="003C589F"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>훅을 사용하여 테이블 컴포넌트를 참조</w:t>
      </w:r>
      <w:r w:rsidR="003C589F"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하는 변수</w:t>
      </w:r>
    </w:p>
    <w:p w14:paraId="1ED18461" w14:textId="7B562B3E" w:rsidR="000C3F81" w:rsidRPr="00084573" w:rsidRDefault="00084573" w:rsidP="00517216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084573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tableRef.current</w:t>
      </w:r>
      <w:r w:rsidR="003C589F" w:rsidRPr="00084573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를 사용하여 ReactTabulator 컴포넌트의 인스턴스에 접근하고, </w:t>
      </w:r>
      <w:r w:rsidRPr="00084573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getSelectedData()</w:t>
      </w:r>
      <w:r w:rsidR="003C589F" w:rsidRPr="00084573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 메서드를 호출하여 선택된 행의 데이터를 </w:t>
      </w:r>
      <w:r w:rsidR="003C589F" w:rsidRPr="00084573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가져온다.</w:t>
      </w:r>
    </w:p>
    <w:p w14:paraId="6B042887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49E4B5C7" w14:textId="3840947C" w:rsidR="00517216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return</w:t>
      </w:r>
    </w:p>
    <w:p w14:paraId="063C90D0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&lt;ReactTabulator</w:t>
      </w:r>
    </w:p>
    <w:p w14:paraId="5C8C26A5" w14:textId="072A94F2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onRef={(ref) =&gt; (tableRef = ref)}</w:t>
      </w:r>
    </w:p>
    <w:p w14:paraId="07B372CB" w14:textId="3C197ED0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columns={defaultColumns}</w:t>
      </w:r>
    </w:p>
    <w:p w14:paraId="0A4789FA" w14:textId="03F6A1B8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data={data}</w:t>
      </w:r>
    </w:p>
    <w:p w14:paraId="7584E015" w14:textId="432737E5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options={options}</w:t>
      </w:r>
    </w:p>
    <w:p w14:paraId="0595828A" w14:textId="0B52225E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events={{</w:t>
      </w:r>
    </w:p>
    <w:p w14:paraId="53BD93D1" w14:textId="387EC9B8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rowClick: (e: any, row: any) =&gt; {},</w:t>
      </w:r>
    </w:p>
    <w:p w14:paraId="2ADC8ECC" w14:textId="74492C4D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....</w:t>
      </w:r>
    </w:p>
    <w:p w14:paraId="6A5EE1BA" w14:textId="2FFF5F36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}}</w:t>
      </w:r>
    </w:p>
    <w:p w14:paraId="5506908F" w14:textId="2316CCDD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footerElement={&lt;span&gt;Footer || &lt;/span&gt;}</w:t>
      </w:r>
    </w:p>
    <w:p w14:paraId="7130B788" w14:textId="18A86629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/&gt;</w:t>
      </w:r>
    </w:p>
    <w:p w14:paraId="27EC4C63" w14:textId="77777777" w:rsidR="00923EDB" w:rsidRPr="003C589F" w:rsidRDefault="00923EDB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3B48669B" w14:textId="7760B8FF" w:rsidR="00ED3DAC" w:rsidRPr="003C589F" w:rsidRDefault="00412F3A" w:rsidP="00DE1573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1.</w:t>
      </w:r>
      <w:r w:rsidRPr="003C589F"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  <w:t xml:space="preserve"> columns</w:t>
      </w:r>
    </w:p>
    <w:p w14:paraId="6FE49CA3" w14:textId="335020B3" w:rsidR="00412F3A" w:rsidRPr="003C589F" w:rsidRDefault="00412F3A" w:rsidP="00FB0A1D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테이블의 열을 정의하는 객체의 </w:t>
      </w:r>
      <w:r w:rsidR="000D0E31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배열</w:t>
      </w:r>
    </w:p>
    <w:p w14:paraId="7FD6C024" w14:textId="77777777" w:rsidR="00DE1573" w:rsidRPr="003C589F" w:rsidRDefault="00DE1573" w:rsidP="00DE1573">
      <w:pPr>
        <w:pStyle w:val="HTML"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62EA123B" w14:textId="5EB5FD64" w:rsidR="00412F3A" w:rsidRPr="003C589F" w:rsidRDefault="00412F3A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title</w:t>
      </w:r>
      <w:r w:rsidR="005D3ACE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열의 제목을 나타내는 문자열</w:t>
      </w:r>
    </w:p>
    <w:p w14:paraId="5945C234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field: 열의 데이터를 나타내는 문자열</w:t>
      </w:r>
    </w:p>
    <w:p w14:paraId="57648497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width: 열의 너비를 나타내는 숫자</w:t>
      </w:r>
    </w:p>
    <w:p w14:paraId="0950024F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hozAlign: 열의 텍스트 정렬을 나타내는 문자열</w:t>
      </w:r>
    </w:p>
    <w:p w14:paraId="74699F2D" w14:textId="77777777" w:rsidR="005D3ACE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formatter: 열의 데이터를 포맷하는 문자열</w:t>
      </w:r>
    </w:p>
    <w:p w14:paraId="4FA53FA2" w14:textId="182A694B" w:rsidR="00A669CA" w:rsidRDefault="00A669CA" w:rsidP="00A669CA">
      <w:pPr>
        <w:pStyle w:val="HTML"/>
        <w:numPr>
          <w:ilvl w:val="1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"money" 일 때</w:t>
      </w:r>
    </w:p>
    <w:p w14:paraId="204C2BE2" w14:textId="2485A45E" w:rsidR="00A669CA" w:rsidRDefault="00A669CA" w:rsidP="00A669CA">
      <w:pPr>
        <w:pStyle w:val="HTML"/>
        <w:numPr>
          <w:ilvl w:val="2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lastRenderedPageBreak/>
        <w:t>formatterParams: 포맷터의 속성을 정의하는 객체</w:t>
      </w:r>
    </w:p>
    <w:p w14:paraId="21FC662F" w14:textId="578916E5" w:rsid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symbol: 통화 기호</w:t>
      </w:r>
    </w:p>
    <w:p w14:paraId="2A01F312" w14:textId="500D512D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thousand: 천 단위 구분 기호</w:t>
      </w:r>
    </w:p>
    <w:p w14:paraId="27D6B1AA" w14:textId="7945C59F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precision: 소수점 자릿수</w:t>
      </w:r>
    </w:p>
    <w:p w14:paraId="726A7C1B" w14:textId="611953E0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decimal: 소수점 구분 기호</w:t>
      </w:r>
    </w:p>
    <w:p w14:paraId="757B60A5" w14:textId="7840765B" w:rsidR="00B753AF" w:rsidRDefault="00A669CA" w:rsidP="00B753AF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symbolAfter: 통화 기호를 숫자 뒤에 표시할지 여부</w:t>
      </w:r>
    </w:p>
    <w:p w14:paraId="70ED98E6" w14:textId="3DA4EA32" w:rsidR="00B753AF" w:rsidRDefault="00B753AF" w:rsidP="00B753AF">
      <w:pPr>
        <w:pStyle w:val="HTML"/>
        <w:numPr>
          <w:ilvl w:val="1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B753A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"datetime" 일 때</w:t>
      </w:r>
    </w:p>
    <w:p w14:paraId="35009B8D" w14:textId="00683DC7" w:rsidR="00B753AF" w:rsidRDefault="00B753AF" w:rsidP="00B753AF">
      <w:pPr>
        <w:pStyle w:val="HTML"/>
        <w:numPr>
          <w:ilvl w:val="2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B753A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formatterParams: 포맷터의 속성을 정의하는 객체</w:t>
      </w:r>
    </w:p>
    <w:p w14:paraId="5A6CE5AC" w14:textId="17B1374D" w:rsidR="00B753AF" w:rsidRPr="00B753AF" w:rsidRDefault="00B753AF" w:rsidP="00B753AF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B753A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inputFormat: 입력 형식</w:t>
      </w:r>
    </w:p>
    <w:p w14:paraId="1EB3E0E9" w14:textId="08EC7516" w:rsidR="00B753AF" w:rsidRPr="00B753AF" w:rsidRDefault="00B753AF" w:rsidP="00B753AF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B753A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outputFormat: 출력 형식</w:t>
      </w:r>
    </w:p>
    <w:p w14:paraId="1275362B" w14:textId="2DBD59AF" w:rsidR="00B753AF" w:rsidRPr="00B753AF" w:rsidRDefault="00B753AF" w:rsidP="00B753AF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</w:pPr>
      <w:r w:rsidRPr="00B753A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invalidPlaceholder: 유효하지 않은 값의 플레이스홀더</w:t>
      </w:r>
    </w:p>
    <w:p w14:paraId="5F37EDF9" w14:textId="77777777" w:rsidR="005D3ACE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editor: 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열의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 편집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여부를 표현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“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true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”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,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“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false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”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,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"input", "textarea", "number", "autocomplete", "tickCross", "star" 등</w:t>
      </w:r>
    </w:p>
    <w:p w14:paraId="683239ED" w14:textId="15CA57CA" w:rsidR="00A669CA" w:rsidRDefault="00A669CA" w:rsidP="00A669CA">
      <w:pPr>
        <w:pStyle w:val="HTML"/>
        <w:numPr>
          <w:ilvl w:val="1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editorParams: 에디터의 속성을 정의하는 객체</w:t>
      </w:r>
    </w:p>
    <w:p w14:paraId="422ECB08" w14:textId="4544B62D" w:rsidR="00A669CA" w:rsidRDefault="00A669CA" w:rsidP="00A669CA">
      <w:pPr>
        <w:pStyle w:val="HTML"/>
        <w:numPr>
          <w:ilvl w:val="2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elementAttributes: 이 속성은 에디터의 요소에 추가할 속성을 정의하는 객체</w:t>
      </w:r>
    </w:p>
    <w:p w14:paraId="7DCEA70A" w14:textId="16DE34F5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type: 입력 요소의 유형 "text", "number", "date", "time" 등</w:t>
      </w:r>
    </w:p>
    <w:p w14:paraId="7BEB2955" w14:textId="1EF17320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min: 입력 요소의 최소값</w:t>
      </w:r>
    </w:p>
    <w:p w14:paraId="079DA814" w14:textId="657DB112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max: 입력 요소의 최대값</w:t>
      </w:r>
    </w:p>
    <w:p w14:paraId="4645C708" w14:textId="4AD77989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step: 입력 요소의 증가값</w:t>
      </w:r>
    </w:p>
    <w:p w14:paraId="7DF1477B" w14:textId="0B807594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pattern: 입력 요소의 패턴</w:t>
      </w:r>
    </w:p>
    <w:p w14:paraId="2C504820" w14:textId="4BF7A69F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placeholder: 입력 요소의 플레이스홀더</w:t>
      </w:r>
    </w:p>
    <w:p w14:paraId="1EEBB2A4" w14:textId="3C04CD0F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required: 입력 요소의 필수 여부</w:t>
      </w:r>
    </w:p>
    <w:p w14:paraId="53310E33" w14:textId="4D171F28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readonly: 입력 요소의 읽기 전용 여부</w:t>
      </w:r>
    </w:p>
    <w:p w14:paraId="1BFAA574" w14:textId="7655E575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disabled: 입력 요소의 비활성화 여부</w:t>
      </w:r>
    </w:p>
    <w:p w14:paraId="79AA0E55" w14:textId="2B27EF8E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maxlength: 입력 요소의 최대 길이</w:t>
      </w:r>
    </w:p>
    <w:p w14:paraId="0BF4BFC1" w14:textId="346DBFD5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minlength: 입력 요소의 최소 길이</w:t>
      </w:r>
    </w:p>
    <w:p w14:paraId="476CFFBE" w14:textId="5129597D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size: 입력 요소의 크기</w:t>
      </w:r>
    </w:p>
    <w:p w14:paraId="3B9BF171" w14:textId="4E2C9BA9" w:rsidR="00A669CA" w:rsidRPr="00A669CA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multiple: 입력 요소의 다중 선택 여부</w:t>
      </w:r>
    </w:p>
    <w:p w14:paraId="3E783F1D" w14:textId="18E2C6C7" w:rsidR="00A669CA" w:rsidRPr="003C589F" w:rsidRDefault="00A669CA" w:rsidP="00A669CA">
      <w:pPr>
        <w:pStyle w:val="HTML"/>
        <w:numPr>
          <w:ilvl w:val="3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A669CA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mask: 에디터의 입력을 마스킹하는 문자열 "AAA-999", "999-999-9999" 등</w:t>
      </w:r>
    </w:p>
    <w:p w14:paraId="03BDCE6A" w14:textId="38DB825A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formatter: 열의 형식 지정</w:t>
      </w:r>
    </w:p>
    <w:p w14:paraId="0F05DB38" w14:textId="5A5F3DAA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formatterParams: 포맷터의 속성을 정의하는 객체</w:t>
      </w:r>
    </w:p>
    <w:p w14:paraId="7C26CBE6" w14:textId="77777777" w:rsidR="00923EDB" w:rsidRPr="003C589F" w:rsidRDefault="00923EDB">
      <w:pPr>
        <w:widowControl/>
        <w:wordWrap/>
        <w:autoSpaceDE/>
        <w:autoSpaceDN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56A73D56" w14:textId="531D8DB0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2.</w:t>
      </w:r>
      <w:r w:rsidRPr="003C589F"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  <w:t xml:space="preserve"> 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data</w:t>
      </w:r>
    </w:p>
    <w:p w14:paraId="68E8E302" w14:textId="3E77E46D" w:rsidR="00923EDB" w:rsidRPr="003C589F" w:rsidRDefault="00923EDB" w:rsidP="00923EDB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>테이블에 표시될 데이터를 제공하는 배</w:t>
      </w:r>
      <w:r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열</w:t>
      </w:r>
    </w:p>
    <w:p w14:paraId="7021FAA6" w14:textId="707D6587" w:rsidR="00DE1573" w:rsidRPr="003C589F" w:rsidRDefault="00DE1573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</w:rPr>
      </w:pPr>
    </w:p>
    <w:p w14:paraId="36259803" w14:textId="2E7629F1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3. options</w:t>
      </w:r>
    </w:p>
    <w:p w14:paraId="5B457664" w14:textId="54BE5C05" w:rsidR="00923EDB" w:rsidRPr="003C589F" w:rsidRDefault="00923EDB" w:rsidP="00923EDB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테이블의 열을 정의하는 객체의 배열</w:t>
      </w:r>
    </w:p>
    <w:p w14:paraId="01279BB8" w14:textId="77777777" w:rsidR="005D3ACE" w:rsidRPr="003C589F" w:rsidRDefault="005D3ACE" w:rsidP="005D3ACE">
      <w:pPr>
        <w:pStyle w:val="HTML"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678D8415" w14:textId="744F4745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movableRows: 테이블에서 행을 드래그하여 이동할 수 있는지 여부 설정</w:t>
      </w:r>
    </w:p>
    <w:p w14:paraId="27B495DE" w14:textId="3A260CDC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movableColumns: 테이블에서 열을 드래그하여 이동할 수 있는지 여부 설정</w:t>
      </w:r>
    </w:p>
    <w:p w14:paraId="77D02332" w14:textId="30977A9B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pagination: 페이지네이션 활성와 여부 설정</w:t>
      </w:r>
    </w:p>
    <w:p w14:paraId="4FDF62C0" w14:textId="589C7973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paginationSize: 페이지 당 표시할 행의 수</w:t>
      </w:r>
    </w:p>
    <w:p w14:paraId="4E655E48" w14:textId="2C36FB18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lastRenderedPageBreak/>
        <w:t>paginationSizeSelector: 사용자가 선택할 수 있는 페이지 크기를 나타내는 배</w:t>
      </w:r>
      <w:r w:rsidR="00ED3DAC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열</w:t>
      </w:r>
    </w:p>
    <w:p w14:paraId="73DDE3FD" w14:textId="47A9DD3B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height: 테이블 높이를 설정</w:t>
      </w:r>
    </w:p>
    <w:p w14:paraId="3BA06BC3" w14:textId="0CE60F63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tooltips: 테이블 셀에 마우스를 가져가면 표시되는 툴팁 사용 여부</w:t>
      </w:r>
    </w:p>
    <w:p w14:paraId="357F88D8" w14:textId="396CD5F9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rowClick: 사용자가 행을 클릭했을 때 실행될 콜백 함수</w:t>
      </w:r>
    </w:p>
    <w:p w14:paraId="497E1191" w14:textId="540615BE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cellClick: 사용자가 셀을 클릭했을 때 실행될 콜백 함수</w:t>
      </w:r>
    </w:p>
    <w:p w14:paraId="48A06305" w14:textId="287F5C1C" w:rsidR="005D3ACE" w:rsidRPr="003C589F" w:rsidRDefault="005D3ACE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</w:rPr>
      </w:pPr>
    </w:p>
    <w:p w14:paraId="542F300C" w14:textId="7159A4F4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4. events</w:t>
      </w:r>
    </w:p>
    <w:p w14:paraId="4FF5E237" w14:textId="529139DF" w:rsidR="00923EDB" w:rsidRPr="003C589F" w:rsidRDefault="00923EDB" w:rsidP="00440188">
      <w:pPr>
        <w:pStyle w:val="HTML"/>
        <w:numPr>
          <w:ilvl w:val="0"/>
          <w:numId w:val="7"/>
        </w:numPr>
        <w:rPr>
          <w:rFonts w:asciiTheme="majorEastAsia" w:eastAsiaTheme="majorEastAsia" w:hAnsiTheme="majorEastAsia"/>
          <w:sz w:val="22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ReactTabulator 컴포넌트에서 발생하는 다양한 이벤트에 대한 처리 함수들을 정의</w:t>
      </w:r>
    </w:p>
    <w:p w14:paraId="64169CEE" w14:textId="77777777" w:rsidR="00ED3DAC" w:rsidRPr="003C589F" w:rsidRDefault="00ED3DAC" w:rsidP="00ED3DAC">
      <w:pPr>
        <w:pStyle w:val="HTML"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528F3C5D" w14:textId="716C0D9B" w:rsidR="00ED3DAC" w:rsidRPr="003C589F" w:rsidRDefault="00ED3DAC" w:rsidP="00ED3DAC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rowClick: 테이블의 행을 클릭할 때 발생하는 이벤</w:t>
      </w:r>
      <w:r w:rsidR="00B52A80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트</w:t>
      </w:r>
    </w:p>
    <w:p w14:paraId="2375EE65" w14:textId="35D76F17" w:rsidR="00ED3DAC" w:rsidRPr="003C589F" w:rsidRDefault="00ED3DAC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rowUpdated: </w:t>
      </w:r>
      <w:r w:rsidR="00B52A80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테이블의 행이 업데이트될 때 발생하는 이벤트</w:t>
      </w:r>
    </w:p>
    <w:p w14:paraId="04E9F086" w14:textId="3D49B308" w:rsidR="00B52A80" w:rsidRPr="003C589F" w:rsidRDefault="00B52A80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cellClick: 테이블의 셀을 클릭할 때 발생하는 이벤트</w:t>
      </w:r>
    </w:p>
    <w:p w14:paraId="04CE783C" w14:textId="12B3C3F9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dataLoading: 데이터가 테이블에 로드되기 전에 발생하는 이벤트</w:t>
      </w:r>
    </w:p>
    <w:p w14:paraId="4F9A89F2" w14:textId="1B937C72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dataLoaded: 데이터가 테이블에 로드된 후에 발생하는 이벤트</w:t>
      </w:r>
    </w:p>
    <w:p w14:paraId="6E147FFB" w14:textId="4137BE10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dataProcessing: 데이터가 처리되기 전에 발생하는 이벤트</w:t>
      </w:r>
    </w:p>
    <w:p w14:paraId="508FAF4A" w14:textId="2CE541EF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dataProcessed: 데이터가 처리된 후에 발생하는 이벤트</w:t>
      </w:r>
    </w:p>
    <w:p w14:paraId="339A471D" w14:textId="710BE124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dataChanged: 테이블의 데이터가 변경될 때 발생하는 이벤트</w:t>
      </w:r>
    </w:p>
    <w:p w14:paraId="11CD7A90" w14:textId="08D9DC82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cellEditng: 셀 편집이 시작될 때 발생하는 이벤트</w:t>
      </w:r>
    </w:p>
    <w:p w14:paraId="2AB6221C" w14:textId="4338E457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cellEditCancelled: 셀 편집이 취소될 때 발생하는 이벤트</w:t>
      </w:r>
    </w:p>
    <w:p w14:paraId="2E05AFCC" w14:textId="2C6BD33B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cellEdited: 셀 편집이 완료된 후 발생하는 이벤트</w:t>
      </w:r>
    </w:p>
    <w:p w14:paraId="115B165D" w14:textId="49238F4D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cellEdit: 셀 편집이 발생할 때 발생하는 이벤트</w:t>
      </w:r>
    </w:p>
    <w:p w14:paraId="7866E0DF" w14:textId="11AF851F" w:rsidR="00E33EE0" w:rsidRPr="003C589F" w:rsidRDefault="00E33EE0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rowSelected: 행이 선택될 때 발생하는 이벤트</w:t>
      </w:r>
    </w:p>
    <w:p w14:paraId="593C3E5E" w14:textId="15A6FC20" w:rsidR="00B928B4" w:rsidRPr="003C589F" w:rsidRDefault="00B928B4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rowDeselected: 행이 선택 해제될 때 발생하는 이벤트</w:t>
      </w:r>
    </w:p>
    <w:p w14:paraId="0DCC203C" w14:textId="34FE9D6F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rowAdded: 행이 추가될 때 발생하는 이벤트</w:t>
      </w:r>
    </w:p>
    <w:p w14:paraId="0EA466B1" w14:textId="0451D474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rowDeleted: 행이 삭제될 때 발생하는 이벤트</w:t>
      </w:r>
    </w:p>
    <w:p w14:paraId="683DF9B0" w14:textId="742EE41F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rowMoved: 행이 이동될 때 발생하는 이벤트</w:t>
      </w:r>
    </w:p>
    <w:p w14:paraId="7E4808B8" w14:textId="2D5E3C5F" w:rsidR="00B42935" w:rsidRPr="003C589F" w:rsidRDefault="00B42935" w:rsidP="00CC5849">
      <w:pPr>
        <w:pStyle w:val="HTML"/>
        <w:numPr>
          <w:ilvl w:val="0"/>
          <w:numId w:val="5"/>
        </w:numPr>
        <w:rPr>
          <w:rFonts w:asciiTheme="majorEastAsia" w:eastAsiaTheme="majorEastAsia" w:hAnsiTheme="majorEastAsia"/>
          <w:sz w:val="18"/>
          <w:szCs w:val="18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rowSelectionchanged: 행 선택이 변경될 때 발생하는 이벤트</w:t>
      </w:r>
    </w:p>
    <w:p w14:paraId="10A0BB07" w14:textId="77777777" w:rsidR="00ED3DAC" w:rsidRPr="003C589F" w:rsidRDefault="00ED3DAC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2"/>
        </w:rPr>
      </w:pPr>
    </w:p>
    <w:p w14:paraId="11E5F4B5" w14:textId="55AE0368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5. footerElement</w:t>
      </w:r>
    </w:p>
    <w:p w14:paraId="2BCE571A" w14:textId="77777777" w:rsidR="00923EDB" w:rsidRPr="003C589F" w:rsidRDefault="00923EDB" w:rsidP="00923EDB">
      <w:pPr>
        <w:pStyle w:val="HTML"/>
        <w:numPr>
          <w:ilvl w:val="0"/>
          <w:numId w:val="7"/>
        </w:numPr>
        <w:tabs>
          <w:tab w:val="clear" w:pos="916"/>
          <w:tab w:val="clear" w:pos="1832"/>
          <w:tab w:val="left" w:pos="20"/>
          <w:tab w:val="left" w:pos="1160"/>
        </w:tabs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테이블 하단에 표시될 커스텀 요소를 정의</w:t>
      </w:r>
    </w:p>
    <w:p w14:paraId="70BA5F3E" w14:textId="77777777" w:rsidR="00DE1573" w:rsidRPr="003C589F" w:rsidRDefault="00DE1573" w:rsidP="00DE1573">
      <w:pPr>
        <w:spacing w:after="0"/>
        <w:rPr>
          <w:rFonts w:asciiTheme="majorEastAsia" w:eastAsiaTheme="majorEastAsia" w:hAnsiTheme="majorEastAsia"/>
          <w:sz w:val="18"/>
          <w:szCs w:val="18"/>
        </w:rPr>
      </w:pPr>
    </w:p>
    <w:sectPr w:rsidR="00DE1573" w:rsidRPr="003C5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2F5"/>
    <w:multiLevelType w:val="hybridMultilevel"/>
    <w:tmpl w:val="B4162CDC"/>
    <w:lvl w:ilvl="0" w:tplc="9DF2C210">
      <w:numFmt w:val="bullet"/>
      <w:lvlText w:val=""/>
      <w:lvlJc w:val="left"/>
      <w:pPr>
        <w:ind w:left="1275" w:hanging="360"/>
      </w:pPr>
      <w:rPr>
        <w:rFonts w:ascii="Wingdings" w:eastAsiaTheme="maj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1" w15:restartNumberingAfterBreak="0">
    <w:nsid w:val="271B6EAD"/>
    <w:multiLevelType w:val="hybridMultilevel"/>
    <w:tmpl w:val="63D4507C"/>
    <w:lvl w:ilvl="0" w:tplc="04090001">
      <w:start w:val="1"/>
      <w:numFmt w:val="bullet"/>
      <w:lvlText w:val=""/>
      <w:lvlJc w:val="left"/>
      <w:pPr>
        <w:ind w:left="179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5" w:hanging="440"/>
      </w:pPr>
      <w:rPr>
        <w:rFonts w:ascii="Wingdings" w:hAnsi="Wingdings" w:hint="default"/>
      </w:rPr>
    </w:lvl>
  </w:abstractNum>
  <w:abstractNum w:abstractNumId="2" w15:restartNumberingAfterBreak="0">
    <w:nsid w:val="27383CA5"/>
    <w:multiLevelType w:val="hybridMultilevel"/>
    <w:tmpl w:val="6704762C"/>
    <w:lvl w:ilvl="0" w:tplc="FFFFFFFF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795" w:hanging="440"/>
      </w:pPr>
    </w:lvl>
    <w:lvl w:ilvl="2" w:tplc="FFFFFFFF">
      <w:start w:val="1"/>
      <w:numFmt w:val="lowerRoman"/>
      <w:lvlText w:val="%3."/>
      <w:lvlJc w:val="right"/>
      <w:pPr>
        <w:ind w:left="2235" w:hanging="440"/>
      </w:pPr>
    </w:lvl>
    <w:lvl w:ilvl="3" w:tplc="FFFFFFFF" w:tentative="1">
      <w:start w:val="1"/>
      <w:numFmt w:val="decimal"/>
      <w:lvlText w:val="%4."/>
      <w:lvlJc w:val="left"/>
      <w:pPr>
        <w:ind w:left="2675" w:hanging="440"/>
      </w:pPr>
    </w:lvl>
    <w:lvl w:ilvl="4" w:tplc="FFFFFFFF" w:tentative="1">
      <w:start w:val="1"/>
      <w:numFmt w:val="upperLetter"/>
      <w:lvlText w:val="%5."/>
      <w:lvlJc w:val="left"/>
      <w:pPr>
        <w:ind w:left="3115" w:hanging="440"/>
      </w:pPr>
    </w:lvl>
    <w:lvl w:ilvl="5" w:tplc="FFFFFFFF" w:tentative="1">
      <w:start w:val="1"/>
      <w:numFmt w:val="lowerRoman"/>
      <w:lvlText w:val="%6."/>
      <w:lvlJc w:val="right"/>
      <w:pPr>
        <w:ind w:left="3555" w:hanging="440"/>
      </w:pPr>
    </w:lvl>
    <w:lvl w:ilvl="6" w:tplc="FFFFFFFF" w:tentative="1">
      <w:start w:val="1"/>
      <w:numFmt w:val="decimal"/>
      <w:lvlText w:val="%7."/>
      <w:lvlJc w:val="left"/>
      <w:pPr>
        <w:ind w:left="3995" w:hanging="440"/>
      </w:pPr>
    </w:lvl>
    <w:lvl w:ilvl="7" w:tplc="FFFFFFFF" w:tentative="1">
      <w:start w:val="1"/>
      <w:numFmt w:val="upperLetter"/>
      <w:lvlText w:val="%8."/>
      <w:lvlJc w:val="left"/>
      <w:pPr>
        <w:ind w:left="4435" w:hanging="440"/>
      </w:pPr>
    </w:lvl>
    <w:lvl w:ilvl="8" w:tplc="FFFFFFFF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3" w15:restartNumberingAfterBreak="0">
    <w:nsid w:val="43903AE2"/>
    <w:multiLevelType w:val="hybridMultilevel"/>
    <w:tmpl w:val="45DC98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5737DC"/>
    <w:multiLevelType w:val="multilevel"/>
    <w:tmpl w:val="6D9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A1C0E"/>
    <w:multiLevelType w:val="hybridMultilevel"/>
    <w:tmpl w:val="F3581F0E"/>
    <w:lvl w:ilvl="0" w:tplc="80245FF6">
      <w:numFmt w:val="bullet"/>
      <w:lvlText w:val=""/>
      <w:lvlJc w:val="left"/>
      <w:pPr>
        <w:ind w:left="1275" w:hanging="360"/>
      </w:pPr>
      <w:rPr>
        <w:rFonts w:ascii="Wingdings" w:eastAsiaTheme="maj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6" w15:restartNumberingAfterBreak="0">
    <w:nsid w:val="62965AAC"/>
    <w:multiLevelType w:val="hybridMultilevel"/>
    <w:tmpl w:val="6704762C"/>
    <w:lvl w:ilvl="0" w:tplc="5B50810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5" w:hanging="440"/>
      </w:pPr>
    </w:lvl>
    <w:lvl w:ilvl="2" w:tplc="0409001B">
      <w:start w:val="1"/>
      <w:numFmt w:val="lowerRoman"/>
      <w:lvlText w:val="%3."/>
      <w:lvlJc w:val="right"/>
      <w:pPr>
        <w:ind w:left="2235" w:hanging="440"/>
      </w:pPr>
    </w:lvl>
    <w:lvl w:ilvl="3" w:tplc="0409000F">
      <w:start w:val="1"/>
      <w:numFmt w:val="decimal"/>
      <w:lvlText w:val="%4."/>
      <w:lvlJc w:val="left"/>
      <w:pPr>
        <w:ind w:left="2675" w:hanging="440"/>
      </w:pPr>
    </w:lvl>
    <w:lvl w:ilvl="4" w:tplc="04090019">
      <w:start w:val="1"/>
      <w:numFmt w:val="upperLetter"/>
      <w:lvlText w:val="%5."/>
      <w:lvlJc w:val="left"/>
      <w:pPr>
        <w:ind w:left="3115" w:hanging="440"/>
      </w:pPr>
    </w:lvl>
    <w:lvl w:ilvl="5" w:tplc="0409001B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7" w15:restartNumberingAfterBreak="0">
    <w:nsid w:val="63C848C2"/>
    <w:multiLevelType w:val="hybridMultilevel"/>
    <w:tmpl w:val="A2146D8A"/>
    <w:lvl w:ilvl="0" w:tplc="5B50810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40"/>
      </w:pPr>
    </w:lvl>
    <w:lvl w:ilvl="2" w:tplc="0409001B" w:tentative="1">
      <w:start w:val="1"/>
      <w:numFmt w:val="lowerRoman"/>
      <w:lvlText w:val="%3."/>
      <w:lvlJc w:val="right"/>
      <w:pPr>
        <w:ind w:left="2235" w:hanging="440"/>
      </w:pPr>
    </w:lvl>
    <w:lvl w:ilvl="3" w:tplc="0409000F" w:tentative="1">
      <w:start w:val="1"/>
      <w:numFmt w:val="decimal"/>
      <w:lvlText w:val="%4."/>
      <w:lvlJc w:val="left"/>
      <w:pPr>
        <w:ind w:left="2675" w:hanging="440"/>
      </w:pPr>
    </w:lvl>
    <w:lvl w:ilvl="4" w:tplc="04090019" w:tentative="1">
      <w:start w:val="1"/>
      <w:numFmt w:val="upperLetter"/>
      <w:lvlText w:val="%5."/>
      <w:lvlJc w:val="left"/>
      <w:pPr>
        <w:ind w:left="3115" w:hanging="440"/>
      </w:pPr>
    </w:lvl>
    <w:lvl w:ilvl="5" w:tplc="0409001B" w:tentative="1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8" w15:restartNumberingAfterBreak="0">
    <w:nsid w:val="6B090AE6"/>
    <w:multiLevelType w:val="hybridMultilevel"/>
    <w:tmpl w:val="DDDA7D4A"/>
    <w:lvl w:ilvl="0" w:tplc="4444324C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40"/>
      </w:pPr>
    </w:lvl>
    <w:lvl w:ilvl="2" w:tplc="0409001B" w:tentative="1">
      <w:start w:val="1"/>
      <w:numFmt w:val="lowerRoman"/>
      <w:lvlText w:val="%3."/>
      <w:lvlJc w:val="right"/>
      <w:pPr>
        <w:ind w:left="2235" w:hanging="440"/>
      </w:pPr>
    </w:lvl>
    <w:lvl w:ilvl="3" w:tplc="0409000F" w:tentative="1">
      <w:start w:val="1"/>
      <w:numFmt w:val="decimal"/>
      <w:lvlText w:val="%4."/>
      <w:lvlJc w:val="left"/>
      <w:pPr>
        <w:ind w:left="2675" w:hanging="440"/>
      </w:pPr>
    </w:lvl>
    <w:lvl w:ilvl="4" w:tplc="04090019" w:tentative="1">
      <w:start w:val="1"/>
      <w:numFmt w:val="upperLetter"/>
      <w:lvlText w:val="%5."/>
      <w:lvlJc w:val="left"/>
      <w:pPr>
        <w:ind w:left="3115" w:hanging="440"/>
      </w:pPr>
    </w:lvl>
    <w:lvl w:ilvl="5" w:tplc="0409001B" w:tentative="1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9" w15:restartNumberingAfterBreak="0">
    <w:nsid w:val="6CB5355C"/>
    <w:multiLevelType w:val="hybridMultilevel"/>
    <w:tmpl w:val="D4BA7DB4"/>
    <w:lvl w:ilvl="0" w:tplc="9DF2C210">
      <w:start w:val="5"/>
      <w:numFmt w:val="bullet"/>
      <w:lvlText w:val=""/>
      <w:lvlJc w:val="left"/>
      <w:pPr>
        <w:ind w:left="1275" w:hanging="360"/>
      </w:pPr>
      <w:rPr>
        <w:rFonts w:ascii="Wingdings" w:eastAsiaTheme="maj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num w:numId="1" w16cid:durableId="1047996443">
    <w:abstractNumId w:val="4"/>
  </w:num>
  <w:num w:numId="2" w16cid:durableId="1983264939">
    <w:abstractNumId w:val="3"/>
  </w:num>
  <w:num w:numId="3" w16cid:durableId="242182178">
    <w:abstractNumId w:val="8"/>
  </w:num>
  <w:num w:numId="4" w16cid:durableId="1771123392">
    <w:abstractNumId w:val="6"/>
  </w:num>
  <w:num w:numId="5" w16cid:durableId="972565152">
    <w:abstractNumId w:val="2"/>
  </w:num>
  <w:num w:numId="6" w16cid:durableId="506554752">
    <w:abstractNumId w:val="1"/>
  </w:num>
  <w:num w:numId="7" w16cid:durableId="715281722">
    <w:abstractNumId w:val="0"/>
  </w:num>
  <w:num w:numId="8" w16cid:durableId="410126731">
    <w:abstractNumId w:val="7"/>
  </w:num>
  <w:num w:numId="9" w16cid:durableId="1164005180">
    <w:abstractNumId w:val="9"/>
  </w:num>
  <w:num w:numId="10" w16cid:durableId="2090349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3A"/>
    <w:rsid w:val="00051B7F"/>
    <w:rsid w:val="00084573"/>
    <w:rsid w:val="000C286D"/>
    <w:rsid w:val="000C3F81"/>
    <w:rsid w:val="000D0E31"/>
    <w:rsid w:val="00121CD0"/>
    <w:rsid w:val="00174AFA"/>
    <w:rsid w:val="002C2FD2"/>
    <w:rsid w:val="00390709"/>
    <w:rsid w:val="003A1BB4"/>
    <w:rsid w:val="003C589F"/>
    <w:rsid w:val="00412F3A"/>
    <w:rsid w:val="004209D0"/>
    <w:rsid w:val="00517216"/>
    <w:rsid w:val="005D3ACE"/>
    <w:rsid w:val="00777733"/>
    <w:rsid w:val="007E1265"/>
    <w:rsid w:val="00885BFC"/>
    <w:rsid w:val="00923EDB"/>
    <w:rsid w:val="00986B94"/>
    <w:rsid w:val="00A669CA"/>
    <w:rsid w:val="00B42935"/>
    <w:rsid w:val="00B52A80"/>
    <w:rsid w:val="00B57F0B"/>
    <w:rsid w:val="00B753AF"/>
    <w:rsid w:val="00B928B4"/>
    <w:rsid w:val="00BE20EC"/>
    <w:rsid w:val="00C863C9"/>
    <w:rsid w:val="00CA3C50"/>
    <w:rsid w:val="00CC0CC5"/>
    <w:rsid w:val="00CF5FBF"/>
    <w:rsid w:val="00DA2CED"/>
    <w:rsid w:val="00DD0850"/>
    <w:rsid w:val="00DE1573"/>
    <w:rsid w:val="00E15F39"/>
    <w:rsid w:val="00E33EE0"/>
    <w:rsid w:val="00ED3DAC"/>
    <w:rsid w:val="00EF56C8"/>
    <w:rsid w:val="00F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39F"/>
  <w15:chartTrackingRefBased/>
  <w15:docId w15:val="{1E11F576-8F2A-4E5F-A120-32FB0593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2F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2F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2F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2F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2F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2F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2F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2F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2F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12F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2F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2F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2F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2F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2F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2F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2F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2F3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412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2F3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2F3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재민</dc:creator>
  <cp:keywords/>
  <dc:description/>
  <cp:lastModifiedBy>이 재민</cp:lastModifiedBy>
  <cp:revision>32</cp:revision>
  <dcterms:created xsi:type="dcterms:W3CDTF">2024-03-18T00:36:00Z</dcterms:created>
  <dcterms:modified xsi:type="dcterms:W3CDTF">2024-03-21T08:42:00Z</dcterms:modified>
</cp:coreProperties>
</file>