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30CD7" w14:textId="204B8DD6" w:rsidR="00B57F0B" w:rsidRPr="003C589F" w:rsidRDefault="00412F3A" w:rsidP="00DE1573">
      <w:pPr>
        <w:spacing w:after="0"/>
        <w:jc w:val="left"/>
        <w:rPr>
          <w:rFonts w:asciiTheme="majorEastAsia" w:eastAsiaTheme="majorEastAsia" w:hAnsiTheme="majorEastAsia"/>
          <w:b/>
          <w:bCs/>
          <w:sz w:val="30"/>
          <w:szCs w:val="30"/>
        </w:rPr>
      </w:pPr>
      <w:r w:rsidRPr="003C589F">
        <w:rPr>
          <w:rFonts w:asciiTheme="majorEastAsia" w:eastAsiaTheme="majorEastAsia" w:hAnsiTheme="majorEastAsia" w:hint="eastAsia"/>
          <w:b/>
          <w:bCs/>
          <w:sz w:val="30"/>
          <w:szCs w:val="30"/>
        </w:rPr>
        <w:t>React-tabulator</w:t>
      </w:r>
      <w:r w:rsidR="00390709" w:rsidRPr="003C589F">
        <w:rPr>
          <w:rFonts w:asciiTheme="majorEastAsia" w:eastAsiaTheme="majorEastAsia" w:hAnsiTheme="majorEastAsia" w:hint="eastAsia"/>
          <w:b/>
          <w:bCs/>
          <w:sz w:val="30"/>
          <w:szCs w:val="30"/>
        </w:rPr>
        <w:t xml:space="preserve"> 사용설명서</w:t>
      </w:r>
    </w:p>
    <w:p w14:paraId="083CD223" w14:textId="77777777" w:rsidR="00DE1573" w:rsidRPr="003C589F" w:rsidRDefault="00DE1573" w:rsidP="00DE1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/>
          <w:sz w:val="18"/>
          <w:szCs w:val="18"/>
        </w:rPr>
      </w:pPr>
    </w:p>
    <w:p w14:paraId="33E16A12" w14:textId="46997C4A" w:rsidR="00412F3A" w:rsidRPr="003C589F" w:rsidRDefault="00412F3A" w:rsidP="00DE1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/>
          <w:b/>
          <w:bCs/>
          <w:sz w:val="22"/>
        </w:rPr>
      </w:pPr>
      <w:proofErr w:type="spellStart"/>
      <w:r w:rsidRPr="003C589F">
        <w:rPr>
          <w:rFonts w:asciiTheme="majorEastAsia" w:eastAsiaTheme="majorEastAsia" w:hAnsiTheme="majorEastAsia" w:hint="eastAsia"/>
          <w:b/>
          <w:bCs/>
          <w:sz w:val="22"/>
        </w:rPr>
        <w:t>npm</w:t>
      </w:r>
      <w:proofErr w:type="spellEnd"/>
      <w:r w:rsidRPr="003C589F">
        <w:rPr>
          <w:rFonts w:asciiTheme="majorEastAsia" w:eastAsiaTheme="majorEastAsia" w:hAnsiTheme="majorEastAsia" w:hint="eastAsia"/>
          <w:b/>
          <w:bCs/>
          <w:sz w:val="22"/>
        </w:rPr>
        <w:t xml:space="preserve"> </w:t>
      </w:r>
      <w:proofErr w:type="gramStart"/>
      <w:r w:rsidRPr="003C589F">
        <w:rPr>
          <w:rFonts w:asciiTheme="majorEastAsia" w:eastAsiaTheme="majorEastAsia" w:hAnsiTheme="majorEastAsia" w:hint="eastAsia"/>
          <w:b/>
          <w:bCs/>
          <w:sz w:val="22"/>
        </w:rPr>
        <w:t>install</w:t>
      </w:r>
      <w:proofErr w:type="gramEnd"/>
    </w:p>
    <w:p w14:paraId="0748C415" w14:textId="6D80C904" w:rsidR="00412F3A" w:rsidRPr="00C863C9" w:rsidRDefault="00412F3A" w:rsidP="00C863C9">
      <w:pPr>
        <w:pStyle w:val="a6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proofErr w:type="spellStart"/>
      <w:r w:rsidRPr="00C863C9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npm</w:t>
      </w:r>
      <w:proofErr w:type="spellEnd"/>
      <w:r w:rsidRPr="00C863C9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 xml:space="preserve"> i</w:t>
      </w:r>
      <w:r w:rsidR="000D0E31" w:rsidRPr="00C863C9">
        <w:rPr>
          <w:rFonts w:asciiTheme="majorEastAsia" w:eastAsiaTheme="majorEastAsia" w:hAnsiTheme="majorEastAsia" w:cs="굴림체" w:hint="eastAsia"/>
          <w:kern w:val="0"/>
          <w:sz w:val="18"/>
          <w:szCs w:val="18"/>
          <w:bdr w:val="none" w:sz="0" w:space="0" w:color="auto" w:frame="1"/>
        </w:rPr>
        <w:t>nstall</w:t>
      </w:r>
      <w:r w:rsidRPr="00C863C9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 xml:space="preserve"> react-tabulator tabulator-</w:t>
      </w:r>
      <w:proofErr w:type="gramStart"/>
      <w:r w:rsidRPr="00C863C9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tables</w:t>
      </w:r>
      <w:proofErr w:type="gramEnd"/>
    </w:p>
    <w:p w14:paraId="401BC2EA" w14:textId="77777777" w:rsidR="00C863C9" w:rsidRPr="00C863C9" w:rsidRDefault="00C863C9" w:rsidP="00DE1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</w:p>
    <w:p w14:paraId="29373770" w14:textId="7B2D51DC" w:rsidR="00C863C9" w:rsidRPr="00C863C9" w:rsidRDefault="00C863C9" w:rsidP="00DE1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 w:hint="eastAsia"/>
          <w:b/>
          <w:bCs/>
          <w:kern w:val="0"/>
          <w:sz w:val="22"/>
          <w:bdr w:val="none" w:sz="0" w:space="0" w:color="auto" w:frame="1"/>
        </w:rPr>
      </w:pPr>
      <w:r w:rsidRPr="00C863C9">
        <w:rPr>
          <w:rFonts w:asciiTheme="majorEastAsia" w:eastAsiaTheme="majorEastAsia" w:hAnsiTheme="majorEastAsia" w:cs="굴림체" w:hint="eastAsia"/>
          <w:b/>
          <w:bCs/>
          <w:kern w:val="0"/>
          <w:sz w:val="22"/>
          <w:bdr w:val="none" w:sz="0" w:space="0" w:color="auto" w:frame="1"/>
        </w:rPr>
        <w:t>version</w:t>
      </w:r>
    </w:p>
    <w:p w14:paraId="3AD9810F" w14:textId="2FFEE1BC" w:rsidR="00C863C9" w:rsidRPr="00C863C9" w:rsidRDefault="00C863C9" w:rsidP="00C863C9">
      <w:pPr>
        <w:pStyle w:val="a6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C863C9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C863C9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react</w:t>
      </w:r>
      <w:proofErr w:type="gramEnd"/>
      <w:r w:rsidRPr="00C863C9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-tabulator": "^0.19.0"</w:t>
      </w:r>
    </w:p>
    <w:p w14:paraId="6FE86C39" w14:textId="0342D031" w:rsidR="00C863C9" w:rsidRPr="00C863C9" w:rsidRDefault="00C863C9" w:rsidP="00B17719">
      <w:pPr>
        <w:pStyle w:val="a6"/>
        <w:widowControl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C863C9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C863C9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tabulator</w:t>
      </w:r>
      <w:proofErr w:type="gramEnd"/>
      <w:r w:rsidRPr="00C863C9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-tables": "^6.0.1"</w:t>
      </w:r>
    </w:p>
    <w:p w14:paraId="29735B89" w14:textId="77777777" w:rsidR="00C863C9" w:rsidRPr="003C589F" w:rsidRDefault="00C863C9" w:rsidP="00DE1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 w:hint="eastAsia"/>
          <w:kern w:val="0"/>
          <w:sz w:val="18"/>
          <w:szCs w:val="18"/>
          <w:bdr w:val="none" w:sz="0" w:space="0" w:color="auto" w:frame="1"/>
        </w:rPr>
      </w:pPr>
    </w:p>
    <w:p w14:paraId="3D1B73A3" w14:textId="1551EA31" w:rsidR="00412F3A" w:rsidRPr="003C589F" w:rsidRDefault="00923EDB" w:rsidP="00DE1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b/>
          <w:bCs/>
          <w:kern w:val="0"/>
          <w:sz w:val="22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 w:hint="eastAsia"/>
          <w:b/>
          <w:bCs/>
          <w:kern w:val="0"/>
          <w:sz w:val="22"/>
          <w:bdr w:val="none" w:sz="0" w:space="0" w:color="auto" w:frame="1"/>
        </w:rPr>
        <w:t>import</w:t>
      </w:r>
    </w:p>
    <w:p w14:paraId="4878287F" w14:textId="021D68D0" w:rsidR="00923EDB" w:rsidRPr="003C589F" w:rsidRDefault="00923EDB" w:rsidP="00923EDB">
      <w:pPr>
        <w:pStyle w:val="a6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 w:hint="eastAsia"/>
          <w:kern w:val="0"/>
          <w:sz w:val="18"/>
          <w:szCs w:val="18"/>
          <w:bdr w:val="none" w:sz="0" w:space="0" w:color="auto" w:frame="1"/>
        </w:rPr>
        <w:t>i</w:t>
      </w: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mport "react-tabulator/lib/styles.css</w:t>
      </w:r>
      <w:proofErr w:type="gram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”</w:t>
      </w:r>
      <w:r w:rsidRPr="003C589F">
        <w:rPr>
          <w:rFonts w:asciiTheme="majorEastAsia" w:eastAsiaTheme="majorEastAsia" w:hAnsiTheme="majorEastAsia" w:cs="굴림체" w:hint="eastAsia"/>
          <w:kern w:val="0"/>
          <w:sz w:val="18"/>
          <w:szCs w:val="18"/>
          <w:bdr w:val="none" w:sz="0" w:space="0" w:color="auto" w:frame="1"/>
        </w:rPr>
        <w:t>;</w:t>
      </w:r>
      <w:proofErr w:type="gramEnd"/>
    </w:p>
    <w:p w14:paraId="744778AF" w14:textId="60A650C3" w:rsidR="00923EDB" w:rsidRPr="003C589F" w:rsidRDefault="00923EDB" w:rsidP="00923EDB">
      <w:pPr>
        <w:pStyle w:val="a6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import "react-tabulator/lib/</w:t>
      </w:r>
      <w:proofErr w:type="spell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css</w:t>
      </w:r>
      <w:proofErr w:type="spellEnd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/tabulator.min.css</w:t>
      </w:r>
      <w:proofErr w:type="gram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";</w:t>
      </w:r>
      <w:proofErr w:type="gramEnd"/>
    </w:p>
    <w:p w14:paraId="1541848F" w14:textId="3208C3F2" w:rsidR="00923EDB" w:rsidRPr="003C589F" w:rsidRDefault="00923EDB" w:rsidP="00145E04">
      <w:pPr>
        <w:pStyle w:val="a6"/>
        <w:widowControl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 xml:space="preserve">import </w:t>
      </w:r>
      <w:proofErr w:type="gram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{</w:t>
      </w:r>
      <w:r w:rsidRPr="003C589F">
        <w:rPr>
          <w:rFonts w:asciiTheme="majorEastAsia" w:eastAsiaTheme="majorEastAsia" w:hAnsiTheme="majorEastAsia" w:cs="굴림체" w:hint="eastAsia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ColumnDefinition</w:t>
      </w:r>
      <w:proofErr w:type="spellEnd"/>
      <w:proofErr w:type="gramEnd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,</w:t>
      </w:r>
      <w:r w:rsidRPr="003C589F">
        <w:rPr>
          <w:rFonts w:asciiTheme="majorEastAsia" w:eastAsiaTheme="majorEastAsia" w:hAnsiTheme="majorEastAsia" w:cs="굴림체" w:hint="eastAsia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ReactTabulator</w:t>
      </w:r>
      <w:proofErr w:type="spellEnd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ReactTabulatorOptions</w:t>
      </w:r>
      <w:proofErr w:type="spellEnd"/>
      <w:r w:rsidRPr="003C589F">
        <w:rPr>
          <w:rFonts w:asciiTheme="majorEastAsia" w:eastAsiaTheme="majorEastAsia" w:hAnsiTheme="majorEastAsia" w:cs="굴림체" w:hint="eastAsia"/>
          <w:kern w:val="0"/>
          <w:sz w:val="18"/>
          <w:szCs w:val="18"/>
          <w:bdr w:val="none" w:sz="0" w:space="0" w:color="auto" w:frame="1"/>
        </w:rPr>
        <w:t xml:space="preserve"> </w:t>
      </w: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} from "react-tabulator";</w:t>
      </w:r>
    </w:p>
    <w:p w14:paraId="61C3B08E" w14:textId="77777777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</w:p>
    <w:p w14:paraId="2184A6A0" w14:textId="5E46C248" w:rsidR="003C589F" w:rsidRPr="007E1265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b/>
          <w:bCs/>
          <w:kern w:val="0"/>
          <w:sz w:val="22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 w:hint="eastAsia"/>
          <w:b/>
          <w:bCs/>
          <w:kern w:val="0"/>
          <w:sz w:val="22"/>
          <w:bdr w:val="none" w:sz="0" w:space="0" w:color="auto" w:frame="1"/>
        </w:rPr>
        <w:t>ref</w:t>
      </w:r>
    </w:p>
    <w:p w14:paraId="034EEF52" w14:textId="61A210CF" w:rsidR="003C589F" w:rsidRPr="003C589F" w:rsidRDefault="00084573" w:rsidP="003C589F">
      <w:pPr>
        <w:pStyle w:val="a6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proofErr w:type="spellStart"/>
      <w:r>
        <w:rPr>
          <w:rFonts w:asciiTheme="majorEastAsia" w:eastAsiaTheme="majorEastAsia" w:hAnsiTheme="majorEastAsia" w:cs="Segoe UI" w:hint="eastAsia"/>
          <w:color w:val="0D0D0D"/>
          <w:sz w:val="18"/>
          <w:szCs w:val="18"/>
          <w:shd w:val="clear" w:color="auto" w:fill="FFFFFF"/>
        </w:rPr>
        <w:t>tableRef</w:t>
      </w:r>
      <w:proofErr w:type="spellEnd"/>
      <w:r w:rsidR="003C589F" w:rsidRPr="003C589F">
        <w:rPr>
          <w:rFonts w:asciiTheme="majorEastAsia" w:eastAsiaTheme="majorEastAsia" w:hAnsiTheme="majorEastAsia" w:cs="Segoe UI"/>
          <w:color w:val="0D0D0D"/>
          <w:sz w:val="18"/>
          <w:szCs w:val="18"/>
          <w:shd w:val="clear" w:color="auto" w:fill="FFFFFF"/>
        </w:rPr>
        <w:t xml:space="preserve">는 React의 </w:t>
      </w:r>
      <w:proofErr w:type="spellStart"/>
      <w:r>
        <w:rPr>
          <w:rFonts w:asciiTheme="majorEastAsia" w:eastAsiaTheme="majorEastAsia" w:hAnsiTheme="majorEastAsia" w:cs="Segoe UI" w:hint="eastAsia"/>
          <w:color w:val="0D0D0D"/>
          <w:sz w:val="18"/>
          <w:szCs w:val="18"/>
          <w:shd w:val="clear" w:color="auto" w:fill="FFFFFF"/>
        </w:rPr>
        <w:t>useRef</w:t>
      </w:r>
      <w:proofErr w:type="spellEnd"/>
      <w:r w:rsidR="003C589F" w:rsidRPr="003C589F">
        <w:rPr>
          <w:rFonts w:asciiTheme="majorEastAsia" w:eastAsiaTheme="majorEastAsia" w:hAnsiTheme="majorEastAsia" w:cs="Segoe UI"/>
          <w:color w:val="0D0D0D"/>
          <w:sz w:val="18"/>
          <w:szCs w:val="18"/>
          <w:shd w:val="clear" w:color="auto" w:fill="FFFFFF"/>
        </w:rPr>
        <w:t>훅을 사용하여 테이블 컴포넌트를 참조</w:t>
      </w:r>
      <w:r w:rsidR="003C589F" w:rsidRPr="003C589F">
        <w:rPr>
          <w:rFonts w:asciiTheme="majorEastAsia" w:eastAsiaTheme="majorEastAsia" w:hAnsiTheme="majorEastAsia" w:cs="Segoe UI" w:hint="eastAsia"/>
          <w:color w:val="0D0D0D"/>
          <w:sz w:val="18"/>
          <w:szCs w:val="18"/>
          <w:shd w:val="clear" w:color="auto" w:fill="FFFFFF"/>
        </w:rPr>
        <w:t>하는 변수</w:t>
      </w:r>
    </w:p>
    <w:p w14:paraId="1ED18461" w14:textId="7B562B3E" w:rsidR="000C3F81" w:rsidRPr="00084573" w:rsidRDefault="00084573" w:rsidP="00517216">
      <w:pPr>
        <w:pStyle w:val="a6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proofErr w:type="spellStart"/>
      <w:r w:rsidRPr="00084573">
        <w:rPr>
          <w:rFonts w:asciiTheme="majorEastAsia" w:eastAsiaTheme="majorEastAsia" w:hAnsiTheme="majorEastAsia" w:cs="Segoe UI" w:hint="eastAsia"/>
          <w:color w:val="0D0D0D"/>
          <w:sz w:val="18"/>
          <w:szCs w:val="18"/>
          <w:shd w:val="clear" w:color="auto" w:fill="FFFFFF"/>
        </w:rPr>
        <w:t>tableRef</w:t>
      </w:r>
      <w:r w:rsidRPr="00084573">
        <w:rPr>
          <w:rFonts w:asciiTheme="majorEastAsia" w:eastAsiaTheme="majorEastAsia" w:hAnsiTheme="majorEastAsia" w:cs="Segoe UI" w:hint="eastAsia"/>
          <w:color w:val="0D0D0D"/>
          <w:sz w:val="18"/>
          <w:szCs w:val="18"/>
          <w:shd w:val="clear" w:color="auto" w:fill="FFFFFF"/>
        </w:rPr>
        <w:t>.current</w:t>
      </w:r>
      <w:proofErr w:type="spellEnd"/>
      <w:r w:rsidR="003C589F" w:rsidRPr="00084573">
        <w:rPr>
          <w:rFonts w:asciiTheme="majorEastAsia" w:eastAsiaTheme="majorEastAsia" w:hAnsiTheme="majorEastAsia" w:cs="Segoe UI"/>
          <w:color w:val="0D0D0D"/>
          <w:sz w:val="18"/>
          <w:szCs w:val="18"/>
          <w:shd w:val="clear" w:color="auto" w:fill="FFFFFF"/>
        </w:rPr>
        <w:t xml:space="preserve">를 사용하여 </w:t>
      </w:r>
      <w:proofErr w:type="spellStart"/>
      <w:r w:rsidR="003C589F" w:rsidRPr="00084573">
        <w:rPr>
          <w:rFonts w:asciiTheme="majorEastAsia" w:eastAsiaTheme="majorEastAsia" w:hAnsiTheme="majorEastAsia" w:cs="Segoe UI"/>
          <w:color w:val="0D0D0D"/>
          <w:sz w:val="18"/>
          <w:szCs w:val="18"/>
          <w:shd w:val="clear" w:color="auto" w:fill="FFFFFF"/>
        </w:rPr>
        <w:t>ReactTabulator</w:t>
      </w:r>
      <w:proofErr w:type="spellEnd"/>
      <w:r w:rsidR="003C589F" w:rsidRPr="00084573">
        <w:rPr>
          <w:rFonts w:asciiTheme="majorEastAsia" w:eastAsiaTheme="majorEastAsia" w:hAnsiTheme="majorEastAsia" w:cs="Segoe UI"/>
          <w:color w:val="0D0D0D"/>
          <w:sz w:val="18"/>
          <w:szCs w:val="18"/>
          <w:shd w:val="clear" w:color="auto" w:fill="FFFFFF"/>
        </w:rPr>
        <w:t xml:space="preserve"> 컴포넌트의 인스턴스에 접근하고, </w:t>
      </w:r>
      <w:proofErr w:type="spellStart"/>
      <w:r w:rsidRPr="00084573">
        <w:rPr>
          <w:rFonts w:asciiTheme="majorEastAsia" w:eastAsiaTheme="majorEastAsia" w:hAnsiTheme="majorEastAsia" w:cs="Segoe UI" w:hint="eastAsia"/>
          <w:color w:val="0D0D0D"/>
          <w:sz w:val="18"/>
          <w:szCs w:val="18"/>
          <w:shd w:val="clear" w:color="auto" w:fill="FFFFFF"/>
        </w:rPr>
        <w:t>getSelectedData</w:t>
      </w:r>
      <w:proofErr w:type="spellEnd"/>
      <w:r w:rsidRPr="00084573">
        <w:rPr>
          <w:rFonts w:asciiTheme="majorEastAsia" w:eastAsiaTheme="majorEastAsia" w:hAnsiTheme="majorEastAsia" w:cs="Segoe UI" w:hint="eastAsia"/>
          <w:color w:val="0D0D0D"/>
          <w:sz w:val="18"/>
          <w:szCs w:val="18"/>
          <w:shd w:val="clear" w:color="auto" w:fill="FFFFFF"/>
        </w:rPr>
        <w:t>()</w:t>
      </w:r>
      <w:r w:rsidR="003C589F" w:rsidRPr="00084573">
        <w:rPr>
          <w:rFonts w:asciiTheme="majorEastAsia" w:eastAsiaTheme="majorEastAsia" w:hAnsiTheme="majorEastAsia" w:cs="Segoe UI"/>
          <w:color w:val="0D0D0D"/>
          <w:sz w:val="18"/>
          <w:szCs w:val="18"/>
          <w:shd w:val="clear" w:color="auto" w:fill="FFFFFF"/>
        </w:rPr>
        <w:t xml:space="preserve"> 메서드를 호출하여 선택된 행의 데이터를 </w:t>
      </w:r>
      <w:r w:rsidR="003C589F" w:rsidRPr="00084573">
        <w:rPr>
          <w:rFonts w:asciiTheme="majorEastAsia" w:eastAsiaTheme="majorEastAsia" w:hAnsiTheme="majorEastAsia" w:cs="Segoe UI" w:hint="eastAsia"/>
          <w:color w:val="0D0D0D"/>
          <w:sz w:val="18"/>
          <w:szCs w:val="18"/>
          <w:shd w:val="clear" w:color="auto" w:fill="FFFFFF"/>
        </w:rPr>
        <w:t>가져온다.</w:t>
      </w:r>
    </w:p>
    <w:p w14:paraId="4C4AE361" w14:textId="77777777" w:rsidR="00084573" w:rsidRPr="00084573" w:rsidRDefault="00084573" w:rsidP="00517216">
      <w:pPr>
        <w:pStyle w:val="a6"/>
        <w:widowControl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 w:hint="eastAsia"/>
          <w:kern w:val="0"/>
          <w:sz w:val="18"/>
          <w:szCs w:val="18"/>
          <w:bdr w:val="none" w:sz="0" w:space="0" w:color="auto" w:frame="1"/>
        </w:rPr>
      </w:pPr>
    </w:p>
    <w:p w14:paraId="1996A256" w14:textId="6C3A9776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 xml:space="preserve">let </w:t>
      </w:r>
      <w:proofErr w:type="spell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tableRef</w:t>
      </w:r>
      <w:proofErr w:type="spellEnd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useRef</w:t>
      </w:r>
      <w:proofErr w:type="spellEnd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&lt;any</w:t>
      </w:r>
      <w:proofErr w:type="gram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&gt;(</w:t>
      </w:r>
      <w:proofErr w:type="gramEnd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);</w:t>
      </w:r>
    </w:p>
    <w:p w14:paraId="6CE03A15" w14:textId="77777777" w:rsidR="003C589F" w:rsidRPr="003C589F" w:rsidRDefault="003C589F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</w:p>
    <w:p w14:paraId="3BBD2214" w14:textId="77777777" w:rsidR="003C589F" w:rsidRPr="003C589F" w:rsidRDefault="003C589F" w:rsidP="003C5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 xml:space="preserve">const </w:t>
      </w:r>
      <w:proofErr w:type="spell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btn_onClick_row_remove</w:t>
      </w:r>
      <w:proofErr w:type="spellEnd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 xml:space="preserve"> = () =&gt; {</w:t>
      </w:r>
    </w:p>
    <w:p w14:paraId="61D1355A" w14:textId="78CA2A47" w:rsidR="003C589F" w:rsidRPr="003C589F" w:rsidRDefault="003C589F" w:rsidP="003C5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  <w:t xml:space="preserve">const </w:t>
      </w:r>
      <w:proofErr w:type="spell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selectedData</w:t>
      </w:r>
      <w:proofErr w:type="spellEnd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tableRef.current.getSelectedData</w:t>
      </w:r>
      <w:proofErr w:type="spellEnd"/>
      <w:proofErr w:type="gramEnd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();</w:t>
      </w:r>
    </w:p>
    <w:p w14:paraId="31F8A09A" w14:textId="77777777" w:rsidR="003C589F" w:rsidRPr="003C589F" w:rsidRDefault="003C589F" w:rsidP="003C5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</w:p>
    <w:p w14:paraId="2A3604CB" w14:textId="7226B18C" w:rsidR="003C589F" w:rsidRPr="003C589F" w:rsidRDefault="003C589F" w:rsidP="003C5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  <w:t>if (</w:t>
      </w:r>
      <w:proofErr w:type="spell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selectedData.length</w:t>
      </w:r>
      <w:proofErr w:type="spellEnd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 xml:space="preserve"> === 0) {</w:t>
      </w:r>
    </w:p>
    <w:p w14:paraId="7562B935" w14:textId="23043F65" w:rsidR="003C589F" w:rsidRPr="003C589F" w:rsidRDefault="003C589F" w:rsidP="003C5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</w: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  <w:t>alert("선택된 row가 없습니다.");</w:t>
      </w:r>
    </w:p>
    <w:p w14:paraId="676821CF" w14:textId="2670175B" w:rsidR="003C589F" w:rsidRPr="003C589F" w:rsidRDefault="003C589F" w:rsidP="003C5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</w: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</w:r>
      <w:proofErr w:type="gram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return;</w:t>
      </w:r>
      <w:proofErr w:type="gramEnd"/>
    </w:p>
    <w:p w14:paraId="6B681E7D" w14:textId="7A2504DF" w:rsidR="003C589F" w:rsidRPr="003C589F" w:rsidRDefault="003C589F" w:rsidP="003C5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  <w:t>}</w:t>
      </w:r>
    </w:p>
    <w:p w14:paraId="2153C48B" w14:textId="131D9215" w:rsidR="003C589F" w:rsidRDefault="003C589F" w:rsidP="003C589F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};</w:t>
      </w:r>
    </w:p>
    <w:p w14:paraId="6B042887" w14:textId="77777777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</w:p>
    <w:p w14:paraId="49E4B5C7" w14:textId="3840947C" w:rsidR="00517216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b/>
          <w:bCs/>
          <w:kern w:val="0"/>
          <w:sz w:val="22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 w:hint="eastAsia"/>
          <w:b/>
          <w:bCs/>
          <w:kern w:val="0"/>
          <w:sz w:val="22"/>
          <w:bdr w:val="none" w:sz="0" w:space="0" w:color="auto" w:frame="1"/>
        </w:rPr>
        <w:t>return</w:t>
      </w:r>
    </w:p>
    <w:p w14:paraId="063C90D0" w14:textId="77777777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ReactTabulator</w:t>
      </w:r>
      <w:proofErr w:type="spellEnd"/>
    </w:p>
    <w:p w14:paraId="5C8C26A5" w14:textId="072A94F2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onRef</w:t>
      </w:r>
      <w:proofErr w:type="spellEnd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={(ref) =&gt; (</w:t>
      </w:r>
      <w:proofErr w:type="spell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tableRef</w:t>
      </w:r>
      <w:proofErr w:type="spellEnd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 xml:space="preserve"> = ref)}</w:t>
      </w:r>
    </w:p>
    <w:p w14:paraId="07B372CB" w14:textId="3C197ED0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  <w:t>columns={</w:t>
      </w:r>
      <w:proofErr w:type="spell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defaultColumns</w:t>
      </w:r>
      <w:proofErr w:type="spellEnd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}</w:t>
      </w:r>
    </w:p>
    <w:p w14:paraId="0A4789FA" w14:textId="03F6A1B8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  <w:t>data={data}</w:t>
      </w:r>
    </w:p>
    <w:p w14:paraId="7584E015" w14:textId="432737E5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  <w:t>options={options}</w:t>
      </w:r>
    </w:p>
    <w:p w14:paraId="0595828A" w14:textId="0B52225E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  <w:t>events</w:t>
      </w:r>
      <w:proofErr w:type="gram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={</w:t>
      </w:r>
      <w:proofErr w:type="gramEnd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{</w:t>
      </w:r>
    </w:p>
    <w:p w14:paraId="53BD93D1" w14:textId="387EC9B8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</w: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rowClick</w:t>
      </w:r>
      <w:proofErr w:type="spellEnd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: (e: any, row: any) =&gt; {},</w:t>
      </w:r>
    </w:p>
    <w:p w14:paraId="2ADC8ECC" w14:textId="74492C4D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</w: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  <w:t>....</w:t>
      </w:r>
    </w:p>
    <w:p w14:paraId="6A5EE1BA" w14:textId="2FFF5F36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  <w:t>}}</w:t>
      </w:r>
    </w:p>
    <w:p w14:paraId="5506908F" w14:textId="2316CCDD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ab/>
      </w:r>
      <w:proofErr w:type="spellStart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footerElement</w:t>
      </w:r>
      <w:proofErr w:type="spellEnd"/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={&lt;span&gt;Footer || &lt;/span&gt;}</w:t>
      </w:r>
    </w:p>
    <w:p w14:paraId="7130B788" w14:textId="18A86629" w:rsidR="00517216" w:rsidRPr="003C589F" w:rsidRDefault="00517216" w:rsidP="0051721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  <w:t>/&gt;</w:t>
      </w:r>
    </w:p>
    <w:p w14:paraId="27EC4C63" w14:textId="77777777" w:rsidR="00923EDB" w:rsidRPr="003C589F" w:rsidRDefault="00923EDB" w:rsidP="00DE15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Theme="majorEastAsia" w:eastAsiaTheme="majorEastAsia" w:hAnsiTheme="majorEastAsia" w:cs="굴림체"/>
          <w:kern w:val="0"/>
          <w:sz w:val="18"/>
          <w:szCs w:val="18"/>
          <w:bdr w:val="none" w:sz="0" w:space="0" w:color="auto" w:frame="1"/>
        </w:rPr>
      </w:pPr>
    </w:p>
    <w:p w14:paraId="3B48669B" w14:textId="7760B8FF" w:rsidR="00ED3DAC" w:rsidRPr="003C589F" w:rsidRDefault="00412F3A" w:rsidP="00DE1573">
      <w:pPr>
        <w:pStyle w:val="HTML"/>
        <w:rPr>
          <w:rStyle w:val="HTML0"/>
          <w:rFonts w:asciiTheme="majorEastAsia" w:eastAsiaTheme="majorEastAsia" w:hAnsiTheme="majorEastAsia"/>
          <w:b/>
          <w:bCs/>
          <w:sz w:val="22"/>
          <w:szCs w:val="22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b/>
          <w:bCs/>
          <w:sz w:val="22"/>
          <w:szCs w:val="22"/>
          <w:bdr w:val="none" w:sz="0" w:space="0" w:color="auto" w:frame="1"/>
        </w:rPr>
        <w:t>1.</w:t>
      </w:r>
      <w:r w:rsidRPr="003C589F">
        <w:rPr>
          <w:rStyle w:val="HTML0"/>
          <w:rFonts w:asciiTheme="majorEastAsia" w:eastAsiaTheme="majorEastAsia" w:hAnsiTheme="majorEastAsia"/>
          <w:b/>
          <w:bCs/>
          <w:sz w:val="22"/>
          <w:szCs w:val="22"/>
          <w:bdr w:val="none" w:sz="0" w:space="0" w:color="auto" w:frame="1"/>
        </w:rPr>
        <w:t xml:space="preserve"> columns</w:t>
      </w:r>
    </w:p>
    <w:p w14:paraId="6FE49CA3" w14:textId="335020B3" w:rsidR="00412F3A" w:rsidRPr="003C589F" w:rsidRDefault="00412F3A" w:rsidP="00FB0A1D">
      <w:pPr>
        <w:pStyle w:val="HTML"/>
        <w:numPr>
          <w:ilvl w:val="0"/>
          <w:numId w:val="7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 xml:space="preserve">테이블의 열을 정의하는 객체의 </w:t>
      </w:r>
      <w:r w:rsidR="000D0E31"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배열</w:t>
      </w:r>
    </w:p>
    <w:p w14:paraId="7FD6C024" w14:textId="77777777" w:rsidR="00DE1573" w:rsidRPr="003C589F" w:rsidRDefault="00DE1573" w:rsidP="00DE1573">
      <w:pPr>
        <w:pStyle w:val="HTML"/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</w:p>
    <w:p w14:paraId="62EA123B" w14:textId="5EB5FD64" w:rsidR="00412F3A" w:rsidRPr="003C589F" w:rsidRDefault="00412F3A" w:rsidP="005D3ACE">
      <w:pPr>
        <w:pStyle w:val="HTML"/>
        <w:numPr>
          <w:ilvl w:val="0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title</w:t>
      </w:r>
      <w:r w:rsidR="005D3ACE"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: </w:t>
      </w: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열의 제목을 나타내는 문자열</w:t>
      </w:r>
    </w:p>
    <w:p w14:paraId="5945C234" w14:textId="77777777" w:rsidR="005D3ACE" w:rsidRPr="003C589F" w:rsidRDefault="005D3ACE" w:rsidP="005D3ACE">
      <w:pPr>
        <w:pStyle w:val="HTML"/>
        <w:numPr>
          <w:ilvl w:val="0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field: 열의 데이터를 나타내는 문자열</w:t>
      </w:r>
    </w:p>
    <w:p w14:paraId="57648497" w14:textId="77777777" w:rsidR="005D3ACE" w:rsidRPr="003C589F" w:rsidRDefault="005D3ACE" w:rsidP="005D3ACE">
      <w:pPr>
        <w:pStyle w:val="HTML"/>
        <w:numPr>
          <w:ilvl w:val="0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width: 열의 너비를 나타내는 숫자</w:t>
      </w:r>
    </w:p>
    <w:p w14:paraId="0950024F" w14:textId="77777777" w:rsidR="005D3ACE" w:rsidRPr="003C589F" w:rsidRDefault="005D3ACE" w:rsidP="005D3ACE">
      <w:pPr>
        <w:pStyle w:val="HTML"/>
        <w:numPr>
          <w:ilvl w:val="0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proofErr w:type="spellStart"/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hozAlign</w:t>
      </w:r>
      <w:proofErr w:type="spellEnd"/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: 열의 텍스트 정렬을 나타내는 문자열</w:t>
      </w:r>
    </w:p>
    <w:p w14:paraId="74699F2D" w14:textId="77777777" w:rsidR="005D3ACE" w:rsidRPr="003C589F" w:rsidRDefault="005D3ACE" w:rsidP="005D3ACE">
      <w:pPr>
        <w:pStyle w:val="HTML"/>
        <w:numPr>
          <w:ilvl w:val="0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formatter: 열의 데이터를 포맷하는 문자열</w:t>
      </w:r>
    </w:p>
    <w:p w14:paraId="5F37EDF9" w14:textId="77777777" w:rsidR="005D3ACE" w:rsidRPr="003C589F" w:rsidRDefault="005D3ACE" w:rsidP="005D3ACE">
      <w:pPr>
        <w:pStyle w:val="HTML"/>
        <w:numPr>
          <w:ilvl w:val="0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 xml:space="preserve">editor: </w:t>
      </w: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열의</w:t>
      </w: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 xml:space="preserve"> 편집</w:t>
      </w: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여부를 표현 </w:t>
      </w: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“</w:t>
      </w: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true</w:t>
      </w: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”</w:t>
      </w: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, </w:t>
      </w: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“</w:t>
      </w: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false</w:t>
      </w: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”</w:t>
      </w: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, </w:t>
      </w: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"input", "</w:t>
      </w:r>
      <w:proofErr w:type="spellStart"/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textarea</w:t>
      </w:r>
      <w:proofErr w:type="spellEnd"/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", "number", "autocomplete", "</w:t>
      </w:r>
      <w:proofErr w:type="spellStart"/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tickCross</w:t>
      </w:r>
      <w:proofErr w:type="spellEnd"/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", "star" 등</w:t>
      </w:r>
    </w:p>
    <w:p w14:paraId="4EF6A634" w14:textId="77777777" w:rsidR="005D3ACE" w:rsidRPr="003C589F" w:rsidRDefault="005D3ACE" w:rsidP="005D3ACE">
      <w:pPr>
        <w:pStyle w:val="HTML"/>
        <w:numPr>
          <w:ilvl w:val="0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proofErr w:type="spellStart"/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editorParams</w:t>
      </w:r>
      <w:proofErr w:type="spellEnd"/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: 에디터의 속성을 정의하는 객체</w:t>
      </w:r>
    </w:p>
    <w:p w14:paraId="686751B2" w14:textId="6341E608" w:rsidR="005D3ACE" w:rsidRPr="003C589F" w:rsidRDefault="005D3ACE" w:rsidP="005D3ACE">
      <w:pPr>
        <w:pStyle w:val="HTML"/>
        <w:numPr>
          <w:ilvl w:val="1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proofErr w:type="spellStart"/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elementAttributes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: </w:t>
      </w: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 xml:space="preserve">이 속성은 에디터의 요소에 추가할 속성을 정의하는 </w:t>
      </w: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객체</w:t>
      </w: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.</w:t>
      </w:r>
    </w:p>
    <w:p w14:paraId="384358C5" w14:textId="2BBEEE24" w:rsidR="005D3ACE" w:rsidRPr="003C589F" w:rsidRDefault="005D3ACE" w:rsidP="005D3ACE">
      <w:pPr>
        <w:pStyle w:val="HTML"/>
        <w:numPr>
          <w:ilvl w:val="1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mask:</w:t>
      </w: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 </w:t>
      </w:r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 xml:space="preserve">에디터의 입력을 </w:t>
      </w:r>
      <w:proofErr w:type="spellStart"/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마스킹하는</w:t>
      </w:r>
      <w:proofErr w:type="spellEnd"/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 xml:space="preserve"> 문자열 "AAA-999", "999-999-9999"</w:t>
      </w: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 등</w:t>
      </w:r>
    </w:p>
    <w:p w14:paraId="03BDCE6A" w14:textId="38DB825A" w:rsidR="005D3ACE" w:rsidRPr="003C589F" w:rsidRDefault="005D3ACE" w:rsidP="005D3ACE">
      <w:pPr>
        <w:pStyle w:val="HTML"/>
        <w:numPr>
          <w:ilvl w:val="0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formatter: 열의 형식 지정</w:t>
      </w:r>
    </w:p>
    <w:p w14:paraId="0F05DB38" w14:textId="5A5F3DAA" w:rsidR="005D3ACE" w:rsidRPr="003C589F" w:rsidRDefault="005D3ACE" w:rsidP="005D3ACE">
      <w:pPr>
        <w:pStyle w:val="HTML"/>
        <w:numPr>
          <w:ilvl w:val="0"/>
          <w:numId w:val="4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proofErr w:type="spellStart"/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formatterParams</w:t>
      </w:r>
      <w:proofErr w:type="spellEnd"/>
      <w:r w:rsidRPr="003C589F"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  <w:t>: 포맷터의 속성을 정의하는 객체</w:t>
      </w:r>
    </w:p>
    <w:p w14:paraId="7C26CBE6" w14:textId="77777777" w:rsidR="00923EDB" w:rsidRPr="003C589F" w:rsidRDefault="00923EDB">
      <w:pPr>
        <w:widowControl/>
        <w:wordWrap/>
        <w:autoSpaceDE/>
        <w:autoSpaceDN/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</w:p>
    <w:p w14:paraId="56A73D56" w14:textId="531D8DB0" w:rsidR="00923EDB" w:rsidRPr="003C589F" w:rsidRDefault="00923EDB" w:rsidP="00923EDB">
      <w:pPr>
        <w:pStyle w:val="HTML"/>
        <w:rPr>
          <w:rStyle w:val="HTML0"/>
          <w:rFonts w:asciiTheme="majorEastAsia" w:eastAsiaTheme="majorEastAsia" w:hAnsiTheme="majorEastAsia"/>
          <w:b/>
          <w:bCs/>
          <w:sz w:val="22"/>
          <w:szCs w:val="22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b/>
          <w:bCs/>
          <w:sz w:val="22"/>
          <w:szCs w:val="22"/>
          <w:bdr w:val="none" w:sz="0" w:space="0" w:color="auto" w:frame="1"/>
        </w:rPr>
        <w:t>2.</w:t>
      </w:r>
      <w:r w:rsidRPr="003C589F">
        <w:rPr>
          <w:rStyle w:val="HTML0"/>
          <w:rFonts w:asciiTheme="majorEastAsia" w:eastAsiaTheme="majorEastAsia" w:hAnsiTheme="majorEastAsia"/>
          <w:b/>
          <w:bCs/>
          <w:sz w:val="22"/>
          <w:szCs w:val="22"/>
          <w:bdr w:val="none" w:sz="0" w:space="0" w:color="auto" w:frame="1"/>
        </w:rPr>
        <w:t xml:space="preserve"> </w:t>
      </w:r>
      <w:r w:rsidRPr="003C589F">
        <w:rPr>
          <w:rStyle w:val="HTML0"/>
          <w:rFonts w:asciiTheme="majorEastAsia" w:eastAsiaTheme="majorEastAsia" w:hAnsiTheme="majorEastAsia" w:hint="eastAsia"/>
          <w:b/>
          <w:bCs/>
          <w:sz w:val="22"/>
          <w:szCs w:val="22"/>
          <w:bdr w:val="none" w:sz="0" w:space="0" w:color="auto" w:frame="1"/>
        </w:rPr>
        <w:t>data</w:t>
      </w:r>
    </w:p>
    <w:p w14:paraId="68E8E302" w14:textId="3E77E46D" w:rsidR="00923EDB" w:rsidRPr="003C589F" w:rsidRDefault="00923EDB" w:rsidP="00923EDB">
      <w:pPr>
        <w:pStyle w:val="HTML"/>
        <w:numPr>
          <w:ilvl w:val="0"/>
          <w:numId w:val="7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Segoe UI"/>
          <w:color w:val="0D0D0D"/>
          <w:sz w:val="18"/>
          <w:szCs w:val="18"/>
          <w:shd w:val="clear" w:color="auto" w:fill="FFFFFF"/>
        </w:rPr>
        <w:t>테이블에 표시될 데이터를 제공하는 배</w:t>
      </w:r>
      <w:r w:rsidRPr="003C589F">
        <w:rPr>
          <w:rFonts w:asciiTheme="majorEastAsia" w:eastAsiaTheme="majorEastAsia" w:hAnsiTheme="majorEastAsia" w:cs="Segoe UI" w:hint="eastAsia"/>
          <w:color w:val="0D0D0D"/>
          <w:sz w:val="18"/>
          <w:szCs w:val="18"/>
          <w:shd w:val="clear" w:color="auto" w:fill="FFFFFF"/>
        </w:rPr>
        <w:t>열</w:t>
      </w:r>
    </w:p>
    <w:p w14:paraId="7021FAA6" w14:textId="707D6587" w:rsidR="00DE1573" w:rsidRPr="003C589F" w:rsidRDefault="00DE1573">
      <w:pPr>
        <w:widowControl/>
        <w:wordWrap/>
        <w:autoSpaceDE/>
        <w:autoSpaceDN/>
        <w:rPr>
          <w:rFonts w:asciiTheme="majorEastAsia" w:eastAsiaTheme="majorEastAsia" w:hAnsiTheme="majorEastAsia"/>
          <w:sz w:val="22"/>
        </w:rPr>
      </w:pPr>
    </w:p>
    <w:p w14:paraId="36259803" w14:textId="2E7629F1" w:rsidR="00923EDB" w:rsidRPr="003C589F" w:rsidRDefault="00923EDB" w:rsidP="00923EDB">
      <w:pPr>
        <w:pStyle w:val="HTML"/>
        <w:rPr>
          <w:rStyle w:val="HTML0"/>
          <w:rFonts w:asciiTheme="majorEastAsia" w:eastAsiaTheme="majorEastAsia" w:hAnsiTheme="majorEastAsia"/>
          <w:b/>
          <w:bCs/>
          <w:sz w:val="22"/>
          <w:szCs w:val="22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b/>
          <w:bCs/>
          <w:sz w:val="22"/>
          <w:szCs w:val="22"/>
          <w:bdr w:val="none" w:sz="0" w:space="0" w:color="auto" w:frame="1"/>
        </w:rPr>
        <w:t>3. options</w:t>
      </w:r>
    </w:p>
    <w:p w14:paraId="5B457664" w14:textId="54BE5C05" w:rsidR="00923EDB" w:rsidRPr="003C589F" w:rsidRDefault="00923EDB" w:rsidP="00923EDB">
      <w:pPr>
        <w:pStyle w:val="HTML"/>
        <w:numPr>
          <w:ilvl w:val="0"/>
          <w:numId w:val="7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Fonts w:asciiTheme="majorEastAsia" w:eastAsiaTheme="majorEastAsia" w:hAnsiTheme="majorEastAsia" w:cs="Segoe UI" w:hint="eastAsia"/>
          <w:color w:val="0D0D0D"/>
          <w:sz w:val="18"/>
          <w:szCs w:val="18"/>
          <w:shd w:val="clear" w:color="auto" w:fill="FFFFFF"/>
        </w:rPr>
        <w:t>테이블의 열을 정의하는 객체의 배열</w:t>
      </w:r>
    </w:p>
    <w:p w14:paraId="01279BB8" w14:textId="77777777" w:rsidR="005D3ACE" w:rsidRPr="003C589F" w:rsidRDefault="005D3ACE" w:rsidP="005D3ACE">
      <w:pPr>
        <w:pStyle w:val="HTML"/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</w:p>
    <w:p w14:paraId="678D8415" w14:textId="744F4745" w:rsidR="005D3ACE" w:rsidRPr="003C589F" w:rsidRDefault="005D3ACE" w:rsidP="005D3ACE">
      <w:pPr>
        <w:pStyle w:val="HTML"/>
        <w:numPr>
          <w:ilvl w:val="0"/>
          <w:numId w:val="3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movableRows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: 테이블에서 행을 </w:t>
      </w: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드래그하여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 이동할 수 있는지 여부 설정</w:t>
      </w:r>
    </w:p>
    <w:p w14:paraId="27B495DE" w14:textId="3A260CDC" w:rsidR="005D3ACE" w:rsidRPr="003C589F" w:rsidRDefault="005D3ACE" w:rsidP="005D3ACE">
      <w:pPr>
        <w:pStyle w:val="HTML"/>
        <w:numPr>
          <w:ilvl w:val="0"/>
          <w:numId w:val="3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movableColumns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: 테이블에서 열을 </w:t>
      </w: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드래그하여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 이동할 수 있는지 여부 설정</w:t>
      </w:r>
    </w:p>
    <w:p w14:paraId="77D02332" w14:textId="30977A9B" w:rsidR="005D3ACE" w:rsidRPr="003C589F" w:rsidRDefault="005D3ACE" w:rsidP="005D3ACE">
      <w:pPr>
        <w:pStyle w:val="HTML"/>
        <w:numPr>
          <w:ilvl w:val="0"/>
          <w:numId w:val="3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pagination: </w:t>
      </w: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페이지네이션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활성와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 여부 설정</w:t>
      </w:r>
    </w:p>
    <w:p w14:paraId="4FDF62C0" w14:textId="589C7973" w:rsidR="005D3ACE" w:rsidRPr="003C589F" w:rsidRDefault="005D3ACE" w:rsidP="005D3ACE">
      <w:pPr>
        <w:pStyle w:val="HTML"/>
        <w:numPr>
          <w:ilvl w:val="0"/>
          <w:numId w:val="3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paginationSize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페이지 당 표시할 행의 수</w:t>
      </w:r>
    </w:p>
    <w:p w14:paraId="4E655E48" w14:textId="2C36FB18" w:rsidR="005D3ACE" w:rsidRPr="003C589F" w:rsidRDefault="005D3ACE" w:rsidP="005D3ACE">
      <w:pPr>
        <w:pStyle w:val="HTML"/>
        <w:numPr>
          <w:ilvl w:val="0"/>
          <w:numId w:val="3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paginationSizeSelector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사용자가 선택할 수 있는 페이지 크기를 나타내는 배</w:t>
      </w:r>
      <w:r w:rsidR="00ED3DAC"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열</w:t>
      </w:r>
    </w:p>
    <w:p w14:paraId="73DDE3FD" w14:textId="47A9DD3B" w:rsidR="00ED3DAC" w:rsidRPr="003C589F" w:rsidRDefault="00ED3DAC" w:rsidP="005D3ACE">
      <w:pPr>
        <w:pStyle w:val="HTML"/>
        <w:numPr>
          <w:ilvl w:val="0"/>
          <w:numId w:val="3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height: 테이블 높이를 설정</w:t>
      </w:r>
    </w:p>
    <w:p w14:paraId="3BA06BC3" w14:textId="0CE60F63" w:rsidR="00ED3DAC" w:rsidRPr="003C589F" w:rsidRDefault="00ED3DAC" w:rsidP="005D3ACE">
      <w:pPr>
        <w:pStyle w:val="HTML"/>
        <w:numPr>
          <w:ilvl w:val="0"/>
          <w:numId w:val="3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tooltips: 테이블 셀에 마우스를 가져가면 표시되는 </w:t>
      </w: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툴팁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 사용 여부</w:t>
      </w:r>
    </w:p>
    <w:p w14:paraId="357F88D8" w14:textId="396CD5F9" w:rsidR="00ED3DAC" w:rsidRPr="003C589F" w:rsidRDefault="00ED3DAC" w:rsidP="005D3ACE">
      <w:pPr>
        <w:pStyle w:val="HTML"/>
        <w:numPr>
          <w:ilvl w:val="0"/>
          <w:numId w:val="3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rowClick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: 사용자가 행을 클릭했을 때 실행될 </w:t>
      </w: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콜백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 함수</w:t>
      </w:r>
    </w:p>
    <w:p w14:paraId="497E1191" w14:textId="540615BE" w:rsidR="00ED3DAC" w:rsidRPr="003C589F" w:rsidRDefault="00ED3DAC" w:rsidP="005D3ACE">
      <w:pPr>
        <w:pStyle w:val="HTML"/>
        <w:numPr>
          <w:ilvl w:val="0"/>
          <w:numId w:val="3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cellClick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: 사용자가 셀을 클릭했을 때 실행될 </w:t>
      </w: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콜백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 함수</w:t>
      </w:r>
    </w:p>
    <w:p w14:paraId="48A06305" w14:textId="287F5C1C" w:rsidR="005D3ACE" w:rsidRPr="003C589F" w:rsidRDefault="005D3ACE">
      <w:pPr>
        <w:widowControl/>
        <w:wordWrap/>
        <w:autoSpaceDE/>
        <w:autoSpaceDN/>
        <w:rPr>
          <w:rFonts w:asciiTheme="majorEastAsia" w:eastAsiaTheme="majorEastAsia" w:hAnsiTheme="majorEastAsia"/>
          <w:sz w:val="22"/>
        </w:rPr>
      </w:pPr>
    </w:p>
    <w:p w14:paraId="542F300C" w14:textId="7159A4F4" w:rsidR="00923EDB" w:rsidRPr="003C589F" w:rsidRDefault="00923EDB" w:rsidP="00923EDB">
      <w:pPr>
        <w:pStyle w:val="HTML"/>
        <w:rPr>
          <w:rStyle w:val="HTML0"/>
          <w:rFonts w:asciiTheme="majorEastAsia" w:eastAsiaTheme="majorEastAsia" w:hAnsiTheme="majorEastAsia"/>
          <w:b/>
          <w:bCs/>
          <w:sz w:val="22"/>
          <w:szCs w:val="22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b/>
          <w:bCs/>
          <w:sz w:val="22"/>
          <w:szCs w:val="22"/>
          <w:bdr w:val="none" w:sz="0" w:space="0" w:color="auto" w:frame="1"/>
        </w:rPr>
        <w:t>4. events</w:t>
      </w:r>
    </w:p>
    <w:p w14:paraId="4FF5E237" w14:textId="529139DF" w:rsidR="00923EDB" w:rsidRPr="003C589F" w:rsidRDefault="00923EDB" w:rsidP="00440188">
      <w:pPr>
        <w:pStyle w:val="HTML"/>
        <w:numPr>
          <w:ilvl w:val="0"/>
          <w:numId w:val="7"/>
        </w:numPr>
        <w:rPr>
          <w:rFonts w:asciiTheme="majorEastAsia" w:eastAsiaTheme="majorEastAsia" w:hAnsiTheme="majorEastAsia"/>
          <w:sz w:val="22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ReactTabulator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 컴포넌트에서 발생하는 다양한 이벤트에 대한 처리 함수들을 정의</w:t>
      </w:r>
    </w:p>
    <w:p w14:paraId="64169CEE" w14:textId="77777777" w:rsidR="00ED3DAC" w:rsidRPr="003C589F" w:rsidRDefault="00ED3DAC" w:rsidP="00ED3DAC">
      <w:pPr>
        <w:pStyle w:val="HTML"/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</w:p>
    <w:p w14:paraId="528F3C5D" w14:textId="716C0D9B" w:rsidR="00ED3DAC" w:rsidRPr="003C589F" w:rsidRDefault="00ED3DAC" w:rsidP="00ED3DAC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rowClick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테이블의 행을 클릭할 때 발생하는 이벤</w:t>
      </w:r>
      <w:r w:rsidR="00B52A80"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트</w:t>
      </w:r>
    </w:p>
    <w:p w14:paraId="2375EE65" w14:textId="35D76F17" w:rsidR="00ED3DAC" w:rsidRPr="003C589F" w:rsidRDefault="00ED3DAC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rowUpdated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 xml:space="preserve">: </w:t>
      </w:r>
      <w:r w:rsidR="00B52A80"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테이블의 행이 업데이트될 때 발생하는 이벤트</w:t>
      </w:r>
    </w:p>
    <w:p w14:paraId="04E9F086" w14:textId="3D49B308" w:rsidR="00B52A80" w:rsidRPr="003C589F" w:rsidRDefault="00B52A80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cellClick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테이블의 셀을 클릭할 때 발생하는 이벤트</w:t>
      </w:r>
    </w:p>
    <w:p w14:paraId="04CE783C" w14:textId="12B3C3F9" w:rsidR="00051B7F" w:rsidRPr="003C589F" w:rsidRDefault="00051B7F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dataLoading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데이터가 테이블에 로드되기 전에 발생하는 이벤트</w:t>
      </w:r>
    </w:p>
    <w:p w14:paraId="4F9A89F2" w14:textId="1B937C72" w:rsidR="00051B7F" w:rsidRPr="003C589F" w:rsidRDefault="00051B7F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lastRenderedPageBreak/>
        <w:t>dataLoaded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데이터가 테이블에 로드된 후에 발생하는 이벤트</w:t>
      </w:r>
    </w:p>
    <w:p w14:paraId="6E147FFB" w14:textId="4137BE10" w:rsidR="00051B7F" w:rsidRPr="003C589F" w:rsidRDefault="00051B7F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dataProcessing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데이터가 처리되기 전에 발생하는 이벤트</w:t>
      </w:r>
    </w:p>
    <w:p w14:paraId="508FAF4A" w14:textId="2CE541EF" w:rsidR="00051B7F" w:rsidRPr="003C589F" w:rsidRDefault="00051B7F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dataProcessed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데이터가 처리된 후에 발생하는 이벤트</w:t>
      </w:r>
    </w:p>
    <w:p w14:paraId="339A471D" w14:textId="710BE124" w:rsidR="00051B7F" w:rsidRPr="003C589F" w:rsidRDefault="00051B7F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dataChanged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테이블의 데이터가 변경될 때 발생하는 이벤트</w:t>
      </w:r>
    </w:p>
    <w:p w14:paraId="11CD7A90" w14:textId="08D9DC82" w:rsidR="00051B7F" w:rsidRPr="003C589F" w:rsidRDefault="00051B7F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cellEditng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셀 편집이 시작될 때 발생하는 이벤트</w:t>
      </w:r>
    </w:p>
    <w:p w14:paraId="2AB6221C" w14:textId="4338E457" w:rsidR="00051B7F" w:rsidRPr="003C589F" w:rsidRDefault="00051B7F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cellEditCancelled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셀 편집이 취소될 때 발생하는 이벤트</w:t>
      </w:r>
    </w:p>
    <w:p w14:paraId="2E05AFCC" w14:textId="2C6BD33B" w:rsidR="00051B7F" w:rsidRPr="003C589F" w:rsidRDefault="00051B7F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cellEdited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셀 편집이 완료된 후 발생하는 이벤트</w:t>
      </w:r>
    </w:p>
    <w:p w14:paraId="115B165D" w14:textId="49238F4D" w:rsidR="00051B7F" w:rsidRPr="003C589F" w:rsidRDefault="00051B7F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cellEdit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셀 편집이 발생할 때 발생하는 이벤트</w:t>
      </w:r>
    </w:p>
    <w:p w14:paraId="7866E0DF" w14:textId="11AF851F" w:rsidR="00E33EE0" w:rsidRPr="003C589F" w:rsidRDefault="00E33EE0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rowSelected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행이 선택될 때 발생하는 이벤트</w:t>
      </w:r>
    </w:p>
    <w:p w14:paraId="593C3E5E" w14:textId="15A6FC20" w:rsidR="00B928B4" w:rsidRPr="003C589F" w:rsidRDefault="00B928B4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rowDeselected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행이 선택 해제될 때 발생하는 이벤트</w:t>
      </w:r>
    </w:p>
    <w:p w14:paraId="0DCC203C" w14:textId="34FE9D6F" w:rsidR="00B42935" w:rsidRPr="003C589F" w:rsidRDefault="00B42935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rowAdded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행이 추가될 때 발생하는 이벤트</w:t>
      </w:r>
    </w:p>
    <w:p w14:paraId="0EA466B1" w14:textId="0451D474" w:rsidR="00B42935" w:rsidRPr="003C589F" w:rsidRDefault="00B42935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rowDeleted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행이 삭제될 때 발생하는 이벤트</w:t>
      </w:r>
    </w:p>
    <w:p w14:paraId="683DF9B0" w14:textId="742EE41F" w:rsidR="00B42935" w:rsidRPr="003C589F" w:rsidRDefault="00B42935" w:rsidP="00CC5849">
      <w:pPr>
        <w:pStyle w:val="HTML"/>
        <w:numPr>
          <w:ilvl w:val="0"/>
          <w:numId w:val="5"/>
        </w:numPr>
        <w:rPr>
          <w:rStyle w:val="HTML0"/>
          <w:rFonts w:asciiTheme="majorEastAsia" w:eastAsiaTheme="majorEastAsia" w:hAnsiTheme="major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rowMoved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행이 이동될 때 발생하는 이벤트</w:t>
      </w:r>
    </w:p>
    <w:p w14:paraId="7E4808B8" w14:textId="2D5E3C5F" w:rsidR="00B42935" w:rsidRPr="003C589F" w:rsidRDefault="00B42935" w:rsidP="00CC5849">
      <w:pPr>
        <w:pStyle w:val="HTML"/>
        <w:numPr>
          <w:ilvl w:val="0"/>
          <w:numId w:val="5"/>
        </w:numPr>
        <w:rPr>
          <w:rFonts w:asciiTheme="majorEastAsia" w:eastAsiaTheme="majorEastAsia" w:hAnsiTheme="majorEastAsia"/>
          <w:sz w:val="18"/>
          <w:szCs w:val="18"/>
        </w:rPr>
      </w:pPr>
      <w:proofErr w:type="spellStart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rowSelectionchanged</w:t>
      </w:r>
      <w:proofErr w:type="spellEnd"/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: 행 선택이 변경될 때 발생하는 이벤트</w:t>
      </w:r>
    </w:p>
    <w:p w14:paraId="10A0BB07" w14:textId="77777777" w:rsidR="00ED3DAC" w:rsidRPr="003C589F" w:rsidRDefault="00ED3DAC">
      <w:pPr>
        <w:widowControl/>
        <w:wordWrap/>
        <w:autoSpaceDE/>
        <w:autoSpaceDN/>
        <w:rPr>
          <w:rFonts w:asciiTheme="majorEastAsia" w:eastAsiaTheme="majorEastAsia" w:hAnsiTheme="majorEastAsia"/>
          <w:b/>
          <w:bCs/>
          <w:sz w:val="22"/>
        </w:rPr>
      </w:pPr>
    </w:p>
    <w:p w14:paraId="11E5F4B5" w14:textId="55AE0368" w:rsidR="00923EDB" w:rsidRPr="003C589F" w:rsidRDefault="00923EDB" w:rsidP="00923EDB">
      <w:pPr>
        <w:pStyle w:val="HTML"/>
        <w:rPr>
          <w:rStyle w:val="HTML0"/>
          <w:rFonts w:asciiTheme="majorEastAsia" w:eastAsiaTheme="majorEastAsia" w:hAnsiTheme="majorEastAsia"/>
          <w:b/>
          <w:bCs/>
          <w:sz w:val="22"/>
          <w:szCs w:val="22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b/>
          <w:bCs/>
          <w:sz w:val="22"/>
          <w:szCs w:val="22"/>
          <w:bdr w:val="none" w:sz="0" w:space="0" w:color="auto" w:frame="1"/>
        </w:rPr>
        <w:t xml:space="preserve">5. </w:t>
      </w:r>
      <w:proofErr w:type="spellStart"/>
      <w:r w:rsidRPr="003C589F">
        <w:rPr>
          <w:rStyle w:val="HTML0"/>
          <w:rFonts w:asciiTheme="majorEastAsia" w:eastAsiaTheme="majorEastAsia" w:hAnsiTheme="majorEastAsia" w:hint="eastAsia"/>
          <w:b/>
          <w:bCs/>
          <w:sz w:val="22"/>
          <w:szCs w:val="22"/>
          <w:bdr w:val="none" w:sz="0" w:space="0" w:color="auto" w:frame="1"/>
        </w:rPr>
        <w:t>footerElement</w:t>
      </w:r>
      <w:proofErr w:type="spellEnd"/>
    </w:p>
    <w:p w14:paraId="2BCE571A" w14:textId="77777777" w:rsidR="00923EDB" w:rsidRPr="003C589F" w:rsidRDefault="00923EDB" w:rsidP="00923EDB">
      <w:pPr>
        <w:pStyle w:val="HTML"/>
        <w:numPr>
          <w:ilvl w:val="0"/>
          <w:numId w:val="7"/>
        </w:numPr>
        <w:tabs>
          <w:tab w:val="clear" w:pos="916"/>
          <w:tab w:val="clear" w:pos="1832"/>
          <w:tab w:val="left" w:pos="20"/>
          <w:tab w:val="left" w:pos="1160"/>
        </w:tabs>
        <w:rPr>
          <w:rStyle w:val="HTML0"/>
          <w:rFonts w:asciiTheme="majorEastAsia" w:eastAsiaTheme="majorEastAsia" w:hAnsiTheme="majorEastAsia"/>
          <w:sz w:val="18"/>
          <w:szCs w:val="18"/>
          <w:bdr w:val="none" w:sz="0" w:space="0" w:color="auto" w:frame="1"/>
        </w:rPr>
      </w:pPr>
      <w:r w:rsidRPr="003C589F">
        <w:rPr>
          <w:rStyle w:val="HTML0"/>
          <w:rFonts w:asciiTheme="majorEastAsia" w:eastAsiaTheme="majorEastAsia" w:hAnsiTheme="majorEastAsia" w:hint="eastAsia"/>
          <w:sz w:val="18"/>
          <w:szCs w:val="18"/>
          <w:bdr w:val="none" w:sz="0" w:space="0" w:color="auto" w:frame="1"/>
        </w:rPr>
        <w:t>테이블 하단에 표시될 커스텀 요소를 정의</w:t>
      </w:r>
    </w:p>
    <w:p w14:paraId="70BA5F3E" w14:textId="77777777" w:rsidR="00DE1573" w:rsidRPr="003C589F" w:rsidRDefault="00DE1573" w:rsidP="00DE1573">
      <w:pPr>
        <w:spacing w:after="0"/>
        <w:rPr>
          <w:rFonts w:asciiTheme="majorEastAsia" w:eastAsiaTheme="majorEastAsia" w:hAnsiTheme="majorEastAsia"/>
          <w:sz w:val="18"/>
          <w:szCs w:val="18"/>
        </w:rPr>
      </w:pPr>
    </w:p>
    <w:sectPr w:rsidR="00DE1573" w:rsidRPr="003C589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B12F5"/>
    <w:multiLevelType w:val="hybridMultilevel"/>
    <w:tmpl w:val="B4162CDC"/>
    <w:lvl w:ilvl="0" w:tplc="9DF2C210">
      <w:numFmt w:val="bullet"/>
      <w:lvlText w:val=""/>
      <w:lvlJc w:val="left"/>
      <w:pPr>
        <w:ind w:left="1275" w:hanging="360"/>
      </w:pPr>
      <w:rPr>
        <w:rFonts w:ascii="Wingdings" w:eastAsiaTheme="majorEastAsia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7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5" w:hanging="440"/>
      </w:pPr>
      <w:rPr>
        <w:rFonts w:ascii="Wingdings" w:hAnsi="Wingdings" w:hint="default"/>
      </w:rPr>
    </w:lvl>
  </w:abstractNum>
  <w:abstractNum w:abstractNumId="1" w15:restartNumberingAfterBreak="0">
    <w:nsid w:val="271B6EAD"/>
    <w:multiLevelType w:val="hybridMultilevel"/>
    <w:tmpl w:val="63D4507C"/>
    <w:lvl w:ilvl="0" w:tplc="04090001">
      <w:start w:val="1"/>
      <w:numFmt w:val="bullet"/>
      <w:lvlText w:val=""/>
      <w:lvlJc w:val="left"/>
      <w:pPr>
        <w:ind w:left="1795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7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1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5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3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7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5" w:hanging="440"/>
      </w:pPr>
      <w:rPr>
        <w:rFonts w:ascii="Wingdings" w:hAnsi="Wingdings" w:hint="default"/>
      </w:rPr>
    </w:lvl>
  </w:abstractNum>
  <w:abstractNum w:abstractNumId="2" w15:restartNumberingAfterBreak="0">
    <w:nsid w:val="27383CA5"/>
    <w:multiLevelType w:val="hybridMultilevel"/>
    <w:tmpl w:val="6704762C"/>
    <w:lvl w:ilvl="0" w:tplc="FFFFFFFF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795" w:hanging="440"/>
      </w:pPr>
    </w:lvl>
    <w:lvl w:ilvl="2" w:tplc="FFFFFFFF">
      <w:start w:val="1"/>
      <w:numFmt w:val="lowerRoman"/>
      <w:lvlText w:val="%3."/>
      <w:lvlJc w:val="right"/>
      <w:pPr>
        <w:ind w:left="2235" w:hanging="440"/>
      </w:pPr>
    </w:lvl>
    <w:lvl w:ilvl="3" w:tplc="FFFFFFFF" w:tentative="1">
      <w:start w:val="1"/>
      <w:numFmt w:val="decimal"/>
      <w:lvlText w:val="%4."/>
      <w:lvlJc w:val="left"/>
      <w:pPr>
        <w:ind w:left="2675" w:hanging="440"/>
      </w:pPr>
    </w:lvl>
    <w:lvl w:ilvl="4" w:tplc="FFFFFFFF" w:tentative="1">
      <w:start w:val="1"/>
      <w:numFmt w:val="upperLetter"/>
      <w:lvlText w:val="%5."/>
      <w:lvlJc w:val="left"/>
      <w:pPr>
        <w:ind w:left="3115" w:hanging="440"/>
      </w:pPr>
    </w:lvl>
    <w:lvl w:ilvl="5" w:tplc="FFFFFFFF" w:tentative="1">
      <w:start w:val="1"/>
      <w:numFmt w:val="lowerRoman"/>
      <w:lvlText w:val="%6."/>
      <w:lvlJc w:val="right"/>
      <w:pPr>
        <w:ind w:left="3555" w:hanging="440"/>
      </w:pPr>
    </w:lvl>
    <w:lvl w:ilvl="6" w:tplc="FFFFFFFF" w:tentative="1">
      <w:start w:val="1"/>
      <w:numFmt w:val="decimal"/>
      <w:lvlText w:val="%7."/>
      <w:lvlJc w:val="left"/>
      <w:pPr>
        <w:ind w:left="3995" w:hanging="440"/>
      </w:pPr>
    </w:lvl>
    <w:lvl w:ilvl="7" w:tplc="FFFFFFFF" w:tentative="1">
      <w:start w:val="1"/>
      <w:numFmt w:val="upperLetter"/>
      <w:lvlText w:val="%8."/>
      <w:lvlJc w:val="left"/>
      <w:pPr>
        <w:ind w:left="4435" w:hanging="440"/>
      </w:pPr>
    </w:lvl>
    <w:lvl w:ilvl="8" w:tplc="FFFFFFFF" w:tentative="1">
      <w:start w:val="1"/>
      <w:numFmt w:val="lowerRoman"/>
      <w:lvlText w:val="%9."/>
      <w:lvlJc w:val="right"/>
      <w:pPr>
        <w:ind w:left="4875" w:hanging="440"/>
      </w:pPr>
    </w:lvl>
  </w:abstractNum>
  <w:abstractNum w:abstractNumId="3" w15:restartNumberingAfterBreak="0">
    <w:nsid w:val="43903AE2"/>
    <w:multiLevelType w:val="hybridMultilevel"/>
    <w:tmpl w:val="45DC981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55737DC"/>
    <w:multiLevelType w:val="multilevel"/>
    <w:tmpl w:val="6D92E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27A1C0E"/>
    <w:multiLevelType w:val="hybridMultilevel"/>
    <w:tmpl w:val="F3581F0E"/>
    <w:lvl w:ilvl="0" w:tplc="80245FF6">
      <w:numFmt w:val="bullet"/>
      <w:lvlText w:val=""/>
      <w:lvlJc w:val="left"/>
      <w:pPr>
        <w:ind w:left="1275" w:hanging="360"/>
      </w:pPr>
      <w:rPr>
        <w:rFonts w:ascii="Wingdings" w:eastAsiaTheme="majorEastAsia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7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5" w:hanging="440"/>
      </w:pPr>
      <w:rPr>
        <w:rFonts w:ascii="Wingdings" w:hAnsi="Wingdings" w:hint="default"/>
      </w:rPr>
    </w:lvl>
  </w:abstractNum>
  <w:abstractNum w:abstractNumId="6" w15:restartNumberingAfterBreak="0">
    <w:nsid w:val="62965AAC"/>
    <w:multiLevelType w:val="hybridMultilevel"/>
    <w:tmpl w:val="6704762C"/>
    <w:lvl w:ilvl="0" w:tplc="5B50810E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795" w:hanging="440"/>
      </w:pPr>
    </w:lvl>
    <w:lvl w:ilvl="2" w:tplc="0409001B">
      <w:start w:val="1"/>
      <w:numFmt w:val="lowerRoman"/>
      <w:lvlText w:val="%3."/>
      <w:lvlJc w:val="right"/>
      <w:pPr>
        <w:ind w:left="2235" w:hanging="440"/>
      </w:pPr>
    </w:lvl>
    <w:lvl w:ilvl="3" w:tplc="0409000F" w:tentative="1">
      <w:start w:val="1"/>
      <w:numFmt w:val="decimal"/>
      <w:lvlText w:val="%4."/>
      <w:lvlJc w:val="left"/>
      <w:pPr>
        <w:ind w:left="2675" w:hanging="440"/>
      </w:pPr>
    </w:lvl>
    <w:lvl w:ilvl="4" w:tplc="04090019" w:tentative="1">
      <w:start w:val="1"/>
      <w:numFmt w:val="upperLetter"/>
      <w:lvlText w:val="%5."/>
      <w:lvlJc w:val="left"/>
      <w:pPr>
        <w:ind w:left="3115" w:hanging="440"/>
      </w:pPr>
    </w:lvl>
    <w:lvl w:ilvl="5" w:tplc="0409001B" w:tentative="1">
      <w:start w:val="1"/>
      <w:numFmt w:val="lowerRoman"/>
      <w:lvlText w:val="%6."/>
      <w:lvlJc w:val="right"/>
      <w:pPr>
        <w:ind w:left="3555" w:hanging="440"/>
      </w:pPr>
    </w:lvl>
    <w:lvl w:ilvl="6" w:tplc="0409000F" w:tentative="1">
      <w:start w:val="1"/>
      <w:numFmt w:val="decimal"/>
      <w:lvlText w:val="%7."/>
      <w:lvlJc w:val="left"/>
      <w:pPr>
        <w:ind w:left="3995" w:hanging="440"/>
      </w:pPr>
    </w:lvl>
    <w:lvl w:ilvl="7" w:tplc="04090019" w:tentative="1">
      <w:start w:val="1"/>
      <w:numFmt w:val="upperLetter"/>
      <w:lvlText w:val="%8."/>
      <w:lvlJc w:val="left"/>
      <w:pPr>
        <w:ind w:left="4435" w:hanging="440"/>
      </w:pPr>
    </w:lvl>
    <w:lvl w:ilvl="8" w:tplc="0409001B" w:tentative="1">
      <w:start w:val="1"/>
      <w:numFmt w:val="lowerRoman"/>
      <w:lvlText w:val="%9."/>
      <w:lvlJc w:val="right"/>
      <w:pPr>
        <w:ind w:left="4875" w:hanging="440"/>
      </w:pPr>
    </w:lvl>
  </w:abstractNum>
  <w:abstractNum w:abstractNumId="7" w15:restartNumberingAfterBreak="0">
    <w:nsid w:val="63C848C2"/>
    <w:multiLevelType w:val="hybridMultilevel"/>
    <w:tmpl w:val="A2146D8A"/>
    <w:lvl w:ilvl="0" w:tplc="5B50810E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5" w:hanging="440"/>
      </w:pPr>
    </w:lvl>
    <w:lvl w:ilvl="2" w:tplc="0409001B" w:tentative="1">
      <w:start w:val="1"/>
      <w:numFmt w:val="lowerRoman"/>
      <w:lvlText w:val="%3."/>
      <w:lvlJc w:val="right"/>
      <w:pPr>
        <w:ind w:left="2235" w:hanging="440"/>
      </w:pPr>
    </w:lvl>
    <w:lvl w:ilvl="3" w:tplc="0409000F" w:tentative="1">
      <w:start w:val="1"/>
      <w:numFmt w:val="decimal"/>
      <w:lvlText w:val="%4."/>
      <w:lvlJc w:val="left"/>
      <w:pPr>
        <w:ind w:left="2675" w:hanging="440"/>
      </w:pPr>
    </w:lvl>
    <w:lvl w:ilvl="4" w:tplc="04090019" w:tentative="1">
      <w:start w:val="1"/>
      <w:numFmt w:val="upperLetter"/>
      <w:lvlText w:val="%5."/>
      <w:lvlJc w:val="left"/>
      <w:pPr>
        <w:ind w:left="3115" w:hanging="440"/>
      </w:pPr>
    </w:lvl>
    <w:lvl w:ilvl="5" w:tplc="0409001B" w:tentative="1">
      <w:start w:val="1"/>
      <w:numFmt w:val="lowerRoman"/>
      <w:lvlText w:val="%6."/>
      <w:lvlJc w:val="right"/>
      <w:pPr>
        <w:ind w:left="3555" w:hanging="440"/>
      </w:pPr>
    </w:lvl>
    <w:lvl w:ilvl="6" w:tplc="0409000F" w:tentative="1">
      <w:start w:val="1"/>
      <w:numFmt w:val="decimal"/>
      <w:lvlText w:val="%7."/>
      <w:lvlJc w:val="left"/>
      <w:pPr>
        <w:ind w:left="3995" w:hanging="440"/>
      </w:pPr>
    </w:lvl>
    <w:lvl w:ilvl="7" w:tplc="04090019" w:tentative="1">
      <w:start w:val="1"/>
      <w:numFmt w:val="upperLetter"/>
      <w:lvlText w:val="%8."/>
      <w:lvlJc w:val="left"/>
      <w:pPr>
        <w:ind w:left="4435" w:hanging="440"/>
      </w:pPr>
    </w:lvl>
    <w:lvl w:ilvl="8" w:tplc="0409001B" w:tentative="1">
      <w:start w:val="1"/>
      <w:numFmt w:val="lowerRoman"/>
      <w:lvlText w:val="%9."/>
      <w:lvlJc w:val="right"/>
      <w:pPr>
        <w:ind w:left="4875" w:hanging="440"/>
      </w:pPr>
    </w:lvl>
  </w:abstractNum>
  <w:abstractNum w:abstractNumId="8" w15:restartNumberingAfterBreak="0">
    <w:nsid w:val="6B090AE6"/>
    <w:multiLevelType w:val="hybridMultilevel"/>
    <w:tmpl w:val="DDDA7D4A"/>
    <w:lvl w:ilvl="0" w:tplc="4444324C">
      <w:start w:val="1"/>
      <w:numFmt w:val="decimal"/>
      <w:lvlText w:val="%1."/>
      <w:lvlJc w:val="left"/>
      <w:pPr>
        <w:ind w:left="127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795" w:hanging="440"/>
      </w:pPr>
    </w:lvl>
    <w:lvl w:ilvl="2" w:tplc="0409001B" w:tentative="1">
      <w:start w:val="1"/>
      <w:numFmt w:val="lowerRoman"/>
      <w:lvlText w:val="%3."/>
      <w:lvlJc w:val="right"/>
      <w:pPr>
        <w:ind w:left="2235" w:hanging="440"/>
      </w:pPr>
    </w:lvl>
    <w:lvl w:ilvl="3" w:tplc="0409000F" w:tentative="1">
      <w:start w:val="1"/>
      <w:numFmt w:val="decimal"/>
      <w:lvlText w:val="%4."/>
      <w:lvlJc w:val="left"/>
      <w:pPr>
        <w:ind w:left="2675" w:hanging="440"/>
      </w:pPr>
    </w:lvl>
    <w:lvl w:ilvl="4" w:tplc="04090019" w:tentative="1">
      <w:start w:val="1"/>
      <w:numFmt w:val="upperLetter"/>
      <w:lvlText w:val="%5."/>
      <w:lvlJc w:val="left"/>
      <w:pPr>
        <w:ind w:left="3115" w:hanging="440"/>
      </w:pPr>
    </w:lvl>
    <w:lvl w:ilvl="5" w:tplc="0409001B" w:tentative="1">
      <w:start w:val="1"/>
      <w:numFmt w:val="lowerRoman"/>
      <w:lvlText w:val="%6."/>
      <w:lvlJc w:val="right"/>
      <w:pPr>
        <w:ind w:left="3555" w:hanging="440"/>
      </w:pPr>
    </w:lvl>
    <w:lvl w:ilvl="6" w:tplc="0409000F" w:tentative="1">
      <w:start w:val="1"/>
      <w:numFmt w:val="decimal"/>
      <w:lvlText w:val="%7."/>
      <w:lvlJc w:val="left"/>
      <w:pPr>
        <w:ind w:left="3995" w:hanging="440"/>
      </w:pPr>
    </w:lvl>
    <w:lvl w:ilvl="7" w:tplc="04090019" w:tentative="1">
      <w:start w:val="1"/>
      <w:numFmt w:val="upperLetter"/>
      <w:lvlText w:val="%8."/>
      <w:lvlJc w:val="left"/>
      <w:pPr>
        <w:ind w:left="4435" w:hanging="440"/>
      </w:pPr>
    </w:lvl>
    <w:lvl w:ilvl="8" w:tplc="0409001B" w:tentative="1">
      <w:start w:val="1"/>
      <w:numFmt w:val="lowerRoman"/>
      <w:lvlText w:val="%9."/>
      <w:lvlJc w:val="right"/>
      <w:pPr>
        <w:ind w:left="4875" w:hanging="440"/>
      </w:pPr>
    </w:lvl>
  </w:abstractNum>
  <w:abstractNum w:abstractNumId="9" w15:restartNumberingAfterBreak="0">
    <w:nsid w:val="6CB5355C"/>
    <w:multiLevelType w:val="hybridMultilevel"/>
    <w:tmpl w:val="D4BA7DB4"/>
    <w:lvl w:ilvl="0" w:tplc="9DF2C210">
      <w:start w:val="5"/>
      <w:numFmt w:val="bullet"/>
      <w:lvlText w:val=""/>
      <w:lvlJc w:val="left"/>
      <w:pPr>
        <w:ind w:left="1275" w:hanging="360"/>
      </w:pPr>
      <w:rPr>
        <w:rFonts w:ascii="Wingdings" w:eastAsiaTheme="majorEastAsia" w:hAnsi="Wingdings" w:cs="굴림체" w:hint="default"/>
      </w:rPr>
    </w:lvl>
    <w:lvl w:ilvl="1" w:tplc="04090003" w:tentative="1">
      <w:start w:val="1"/>
      <w:numFmt w:val="bullet"/>
      <w:lvlText w:val=""/>
      <w:lvlJc w:val="left"/>
      <w:pPr>
        <w:ind w:left="179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3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7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1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5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3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75" w:hanging="440"/>
      </w:pPr>
      <w:rPr>
        <w:rFonts w:ascii="Wingdings" w:hAnsi="Wingdings" w:hint="default"/>
      </w:rPr>
    </w:lvl>
  </w:abstractNum>
  <w:num w:numId="1" w16cid:durableId="1047996443">
    <w:abstractNumId w:val="4"/>
  </w:num>
  <w:num w:numId="2" w16cid:durableId="1983264939">
    <w:abstractNumId w:val="3"/>
  </w:num>
  <w:num w:numId="3" w16cid:durableId="242182178">
    <w:abstractNumId w:val="8"/>
  </w:num>
  <w:num w:numId="4" w16cid:durableId="1771123392">
    <w:abstractNumId w:val="6"/>
  </w:num>
  <w:num w:numId="5" w16cid:durableId="972565152">
    <w:abstractNumId w:val="2"/>
  </w:num>
  <w:num w:numId="6" w16cid:durableId="506554752">
    <w:abstractNumId w:val="1"/>
  </w:num>
  <w:num w:numId="7" w16cid:durableId="715281722">
    <w:abstractNumId w:val="0"/>
  </w:num>
  <w:num w:numId="8" w16cid:durableId="410126731">
    <w:abstractNumId w:val="7"/>
  </w:num>
  <w:num w:numId="9" w16cid:durableId="1164005180">
    <w:abstractNumId w:val="9"/>
  </w:num>
  <w:num w:numId="10" w16cid:durableId="209034944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F3A"/>
    <w:rsid w:val="00051B7F"/>
    <w:rsid w:val="00084573"/>
    <w:rsid w:val="000C286D"/>
    <w:rsid w:val="000C3F81"/>
    <w:rsid w:val="000D0E31"/>
    <w:rsid w:val="00121CD0"/>
    <w:rsid w:val="00174AFA"/>
    <w:rsid w:val="002C2FD2"/>
    <w:rsid w:val="00390709"/>
    <w:rsid w:val="003A1BB4"/>
    <w:rsid w:val="003C589F"/>
    <w:rsid w:val="00412F3A"/>
    <w:rsid w:val="004209D0"/>
    <w:rsid w:val="00517216"/>
    <w:rsid w:val="005D3ACE"/>
    <w:rsid w:val="00777733"/>
    <w:rsid w:val="007E1265"/>
    <w:rsid w:val="00885BFC"/>
    <w:rsid w:val="00923EDB"/>
    <w:rsid w:val="00986B94"/>
    <w:rsid w:val="00B42935"/>
    <w:rsid w:val="00B52A80"/>
    <w:rsid w:val="00B57F0B"/>
    <w:rsid w:val="00B928B4"/>
    <w:rsid w:val="00BE20EC"/>
    <w:rsid w:val="00C863C9"/>
    <w:rsid w:val="00CA3C50"/>
    <w:rsid w:val="00CC0CC5"/>
    <w:rsid w:val="00CF5FBF"/>
    <w:rsid w:val="00DA2CED"/>
    <w:rsid w:val="00DD0850"/>
    <w:rsid w:val="00DE1573"/>
    <w:rsid w:val="00E15F39"/>
    <w:rsid w:val="00E33EE0"/>
    <w:rsid w:val="00ED3DAC"/>
    <w:rsid w:val="00EF56C8"/>
    <w:rsid w:val="00FB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DE39F"/>
  <w15:chartTrackingRefBased/>
  <w15:docId w15:val="{1E11F576-8F2A-4E5F-A120-32FB0593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12F3A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12F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2F3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12F3A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12F3A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12F3A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12F3A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12F3A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12F3A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12F3A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12F3A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412F3A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412F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12F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12F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12F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12F3A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12F3A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12F3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12F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12F3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12F3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12F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12F3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12F3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12F3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12F3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12F3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12F3A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Char"/>
    <w:uiPriority w:val="99"/>
    <w:unhideWhenUsed/>
    <w:rsid w:val="00412F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412F3A"/>
    <w:rPr>
      <w:rFonts w:ascii="굴림체" w:eastAsia="굴림체" w:hAnsi="굴림체" w:cs="굴림체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12F3A"/>
    <w:rPr>
      <w:rFonts w:ascii="굴림체" w:eastAsia="굴림체" w:hAnsi="굴림체" w:cs="굴림체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9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5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15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0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45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072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97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2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45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51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6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2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0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06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2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3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02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07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3</Pages>
  <Words>374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재민</dc:creator>
  <cp:keywords/>
  <dc:description/>
  <cp:lastModifiedBy>이 재민</cp:lastModifiedBy>
  <cp:revision>30</cp:revision>
  <dcterms:created xsi:type="dcterms:W3CDTF">2024-03-18T00:36:00Z</dcterms:created>
  <dcterms:modified xsi:type="dcterms:W3CDTF">2024-03-21T03:40:00Z</dcterms:modified>
</cp:coreProperties>
</file>