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33A2" w14:textId="3ED07352" w:rsidR="00D770AA" w:rsidRPr="005A3191" w:rsidRDefault="005A3191">
      <w:pPr>
        <w:rPr>
          <w:rFonts w:ascii="Cambria Math" w:hAnsi="Cambria Math" w:cstheme="majorHAnsi"/>
          <w:sz w:val="24"/>
          <w:szCs w:val="24"/>
        </w:rPr>
      </w:pPr>
      <w:r w:rsidRPr="005A3191">
        <w:rPr>
          <w:rFonts w:ascii="Cambria Math" w:hAnsi="Cambria Math" w:cstheme="majorHAnsi"/>
          <w:sz w:val="24"/>
          <w:szCs w:val="24"/>
        </w:rPr>
        <w:t>Escalona, de Veyra, Naval</w:t>
      </w:r>
    </w:p>
    <w:p w14:paraId="5DE4E72F" w14:textId="4AF64B8D" w:rsidR="005A3191" w:rsidRPr="005A3191" w:rsidRDefault="005A3191">
      <w:pPr>
        <w:rPr>
          <w:rFonts w:ascii="Cambria Math" w:hAnsi="Cambria Math" w:cstheme="majorHAnsi"/>
          <w:sz w:val="24"/>
          <w:szCs w:val="24"/>
        </w:rPr>
      </w:pPr>
      <w:r w:rsidRPr="005A3191">
        <w:rPr>
          <w:rFonts w:ascii="Cambria Math" w:hAnsi="Cambria Math" w:cstheme="majorHAnsi"/>
          <w:sz w:val="24"/>
          <w:szCs w:val="24"/>
        </w:rPr>
        <w:t>CSOPESY – S11</w:t>
      </w:r>
    </w:p>
    <w:p w14:paraId="394B519B" w14:textId="37A15DAA" w:rsidR="005A3191" w:rsidRDefault="005A3191" w:rsidP="005A3191">
      <w:pPr>
        <w:jc w:val="center"/>
        <w:rPr>
          <w:rFonts w:ascii="Cambria Math" w:hAnsi="Cambria Math" w:cstheme="majorHAnsi"/>
          <w:b/>
          <w:bCs/>
          <w:sz w:val="24"/>
          <w:szCs w:val="24"/>
        </w:rPr>
      </w:pPr>
      <w:r w:rsidRPr="005A3191">
        <w:rPr>
          <w:rFonts w:ascii="Cambria Math" w:hAnsi="Cambria Math" w:cstheme="majorHAnsi"/>
          <w:b/>
          <w:bCs/>
          <w:sz w:val="24"/>
          <w:szCs w:val="24"/>
        </w:rPr>
        <w:t>CPU Scheduling</w:t>
      </w:r>
    </w:p>
    <w:p w14:paraId="4493145B" w14:textId="2549E2A6" w:rsidR="005A3191" w:rsidRDefault="005A3191" w:rsidP="005A3191">
      <w:p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b/>
          <w:bCs/>
          <w:sz w:val="24"/>
          <w:szCs w:val="24"/>
        </w:rPr>
        <w:t>Normal Execution</w:t>
      </w:r>
    </w:p>
    <w:p w14:paraId="1E88B606" w14:textId="1787E8CB" w:rsidR="005A3191" w:rsidRDefault="005A3191" w:rsidP="005A3191">
      <w:pPr>
        <w:pStyle w:val="ListParagraph"/>
        <w:numPr>
          <w:ilvl w:val="0"/>
          <w:numId w:val="3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Open terminal</w:t>
      </w:r>
    </w:p>
    <w:p w14:paraId="53FA827F" w14:textId="646650A1" w:rsidR="005A3191" w:rsidRDefault="005A3191" w:rsidP="005A3191">
      <w:pPr>
        <w:pStyle w:val="ListParagraph"/>
        <w:rPr>
          <w:rFonts w:ascii="Cambria Math" w:hAnsi="Cambria Math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4302A66" wp14:editId="2596B06B">
            <wp:extent cx="4320000" cy="2428615"/>
            <wp:effectExtent l="0" t="0" r="444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867" w14:textId="01E0D539" w:rsidR="005A3191" w:rsidRDefault="005A3191" w:rsidP="005A3191">
      <w:pPr>
        <w:pStyle w:val="ListParagraph"/>
        <w:numPr>
          <w:ilvl w:val="0"/>
          <w:numId w:val="3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 xml:space="preserve">Proceed to project folder </w:t>
      </w:r>
      <w:proofErr w:type="gramStart"/>
      <w:r>
        <w:rPr>
          <w:rFonts w:ascii="Cambria Math" w:hAnsi="Cambria Math" w:cstheme="majorHAnsi"/>
          <w:sz w:val="24"/>
          <w:szCs w:val="24"/>
        </w:rPr>
        <w:t>directory</w:t>
      </w:r>
      <w:proofErr w:type="gramEnd"/>
    </w:p>
    <w:p w14:paraId="29609A64" w14:textId="051E8558" w:rsidR="005A3191" w:rsidRDefault="005A3191" w:rsidP="005A3191">
      <w:pPr>
        <w:pStyle w:val="ListParagraph"/>
        <w:rPr>
          <w:rFonts w:ascii="Cambria Math" w:hAnsi="Cambria Math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EEE3797" wp14:editId="53FAE1A7">
            <wp:extent cx="4320000" cy="2428615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E39D" w14:textId="77777777" w:rsidR="006262BC" w:rsidRDefault="006262BC">
      <w:p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br w:type="page"/>
      </w:r>
    </w:p>
    <w:p w14:paraId="7A82AAD6" w14:textId="2DA716BC" w:rsidR="005A3191" w:rsidRDefault="005A3191" w:rsidP="005A3191">
      <w:pPr>
        <w:pStyle w:val="ListParagraph"/>
        <w:numPr>
          <w:ilvl w:val="0"/>
          <w:numId w:val="3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lastRenderedPageBreak/>
        <w:t>Launch ‘driver.py &lt; D:\path\to\file.txt’</w:t>
      </w:r>
    </w:p>
    <w:p w14:paraId="3B5077AF" w14:textId="63D736DE" w:rsidR="00550070" w:rsidRPr="00550070" w:rsidRDefault="006262BC" w:rsidP="00550070">
      <w:pPr>
        <w:pStyle w:val="ListParagraph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noProof/>
          <w:sz w:val="24"/>
          <w:szCs w:val="24"/>
        </w:rPr>
        <w:drawing>
          <wp:inline distT="0" distB="0" distL="0" distR="0" wp14:anchorId="46A7D21B" wp14:editId="143418C6">
            <wp:extent cx="4320000" cy="2428615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70" w:rsidRPr="00550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F8"/>
    <w:multiLevelType w:val="hybridMultilevel"/>
    <w:tmpl w:val="AA18F7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748A"/>
    <w:multiLevelType w:val="hybridMultilevel"/>
    <w:tmpl w:val="02EC6C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92"/>
    <w:multiLevelType w:val="hybridMultilevel"/>
    <w:tmpl w:val="C9E051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88709">
    <w:abstractNumId w:val="0"/>
  </w:num>
  <w:num w:numId="2" w16cid:durableId="813105161">
    <w:abstractNumId w:val="1"/>
  </w:num>
  <w:num w:numId="3" w16cid:durableId="26800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4"/>
    <w:rsid w:val="00550070"/>
    <w:rsid w:val="005A3191"/>
    <w:rsid w:val="006262BC"/>
    <w:rsid w:val="00B14AE4"/>
    <w:rsid w:val="00D20FFF"/>
    <w:rsid w:val="00D770AA"/>
    <w:rsid w:val="00F0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EB59"/>
  <w15:chartTrackingRefBased/>
  <w15:docId w15:val="{45A998C4-8334-485E-BB64-BD81911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5</cp:revision>
  <dcterms:created xsi:type="dcterms:W3CDTF">2023-03-22T12:01:00Z</dcterms:created>
  <dcterms:modified xsi:type="dcterms:W3CDTF">2023-03-22T12:08:00Z</dcterms:modified>
</cp:coreProperties>
</file>