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5B6A" w14:textId="64AAB664" w:rsidR="00D770AA" w:rsidRDefault="003D40DB">
      <w:r>
        <w:t>Escalona, J.M.</w:t>
      </w:r>
    </w:p>
    <w:p w14:paraId="5DA3E25E" w14:textId="45289BCE" w:rsidR="003D40DB" w:rsidRDefault="003D40DB">
      <w:r>
        <w:t>Group 10</w:t>
      </w:r>
    </w:p>
    <w:p w14:paraId="5372962F" w14:textId="2A9C8E28" w:rsidR="003D40DB" w:rsidRPr="003D40DB" w:rsidRDefault="00BF38EC" w:rsidP="00BF38EC">
      <w:pPr>
        <w:tabs>
          <w:tab w:val="center" w:pos="6480"/>
          <w:tab w:val="left" w:pos="8491"/>
        </w:tabs>
        <w:rPr>
          <w:b/>
          <w:bCs/>
        </w:rPr>
      </w:pPr>
      <w:r>
        <w:rPr>
          <w:b/>
          <w:bCs/>
        </w:rPr>
        <w:tab/>
      </w:r>
      <w:r w:rsidR="003D40DB" w:rsidRPr="003D40DB">
        <w:rPr>
          <w:b/>
          <w:bCs/>
        </w:rPr>
        <w:t>Case Study 1</w:t>
      </w:r>
      <w:r>
        <w:rPr>
          <w:b/>
          <w:bCs/>
        </w:rPr>
        <w:t xml:space="preserve"> - Authentication</w:t>
      </w:r>
      <w:r>
        <w:rPr>
          <w:b/>
          <w:bCs/>
        </w:rPr>
        <w:tab/>
      </w:r>
    </w:p>
    <w:tbl>
      <w:tblPr>
        <w:tblStyle w:val="TableGrid"/>
        <w:tblW w:w="7981" w:type="dxa"/>
        <w:tblLook w:val="04A0" w:firstRow="1" w:lastRow="0" w:firstColumn="1" w:lastColumn="0" w:noHBand="0" w:noVBand="1"/>
      </w:tblPr>
      <w:tblGrid>
        <w:gridCol w:w="1334"/>
        <w:gridCol w:w="1326"/>
        <w:gridCol w:w="2165"/>
        <w:gridCol w:w="3156"/>
      </w:tblGrid>
      <w:tr w:rsidR="003D40DB" w14:paraId="3A518D76" w14:textId="77777777" w:rsidTr="00A727A7">
        <w:tc>
          <w:tcPr>
            <w:tcW w:w="1355" w:type="dxa"/>
          </w:tcPr>
          <w:p w14:paraId="6596C2B9" w14:textId="1A90433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Security Issue</w:t>
            </w:r>
          </w:p>
        </w:tc>
        <w:tc>
          <w:tcPr>
            <w:tcW w:w="1326" w:type="dxa"/>
          </w:tcPr>
          <w:p w14:paraId="63B91330" w14:textId="326AFDF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Java File</w:t>
            </w:r>
          </w:p>
        </w:tc>
        <w:tc>
          <w:tcPr>
            <w:tcW w:w="2278" w:type="dxa"/>
          </w:tcPr>
          <w:p w14:paraId="4E220C6D" w14:textId="089BC499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Vulnerabilities</w:t>
            </w:r>
          </w:p>
        </w:tc>
        <w:tc>
          <w:tcPr>
            <w:tcW w:w="3022" w:type="dxa"/>
          </w:tcPr>
          <w:p w14:paraId="0B439255" w14:textId="7495924B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Solution</w:t>
            </w:r>
          </w:p>
        </w:tc>
      </w:tr>
      <w:tr w:rsidR="0010276C" w14:paraId="5B737C5C" w14:textId="77777777" w:rsidTr="00A727A7">
        <w:tc>
          <w:tcPr>
            <w:tcW w:w="1355" w:type="dxa"/>
          </w:tcPr>
          <w:p w14:paraId="18AB3EDA" w14:textId="7CB24B35" w:rsidR="0010276C" w:rsidRDefault="0010276C" w:rsidP="003D40DB">
            <w:r>
              <w:t>No user verification</w:t>
            </w:r>
          </w:p>
        </w:tc>
        <w:tc>
          <w:tcPr>
            <w:tcW w:w="1326" w:type="dxa"/>
          </w:tcPr>
          <w:p w14:paraId="726F6D1F" w14:textId="77777777" w:rsidR="0010276C" w:rsidRDefault="0010276C" w:rsidP="003D40DB">
            <w:r>
              <w:t>Login.java</w:t>
            </w:r>
          </w:p>
          <w:p w14:paraId="7C96FFCB" w14:textId="0AB72EC0" w:rsidR="0010276C" w:rsidRDefault="0010276C" w:rsidP="003D40DB">
            <w:r>
              <w:t>SQLite.java</w:t>
            </w:r>
          </w:p>
        </w:tc>
        <w:tc>
          <w:tcPr>
            <w:tcW w:w="2278" w:type="dxa"/>
          </w:tcPr>
          <w:p w14:paraId="2DF817BD" w14:textId="77777777" w:rsidR="0010276C" w:rsidRDefault="008D2D96" w:rsidP="003D40DB">
            <w:r>
              <w:t xml:space="preserve">Users are not necessarily verified to exist on the database </w:t>
            </w:r>
            <w:r w:rsidR="006A3F37">
              <w:t>before proceeding to checking authenticity.</w:t>
            </w:r>
          </w:p>
          <w:p w14:paraId="7E9E93F6" w14:textId="77777777" w:rsidR="00541C17" w:rsidRDefault="00541C17" w:rsidP="003D40DB"/>
          <w:p w14:paraId="47DFFD57" w14:textId="4D7D6D01" w:rsidR="00541C17" w:rsidRDefault="00541C17" w:rsidP="003D40DB">
            <w:r>
              <w:t>*This is not strictly for security purposes but rather includes performance ones.</w:t>
            </w:r>
          </w:p>
        </w:tc>
        <w:tc>
          <w:tcPr>
            <w:tcW w:w="3022" w:type="dxa"/>
          </w:tcPr>
          <w:p w14:paraId="18FC6B57" w14:textId="12D6162C" w:rsidR="00A665D2" w:rsidRDefault="00A665D2" w:rsidP="003D40DB">
            <w:r>
              <w:t>Login.java:</w:t>
            </w:r>
            <w:r w:rsidR="00565474">
              <w:t xml:space="preserve"> (</w:t>
            </w:r>
            <w:r w:rsidR="00565474" w:rsidRPr="002E2A38">
              <w:rPr>
                <w:b/>
                <w:bCs/>
              </w:rPr>
              <w:t>IMPLEMENTED</w:t>
            </w:r>
            <w:r w:rsidR="00565474">
              <w:t>)</w:t>
            </w:r>
          </w:p>
          <w:p w14:paraId="3AAD94BB" w14:textId="673B8DAC" w:rsidR="0010276C" w:rsidRDefault="0010276C" w:rsidP="003D40DB">
            <w:r>
              <w:t>Add user verification which will dictate whether the user authenticity will proceed or not. Assumes login input verification returns true</w:t>
            </w:r>
            <w:r w:rsidR="00A665D2">
              <w:t>.</w:t>
            </w:r>
            <w:r w:rsidR="00A665D2">
              <w:br/>
            </w:r>
            <w:r w:rsidR="00A665D2">
              <w:br/>
              <w:t>SQLite.java:</w:t>
            </w:r>
            <w:r w:rsidR="005A34A6">
              <w:t xml:space="preserve"> (</w:t>
            </w:r>
            <w:r w:rsidR="005A34A6" w:rsidRPr="00545E46">
              <w:rPr>
                <w:b/>
                <w:bCs/>
              </w:rPr>
              <w:t>IMPLEMENTED</w:t>
            </w:r>
            <w:r w:rsidR="005A34A6">
              <w:t>)</w:t>
            </w:r>
          </w:p>
          <w:p w14:paraId="7706D056" w14:textId="28AA1DAD" w:rsidR="00A665D2" w:rsidRDefault="00A665D2" w:rsidP="003D40DB">
            <w:r>
              <w:t>Implement function that would only return a Boolean value to indicate whether user exists or not</w:t>
            </w:r>
            <w:r w:rsidR="00BB15ED">
              <w:t xml:space="preserve"> instead of the already implemented </w:t>
            </w:r>
            <w:proofErr w:type="spellStart"/>
            <w:r w:rsidR="00BB15ED">
              <w:t>SQLite.getUsers</w:t>
            </w:r>
            <w:proofErr w:type="spellEnd"/>
            <w:r w:rsidR="00BB15ED">
              <w:t xml:space="preserve">() which returns all users including </w:t>
            </w:r>
            <w:r w:rsidR="00812A68">
              <w:t xml:space="preserve">plaintext </w:t>
            </w:r>
            <w:r w:rsidR="00BB15ED">
              <w:t>passwords of users.</w:t>
            </w:r>
          </w:p>
        </w:tc>
      </w:tr>
      <w:tr w:rsidR="005E3A9B" w14:paraId="2F15032F" w14:textId="77777777" w:rsidTr="00A727A7">
        <w:trPr>
          <w:trHeight w:val="2259"/>
        </w:trPr>
        <w:tc>
          <w:tcPr>
            <w:tcW w:w="1355" w:type="dxa"/>
          </w:tcPr>
          <w:p w14:paraId="41AE8EC3" w14:textId="214CB5F6" w:rsidR="005E3A9B" w:rsidRDefault="005E3A9B" w:rsidP="005E3A9B">
            <w:r>
              <w:t xml:space="preserve">No input validation on </w:t>
            </w:r>
            <w:r w:rsidR="00D776CC">
              <w:t>r</w:t>
            </w:r>
            <w:r>
              <w:t>egister input fields</w:t>
            </w:r>
          </w:p>
        </w:tc>
        <w:tc>
          <w:tcPr>
            <w:tcW w:w="1326" w:type="dxa"/>
          </w:tcPr>
          <w:p w14:paraId="60A7B318" w14:textId="748A904F" w:rsidR="005E3A9B" w:rsidRDefault="005E3A9B" w:rsidP="005E3A9B">
            <w:r>
              <w:t>Register.java</w:t>
            </w:r>
          </w:p>
        </w:tc>
        <w:tc>
          <w:tcPr>
            <w:tcW w:w="2278" w:type="dxa"/>
          </w:tcPr>
          <w:p w14:paraId="193AC690" w14:textId="43459E62" w:rsidR="005E3A9B" w:rsidRDefault="005E3A9B" w:rsidP="005E3A9B">
            <w:r>
              <w:t>Inputs for user account credentials do not require minimum credential requirements such as minimum length (especially for passwords) and character composition.</w:t>
            </w:r>
          </w:p>
          <w:p w14:paraId="7962A4BA" w14:textId="77777777" w:rsidR="005E3A9B" w:rsidRDefault="005E3A9B" w:rsidP="005E3A9B"/>
          <w:p w14:paraId="1C8E7AE9" w14:textId="3DFA4A27" w:rsidR="005E3A9B" w:rsidRDefault="005E3A9B" w:rsidP="005E3A9B">
            <w:r>
              <w:t>Action of register was also found to be lost and accessible (public) on another class file Frame.java</w:t>
            </w:r>
          </w:p>
        </w:tc>
        <w:tc>
          <w:tcPr>
            <w:tcW w:w="3022" w:type="dxa"/>
          </w:tcPr>
          <w:p w14:paraId="691ECF3B" w14:textId="0B6FB60D" w:rsidR="0079411B" w:rsidRDefault="005E3A9B" w:rsidP="0079411B">
            <w:r>
              <w:t>Register.java:</w:t>
            </w:r>
            <w:r w:rsidR="00452275">
              <w:t xml:space="preserve"> (</w:t>
            </w:r>
            <w:r w:rsidR="00452275" w:rsidRPr="00452275">
              <w:rPr>
                <w:b/>
                <w:bCs/>
              </w:rPr>
              <w:t>IMPLEMENTED</w:t>
            </w:r>
            <w:r w:rsidR="00452275">
              <w:t>)</w:t>
            </w:r>
          </w:p>
          <w:p w14:paraId="4ECDF986" w14:textId="77777777" w:rsidR="0079411B" w:rsidRDefault="005E3A9B" w:rsidP="0079411B">
            <w:pPr>
              <w:pStyle w:val="ListParagraph"/>
              <w:numPr>
                <w:ilvl w:val="0"/>
                <w:numId w:val="4"/>
              </w:numPr>
            </w:pPr>
            <w:r>
              <w:t>Add input validations for each user field such that it meets the following:</w:t>
            </w:r>
          </w:p>
          <w:p w14:paraId="69DBC3AE" w14:textId="01230090" w:rsidR="00B54C76" w:rsidRDefault="00B54C76" w:rsidP="0079411B">
            <w:pPr>
              <w:pStyle w:val="ListParagraph"/>
              <w:numPr>
                <w:ilvl w:val="1"/>
                <w:numId w:val="4"/>
              </w:numPr>
            </w:pPr>
            <w:r>
              <w:t>Uppercase letters (Username</w:t>
            </w:r>
            <w:r w:rsidR="000E3962">
              <w:t xml:space="preserve"> only</w:t>
            </w:r>
            <w:r>
              <w:t>): A-Z</w:t>
            </w:r>
          </w:p>
          <w:p w14:paraId="0DFBE1F1" w14:textId="7D8B7385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Lowercase letters: a-z</w:t>
            </w:r>
          </w:p>
          <w:p w14:paraId="6AD8BDF6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Numbers: 0-9</w:t>
            </w:r>
          </w:p>
          <w:p w14:paraId="1764CF28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 (Username): _-.</w:t>
            </w:r>
          </w:p>
          <w:p w14:paraId="0D1EDBF0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 (Password): ~</w:t>
            </w:r>
            <w:proofErr w:type="gramStart"/>
            <w:r>
              <w:t>`!@</w:t>
            </w:r>
            <w:proofErr w:type="gramEnd"/>
            <w:r>
              <w:t>#$%^&amp;*()_-+={[}]|\:;"'&lt;,&gt;.?/</w:t>
            </w:r>
          </w:p>
          <w:p w14:paraId="210DF24C" w14:textId="3A33AEA5" w:rsidR="005E3A9B" w:rsidRDefault="00001796" w:rsidP="0079411B">
            <w:pPr>
              <w:pStyle w:val="ListParagraph"/>
              <w:numPr>
                <w:ilvl w:val="0"/>
                <w:numId w:val="4"/>
              </w:numPr>
            </w:pPr>
            <w:r>
              <w:t>Add username availability checking</w:t>
            </w:r>
            <w:r w:rsidR="0036220E">
              <w:t>.</w:t>
            </w:r>
          </w:p>
        </w:tc>
      </w:tr>
      <w:tr w:rsidR="005E3A9B" w14:paraId="1F56A10B" w14:textId="77777777" w:rsidTr="00A727A7">
        <w:tc>
          <w:tcPr>
            <w:tcW w:w="1355" w:type="dxa"/>
          </w:tcPr>
          <w:p w14:paraId="2BC157EC" w14:textId="7235ADE9" w:rsidR="005E3A9B" w:rsidRDefault="005E3A9B" w:rsidP="005E3A9B"/>
        </w:tc>
        <w:tc>
          <w:tcPr>
            <w:tcW w:w="1326" w:type="dxa"/>
          </w:tcPr>
          <w:p w14:paraId="3356C6F6" w14:textId="77777777" w:rsidR="005E3A9B" w:rsidRDefault="005E3A9B" w:rsidP="005E3A9B"/>
        </w:tc>
        <w:tc>
          <w:tcPr>
            <w:tcW w:w="2278" w:type="dxa"/>
          </w:tcPr>
          <w:p w14:paraId="231B971F" w14:textId="77777777" w:rsidR="005E3A9B" w:rsidRDefault="005E3A9B" w:rsidP="005E3A9B"/>
        </w:tc>
        <w:tc>
          <w:tcPr>
            <w:tcW w:w="3022" w:type="dxa"/>
          </w:tcPr>
          <w:p w14:paraId="74814C3C" w14:textId="77777777" w:rsidR="005E3A9B" w:rsidRDefault="005E3A9B" w:rsidP="005E3A9B"/>
        </w:tc>
      </w:tr>
    </w:tbl>
    <w:p w14:paraId="14907545" w14:textId="77777777" w:rsidR="003D40DB" w:rsidRDefault="003D40DB" w:rsidP="00631F7D"/>
    <w:sectPr w:rsidR="003D40DB" w:rsidSect="003D40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8AB"/>
    <w:multiLevelType w:val="hybridMultilevel"/>
    <w:tmpl w:val="EF52C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C28"/>
    <w:multiLevelType w:val="hybridMultilevel"/>
    <w:tmpl w:val="AA9CB10A"/>
    <w:lvl w:ilvl="0" w:tplc="AB50B4F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B2D"/>
    <w:multiLevelType w:val="hybridMultilevel"/>
    <w:tmpl w:val="CBEE0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013F"/>
    <w:multiLevelType w:val="hybridMultilevel"/>
    <w:tmpl w:val="988007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1480D"/>
    <w:multiLevelType w:val="hybridMultilevel"/>
    <w:tmpl w:val="C3B8DF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95015"/>
    <w:multiLevelType w:val="hybridMultilevel"/>
    <w:tmpl w:val="C784CB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304F0"/>
    <w:multiLevelType w:val="hybridMultilevel"/>
    <w:tmpl w:val="8F1473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5635">
    <w:abstractNumId w:val="2"/>
  </w:num>
  <w:num w:numId="2" w16cid:durableId="1471442192">
    <w:abstractNumId w:val="6"/>
  </w:num>
  <w:num w:numId="3" w16cid:durableId="345715607">
    <w:abstractNumId w:val="5"/>
  </w:num>
  <w:num w:numId="4" w16cid:durableId="1104036786">
    <w:abstractNumId w:val="4"/>
  </w:num>
  <w:num w:numId="5" w16cid:durableId="336621236">
    <w:abstractNumId w:val="3"/>
  </w:num>
  <w:num w:numId="6" w16cid:durableId="521670729">
    <w:abstractNumId w:val="0"/>
  </w:num>
  <w:num w:numId="7" w16cid:durableId="43621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F"/>
    <w:rsid w:val="00001796"/>
    <w:rsid w:val="00015AC8"/>
    <w:rsid w:val="00036F72"/>
    <w:rsid w:val="000656E3"/>
    <w:rsid w:val="00073125"/>
    <w:rsid w:val="0009311B"/>
    <w:rsid w:val="00097377"/>
    <w:rsid w:val="000A56B7"/>
    <w:rsid w:val="000E3962"/>
    <w:rsid w:val="000F78DE"/>
    <w:rsid w:val="0010276C"/>
    <w:rsid w:val="00121B7C"/>
    <w:rsid w:val="001532B1"/>
    <w:rsid w:val="00186A00"/>
    <w:rsid w:val="001B13D2"/>
    <w:rsid w:val="0021727E"/>
    <w:rsid w:val="00245D34"/>
    <w:rsid w:val="00250109"/>
    <w:rsid w:val="00256264"/>
    <w:rsid w:val="002821C9"/>
    <w:rsid w:val="002836DF"/>
    <w:rsid w:val="002A3B5E"/>
    <w:rsid w:val="002A417A"/>
    <w:rsid w:val="002A637F"/>
    <w:rsid w:val="002C2789"/>
    <w:rsid w:val="002C3BBF"/>
    <w:rsid w:val="002E2A38"/>
    <w:rsid w:val="002E3DC8"/>
    <w:rsid w:val="002F40ED"/>
    <w:rsid w:val="002F441F"/>
    <w:rsid w:val="0031244F"/>
    <w:rsid w:val="00312800"/>
    <w:rsid w:val="00316E49"/>
    <w:rsid w:val="0031798B"/>
    <w:rsid w:val="00346585"/>
    <w:rsid w:val="0036220E"/>
    <w:rsid w:val="003D40DB"/>
    <w:rsid w:val="003D5EDB"/>
    <w:rsid w:val="003E1A6C"/>
    <w:rsid w:val="003F038A"/>
    <w:rsid w:val="00401FDD"/>
    <w:rsid w:val="00407CAF"/>
    <w:rsid w:val="00412147"/>
    <w:rsid w:val="00425F99"/>
    <w:rsid w:val="00430D23"/>
    <w:rsid w:val="00437637"/>
    <w:rsid w:val="0044433C"/>
    <w:rsid w:val="00452275"/>
    <w:rsid w:val="00453062"/>
    <w:rsid w:val="004848B4"/>
    <w:rsid w:val="004919B2"/>
    <w:rsid w:val="00496E7F"/>
    <w:rsid w:val="004F5C33"/>
    <w:rsid w:val="00507C47"/>
    <w:rsid w:val="00541C17"/>
    <w:rsid w:val="00545E46"/>
    <w:rsid w:val="00547C51"/>
    <w:rsid w:val="0055243D"/>
    <w:rsid w:val="00565474"/>
    <w:rsid w:val="0056653D"/>
    <w:rsid w:val="00570E76"/>
    <w:rsid w:val="0057218C"/>
    <w:rsid w:val="005A34A6"/>
    <w:rsid w:val="005E3A9B"/>
    <w:rsid w:val="00625469"/>
    <w:rsid w:val="00631F7D"/>
    <w:rsid w:val="006470B4"/>
    <w:rsid w:val="00684112"/>
    <w:rsid w:val="0069736B"/>
    <w:rsid w:val="006A3F37"/>
    <w:rsid w:val="006A68B7"/>
    <w:rsid w:val="006B4AFE"/>
    <w:rsid w:val="006C0E65"/>
    <w:rsid w:val="006C66C5"/>
    <w:rsid w:val="006D1D6D"/>
    <w:rsid w:val="006E2EB0"/>
    <w:rsid w:val="006E3F5C"/>
    <w:rsid w:val="006F410C"/>
    <w:rsid w:val="007057A2"/>
    <w:rsid w:val="00723E76"/>
    <w:rsid w:val="00754F6F"/>
    <w:rsid w:val="0079411B"/>
    <w:rsid w:val="007A57F0"/>
    <w:rsid w:val="007C0B32"/>
    <w:rsid w:val="00800B0A"/>
    <w:rsid w:val="008036E7"/>
    <w:rsid w:val="0080746F"/>
    <w:rsid w:val="00812A68"/>
    <w:rsid w:val="0084359B"/>
    <w:rsid w:val="008704A2"/>
    <w:rsid w:val="008D2D96"/>
    <w:rsid w:val="008E0B90"/>
    <w:rsid w:val="008E7AA5"/>
    <w:rsid w:val="00914EBD"/>
    <w:rsid w:val="00922D72"/>
    <w:rsid w:val="009245B2"/>
    <w:rsid w:val="00970493"/>
    <w:rsid w:val="009B12F5"/>
    <w:rsid w:val="009B573B"/>
    <w:rsid w:val="009B70BF"/>
    <w:rsid w:val="009D3C4F"/>
    <w:rsid w:val="00A061F5"/>
    <w:rsid w:val="00A17FFB"/>
    <w:rsid w:val="00A44E6F"/>
    <w:rsid w:val="00A665D2"/>
    <w:rsid w:val="00A727A7"/>
    <w:rsid w:val="00AA6FFF"/>
    <w:rsid w:val="00AB6B27"/>
    <w:rsid w:val="00AB7EBB"/>
    <w:rsid w:val="00AC4167"/>
    <w:rsid w:val="00B26D63"/>
    <w:rsid w:val="00B54C76"/>
    <w:rsid w:val="00B55814"/>
    <w:rsid w:val="00B57F97"/>
    <w:rsid w:val="00B61D1B"/>
    <w:rsid w:val="00B73822"/>
    <w:rsid w:val="00B91F68"/>
    <w:rsid w:val="00B95D64"/>
    <w:rsid w:val="00B97030"/>
    <w:rsid w:val="00BA7668"/>
    <w:rsid w:val="00BB15ED"/>
    <w:rsid w:val="00BC2600"/>
    <w:rsid w:val="00BD62BB"/>
    <w:rsid w:val="00BE50E7"/>
    <w:rsid w:val="00BF38EC"/>
    <w:rsid w:val="00C034C1"/>
    <w:rsid w:val="00C34A15"/>
    <w:rsid w:val="00C549F5"/>
    <w:rsid w:val="00C5694B"/>
    <w:rsid w:val="00C6228D"/>
    <w:rsid w:val="00C67B51"/>
    <w:rsid w:val="00C958B5"/>
    <w:rsid w:val="00CB4E98"/>
    <w:rsid w:val="00CB7522"/>
    <w:rsid w:val="00CC5B5E"/>
    <w:rsid w:val="00CE458D"/>
    <w:rsid w:val="00CF5401"/>
    <w:rsid w:val="00D1089D"/>
    <w:rsid w:val="00D205A1"/>
    <w:rsid w:val="00D47B70"/>
    <w:rsid w:val="00D56FFC"/>
    <w:rsid w:val="00D631B4"/>
    <w:rsid w:val="00D75FE0"/>
    <w:rsid w:val="00D770AA"/>
    <w:rsid w:val="00D776CC"/>
    <w:rsid w:val="00E03197"/>
    <w:rsid w:val="00E05D07"/>
    <w:rsid w:val="00E11CDD"/>
    <w:rsid w:val="00E15A52"/>
    <w:rsid w:val="00E15B14"/>
    <w:rsid w:val="00E22C8A"/>
    <w:rsid w:val="00E45C8A"/>
    <w:rsid w:val="00E47C17"/>
    <w:rsid w:val="00E53003"/>
    <w:rsid w:val="00EB4124"/>
    <w:rsid w:val="00EB46B3"/>
    <w:rsid w:val="00ED1418"/>
    <w:rsid w:val="00ED7E47"/>
    <w:rsid w:val="00F07F3B"/>
    <w:rsid w:val="00F3333D"/>
    <w:rsid w:val="00F407BB"/>
    <w:rsid w:val="00F41E49"/>
    <w:rsid w:val="00F5411B"/>
    <w:rsid w:val="00F76E66"/>
    <w:rsid w:val="00F9189B"/>
    <w:rsid w:val="00F95737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D8FF"/>
  <w15:chartTrackingRefBased/>
  <w15:docId w15:val="{92DA84B1-C7F3-443D-93D4-23212F1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155</cp:revision>
  <dcterms:created xsi:type="dcterms:W3CDTF">2023-02-18T06:06:00Z</dcterms:created>
  <dcterms:modified xsi:type="dcterms:W3CDTF">2023-02-23T14:23:00Z</dcterms:modified>
</cp:coreProperties>
</file>