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8002E" w14:textId="1E2673D0" w:rsidR="00625750" w:rsidRDefault="00625750" w:rsidP="0062575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 EXECUTION NOTES</w:t>
      </w:r>
    </w:p>
    <w:p w14:paraId="26FFC67F" w14:textId="693A65AD" w:rsidR="00625750" w:rsidRPr="001F3716" w:rsidRDefault="00625750" w:rsidP="0062575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F3716">
        <w:rPr>
          <w:sz w:val="24"/>
          <w:szCs w:val="24"/>
        </w:rPr>
        <w:t>The client was tested to run along side TFTPd64 as the TFTP Server.</w:t>
      </w:r>
    </w:p>
    <w:p w14:paraId="005B8062" w14:textId="750D4DF1" w:rsidR="00625750" w:rsidRPr="001F3716" w:rsidRDefault="00625750" w:rsidP="0062575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F3716">
        <w:rPr>
          <w:sz w:val="24"/>
          <w:szCs w:val="24"/>
        </w:rPr>
        <w:t xml:space="preserve">The client was verified with the use of both TFTPd64 and Wireshark. </w:t>
      </w:r>
    </w:p>
    <w:p w14:paraId="0B3338C4" w14:textId="72D9D0FA" w:rsidR="00625750" w:rsidRDefault="00625750" w:rsidP="00625750">
      <w:pPr>
        <w:jc w:val="center"/>
        <w:rPr>
          <w:b/>
          <w:bCs/>
          <w:sz w:val="32"/>
          <w:szCs w:val="32"/>
        </w:rPr>
      </w:pPr>
      <w:r w:rsidRPr="00625750">
        <w:rPr>
          <w:b/>
          <w:bCs/>
          <w:sz w:val="32"/>
          <w:szCs w:val="32"/>
        </w:rPr>
        <w:t>RUNTIME INSTRUCTIONS</w:t>
      </w:r>
    </w:p>
    <w:p w14:paraId="0DC5A865" w14:textId="3FC57670" w:rsidR="00625750" w:rsidRPr="001F3716" w:rsidRDefault="00625750" w:rsidP="0062575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F3716">
        <w:rPr>
          <w:sz w:val="24"/>
          <w:szCs w:val="24"/>
        </w:rPr>
        <w:t>Launch TFTPd64 as Administrator</w:t>
      </w:r>
    </w:p>
    <w:p w14:paraId="155D8447" w14:textId="71A1F5D5" w:rsidR="00625750" w:rsidRPr="001F3716" w:rsidRDefault="00625750" w:rsidP="0062575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F3716">
        <w:rPr>
          <w:sz w:val="24"/>
          <w:szCs w:val="24"/>
        </w:rPr>
        <w:t>Open the settings and enable TFTP server on the GLOBAL tab</w:t>
      </w:r>
      <w:r w:rsidR="001F3716" w:rsidRPr="001F3716">
        <w:rPr>
          <w:sz w:val="24"/>
          <w:szCs w:val="24"/>
        </w:rPr>
        <w:t xml:space="preserve"> like so:</w:t>
      </w:r>
      <w:r w:rsidRPr="001F3716">
        <w:rPr>
          <w:sz w:val="24"/>
          <w:szCs w:val="24"/>
        </w:rPr>
        <w:br/>
      </w:r>
      <w:r w:rsidR="001F3716" w:rsidRPr="001F3716">
        <w:rPr>
          <w:noProof/>
          <w:sz w:val="24"/>
          <w:szCs w:val="24"/>
        </w:rPr>
        <w:drawing>
          <wp:inline distT="0" distB="0" distL="0" distR="0" wp14:anchorId="266A2374" wp14:editId="16565D60">
            <wp:extent cx="3240000" cy="44802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797" t="2136" b="28470"/>
                    <a:stretch/>
                  </pic:blipFill>
                  <pic:spPr bwMode="auto">
                    <a:xfrm>
                      <a:off x="0" y="0"/>
                      <a:ext cx="3240000" cy="4480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EE102" w14:textId="63E4951A" w:rsidR="001F3716" w:rsidRDefault="001F3716" w:rsidP="001F371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Select OK and close the application and re-open again as Administrator.</w:t>
      </w:r>
    </w:p>
    <w:p w14:paraId="5338E707" w14:textId="5B94C285" w:rsidR="001F3716" w:rsidRDefault="001F3716" w:rsidP="001F371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Go to settings again and click the TFTP tab and enter ‘61001:61001’ on the “local port pool”</w:t>
      </w:r>
      <w:r>
        <w:rPr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0" distB="0" distL="0" distR="0" wp14:anchorId="13425EBB" wp14:editId="431A16AC">
            <wp:extent cx="3240000" cy="45627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597" t="1068" b="27757"/>
                    <a:stretch/>
                  </pic:blipFill>
                  <pic:spPr bwMode="auto">
                    <a:xfrm>
                      <a:off x="0" y="0"/>
                      <a:ext cx="3240000" cy="4562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38AB90" w14:textId="7298C3A1" w:rsidR="001F3716" w:rsidRDefault="001F3716" w:rsidP="001F371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Close the TFTPd64 application and restart again as administrator to validate that the settings have been saved.</w:t>
      </w:r>
    </w:p>
    <w:p w14:paraId="6995DC44" w14:textId="42A5CC38" w:rsidR="001F3716" w:rsidRDefault="001F3716" w:rsidP="001F371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Check if the settings are as expected:</w:t>
      </w:r>
    </w:p>
    <w:p w14:paraId="61173CDF" w14:textId="5858E99C" w:rsidR="001F3716" w:rsidRDefault="001F3716" w:rsidP="001F3716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TFTP server is enabled.</w:t>
      </w:r>
    </w:p>
    <w:p w14:paraId="32AAFC5C" w14:textId="64487966" w:rsidR="001F3716" w:rsidRDefault="001F3716" w:rsidP="001F3716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TFTP local ports pool is set to: “61001:61001”</w:t>
      </w:r>
    </w:p>
    <w:p w14:paraId="21552808" w14:textId="52F76E46" w:rsidR="001F3716" w:rsidRPr="001F3716" w:rsidRDefault="001F3716" w:rsidP="001F371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If the settings are expected, then you are set to use the TFTP Client</w:t>
      </w:r>
      <w:r w:rsidR="00DB5947">
        <w:rPr>
          <w:sz w:val="24"/>
          <w:szCs w:val="24"/>
        </w:rPr>
        <w:t>.</w:t>
      </w:r>
    </w:p>
    <w:sectPr w:rsidR="001F3716" w:rsidRPr="001F37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E2BC8"/>
    <w:multiLevelType w:val="hybridMultilevel"/>
    <w:tmpl w:val="341687CA"/>
    <w:lvl w:ilvl="0" w:tplc="D5A240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13F66"/>
    <w:multiLevelType w:val="hybridMultilevel"/>
    <w:tmpl w:val="DE4A7B10"/>
    <w:lvl w:ilvl="0" w:tplc="B4ACE1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8178F"/>
    <w:multiLevelType w:val="hybridMultilevel"/>
    <w:tmpl w:val="9DDC720C"/>
    <w:lvl w:ilvl="0" w:tplc="061CA9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AD1137"/>
    <w:multiLevelType w:val="hybridMultilevel"/>
    <w:tmpl w:val="4EE4DDCA"/>
    <w:lvl w:ilvl="0" w:tplc="9C5A98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EE5499"/>
    <w:multiLevelType w:val="hybridMultilevel"/>
    <w:tmpl w:val="5B0EBC74"/>
    <w:lvl w:ilvl="0" w:tplc="5FD6F5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107700">
    <w:abstractNumId w:val="0"/>
  </w:num>
  <w:num w:numId="2" w16cid:durableId="1209144385">
    <w:abstractNumId w:val="4"/>
  </w:num>
  <w:num w:numId="3" w16cid:durableId="452408935">
    <w:abstractNumId w:val="1"/>
  </w:num>
  <w:num w:numId="4" w16cid:durableId="604928103">
    <w:abstractNumId w:val="3"/>
  </w:num>
  <w:num w:numId="5" w16cid:durableId="871503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48D"/>
    <w:rsid w:val="001F3716"/>
    <w:rsid w:val="00625750"/>
    <w:rsid w:val="009F348D"/>
    <w:rsid w:val="00DB5947"/>
    <w:rsid w:val="00F3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A44CF"/>
  <w15:chartTrackingRefBased/>
  <w15:docId w15:val="{BFDA0C87-2852-4D08-B99A-EA293AB38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 A. Escalona</dc:creator>
  <cp:keywords/>
  <dc:description/>
  <cp:lastModifiedBy>Jose Miguel  A. Escalona</cp:lastModifiedBy>
  <cp:revision>4</cp:revision>
  <dcterms:created xsi:type="dcterms:W3CDTF">2022-06-12T06:41:00Z</dcterms:created>
  <dcterms:modified xsi:type="dcterms:W3CDTF">2022-06-12T06:49:00Z</dcterms:modified>
</cp:coreProperties>
</file>