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5B9291CC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</w:t>
      </w:r>
      <w:r w:rsidR="00E30B2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2B8542" w14:textId="3AF388C3" w:rsidR="00F30944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80E6" w14:textId="68F9E919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</w:p>
    <w:p w14:paraId="2FC0E76D" w14:textId="16F6B990" w:rsidR="00F30944" w:rsidRDefault="00F30944" w:rsidP="00F3094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30944">
        <w:rPr>
          <w:rFonts w:ascii="Times New Roman" w:hAnsi="Times New Roman" w:cs="Times New Roman"/>
          <w:sz w:val="24"/>
          <w:szCs w:val="24"/>
        </w:rPr>
        <w:t xml:space="preserve">This project was a commission for purposes of human resource management. Specifically, the task was to simply distribute a certain task (transcribing in this case) across </w:t>
      </w:r>
      <w:r w:rsidRPr="00F30944">
        <w:rPr>
          <w:rFonts w:ascii="Times New Roman" w:hAnsi="Times New Roman" w:cs="Times New Roman"/>
          <w:sz w:val="24"/>
          <w:szCs w:val="24"/>
        </w:rPr>
        <w:t>several</w:t>
      </w:r>
      <w:r w:rsidRPr="00F30944">
        <w:rPr>
          <w:rFonts w:ascii="Times New Roman" w:hAnsi="Times New Roman" w:cs="Times New Roman"/>
          <w:sz w:val="24"/>
          <w:szCs w:val="24"/>
        </w:rPr>
        <w:t xml:space="preserve"> people by dividing the number of people on a given individual allotted time over a total allotted time.</w:t>
      </w:r>
    </w:p>
    <w:p w14:paraId="1239784C" w14:textId="583E7CDA" w:rsidR="000F00B4" w:rsidRPr="000F00B4" w:rsidRDefault="000F00B4" w:rsidP="000F0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0B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AA8CAA9" w14:textId="77777777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Sample Inpu</w:t>
      </w:r>
      <w:r>
        <w:rPr>
          <w:rFonts w:ascii="Times New Roman" w:hAnsi="Times New Roman" w:cs="Times New Roman"/>
          <w:sz w:val="24"/>
          <w:szCs w:val="24"/>
        </w:rPr>
        <w:t xml:space="preserve">t: </w:t>
      </w:r>
    </w:p>
    <w:p w14:paraId="318A473A" w14:textId="77777777" w:rsidR="000F00B4" w:rsidRP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Total Time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  <w:r w:rsidRPr="000F00B4">
        <w:rPr>
          <w:rFonts w:ascii="Times New Roman" w:hAnsi="Times New Roman" w:cs="Times New Roman"/>
          <w:sz w:val="24"/>
          <w:szCs w:val="24"/>
        </w:rPr>
        <w:t>): 03:23:19</w:t>
      </w:r>
    </w:p>
    <w:p w14:paraId="704890E2" w14:textId="179E72CA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Duration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  <w:r w:rsidRPr="000F00B4">
        <w:rPr>
          <w:rFonts w:ascii="Times New Roman" w:hAnsi="Times New Roman" w:cs="Times New Roman"/>
          <w:sz w:val="24"/>
          <w:szCs w:val="24"/>
        </w:rPr>
        <w:t>): 00:03:50</w:t>
      </w:r>
    </w:p>
    <w:p w14:paraId="34A65BF7" w14:textId="396E8D01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Names: 53 generated names (system</w:t>
      </w:r>
      <w:r w:rsidR="00AF54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generated used on example output) </w:t>
      </w:r>
    </w:p>
    <w:p w14:paraId="0F22615C" w14:textId="0B146ECF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Output</w:t>
      </w:r>
    </w:p>
    <w:p w14:paraId="29EBA576" w14:textId="7184F776" w:rsid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</w:t>
      </w:r>
      <w:r>
        <w:rPr>
          <w:rFonts w:ascii="Times New Roman" w:hAnsi="Times New Roman" w:cs="Times New Roman"/>
          <w:sz w:val="24"/>
          <w:szCs w:val="24"/>
        </w:rPr>
        <w:br/>
      </w:r>
      <w:r w:rsidR="000F00B4">
        <w:rPr>
          <w:noProof/>
        </w:rPr>
        <w:drawing>
          <wp:inline distT="0" distB="0" distL="0" distR="0" wp14:anchorId="61DE0A9F" wp14:editId="43234374">
            <wp:extent cx="4320000" cy="3170769"/>
            <wp:effectExtent l="19050" t="19050" r="23495" b="10795"/>
            <wp:docPr id="5" name="Picture 5" descr="Expec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cted 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BC8D" w14:textId="2EB1BD31" w:rsidR="00E7435B" w:rsidRP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96147B" wp14:editId="2D785FF8">
            <wp:extent cx="4320000" cy="2428154"/>
            <wp:effectExtent l="19050" t="19050" r="23495" b="10795"/>
            <wp:docPr id="6" name="Picture 6" descr="Actual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ual Outp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7A25" w14:textId="7AA3B576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08DBA72A">
            <wp:extent cx="4320000" cy="2428615"/>
            <wp:effectExtent l="19050" t="19050" r="23495" b="1016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DD459" w14:textId="72108F5A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Paste to new Excel window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750" wp14:editId="0028A74F">
            <wp:extent cx="4320000" cy="2428615"/>
            <wp:effectExtent l="19050" t="19050" r="23495" b="1016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3E8D2DE2" w:rsidR="005A6DBC" w:rsidRDefault="008B2C87" w:rsidP="000A4E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0F0">
        <w:rPr>
          <w:rFonts w:ascii="Times New Roman" w:hAnsi="Times New Roman" w:cs="Times New Roman"/>
          <w:sz w:val="24"/>
          <w:szCs w:val="24"/>
        </w:rPr>
        <w:t>Save the new spreadsheet as ‘.csv’</w:t>
      </w:r>
      <w:r w:rsidR="005A6DBC" w:rsidRPr="00B370F0">
        <w:rPr>
          <w:rFonts w:ascii="Times New Roman" w:hAnsi="Times New Roman" w:cs="Times New Roman"/>
          <w:sz w:val="24"/>
          <w:szCs w:val="24"/>
        </w:rPr>
        <w:br/>
      </w:r>
      <w:r w:rsidR="00B370F0">
        <w:rPr>
          <w:noProof/>
        </w:rPr>
        <w:drawing>
          <wp:inline distT="0" distB="0" distL="0" distR="0" wp14:anchorId="1351FF6E" wp14:editId="0AB062BE">
            <wp:extent cx="4320000" cy="2428615"/>
            <wp:effectExtent l="19050" t="19050" r="23495" b="1016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47EAA51D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9EFB495">
            <wp:extent cx="2880000" cy="1619078"/>
            <wp:effectExtent l="19050" t="19050" r="15875" b="196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C006" w14:textId="09212071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c and d may come in any order.</w:t>
      </w:r>
    </w:p>
    <w:p w14:paraId="165B614B" w14:textId="7A52D2D7" w:rsidR="00203C83" w:rsidRPr="00203C83" w:rsidRDefault="007507D3" w:rsidP="00203C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‘Open Names File’</w:t>
      </w:r>
      <w:r w:rsidR="00DC155A">
        <w:rPr>
          <w:rFonts w:ascii="Times New Roman" w:hAnsi="Times New Roman" w:cs="Times New Roman"/>
          <w:sz w:val="24"/>
          <w:szCs w:val="24"/>
        </w:rPr>
        <w:t xml:space="preserve"> to select the recently saved ‘.csv’ names file.</w:t>
      </w:r>
      <w:r w:rsidR="00140F20">
        <w:rPr>
          <w:rFonts w:ascii="Times New Roman" w:hAnsi="Times New Roman" w:cs="Times New Roman"/>
          <w:sz w:val="24"/>
          <w:szCs w:val="24"/>
        </w:rPr>
        <w:br/>
      </w:r>
      <w:r w:rsidR="00DC155A">
        <w:rPr>
          <w:noProof/>
        </w:rPr>
        <w:drawing>
          <wp:inline distT="0" distB="0" distL="0" distR="0" wp14:anchorId="19547EDD" wp14:editId="33181782">
            <wp:extent cx="2880000" cy="2033231"/>
            <wp:effectExtent l="19050" t="19050" r="15875" b="247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79BC8326" wp14:editId="30CA35BC">
            <wp:extent cx="2880000" cy="2053865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566F6E73" wp14:editId="61372343">
            <wp:extent cx="2880000" cy="2033231"/>
            <wp:effectExtent l="0" t="0" r="0" b="571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D6B" w14:textId="4E4853A2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 the time configurations</w:t>
      </w:r>
      <w:r w:rsidR="00203C83">
        <w:rPr>
          <w:rFonts w:ascii="Times New Roman" w:hAnsi="Times New Roman" w:cs="Times New Roman"/>
          <w:sz w:val="24"/>
          <w:szCs w:val="24"/>
        </w:rPr>
        <w:t xml:space="preserve"> and click ‘Compute’</w:t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3A5BE6B7" wp14:editId="0E893C20">
            <wp:extent cx="2880000" cy="2033231"/>
            <wp:effectExtent l="0" t="0" r="0" b="571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930" w14:textId="035D26B4" w:rsidR="00203C83" w:rsidRDefault="00203C83" w:rsidP="00203C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2679D" wp14:editId="6937CF7E">
            <wp:extent cx="2880000" cy="2033231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2E1" w14:textId="306FCF8B" w:rsidR="00C334CC" w:rsidRDefault="000A4E1C" w:rsidP="000F68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Output’ to save as file when needed</w:t>
      </w:r>
      <w:r w:rsidR="000F6843">
        <w:rPr>
          <w:rFonts w:ascii="Times New Roman" w:hAnsi="Times New Roman" w:cs="Times New Roman"/>
          <w:sz w:val="24"/>
          <w:szCs w:val="24"/>
        </w:rPr>
        <w:br/>
      </w:r>
      <w:r w:rsidR="000F6843">
        <w:rPr>
          <w:noProof/>
        </w:rPr>
        <w:drawing>
          <wp:inline distT="0" distB="0" distL="0" distR="0" wp14:anchorId="6B47A955" wp14:editId="336EC112">
            <wp:extent cx="2880000" cy="20320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5DC3" w14:textId="1395178C" w:rsidR="000F6843" w:rsidRPr="00C334CC" w:rsidRDefault="00C334CC" w:rsidP="00C3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4AD49D" w14:textId="0E86FAA1" w:rsidR="009A4C94" w:rsidRPr="00BA69EF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1D4E4B0A">
            <wp:extent cx="4320000" cy="2438583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8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FEDAB45" wp14:editId="7E641D96">
            <wp:extent cx="4320000" cy="2428615"/>
            <wp:effectExtent l="19050" t="19050" r="23495" b="1016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A4C94" w:rsidRPr="00BA69EF" w:rsidSect="006375F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723A7" w14:textId="77777777" w:rsidR="009551F5" w:rsidRDefault="009551F5" w:rsidP="00BB7766">
      <w:pPr>
        <w:spacing w:after="0" w:line="240" w:lineRule="auto"/>
      </w:pPr>
      <w:r>
        <w:separator/>
      </w:r>
    </w:p>
  </w:endnote>
  <w:endnote w:type="continuationSeparator" w:id="0">
    <w:p w14:paraId="50A360CD" w14:textId="77777777" w:rsidR="009551F5" w:rsidRDefault="009551F5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8076" w14:textId="77777777" w:rsidR="00DD720A" w:rsidRDefault="00DD7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F234" w14:textId="6DAE964B" w:rsidR="00DD720A" w:rsidRDefault="00DD720A">
    <w:pPr>
      <w:pStyle w:val="Footer"/>
      <w:rPr>
        <w:rFonts w:hint="eastAsia"/>
      </w:rPr>
    </w:pPr>
    <w:r>
      <w:rPr>
        <w:rFonts w:hint="eastAsia"/>
      </w:rPr>
      <w:t>エスカローナミゲル</w:t>
    </w:r>
    <w:r>
      <w:tab/>
    </w:r>
    <w:r>
      <w:tab/>
    </w:r>
    <w:r>
      <w:rPr>
        <w:rFonts w:hint="eastAsia"/>
      </w:rPr>
      <w:t>２０２２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84D9" w14:textId="77777777" w:rsidR="00DD720A" w:rsidRDefault="00DD7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5CC72" w14:textId="77777777" w:rsidR="009551F5" w:rsidRDefault="009551F5" w:rsidP="00BB7766">
      <w:pPr>
        <w:spacing w:after="0" w:line="240" w:lineRule="auto"/>
      </w:pPr>
      <w:r>
        <w:separator/>
      </w:r>
    </w:p>
  </w:footnote>
  <w:footnote w:type="continuationSeparator" w:id="0">
    <w:p w14:paraId="65832080" w14:textId="77777777" w:rsidR="009551F5" w:rsidRDefault="009551F5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ABB" w14:textId="77777777" w:rsidR="00DD720A" w:rsidRDefault="00DD7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9551F5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="005105FD"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 w:rsidR="005105FD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25FF" w14:textId="77777777" w:rsidR="00DD720A" w:rsidRDefault="00DD7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C7C32"/>
    <w:multiLevelType w:val="hybridMultilevel"/>
    <w:tmpl w:val="AB265D1E"/>
    <w:lvl w:ilvl="0" w:tplc="BB9E3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3"/>
  </w:num>
  <w:num w:numId="4" w16cid:durableId="209408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77121"/>
    <w:rsid w:val="000A4E1C"/>
    <w:rsid w:val="000F00B4"/>
    <w:rsid w:val="000F6843"/>
    <w:rsid w:val="00140F20"/>
    <w:rsid w:val="00203C83"/>
    <w:rsid w:val="002936CD"/>
    <w:rsid w:val="00422973"/>
    <w:rsid w:val="005105FD"/>
    <w:rsid w:val="00587E40"/>
    <w:rsid w:val="005A6DBC"/>
    <w:rsid w:val="006375FA"/>
    <w:rsid w:val="006D1411"/>
    <w:rsid w:val="007507D3"/>
    <w:rsid w:val="008B2C87"/>
    <w:rsid w:val="009551F5"/>
    <w:rsid w:val="009A4C94"/>
    <w:rsid w:val="00AF545E"/>
    <w:rsid w:val="00B2677A"/>
    <w:rsid w:val="00B370F0"/>
    <w:rsid w:val="00BA69EF"/>
    <w:rsid w:val="00BB7766"/>
    <w:rsid w:val="00BE2280"/>
    <w:rsid w:val="00C334CC"/>
    <w:rsid w:val="00CA4C9F"/>
    <w:rsid w:val="00D16373"/>
    <w:rsid w:val="00D45504"/>
    <w:rsid w:val="00D75A45"/>
    <w:rsid w:val="00D8511E"/>
    <w:rsid w:val="00DC155A"/>
    <w:rsid w:val="00DD720A"/>
    <w:rsid w:val="00E12A7F"/>
    <w:rsid w:val="00E30B24"/>
    <w:rsid w:val="00E7435B"/>
    <w:rsid w:val="00EE6226"/>
    <w:rsid w:val="00F30944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27</cp:revision>
  <dcterms:created xsi:type="dcterms:W3CDTF">2022-07-05T12:18:00Z</dcterms:created>
  <dcterms:modified xsi:type="dcterms:W3CDTF">2022-07-06T06:18:00Z</dcterms:modified>
</cp:coreProperties>
</file>