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129" w:rsidRPr="006547E2" w:rsidRDefault="006547E2">
      <w:pPr>
        <w:rPr>
          <w:b/>
        </w:rPr>
      </w:pPr>
      <w:r>
        <w:rPr>
          <w:b/>
        </w:rPr>
        <w:t>The Year of Development is here!</w:t>
      </w:r>
    </w:p>
    <w:p w:rsidR="00770ED2" w:rsidRDefault="009C575E">
      <w:r>
        <w:t>Developing our own</w:t>
      </w:r>
      <w:r w:rsidR="00C76747">
        <w:t xml:space="preserve"> employees</w:t>
      </w:r>
      <w:r>
        <w:t xml:space="preserve"> is a must</w:t>
      </w:r>
      <w:r w:rsidR="00AB69DD">
        <w:t xml:space="preserve"> and </w:t>
      </w:r>
      <w:r w:rsidR="00C76747">
        <w:t xml:space="preserve">it was </w:t>
      </w:r>
      <w:r w:rsidR="00AB69DD">
        <w:t>an improvement area highlighted in the 2011 Employee Satisfaction Survey</w:t>
      </w:r>
      <w:r>
        <w:t xml:space="preserve">. </w:t>
      </w:r>
      <w:r w:rsidR="00561129">
        <w:t xml:space="preserve">In </w:t>
      </w:r>
      <w:r w:rsidR="00AB69DD">
        <w:t xml:space="preserve">2012 </w:t>
      </w:r>
      <w:proofErr w:type="spellStart"/>
      <w:r w:rsidR="00561129">
        <w:t>Syniverse</w:t>
      </w:r>
      <w:proofErr w:type="spellEnd"/>
      <w:r w:rsidR="00561129">
        <w:t xml:space="preserve"> commits to </w:t>
      </w:r>
      <w:r w:rsidR="00740CF7">
        <w:t>improved</w:t>
      </w:r>
      <w:r w:rsidR="00561129">
        <w:t xml:space="preserve"> employee development by insuring that each employee has a meaningful</w:t>
      </w:r>
      <w:bookmarkStart w:id="0" w:name="_GoBack"/>
      <w:bookmarkEnd w:id="0"/>
      <w:r w:rsidR="00561129">
        <w:t xml:space="preserve"> development plan. Employee development means c</w:t>
      </w:r>
      <w:r w:rsidR="00561129" w:rsidRPr="00561129">
        <w:t xml:space="preserve">ontinuously developing employees to ensure that they possess </w:t>
      </w:r>
      <w:r w:rsidR="00561129">
        <w:t xml:space="preserve">skills and competencies </w:t>
      </w:r>
      <w:r w:rsidR="00561129" w:rsidRPr="00561129">
        <w:t xml:space="preserve">which enable </w:t>
      </w:r>
      <w:proofErr w:type="spellStart"/>
      <w:r w:rsidR="00C76747">
        <w:t>Syniverse</w:t>
      </w:r>
      <w:proofErr w:type="spellEnd"/>
      <w:r w:rsidR="00561129" w:rsidRPr="00561129">
        <w:t xml:space="preserve"> to advance its organizational capabilities.</w:t>
      </w:r>
      <w:r w:rsidR="00561129">
        <w:t xml:space="preserve"> Please watch Jeff Gordon</w:t>
      </w:r>
      <w:r w:rsidR="00B7483D">
        <w:t>’</w:t>
      </w:r>
      <w:r w:rsidR="00561129">
        <w:t xml:space="preserve">s video on the importance of employee development then watch these short </w:t>
      </w:r>
      <w:proofErr w:type="spellStart"/>
      <w:r w:rsidR="00561129">
        <w:t>elearnings</w:t>
      </w:r>
      <w:proofErr w:type="spellEnd"/>
      <w:r w:rsidR="00561129">
        <w:t xml:space="preserve"> on the same subject.</w:t>
      </w:r>
    </w:p>
    <w:p w:rsidR="00573EC7" w:rsidRDefault="00573EC7"/>
    <w:p w:rsidR="00573EC7" w:rsidRDefault="00F02B57" w:rsidP="00573EC7">
      <w:hyperlink w:history="1">
        <w:r w:rsidR="00573EC7" w:rsidRPr="00E926F2">
          <w:rPr>
            <w:rStyle w:val="Hyperlink"/>
          </w:rPr>
          <w:t>http://jeffGordonLink will gohere.htm</w:t>
        </w:r>
      </w:hyperlink>
    </w:p>
    <w:p w:rsidR="00770ED2" w:rsidRDefault="00F02B57" w:rsidP="00770ED2">
      <w:hyperlink r:id="rId5" w:history="1">
        <w:r w:rsidR="00770ED2" w:rsidRPr="00E926F2">
          <w:rPr>
            <w:rStyle w:val="Hyperlink"/>
          </w:rPr>
          <w:t>http://firsteLearning.htm</w:t>
        </w:r>
      </w:hyperlink>
    </w:p>
    <w:p w:rsidR="00770ED2" w:rsidRDefault="00F02B57" w:rsidP="00770ED2">
      <w:hyperlink r:id="rId6" w:history="1">
        <w:r w:rsidR="00770ED2" w:rsidRPr="00E926F2">
          <w:rPr>
            <w:rStyle w:val="Hyperlink"/>
          </w:rPr>
          <w:t>http://secondeLearning.htm</w:t>
        </w:r>
      </w:hyperlink>
    </w:p>
    <w:p w:rsidR="00770ED2" w:rsidRDefault="00F02B57" w:rsidP="00770ED2">
      <w:hyperlink r:id="rId7" w:history="1">
        <w:r w:rsidR="00770ED2" w:rsidRPr="00E926F2">
          <w:rPr>
            <w:rStyle w:val="Hyperlink"/>
          </w:rPr>
          <w:t>http://thirdeLearning.htm</w:t>
        </w:r>
      </w:hyperlink>
    </w:p>
    <w:p w:rsidR="00770ED2" w:rsidRDefault="00770ED2"/>
    <w:p w:rsidR="009B4049" w:rsidRDefault="00AB69DD">
      <w:r>
        <w:t>Development plans will be logged in to the Success Factors application in the Development tab area.</w:t>
      </w:r>
      <w:r w:rsidR="00C76747">
        <w:t xml:space="preserve"> </w:t>
      </w:r>
      <w:proofErr w:type="gramStart"/>
      <w:r w:rsidR="00C76747">
        <w:t>Questions?</w:t>
      </w:r>
      <w:proofErr w:type="gramEnd"/>
      <w:r w:rsidR="00C76747">
        <w:t xml:space="preserve"> Please contact any of the following people:</w:t>
      </w:r>
    </w:p>
    <w:p w:rsidR="00C76747" w:rsidRDefault="00C76747"/>
    <w:p w:rsidR="00C76747" w:rsidRDefault="00C76747">
      <w:r>
        <w:t xml:space="preserve">John Menken, 813.637.5466 or </w:t>
      </w:r>
      <w:hyperlink r:id="rId8" w:history="1">
        <w:r w:rsidRPr="00E926F2">
          <w:rPr>
            <w:rStyle w:val="Hyperlink"/>
          </w:rPr>
          <w:t>john.menken@syniverse.com</w:t>
        </w:r>
      </w:hyperlink>
    </w:p>
    <w:p w:rsidR="00C76747" w:rsidRDefault="00C76747">
      <w:r>
        <w:t xml:space="preserve">Julie </w:t>
      </w:r>
      <w:proofErr w:type="spellStart"/>
      <w:r>
        <w:t>Capsambelis</w:t>
      </w:r>
      <w:proofErr w:type="spellEnd"/>
      <w:r>
        <w:t xml:space="preserve">, 813.637.5035 or </w:t>
      </w:r>
      <w:hyperlink r:id="rId9" w:history="1">
        <w:r w:rsidRPr="00E926F2">
          <w:rPr>
            <w:rStyle w:val="Hyperlink"/>
          </w:rPr>
          <w:t>julie.capsambelis@syniverse.com</w:t>
        </w:r>
      </w:hyperlink>
    </w:p>
    <w:p w:rsidR="00C76747" w:rsidRDefault="00C76747">
      <w:r>
        <w:t xml:space="preserve">Julie Sherwood, 813.637.5644 or </w:t>
      </w:r>
      <w:hyperlink r:id="rId10" w:history="1">
        <w:r w:rsidRPr="00E926F2">
          <w:rPr>
            <w:rStyle w:val="Hyperlink"/>
          </w:rPr>
          <w:t>julie.sherwood@syniverse.com</w:t>
        </w:r>
      </w:hyperlink>
    </w:p>
    <w:p w:rsidR="00C76747" w:rsidRDefault="00C76747"/>
    <w:p w:rsidR="00F02B57" w:rsidRDefault="00F02B57">
      <w:r>
        <w:t>Thank you,</w:t>
      </w:r>
    </w:p>
    <w:p w:rsidR="009C575E" w:rsidRDefault="00740CF7">
      <w:r>
        <w:t xml:space="preserve">Leigh </w:t>
      </w:r>
      <w:proofErr w:type="spellStart"/>
      <w:r>
        <w:t>Hennen</w:t>
      </w:r>
      <w:proofErr w:type="spellEnd"/>
    </w:p>
    <w:p w:rsidR="00740CF7" w:rsidRDefault="00740CF7"/>
    <w:p w:rsidR="009C575E" w:rsidRDefault="009C575E"/>
    <w:sectPr w:rsidR="009C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5E"/>
    <w:rsid w:val="00015024"/>
    <w:rsid w:val="00036E16"/>
    <w:rsid w:val="00065DCE"/>
    <w:rsid w:val="00092DB3"/>
    <w:rsid w:val="000C239B"/>
    <w:rsid w:val="000E5852"/>
    <w:rsid w:val="000E78CD"/>
    <w:rsid w:val="000F08AF"/>
    <w:rsid w:val="0010303D"/>
    <w:rsid w:val="001369A6"/>
    <w:rsid w:val="00240FD5"/>
    <w:rsid w:val="00325CBD"/>
    <w:rsid w:val="00334B40"/>
    <w:rsid w:val="00350D01"/>
    <w:rsid w:val="0039453D"/>
    <w:rsid w:val="003B305F"/>
    <w:rsid w:val="003F4E76"/>
    <w:rsid w:val="0041004B"/>
    <w:rsid w:val="00414C3F"/>
    <w:rsid w:val="00421938"/>
    <w:rsid w:val="00423937"/>
    <w:rsid w:val="00483EB5"/>
    <w:rsid w:val="00507DC3"/>
    <w:rsid w:val="005150DD"/>
    <w:rsid w:val="005325EC"/>
    <w:rsid w:val="00561129"/>
    <w:rsid w:val="00573EC7"/>
    <w:rsid w:val="005A50A3"/>
    <w:rsid w:val="006547E2"/>
    <w:rsid w:val="00740CF7"/>
    <w:rsid w:val="00770ED2"/>
    <w:rsid w:val="00842EC2"/>
    <w:rsid w:val="008826BA"/>
    <w:rsid w:val="00906936"/>
    <w:rsid w:val="00927AA9"/>
    <w:rsid w:val="009329F9"/>
    <w:rsid w:val="009408FF"/>
    <w:rsid w:val="009B4049"/>
    <w:rsid w:val="009C575E"/>
    <w:rsid w:val="00AB69DD"/>
    <w:rsid w:val="00AF05CA"/>
    <w:rsid w:val="00B711F0"/>
    <w:rsid w:val="00B7483D"/>
    <w:rsid w:val="00B84880"/>
    <w:rsid w:val="00B950C6"/>
    <w:rsid w:val="00BC35CD"/>
    <w:rsid w:val="00BE02D8"/>
    <w:rsid w:val="00C62FFE"/>
    <w:rsid w:val="00C73AE8"/>
    <w:rsid w:val="00C76747"/>
    <w:rsid w:val="00C8119A"/>
    <w:rsid w:val="00CD6E0A"/>
    <w:rsid w:val="00CF55FE"/>
    <w:rsid w:val="00DB4762"/>
    <w:rsid w:val="00DB7FDF"/>
    <w:rsid w:val="00E06B46"/>
    <w:rsid w:val="00EC703A"/>
    <w:rsid w:val="00EE6AF5"/>
    <w:rsid w:val="00EF13C7"/>
    <w:rsid w:val="00F02B57"/>
    <w:rsid w:val="00F1726C"/>
    <w:rsid w:val="00F43CE0"/>
    <w:rsid w:val="00F5103C"/>
    <w:rsid w:val="00F7256E"/>
    <w:rsid w:val="00FD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A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A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menken@synivers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irdeLearning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econdeLearning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irsteLearning.htm" TargetMode="External"/><Relationship Id="rId10" Type="http://schemas.openxmlformats.org/officeDocument/2006/relationships/hyperlink" Target="mailto:julie.sherwood@syniver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lie.capsambelis@syniver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John Menken</cp:lastModifiedBy>
  <cp:revision>11</cp:revision>
  <dcterms:created xsi:type="dcterms:W3CDTF">2012-02-28T14:32:00Z</dcterms:created>
  <dcterms:modified xsi:type="dcterms:W3CDTF">2012-03-02T14:07:00Z</dcterms:modified>
</cp:coreProperties>
</file>