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FA" w:rsidRDefault="00211EA3">
      <w:r>
        <w:t>Firstname</w:t>
      </w:r>
      <w:r w:rsidR="00AA01FA">
        <w:t xml:space="preserve">, </w:t>
      </w:r>
    </w:p>
    <w:p w:rsidR="00214724" w:rsidRDefault="00AA01FA">
      <w:r>
        <w:t>You</w:t>
      </w:r>
      <w:r w:rsidR="00BD6CCB">
        <w:t xml:space="preserve"> have been designated as a High-</w:t>
      </w:r>
      <w:r>
        <w:t>Performer</w:t>
      </w:r>
      <w:r w:rsidR="00BD6CCB">
        <w:t>, High-</w:t>
      </w:r>
      <w:r>
        <w:t xml:space="preserve">Potential </w:t>
      </w:r>
      <w:r>
        <w:t>(HIPO)</w:t>
      </w:r>
      <w:r>
        <w:t xml:space="preserve"> employee. Syniverse has a special obligation to HIPOs</w:t>
      </w:r>
      <w:r w:rsidR="00BD6CCB">
        <w:t xml:space="preserve"> to see that they are developed and prepared</w:t>
      </w:r>
      <w:r>
        <w:t xml:space="preserve"> </w:t>
      </w:r>
      <w:r w:rsidR="00211EA3">
        <w:t>for continued</w:t>
      </w:r>
      <w:r w:rsidR="00BD6CCB">
        <w:t xml:space="preserve">, </w:t>
      </w:r>
      <w:r w:rsidR="00211EA3">
        <w:t>challenging leadership roles in the company. I would like to talk to you about your professi</w:t>
      </w:r>
      <w:r w:rsidR="00722C3D">
        <w:t>onal development and solidify</w:t>
      </w:r>
      <w:r w:rsidR="00211EA3">
        <w:t xml:space="preserve"> our discussions by mapping out a 2013 Development Objective and entering it into Success Factors. The first step is </w:t>
      </w:r>
      <w:r w:rsidR="00BD6CCB">
        <w:t>for you to read</w:t>
      </w:r>
      <w:r w:rsidR="00211EA3">
        <w:t xml:space="preserve"> the attached HIPO Planning worksheet. Please read and think about each question and jot down your responses. After that</w:t>
      </w:r>
      <w:r w:rsidR="00BD6CCB">
        <w:t>, please place a meeting on my Outlook c</w:t>
      </w:r>
      <w:r w:rsidR="00211EA3">
        <w:t>alendar where we can discuss your answers</w:t>
      </w:r>
      <w:r w:rsidR="00BD6CCB">
        <w:t xml:space="preserve"> and other thoughts on career growth</w:t>
      </w:r>
      <w:r w:rsidR="00211EA3">
        <w:t>. If you already have a developmental area in mind, please be prepared to share that as well.</w:t>
      </w:r>
      <w:r w:rsidR="006E6D0E">
        <w:t xml:space="preserve"> </w:t>
      </w:r>
      <w:bookmarkStart w:id="0" w:name="_GoBack"/>
      <w:r w:rsidR="006E6D0E">
        <w:t>Thank you.</w:t>
      </w:r>
      <w:bookmarkEnd w:id="0"/>
    </w:p>
    <w:p w:rsidR="00211EA3" w:rsidRDefault="00211EA3"/>
    <w:p w:rsidR="00211EA3" w:rsidRDefault="00211EA3">
      <w:r>
        <w:t>Leader’s name</w:t>
      </w:r>
    </w:p>
    <w:sectPr w:rsidR="0021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33"/>
    <w:rsid w:val="00211EA3"/>
    <w:rsid w:val="004F6633"/>
    <w:rsid w:val="006E6D0E"/>
    <w:rsid w:val="00722C3D"/>
    <w:rsid w:val="009D430B"/>
    <w:rsid w:val="00AA01FA"/>
    <w:rsid w:val="00BD6CCB"/>
    <w:rsid w:val="00C87EC7"/>
    <w:rsid w:val="00D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669</Characters>
  <Application>Microsoft Office Word</Application>
  <DocSecurity>0</DocSecurity>
  <Lines>20</Lines>
  <Paragraphs>12</Paragraphs>
  <ScaleCrop>false</ScaleCrop>
  <Company>Syniverse Technologies Inc.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2013-03-26T18:03:00Z</dcterms:created>
  <dcterms:modified xsi:type="dcterms:W3CDTF">2013-03-26T18:28:00Z</dcterms:modified>
</cp:coreProperties>
</file>