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33A" w:rsidRDefault="00E517D7" w:rsidP="00AE534B">
      <w:pPr>
        <w:pStyle w:val="Heading1"/>
      </w:pPr>
      <w:r>
        <w:t>HIPO’s</w:t>
      </w:r>
      <w:r w:rsidR="0070433A">
        <w:t xml:space="preserve"> Planning Worksheet</w:t>
      </w:r>
      <w:r w:rsidR="00AE534B">
        <w:t xml:space="preserve"> </w:t>
      </w:r>
      <w:r w:rsidR="009E76B1">
        <w:t>for</w:t>
      </w:r>
      <w:r w:rsidR="0070433A">
        <w:t xml:space="preserve"> Development discussions</w:t>
      </w:r>
    </w:p>
    <w:p w:rsidR="0070433A" w:rsidRDefault="0070433A"/>
    <w:p w:rsidR="0070433A" w:rsidRDefault="0070433A">
      <w:r>
        <w:t xml:space="preserve">Use the following questions to help you think about your </w:t>
      </w:r>
      <w:r w:rsidR="00873DB4">
        <w:t>developmental needs and goals before you meet with your manager to discuss them.</w:t>
      </w:r>
    </w:p>
    <w:p w:rsidR="0070433A" w:rsidRDefault="007043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88"/>
        <w:gridCol w:w="5688"/>
      </w:tblGrid>
      <w:tr w:rsidR="00CA6EED" w:rsidTr="00F00CBD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Interests and Values </w:t>
            </w:r>
            <w:r>
              <w:noBreakHyphen/>
            </w:r>
          </w:p>
        </w:tc>
      </w:tr>
      <w:tr w:rsidR="00AE534B" w:rsidTr="00011063">
        <w:tc>
          <w:tcPr>
            <w:tcW w:w="3888" w:type="dxa"/>
          </w:tcPr>
          <w:p w:rsidR="00AE534B" w:rsidRDefault="00873DB4" w:rsidP="00766293">
            <w:pPr>
              <w:spacing w:before="240" w:after="240"/>
            </w:pPr>
            <w:r>
              <w:t xml:space="preserve">What are your professional interests and values? For example, what types of projects do you enjoy? </w:t>
            </w:r>
            <w:r w:rsidR="00766293">
              <w:t>What motivates you? Do you strive for</w:t>
            </w:r>
            <w:r>
              <w:t xml:space="preserve"> increased responsibility?</w:t>
            </w:r>
          </w:p>
        </w:tc>
        <w:tc>
          <w:tcPr>
            <w:tcW w:w="5688" w:type="dxa"/>
          </w:tcPr>
          <w:p w:rsidR="00AE534B" w:rsidRDefault="00AE534B" w:rsidP="00AE534B">
            <w:pPr>
              <w:spacing w:before="240" w:after="240"/>
            </w:pPr>
          </w:p>
        </w:tc>
      </w:tr>
      <w:tr w:rsidR="00CA6EED" w:rsidTr="005814FB">
        <w:tc>
          <w:tcPr>
            <w:tcW w:w="9576" w:type="dxa"/>
            <w:gridSpan w:val="2"/>
          </w:tcPr>
          <w:p w:rsidR="00CA6EED" w:rsidRDefault="00CA6EED" w:rsidP="00CA6EED">
            <w:pPr>
              <w:pStyle w:val="Heading2"/>
              <w:spacing w:after="200"/>
              <w:outlineLvl w:val="1"/>
            </w:pPr>
            <w:r>
              <w:noBreakHyphen/>
              <w:t xml:space="preserve"> Skills: Strength and Gaps </w:t>
            </w:r>
            <w:r>
              <w:noBreakHyphen/>
            </w:r>
          </w:p>
        </w:tc>
      </w:tr>
      <w:tr w:rsidR="00CA6EED" w:rsidTr="00011063">
        <w:tc>
          <w:tcPr>
            <w:tcW w:w="3888" w:type="dxa"/>
          </w:tcPr>
          <w:p w:rsidR="00CA6EED" w:rsidRDefault="00873DB4" w:rsidP="00AE534B">
            <w:pPr>
              <w:spacing w:before="240" w:after="240"/>
            </w:pPr>
            <w:r>
              <w:t>What are your top five skills (i.e., those where you have the most proficiency and/or those you enjoy using the most)?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873DB4" w:rsidP="00AE534B">
            <w:pPr>
              <w:spacing w:before="240" w:after="240"/>
            </w:pPr>
            <w:r>
              <w:t>What do you believe are the top two or three skills you need to learn in order to grow in your job, advance to the next level, or seek a new job?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873DB4" w:rsidTr="00011063">
        <w:tc>
          <w:tcPr>
            <w:tcW w:w="3888" w:type="dxa"/>
          </w:tcPr>
          <w:p w:rsidR="00873DB4" w:rsidRDefault="00873DB4" w:rsidP="00E517D7">
            <w:pPr>
              <w:spacing w:before="240" w:after="240"/>
            </w:pPr>
            <w:r>
              <w:t>What are your key transferable skills – those skills that are not just job-specific but that can be applied to work in many positions? For example:</w:t>
            </w:r>
            <w:r w:rsidR="00E517D7">
              <w:t xml:space="preserve"> Motivator</w:t>
            </w:r>
            <w:r>
              <w:t>, negotiation skills, financial analysi</w:t>
            </w:r>
            <w:r w:rsidR="00E517D7">
              <w:t>s, process improvement.</w:t>
            </w:r>
          </w:p>
        </w:tc>
        <w:tc>
          <w:tcPr>
            <w:tcW w:w="5688" w:type="dxa"/>
          </w:tcPr>
          <w:p w:rsidR="00873DB4" w:rsidRDefault="00873DB4" w:rsidP="00AE534B">
            <w:pPr>
              <w:spacing w:before="240" w:after="240"/>
            </w:pPr>
          </w:p>
        </w:tc>
      </w:tr>
      <w:tr w:rsidR="00CA6EED" w:rsidTr="00816CED">
        <w:tc>
          <w:tcPr>
            <w:tcW w:w="9576" w:type="dxa"/>
            <w:gridSpan w:val="2"/>
          </w:tcPr>
          <w:p w:rsidR="00CA6EED" w:rsidRDefault="00CA6EED" w:rsidP="00873DB4">
            <w:pPr>
              <w:pStyle w:val="Heading2"/>
              <w:spacing w:after="200"/>
              <w:outlineLvl w:val="1"/>
            </w:pPr>
            <w:bookmarkStart w:id="0" w:name="_GoBack"/>
            <w:bookmarkEnd w:id="0"/>
            <w:r>
              <w:noBreakHyphen/>
              <w:t xml:space="preserve"> </w:t>
            </w:r>
            <w:r w:rsidR="00873DB4">
              <w:t>Job Satisfaction</w:t>
            </w:r>
            <w:r>
              <w:t xml:space="preserve"> </w:t>
            </w:r>
            <w:r>
              <w:noBreakHyphen/>
            </w:r>
          </w:p>
        </w:tc>
      </w:tr>
      <w:tr w:rsidR="00CA6EED" w:rsidTr="00011063">
        <w:tc>
          <w:tcPr>
            <w:tcW w:w="3888" w:type="dxa"/>
          </w:tcPr>
          <w:p w:rsidR="00CA6EED" w:rsidRDefault="00873DB4" w:rsidP="00AE534B">
            <w:pPr>
              <w:spacing w:before="240" w:after="240"/>
            </w:pPr>
            <w:r>
              <w:t>What is your overall level of satisfaction with your current position? Are you beginning to sense it’s time for a change?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C77004" w:rsidP="00AE534B">
            <w:pPr>
              <w:spacing w:before="240" w:after="240"/>
            </w:pPr>
            <w:r>
              <w:lastRenderedPageBreak/>
              <w:t>What parts of your work would you like to continue doing, or do with more skill?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CA6EED" w:rsidTr="00011063">
        <w:tc>
          <w:tcPr>
            <w:tcW w:w="3888" w:type="dxa"/>
          </w:tcPr>
          <w:p w:rsidR="00CA6EED" w:rsidRDefault="00C77004" w:rsidP="00AE534B">
            <w:pPr>
              <w:spacing w:before="240" w:after="240"/>
            </w:pPr>
            <w:r>
              <w:t>What new work activities or positions would you like to try?</w:t>
            </w:r>
          </w:p>
        </w:tc>
        <w:tc>
          <w:tcPr>
            <w:tcW w:w="5688" w:type="dxa"/>
          </w:tcPr>
          <w:p w:rsidR="00CA6EED" w:rsidRDefault="00CA6EED" w:rsidP="00AE534B">
            <w:pPr>
              <w:spacing w:before="240" w:after="240"/>
            </w:pPr>
          </w:p>
        </w:tc>
      </w:tr>
      <w:tr w:rsidR="008C0628" w:rsidTr="000771BA">
        <w:tc>
          <w:tcPr>
            <w:tcW w:w="9576" w:type="dxa"/>
            <w:gridSpan w:val="2"/>
          </w:tcPr>
          <w:p w:rsidR="008C0628" w:rsidRDefault="008C0628" w:rsidP="008C0628">
            <w:pPr>
              <w:pStyle w:val="Heading2"/>
              <w:spacing w:after="200"/>
              <w:outlineLvl w:val="1"/>
            </w:pPr>
            <w:r>
              <w:noBreakHyphen/>
              <w:t xml:space="preserve"> Career Goals and Next Steps </w:t>
            </w:r>
            <w:r>
              <w:noBreakHyphen/>
            </w:r>
          </w:p>
        </w:tc>
      </w:tr>
      <w:tr w:rsidR="008C0628" w:rsidTr="00011063">
        <w:tc>
          <w:tcPr>
            <w:tcW w:w="3888" w:type="dxa"/>
          </w:tcPr>
          <w:p w:rsidR="008C0628" w:rsidRDefault="008C0628" w:rsidP="00AE534B">
            <w:pPr>
              <w:spacing w:before="240" w:after="240"/>
            </w:pPr>
            <w:r>
              <w:t>What would you like to be doing six to twelve months from now?</w:t>
            </w:r>
          </w:p>
        </w:tc>
        <w:tc>
          <w:tcPr>
            <w:tcW w:w="5688" w:type="dxa"/>
          </w:tcPr>
          <w:p w:rsidR="008C0628" w:rsidRDefault="008C0628" w:rsidP="00AE534B">
            <w:pPr>
              <w:spacing w:before="240" w:after="240"/>
            </w:pPr>
          </w:p>
        </w:tc>
      </w:tr>
      <w:tr w:rsidR="008C0628" w:rsidTr="00011063">
        <w:tc>
          <w:tcPr>
            <w:tcW w:w="3888" w:type="dxa"/>
          </w:tcPr>
          <w:p w:rsidR="008C0628" w:rsidRDefault="008C0628" w:rsidP="00AE534B">
            <w:pPr>
              <w:spacing w:before="240" w:after="240"/>
            </w:pPr>
            <w:r>
              <w:t xml:space="preserve">What do you need to do to get there? For example: What types of projects would you need to work on? </w:t>
            </w:r>
            <w:r w:rsidR="001C7F11">
              <w:t xml:space="preserve">What type of experience would you need to acquire? </w:t>
            </w:r>
            <w:r>
              <w:t>What type of training would you need?</w:t>
            </w:r>
          </w:p>
        </w:tc>
        <w:tc>
          <w:tcPr>
            <w:tcW w:w="5688" w:type="dxa"/>
          </w:tcPr>
          <w:p w:rsidR="008C0628" w:rsidRDefault="008C0628" w:rsidP="00AE534B">
            <w:pPr>
              <w:spacing w:before="240" w:after="240"/>
            </w:pPr>
          </w:p>
        </w:tc>
      </w:tr>
      <w:tr w:rsidR="008C0628" w:rsidTr="00011063">
        <w:tc>
          <w:tcPr>
            <w:tcW w:w="3888" w:type="dxa"/>
          </w:tcPr>
          <w:p w:rsidR="008C0628" w:rsidRDefault="008C0628" w:rsidP="00AE534B">
            <w:pPr>
              <w:spacing w:before="240" w:after="240"/>
            </w:pPr>
            <w:r>
              <w:t xml:space="preserve">What would </w:t>
            </w:r>
            <w:r w:rsidR="001C7F11">
              <w:t>you</w:t>
            </w:r>
            <w:r>
              <w:t xml:space="preserve"> like to be doing three to five years from now?</w:t>
            </w:r>
          </w:p>
        </w:tc>
        <w:tc>
          <w:tcPr>
            <w:tcW w:w="5688" w:type="dxa"/>
          </w:tcPr>
          <w:p w:rsidR="008C0628" w:rsidRDefault="008C0628" w:rsidP="00AE534B">
            <w:pPr>
              <w:spacing w:before="240" w:after="240"/>
            </w:pPr>
          </w:p>
        </w:tc>
      </w:tr>
    </w:tbl>
    <w:p w:rsidR="00AE534B" w:rsidRDefault="00AE534B"/>
    <w:p w:rsidR="00AE534B" w:rsidRDefault="00AE534B"/>
    <w:p w:rsidR="0016607A" w:rsidRDefault="0016607A"/>
    <w:p w:rsidR="0016607A" w:rsidRDefault="0016607A">
      <w:r>
        <w:t xml:space="preserve">From the Harvard Manager Mentor, Developing </w:t>
      </w:r>
      <w:r w:rsidR="001C7F11">
        <w:t>Employees’</w:t>
      </w:r>
      <w:r>
        <w:t xml:space="preserve"> Tools.</w:t>
      </w:r>
    </w:p>
    <w:sectPr w:rsidR="0016607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407" w:rsidRDefault="004D3407" w:rsidP="00C65737">
      <w:pPr>
        <w:spacing w:line="240" w:lineRule="auto"/>
      </w:pPr>
      <w:r>
        <w:separator/>
      </w:r>
    </w:p>
  </w:endnote>
  <w:endnote w:type="continuationSeparator" w:id="0">
    <w:p w:rsidR="004D3407" w:rsidRDefault="004D3407" w:rsidP="00C657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4969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65737" w:rsidRDefault="00C6573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7D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65737" w:rsidRDefault="00C657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407" w:rsidRDefault="004D3407" w:rsidP="00C65737">
      <w:pPr>
        <w:spacing w:line="240" w:lineRule="auto"/>
      </w:pPr>
      <w:r>
        <w:separator/>
      </w:r>
    </w:p>
  </w:footnote>
  <w:footnote w:type="continuationSeparator" w:id="0">
    <w:p w:rsidR="004D3407" w:rsidRDefault="004D3407" w:rsidP="00C6573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33A"/>
    <w:rsid w:val="00011063"/>
    <w:rsid w:val="00015024"/>
    <w:rsid w:val="00036E16"/>
    <w:rsid w:val="00065DCE"/>
    <w:rsid w:val="00085A44"/>
    <w:rsid w:val="000C239B"/>
    <w:rsid w:val="000E5852"/>
    <w:rsid w:val="000F08AF"/>
    <w:rsid w:val="000F2F63"/>
    <w:rsid w:val="0010303D"/>
    <w:rsid w:val="00113EAB"/>
    <w:rsid w:val="001369A6"/>
    <w:rsid w:val="001423E1"/>
    <w:rsid w:val="0016607A"/>
    <w:rsid w:val="001A1232"/>
    <w:rsid w:val="001C7F11"/>
    <w:rsid w:val="00240FD5"/>
    <w:rsid w:val="00325CBD"/>
    <w:rsid w:val="003B305F"/>
    <w:rsid w:val="0041004B"/>
    <w:rsid w:val="00410C4D"/>
    <w:rsid w:val="00421938"/>
    <w:rsid w:val="00423937"/>
    <w:rsid w:val="004D3407"/>
    <w:rsid w:val="005325EC"/>
    <w:rsid w:val="006007F3"/>
    <w:rsid w:val="0070433A"/>
    <w:rsid w:val="00766293"/>
    <w:rsid w:val="00873DB4"/>
    <w:rsid w:val="008826BA"/>
    <w:rsid w:val="008C0628"/>
    <w:rsid w:val="00906936"/>
    <w:rsid w:val="00927AA9"/>
    <w:rsid w:val="009329F9"/>
    <w:rsid w:val="009B4049"/>
    <w:rsid w:val="009E76B1"/>
    <w:rsid w:val="00AE534B"/>
    <w:rsid w:val="00B711F0"/>
    <w:rsid w:val="00B950C6"/>
    <w:rsid w:val="00BC35CD"/>
    <w:rsid w:val="00BE02D8"/>
    <w:rsid w:val="00C62FFE"/>
    <w:rsid w:val="00C65737"/>
    <w:rsid w:val="00C77004"/>
    <w:rsid w:val="00CA6EED"/>
    <w:rsid w:val="00DB4762"/>
    <w:rsid w:val="00DF69AD"/>
    <w:rsid w:val="00E06B46"/>
    <w:rsid w:val="00E23F79"/>
    <w:rsid w:val="00E517D7"/>
    <w:rsid w:val="00EE6AF5"/>
    <w:rsid w:val="00EE77D5"/>
    <w:rsid w:val="00EF13C7"/>
    <w:rsid w:val="00F1726C"/>
    <w:rsid w:val="00F7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37"/>
  </w:style>
  <w:style w:type="paragraph" w:styleId="Footer">
    <w:name w:val="footer"/>
    <w:basedOn w:val="Normal"/>
    <w:link w:val="Foot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34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EE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34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E53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E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737"/>
  </w:style>
  <w:style w:type="paragraph" w:styleId="Footer">
    <w:name w:val="footer"/>
    <w:basedOn w:val="Normal"/>
    <w:link w:val="FooterChar"/>
    <w:uiPriority w:val="99"/>
    <w:unhideWhenUsed/>
    <w:rsid w:val="00C6573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Syniverse Technologies Inc.</Company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Menken</dc:creator>
  <cp:lastModifiedBy>Windows User</cp:lastModifiedBy>
  <cp:revision>3</cp:revision>
  <dcterms:created xsi:type="dcterms:W3CDTF">2013-03-25T14:10:00Z</dcterms:created>
  <dcterms:modified xsi:type="dcterms:W3CDTF">2013-03-25T14:13:00Z</dcterms:modified>
</cp:coreProperties>
</file>