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049" w:rsidRPr="00236CCE" w:rsidRDefault="00090785">
      <w:pPr>
        <w:rPr>
          <w:sz w:val="28"/>
          <w:szCs w:val="28"/>
        </w:rPr>
      </w:pPr>
      <w:r w:rsidRPr="00236CCE">
        <w:rPr>
          <w:sz w:val="28"/>
          <w:szCs w:val="28"/>
        </w:rPr>
        <w:t>Lauren Questions:</w:t>
      </w:r>
    </w:p>
    <w:p w:rsidR="00090785" w:rsidRPr="00C9359B" w:rsidRDefault="00090785">
      <w:bookmarkStart w:id="0" w:name="_GoBack"/>
      <w:bookmarkEnd w:id="0"/>
    </w:p>
    <w:p w:rsidR="00090785" w:rsidRPr="00C9359B" w:rsidRDefault="00090785"/>
    <w:p w:rsidR="00090785" w:rsidRPr="00C9359B" w:rsidRDefault="00090785" w:rsidP="00090785">
      <w:pPr>
        <w:ind w:left="1440" w:hanging="1440"/>
      </w:pPr>
      <w:r w:rsidRPr="00C9359B">
        <w:t xml:space="preserve">Question: </w:t>
      </w:r>
      <w:r w:rsidRPr="00C9359B">
        <w:tab/>
        <w:t>Would it be fine to pull from slide 4 (“Jeff taking points”) to draft his speaking points for the video?</w:t>
      </w:r>
    </w:p>
    <w:p w:rsidR="00090785" w:rsidRPr="00C9359B" w:rsidRDefault="00090785" w:rsidP="00090785">
      <w:pPr>
        <w:ind w:left="1440" w:hanging="1440"/>
      </w:pPr>
      <w:r w:rsidRPr="00C9359B">
        <w:t xml:space="preserve">Answer: </w:t>
      </w:r>
      <w:r w:rsidRPr="00C9359B">
        <w:tab/>
        <w:t>Absolutely, thank you.</w:t>
      </w:r>
    </w:p>
    <w:p w:rsidR="00090785" w:rsidRPr="00C9359B" w:rsidRDefault="00090785"/>
    <w:p w:rsidR="009804DF" w:rsidRPr="00C9359B" w:rsidRDefault="009804DF" w:rsidP="009804DF">
      <w:pPr>
        <w:ind w:left="1440" w:hanging="1440"/>
      </w:pPr>
      <w:r w:rsidRPr="00C9359B">
        <w:t>Question:</w:t>
      </w:r>
      <w:r w:rsidRPr="00C9359B">
        <w:tab/>
        <w:t>For both communications, will your team still be pulling together a draft as illustrated/discussed both in the presentation (slide 3) and in our meeting?</w:t>
      </w:r>
      <w:r w:rsidR="00C9359B">
        <w:t xml:space="preserve"> </w:t>
      </w:r>
    </w:p>
    <w:p w:rsidR="009804DF" w:rsidRPr="00C9359B" w:rsidRDefault="009804DF" w:rsidP="009804DF">
      <w:pPr>
        <w:ind w:left="1440" w:hanging="1440"/>
      </w:pPr>
      <w:r w:rsidRPr="00C9359B">
        <w:t xml:space="preserve">Answer: </w:t>
      </w:r>
      <w:r w:rsidRPr="00C9359B">
        <w:tab/>
        <w:t>Yes.</w:t>
      </w:r>
      <w:r w:rsidR="00C9359B">
        <w:t xml:space="preserve"> I will work on that and get it to you.</w:t>
      </w:r>
    </w:p>
    <w:p w:rsidR="009804DF" w:rsidRPr="00C9359B" w:rsidRDefault="009804DF"/>
    <w:p w:rsidR="009804DF" w:rsidRPr="00C9359B" w:rsidRDefault="00A369B6">
      <w:r w:rsidRPr="00C9359B">
        <w:t>Question:</w:t>
      </w:r>
      <w:r w:rsidRPr="00C9359B">
        <w:tab/>
        <w:t>however do you have a concrete timetable for the development plans to launch?</w:t>
      </w:r>
    </w:p>
    <w:p w:rsidR="00A369B6" w:rsidRPr="00C9359B" w:rsidRDefault="00C9359B" w:rsidP="00236CCE">
      <w:pPr>
        <w:ind w:left="1440" w:hanging="1440"/>
      </w:pPr>
      <w:r>
        <w:t>Answer:</w:t>
      </w:r>
      <w:r>
        <w:tab/>
        <w:t>I am developing one now based on what you said in your email.</w:t>
      </w:r>
      <w:r w:rsidR="00236CCE">
        <w:t xml:space="preserve"> I will get it to you as soon as possible.</w:t>
      </w:r>
    </w:p>
    <w:p w:rsidR="009804DF" w:rsidRPr="00C9359B" w:rsidRDefault="009804DF"/>
    <w:p w:rsidR="007734FF" w:rsidRPr="00C9359B" w:rsidRDefault="007734FF" w:rsidP="00C9359B">
      <w:pPr>
        <w:ind w:left="1440" w:hanging="1440"/>
      </w:pPr>
      <w:r w:rsidRPr="00C9359B">
        <w:t>Question:</w:t>
      </w:r>
      <w:r w:rsidRPr="00C9359B">
        <w:tab/>
        <w:t>Finally, were you able to conduct any trials so we can include some development plan samples in our communications?</w:t>
      </w:r>
    </w:p>
    <w:p w:rsidR="007734FF" w:rsidRPr="00C9359B" w:rsidRDefault="007734FF" w:rsidP="00C9359B">
      <w:pPr>
        <w:ind w:left="1440" w:hanging="1440"/>
      </w:pPr>
      <w:r w:rsidRPr="00C9359B">
        <w:t>Answer:</w:t>
      </w:r>
      <w:r w:rsidRPr="00C9359B">
        <w:tab/>
        <w:t xml:space="preserve">No, we </w:t>
      </w:r>
      <w:r w:rsidR="00C9359B">
        <w:t>did not and to be honest with you, we did not ask</w:t>
      </w:r>
      <w:r w:rsidRPr="00C9359B">
        <w:t>. We are hoping Jeff will help us with this with one of his talking points. We did develop some samples however and those examples are attached to this email.</w:t>
      </w:r>
    </w:p>
    <w:p w:rsidR="009804DF" w:rsidRPr="00C9359B" w:rsidRDefault="009804DF"/>
    <w:p w:rsidR="009804DF" w:rsidRPr="00C9359B" w:rsidRDefault="009804DF"/>
    <w:p w:rsidR="00BF696C" w:rsidRPr="00C9359B" w:rsidRDefault="00BF696C"/>
    <w:p w:rsidR="00090785" w:rsidRPr="00C9359B" w:rsidRDefault="00D2296F">
      <w:r w:rsidRPr="00C9359B">
        <w:t xml:space="preserve">I am </w:t>
      </w:r>
      <w:r w:rsidR="00236CCE">
        <w:t>on Leigh’s calendar next week to ask her to be the one sending out the emails</w:t>
      </w:r>
      <w:r w:rsidR="00BF696C" w:rsidRPr="00C9359B">
        <w:t>.</w:t>
      </w:r>
    </w:p>
    <w:p w:rsidR="00090785" w:rsidRPr="00C9359B" w:rsidRDefault="00090785"/>
    <w:sectPr w:rsidR="00090785" w:rsidRPr="00C9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785"/>
    <w:rsid w:val="00015024"/>
    <w:rsid w:val="00036E16"/>
    <w:rsid w:val="00065DCE"/>
    <w:rsid w:val="00090785"/>
    <w:rsid w:val="00092DB3"/>
    <w:rsid w:val="000C239B"/>
    <w:rsid w:val="000E5852"/>
    <w:rsid w:val="000E78CD"/>
    <w:rsid w:val="000F08AF"/>
    <w:rsid w:val="0010303D"/>
    <w:rsid w:val="001369A6"/>
    <w:rsid w:val="00236CCE"/>
    <w:rsid w:val="00240FD5"/>
    <w:rsid w:val="00325CBD"/>
    <w:rsid w:val="00334B40"/>
    <w:rsid w:val="00350D01"/>
    <w:rsid w:val="0039453D"/>
    <w:rsid w:val="003B305F"/>
    <w:rsid w:val="0041004B"/>
    <w:rsid w:val="00414C3F"/>
    <w:rsid w:val="00421938"/>
    <w:rsid w:val="00423937"/>
    <w:rsid w:val="00483EB5"/>
    <w:rsid w:val="00507DC3"/>
    <w:rsid w:val="005325EC"/>
    <w:rsid w:val="005A50A3"/>
    <w:rsid w:val="007734FF"/>
    <w:rsid w:val="00842EC2"/>
    <w:rsid w:val="008826BA"/>
    <w:rsid w:val="00906936"/>
    <w:rsid w:val="00927AA9"/>
    <w:rsid w:val="009329F9"/>
    <w:rsid w:val="009408FF"/>
    <w:rsid w:val="009804DF"/>
    <w:rsid w:val="009B4049"/>
    <w:rsid w:val="00A369B6"/>
    <w:rsid w:val="00AF05CA"/>
    <w:rsid w:val="00B711F0"/>
    <w:rsid w:val="00B84880"/>
    <w:rsid w:val="00B950C6"/>
    <w:rsid w:val="00BC35CD"/>
    <w:rsid w:val="00BE02D8"/>
    <w:rsid w:val="00BF696C"/>
    <w:rsid w:val="00C62FFE"/>
    <w:rsid w:val="00C8119A"/>
    <w:rsid w:val="00C9359B"/>
    <w:rsid w:val="00CF55FE"/>
    <w:rsid w:val="00D2296F"/>
    <w:rsid w:val="00DB4762"/>
    <w:rsid w:val="00DB7FDF"/>
    <w:rsid w:val="00E06B46"/>
    <w:rsid w:val="00EE6AF5"/>
    <w:rsid w:val="00EF13C7"/>
    <w:rsid w:val="00F1726C"/>
    <w:rsid w:val="00F43CE0"/>
    <w:rsid w:val="00F5103C"/>
    <w:rsid w:val="00F7256E"/>
    <w:rsid w:val="00FD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2012-02-27T18:33:00Z</dcterms:created>
  <dcterms:modified xsi:type="dcterms:W3CDTF">2012-02-28T14:28:00Z</dcterms:modified>
</cp:coreProperties>
</file>