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24" w:rsidRDefault="00787BB9" w:rsidP="00BA0D5E">
      <w:pPr>
        <w:pStyle w:val="Title"/>
      </w:pPr>
      <w:r>
        <w:t>Links to Career Development Videos</w:t>
      </w:r>
    </w:p>
    <w:p w:rsidR="00787BB9" w:rsidRDefault="00787BB9"/>
    <w:p w:rsidR="00787BB9" w:rsidRDefault="00BA0D5E">
      <w:r>
        <w:t>Employee Development in Success Factors</w:t>
      </w:r>
    </w:p>
    <w:p w:rsidR="00787BB9" w:rsidRDefault="00760AB3">
      <w:hyperlink r:id="rId5" w:history="1">
        <w:r w:rsidR="00BA0D5E">
          <w:rPr>
            <w:rStyle w:val="Hyperlink"/>
          </w:rPr>
          <w:t>https://gm1.geolearning.com/geonext/syniverse/coursesummary.CourseCatalog.geo?id=22506129389</w:t>
        </w:r>
      </w:hyperlink>
    </w:p>
    <w:p w:rsidR="00787BB9" w:rsidRDefault="00787BB9"/>
    <w:p w:rsidR="00787BB9" w:rsidRDefault="00BA0D5E">
      <w:r>
        <w:t>Holding a Development Discussion</w:t>
      </w:r>
    </w:p>
    <w:p w:rsidR="00BA0D5E" w:rsidRDefault="00760AB3">
      <w:hyperlink r:id="rId6" w:history="1">
        <w:r w:rsidR="00BA0D5E">
          <w:rPr>
            <w:rStyle w:val="Hyperlink"/>
          </w:rPr>
          <w:t>https://gm1.geolearning.com/geonext/syniverse/coursesummary.CourseCatalog.geo?id=22506129390</w:t>
        </w:r>
      </w:hyperlink>
    </w:p>
    <w:p w:rsidR="00BA0D5E" w:rsidRDefault="00BA0D5E"/>
    <w:p w:rsidR="00BA0D5E" w:rsidRDefault="00BA0D5E">
      <w:r>
        <w:t>The Necessity for Career Development</w:t>
      </w:r>
    </w:p>
    <w:p w:rsidR="00BA0D5E" w:rsidRDefault="00760AB3">
      <w:hyperlink r:id="rId7" w:history="1">
        <w:r w:rsidR="00BA0D5E">
          <w:rPr>
            <w:rStyle w:val="Hyperlink"/>
          </w:rPr>
          <w:t>https://gm1.geolearning.com/geonext/syniverse/coursesummary.CourseCatalog.geo?id=22506129391</w:t>
        </w:r>
      </w:hyperlink>
    </w:p>
    <w:p w:rsidR="00787BB9" w:rsidRDefault="00787BB9"/>
    <w:p w:rsidR="00760AB3" w:rsidRDefault="00760AB3">
      <w:r>
        <w:t>Syniverse CHRO, Leigh Hennen discusses employee development</w:t>
      </w:r>
      <w:bookmarkStart w:id="0" w:name="_GoBack"/>
      <w:bookmarkEnd w:id="0"/>
    </w:p>
    <w:p w:rsidR="00760AB3" w:rsidRDefault="00760AB3">
      <w:hyperlink r:id="rId8" w:history="1">
        <w:r>
          <w:rPr>
            <w:rStyle w:val="Hyperlink"/>
          </w:rPr>
          <w:t>http://central.syniverse.com/corporate/Pages/SyniverseWorks/2012_07_July_Syniverse_Works.html</w:t>
        </w:r>
      </w:hyperlink>
    </w:p>
    <w:p w:rsidR="00760AB3" w:rsidRDefault="00760AB3"/>
    <w:sectPr w:rsidR="0076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B9"/>
    <w:rsid w:val="00760AB3"/>
    <w:rsid w:val="00787BB9"/>
    <w:rsid w:val="009D430B"/>
    <w:rsid w:val="00BA0D5E"/>
    <w:rsid w:val="00C87EC7"/>
    <w:rsid w:val="00D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D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D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D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D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ral.syniverse.com/corporate/Pages/SyniverseWorks/2012_07_July_Syniverse_Work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1.geolearning.com/geonext/syniverse/coursesummary.CourseCatalog.geo?id=225061293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m1.geolearning.com/geonext/syniverse/coursesummary.CourseCatalog.geo?id=22506129390" TargetMode="External"/><Relationship Id="rId5" Type="http://schemas.openxmlformats.org/officeDocument/2006/relationships/hyperlink" Target="https://gm1.geolearning.com/geonext/syniverse/coursesummary.CourseCatalog.geo?id=225061293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2013-09-19T14:39:00Z</dcterms:created>
  <dcterms:modified xsi:type="dcterms:W3CDTF">2013-09-23T13:56:00Z</dcterms:modified>
</cp:coreProperties>
</file>