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C7B" w:rsidRPr="005729A8" w:rsidRDefault="005729A8">
      <w:pPr>
        <w:rPr>
          <w:sz w:val="28"/>
        </w:rPr>
      </w:pPr>
      <w:r w:rsidRPr="005729A8">
        <w:rPr>
          <w:sz w:val="28"/>
        </w:rPr>
        <w:t xml:space="preserve">There has been a small correction to the </w:t>
      </w:r>
      <w:r>
        <w:rPr>
          <w:sz w:val="28"/>
        </w:rPr>
        <w:t xml:space="preserve">“Development Plans for your Direct Reports” </w:t>
      </w:r>
      <w:r w:rsidRPr="005729A8">
        <w:rPr>
          <w:sz w:val="28"/>
        </w:rPr>
        <w:t xml:space="preserve">information </w:t>
      </w:r>
      <w:r>
        <w:rPr>
          <w:sz w:val="28"/>
        </w:rPr>
        <w:t xml:space="preserve">that I presented to you earlier in the year. If an employee </w:t>
      </w:r>
      <w:r w:rsidR="00651E30" w:rsidRPr="00AA4034">
        <w:rPr>
          <w:b/>
          <w:sz w:val="28"/>
        </w:rPr>
        <w:t xml:space="preserve">does not </w:t>
      </w:r>
      <w:r w:rsidR="00651E30">
        <w:rPr>
          <w:sz w:val="28"/>
        </w:rPr>
        <w:t>desire</w:t>
      </w:r>
      <w:r>
        <w:rPr>
          <w:sz w:val="28"/>
        </w:rPr>
        <w:t xml:space="preserve"> a development plan then simply comment in that person’s performance management form that they do not wish a development plan.</w:t>
      </w:r>
      <w:r w:rsidR="00651E30">
        <w:rPr>
          <w:sz w:val="28"/>
        </w:rPr>
        <w:t xml:space="preserve"> No further action is required on that person’s beh</w:t>
      </w:r>
      <w:r w:rsidR="00AA4034">
        <w:rPr>
          <w:sz w:val="28"/>
        </w:rPr>
        <w:t>alf regarding development plans for 2012.</w:t>
      </w:r>
      <w:bookmarkStart w:id="0" w:name="_GoBack"/>
      <w:bookmarkEnd w:id="0"/>
    </w:p>
    <w:sectPr w:rsidR="00D15C7B" w:rsidRPr="00572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9A8"/>
    <w:rsid w:val="00260B69"/>
    <w:rsid w:val="005729A8"/>
    <w:rsid w:val="00645F34"/>
    <w:rsid w:val="00651E30"/>
    <w:rsid w:val="0089431D"/>
    <w:rsid w:val="00AA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333</Characters>
  <Application>Microsoft Office Word</Application>
  <DocSecurity>0</DocSecurity>
  <Lines>2</Lines>
  <Paragraphs>1</Paragraphs>
  <ScaleCrop>false</ScaleCrop>
  <Company>Syniverse Technologies Inc.</Company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Menken</dc:creator>
  <cp:keywords/>
  <dc:description/>
  <cp:lastModifiedBy>John Menken</cp:lastModifiedBy>
  <cp:revision>3</cp:revision>
  <dcterms:created xsi:type="dcterms:W3CDTF">2012-07-30T16:37:00Z</dcterms:created>
  <dcterms:modified xsi:type="dcterms:W3CDTF">2012-07-31T14:25:00Z</dcterms:modified>
</cp:coreProperties>
</file>