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DF" w:rsidRDefault="001E63DF" w:rsidP="00B3160F">
      <w:r w:rsidRPr="001E63DF">
        <w:t xml:space="preserve">Sample email to </w:t>
      </w:r>
      <w:r w:rsidR="0037782E">
        <w:t>direct reports</w:t>
      </w:r>
    </w:p>
    <w:p w:rsidR="001E63DF" w:rsidRDefault="001E63DF" w:rsidP="00B3160F"/>
    <w:p w:rsidR="00B3160F" w:rsidRDefault="00E067B8" w:rsidP="00B3160F">
      <w:r>
        <w:t>Name</w:t>
      </w:r>
      <w:r w:rsidR="00B3160F">
        <w:t>,</w:t>
      </w:r>
    </w:p>
    <w:p w:rsidR="00E067B8" w:rsidRDefault="00E067B8" w:rsidP="00B3160F">
      <w:r>
        <w:t>Thanks for meeting with me today on the subject of Development plans.</w:t>
      </w:r>
    </w:p>
    <w:p w:rsidR="00B3160F" w:rsidRDefault="00B3160F" w:rsidP="00B3160F">
      <w:r>
        <w:t xml:space="preserve">Below is an email that you can send to your </w:t>
      </w:r>
      <w:r w:rsidR="0028470E">
        <w:t>direct reports</w:t>
      </w:r>
      <w:r>
        <w:t xml:space="preserve"> regarding 2012 Development plans. Feel free to edit.</w:t>
      </w:r>
    </w:p>
    <w:p w:rsidR="00B3160F" w:rsidRDefault="00B3160F" w:rsidP="00B3160F">
      <w:r>
        <w:t>Thanks.</w:t>
      </w:r>
    </w:p>
    <w:p w:rsidR="00B3160F" w:rsidRDefault="00B3160F" w:rsidP="00B3160F">
      <w:r>
        <w:t>John M.</w:t>
      </w:r>
    </w:p>
    <w:p w:rsidR="00B3160F" w:rsidRDefault="00B3160F" w:rsidP="00B3160F"/>
    <w:p w:rsidR="00B3160F" w:rsidRDefault="00B3160F" w:rsidP="00B3160F">
      <w:r>
        <w:t>***************************************************************</w:t>
      </w:r>
    </w:p>
    <w:p w:rsidR="00126F10" w:rsidRDefault="00126F10"/>
    <w:p w:rsidR="008904E6" w:rsidRDefault="009C2CD4">
      <w:r>
        <w:t>One of the actions stemming from the 2011 Employee Satisfaction survey and approved by Jeff</w:t>
      </w:r>
      <w:r w:rsidR="004457CE">
        <w:t xml:space="preserve"> Gordon’s</w:t>
      </w:r>
      <w:r>
        <w:t xml:space="preserve"> executive team is to ensure that all emp</w:t>
      </w:r>
      <w:r w:rsidR="008904E6">
        <w:t>loyees have a Development plan for 2012.</w:t>
      </w:r>
    </w:p>
    <w:p w:rsidR="00561A6E" w:rsidRDefault="00561A6E"/>
    <w:p w:rsidR="00561A6E" w:rsidRDefault="00561A6E">
      <w:r>
        <w:rPr>
          <w:noProof/>
        </w:rPr>
        <w:drawing>
          <wp:inline distT="0" distB="0" distL="0" distR="0" wp14:anchorId="4AC9A2E3" wp14:editId="347ABA8E">
            <wp:extent cx="4019909" cy="3028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56" cy="3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E" w:rsidRDefault="00561A6E"/>
    <w:p w:rsidR="00561A6E" w:rsidRDefault="00561A6E"/>
    <w:p w:rsidR="0018644F" w:rsidRDefault="006B5C8F">
      <w:r>
        <w:t xml:space="preserve">Please insure that </w:t>
      </w:r>
      <w:r w:rsidR="0018644F">
        <w:t>you</w:t>
      </w:r>
      <w:r>
        <w:t xml:space="preserve"> have development plans for </w:t>
      </w:r>
      <w:r w:rsidR="0018644F">
        <w:t>your</w:t>
      </w:r>
      <w:r w:rsidR="00BD3E4C">
        <w:t>self and your</w:t>
      </w:r>
      <w:r>
        <w:t xml:space="preserve"> direct reports</w:t>
      </w:r>
      <w:r w:rsidR="0028470E">
        <w:t xml:space="preserve"> (if applicable)</w:t>
      </w:r>
      <w:r w:rsidR="008904E6">
        <w:t>.</w:t>
      </w:r>
      <w:r>
        <w:t xml:space="preserve"> </w:t>
      </w:r>
      <w:r w:rsidR="006F3D44">
        <w:t xml:space="preserve">A </w:t>
      </w:r>
      <w:proofErr w:type="gramStart"/>
      <w:r w:rsidR="006F3D44">
        <w:t>development</w:t>
      </w:r>
      <w:proofErr w:type="gramEnd"/>
      <w:r w:rsidR="006F3D44">
        <w:t xml:space="preserve"> plan is one development objective entered into the Success Factors application.</w:t>
      </w:r>
      <w:bookmarkStart w:id="0" w:name="_GoBack"/>
      <w:bookmarkEnd w:id="0"/>
    </w:p>
    <w:p w:rsidR="0018644F" w:rsidRDefault="0018644F"/>
    <w:p w:rsidR="009C2CD4" w:rsidRDefault="00561A6E">
      <w:r>
        <w:t>You can</w:t>
      </w:r>
      <w:r w:rsidR="006B5C8F">
        <w:t xml:space="preserve"> start by viewing the eLearnings mentioned at the bottom of this email or reach out to John Menken directly, 813.637.5466</w:t>
      </w:r>
      <w:r>
        <w:t xml:space="preserve">, </w:t>
      </w:r>
      <w:hyperlink r:id="rId6" w:history="1">
        <w:r w:rsidRPr="007225B8">
          <w:rPr>
            <w:rStyle w:val="Hyperlink"/>
          </w:rPr>
          <w:t>john.menken@syniverse.com</w:t>
        </w:r>
      </w:hyperlink>
      <w:r w:rsidR="00897ECE">
        <w:t xml:space="preserve">, </w:t>
      </w:r>
      <w:r w:rsidR="006B5C8F">
        <w:t>for assistance.</w:t>
      </w:r>
      <w:r>
        <w:t xml:space="preserve"> Please have development objectives entered into Success Factors by 6/</w:t>
      </w:r>
      <w:r w:rsidR="00CD7898">
        <w:t>29</w:t>
      </w:r>
      <w:r>
        <w:t>/2012.</w:t>
      </w:r>
    </w:p>
    <w:p w:rsidR="009C2CD4" w:rsidRDefault="009C2CD4"/>
    <w:p w:rsidR="009C2CD4" w:rsidRDefault="009C2CD4"/>
    <w:p w:rsidR="00E03E34" w:rsidRDefault="00E03E34" w:rsidP="004457CE">
      <w:pPr>
        <w:pStyle w:val="Heading1"/>
      </w:pPr>
      <w:r>
        <w:t>Resources:</w:t>
      </w:r>
    </w:p>
    <w:p w:rsidR="004457CE" w:rsidRDefault="004457CE"/>
    <w:p w:rsidR="00B554A0" w:rsidRDefault="00B554A0"/>
    <w:p w:rsidR="004457CE" w:rsidRDefault="00E03E34">
      <w:pPr>
        <w:rPr>
          <w:b/>
        </w:rPr>
      </w:pPr>
      <w:r w:rsidRPr="004457CE">
        <w:rPr>
          <w:b/>
        </w:rPr>
        <w:t>SKR:</w:t>
      </w:r>
    </w:p>
    <w:p w:rsidR="00B4351C" w:rsidRPr="00121DC0" w:rsidRDefault="00B4351C" w:rsidP="00B4351C">
      <w:r>
        <w:lastRenderedPageBreak/>
        <w:t xml:space="preserve">Manager/Employee Worksheets, </w:t>
      </w:r>
      <w:r w:rsidRPr="00121DC0">
        <w:t>Sample Development plans</w:t>
      </w:r>
      <w:r>
        <w:t xml:space="preserve"> and a list of Syniverse 2012 Competencies (which can sometime be a source of development)</w:t>
      </w:r>
    </w:p>
    <w:p w:rsidR="00E03E34" w:rsidRDefault="00CD7898">
      <w:hyperlink r:id="rId7" w:history="1">
        <w:r w:rsidR="004457CE" w:rsidRPr="00F66AA4">
          <w:rPr>
            <w:rStyle w:val="Hyperlink"/>
          </w:rPr>
          <w:t>http://skrcollab.syniverse.com/gm/folder-1.11.115876</w:t>
        </w:r>
      </w:hyperlink>
    </w:p>
    <w:p w:rsidR="004457CE" w:rsidRDefault="004457CE"/>
    <w:p w:rsidR="00121DC0" w:rsidRDefault="00121DC0"/>
    <w:p w:rsidR="00E03E34" w:rsidRPr="004457CE" w:rsidRDefault="00E03E34">
      <w:pPr>
        <w:rPr>
          <w:b/>
        </w:rPr>
      </w:pPr>
      <w:r w:rsidRPr="004457CE">
        <w:rPr>
          <w:b/>
        </w:rPr>
        <w:t>Geo Learning</w:t>
      </w:r>
      <w:r w:rsidR="00121DC0">
        <w:rPr>
          <w:b/>
        </w:rPr>
        <w:t xml:space="preserve"> Resources</w:t>
      </w:r>
      <w:r w:rsidRPr="004457CE">
        <w:rPr>
          <w:b/>
        </w:rPr>
        <w:t>:</w:t>
      </w:r>
    </w:p>
    <w:p w:rsidR="00812CAF" w:rsidRDefault="00812CAF"/>
    <w:p w:rsidR="004457CE" w:rsidRDefault="000E3C4F">
      <w:r>
        <w:t>Holding</w:t>
      </w:r>
      <w:r w:rsidR="004457CE">
        <w:t xml:space="preserve"> a Development Discussion</w:t>
      </w:r>
    </w:p>
    <w:p w:rsidR="00121DC0" w:rsidRDefault="00CD7898">
      <w:hyperlink r:id="rId8" w:history="1">
        <w:r w:rsidR="00121DC0" w:rsidRPr="008370DF">
          <w:rPr>
            <w:rStyle w:val="Hyperlink"/>
          </w:rPr>
          <w:t>https://gm1.geolearning.com/geonext/syniverse/coursesummary.CourseCatalog.geo?id=22506129390</w:t>
        </w:r>
      </w:hyperlink>
    </w:p>
    <w:p w:rsidR="00121DC0" w:rsidRDefault="00121DC0"/>
    <w:p w:rsidR="004457CE" w:rsidRDefault="004457CE">
      <w:r>
        <w:t>The Necessity for Career Development</w:t>
      </w:r>
    </w:p>
    <w:p w:rsidR="00121DC0" w:rsidRDefault="00CD7898">
      <w:hyperlink r:id="rId9" w:history="1">
        <w:r w:rsidR="00121DC0" w:rsidRPr="008370DF">
          <w:rPr>
            <w:rStyle w:val="Hyperlink"/>
          </w:rPr>
          <w:t>https://gm1.geolearning.com/geonext/syniverse/coursesummary.CourseCatalog.geo?id=22506129391</w:t>
        </w:r>
      </w:hyperlink>
    </w:p>
    <w:p w:rsidR="004457CE" w:rsidRDefault="004457CE"/>
    <w:p w:rsidR="004457CE" w:rsidRDefault="00E344CF">
      <w:r>
        <w:t>Employee</w:t>
      </w:r>
      <w:r w:rsidR="004457CE">
        <w:t xml:space="preserve"> Development </w:t>
      </w:r>
      <w:r w:rsidR="009A45A4">
        <w:t xml:space="preserve">in </w:t>
      </w:r>
      <w:r w:rsidR="004457CE">
        <w:t>Success Factors</w:t>
      </w:r>
    </w:p>
    <w:p w:rsidR="00121DC0" w:rsidRDefault="00CD7898">
      <w:hyperlink r:id="rId10" w:history="1">
        <w:r w:rsidR="00B554A0" w:rsidRPr="008370DF">
          <w:rPr>
            <w:rStyle w:val="Hyperlink"/>
          </w:rPr>
          <w:t>https://gm1.geolearning.com/geonext/syniverse/coursesummary.CourseCatalog.geo?id=22506129389</w:t>
        </w:r>
      </w:hyperlink>
    </w:p>
    <w:p w:rsidR="00B554A0" w:rsidRDefault="00B554A0"/>
    <w:p w:rsidR="00121DC0" w:rsidRDefault="00121DC0"/>
    <w:p w:rsidR="009C2CD4" w:rsidRDefault="006F3D44">
      <w:r>
        <w:t xml:space="preserve">John Menken, 813.637.5466 or </w:t>
      </w:r>
      <w:hyperlink r:id="rId11" w:history="1">
        <w:r w:rsidRPr="007225B8">
          <w:rPr>
            <w:rStyle w:val="Hyperlink"/>
          </w:rPr>
          <w:t>john.menken@syniverse.com</w:t>
        </w:r>
      </w:hyperlink>
    </w:p>
    <w:p w:rsidR="006F3D44" w:rsidRDefault="006F3D44"/>
    <w:p w:rsidR="00121DC0" w:rsidRDefault="00121DC0"/>
    <w:sectPr w:rsidR="0012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D2"/>
    <w:rsid w:val="000E3C4F"/>
    <w:rsid w:val="00121DC0"/>
    <w:rsid w:val="00126F10"/>
    <w:rsid w:val="0018644F"/>
    <w:rsid w:val="001E63DF"/>
    <w:rsid w:val="001E7DD2"/>
    <w:rsid w:val="00260B69"/>
    <w:rsid w:val="0028470E"/>
    <w:rsid w:val="0037782E"/>
    <w:rsid w:val="004457CE"/>
    <w:rsid w:val="005438E2"/>
    <w:rsid w:val="00561A6E"/>
    <w:rsid w:val="00645F34"/>
    <w:rsid w:val="0064783A"/>
    <w:rsid w:val="00676950"/>
    <w:rsid w:val="006B5C8F"/>
    <w:rsid w:val="006F3D44"/>
    <w:rsid w:val="0079309F"/>
    <w:rsid w:val="00812194"/>
    <w:rsid w:val="00812CAF"/>
    <w:rsid w:val="008904E6"/>
    <w:rsid w:val="0089431D"/>
    <w:rsid w:val="00894F98"/>
    <w:rsid w:val="00897ECE"/>
    <w:rsid w:val="009A45A4"/>
    <w:rsid w:val="009C2CD4"/>
    <w:rsid w:val="00B14DE9"/>
    <w:rsid w:val="00B3160F"/>
    <w:rsid w:val="00B4351C"/>
    <w:rsid w:val="00B554A0"/>
    <w:rsid w:val="00B94EF2"/>
    <w:rsid w:val="00BD3E4C"/>
    <w:rsid w:val="00CD7898"/>
    <w:rsid w:val="00E03E34"/>
    <w:rsid w:val="00E067B8"/>
    <w:rsid w:val="00E3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krcollab.syniverse.com/gm/folder-1.11.11587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.menken@syniverse.com" TargetMode="External"/><Relationship Id="rId11" Type="http://schemas.openxmlformats.org/officeDocument/2006/relationships/hyperlink" Target="mailto:john.menken@synivers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m1.geolearning.com/geonext/syniverse/coursesummary.CourseCatalog.geo?id=22506129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1.geolearning.com/geonext/syniverse/coursesummary.CourseCatalog.geo?id=22506129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21</cp:revision>
  <dcterms:created xsi:type="dcterms:W3CDTF">2012-04-30T14:08:00Z</dcterms:created>
  <dcterms:modified xsi:type="dcterms:W3CDTF">2012-06-07T12:31:00Z</dcterms:modified>
</cp:coreProperties>
</file>