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533CEB" w14:textId="77777777" w:rsidR="0048042C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Histogram for image recognition</w:t>
      </w:r>
      <w:r>
        <w:rPr>
          <w:rFonts w:ascii="Times New Roman" w:hAnsi="Times New Roman" w:cs="Times New Roman"/>
          <w:lang w:val="en"/>
        </w:rPr>
        <w:t xml:space="preserve"> (50pts)</w:t>
      </w:r>
    </w:p>
    <w:p w14:paraId="3054E0F5" w14:textId="77777777" w:rsidR="0048042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set: the NWPU aerial data set contains approximately 45 categories of 700 images for each category in 256x256 RGB format. The data set can be downloaded from:</w:t>
      </w:r>
    </w:p>
    <w:p w14:paraId="4346EBD3" w14:textId="77777777" w:rsidR="0048042C" w:rsidRDefault="00000000">
      <w:pPr>
        <w:rPr>
          <w:rFonts w:ascii="Times New Roman" w:hAnsi="Times New Roman" w:cs="Times New Roman"/>
        </w:rPr>
      </w:pPr>
      <w:hyperlink r:id="rId8" w:history="1">
        <w:r>
          <w:rPr>
            <w:rStyle w:val="Hyperlink"/>
            <w:rFonts w:ascii="Times New Roman" w:hAnsi="Times New Roman" w:cs="Times New Roman"/>
          </w:rPr>
          <w:t>https://umkc.box.com/s/fxvzh5qq2tiob6eklfx</w:t>
        </w:r>
        <w:r>
          <w:rPr>
            <w:rStyle w:val="Hyperlink"/>
            <w:rFonts w:ascii="Times New Roman" w:hAnsi="Times New Roman" w:cs="Times New Roman"/>
          </w:rPr>
          <w:t>f</w:t>
        </w:r>
        <w:r>
          <w:rPr>
            <w:rStyle w:val="Hyperlink"/>
            <w:rFonts w:ascii="Times New Roman" w:hAnsi="Times New Roman" w:cs="Times New Roman"/>
          </w:rPr>
          <w:t>wn89kg3e1io1</w:t>
        </w:r>
      </w:hyperlink>
    </w:p>
    <w:p w14:paraId="12D1C8CF" w14:textId="77777777" w:rsidR="0048042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29B02DC" wp14:editId="4FC97A60">
            <wp:extent cx="3992245" cy="2589530"/>
            <wp:effectExtent l="0" t="0" r="8255" b="1270"/>
            <wp:docPr id="6" name="Picture 5" descr="Screenshot_2019-04-03_09-46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_2019-04-03_09-46-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7CC" w14:textId="77777777" w:rsidR="0048042C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HW-1, let us just take the first </w:t>
      </w:r>
      <w:r>
        <w:rPr>
          <w:rFonts w:ascii="Times New Roman" w:hAnsi="Times New Roman" w:cs="Times New Roman"/>
          <w:lang w:val="en"/>
        </w:rPr>
        <w:t>15 classes (shown above) {airplane, airport, bridge, ..., freeway}</w:t>
      </w:r>
      <w:r>
        <w:rPr>
          <w:rFonts w:ascii="Times New Roman" w:hAnsi="Times New Roman" w:cs="Times New Roman"/>
        </w:rPr>
        <w:t xml:space="preserve"> from the</w:t>
      </w:r>
      <w:r>
        <w:rPr>
          <w:rFonts w:ascii="Times New Roman" w:hAnsi="Times New Roman" w:cs="Times New Roman"/>
          <w:lang w:val="en"/>
        </w:rPr>
        <w:t xml:space="preserve"> full</w:t>
      </w:r>
      <w:r>
        <w:rPr>
          <w:rFonts w:ascii="Times New Roman" w:hAnsi="Times New Roman" w:cs="Times New Roman"/>
        </w:rPr>
        <w:t xml:space="preserve"> data set</w:t>
      </w:r>
      <w:r>
        <w:rPr>
          <w:rFonts w:ascii="Times New Roman" w:hAnsi="Times New Roman" w:cs="Times New Roman"/>
          <w:lang w:val="en"/>
        </w:rPr>
        <w:t xml:space="preserve">, and 40 images </w:t>
      </w:r>
      <w:r>
        <w:rPr>
          <w:rFonts w:ascii="Times New Roman" w:hAnsi="Times New Roman" w:cs="Times New Roman"/>
        </w:rPr>
        <w:t xml:space="preserve">per class and form a data set of </w:t>
      </w:r>
      <w:r>
        <w:rPr>
          <w:rFonts w:ascii="Times New Roman" w:hAnsi="Times New Roman" w:cs="Times New Roman"/>
          <w:lang w:val="en"/>
        </w:rPr>
        <w:t>N=600 images with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</w:rPr>
        <w:t xml:space="preserve"> labels. Objectives are,</w:t>
      </w:r>
    </w:p>
    <w:p w14:paraId="57C7B23B" w14:textId="77777777" w:rsidR="0048042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 a HSV </w:t>
      </w:r>
      <w:proofErr w:type="spellStart"/>
      <w:r>
        <w:rPr>
          <w:rFonts w:ascii="Times New Roman" w:hAnsi="Times New Roman" w:cs="Times New Roman"/>
          <w:lang w:val="en"/>
        </w:rPr>
        <w:t>Kmeans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>model with total number of entry K</w:t>
      </w:r>
      <w:proofErr w:type="gramStart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"/>
        </w:rPr>
        <w:t>[</w:t>
      </w:r>
      <w:proofErr w:type="gramEnd"/>
      <w:r>
        <w:rPr>
          <w:rFonts w:ascii="Times New Roman" w:hAnsi="Times New Roman" w:cs="Times New Roman"/>
        </w:rPr>
        <w:t xml:space="preserve">64, </w:t>
      </w:r>
      <w:r>
        <w:rPr>
          <w:rFonts w:ascii="Times New Roman" w:hAnsi="Times New Roman" w:cs="Times New Roman"/>
          <w:lang w:val="en"/>
        </w:rPr>
        <w:t>128]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implementing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(or python) and show your code</w:t>
      </w:r>
      <w:r>
        <w:rPr>
          <w:rFonts w:ascii="Times New Roman" w:hAnsi="Times New Roman" w:cs="Times New Roman"/>
        </w:rPr>
        <w:t xml:space="preserve"> and results</w:t>
      </w:r>
      <w:r>
        <w:rPr>
          <w:rFonts w:ascii="Times New Roman" w:hAnsi="Times New Roman" w:cs="Times New Roman"/>
          <w:lang w:val="en"/>
        </w:rPr>
        <w:t xml:space="preserve"> [15pts]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48042C" w14:paraId="1BA657E4" w14:textId="77777777">
        <w:tc>
          <w:tcPr>
            <w:tcW w:w="9576" w:type="dxa"/>
          </w:tcPr>
          <w:p w14:paraId="230D7952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color_</w:t>
            </w:r>
            <w:proofErr w:type="gram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getHSVColorTable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_path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K) </w:t>
            </w:r>
          </w:p>
          <w:p w14:paraId="56F40A3E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</w:t>
            </w:r>
          </w:p>
          <w:p w14:paraId="6B39C2FD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1FA5547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57868A29" w14:textId="77777777" w:rsidR="0048042C" w:rsidRDefault="0048042C">
      <w:pPr>
        <w:ind w:left="55"/>
        <w:jc w:val="both"/>
        <w:rPr>
          <w:rFonts w:ascii="Times New Roman" w:hAnsi="Times New Roman" w:cs="Times New Roman"/>
        </w:rPr>
      </w:pPr>
    </w:p>
    <w:p w14:paraId="5F6F39E8" w14:textId="77777777" w:rsidR="0048042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</w:rPr>
        <w:t xml:space="preserve">for each image compute a color histogram, </w:t>
      </w:r>
      <w:r>
        <w:rPr>
          <w:rFonts w:ascii="Times New Roman" w:hAnsi="Times New Roman" w:cs="Times New Roman"/>
          <w:lang w:val="en"/>
        </w:rPr>
        <w:t xml:space="preserve">implement the following function in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or python with both an Euclidean distance and KL distance (also known as cross entropy) metrics (optional for 10pts extra </w:t>
      </w:r>
      <w:proofErr w:type="gramStart"/>
      <w:r>
        <w:rPr>
          <w:rFonts w:ascii="Times New Roman" w:hAnsi="Times New Roman" w:cs="Times New Roman"/>
          <w:lang w:val="en"/>
        </w:rPr>
        <w:t>credits)  [</w:t>
      </w:r>
      <w:proofErr w:type="gramEnd"/>
      <w:r>
        <w:rPr>
          <w:rFonts w:ascii="Times New Roman" w:hAnsi="Times New Roman" w:cs="Times New Roman"/>
          <w:lang w:val="en"/>
        </w:rPr>
        <w:t>15pts]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48042C" w14:paraId="4451DDE1" w14:textId="77777777">
        <w:tc>
          <w:tcPr>
            <w:tcW w:w="9576" w:type="dxa"/>
          </w:tcPr>
          <w:p w14:paraId="490D7284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f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unction [</w:t>
            </w: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]=</w:t>
            </w:r>
            <w:proofErr w:type="spellStart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getHSVHist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(</w:t>
            </w:r>
            <w:proofErr w:type="spellStart"/>
            <w:proofErr w:type="gram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opt</w:t>
            </w:r>
            <w:r>
              <w:rPr>
                <w:rFonts w:ascii="UnDotum" w:eastAsia="UnDotum" w:hAnsi="UnDotum" w:cs="UnDotum" w:hint="eastAsia"/>
                <w:color w:val="0000FF"/>
                <w:sz w:val="20"/>
                <w:szCs w:val="20"/>
                <w:lang w:val="en"/>
              </w:rPr>
              <w:t xml:space="preserve">) </w:t>
            </w:r>
          </w:p>
          <w:p w14:paraId="23EF07C0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rgb2hsv(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);   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ht,wid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,~]=size(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);</w:t>
            </w:r>
          </w:p>
          <w:p w14:paraId="24090367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If opt == ‘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’ %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euclidean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distance</w:t>
            </w:r>
          </w:p>
          <w:p w14:paraId="08D4582B" w14:textId="77777777" w:rsidR="0048042C" w:rsidRDefault="00000000">
            <w:pPr>
              <w:adjustRightInd w:val="0"/>
              <w:spacing w:after="20" w:line="240" w:lineRule="auto"/>
              <w:ind w:firstLineChars="250" w:firstLine="500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dist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= pdist2(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color_table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,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reshape(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im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[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ht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wid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, 3]));</w:t>
            </w:r>
          </w:p>
          <w:p w14:paraId="5547239D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elseif opt =’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kld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’  %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KL distance</w:t>
            </w:r>
          </w:p>
          <w:p w14:paraId="252E2E81" w14:textId="77777777" w:rsidR="0048042C" w:rsidRDefault="0048042C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</w:p>
          <w:p w14:paraId="77BAD6FD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lastRenderedPageBreak/>
              <w:t>end</w:t>
            </w:r>
          </w:p>
          <w:p w14:paraId="55D696BA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 xml:space="preserve">  ....</w:t>
            </w:r>
          </w:p>
          <w:p w14:paraId="2461504A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20"/>
                <w:szCs w:val="20"/>
                <w:lang w:val="en"/>
              </w:rPr>
              <w:t>return;</w:t>
            </w:r>
          </w:p>
        </w:tc>
      </w:tr>
    </w:tbl>
    <w:p w14:paraId="13B9E705" w14:textId="77777777" w:rsidR="0048042C" w:rsidRDefault="0048042C">
      <w:pPr>
        <w:ind w:left="55"/>
        <w:jc w:val="both"/>
        <w:rPr>
          <w:rFonts w:ascii="Times New Roman" w:hAnsi="Times New Roman" w:cs="Times New Roman"/>
        </w:rPr>
      </w:pPr>
    </w:p>
    <w:p w14:paraId="5DE05BF8" w14:textId="77777777" w:rsidR="0048042C" w:rsidRDefault="00000000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Image Recognition Experiment: Use this HSV histogram feature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represent images, you will have a </w:t>
      </w:r>
      <w:proofErr w:type="spellStart"/>
      <w:r>
        <w:rPr>
          <w:rFonts w:ascii="Times New Roman" w:hAnsi="Times New Roman" w:cs="Times New Roman"/>
          <w:lang w:val="en"/>
        </w:rPr>
        <w:t>NxK</w:t>
      </w:r>
      <w:proofErr w:type="spellEnd"/>
      <w:r>
        <w:rPr>
          <w:rFonts w:ascii="Times New Roman" w:hAnsi="Times New Roman" w:cs="Times New Roman"/>
          <w:lang w:val="en"/>
        </w:rPr>
        <w:t xml:space="preserve"> data matrix, for N=15*40, and K </w:t>
      </w:r>
      <w:proofErr w:type="gramStart"/>
      <w:r>
        <w:rPr>
          <w:rFonts w:ascii="Times New Roman" w:hAnsi="Times New Roman" w:cs="Times New Roman"/>
          <w:lang w:val="en"/>
        </w:rPr>
        <w:t>=[</w:t>
      </w:r>
      <w:proofErr w:type="gramEnd"/>
      <w:r>
        <w:rPr>
          <w:rFonts w:ascii="Times New Roman" w:hAnsi="Times New Roman" w:cs="Times New Roman"/>
          <w:lang w:val="en"/>
        </w:rPr>
        <w:t>64, 128]. Split the data set into training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leave 1 out</w:t>
      </w:r>
      <w:r>
        <w:rPr>
          <w:rFonts w:ascii="Times New Roman" w:hAnsi="Times New Roman" w:cs="Times New Roman"/>
          <w:i/>
          <w:iCs/>
          <w:lang w:val="en"/>
        </w:rPr>
        <w:t xml:space="preserve"> testing</w:t>
      </w:r>
      <w:r>
        <w:rPr>
          <w:rFonts w:ascii="Times New Roman" w:hAnsi="Times New Roman" w:cs="Times New Roman"/>
          <w:lang w:val="en"/>
        </w:rPr>
        <w:t xml:space="preserve">, and conduct classification using </w:t>
      </w:r>
      <w:proofErr w:type="spellStart"/>
      <w:proofErr w:type="gramStart"/>
      <w:r>
        <w:rPr>
          <w:rFonts w:ascii="Times New Roman" w:hAnsi="Times New Roman" w:cs="Times New Roman"/>
          <w:color w:val="0000FF"/>
          <w:lang w:val="en"/>
        </w:rPr>
        <w:t>knnclassify</w:t>
      </w:r>
      <w:proofErr w:type="spellEnd"/>
      <w:r>
        <w:rPr>
          <w:rFonts w:ascii="Times New Roman" w:hAnsi="Times New Roman" w:cs="Times New Roman"/>
          <w:lang w:val="en"/>
        </w:rPr>
        <w:t>(</w:t>
      </w:r>
      <w:proofErr w:type="gramEnd"/>
      <w:r>
        <w:rPr>
          <w:rFonts w:ascii="Times New Roman" w:hAnsi="Times New Roman" w:cs="Times New Roman"/>
          <w:lang w:val="en"/>
        </w:rPr>
        <w:t>). [20pts]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48042C" w14:paraId="3FD04BDC" w14:textId="77777777">
        <w:tc>
          <w:tcPr>
            <w:tcW w:w="9576" w:type="dxa"/>
          </w:tcPr>
          <w:p w14:paraId="033518EE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load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features N x K</w:t>
            </w:r>
          </w:p>
          <w:p w14:paraId="270A2227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load hsv_hist64.mat; % 400x64</w:t>
            </w:r>
          </w:p>
          <w:p w14:paraId="4ACCF4C8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size(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</w:t>
            </w:r>
          </w:p>
          <w:p w14:paraId="33D7797E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=[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1:10];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=[11:40];</w:t>
            </w:r>
          </w:p>
          <w:p w14:paraId="6C5CB2A2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n_class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=15;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=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40;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</w:t>
            </w:r>
          </w:p>
          <w:p w14:paraId="3B3DE537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for k=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1:n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_class</w:t>
            </w:r>
          </w:p>
          <w:p w14:paraId="508F4C44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offs=(k-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1)*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;</w:t>
            </w:r>
          </w:p>
          <w:p w14:paraId="246DAC04" w14:textId="77777777" w:rsidR="0048042C" w:rsidRDefault="00000000">
            <w:pPr>
              <w:adjustRightInd w:val="0"/>
              <w:spacing w:after="20" w:line="240" w:lineRule="auto"/>
              <w:ind w:firstLineChars="100" w:firstLine="180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% test: offs+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training: all samples minus test set</w:t>
            </w:r>
          </w:p>
          <w:p w14:paraId="1E6CCABB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rec_label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= </w:t>
            </w:r>
            <w:proofErr w:type="spellStart"/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knnclassify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,:), 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hsv_hist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setdiff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offs+test_set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, [1:n_class*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n_img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]),:), k*ones(1, length(</w:t>
            </w:r>
            <w:proofErr w:type="spell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train_set</w:t>
            </w:r>
            <w:proofErr w:type="spell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)));</w:t>
            </w:r>
          </w:p>
          <w:p w14:paraId="4EAA2107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  % </w:t>
            </w:r>
            <w:proofErr w:type="gramStart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your</w:t>
            </w:r>
            <w:proofErr w:type="gramEnd"/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 xml:space="preserve"> code here to analyze accuracy</w:t>
            </w:r>
          </w:p>
          <w:p w14:paraId="6FC1F31D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.......</w:t>
            </w:r>
          </w:p>
          <w:p w14:paraId="7E989D1D" w14:textId="77777777" w:rsidR="0048042C" w:rsidRDefault="00000000">
            <w:pPr>
              <w:adjustRightInd w:val="0"/>
              <w:spacing w:after="20" w:line="240" w:lineRule="auto"/>
              <w:jc w:val="both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UnDotum" w:eastAsia="UnDotum" w:hAnsi="UnDotum" w:cs="UnDotum"/>
                <w:color w:val="0000FF"/>
                <w:sz w:val="18"/>
                <w:szCs w:val="18"/>
                <w:lang w:val="en"/>
              </w:rPr>
              <w:t>end</w:t>
            </w:r>
          </w:p>
        </w:tc>
      </w:tr>
    </w:tbl>
    <w:p w14:paraId="34FB072C" w14:textId="77777777" w:rsidR="0048042C" w:rsidRDefault="0048042C">
      <w:pPr>
        <w:ind w:left="55"/>
        <w:jc w:val="both"/>
        <w:rPr>
          <w:rFonts w:ascii="Times New Roman" w:hAnsi="Times New Roman" w:cs="Times New Roman"/>
        </w:rPr>
      </w:pPr>
    </w:p>
    <w:p w14:paraId="1D4EEB11" w14:textId="77777777" w:rsidR="0048042C" w:rsidRDefault="0048042C">
      <w:pPr>
        <w:jc w:val="both"/>
        <w:rPr>
          <w:rFonts w:ascii="Times New Roman" w:hAnsi="Times New Roman" w:cs="Times New Roman"/>
        </w:rPr>
      </w:pPr>
    </w:p>
    <w:p w14:paraId="779CBAF9" w14:textId="77777777" w:rsidR="0048042C" w:rsidRDefault="0048042C">
      <w:pPr>
        <w:rPr>
          <w:rFonts w:ascii="Times New Roman" w:hAnsi="Times New Roman" w:cs="Times New Roman"/>
        </w:rPr>
      </w:pPr>
    </w:p>
    <w:p w14:paraId="52BDCD74" w14:textId="77777777" w:rsidR="0048042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7FC3AA" w14:textId="77777777" w:rsidR="0048042C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lastRenderedPageBreak/>
        <w:t xml:space="preserve">(50pts) </w:t>
      </w:r>
      <w:r>
        <w:rPr>
          <w:rFonts w:ascii="Times New Roman" w:hAnsi="Times New Roman" w:cs="Times New Roman"/>
        </w:rPr>
        <w:t xml:space="preserve">Homograph estimation: use the SVD to solve the over-fitting Ah=0 as covered in class. Use the sample code as template: </w:t>
      </w:r>
      <w:hyperlink r:id="rId10" w:history="1">
        <w:r>
          <w:rPr>
            <w:rStyle w:val="Hyperlink"/>
            <w:rFonts w:ascii="Times New Roman" w:hAnsi="Times New Roman" w:cs="Times New Roman"/>
          </w:rPr>
          <w:t>http://www.vlfeat.org/applications/sift-mosaic-code.html,</w:t>
        </w:r>
      </w:hyperlink>
      <w:r>
        <w:rPr>
          <w:rFonts w:ascii="Times New Roman" w:hAnsi="Times New Roman" w:cs="Times New Roman"/>
        </w:rPr>
        <w:t xml:space="preserve"> compute homograph for the following two images</w:t>
      </w:r>
      <w:r>
        <w:rPr>
          <w:rFonts w:ascii="Times New Roman" w:hAnsi="Times New Roman" w:cs="Times New Roman" w:hint="eastAsia"/>
        </w:rPr>
        <w:t>, as well as two images taken by yourself: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585"/>
        <w:gridCol w:w="4775"/>
      </w:tblGrid>
      <w:tr w:rsidR="0048042C" w14:paraId="415E4452" w14:textId="77777777">
        <w:trPr>
          <w:trHeight w:val="3048"/>
        </w:trPr>
        <w:tc>
          <w:tcPr>
            <w:tcW w:w="4585" w:type="dxa"/>
          </w:tcPr>
          <w:p w14:paraId="7E823981" w14:textId="77777777" w:rsidR="0048042C" w:rsidRDefault="00000000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7F68A783" wp14:editId="6CEF4958">
                  <wp:extent cx="2667000" cy="1811655"/>
                  <wp:effectExtent l="0" t="0" r="0" b="17145"/>
                  <wp:docPr id="1" name="Picture 1" descr="sift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ft-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</w:tcPr>
          <w:p w14:paraId="64E50784" w14:textId="77777777" w:rsidR="0048042C" w:rsidRDefault="00000000">
            <w:pPr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noProof/>
                <w:lang w:val="en"/>
              </w:rPr>
              <w:drawing>
                <wp:inline distT="0" distB="0" distL="114300" distR="114300" wp14:anchorId="32DD9F71" wp14:editId="7B3A903B">
                  <wp:extent cx="2666365" cy="1797685"/>
                  <wp:effectExtent l="0" t="0" r="635" b="12065"/>
                  <wp:docPr id="2" name="Picture 2" descr="sif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ift-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FD0CF" w14:textId="77777777" w:rsidR="0048042C" w:rsidRDefault="0048042C">
      <w:pPr>
        <w:rPr>
          <w:rFonts w:ascii="Times New Roman" w:hAnsi="Times New Roman" w:cs="Times New Roman"/>
        </w:rPr>
      </w:pPr>
    </w:p>
    <w:p w14:paraId="54AA78EE" w14:textId="77777777" w:rsidR="0048042C" w:rsidRDefault="00000000">
      <w:p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 xml:space="preserve">First compute SIFT and SIFT matches, then select good matches to solve </w:t>
      </w:r>
      <w:proofErr w:type="spellStart"/>
      <w:r>
        <w:rPr>
          <w:rFonts w:ascii="Times New Roman" w:hAnsi="Times New Roman" w:cs="Times New Roma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as an over-determined linear equation via SVD. Show your code and solution details, as well as the final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matrix. Use </w:t>
      </w:r>
      <w:proofErr w:type="spellStart"/>
      <w:r>
        <w:rPr>
          <w:rFonts w:ascii="Times New Roman" w:hAnsi="Times New Roman" w:cs="Times New Roman"/>
          <w:lang w:val="en"/>
        </w:rPr>
        <w:t>matlab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lang w:val="en"/>
        </w:rPr>
        <w:t>imtransform</w:t>
      </w:r>
      <w:proofErr w:type="spellEnd"/>
      <w:r>
        <w:rPr>
          <w:rFonts w:ascii="Times New Roman" w:hAnsi="Times New Roman" w:cs="Times New Roman"/>
          <w:lang w:val="en"/>
        </w:rPr>
        <w:t xml:space="preserve"> to wrap the image according to the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and verify the accuracy.  </w:t>
      </w:r>
    </w:p>
    <w:p w14:paraId="2AEE133C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0A64B74C" w14:textId="77777777" w:rsidR="0048042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How many SIFT points pairs you </w:t>
      </w:r>
      <w:proofErr w:type="gramStart"/>
      <w:r>
        <w:rPr>
          <w:rFonts w:ascii="Times New Roman" w:hAnsi="Times New Roman" w:cs="Times New Roman"/>
          <w:lang w:val="en"/>
        </w:rPr>
        <w:t>found ?</w:t>
      </w:r>
      <w:proofErr w:type="gramEnd"/>
      <w:r>
        <w:rPr>
          <w:rFonts w:ascii="Times New Roman" w:hAnsi="Times New Roman" w:cs="Times New Roman"/>
          <w:lang w:val="en"/>
        </w:rPr>
        <w:t xml:space="preserve"> Select the best M=8 matching pairs, and use that to compute your Matrix A, for Ah=0 </w:t>
      </w:r>
      <w:proofErr w:type="spell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solution: [15pts]</w:t>
      </w:r>
    </w:p>
    <w:p w14:paraId="54D8918F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13550893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03698EA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0995149D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37448914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5B4B8707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7B87EB4F" w14:textId="77777777" w:rsidR="0048042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SVD of A and what are the zero singular </w:t>
      </w:r>
      <w:proofErr w:type="gramStart"/>
      <w:r>
        <w:rPr>
          <w:rFonts w:ascii="Times New Roman" w:hAnsi="Times New Roman" w:cs="Times New Roman"/>
          <w:lang w:val="en"/>
        </w:rPr>
        <w:t>values ?</w:t>
      </w:r>
      <w:proofErr w:type="gramEnd"/>
      <w:r>
        <w:rPr>
          <w:rFonts w:ascii="Times New Roman" w:hAnsi="Times New Roman" w:cs="Times New Roman"/>
          <w:lang w:val="en"/>
        </w:rPr>
        <w:t xml:space="preserve"> [10 pts]</w:t>
      </w:r>
    </w:p>
    <w:p w14:paraId="285B38C0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E9CEBC0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750D01F5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0F1112B6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1D078997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536258B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94B2E78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64429DCA" w14:textId="77777777" w:rsidR="0048042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Show the null space solution to Ah=0, </w:t>
      </w:r>
      <w:proofErr w:type="spellStart"/>
      <w:proofErr w:type="gramStart"/>
      <w:r>
        <w:rPr>
          <w:rFonts w:ascii="Times New Roman" w:hAnsi="Times New Roman" w:cs="Times New Roman"/>
          <w:lang w:val="en"/>
        </w:rPr>
        <w:t>i.e,non</w:t>
      </w:r>
      <w:proofErr w:type="spellEnd"/>
      <w:proofErr w:type="gramEnd"/>
      <w:r>
        <w:rPr>
          <w:rFonts w:ascii="Times New Roman" w:hAnsi="Times New Roman" w:cs="Times New Roman"/>
          <w:lang w:val="en"/>
        </w:rPr>
        <w:t>-zero h that makes Ah=0 [10pts]</w:t>
      </w:r>
    </w:p>
    <w:p w14:paraId="6AAC334F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6B39513D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10EE6E73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260FEACD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BAF76B7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256A25D2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7439ACDF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63A9E111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072C4556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486CA6E5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0B4B70F1" w14:textId="77777777" w:rsidR="0048042C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For all matched SIFT points, how many are in agreement with this </w:t>
      </w:r>
      <w:proofErr w:type="spellStart"/>
      <w:proofErr w:type="gramStart"/>
      <w:r>
        <w:rPr>
          <w:rFonts w:ascii="Times New Roman" w:hAnsi="Times New Roman" w:cs="Times New Roman"/>
          <w:lang w:val="en"/>
        </w:rPr>
        <w:t>homography</w:t>
      </w:r>
      <w:proofErr w:type="spellEnd"/>
      <w:r>
        <w:rPr>
          <w:rFonts w:ascii="Times New Roman" w:hAnsi="Times New Roman" w:cs="Times New Roman"/>
          <w:lang w:val="en"/>
        </w:rPr>
        <w:t xml:space="preserve"> ?</w:t>
      </w:r>
      <w:proofErr w:type="gramEnd"/>
      <w:r>
        <w:rPr>
          <w:rFonts w:ascii="Times New Roman" w:hAnsi="Times New Roman" w:cs="Times New Roman"/>
          <w:lang w:val="en"/>
        </w:rPr>
        <w:t xml:space="preserve"> [15pts]</w:t>
      </w:r>
    </w:p>
    <w:p w14:paraId="6838878B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p w14:paraId="5BB4CFF6" w14:textId="77777777" w:rsidR="0048042C" w:rsidRDefault="0048042C">
      <w:pPr>
        <w:jc w:val="both"/>
        <w:rPr>
          <w:rFonts w:ascii="Times New Roman" w:hAnsi="Times New Roman" w:cs="Times New Roman"/>
          <w:lang w:val="en"/>
        </w:rPr>
      </w:pPr>
    </w:p>
    <w:sectPr w:rsidR="0048042C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F7437" w14:textId="77777777" w:rsidR="00264AD5" w:rsidRDefault="00264AD5">
      <w:pPr>
        <w:spacing w:line="240" w:lineRule="auto"/>
      </w:pPr>
      <w:r>
        <w:separator/>
      </w:r>
    </w:p>
  </w:endnote>
  <w:endnote w:type="continuationSeparator" w:id="0">
    <w:p w14:paraId="022708BE" w14:textId="77777777" w:rsidR="00264AD5" w:rsidRDefault="00264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Dotum">
    <w:altName w:val="Microsoft JhengHei"/>
    <w:panose1 w:val="020B0604020202020204"/>
    <w:charset w:val="88"/>
    <w:family w:val="auto"/>
    <w:pitch w:val="default"/>
    <w:sig w:usb0="00000000" w:usb1="00000000" w:usb2="00000010" w:usb3="00000000" w:csb0="603A000D" w:csb1="12D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72923" w14:textId="77777777" w:rsidR="0048042C" w:rsidRDefault="0048042C">
    <w:pPr>
      <w:pStyle w:val="Footer"/>
    </w:pPr>
  </w:p>
  <w:p w14:paraId="5461D671" w14:textId="77777777" w:rsidR="0048042C" w:rsidRDefault="00000000">
    <w:pPr>
      <w:pStyle w:val="Footer"/>
      <w:jc w:val="center"/>
    </w:pPr>
    <w:r>
      <w:t>-</w:t>
    </w:r>
    <w:sdt>
      <w:sdtPr>
        <w:id w:val="559831703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DAC2" w14:textId="77777777" w:rsidR="00264AD5" w:rsidRDefault="00264AD5">
      <w:pPr>
        <w:spacing w:after="0" w:line="240" w:lineRule="auto"/>
      </w:pPr>
      <w:r>
        <w:separator/>
      </w:r>
    </w:p>
  </w:footnote>
  <w:footnote w:type="continuationSeparator" w:id="0">
    <w:p w14:paraId="5F46C85C" w14:textId="77777777" w:rsidR="00264AD5" w:rsidRDefault="0026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52194" w14:textId="77777777" w:rsidR="001E43A9" w:rsidRDefault="001E4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47075" w14:textId="77777777" w:rsidR="0048042C" w:rsidRDefault="00000000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 xml:space="preserve">ECE/CS 5582 </w:t>
    </w:r>
    <w:r>
      <w:rPr>
        <w:rFonts w:ascii="Times New Roman" w:hAnsi="Times New Roman" w:cs="Times New Roman"/>
        <w:sz w:val="21"/>
        <w:szCs w:val="21"/>
        <w:lang w:val="en"/>
      </w:rPr>
      <w:t>Computer Vision Homework -1</w:t>
    </w:r>
    <w:r>
      <w:rPr>
        <w:rFonts w:ascii="Times New Roman" w:hAnsi="Times New Roman" w:cs="Times New Roman"/>
        <w:sz w:val="21"/>
        <w:szCs w:val="21"/>
      </w:rPr>
      <w:t xml:space="preserve">     Color Histogram &amp; </w:t>
    </w:r>
    <w:proofErr w:type="spellStart"/>
    <w:r>
      <w:rPr>
        <w:rFonts w:ascii="Times New Roman" w:hAnsi="Times New Roman" w:cs="Times New Roman"/>
        <w:sz w:val="21"/>
        <w:szCs w:val="21"/>
      </w:rPr>
      <w:t>Homography</w:t>
    </w:r>
    <w:proofErr w:type="spellEnd"/>
  </w:p>
  <w:p w14:paraId="1FAB3C74" w14:textId="77777777" w:rsidR="0048042C" w:rsidRDefault="0048042C">
    <w:pPr>
      <w:pStyle w:val="Header"/>
      <w:rPr>
        <w:rFonts w:ascii="Times New Roman" w:hAnsi="Times New Roman" w:cs="Times New Roman"/>
        <w:sz w:val="21"/>
        <w:szCs w:val="21"/>
        <w:lang w:val="en"/>
      </w:rPr>
    </w:pPr>
  </w:p>
  <w:p w14:paraId="073B030A" w14:textId="6AE155C8" w:rsidR="0048042C" w:rsidRDefault="00000000">
    <w:pPr>
      <w:pStyle w:val="Header"/>
      <w:rPr>
        <w:rFonts w:ascii="Times New Roman" w:hAnsi="Times New Roman" w:cs="Times New Roman"/>
        <w:sz w:val="21"/>
        <w:szCs w:val="21"/>
        <w:lang w:val="en"/>
      </w:rPr>
    </w:pPr>
    <w:r>
      <w:rPr>
        <w:rFonts w:ascii="Times New Roman" w:hAnsi="Times New Roman" w:cs="Times New Roman"/>
        <w:sz w:val="21"/>
        <w:szCs w:val="21"/>
        <w:lang w:val="en"/>
      </w:rPr>
      <w:t>Student Name:</w:t>
    </w:r>
    <w:r w:rsidR="001E43A9">
      <w:rPr>
        <w:rFonts w:ascii="Times New Roman" w:hAnsi="Times New Roman" w:cs="Times New Roman"/>
        <w:sz w:val="21"/>
        <w:szCs w:val="21"/>
        <w:lang w:val="en"/>
      </w:rPr>
      <w:t xml:space="preserve"> </w:t>
    </w:r>
    <w:r w:rsidR="001E43A9">
      <w:rPr>
        <w:rFonts w:ascii="Times New Roman" w:hAnsi="Times New Roman" w:cs="Times New Roman"/>
        <w:color w:val="FF0000"/>
        <w:sz w:val="21"/>
        <w:szCs w:val="21"/>
        <w:lang w:val="en"/>
      </w:rPr>
      <w:t xml:space="preserve">Joseph </w:t>
    </w:r>
    <w:proofErr w:type="gramStart"/>
    <w:r w:rsidR="001E43A9">
      <w:rPr>
        <w:rFonts w:ascii="Times New Roman" w:hAnsi="Times New Roman" w:cs="Times New Roman"/>
        <w:color w:val="FF0000"/>
        <w:sz w:val="21"/>
        <w:szCs w:val="21"/>
        <w:lang w:val="en"/>
      </w:rPr>
      <w:t>Marinello</w:t>
    </w:r>
    <w:r>
      <w:rPr>
        <w:rFonts w:ascii="Times New Roman" w:hAnsi="Times New Roman" w:cs="Times New Roman"/>
        <w:sz w:val="21"/>
        <w:szCs w:val="21"/>
        <w:lang w:val="en"/>
      </w:rPr>
      <w:t>,  Student</w:t>
    </w:r>
    <w:proofErr w:type="gramEnd"/>
    <w:r>
      <w:rPr>
        <w:rFonts w:ascii="Times New Roman" w:hAnsi="Times New Roman" w:cs="Times New Roman"/>
        <w:sz w:val="21"/>
        <w:szCs w:val="21"/>
        <w:lang w:val="en"/>
      </w:rPr>
      <w:t xml:space="preserve"> ID:</w:t>
    </w:r>
    <w:r w:rsidR="003F0D15">
      <w:rPr>
        <w:rFonts w:ascii="Times New Roman" w:hAnsi="Times New Roman" w:cs="Times New Roman"/>
        <w:sz w:val="21"/>
        <w:szCs w:val="21"/>
        <w:lang w:val="en"/>
      </w:rPr>
      <w:t xml:space="preserve"> </w:t>
    </w:r>
    <w:r w:rsidR="003F0D15" w:rsidRPr="003F0D15">
      <w:rPr>
        <w:rFonts w:ascii="Arial" w:hAnsi="Arial" w:cs="Arial"/>
        <w:b/>
        <w:bCs/>
        <w:color w:val="FF0000"/>
        <w:shd w:val="clear" w:color="auto" w:fill="FFFFFF"/>
      </w:rPr>
      <w:t>16375256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48C72" w14:textId="77777777" w:rsidR="001E43A9" w:rsidRDefault="001E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D74FBC"/>
    <w:multiLevelType w:val="singleLevel"/>
    <w:tmpl w:val="BFD74FBC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CF3A199F"/>
    <w:multiLevelType w:val="singleLevel"/>
    <w:tmpl w:val="CF3A199F"/>
    <w:lvl w:ilvl="0">
      <w:start w:val="1"/>
      <w:numFmt w:val="lowerLetter"/>
      <w:suff w:val="space"/>
      <w:lvlText w:val="%1)"/>
      <w:lvlJc w:val="left"/>
      <w:pPr>
        <w:ind w:left="55" w:firstLine="0"/>
      </w:pPr>
    </w:lvl>
  </w:abstractNum>
  <w:abstractNum w:abstractNumId="2" w15:restartNumberingAfterBreak="0">
    <w:nsid w:val="79FEF911"/>
    <w:multiLevelType w:val="singleLevel"/>
    <w:tmpl w:val="79FEF911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7FE4EE14"/>
    <w:multiLevelType w:val="singleLevel"/>
    <w:tmpl w:val="7FE4EE14"/>
    <w:lvl w:ilvl="0">
      <w:start w:val="2"/>
      <w:numFmt w:val="decimal"/>
      <w:suff w:val="space"/>
      <w:lvlText w:val="[%1]"/>
      <w:lvlJc w:val="left"/>
    </w:lvl>
  </w:abstractNum>
  <w:num w:numId="1" w16cid:durableId="300040015">
    <w:abstractNumId w:val="0"/>
  </w:num>
  <w:num w:numId="2" w16cid:durableId="553124987">
    <w:abstractNumId w:val="1"/>
  </w:num>
  <w:num w:numId="3" w16cid:durableId="845361745">
    <w:abstractNumId w:val="3"/>
  </w:num>
  <w:num w:numId="4" w16cid:durableId="10488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9C"/>
    <w:rsid w:val="DF3FC895"/>
    <w:rsid w:val="EEF7F61C"/>
    <w:rsid w:val="F2F90847"/>
    <w:rsid w:val="F32DF57D"/>
    <w:rsid w:val="F4DEE014"/>
    <w:rsid w:val="FAFE919D"/>
    <w:rsid w:val="FF4E70BE"/>
    <w:rsid w:val="FF7FE807"/>
    <w:rsid w:val="FFF77822"/>
    <w:rsid w:val="001E43A9"/>
    <w:rsid w:val="00264AD5"/>
    <w:rsid w:val="00283B08"/>
    <w:rsid w:val="003F0D15"/>
    <w:rsid w:val="0048042C"/>
    <w:rsid w:val="00536EED"/>
    <w:rsid w:val="005F021C"/>
    <w:rsid w:val="0065252B"/>
    <w:rsid w:val="0071389C"/>
    <w:rsid w:val="00841D23"/>
    <w:rsid w:val="00871566"/>
    <w:rsid w:val="00C854E3"/>
    <w:rsid w:val="00D55A5C"/>
    <w:rsid w:val="00DD0651"/>
    <w:rsid w:val="00F927B6"/>
    <w:rsid w:val="00FF20B1"/>
    <w:rsid w:val="27762192"/>
    <w:rsid w:val="277F77FD"/>
    <w:rsid w:val="3FBD7559"/>
    <w:rsid w:val="52F76B4F"/>
    <w:rsid w:val="55BFB9C1"/>
    <w:rsid w:val="5AFD8CBD"/>
    <w:rsid w:val="5DD8653E"/>
    <w:rsid w:val="65F7FF13"/>
    <w:rsid w:val="67D9FA3D"/>
    <w:rsid w:val="67FA82DD"/>
    <w:rsid w:val="6A6F54C7"/>
    <w:rsid w:val="6BE9476D"/>
    <w:rsid w:val="72FD0677"/>
    <w:rsid w:val="76FF7328"/>
    <w:rsid w:val="7D1E4A36"/>
    <w:rsid w:val="7DF44D4D"/>
    <w:rsid w:val="7DFFE832"/>
    <w:rsid w:val="7F7FB0C8"/>
    <w:rsid w:val="7FBFF5CA"/>
    <w:rsid w:val="7FF7B45C"/>
    <w:rsid w:val="7FFFA9C7"/>
    <w:rsid w:val="BB5D7B9E"/>
    <w:rsid w:val="CBFF68BB"/>
    <w:rsid w:val="D74EA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882E4"/>
  <w15:docId w15:val="{72745A65-1702-D54A-A8AD-3F102B7E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box.com/s/fxvzh5qq2tiob6eklfxfwn89kg3e1io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vlfeat.org/applications/sift-mosaic-code.html,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Marinello, Joseph (UMKC-Student)</cp:lastModifiedBy>
  <cp:revision>7</cp:revision>
  <dcterms:created xsi:type="dcterms:W3CDTF">2016-01-30T04:59:00Z</dcterms:created>
  <dcterms:modified xsi:type="dcterms:W3CDTF">2025-09-16T21:12:00Z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