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080D" w14:textId="7AB4E32A" w:rsidR="00B4096A" w:rsidRDefault="009843AC" w:rsidP="009843AC">
      <w:pPr>
        <w:pStyle w:val="Subttulo"/>
      </w:pPr>
      <w:r>
        <w:t>Tipo de aplicación</w:t>
      </w:r>
    </w:p>
    <w:p w14:paraId="0EAC3CF2" w14:textId="16404E82" w:rsidR="009843AC" w:rsidRDefault="009843AC" w:rsidP="009843AC">
      <w:pPr>
        <w:jc w:val="both"/>
      </w:pPr>
      <w:r>
        <w:rPr>
          <w:b/>
          <w:bCs/>
        </w:rPr>
        <w:t xml:space="preserve">Aplicación web completa </w:t>
      </w:r>
      <w:r>
        <w:t xml:space="preserve">accesible desde el navegador con </w:t>
      </w:r>
      <w:proofErr w:type="spellStart"/>
      <w:r>
        <w:t>backend</w:t>
      </w:r>
      <w:proofErr w:type="spellEnd"/>
      <w:r>
        <w:t xml:space="preserve"> propio y base de datos relacional.</w:t>
      </w:r>
    </w:p>
    <w:p w14:paraId="5F8ABCF7" w14:textId="77777777" w:rsidR="009843AC" w:rsidRDefault="009843AC" w:rsidP="009843AC">
      <w:pPr>
        <w:jc w:val="both"/>
      </w:pPr>
    </w:p>
    <w:p w14:paraId="17FE3542" w14:textId="23B516FF" w:rsidR="009843AC" w:rsidRDefault="009843AC" w:rsidP="009843AC">
      <w:pPr>
        <w:pStyle w:val="Subttulo"/>
        <w:jc w:val="both"/>
      </w:pPr>
      <w:r>
        <w:t>Metodología de desarrollo</w:t>
      </w:r>
    </w:p>
    <w:p w14:paraId="319E3C5A" w14:textId="7E1AEE55" w:rsidR="009843AC" w:rsidRDefault="009843AC" w:rsidP="009843AC">
      <w:pPr>
        <w:spacing w:after="0"/>
        <w:jc w:val="both"/>
      </w:pPr>
      <w:r>
        <w:rPr>
          <w:b/>
          <w:bCs/>
        </w:rPr>
        <w:t>Iterativa e incremental</w:t>
      </w:r>
      <w:r>
        <w:t xml:space="preserve"> para ir desarrollando ciclos cortos e ir entregando versiones funcionales de la aplicación:</w:t>
      </w:r>
    </w:p>
    <w:p w14:paraId="392502E7" w14:textId="38759227" w:rsidR="009843AC" w:rsidRDefault="009843AC" w:rsidP="009843AC">
      <w:pPr>
        <w:pStyle w:val="Prrafodelista"/>
        <w:numPr>
          <w:ilvl w:val="0"/>
          <w:numId w:val="1"/>
        </w:numPr>
        <w:jc w:val="both"/>
      </w:pPr>
      <w:r>
        <w:t>Subida y vista previa de documentos.</w:t>
      </w:r>
    </w:p>
    <w:p w14:paraId="464F0B0C" w14:textId="59A57D72" w:rsidR="009843AC" w:rsidRDefault="009843AC" w:rsidP="009843AC">
      <w:pPr>
        <w:pStyle w:val="Prrafodelista"/>
        <w:numPr>
          <w:ilvl w:val="0"/>
          <w:numId w:val="1"/>
        </w:numPr>
        <w:jc w:val="both"/>
      </w:pPr>
      <w:r>
        <w:t>Extracción de datos.</w:t>
      </w:r>
    </w:p>
    <w:p w14:paraId="3C7CE6B2" w14:textId="57615AA6" w:rsidR="009843AC" w:rsidRDefault="009843AC" w:rsidP="009843AC">
      <w:pPr>
        <w:pStyle w:val="Prrafodelista"/>
        <w:numPr>
          <w:ilvl w:val="0"/>
          <w:numId w:val="1"/>
        </w:numPr>
        <w:jc w:val="both"/>
      </w:pPr>
      <w:r>
        <w:t>Validación de restricciones.</w:t>
      </w:r>
    </w:p>
    <w:p w14:paraId="319820E0" w14:textId="466B446D" w:rsidR="009843AC" w:rsidRDefault="009843AC" w:rsidP="009843AC">
      <w:pPr>
        <w:pStyle w:val="Prrafodelista"/>
        <w:numPr>
          <w:ilvl w:val="0"/>
          <w:numId w:val="1"/>
        </w:numPr>
        <w:jc w:val="both"/>
      </w:pPr>
      <w:r>
        <w:t>Almacenamiento y gestión de entidades.</w:t>
      </w:r>
    </w:p>
    <w:p w14:paraId="7F85E3B8" w14:textId="050A6FE1" w:rsidR="009843AC" w:rsidRDefault="009843AC" w:rsidP="009843AC">
      <w:pPr>
        <w:pStyle w:val="Prrafodelista"/>
        <w:numPr>
          <w:ilvl w:val="0"/>
          <w:numId w:val="1"/>
        </w:numPr>
        <w:jc w:val="both"/>
      </w:pPr>
      <w:r>
        <w:t>Generación de los horarios</w:t>
      </w:r>
    </w:p>
    <w:p w14:paraId="5A42A6C7" w14:textId="77777777" w:rsidR="009843AC" w:rsidRDefault="009843AC" w:rsidP="009843AC"/>
    <w:p w14:paraId="2FAF80C9" w14:textId="727F1DE4" w:rsidR="009843AC" w:rsidRDefault="009843AC" w:rsidP="009843AC">
      <w:pPr>
        <w:pStyle w:val="Subttulo"/>
      </w:pPr>
      <w:r>
        <w:t>Lenguajes y herramientas por componentes</w:t>
      </w:r>
    </w:p>
    <w:p w14:paraId="5CACA9F2" w14:textId="5B76D44A" w:rsidR="009843AC" w:rsidRPr="009843AC" w:rsidRDefault="009843AC" w:rsidP="009843AC">
      <w:pPr>
        <w:rPr>
          <w:b/>
          <w:bCs/>
          <w:sz w:val="28"/>
          <w:szCs w:val="28"/>
          <w:u w:val="single"/>
        </w:rPr>
      </w:pPr>
      <w:r w:rsidRPr="009843AC">
        <w:rPr>
          <w:b/>
          <w:bCs/>
          <w:sz w:val="28"/>
          <w:szCs w:val="28"/>
          <w:u w:val="single"/>
        </w:rPr>
        <w:t>Frontend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843AC" w14:paraId="0CB090AC" w14:textId="77777777">
        <w:tc>
          <w:tcPr>
            <w:tcW w:w="4247" w:type="dxa"/>
          </w:tcPr>
          <w:p w14:paraId="3C9A0D1F" w14:textId="3AFA6932" w:rsidR="009843AC" w:rsidRP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4247" w:type="dxa"/>
          </w:tcPr>
          <w:p w14:paraId="7CF63733" w14:textId="354711C2" w:rsidR="009843AC" w:rsidRDefault="009843AC" w:rsidP="009843AC">
            <w:pPr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</w:tr>
      <w:tr w:rsidR="009843AC" w14:paraId="432D4D6E" w14:textId="77777777">
        <w:tc>
          <w:tcPr>
            <w:tcW w:w="4247" w:type="dxa"/>
          </w:tcPr>
          <w:p w14:paraId="6CAAD4BF" w14:textId="1CE4B129" w:rsidR="009843AC" w:rsidRPr="009843AC" w:rsidRDefault="009843AC" w:rsidP="009843AC">
            <w:pPr>
              <w:jc w:val="both"/>
            </w:pPr>
            <w:r w:rsidRPr="009843AC">
              <w:t>Lenguaje principal</w:t>
            </w:r>
          </w:p>
        </w:tc>
        <w:tc>
          <w:tcPr>
            <w:tcW w:w="4247" w:type="dxa"/>
          </w:tcPr>
          <w:p w14:paraId="70B0A16A" w14:textId="626DF320" w:rsidR="009843AC" w:rsidRPr="009843AC" w:rsidRDefault="009843AC" w:rsidP="009843AC">
            <w:pPr>
              <w:jc w:val="both"/>
            </w:pPr>
            <w:proofErr w:type="spellStart"/>
            <w:r w:rsidRPr="009843AC">
              <w:t>Javascript</w:t>
            </w:r>
            <w:proofErr w:type="spellEnd"/>
          </w:p>
        </w:tc>
      </w:tr>
      <w:tr w:rsidR="009843AC" w14:paraId="4D624292" w14:textId="77777777">
        <w:tc>
          <w:tcPr>
            <w:tcW w:w="4247" w:type="dxa"/>
          </w:tcPr>
          <w:p w14:paraId="3C003A6C" w14:textId="3CD79EFB" w:rsidR="009843AC" w:rsidRPr="009843AC" w:rsidRDefault="009843AC" w:rsidP="009843AC">
            <w:pPr>
              <w:jc w:val="both"/>
            </w:pPr>
            <w:r w:rsidRPr="009843AC">
              <w:t>Framework principal</w:t>
            </w:r>
          </w:p>
        </w:tc>
        <w:tc>
          <w:tcPr>
            <w:tcW w:w="4247" w:type="dxa"/>
          </w:tcPr>
          <w:p w14:paraId="6FCE0352" w14:textId="01099C55" w:rsidR="009843AC" w:rsidRPr="009843AC" w:rsidRDefault="009843AC" w:rsidP="009843AC">
            <w:pPr>
              <w:jc w:val="both"/>
            </w:pPr>
            <w:proofErr w:type="spellStart"/>
            <w:r w:rsidRPr="009843AC">
              <w:t>React</w:t>
            </w:r>
            <w:proofErr w:type="spellEnd"/>
          </w:p>
        </w:tc>
      </w:tr>
      <w:tr w:rsidR="009843AC" w14:paraId="4178C821" w14:textId="77777777">
        <w:tc>
          <w:tcPr>
            <w:tcW w:w="4247" w:type="dxa"/>
          </w:tcPr>
          <w:p w14:paraId="4DA0B687" w14:textId="661DD030" w:rsidR="009843AC" w:rsidRPr="009843AC" w:rsidRDefault="009843AC" w:rsidP="009843AC">
            <w:pPr>
              <w:jc w:val="both"/>
            </w:pPr>
            <w:r w:rsidRPr="009843AC">
              <w:t>Estilos</w:t>
            </w:r>
          </w:p>
        </w:tc>
        <w:tc>
          <w:tcPr>
            <w:tcW w:w="4247" w:type="dxa"/>
          </w:tcPr>
          <w:p w14:paraId="29872A91" w14:textId="3B877797" w:rsidR="009843AC" w:rsidRPr="009843AC" w:rsidRDefault="009843AC" w:rsidP="009843AC">
            <w:pPr>
              <w:jc w:val="both"/>
            </w:pPr>
            <w:proofErr w:type="spellStart"/>
            <w:r w:rsidRPr="009843AC">
              <w:t>Tailwind</w:t>
            </w:r>
            <w:proofErr w:type="spellEnd"/>
            <w:r w:rsidRPr="009843AC">
              <w:t xml:space="preserve"> CSS o Bootstrap</w:t>
            </w:r>
          </w:p>
        </w:tc>
      </w:tr>
      <w:tr w:rsidR="009843AC" w14:paraId="0AB06540" w14:textId="77777777">
        <w:tc>
          <w:tcPr>
            <w:tcW w:w="4247" w:type="dxa"/>
          </w:tcPr>
          <w:p w14:paraId="51A27074" w14:textId="798839E6" w:rsidR="009843AC" w:rsidRPr="009843AC" w:rsidRDefault="009843AC" w:rsidP="009843AC">
            <w:pPr>
              <w:jc w:val="both"/>
            </w:pPr>
            <w:r w:rsidRPr="009843AC">
              <w:t>Funcionalidades clave</w:t>
            </w:r>
          </w:p>
        </w:tc>
        <w:tc>
          <w:tcPr>
            <w:tcW w:w="4247" w:type="dxa"/>
          </w:tcPr>
          <w:p w14:paraId="5FC10381" w14:textId="039DC3F0" w:rsidR="009843AC" w:rsidRPr="009843AC" w:rsidRDefault="009843AC" w:rsidP="009843AC">
            <w:pPr>
              <w:jc w:val="both"/>
            </w:pPr>
            <w:r w:rsidRPr="009843AC">
              <w:t>Subida de documentos, edición de horarios, visualización de conflictos, exportación de informes</w:t>
            </w:r>
          </w:p>
        </w:tc>
      </w:tr>
    </w:tbl>
    <w:p w14:paraId="39A3F3DA" w14:textId="77777777" w:rsidR="009843AC" w:rsidRDefault="009843AC" w:rsidP="009843AC">
      <w:pPr>
        <w:rPr>
          <w:b/>
          <w:bCs/>
        </w:rPr>
      </w:pPr>
    </w:p>
    <w:p w14:paraId="02E0F89E" w14:textId="7734C1AB" w:rsidR="009843AC" w:rsidRDefault="009843AC" w:rsidP="009843AC">
      <w:p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Backend</w:t>
      </w:r>
      <w:proofErr w:type="spellEnd"/>
      <w:r>
        <w:rPr>
          <w:b/>
          <w:bCs/>
          <w:sz w:val="28"/>
          <w:szCs w:val="28"/>
          <w:u w:val="single"/>
        </w:rPr>
        <w:t xml:space="preserve"> / Lógica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843AC" w14:paraId="4E9EA5BE" w14:textId="77777777">
        <w:tc>
          <w:tcPr>
            <w:tcW w:w="4247" w:type="dxa"/>
          </w:tcPr>
          <w:p w14:paraId="4E61E8B4" w14:textId="0EA95A2D" w:rsidR="009843AC" w:rsidRPr="00FB4330" w:rsidRDefault="009843AC" w:rsidP="009843AC">
            <w:pPr>
              <w:rPr>
                <w:b/>
                <w:bCs/>
              </w:rPr>
            </w:pPr>
            <w:r w:rsidRPr="00FB4330">
              <w:rPr>
                <w:b/>
                <w:bCs/>
              </w:rPr>
              <w:t xml:space="preserve">Elemento </w:t>
            </w:r>
          </w:p>
        </w:tc>
        <w:tc>
          <w:tcPr>
            <w:tcW w:w="4247" w:type="dxa"/>
          </w:tcPr>
          <w:p w14:paraId="1D2925DF" w14:textId="7402C36A" w:rsidR="009843AC" w:rsidRPr="00FB4330" w:rsidRDefault="009843AC" w:rsidP="009843AC">
            <w:pPr>
              <w:rPr>
                <w:b/>
                <w:bCs/>
              </w:rPr>
            </w:pPr>
            <w:r w:rsidRPr="00FB4330">
              <w:rPr>
                <w:b/>
                <w:bCs/>
              </w:rPr>
              <w:t>Tecnología</w:t>
            </w:r>
          </w:p>
        </w:tc>
      </w:tr>
      <w:tr w:rsidR="009843AC" w14:paraId="32EFBD44" w14:textId="77777777">
        <w:tc>
          <w:tcPr>
            <w:tcW w:w="4247" w:type="dxa"/>
          </w:tcPr>
          <w:p w14:paraId="374939AC" w14:textId="2D7256BA" w:rsidR="009843AC" w:rsidRDefault="009843AC" w:rsidP="009843AC">
            <w:r w:rsidRPr="009843AC">
              <w:t>Lenguaje principal</w:t>
            </w:r>
          </w:p>
        </w:tc>
        <w:tc>
          <w:tcPr>
            <w:tcW w:w="4247" w:type="dxa"/>
          </w:tcPr>
          <w:p w14:paraId="0F36588C" w14:textId="7B30C90B" w:rsidR="009843AC" w:rsidRDefault="009843AC" w:rsidP="009843AC">
            <w:r w:rsidRPr="009843AC">
              <w:t>Python</w:t>
            </w:r>
          </w:p>
        </w:tc>
      </w:tr>
      <w:tr w:rsidR="009843AC" w14:paraId="20E88954" w14:textId="77777777">
        <w:tc>
          <w:tcPr>
            <w:tcW w:w="4247" w:type="dxa"/>
          </w:tcPr>
          <w:p w14:paraId="323C9B57" w14:textId="095056EB" w:rsidR="009843AC" w:rsidRDefault="009843AC" w:rsidP="009843AC">
            <w:r w:rsidRPr="009843AC">
              <w:t>Framework</w:t>
            </w:r>
          </w:p>
        </w:tc>
        <w:tc>
          <w:tcPr>
            <w:tcW w:w="4247" w:type="dxa"/>
          </w:tcPr>
          <w:p w14:paraId="5A2036F0" w14:textId="0EA5D56E" w:rsidR="009843AC" w:rsidRDefault="009843AC" w:rsidP="009843AC">
            <w:proofErr w:type="spellStart"/>
            <w:r w:rsidRPr="009843AC">
              <w:t>FastAPI</w:t>
            </w:r>
            <w:proofErr w:type="spellEnd"/>
            <w:r w:rsidRPr="009843AC">
              <w:t xml:space="preserve"> (ligero, moderno)</w:t>
            </w:r>
          </w:p>
        </w:tc>
      </w:tr>
      <w:tr w:rsidR="009843AC" w14:paraId="6DDBD5E8" w14:textId="77777777">
        <w:tc>
          <w:tcPr>
            <w:tcW w:w="4247" w:type="dxa"/>
          </w:tcPr>
          <w:p w14:paraId="13E923D3" w14:textId="102C602A" w:rsidR="009843AC" w:rsidRDefault="009843AC" w:rsidP="009843AC">
            <w:r w:rsidRPr="009843AC">
              <w:t>OCR para PDFs</w:t>
            </w:r>
          </w:p>
        </w:tc>
        <w:tc>
          <w:tcPr>
            <w:tcW w:w="4247" w:type="dxa"/>
          </w:tcPr>
          <w:p w14:paraId="721013FD" w14:textId="710C82FE" w:rsidR="009843AC" w:rsidRDefault="009843AC" w:rsidP="009843AC">
            <w:proofErr w:type="spellStart"/>
            <w:r w:rsidRPr="009843AC">
              <w:t>Tesseract</w:t>
            </w:r>
            <w:proofErr w:type="spellEnd"/>
          </w:p>
        </w:tc>
      </w:tr>
      <w:tr w:rsidR="009843AC" w14:paraId="042C8517" w14:textId="77777777">
        <w:tc>
          <w:tcPr>
            <w:tcW w:w="4247" w:type="dxa"/>
          </w:tcPr>
          <w:p w14:paraId="1D622E0E" w14:textId="4AA0E03A" w:rsidR="009843AC" w:rsidRDefault="009843AC" w:rsidP="009843AC">
            <w:r w:rsidRPr="009843AC">
              <w:t>Procesamiento de texto</w:t>
            </w:r>
          </w:p>
        </w:tc>
        <w:tc>
          <w:tcPr>
            <w:tcW w:w="4247" w:type="dxa"/>
          </w:tcPr>
          <w:p w14:paraId="5A8D9225" w14:textId="0B13F438" w:rsidR="009843AC" w:rsidRDefault="009843AC" w:rsidP="009843AC">
            <w:proofErr w:type="spellStart"/>
            <w:r w:rsidRPr="009843AC">
              <w:t>SpaCy</w:t>
            </w:r>
            <w:proofErr w:type="spellEnd"/>
            <w:r w:rsidRPr="009843AC">
              <w:t xml:space="preserve">, </w:t>
            </w:r>
            <w:proofErr w:type="spellStart"/>
            <w:r w:rsidRPr="009843AC">
              <w:t>Regex</w:t>
            </w:r>
            <w:proofErr w:type="spellEnd"/>
          </w:p>
        </w:tc>
      </w:tr>
      <w:tr w:rsidR="009843AC" w14:paraId="2F1B4FE8" w14:textId="77777777">
        <w:tc>
          <w:tcPr>
            <w:tcW w:w="4247" w:type="dxa"/>
          </w:tcPr>
          <w:p w14:paraId="25AA0F02" w14:textId="5C6C41F0" w:rsidR="009843AC" w:rsidRDefault="009843AC" w:rsidP="009843AC">
            <w:r w:rsidRPr="009843AC">
              <w:t>Tablas y estructura</w:t>
            </w:r>
          </w:p>
        </w:tc>
        <w:tc>
          <w:tcPr>
            <w:tcW w:w="4247" w:type="dxa"/>
          </w:tcPr>
          <w:p w14:paraId="080E7E98" w14:textId="6289F50C" w:rsidR="009843AC" w:rsidRDefault="009843AC" w:rsidP="009843AC">
            <w:r w:rsidRPr="009843AC">
              <w:t>Pandas</w:t>
            </w:r>
          </w:p>
        </w:tc>
      </w:tr>
      <w:tr w:rsidR="009843AC" w14:paraId="547A283D" w14:textId="77777777">
        <w:tc>
          <w:tcPr>
            <w:tcW w:w="4247" w:type="dxa"/>
          </w:tcPr>
          <w:p w14:paraId="45D54415" w14:textId="4C236121" w:rsidR="009843AC" w:rsidRDefault="009843AC" w:rsidP="009843AC">
            <w:r w:rsidRPr="009843AC">
              <w:t>Generación de informes</w:t>
            </w:r>
          </w:p>
        </w:tc>
        <w:tc>
          <w:tcPr>
            <w:tcW w:w="4247" w:type="dxa"/>
          </w:tcPr>
          <w:p w14:paraId="21A1BA70" w14:textId="6105A97F" w:rsidR="009843AC" w:rsidRDefault="009843AC" w:rsidP="009843AC">
            <w:proofErr w:type="spellStart"/>
            <w:r w:rsidRPr="009843AC">
              <w:t>ReportLab</w:t>
            </w:r>
            <w:proofErr w:type="spellEnd"/>
            <w:r w:rsidRPr="009843AC">
              <w:t xml:space="preserve">, </w:t>
            </w:r>
            <w:proofErr w:type="spellStart"/>
            <w:r w:rsidRPr="009843AC">
              <w:t>openpyxl</w:t>
            </w:r>
            <w:proofErr w:type="spellEnd"/>
            <w:r w:rsidRPr="009843AC">
              <w:t>, pandas</w:t>
            </w:r>
          </w:p>
        </w:tc>
      </w:tr>
    </w:tbl>
    <w:p w14:paraId="3CDE3581" w14:textId="77777777" w:rsidR="009843AC" w:rsidRDefault="009843AC" w:rsidP="009843AC"/>
    <w:p w14:paraId="306796FF" w14:textId="77777777" w:rsidR="00FB4330" w:rsidRDefault="00FB4330" w:rsidP="009843AC"/>
    <w:p w14:paraId="768BEB13" w14:textId="77777777" w:rsidR="00FB4330" w:rsidRDefault="00FB4330" w:rsidP="009843AC"/>
    <w:p w14:paraId="7ED93BC2" w14:textId="77777777" w:rsidR="00FB4330" w:rsidRDefault="00FB4330" w:rsidP="009843AC"/>
    <w:p w14:paraId="6C5C5FF5" w14:textId="71E1780E" w:rsidR="00FB4330" w:rsidRDefault="00FB4330" w:rsidP="009843A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Base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B4330" w14:paraId="12F9FC8C" w14:textId="77777777">
        <w:tc>
          <w:tcPr>
            <w:tcW w:w="4247" w:type="dxa"/>
          </w:tcPr>
          <w:p w14:paraId="343A4337" w14:textId="64BE6FD4" w:rsidR="00FB4330" w:rsidRPr="00FB4330" w:rsidRDefault="00FB4330" w:rsidP="009843AC">
            <w:pPr>
              <w:rPr>
                <w:b/>
                <w:bCs/>
              </w:rPr>
            </w:pPr>
            <w:r w:rsidRPr="00FB4330">
              <w:rPr>
                <w:b/>
                <w:bCs/>
              </w:rPr>
              <w:t>Elemento</w:t>
            </w:r>
          </w:p>
        </w:tc>
        <w:tc>
          <w:tcPr>
            <w:tcW w:w="4247" w:type="dxa"/>
          </w:tcPr>
          <w:p w14:paraId="3A315E43" w14:textId="6941F372" w:rsidR="00FB4330" w:rsidRPr="00FB4330" w:rsidRDefault="00FB4330" w:rsidP="009843AC">
            <w:pPr>
              <w:rPr>
                <w:b/>
                <w:bCs/>
              </w:rPr>
            </w:pPr>
            <w:r w:rsidRPr="00FB4330">
              <w:rPr>
                <w:b/>
                <w:bCs/>
              </w:rPr>
              <w:t>Tecnología</w:t>
            </w:r>
          </w:p>
        </w:tc>
      </w:tr>
      <w:tr w:rsidR="00FB4330" w14:paraId="40AC5998" w14:textId="77777777">
        <w:tc>
          <w:tcPr>
            <w:tcW w:w="4247" w:type="dxa"/>
          </w:tcPr>
          <w:p w14:paraId="1B5A2FEC" w14:textId="6C8D956A" w:rsidR="00FB4330" w:rsidRDefault="00FB4330" w:rsidP="009843AC">
            <w:r w:rsidRPr="00FB4330">
              <w:t>Motor de desarrollo</w:t>
            </w:r>
          </w:p>
        </w:tc>
        <w:tc>
          <w:tcPr>
            <w:tcW w:w="4247" w:type="dxa"/>
          </w:tcPr>
          <w:p w14:paraId="6DED38E3" w14:textId="4266ADFD" w:rsidR="00FB4330" w:rsidRDefault="00FB4330" w:rsidP="009843AC">
            <w:r w:rsidRPr="00FB4330">
              <w:t>SQLite</w:t>
            </w:r>
          </w:p>
        </w:tc>
      </w:tr>
      <w:tr w:rsidR="00FB4330" w14:paraId="7C359E68" w14:textId="77777777">
        <w:tc>
          <w:tcPr>
            <w:tcW w:w="4247" w:type="dxa"/>
          </w:tcPr>
          <w:p w14:paraId="2EF6033F" w14:textId="5A75A761" w:rsidR="00FB4330" w:rsidRDefault="00FB4330" w:rsidP="009843AC">
            <w:r w:rsidRPr="00FB4330">
              <w:t>Motor para producción</w:t>
            </w:r>
          </w:p>
        </w:tc>
        <w:tc>
          <w:tcPr>
            <w:tcW w:w="4247" w:type="dxa"/>
          </w:tcPr>
          <w:p w14:paraId="2EE7585C" w14:textId="762CE034" w:rsidR="00FB4330" w:rsidRDefault="00FB4330" w:rsidP="009843AC">
            <w:r w:rsidRPr="00FB4330">
              <w:t>PostgreSQL</w:t>
            </w:r>
          </w:p>
        </w:tc>
      </w:tr>
      <w:tr w:rsidR="00FB4330" w14:paraId="4B43C46D" w14:textId="77777777">
        <w:tc>
          <w:tcPr>
            <w:tcW w:w="4247" w:type="dxa"/>
          </w:tcPr>
          <w:p w14:paraId="300AE595" w14:textId="0EDF300C" w:rsidR="00FB4330" w:rsidRDefault="00FB4330" w:rsidP="009843AC">
            <w:r w:rsidRPr="00FB4330">
              <w:t>ORM</w:t>
            </w:r>
          </w:p>
        </w:tc>
        <w:tc>
          <w:tcPr>
            <w:tcW w:w="4247" w:type="dxa"/>
          </w:tcPr>
          <w:p w14:paraId="2D164AE3" w14:textId="1AC8BE95" w:rsidR="00FB4330" w:rsidRDefault="00FB4330" w:rsidP="009843AC">
            <w:proofErr w:type="spellStart"/>
            <w:r w:rsidRPr="00FB4330">
              <w:t>SQLAlchemy</w:t>
            </w:r>
            <w:proofErr w:type="spellEnd"/>
            <w:r w:rsidRPr="00FB4330">
              <w:t xml:space="preserve"> o </w:t>
            </w:r>
            <w:proofErr w:type="spellStart"/>
            <w:r w:rsidRPr="00FB4330">
              <w:t>Tortoise</w:t>
            </w:r>
            <w:proofErr w:type="spellEnd"/>
            <w:r w:rsidRPr="00FB4330">
              <w:t xml:space="preserve"> ORM</w:t>
            </w:r>
          </w:p>
        </w:tc>
      </w:tr>
      <w:tr w:rsidR="00FB4330" w14:paraId="1A6C2848" w14:textId="77777777">
        <w:tc>
          <w:tcPr>
            <w:tcW w:w="4247" w:type="dxa"/>
          </w:tcPr>
          <w:p w14:paraId="01D35AE6" w14:textId="74CBF99B" w:rsidR="00FB4330" w:rsidRDefault="00FB4330" w:rsidP="009843AC">
            <w:r w:rsidRPr="00FB4330">
              <w:t>Tablas principales</w:t>
            </w:r>
          </w:p>
        </w:tc>
        <w:tc>
          <w:tcPr>
            <w:tcW w:w="4247" w:type="dxa"/>
          </w:tcPr>
          <w:p w14:paraId="2452E01B" w14:textId="4B3EF4CF" w:rsidR="00FB4330" w:rsidRDefault="00FB4330" w:rsidP="009843AC">
            <w:r w:rsidRPr="00FB4330">
              <w:t>Grados, Asignaturas, Profesores, Aulas, Horarios, Restricciones</w:t>
            </w:r>
          </w:p>
        </w:tc>
      </w:tr>
    </w:tbl>
    <w:p w14:paraId="6707E0C8" w14:textId="77777777" w:rsidR="00FB4330" w:rsidRDefault="00FB4330" w:rsidP="009843AC">
      <w:pPr>
        <w:rPr>
          <w:b/>
          <w:bCs/>
          <w:sz w:val="28"/>
          <w:szCs w:val="28"/>
          <w:u w:val="single"/>
        </w:rPr>
      </w:pPr>
    </w:p>
    <w:p w14:paraId="64394496" w14:textId="4C3527A8" w:rsidR="00FB4330" w:rsidRDefault="00FB4330" w:rsidP="00FB4330">
      <w:pPr>
        <w:pStyle w:val="Subttulo"/>
      </w:pPr>
      <w:r>
        <w:t>Próximos pasos sugeridos</w:t>
      </w:r>
    </w:p>
    <w:p w14:paraId="5D59E589" w14:textId="5A1DFA37" w:rsidR="00FB4330" w:rsidRPr="00FB4330" w:rsidRDefault="00FB4330" w:rsidP="00FB4330">
      <w:pPr>
        <w:pStyle w:val="Prrafodelista"/>
        <w:numPr>
          <w:ilvl w:val="0"/>
          <w:numId w:val="2"/>
        </w:numPr>
      </w:pPr>
      <w:r w:rsidRPr="00FB4330">
        <w:t>Diseñar el modelo de datos (tablas, relaciones).</w:t>
      </w:r>
    </w:p>
    <w:p w14:paraId="5CC7965B" w14:textId="7A56418F" w:rsidR="00FB4330" w:rsidRPr="00FB4330" w:rsidRDefault="00FB4330" w:rsidP="00FB4330">
      <w:pPr>
        <w:pStyle w:val="Prrafodelista"/>
        <w:numPr>
          <w:ilvl w:val="0"/>
          <w:numId w:val="2"/>
        </w:numPr>
      </w:pPr>
      <w:r w:rsidRPr="00FB4330">
        <w:t xml:space="preserve">Montar el </w:t>
      </w:r>
      <w:proofErr w:type="spellStart"/>
      <w:r w:rsidRPr="00FB4330">
        <w:t>backend</w:t>
      </w:r>
      <w:proofErr w:type="spellEnd"/>
      <w:r w:rsidRPr="00FB4330">
        <w:t xml:space="preserve"> con </w:t>
      </w:r>
      <w:proofErr w:type="spellStart"/>
      <w:r w:rsidRPr="00FB4330">
        <w:t>FastAPI</w:t>
      </w:r>
      <w:proofErr w:type="spellEnd"/>
      <w:r w:rsidRPr="00FB4330">
        <w:t xml:space="preserve"> y definir </w:t>
      </w:r>
      <w:proofErr w:type="spellStart"/>
      <w:r w:rsidRPr="00FB4330">
        <w:t>endpoints</w:t>
      </w:r>
      <w:proofErr w:type="spellEnd"/>
      <w:r w:rsidRPr="00FB4330">
        <w:t xml:space="preserve"> iniciales.</w:t>
      </w:r>
    </w:p>
    <w:p w14:paraId="6FDFF5E0" w14:textId="7F0EEAE5" w:rsidR="00FB4330" w:rsidRPr="00FB4330" w:rsidRDefault="00FB4330" w:rsidP="00FB4330">
      <w:pPr>
        <w:pStyle w:val="Prrafodelista"/>
        <w:numPr>
          <w:ilvl w:val="0"/>
          <w:numId w:val="2"/>
        </w:numPr>
      </w:pPr>
      <w:r w:rsidRPr="00FB4330">
        <w:t xml:space="preserve">Crear una interfaz básica en </w:t>
      </w:r>
      <w:proofErr w:type="spellStart"/>
      <w:r w:rsidRPr="00FB4330">
        <w:t>React</w:t>
      </w:r>
      <w:proofErr w:type="spellEnd"/>
      <w:r w:rsidRPr="00FB4330">
        <w:t xml:space="preserve"> para subir y visualizar archivos.</w:t>
      </w:r>
    </w:p>
    <w:p w14:paraId="7DE883E3" w14:textId="21C0DDEF" w:rsidR="00FB4330" w:rsidRPr="00FB4330" w:rsidRDefault="00FB4330" w:rsidP="00FB4330">
      <w:pPr>
        <w:pStyle w:val="Prrafodelista"/>
        <w:numPr>
          <w:ilvl w:val="0"/>
          <w:numId w:val="2"/>
        </w:numPr>
      </w:pPr>
      <w:r w:rsidRPr="00FB4330">
        <w:t>Implementar lógica de extracción + validación de restricciones.</w:t>
      </w:r>
    </w:p>
    <w:p w14:paraId="5C18A2DC" w14:textId="19991B81" w:rsidR="00FB4330" w:rsidRPr="00FB4330" w:rsidRDefault="00FB4330" w:rsidP="00FB4330">
      <w:pPr>
        <w:pStyle w:val="Prrafodelista"/>
        <w:numPr>
          <w:ilvl w:val="0"/>
          <w:numId w:val="2"/>
        </w:numPr>
      </w:pPr>
      <w:r w:rsidRPr="00FB4330">
        <w:t>Añadir persistencia (guardar profesores, aulas, etc.).</w:t>
      </w:r>
    </w:p>
    <w:p w14:paraId="382CB474" w14:textId="7A6541C5" w:rsidR="00FB4330" w:rsidRPr="00FB4330" w:rsidRDefault="00FB4330" w:rsidP="00FB4330">
      <w:pPr>
        <w:pStyle w:val="Prrafodelista"/>
        <w:numPr>
          <w:ilvl w:val="0"/>
          <w:numId w:val="2"/>
        </w:numPr>
      </w:pPr>
      <w:r w:rsidRPr="00FB4330">
        <w:t>(Opcional) Comenzar la lógica de generación automática de horarios.</w:t>
      </w:r>
    </w:p>
    <w:p w14:paraId="49BF45CE" w14:textId="170ABBA6" w:rsidR="00FB4330" w:rsidRPr="00FB4330" w:rsidRDefault="00FB4330" w:rsidP="00FB4330"/>
    <w:sectPr w:rsidR="00FB4330" w:rsidRPr="00FB43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F2C"/>
    <w:multiLevelType w:val="hybridMultilevel"/>
    <w:tmpl w:val="566252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02A17"/>
    <w:multiLevelType w:val="hybridMultilevel"/>
    <w:tmpl w:val="107852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65749">
    <w:abstractNumId w:val="1"/>
  </w:num>
  <w:num w:numId="2" w16cid:durableId="140872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AC"/>
    <w:rsid w:val="00215E80"/>
    <w:rsid w:val="009843AC"/>
    <w:rsid w:val="00B4096A"/>
    <w:rsid w:val="00F076D3"/>
    <w:rsid w:val="00FB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A8B38"/>
  <w15:chartTrackingRefBased/>
  <w15:docId w15:val="{2743B6F2-FB35-4B16-8247-AAB9BEEE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6D3"/>
  </w:style>
  <w:style w:type="paragraph" w:styleId="Ttulo1">
    <w:name w:val="heading 1"/>
    <w:basedOn w:val="Normal"/>
    <w:next w:val="Normal"/>
    <w:link w:val="Ttulo1Car"/>
    <w:uiPriority w:val="9"/>
    <w:qFormat/>
    <w:rsid w:val="00F0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6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6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6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F076D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F0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6D3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6D3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F076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6D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84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ARAMBURU, JOSE</dc:creator>
  <cp:keywords/>
  <dc:description/>
  <cp:lastModifiedBy>MARTIN ARAMBURU, JOSE</cp:lastModifiedBy>
  <cp:revision>1</cp:revision>
  <dcterms:created xsi:type="dcterms:W3CDTF">2025-07-08T11:34:00Z</dcterms:created>
  <dcterms:modified xsi:type="dcterms:W3CDTF">2025-07-08T11:51:00Z</dcterms:modified>
</cp:coreProperties>
</file>