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1EA0" w14:textId="07B5873B" w:rsidR="00B4096A" w:rsidRPr="00D27C49" w:rsidRDefault="00D27C49" w:rsidP="00D27C49">
      <w:pPr>
        <w:pStyle w:val="Ttulo1"/>
        <w:rPr>
          <w:sz w:val="44"/>
          <w:szCs w:val="44"/>
        </w:rPr>
      </w:pPr>
      <w:r w:rsidRPr="00D27C49">
        <w:rPr>
          <w:sz w:val="44"/>
          <w:szCs w:val="44"/>
        </w:rPr>
        <w:t>Modelo de Datos</w:t>
      </w:r>
    </w:p>
    <w:p w14:paraId="708B5EFD" w14:textId="3D9B0647" w:rsidR="00D27C49" w:rsidRDefault="00D27C49" w:rsidP="00D27C49">
      <w:pPr>
        <w:jc w:val="both"/>
      </w:pPr>
      <w:r>
        <w:t xml:space="preserve">Este informe describe el diseño de </w:t>
      </w:r>
      <w:r w:rsidR="00CD580C">
        <w:t>la versión final</w:t>
      </w:r>
      <w:r>
        <w:t xml:space="preserve"> del modelo de datos implementado para el desarrollo de la aplicación. </w:t>
      </w:r>
      <w:r w:rsidRPr="00D27C49">
        <w:t>El objetivo es proporcionar una estructura clara y escalable que permita almacenar la información necesaria para gestionar los horarios de una facultad, detectar conflictos y aplicar restricciones de forma automática.</w:t>
      </w:r>
    </w:p>
    <w:p w14:paraId="3F8ED95C" w14:textId="77777777" w:rsidR="00D27C49" w:rsidRDefault="00D27C49" w:rsidP="00D27C49">
      <w:pPr>
        <w:pStyle w:val="Subttulo"/>
      </w:pPr>
    </w:p>
    <w:p w14:paraId="509F451E" w14:textId="5B8DC3BA" w:rsidR="00D27C49" w:rsidRDefault="00D27C49" w:rsidP="00D27C49">
      <w:pPr>
        <w:pStyle w:val="Subttulo"/>
      </w:pPr>
      <w:r>
        <w:t>Objetivo</w:t>
      </w:r>
    </w:p>
    <w:p w14:paraId="3BB31204" w14:textId="77777777" w:rsidR="00D27C49" w:rsidRPr="00D27C49" w:rsidRDefault="00D27C49" w:rsidP="00D27C49">
      <w:r w:rsidRPr="00D27C49">
        <w:t>El modelo de datos pretende representar con precisión:</w:t>
      </w:r>
    </w:p>
    <w:p w14:paraId="5FC6FD5E" w14:textId="77777777" w:rsidR="00D27C49" w:rsidRPr="00D27C49" w:rsidRDefault="00D27C49" w:rsidP="00D27C49">
      <w:pPr>
        <w:numPr>
          <w:ilvl w:val="0"/>
          <w:numId w:val="1"/>
        </w:numPr>
      </w:pPr>
      <w:r w:rsidRPr="00D27C49">
        <w:t>La estructura académica de los grados, menciones y asignaturas.</w:t>
      </w:r>
    </w:p>
    <w:p w14:paraId="6FF2D7C9" w14:textId="77777777" w:rsidR="00D27C49" w:rsidRPr="00D27C49" w:rsidRDefault="00D27C49" w:rsidP="00D27C49">
      <w:pPr>
        <w:numPr>
          <w:ilvl w:val="0"/>
          <w:numId w:val="1"/>
        </w:numPr>
      </w:pPr>
      <w:r w:rsidRPr="00D27C49">
        <w:t>La relación entre profesores y asignaturas.</w:t>
      </w:r>
    </w:p>
    <w:p w14:paraId="524D35A7" w14:textId="77777777" w:rsidR="00D27C49" w:rsidRPr="00D27C49" w:rsidRDefault="00D27C49" w:rsidP="00D27C49">
      <w:pPr>
        <w:numPr>
          <w:ilvl w:val="0"/>
          <w:numId w:val="1"/>
        </w:numPr>
      </w:pPr>
      <w:r w:rsidRPr="00D27C49">
        <w:t>Las aulas disponibles para la docencia.</w:t>
      </w:r>
    </w:p>
    <w:p w14:paraId="7710166A" w14:textId="77777777" w:rsidR="00D27C49" w:rsidRPr="00D27C49" w:rsidRDefault="00D27C49" w:rsidP="00D27C49">
      <w:pPr>
        <w:numPr>
          <w:ilvl w:val="0"/>
          <w:numId w:val="1"/>
        </w:numPr>
      </w:pPr>
      <w:r w:rsidRPr="00D27C49">
        <w:t>Las sesiones concretas de clase programadas (día y hora).</w:t>
      </w:r>
    </w:p>
    <w:p w14:paraId="3F38DD0A" w14:textId="192B3F25" w:rsidR="00D27C49" w:rsidRPr="00D27C49" w:rsidRDefault="00D27C49" w:rsidP="00D27C49">
      <w:pPr>
        <w:numPr>
          <w:ilvl w:val="0"/>
          <w:numId w:val="1"/>
        </w:numPr>
      </w:pPr>
      <w:r w:rsidRPr="00D27C49">
        <w:t>Las restricciones que deben cumplirse al validar horarios.</w:t>
      </w:r>
    </w:p>
    <w:p w14:paraId="0C3B627A" w14:textId="77777777" w:rsidR="00D27C49" w:rsidRDefault="00D27C49" w:rsidP="00D27C49"/>
    <w:p w14:paraId="1FDC965E" w14:textId="2A621359" w:rsidR="00D27C49" w:rsidRDefault="00D27C49" w:rsidP="00D27C49">
      <w:pPr>
        <w:pStyle w:val="Subttulo"/>
      </w:pPr>
      <w:r>
        <w:t>Entidades Principales</w:t>
      </w:r>
    </w:p>
    <w:p w14:paraId="763E306C" w14:textId="2F5E6EE5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Grados</w:t>
      </w:r>
      <w:r>
        <w:rPr>
          <w:b/>
          <w:bCs/>
        </w:rPr>
        <w:t xml:space="preserve">: </w:t>
      </w:r>
      <w:r w:rsidRPr="00D27C49">
        <w:t>Contienen el nombre del título (por ejemplo, Ingeniería Informática).</w:t>
      </w:r>
    </w:p>
    <w:p w14:paraId="57E1956F" w14:textId="782A5B45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Menciones</w:t>
      </w:r>
      <w:r>
        <w:rPr>
          <w:b/>
          <w:bCs/>
        </w:rPr>
        <w:t xml:space="preserve">: </w:t>
      </w:r>
      <w:r w:rsidRPr="00D27C49">
        <w:t xml:space="preserve">Especializaciones dentro de un grado (por ejemplo, Computación o </w:t>
      </w:r>
      <w:r>
        <w:t>Software</w:t>
      </w:r>
      <w:r w:rsidRPr="00D27C49">
        <w:t>).</w:t>
      </w:r>
    </w:p>
    <w:p w14:paraId="0C9AB710" w14:textId="7E08656F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Asignaturas</w:t>
      </w:r>
      <w:r>
        <w:rPr>
          <w:b/>
          <w:bCs/>
        </w:rPr>
        <w:t xml:space="preserve">: </w:t>
      </w:r>
      <w:r w:rsidRPr="00D27C49">
        <w:t>Incluyen información como nombre, créditos, horas semanales, curso, cuatrimestre y pueden estar asociadas a una mención y un grado.</w:t>
      </w:r>
    </w:p>
    <w:p w14:paraId="52C524BD" w14:textId="47AF358F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Profesores</w:t>
      </w:r>
      <w:r>
        <w:rPr>
          <w:b/>
          <w:bCs/>
        </w:rPr>
        <w:t xml:space="preserve">: </w:t>
      </w:r>
      <w:r w:rsidRPr="00D27C49">
        <w:t>Cada profesor tiene un nombre y una disponibilidad horaria (almacenada en formato estructurado).</w:t>
      </w:r>
    </w:p>
    <w:p w14:paraId="7A6A5B20" w14:textId="67B9878F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Aulas</w:t>
      </w:r>
      <w:r>
        <w:rPr>
          <w:b/>
          <w:bCs/>
        </w:rPr>
        <w:t xml:space="preserve">: </w:t>
      </w:r>
      <w:r w:rsidRPr="00D27C49">
        <w:t>Aulas disponibles, con nombre, capacidad y tipo (aula, laboratorio, etc.).</w:t>
      </w:r>
    </w:p>
    <w:p w14:paraId="1B5095F5" w14:textId="019824EA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Sesiones</w:t>
      </w:r>
      <w:r>
        <w:rPr>
          <w:b/>
          <w:bCs/>
        </w:rPr>
        <w:t xml:space="preserve">: </w:t>
      </w:r>
      <w:r w:rsidRPr="00D27C49">
        <w:t>Representan clases individuales: combinan una asignatura, un profesor, un aula, un día y una franja horaria.</w:t>
      </w:r>
    </w:p>
    <w:p w14:paraId="6DCF96F2" w14:textId="2C1DF3C4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Relación profesor-asignatura</w:t>
      </w:r>
      <w:r>
        <w:rPr>
          <w:b/>
          <w:bCs/>
        </w:rPr>
        <w:t xml:space="preserve">: </w:t>
      </w:r>
      <w:r w:rsidRPr="00D27C49">
        <w:t>Permite asociar múltiples profesores a una misma asignatura y viceversa.</w:t>
      </w:r>
    </w:p>
    <w:p w14:paraId="2FD54A21" w14:textId="78623B7A" w:rsidR="00D27C49" w:rsidRPr="00D27C49" w:rsidRDefault="00D27C49" w:rsidP="00D27C49">
      <w:pPr>
        <w:jc w:val="both"/>
        <w:rPr>
          <w:b/>
          <w:bCs/>
        </w:rPr>
      </w:pPr>
      <w:r w:rsidRPr="00D27C49">
        <w:rPr>
          <w:b/>
          <w:bCs/>
        </w:rPr>
        <w:t>Restricciones</w:t>
      </w:r>
      <w:r>
        <w:rPr>
          <w:b/>
          <w:bCs/>
        </w:rPr>
        <w:t xml:space="preserve">: </w:t>
      </w:r>
      <w:r w:rsidRPr="00D27C49">
        <w:t>Condiciones que deben cumplirse en el horario. Pueden aplicarse a profesores, asignaturas o aulas. Se almacenan con un tipo (por ejemplo, “máximo horas por día”) y un valor parametrizable.</w:t>
      </w:r>
    </w:p>
    <w:p w14:paraId="301B824A" w14:textId="77777777" w:rsidR="00D27C49" w:rsidRDefault="00D27C49" w:rsidP="00D27C49"/>
    <w:p w14:paraId="6D0BD577" w14:textId="58EC2E53" w:rsidR="00D27C49" w:rsidRDefault="00D27C49" w:rsidP="00D27C49">
      <w:pPr>
        <w:pStyle w:val="Subttulo"/>
      </w:pPr>
      <w:r>
        <w:t>Relaciones entre entidades</w:t>
      </w:r>
    </w:p>
    <w:p w14:paraId="2E97AF87" w14:textId="7C314752" w:rsidR="00D27C49" w:rsidRPr="00D27C49" w:rsidRDefault="00D27C49" w:rsidP="00D27C49">
      <w:r w:rsidRPr="00D27C49">
        <w:t>grados → asignaturas: 1 a N</w:t>
      </w:r>
    </w:p>
    <w:p w14:paraId="0C35983A" w14:textId="6CABD748" w:rsidR="00D27C49" w:rsidRPr="00D27C49" w:rsidRDefault="00D27C49" w:rsidP="00D27C49">
      <w:r w:rsidRPr="00D27C49">
        <w:t>grados → menciones: 1 a N</w:t>
      </w:r>
    </w:p>
    <w:p w14:paraId="7F1D95CD" w14:textId="14114FCB" w:rsidR="00D27C49" w:rsidRPr="00D27C49" w:rsidRDefault="00D27C49" w:rsidP="00D27C49">
      <w:r w:rsidRPr="00D27C49">
        <w:t>menciones → asignaturas: 1 a N (opcional)</w:t>
      </w:r>
    </w:p>
    <w:p w14:paraId="2D08C42C" w14:textId="235A54C1" w:rsidR="00D27C49" w:rsidRPr="00D27C49" w:rsidRDefault="00D27C49" w:rsidP="00D27C49">
      <w:r w:rsidRPr="00D27C49">
        <w:t>profesores ↔ asignaturas: N a N (mediante profesor_asignatura)</w:t>
      </w:r>
    </w:p>
    <w:p w14:paraId="445A98A3" w14:textId="4935D6B4" w:rsidR="00D27C49" w:rsidRPr="00D27C49" w:rsidRDefault="00D27C49" w:rsidP="00D27C49">
      <w:r w:rsidRPr="00D27C49">
        <w:t>asignaturas → sesiones: 1 a N</w:t>
      </w:r>
    </w:p>
    <w:p w14:paraId="629E7815" w14:textId="44D2053D" w:rsidR="00D27C49" w:rsidRPr="00D27C49" w:rsidRDefault="00D27C49" w:rsidP="00D27C49">
      <w:r w:rsidRPr="00D27C49">
        <w:t>profesores → sesiones: 1 a N</w:t>
      </w:r>
    </w:p>
    <w:p w14:paraId="7471B9C8" w14:textId="04C88208" w:rsidR="00D27C49" w:rsidRPr="00D27C49" w:rsidRDefault="00D27C49" w:rsidP="00D27C49">
      <w:r w:rsidRPr="00D27C49">
        <w:t>aulas → sesiones: 1 a N</w:t>
      </w:r>
    </w:p>
    <w:p w14:paraId="49F12D09" w14:textId="48D92892" w:rsidR="00D27C49" w:rsidRPr="00D27C49" w:rsidRDefault="00D27C49" w:rsidP="00D27C49">
      <w:r w:rsidRPr="00D27C49">
        <w:t>asignaturas → restricciones: 1 a N (opcional)</w:t>
      </w:r>
    </w:p>
    <w:p w14:paraId="44598404" w14:textId="7E25443D" w:rsidR="00D27C49" w:rsidRPr="00D27C49" w:rsidRDefault="00D27C49" w:rsidP="00D27C49">
      <w:r w:rsidRPr="00D27C49">
        <w:t>profesores → restricciones: 1 a N (opcional)</w:t>
      </w:r>
    </w:p>
    <w:p w14:paraId="392A6DD0" w14:textId="0686D304" w:rsidR="00D27C49" w:rsidRPr="00D27C49" w:rsidRDefault="00D27C49" w:rsidP="00D27C49">
      <w:r w:rsidRPr="00D27C49">
        <w:t>aulas → restricciones: 1 a N (opcional)</w:t>
      </w:r>
    </w:p>
    <w:p w14:paraId="34C9CE84" w14:textId="77777777" w:rsidR="00D27C49" w:rsidRDefault="00D27C49" w:rsidP="00D27C49"/>
    <w:p w14:paraId="7E37CB68" w14:textId="196FBF6D" w:rsidR="00D27C49" w:rsidRDefault="00D27C49" w:rsidP="00D27C49">
      <w:pPr>
        <w:pStyle w:val="Subttulo"/>
      </w:pPr>
      <w:r>
        <w:t>Visualización del modelo</w:t>
      </w:r>
    </w:p>
    <w:p w14:paraId="3DB4C672" w14:textId="6F4DD937" w:rsidR="00D27C49" w:rsidRDefault="00D27C49" w:rsidP="00D27C49">
      <w:pPr>
        <w:jc w:val="both"/>
      </w:pPr>
      <w:r>
        <w:t>He utilizado la herramienta dbdiagram.io para hacer un borrador del modelo permitiéndome visualizar las entidades y las relaciones de forma interactiva para poder implementar el modelo definitivo en un motor de base de datos.</w:t>
      </w:r>
    </w:p>
    <w:p w14:paraId="5A572638" w14:textId="013375AD" w:rsidR="00D27C49" w:rsidRPr="00D27C49" w:rsidRDefault="00D27C49" w:rsidP="00D27C49">
      <w:pPr>
        <w:jc w:val="both"/>
      </w:pPr>
      <w:r>
        <w:t>Link para visualizar el modelo:</w:t>
      </w:r>
      <w:r w:rsidR="007664BC">
        <w:t xml:space="preserve"> </w:t>
      </w:r>
      <w:r w:rsidR="007664BC" w:rsidRPr="007664BC">
        <w:t>https://dbdiagram.io/d/modelo-de-datos-primera-version-686ee160f413ba3508205234</w:t>
      </w:r>
    </w:p>
    <w:sectPr w:rsidR="00D27C49" w:rsidRPr="00D27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17B47"/>
    <w:multiLevelType w:val="multilevel"/>
    <w:tmpl w:val="51F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68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49"/>
    <w:rsid w:val="00352ED5"/>
    <w:rsid w:val="003D36BC"/>
    <w:rsid w:val="007664BC"/>
    <w:rsid w:val="00B4096A"/>
    <w:rsid w:val="00BC2CDF"/>
    <w:rsid w:val="00CD580C"/>
    <w:rsid w:val="00D27C49"/>
    <w:rsid w:val="00F0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8C116"/>
  <w15:chartTrackingRefBased/>
  <w15:docId w15:val="{6EEE5B5A-CDEF-477B-9F8E-7810F457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6D3"/>
  </w:style>
  <w:style w:type="paragraph" w:styleId="Ttulo1">
    <w:name w:val="heading 1"/>
    <w:basedOn w:val="Normal"/>
    <w:next w:val="Normal"/>
    <w:link w:val="Ttulo1Car"/>
    <w:uiPriority w:val="9"/>
    <w:qFormat/>
    <w:rsid w:val="00F0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6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6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F076D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0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6D3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6D3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F076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ARAMBURU, JOSE</dc:creator>
  <cp:keywords/>
  <dc:description/>
  <cp:lastModifiedBy>MARTIN ARAMBURU, JOSE</cp:lastModifiedBy>
  <cp:revision>3</cp:revision>
  <dcterms:created xsi:type="dcterms:W3CDTF">2025-07-14T17:40:00Z</dcterms:created>
  <dcterms:modified xsi:type="dcterms:W3CDTF">2025-07-15T12:04:00Z</dcterms:modified>
</cp:coreProperties>
</file>