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E5521B" w:rsidRPr="00432F00" w:rsidTr="00F859F7">
        <w:trPr>
          <w:trHeight w:hRule="exact" w:val="2410"/>
        </w:trPr>
        <w:tc>
          <w:tcPr>
            <w:tcW w:w="4896" w:type="dxa"/>
            <w:tcMar>
              <w:right w:w="144" w:type="dxa"/>
            </w:tcMar>
            <w:vAlign w:val="center"/>
          </w:tcPr>
          <w:p w:rsidR="00556337" w:rsidRPr="00A10168" w:rsidRDefault="00A23ABE" w:rsidP="00F859F7">
            <w:pPr>
              <w:pStyle w:val="Title"/>
              <w:rPr>
                <w:rFonts w:ascii="Noto Serif" w:hAnsi="Noto Serif" w:cs="Noto Serif"/>
                <w:sz w:val="56"/>
                <w:lang w:val="pt-PT"/>
              </w:rPr>
            </w:pPr>
            <w:r w:rsidRPr="00A10168">
              <w:rPr>
                <w:rFonts w:ascii="Noto Serif" w:hAnsi="Noto Serif" w:cs="Noto Serif"/>
                <w:sz w:val="56"/>
                <w:lang w:val="pt-PT"/>
              </w:rPr>
              <w:t xml:space="preserve">Jorge </w:t>
            </w:r>
          </w:p>
          <w:p w:rsidR="00FE18B2" w:rsidRPr="00A10168" w:rsidRDefault="00A23ABE" w:rsidP="00F859F7">
            <w:pPr>
              <w:pStyle w:val="Subtitle"/>
              <w:rPr>
                <w:rFonts w:ascii="Noto Serif" w:hAnsi="Noto Serif" w:cs="Noto Serif"/>
                <w:lang w:val="pt-PT"/>
              </w:rPr>
            </w:pPr>
            <w:r w:rsidRPr="00A10168">
              <w:rPr>
                <w:rFonts w:ascii="Noto Serif" w:hAnsi="Noto Serif" w:cs="Noto Serif"/>
                <w:sz w:val="56"/>
                <w:lang w:val="pt-PT"/>
              </w:rPr>
              <w:t>Branquinho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39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580"/>
              <w:gridCol w:w="20"/>
              <w:gridCol w:w="339"/>
            </w:tblGrid>
            <w:tr w:rsidR="00A23ABE" w:rsidRPr="00A10168" w:rsidTr="00A23ABE">
              <w:tc>
                <w:tcPr>
                  <w:tcW w:w="3580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A23ABE" w:rsidRPr="00A10168" w:rsidRDefault="005A37DA" w:rsidP="00902825">
                  <w:pPr>
                    <w:pStyle w:val="ContactInfo"/>
                    <w:rPr>
                      <w:lang w:val="pt-PT"/>
                    </w:rPr>
                  </w:pPr>
                  <w:sdt>
                    <w:sdtPr>
                      <w:rPr>
                        <w:lang w:val="pt-PT"/>
                      </w:rPr>
                      <w:alias w:val="Enter address:"/>
                      <w:tag w:val="Enter address:"/>
                      <w:id w:val="966779368"/>
                      <w:placeholder>
                        <w:docPart w:val="8ACC5740736845EC97AEE2959971424D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F859F7">
                        <w:rPr>
                          <w:lang w:val="pt-PT"/>
                        </w:rPr>
                        <w:t>Rua Professor Bento Jesus Caraca (Pontinha)</w:t>
                      </w:r>
                    </w:sdtContent>
                  </w:sdt>
                </w:p>
              </w:tc>
              <w:tc>
                <w:tcPr>
                  <w:tcW w:w="20" w:type="dxa"/>
                </w:tcPr>
                <w:p w:rsidR="00A23ABE" w:rsidRPr="00A10168" w:rsidRDefault="00A23ABE" w:rsidP="00323C3F">
                  <w:pPr>
                    <w:pStyle w:val="Icons"/>
                    <w:rPr>
                      <w:rFonts w:ascii="Noto Serif" w:hAnsi="Noto Serif" w:cs="Noto Serif"/>
                      <w:noProof/>
                      <w:sz w:val="20"/>
                      <w:lang w:val="pt-PT" w:eastAsia="en-GB"/>
                    </w:rPr>
                  </w:pPr>
                </w:p>
              </w:tc>
              <w:tc>
                <w:tcPr>
                  <w:tcW w:w="339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A23ABE" w:rsidRPr="00A10168" w:rsidRDefault="00A23ABE" w:rsidP="00323C3F">
                  <w:pPr>
                    <w:pStyle w:val="Icons"/>
                    <w:rPr>
                      <w:rFonts w:ascii="Noto Serif" w:hAnsi="Noto Serif" w:cs="Noto Serif"/>
                      <w:sz w:val="20"/>
                      <w:lang w:val="pt-PT"/>
                    </w:rPr>
                  </w:pPr>
                  <w:r w:rsidRPr="00A10168">
                    <w:rPr>
                      <w:rFonts w:ascii="Noto Serif" w:hAnsi="Noto Serif" w:cs="Noto Serif"/>
                      <w:noProof/>
                      <w:sz w:val="20"/>
                      <w:lang w:val="en-GB" w:eastAsia="en-GB"/>
                    </w:rPr>
                    <mc:AlternateContent>
                      <mc:Choice Requires="wps">
                        <w:drawing>
                          <wp:inline distT="0" distB="0" distL="0" distR="0" wp14:anchorId="0E875976" wp14:editId="797FB864">
                            <wp:extent cx="118872" cy="118872"/>
                            <wp:effectExtent l="0" t="0" r="0" b="0"/>
                            <wp:docPr id="9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1539B0B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dNXw4AAHZ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uOmOk5PoOhPu90Zs1k9bufjptrtL1vMV/KfmLTn0+UW331/encmsy+nt/P2Xxd8cJN8Qn9cgKk+&#10;Pv9t3kH49Pk6+4n6en9+om9iCqqvno9vKx/7r9dqi/80Zhh6u6m2+Ijf0wjTbfjy9vPl+pf97AVN&#10;X95ergudO7zzZOzYpA+g/v7pAGb/cFOZdmyq58oOrWP6V5iJYLapHgBqml+DoNCLLFf3gqwmhplO&#10;ENbGqL6ThHURzHZOEOYilBkbI2jWR7DWWkEYNu5qpsXsC8KwbFaYq6U5MzEBtqmdIM3EDPRDL+hm&#10;Yg5sO1hJXEzC6GpJXMyCdY3EgolpMMaI1sZEWJlVEzNhbNNK+iVcDHaUzI3JMI2R7LUJG7J+NmbD&#10;NKJ+NqGjG1pBPxvTYZpW1C/ho3USHzbho2mlTWYTPjLyYj6wzaR9ZhM+2lbaGzbmw/ZGktckfDSD&#10;5J6amA/bj6K8hA/yF6+7O/i2l80LVyfx0SR8GNFLNTEf5DqF9dwkfNSNtJ6bhI+MfjEfZrSdZG/C&#10;xyC6vjbmwwydxG+b8uFGwd425sMMomNuEz4c5uX1E6iN+TCDaG+b8NGK/g8H4cs6gDzJnbYJH7aX&#10;+G0TPgYrHURtwkfdS+u5S/kQ5XUxH2asB2H+upQP0d4u5sMMOOpf56NL+TCSvV3Mh+lleQkffVcL&#10;67mL+TAO60rQL+HDdaJ+MR+mG6XQwCV8dOJ55BI+ul5azy7hoxml/eYSPrpe4sMlfNhO8qcu4aMb&#10;pPXnEj6MbG/KhxH1S/ioW4kPl/Dhemk99wkfyCOE9dInfPSyvISPWlzPfcyHba1kb5/wUdeSv+9j&#10;PqwbRXkxH2MniovpsD2O1de3Rx/TMSCKeP207GM2rHx6DDEbnZOc6RCTAXESuUNMRttKsdWQcNEj&#10;xXnd2CHmohmkpTIkVPRiYD/EVDS9aGxChR2kSG2IqWh6UbuYCtPAob1u7BhT0eA8eJ3ZMaYC4iS/&#10;N8ZUmFHatmNMBcRJVIwxFThMBeViJnLKxUxIq2SMecgJi3mwUvw4pjQYyb+bOubBiPvf1AkRyBMF&#10;Xk0dM2EbSUFTJ1TUokcxdcxFM0rzZ+qYjVHMiEwds9H1sryYkF5cKqaOCelFp4K5jUI5OYMxSUI+&#10;tuIEJgk5ZSavbzSTZORIjWWBMSMWZQVJYEyIsWLOYZKkfJA8ATSKJsY0Yk5pkqQ8PoFQd/oUKkvT&#10;Qyg2bb8eudqEd9VEZc/aF7hO84UKW1R6Qvnqg6EyEkQARaUpAYxlTWBfc1LBmCECd0WSYT6B+yIw&#10;FhuBxyIwLSVCY6mUmEgrxcPLjDRsJWguks52gsUiOFtqykylwgnpjsJIiXSqi3h4mamWTUVZo0g6&#10;m2rLTKWihVemzFSqSRAcNYcSZZqwcstMpYqCl15mKhUMPLzM1IZNbcpMpXSfpCOdLzGVsnkPLzOV&#10;knUPLzOVcnEPLzOVUm0PLzOVMmmCI1MuMZUSZQ8vM5XyYA8vM7VjU5HGFinDpnZlplKSSsogCS2R&#10;Tjmoh5eZSimmh5eZShmkh5eZ6thUJIAlulP+R9KR3xXB2VSkb0VwNhXZWRGcTe3LTKXky+teZiol&#10;VwRH9lSiDCVPHl5mKiVHHl5mKiU/Hl5mKiU3Hl5mKiUvBEd2UmIqJSceXmYqJR8eXmbqyKYigShS&#10;hk1FhlAC9wkCaUMZQNkX2FqK8Mu+wPZSBF/2BbbY1GUm+xB9saHQ6JfAqdDoNXQyhUavwVNp9ERR&#10;srchjZ+WUJTj3DMu1X99nX7eVLhO/0gzO92epiuFx+Ft9Xy38Zet1QO9waUDffI0f9l/mD3mSnGy&#10;ac2yZvydPAZ8ARyOKZDK5FAyzEH4OLyeWB470TUsDZ+H14CjdB3icDm1rIvweXhlXMfB3xpUhM/D&#10;a8BRlRzycP7k5VG1CzhUWrI43DB7HCU6eSAHJgYK5IHsc83qRIMJ4ZVN6SkXoqkBNVmJuEJcgDjS&#10;80AqGZDEUTFmYGMa3AFlJQ7shBuU57JA3If7oXHjrQBxcpGOuCfMAm3NAXuHfZkb2tZUeIXErsvP&#10;I12zeyAu0vMSDZWuIdHhCiU7tIWr8EBlwq1FWEXAfo2Cw2IIr8uioMv7BTgo04OynAfiviuvY0NV&#10;KQw9rBFGGDK88tAtR+qjsh6pI8BLxJV/fuiOKcQBpCjZ0eUDlESlSJHpqIrlkWsIFOwIr2wPOg0W&#10;JFoJ8no6XkFG29y2p9IYjW6wy7NLo+cNYbA+FSRvb2pRUJAcn1HBJo8cqCZIeqIwryD5UMK9S967&#10;oIi+rGFqfVBkwov70Zs1lQ/chFfmiLqEGKlstSHw3iAZzs98mE+0VChIqr/RLDVIgbMyHbwVI5X5&#10;dNQ2schULEInByO1Nd9xHoqmDm0fUb3Ojw4Pn7Wo5XgZMpXdQZ6aZeaPFbsiW23VrUin7c2AtF05&#10;Evlg3nb279Yp4QssWva7xbWuIpPzbetwZOZHZzapZUVBsgez6rFBxy5xZHs40vzoVGP3SCU+sahH&#10;M1LzDA1OXi9zQCE9O3rDdTI7rCFw8AjhlT0DxTCLTBwiWZnowGEkqmp5JJeuECYru8PyPvIBdVYm&#10;mijD6MrMo7OnFEktVcSRqme9zpIWBtRcJIFMZSWjYyiMrsxnzQEVZOaRZgxriQ6R3HyakeMaHDf5&#10;M446kVhPNeakiyo/n0jZsqMPdDPrkUqMaAYuC+GAza956nBaZPZrwSms9fC6rHkzrJ4BZc28nhyr&#10;wYfkfTL6odgih+AhL5MjFrRoKhzhOn2xqFurJ8GS8BosCiu5U05Y6rNimQhd8noGJFquNORywtpW&#10;8bQYnVcIbsU1mQGppbToYVgsQiuXJjMgFV8HPZeIxRpdZkAWy0SLmKYny6y1/R70xMbX1idbZEb0&#10;0ym8c7SG1rNC5IDemDKZ3K6OykhYweF1Xck8Oi0VRebCJrW0FSL7tfAXRg2v6+gsUzvfUXVY9iYW&#10;iKZniH7RKqfoGbIJh5A1a3vP9QLjUMLPI6n9Cp7WuOWHAvLMo0OPkcrJZXr2S8YpKSy6Azn2dtpa&#10;Ql/YMnq3VlsDN+GVOaIQ0VuE1r687Y49g+mULB9dgkEmDtDsfHbUDkjz2SlxnUFHISO1ok7LdWlE&#10;LsqOa0P+jrbBvJ4tnzKQqSDRqRj01JCr7ZqeTahIoF0yr6cdwiyh2pGdeXRAhplX/KflIqenNSsz&#10;RJVAKjMfokrjUDnKywy8OyX2RvsKW+S0aK0OFQmnZJG4GGA2nXZqo2NzmU/aelmL6nW/a3szRKpw&#10;Eco+qvkawPQIxvKj8w2DQaunhmTvPSqZPi5oFtvty81L8DLhlb0N+lD9LFmkptroLBMtpBoyxGC4&#10;HVNsD1GlFgnUXCK1TsnKUSTkvAOtqcroXAuyGpsj3/Ihgc5vjhGhj4/7e6UsjX5YBioOeeSuCvoh&#10;SdaaMRCphQsD7zXkznnG0WS76EgRaI7GgU9B5Fp5HXvsWT89WvrmOFLwxcLc0OjcDRLzm6cLucag&#10;xLHhsFJLCy1fXdlB8ZhoB2aucYmVM6YN2UOvRNAtV/fxq7U8hQ2f+0gd8tk6eoxZRyVhbaidnDJb&#10;h9985oxpODBDGphfFE2Yx05Z4WhcXoZGZ3J+aAaaUclumlCwd1hGWWMCsEEQmQdykEn3KlkgL1y0&#10;9yrAtWiLPp+sRLhQH7mhNToPpDZVCvE0ILZAAOYXruUWJEhUgCFi1YDo2y4bGpFNITCELZrVoc1B&#10;nR7eCSqulMBiBTmq0gwJ1wLKcihcNctZgDJ/fu9xMwP9DjW7CLmgg0ugfAAdrssb5eovhO7wxtlx&#10;w2UJVXtzu8n3aNMmwVVqHrheD2rBY7j/MHB4uaHxjIFlSWOy80CODaBrPtJBgLNIrNe2vBAGhtcl&#10;HGxC1FortNDaIx8yKtkXmvQXnGJKyyX1QakEhjtjik1ycxiOe7rAzOLoV0+wA039WZzj8lKvnPWO&#10;DzMtO+l5nzilKwE/IvD64UcCWf0GDno7pWIx8CVHq5yMI69BLdbHjxK8fnTJk5vnkf05fk6exSFf&#10;4fhCWdJo+OJQW7nDpp85eBXV/hjDnbEouOV1XA8nZREa9Gv4oemHF7nZ8RfxtAy1motFoYdwStgH&#10;r7oMrOw6OBh2DHmPRL/E8OPm3YxpuL0xH9H8poks+KDtYb7sl3mi7jT/S4y1TY2626IHiVzmw+Pu&#10;58fDgZrT/INo9j8eztWXCY+Qmbbb/fEalEiQhyM1ui2//TjO9H2Mh2a48+X603R5WL7vv0GETbfn&#10;+fNx59897Kfdn/n9dXo8LO99uZGfp0KPUFmeufJx3n17B2X2ZzzK5mE+/2dTPePpNXeby78/T+f9&#10;pjr89YjHw4zG98pc/R9t11NZ5xx/8jH+5Pj56ccZ1uFwmI5bSL3bXMPbH6/4C9/G42owYW+P709b&#10;AgbTPnz953Q+VWQlvoQHt/wyh6fWTLfhkSwwhQALlk1aDOE/8HAbTwk/iIeenhP/7VEvjwt6818A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Vb4XTV8OAAB2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A23ABE" w:rsidRPr="00A10168" w:rsidTr="00A23ABE">
              <w:sdt>
                <w:sdtPr>
                  <w:rPr>
                    <w:lang w:val="pt-PT"/>
                  </w:rPr>
                  <w:alias w:val="Enter phone:"/>
                  <w:tag w:val="Enter phone:"/>
                  <w:id w:val="-1849400302"/>
                  <w:placeholder>
                    <w:docPart w:val="07BB256CCBBA4E6FBB1A0093A3F4F3FA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580" w:type="dxa"/>
                      <w:tcMar>
                        <w:left w:w="720" w:type="dxa"/>
                        <w:right w:w="29" w:type="dxa"/>
                      </w:tcMar>
                    </w:tcPr>
                    <w:p w:rsidR="00A23ABE" w:rsidRPr="00A10168" w:rsidRDefault="00A23ABE" w:rsidP="00902825">
                      <w:pPr>
                        <w:pStyle w:val="ContactInfo"/>
                        <w:rPr>
                          <w:lang w:val="pt-PT"/>
                        </w:rPr>
                      </w:pPr>
                      <w:r w:rsidRPr="00A10168">
                        <w:rPr>
                          <w:lang w:val="pt-PT"/>
                        </w:rPr>
                        <w:t>936255694</w:t>
                      </w:r>
                    </w:p>
                  </w:tc>
                </w:sdtContent>
              </w:sdt>
              <w:tc>
                <w:tcPr>
                  <w:tcW w:w="20" w:type="dxa"/>
                </w:tcPr>
                <w:p w:rsidR="00A23ABE" w:rsidRPr="00A10168" w:rsidRDefault="00A23ABE" w:rsidP="00323C3F">
                  <w:pPr>
                    <w:pStyle w:val="Icons"/>
                    <w:rPr>
                      <w:rFonts w:ascii="Noto Serif" w:hAnsi="Noto Serif" w:cs="Noto Serif"/>
                      <w:noProof/>
                      <w:sz w:val="20"/>
                      <w:lang w:val="pt-PT" w:eastAsia="en-GB"/>
                    </w:rPr>
                  </w:pPr>
                </w:p>
              </w:tc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:rsidR="00A23ABE" w:rsidRPr="00A10168" w:rsidRDefault="00A23ABE" w:rsidP="00323C3F">
                  <w:pPr>
                    <w:pStyle w:val="Icons"/>
                    <w:rPr>
                      <w:rFonts w:ascii="Noto Serif" w:hAnsi="Noto Serif" w:cs="Noto Serif"/>
                      <w:sz w:val="20"/>
                      <w:lang w:val="pt-PT"/>
                    </w:rPr>
                  </w:pPr>
                  <w:r w:rsidRPr="00A10168">
                    <w:rPr>
                      <w:rFonts w:ascii="Noto Serif" w:hAnsi="Noto Serif" w:cs="Noto Serif"/>
                      <w:noProof/>
                      <w:sz w:val="20"/>
                      <w:lang w:val="en-GB" w:eastAsia="en-GB"/>
                    </w:rPr>
                    <mc:AlternateContent>
                      <mc:Choice Requires="wps">
                        <w:drawing>
                          <wp:inline distT="0" distB="0" distL="0" distR="0" wp14:anchorId="33D1BAD5" wp14:editId="0FF94371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BC89E3C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A23ABE" w:rsidRPr="00A10168" w:rsidTr="00A23ABE">
              <w:sdt>
                <w:sdtPr>
                  <w:rPr>
                    <w:lang w:val="pt-PT"/>
                  </w:rPr>
                  <w:alias w:val="Enter email:"/>
                  <w:tag w:val="Enter email:"/>
                  <w:id w:val="-675184368"/>
                  <w:placeholder>
                    <w:docPart w:val="E1330751F8824490986CFCCEF81143CF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580" w:type="dxa"/>
                      <w:tcMar>
                        <w:left w:w="720" w:type="dxa"/>
                        <w:right w:w="29" w:type="dxa"/>
                      </w:tcMar>
                    </w:tcPr>
                    <w:p w:rsidR="00A23ABE" w:rsidRPr="00A10168" w:rsidRDefault="00A23ABE" w:rsidP="00902825">
                      <w:pPr>
                        <w:pStyle w:val="ContactInfo"/>
                        <w:rPr>
                          <w:lang w:val="pt-PT"/>
                        </w:rPr>
                      </w:pPr>
                      <w:r w:rsidRPr="00A10168">
                        <w:rPr>
                          <w:lang w:val="pt-PT"/>
                        </w:rPr>
                        <w:t>jmabranquinho@gmail.com</w:t>
                      </w:r>
                    </w:p>
                  </w:tc>
                </w:sdtContent>
              </w:sdt>
              <w:tc>
                <w:tcPr>
                  <w:tcW w:w="20" w:type="dxa"/>
                </w:tcPr>
                <w:p w:rsidR="00A23ABE" w:rsidRPr="00A10168" w:rsidRDefault="00A23ABE" w:rsidP="00323C3F">
                  <w:pPr>
                    <w:pStyle w:val="Icons"/>
                    <w:rPr>
                      <w:rFonts w:ascii="Noto Serif" w:hAnsi="Noto Serif" w:cs="Noto Serif"/>
                      <w:noProof/>
                      <w:sz w:val="20"/>
                      <w:lang w:val="pt-PT" w:eastAsia="en-GB"/>
                    </w:rPr>
                  </w:pPr>
                </w:p>
              </w:tc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:rsidR="00A23ABE" w:rsidRPr="00A10168" w:rsidRDefault="00A23ABE" w:rsidP="00323C3F">
                  <w:pPr>
                    <w:pStyle w:val="Icons"/>
                    <w:rPr>
                      <w:rFonts w:ascii="Noto Serif" w:hAnsi="Noto Serif" w:cs="Noto Serif"/>
                      <w:sz w:val="20"/>
                      <w:lang w:val="pt-PT"/>
                    </w:rPr>
                  </w:pPr>
                  <w:r w:rsidRPr="00A10168">
                    <w:rPr>
                      <w:rFonts w:ascii="Noto Serif" w:hAnsi="Noto Serif" w:cs="Noto Serif"/>
                      <w:noProof/>
                      <w:sz w:val="20"/>
                      <w:lang w:val="en-GB" w:eastAsia="en-GB"/>
                    </w:rPr>
                    <mc:AlternateContent>
                      <mc:Choice Requires="wps">
                        <w:drawing>
                          <wp:inline distT="0" distB="0" distL="0" distR="0" wp14:anchorId="689CF328" wp14:editId="68292CB5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3B9FB92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A23ABE" w:rsidRPr="00A10168" w:rsidTr="00A23ABE"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5FF101D75193400E9BEDA98D0A45C620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580" w:type="dxa"/>
                      <w:tcMar>
                        <w:left w:w="720" w:type="dxa"/>
                        <w:right w:w="29" w:type="dxa"/>
                      </w:tcMar>
                    </w:tcPr>
                    <w:p w:rsidR="00A23ABE" w:rsidRPr="00286BD0" w:rsidRDefault="00A23ABE" w:rsidP="00902825">
                      <w:pPr>
                        <w:pStyle w:val="ContactInfo"/>
                      </w:pPr>
                      <w:r w:rsidRPr="00902825">
                        <w:t>www.linkedin.com/in/jorge-branquinho-420a44b8</w:t>
                      </w:r>
                    </w:p>
                  </w:tc>
                </w:sdtContent>
              </w:sdt>
              <w:tc>
                <w:tcPr>
                  <w:tcW w:w="20" w:type="dxa"/>
                </w:tcPr>
                <w:p w:rsidR="00A23ABE" w:rsidRPr="00286BD0" w:rsidRDefault="00A23ABE" w:rsidP="00323C3F">
                  <w:pPr>
                    <w:pStyle w:val="Icons"/>
                    <w:rPr>
                      <w:rFonts w:ascii="Noto Serif" w:hAnsi="Noto Serif" w:cs="Noto Serif"/>
                      <w:noProof/>
                      <w:sz w:val="20"/>
                      <w:lang w:eastAsia="en-GB"/>
                    </w:rPr>
                  </w:pPr>
                </w:p>
              </w:tc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:rsidR="00A23ABE" w:rsidRPr="00A10168" w:rsidRDefault="00A23ABE" w:rsidP="00323C3F">
                  <w:pPr>
                    <w:pStyle w:val="Icons"/>
                    <w:rPr>
                      <w:rFonts w:ascii="Noto Serif" w:hAnsi="Noto Serif" w:cs="Noto Serif"/>
                      <w:sz w:val="20"/>
                      <w:lang w:val="pt-PT"/>
                    </w:rPr>
                  </w:pPr>
                  <w:r w:rsidRPr="00A10168">
                    <w:rPr>
                      <w:rFonts w:ascii="Noto Serif" w:hAnsi="Noto Serif" w:cs="Noto Serif"/>
                      <w:noProof/>
                      <w:sz w:val="20"/>
                      <w:lang w:val="en-GB" w:eastAsia="en-GB"/>
                    </w:rPr>
                    <mc:AlternateContent>
                      <mc:Choice Requires="wps">
                        <w:drawing>
                          <wp:inline distT="0" distB="0" distL="0" distR="0" wp14:anchorId="1DEEBC50" wp14:editId="6ABAFEEF">
                            <wp:extent cx="109728" cy="109728"/>
                            <wp:effectExtent l="0" t="0" r="5080" b="5080"/>
                            <wp:docPr id="11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E1DDCCB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EUywwAABE/AAAOAAAAZHJzL2Uyb0RvYy54bWysW9+P27gRfi/Q/0HwY4HeihL1a5HNPSR3&#10;xQHpNUBS9FmxvVnjvJZrOdmkf32/IWcUKllyiKIvkTf+POTMN+TMcKgXP395PBaf95f5MJ3uNuan&#10;clPsT9tpdzh9vNv88/2vf+03xXwdT7vxOJ32d5uv+3nz88s//+nF0/l2X00P03G3vxQQcppvn853&#10;m4fr9Xx7czNvH/aP4/zTdN6f8OX9dHkcr/jz8vFmdxmfIP3xeFOVZXvzNF1258u03c8z/ve1/3Lz&#10;0sm/v99vr/+4v5/31+J4t8Hcru7fi/v3A/178/LFePvxMp4fDluexvg/zOJxPJww6CLq9Xgdi0+X&#10;ww+iHg/byzRP99efttPjzXR/f9junQ7QxpTfafPuYTzvnS4wznxezDT//8Ruf//89lIcduDObIrT&#10;+AiO3hxOf+x3v52Kw3Y6bYrdft7CYuv/hd2ezvMtfv7u/PZCms/nN9P2j7k4Tb/sDte30+F0xTwN&#10;WfhmBaU/Zvyo+PD092mH8cZP18kZ78v95ZFEwSzFF8fR14Wj/ZdrscV/mnLoKjjVFl/xZxphvJUf&#10;bz/N17/tJydo/PxmvnqKd/jkCNqxlu/hDvePR7D9l5uiHsriqaha07JHLChYZUENfVM8EEr8ZkFV&#10;Aaruu4isOkBVZmgjwmwAs2UVEdYEqKqqYjNrA1jXDhFhXYCCsDoyM9h9MUbXNRFhQ4AyWKMRYbBi&#10;IK01EWnkl8ugQ9fHpIUUmK6K8hmSMNghJi4kwTRNH5tdSMMw2Ji4kAZj66iyIRHk3jF5IROmHmJO&#10;YlZcGFtF5FUhF5AXs161IiO+HFZklDZmvWpFRpTbakVGaWJeXK3JiHlxtSKjjLpKFZJRYcHGjLcm&#10;o4st/yokI7Fk6xUZFgvo+a2pDsnA/MrI/OoVG7aMma8O2TBNHbNfvaLD2pi+dUiHoW3x+c2zXvHR&#10;YCuL6BvyYWpjYvJWfLTx+YV8mApO//z87IqPLroX2JAPU1exxWZXfPRVbDOwKz6siW19dsVHX8f4&#10;tSs+muhysys+emwaz/NhQz7gf7EQZEM+qqqM+YsN+UisjybkA7jY7tKEfGDcmD83IR/QI7bemhUf&#10;NTbx5/2lCfmoTHT3a1Z8GOgRkRfyATVi66MJ+TBldH00IR+mb2KbfRPyMTQxdduQjgajPu8tbchG&#10;3cUWWxuSYcuotJALCxWeN10bUlE3Mc9rQyaaPrZw25CIeoitszbkoYsuizakoSljXtyGLHTRjKAL&#10;WWhB1vMsdCELCWkhC11bx6SFLHQmtsF3IQt9NJ51axZiy7ULWUjMLWTBNjFOu5CFtolqGrIQ994+&#10;ZKGyURr6kIaY8/YhCVVTxby3D1moo9JCEqq2jO0ifchCfFPqQxaocIq4SB/SUNlondKHPFRNG1sO&#10;fUhE1dhY0Bm+YyImbwiZgFliPjyEZCC4R9QdQi4gLuZ2Q8iGja3WIeQCysa4HUIyYtv5sGYiuiKG&#10;kAm40/MbyRDyEC0EUP4F1ZuJBgdEqxAXkoDS/qMU7+OD1PPbLycu6PGpGOm0qXRnCOdpprMDqu5x&#10;QvDenz+Mt0BR9R8Bg1sC1+6wQgODOQI3WWAQQ+AuCwzDE3jIAlP5TGjUx/4AJK2iYR1NnpKGtTR5&#10;auLcxE8mT1HDmqI8zZk7VaekKqrPLDiriuoyC86qonrMgrOqqA6z4Kwqir8cONV+pCpquyy4eG6e&#10;qlS5Oel5qlJh5uB5qtasap2nKpVVJB1lU46qVDU5eJ6qVBQ5eJ6qVPM4eJ6qVNI4eJ6qVLEQHBVJ&#10;jqpUkDh4nqpUbzh4nqoNq4pyIWsyrCqqgRw4VQM0GaT7WXBWtc1TlfJ5Jz1PVUrYHTxPVcrIHTxP&#10;VUq5CY6cOkfVjlXt8lSlpNlJz1OVsmIHz1OV0l4Hz1OV8lqCI2/NUZUyVwfPU7VnVZF6ZklnVZFa&#10;ZsFZVWSOOXBKHGnuSAyz4KwqEr8sOKuKzC4Lzqoid8uCs6pIznLgLjsjXSn9Cn6AlAvJBOdXF/TQ&#10;vu+eXTYFumcf6Dfj7Xm8UlomH4unu41rpBQP7oNPyx6nz/v3k8NcKT+zdDKNoXGgzyN/QxxPK2Tp&#10;TfYNKd/L8+wk1pRSk8TFR+V7eQrOE4xmDo8s38uTcVSRkLyFKvlenoJDXg0cbOjaQjCeAOT5HbBF&#10;UuytLQB5roHUIlKAfop09qsAvbUBFM+QIeXJQ7MRqQeUlIi+lNOajunSQGSQZB4V2NHxXxaQTpLy&#10;gIvEtDIdtmQvUTEPel4ClAUj9pOnt+MCNMvKFYA810DqkyXtKBKHZaMRQfIUgV4Xzb3RC3SqDF3a&#10;Izq2trb8OjoNBisa7seFL/PfHqd573aUb1uB18l0dChBwjGIXznfIPJzgXKxgNZe0p6m7XjCOIZN&#10;rUbTUh+DBkfykQQ2VK47E8gsZW7y5DmineiBWG1pidQgg0TsLWkPNpbDlilrZXBLx7pOJk49k6Oj&#10;TclIxYmNLb3mxqCHlJZJhT6Njn5QGlnToYZDIpVPykT7U5BVLrJSkaI7wo8yukcOmIUCzAs8sIzX&#10;XItkpuYsTltzpqYDbthSBaJVmwmkZmGWRGrKOqCyHtGH9UAlLmMt8M6l7IQLEHursiZEJMKjsiYW&#10;pBZyjeijxlwgvYnUoIvFLYFKibpGiFTDLpzI74MZSDorBZU60tKxn0eq+4HP2nQroQ/OMpVkB7sR&#10;I1U2BWla3AlILl4LFyKNTINSSEHy/ooGuoLk1AgdQsU/cWzuR7c4BUmPzsHKWDVicMCmxrwik3py&#10;pHu9VOkS0OTJgc1ynWhq9K6T82wkDtSa5XEfgEdfTjplVHkuYVXmuZQzgpCnIKn/QhpVWgRu+SCU&#10;rgekNcI9A5GpIZFy8egKm13pt2OMrnDUCe+1ttfh/gLbU4uBHYcXsJnOdk3HmY/uIX3JuuOOUdqe&#10;uBfh54mLDxqSNbKIXkmv63n/RLqkaNTzYSauwSjxH/ct/DxxoUIZnU88Tb8cRYhfypP9s2ck4lGm&#10;TFxvUJFSsS1n+jKqPJfRl3ikWYlPKhERNCvxHqLGDrof4uyZgTQLMj26mx6tOHxIex0AIlPZP4H0&#10;XkcXS5K8LzJNvzQBxOLy9JYHknNeqxQlQHJlQMlvyucRWFkmLqwoSCji9yXUhkmZhjNUU2E5p5Fc&#10;ZhqDs9g0klNPg56zgpSIUCq7N2bHa7OE+yVHL2WeuF6jIGWnxQWbJNIM1EmF16mVwSD1II4XUrM0&#10;A0ejQQvEuNTjh146DuJp8uS1/mNlLYB4OY4LMk54vbQEYtV4w22VWjE/bg15iThSTxnAckSqceUh&#10;ieOzJNwfSuN4FVn1tMvPDxeNkvJoXsS4VQ5Vau40kN4pPWruppAdkzi6+oVxiZk0zq+HVgmpNV1h&#10;grwWraWkPPaEFvtBEsfrEJehkjjLMb9TEg7cOXXz65QjDMtdkU7xF9y+8vKUNKvhJmSP846UvpQK&#10;kP16JSjT+wYel5aH+1xZ82vZ/zp0VFLz63gf6ZRNueM8pFPKDtzC8vNDRE6Oy3l3q5Qckk+2Shjs&#10;OWK1SljHnTM3v0bxA5HXKImkzK9RkoSO9bVKT0Lsh2tqafthXZC/WKVoonXmcDilT/HR8rlqrfgL&#10;7sU5ebj4lpbHRzPqfv9DBNGjDs5h3RxkBrGYQ7fuVkARLU/OtSzvmWkLVZaHTS+oynKsVzY4usXn&#10;LSlqyKzkybNr2OLKKXbVcEcCzeUU0VXDZ6RLZ1DGkyePi3uBbn5qEtbC9cnFDEJUcmTZ47TDGN8z&#10;hMTKYnfKEknXCTUkFz0WKVZapjS06CQ9iWyweZHmVaNEUbrFyEhcvU/L5EQJP0nvoHAgPlprlHNS&#10;uKRfB+BeSdLJOE4jXH9Mz1MOouQduGiz09A9TTISvywXB3KKg7uSaYZw51ImmfZ1I8d/jVLk8yaE&#10;NZTWmhsmFbVtUizy5kz3NJM4KTEbpdvIm7jbW1LjsjtapXpgv9FijIfhnDOpgx9TbfcwTKkS+dKb&#10;4tCc8yldOM5clQXHvX2lHsd9VedySlaDUy8HS3vR9/FLNl6ps7BC6CaFe5d1uVKB/wzfZ52n42H3&#10;6+F4pIsU7h3p/avjpfg84u3mcbvdn65ST6yQxxNdyvAXMU4T/R7uhOEu8/X1OD/437tfEOfj7WX6&#10;dNq5Tw/7cfcLf76Oh6P/7BYzv9ZLb/L6d4E/TLuveKsXL4PjLeuH6fKfTfGEF6vvNvO/P42X/aY4&#10;/nbCG8GoYSmrvLo/EIRpP7uE33wIvzl9enw1QTsQMZ62kHq3ucrHV1f8hV/jTWoY7M3p3XlLQFHt&#10;/Zd/jZdzQVriR3h/+PdJXqgeb+XNYLI6AB7LKnlF+A+8d+0o4XfE6cXu8G+H+vYm+8v/AgAA//8D&#10;AFBLAwQUAAYACAAAACEAb2G1rNkAAAADAQAADwAAAGRycy9kb3ducmV2LnhtbEyPQWvCQBCF74X+&#10;h2UKvdWNVWxJs5Ei5FLowSiB3ibZaRKanQ3Zjab/3lUPepnH8Ib3vknWk+nEgQbXWlYwn0UgiCur&#10;W64V7HfZyzsI55E1dpZJwT85WKePDwnG2h55S4fc1yKEsItRQeN9H0vpqoYMupntiYP3aweDPqxD&#10;LfWAxxBuOvkaRStpsOXQ0GBPm4aqv3w0Cvroe5wvxvKryFbL/c9Gmm2eFUo9P02fHyA8Tf52DGf8&#10;gA5pYCrtyNqJTkF4xF/m2XtbgCivKtNE3rOnJwAAAP//AwBQSwECLQAUAAYACAAAACEAtoM4kv4A&#10;AADhAQAAEwAAAAAAAAAAAAAAAAAAAAAAW0NvbnRlbnRfVHlwZXNdLnhtbFBLAQItABQABgAIAAAA&#10;IQA4/SH/1gAAAJQBAAALAAAAAAAAAAAAAAAAAC8BAABfcmVscy8ucmVsc1BLAQItABQABgAIAAAA&#10;IQARcMEUywwAABE/AAAOAAAAAAAAAAAAAAAAAC4CAABkcnMvZTJvRG9jLnhtbFBLAQItABQABgAI&#10;AAAAIQBvYbWs2QAAAAMBAAAPAAAAAAAAAAAAAAAAACUPAABkcnMvZG93bnJldi54bWxQSwUGAAAA&#10;AAQABADzAAAAKxAAAAAA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bookmarkStart w:id="0" w:name="OLE_LINK3"/>
            <w:tr w:rsidR="00A23ABE" w:rsidRPr="00432F00" w:rsidTr="00A23ABE">
              <w:tc>
                <w:tcPr>
                  <w:tcW w:w="3580" w:type="dxa"/>
                  <w:tcMar>
                    <w:left w:w="720" w:type="dxa"/>
                    <w:right w:w="29" w:type="dxa"/>
                  </w:tcMar>
                </w:tcPr>
                <w:p w:rsidR="00A23ABE" w:rsidRPr="00A10168" w:rsidRDefault="00432F00" w:rsidP="00432F00">
                  <w:pPr>
                    <w:pStyle w:val="ContactInfo"/>
                    <w:rPr>
                      <w:lang w:val="pt-PT"/>
                    </w:rPr>
                  </w:pPr>
                  <w:sdt>
                    <w:sdtPr>
                      <w:alias w:val="Enter Twitter/blog/portfolio:"/>
                      <w:tag w:val="Enter Twitter/blog/portfolio:"/>
                      <w:id w:val="182791170"/>
                      <w:placeholder>
                        <w:docPart w:val="1C3576DB8EEF45A394B115C431278CC0"/>
                      </w:placeholder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15:appearance w15:val="hidden"/>
                      <w:text w:multiLine="1"/>
                    </w:sdtPr>
                    <w:sdtContent>
                      <w:r w:rsidRPr="00432F00">
                        <w:t>jmabranquinho.github.io</w:t>
                      </w:r>
                    </w:sdtContent>
                  </w:sdt>
                  <w:bookmarkEnd w:id="0"/>
                </w:p>
              </w:tc>
              <w:tc>
                <w:tcPr>
                  <w:tcW w:w="20" w:type="dxa"/>
                </w:tcPr>
                <w:p w:rsidR="00A23ABE" w:rsidRPr="00A10168" w:rsidRDefault="00A23ABE" w:rsidP="00323C3F">
                  <w:pPr>
                    <w:pStyle w:val="Icons"/>
                    <w:rPr>
                      <w:rFonts w:ascii="Noto Serif" w:hAnsi="Noto Serif" w:cs="Noto Serif"/>
                      <w:noProof/>
                      <w:sz w:val="20"/>
                      <w:lang w:val="pt-PT" w:eastAsia="en-GB"/>
                    </w:rPr>
                  </w:pPr>
                </w:p>
              </w:tc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:rsidR="00A23ABE" w:rsidRPr="00A10168" w:rsidRDefault="00A23ABE" w:rsidP="00323C3F">
                  <w:pPr>
                    <w:pStyle w:val="Icons"/>
                    <w:rPr>
                      <w:rFonts w:ascii="Noto Serif" w:hAnsi="Noto Serif" w:cs="Noto Serif"/>
                      <w:sz w:val="20"/>
                      <w:lang w:val="pt-PT"/>
                    </w:rPr>
                  </w:pPr>
                  <w:r w:rsidRPr="00A10168">
                    <w:rPr>
                      <w:rFonts w:ascii="Noto Serif" w:hAnsi="Noto Serif" w:cs="Noto Serif"/>
                      <w:noProof/>
                      <w:sz w:val="20"/>
                      <w:lang w:val="en-GB" w:eastAsia="en-GB"/>
                    </w:rPr>
                    <mc:AlternateContent>
                      <mc:Choice Requires="wps">
                        <w:drawing>
                          <wp:inline distT="0" distB="0" distL="0" distR="0" wp14:anchorId="121DE6D6" wp14:editId="202D5638">
                            <wp:extent cx="118872" cy="118872"/>
                            <wp:effectExtent l="0" t="0" r="0" b="0"/>
                            <wp:docPr id="12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FC8549E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9Jz6R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wM7v14dN0/A6Lfd+/P+slvtt9NxvbrfnbdYsHcv+8tld7r5y2H6cPN2Ol0epsN+ijRYxJfn8y14&#10;/fr89kTLcH7+edr+67w6Tj/e7y9vp/3xgkk7Wu6bGSn9csaHVu9f/j7dY/DNx8sUVvLzw+mJWGGN&#10;Vp8DYL8nwHafL6st/tO5Yegx7y3+xD/TCJtb+fD24/ny190UGG0+/Xy+RLzv8VNA655FfgfdeHg6&#10;APo/3axc3w6rl5XvxjBhgJrIXEbm66ZbPV4lw5ReuQ1jX+BWZ2S+HpoCtyYn812JW5uTVWNb4NZl&#10;ZJCwMLU+o3LjWJoarDsJ2g6lmY0ZlfetL8zMzUCo2tLc3AyFZqxK/HIYBlcXRHUzGFw1lNjlOEDb&#10;xhK/HAg3lvnlSIx9V2I3h8KNpenlWIxdUdoZGNVYF9j5GRjOlabnZ2DUTQlcn4PhfFOan5+h0RTV&#10;2M/QaFzJYn2OBnSvpCw+R8M1RZv1ORwQo+gCcjhc15W0xc/w8L5kafUMjwFadd1D1TkebqxLbqCe&#10;4dH2pfnVOR5uhBVdd3n1HA+sS2F+OR6wjuL8cjy8cyVnUOd4uKEr4VHnePima0vzy/FwfVMyt2aG&#10;R+NLeDQzPPq2hG8zw2PoSvI2MzzaojtocjyGoSqI28zg6KH21+FtcjhcW0K3maHRFK2tydGoq5Iz&#10;aGZgjDDy67NrczD6ou61MywGX9K9doZF731h8doci6EprV2bQ+EGqMB102hnWFTFeKDNsRjakia3&#10;MyyqoWS5bY7FOBTZ5VgMxdCny6FwY1GPuxyLoSqZRZdDAfddUrwuhwKbc8kNdDkWvoa7vY5Fl2NB&#10;3vu64nU5FL4pWVmXQzFgqy9wy5Fw5aXLkXC+uHZ9DkVflbS4z5FwVVOCggLtFOz1dclB9TkSQ18y&#10;2T4HogFe13Hocxx6RCHXV67PcXADvHaBXQ5EUxY1B8K7vihrjkTblyxsyIGAbpbYDTkSvi+5p2EG&#10;hCsp3ZADUQ7MhhyIrintY0MORFfcdoYciBEe9joOQ45D7YqS5jg4V5f2iSHHwSOWua4lY47D6EtK&#10;grTvVdG7ohsecxhcOQIYcxx670qTy3FwfVWCdcyBaPrSpjPmQLimKzm6MUei7DfHGRJ9OdXLkShq&#10;sKtyJLwvRtuuyrGoi9mAq3IwfFdMV1yVozEWfSf8YKYESLpLyuKqHA/XIhC8rnyuyhFBBFryAq7K&#10;IfHVWOaYg+Kr4mbmqhwV35ZT0nkK3tSljB7x+Gx5huIcqayUdo2hGErBuDM63yIMKSyjy4Gpkd9c&#10;9zDO5bh4FGuKDHNcEMSV+OWowD5Lzh7BRy5JmV+OCTAvCjzLxH0xknezTLwtJpJulon3xUTczTJx&#10;+LfS+s0z8bopIjJLxfM8HAW7D1KS2zxKlW77+chlOvy02lBBuQqVwefpTBVBqtmh7vcuVhU3t6Ci&#10;ml6BGGpIxHUoQVrEUDEibhcRQ32IuF9EDN0g4nERMVkjUcPYYllTF5FMLZAvE5IMKZAvE9OxnG6Z&#10;oGQFgfsyUUnJiRxKvERU0uFAvkxUUtFAvkxUqgUF8mWiehYVpZwlc6dKDnFHpWYRuWjuMlGpDhO4&#10;LxO1ZlFRRlk0GRa1XiYqFUloMiiCLOFONZBAvkxUKnEE8mWiUgkjkC8TlUoUgXyZqFSCIHLUGJaI&#10;SiWGQL5MVCohBPJlolKFIJAvE5UqAIF8maiU4hM5UvglolIKH8iXiUoZeiBfJipl4IF8magdi9ot&#10;E5VSaOKOHHmJqJQiB/JlolIOHMiXiUpJbiBfJmrPovbLRKUklbgjCV0iKiWhgXyZqJRlBvJlolIa&#10;GciXiTqwqMgDl8yd8kDiHs/3EH3o+yoleoF8magji4pEbdFkWFQkYovIWdRxmagh06LJUya1hH/I&#10;pOIHlokbMqX4gWUCh0QofmCZyDiSiwBQHrNIhtfAaaHQKXRCGrJsBAaZ0oxlH2CY3dL4KQVQbqHQ&#10;EkJRIrBoShJEUaS/7AMiNCL57APRgDhWP6Hl4stmi9N6hWaL9/SZze3z5kIhvvy4erlbh5P21SP/&#10;QH95mj7t3k2B5kKxvhs5NnAjKoJx7Feaw3FOS5kQFAyVURFMKOT5HLkOVEwhSlKxyFUo5CmUvC2h&#10;GOgNSo7vkHIao/fsKVD/MHiiISHOEy0H+ug9a4Gvk4MQSeTJEqGwFXk2Fs+Ozk1olXDUboxOZYFA&#10;iX1WXc+eysSB0sSoZoyaZGoiiTwFI6plEU+0Uuijj3Q2EigR5WnzRFOOUMJF6JRUqiaeHqKplI4T&#10;BmiIvp5QNhQJiKdDwVTl6Tln8S7F2rI68oyrBEKWCC0iBk92o77CR9TRHZ370Twra/SK4wYsrK7J&#10;IIgaQt0n6ujXfIPIvD1M5x2m/rVH6XkZ4FAErpJDoT4gks6cSSfGV8F5awvW0slhXC8dA7K4SJhm&#10;KaLJM8La0Ll/0BQULrWhGw4LPQ5xVcJWOHpUODWO6PuJQ+N4TiXE4QITojitcezFjdQpLRVp5Rml&#10;7kWYOu0KQiDPSDjQOTctT5NCCCGQZyQcuSriG+Su2hzH5D6RgWiEKBCLU7TcZ3I2lksexYosLz+K&#10;3DUsVJvlKLZu7UVDcnOoNGgcB96x4cTEwGSp5cnYsKGbmzBOHSKIFVhrQ1+xbRmy7BCc57wWTSmC&#10;aMkjONTQw1QyWhlBnlE4xFZxmwWljgDCNnF4FiV6z2R03c+gbUtcl6H3qL/HLActPrriu3AmE9xh&#10;qkuKzPJk2Stk2WR14KkDhlOZCC0oda1CPhMDaVAKSjKqPNmSOV0GoQTQQiBPJmS35MYUOAuBPJmQ&#10;A2YQ6pMc6XgryI2dXlNUWpdIiEKDSkhtZ+S/KmMlRy6KwWnrVocOQeaI80l1aPE1OH5VCQENszRj&#10;5IqOAkgcnG4ZPCWygEM2KKmPIfBMBQ+BT56ilhJ318Zi4pQrKhuM2FBgR/1lNHqdSkUyqjx5dNdy&#10;TGf5bmSKTNmkBE14yVN40vEsjd7A32tgwsnIRoiERqeUPKZJFSEZVZ48OrogeXQjooTbZMo2uVjh&#10;JU/hyY7LtykjFwp5JkqWqE2ZtVDIM1Eymq0Rnl3bCoSXsoGgGTSsA3U18toWNxA0rMY1Q0eqjkMD&#10;9xWwNWfd8DEH1szQ1oa6OklfWpisqgWkUFGzrOCl4e3TNyhr6jwlamuMEJTacHl0LK3Kk5YxztOS&#10;vRVtrY2cCgEyj14j/dZH5xIhGsqMTb4T3L1lK514copL1NHRnhZlR/ewQSmez8on0fLEslNqp47e&#10;8yEPwjeLUmy6skLmXjxfhS1XH50rOEjjjJ0ELdNhlagn2uDJOx4opZIm1i9P9ig9h/aICAz97Bl3&#10;UBoWJ3UZUFq4U3ssrBgRjrHyXQotrRoKGsGFpzHPls/TMLqBETlmnqchUfMa2BpoNnyQA19r2GaT&#10;MLL0k1K+OE9rd7ri6UUzyvtDKHkE/uiLZg0s7Q+g5bmg5VXVVlyC4xC/S+fPMhd5sraOfEyC8MxY&#10;3ZEPstxg+DMUfDiCpQxbs1Rq4Y+rix59g7JnfRnSeY5IIs8oEfydIGakDai0SSJkVahqrg3CowhK&#10;Mqo8efSaoy6kY/p6IkDiJHCw0MTFhLhKuHmgr1IjVanOmmcrK99CAVSMSNmChrYpghGZ5cmyt1yV&#10;RV+QsUpU6PtC64VX2VaonfLLT5Vs5ZUWtytU+ZzUtHDDT19d10k63JuVbK6TuR4nqNrqwphYpt7a&#10;+6V2gjYzHTG6TRDXqbM8O9qOGVsjH6ZLNF+uvSAmT/YoV1ASijK2SbhX1SlBizsVPGdDy3ALQpZB&#10;dy5Jtt7IPHFlJnLEnRgVVtzcY0IrT6r4vN/1qftAVkuevK64d8Q8rdjPp9GxAqr2JcrXZZdR5RlH&#10;v4KPEJRBpWryF1ZeAhW2xaRGGRhWGglbK6emFmsKhChm1hYBpyOREDcJdEI0OAWOPfreVY5S4hqM&#10;egsuOUWOuMWkcqyxQYWhR0Of0vYzohipzbHhioMZUaJpNA49GDWhVvaewfCOHTf/4EqGvo64tMVD&#10;p7NlUTp5Ru2UA04EMfo69gj3olIYhJ1s460xdMdZnrnnXTEGEUKxoIE3ygFbT4SzaEG4khZkI/+o&#10;Ie863tAHM4PlvWkwjvrSZkv37tWh096A032dcpCYZwEl2wa5BnX0tC/iGp1ByXn2aHmjgTd6M9/5&#10;Gkgb/YF1iwbRwR84Oh6N6vvAHQujEWykrRM3BNWVSpuxtfgDV1hQRjOQT3vSYsrB2gocL4+VZaDj&#10;I+qSZRq4Ecm2pm8ZXyNoo04XEANzKuHosOO9CTF67FMjl/CXZ3SQHilx4IkreiqeyMiiz6XuEs2Y&#10;kOQxRxRGNEK67hnXyjiERm4VhRlSC54IIU+OhEa2Czrx1IZGGsz7K25SGJSSDqHIZVHypmSpJ+ra&#10;vHPalJJiIczWR09pG10xUmVvZGOq7PQyrrsVMoTjb9o9cVnVGJvP43CFVyesuZraG+W3KzYhOlHe&#10;PGsuWHQpXi7tnXQQToJ1hruveYvt024ss5Bn1NCaz/rozFkFSTQeN9VUOjbzIbXYy3jyZDNnmzQB&#10;Yg9jHazSSRyty2jlEVi3QIeoSZMDmWmgowvFOqFE+XgXiU7ICuRwm9Eg5CgBjksnlFIP9URpwqTI&#10;zyYUP2Ckl53UrV3SWMFXnhHnjo9AUD7TvQBujPKCYwfUhMFN8GXI9PA7BDUO/HVkKJcOOmGcqPSo&#10;FAc6ZIDqDHljGo1aHS7TRn5GRaOXKNio09GOSfPDrXV9fpysUOikysGB0GtQJ9jKM2JMtb4wrnEa&#10;17EPsZLSjne43jjjbbnzoTfWGdfzw/ysrFlC/s6oM37trWU9yh4+O5ES9S65eMSn0Qota0XJLm4G&#10;tdH54QY+hK2NnJxePRCWCu8WUFUDB3BxaNrlNR1CNBeNprWGxm37MHRnnaqOnL136FnQhkYPCUen&#10;hn0hkoyErbGp0qsUwhzxrgR9aOlnba0yOPWakO3gTVE6R4l2GxilIXXUdtw2VwlDOygNXeOESeOI&#10;uktUitrCWmq0ePeDzrFnCKn1Qh369RxXrMY2tVG6SdIeVrK0kYMkb8R0YhWWQUo/Z20EST2fjllt&#10;OR2fUVpH/S03czaGHHI+0hgOrhE1N+Bpua2rTemfoCPPuEG07IBboxVaOmzxfg5VLXo+D+4QRGrq&#10;0/NJeGdkiAMnAa2RpVFpiyymNXoMxQ6sJlzJuWsjSxHXiDeNqPJK/uqN46GvLUTwUjawVOxIlbOS&#10;WaFpNDoMavTU8KGX/4QFpd5RldDxebnpMKjLjyDCW1QMjhxvmnsn3R4IbtKoFaMJNDrextqNKy7t&#10;NsYcqSckqJthhiPfxu2MTgbx49Sioa623F2g4F0nRERKM6RitUpIDTuB0Di4cKJlVCdXOQrh182a&#10;ig5LhOeSwyrqsJBSkK5OhPraFonWsZexju4wuajD5vJLn5EJaM/nixRZq8LQqURUOYuQzQdv8NE5&#10;dryXUB+gOnTHTqNGOV0n5HWsrbahlmMrUhWVY8vt2+S3dEKWGs1iOiFeWBTW0aqSpfOIV41c4Irx&#10;kpLAXSZRVmIWzPCueOtPnK1e20E3fvRwRlcNjv05qNUD9JS/WOHiAHMlraSrtyo+oxy4G/3O9LIh&#10;xkd3hSgrRcdl33XjbcIbeQ5uzcWh8e4fVRh6rVSYoxXII3qN6tCgHqQtj284saaDUp2QC+GtUdNC&#10;A26cY2dUoDwlQsFLGoklvTopEA5GoyG9JCsQ4iVYujAdtk8amvrHVKk7MVqzBo/3aQWWSMqswTFo&#10;UF3qHddHl0Np65Ksp/pE4NlYGXCaJ1m4PrrI3hle1cty0jukDJ6MULBzdXQBHe5S98BJj3Br0qJk&#10;1Qy2ro6Od5mF9aR3lekSiQF5ikdVnmKTwdxVSjHzYO86JXsOGLzuBzE99lo0YZVn8m+0CDolu0x6&#10;/5pKCWh4dKv6EeAmTQ5Wr42etgqYvTG6bD5QVN02X7czMnx1dNkgUQDQtc7hnXNRl6wiopNNHEdu&#10;+sq/XjsxeaJhgke35kkuLqy8Jbt03ZrLSX44cjQQwlv0IiFZvbbseLkbExq2TrtPVCNDNWk/C4SW&#10;tksrUdgytTnSnhs4WjZZy90FsneNI8UFgSMFChoh3qUXCW1nxISWf0P5N3Kk8EgbGmFrIDS9sLws&#10;xXTsqWPQOIORAM/cfCIssHF9tflIh158qUoc9QbmrZPxGZa1hTM3KyaQyZlRBgtrxS28eFYgxFhY&#10;gZVga0Vqoiy95Y9Z+8xYkm/2mcEp24cV7YrBWeGzWLAVj4tLsAL85GOMjCE5LeN1G+IFyYo14xW3&#10;SrhodOKnraxLHL+RxclGYryyhF4lGp2QYbiy1xlFr7R76sFq2o4lp/4yDcdbgujVP+HredI7gOjV&#10;QdlX9JzxnUL3P+0PB3pjR/gOqN33h9Pq0wbf3rTZbnfHi+z0M8rDkd4iFF8Oepzo84AFw53Olx82&#10;58f4+fAJwmtze5o+Hu/DT4+7zf2P/PNlsz/EnzGrA94lGr6piL6cKH690fvp/nd8URG+7ArfIvU4&#10;nf6zXr3gi6Pu1ud/f9ycduvV4W9HfMkRGi2oNeMSfoEqow63OuV/eZ//5fjx6fsJ0iGA3hy34Hq3&#10;vsiP31/wGz6Nb4rCgv18/PV5S4Qi2rvPv21OzyuSEh/CVyL9MskXRm1u5cuOaNVBEGlZpCgI/4Lv&#10;lQqQ8Hdg0RdX5b8Hqtdv6nrzXwEAAAD//wMAUEsDBBQABgAIAAAAIQCGqCku2gAAAAMBAAAPAAAA&#10;ZHJzL2Rvd25yZXYueG1sTI9PS8NAEMXvgt9hmYIXsRuDtCHNphT/gCexVYrHSXaahGZnw+62Tb+9&#10;Wz3oZR7DG977TbEcTS+O5HxnWcH9NAFBXFvdcaPg8+PlLgPhA7LG3jIpOJOHZXl9VWCu7YnXdNyE&#10;RsQQ9jkqaEMYcil93ZJBP7UDcfR21hkMcXWN1A5PMdz0Mk2SmTTYcWxocaDHlur95mAUPDzN5mmm&#10;t2+1e32uktvz+1e6XSl1MxlXCxCBxvB3DBf8iA5lZKrsgbUXvYL4SPiZFy+bg6h+VZaF/M9efgMA&#10;AP//AwBQSwECLQAUAAYACAAAACEAtoM4kv4AAADhAQAAEwAAAAAAAAAAAAAAAAAAAAAAW0NvbnRl&#10;bnRfVHlwZXNdLnhtbFBLAQItABQABgAIAAAAIQA4/SH/1gAAAJQBAAALAAAAAAAAAAAAAAAAAC8B&#10;AABfcmVscy8ucmVsc1BLAQItABQABgAIAAAAIQABm9Jz6RQAAPFrAAAOAAAAAAAAAAAAAAAAAC4C&#10;AABkcnMvZTJvRG9jLnhtbFBLAQItABQABgAIAAAAIQCGqCku2gAAAAMBAAAPAAAAAAAAAAAAAAAA&#10;AEMXAABkcnMvZG93bnJldi54bWxQSwUGAAAAAAQABADzAAAAShgAAAAA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E5521B" w:rsidRPr="00A10168" w:rsidRDefault="00E5521B" w:rsidP="00902825">
            <w:pPr>
              <w:pStyle w:val="ContactInfo"/>
              <w:rPr>
                <w:lang w:val="pt-PT"/>
              </w:rPr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432F00" w:rsidTr="007175B9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E24AC" w:rsidRPr="00A10168" w:rsidRDefault="00075B13" w:rsidP="009D0878">
            <w:pPr>
              <w:pStyle w:val="Icons"/>
              <w:rPr>
                <w:rFonts w:ascii="Noto Serif" w:hAnsi="Noto Serif" w:cs="Noto Serif"/>
                <w:lang w:val="pt-PT"/>
              </w:rPr>
            </w:pPr>
            <w:r w:rsidRPr="00A10168">
              <w:rPr>
                <w:rFonts w:ascii="Noto Serif" w:hAnsi="Noto Serif" w:cs="Noto Serif"/>
                <w:noProof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0CF46EE2" wp14:editId="6F88DC9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780CDE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A10168" w:rsidRDefault="00A10168" w:rsidP="00A10168">
            <w:pPr>
              <w:pStyle w:val="Heading1"/>
              <w:outlineLvl w:val="0"/>
              <w:rPr>
                <w:rFonts w:ascii="Noto Serif" w:hAnsi="Noto Serif" w:cs="Noto Serif"/>
                <w:lang w:val="pt-PT"/>
              </w:rPr>
            </w:pPr>
            <w:r w:rsidRPr="00A10168">
              <w:rPr>
                <w:rFonts w:ascii="Noto Serif" w:hAnsi="Noto Serif" w:cs="Noto Serif"/>
                <w:lang w:val="pt-PT"/>
              </w:rPr>
              <w:t>objetivos</w:t>
            </w:r>
          </w:p>
        </w:tc>
      </w:tr>
    </w:tbl>
    <w:p w:rsidR="00A77B4D" w:rsidRPr="00432F00" w:rsidRDefault="00286BD0" w:rsidP="00432F00">
      <w:pPr>
        <w:jc w:val="both"/>
        <w:rPr>
          <w:rFonts w:ascii="Noto Serif" w:hAnsi="Noto Serif" w:cs="Noto Serif"/>
          <w:lang w:val="pt-PT"/>
        </w:rPr>
      </w:pPr>
      <w:r>
        <w:rPr>
          <w:rFonts w:ascii="Noto Serif" w:hAnsi="Noto Serif" w:cs="Noto Serif"/>
          <w:lang w:val="pt-PT"/>
        </w:rPr>
        <w:t>Procuro</w:t>
      </w:r>
      <w:r w:rsidR="00A10168" w:rsidRPr="00A10168">
        <w:rPr>
          <w:rFonts w:ascii="Noto Serif" w:hAnsi="Noto Serif" w:cs="Noto Serif"/>
          <w:lang w:val="pt-PT"/>
        </w:rPr>
        <w:t xml:space="preserve"> um ambiente profissional </w:t>
      </w:r>
      <w:r w:rsidR="00F859F7">
        <w:rPr>
          <w:rFonts w:ascii="Noto Serif" w:hAnsi="Noto Serif" w:cs="Noto Serif"/>
          <w:lang w:val="pt-PT"/>
        </w:rPr>
        <w:t xml:space="preserve">e </w:t>
      </w:r>
      <w:r w:rsidR="00A10168" w:rsidRPr="00A10168">
        <w:rPr>
          <w:rFonts w:ascii="Noto Serif" w:hAnsi="Noto Serif" w:cs="Noto Serif"/>
          <w:lang w:val="pt-PT"/>
        </w:rPr>
        <w:t xml:space="preserve">dinâmico onde eu possa utilizar e desenvolver as minhas habilidades, sendo inovador, criativo e adaptável. </w:t>
      </w:r>
      <w:r>
        <w:rPr>
          <w:rFonts w:ascii="Noto Serif" w:hAnsi="Noto Serif" w:cs="Noto Serif"/>
          <w:lang w:val="pt-PT"/>
        </w:rPr>
        <w:t>Estou curioso em aprender novas tecnologias e em partilhar os meus conhecimentos. Aspiro ser</w:t>
      </w:r>
      <w:r w:rsidR="00A10168" w:rsidRPr="00A10168">
        <w:rPr>
          <w:rFonts w:ascii="Noto Serif" w:hAnsi="Noto Serif" w:cs="Noto Serif"/>
          <w:lang w:val="pt-PT"/>
        </w:rPr>
        <w:t xml:space="preserve"> um bem valioso para a organização, tornand</w:t>
      </w:r>
      <w:bookmarkStart w:id="1" w:name="_GoBack"/>
      <w:bookmarkEnd w:id="1"/>
      <w:r w:rsidR="00A10168" w:rsidRPr="00A10168">
        <w:rPr>
          <w:rFonts w:ascii="Noto Serif" w:hAnsi="Noto Serif" w:cs="Noto Serif"/>
          <w:lang w:val="pt-PT"/>
        </w:rPr>
        <w:t>o-me um membro ativo</w:t>
      </w:r>
      <w:r>
        <w:rPr>
          <w:rFonts w:ascii="Noto Serif" w:hAnsi="Noto Serif" w:cs="Noto Serif"/>
          <w:lang w:val="pt-PT"/>
        </w:rPr>
        <w:t>.</w:t>
      </w:r>
      <w:r w:rsidR="00432F00">
        <w:rPr>
          <w:rFonts w:ascii="Noto Serif" w:hAnsi="Noto Serif" w:cs="Noto Serif"/>
          <w:lang w:val="pt-PT"/>
        </w:rPr>
        <w:t xml:space="preserve">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A10168" w:rsidTr="00562422">
        <w:tc>
          <w:tcPr>
            <w:tcW w:w="720" w:type="dxa"/>
            <w:tcMar>
              <w:right w:w="216" w:type="dxa"/>
            </w:tcMar>
            <w:vAlign w:val="bottom"/>
          </w:tcPr>
          <w:p w:rsidR="00A77B4D" w:rsidRPr="00A10168" w:rsidRDefault="00075B13" w:rsidP="00075B13">
            <w:pPr>
              <w:pStyle w:val="Icons"/>
              <w:rPr>
                <w:rFonts w:ascii="Noto Serif" w:hAnsi="Noto Serif" w:cs="Noto Serif"/>
                <w:lang w:val="pt-PT"/>
              </w:rPr>
            </w:pPr>
            <w:r w:rsidRPr="00A10168">
              <w:rPr>
                <w:rFonts w:ascii="Noto Serif" w:hAnsi="Noto Serif" w:cs="Noto Serif"/>
                <w:noProof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86B6FC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A77B4D" w:rsidRPr="00A10168" w:rsidRDefault="00A10168" w:rsidP="00A10168">
            <w:pPr>
              <w:pStyle w:val="Heading1"/>
              <w:outlineLvl w:val="0"/>
              <w:rPr>
                <w:rFonts w:ascii="Noto Serif" w:hAnsi="Noto Serif" w:cs="Noto Serif"/>
                <w:lang w:val="pt-PT"/>
              </w:rPr>
            </w:pPr>
            <w:r w:rsidRPr="00A10168">
              <w:rPr>
                <w:rFonts w:ascii="Noto Serif" w:hAnsi="Noto Serif" w:cs="Noto Serif"/>
                <w:lang w:val="pt-PT"/>
              </w:rPr>
              <w:t>educação</w:t>
            </w:r>
          </w:p>
        </w:tc>
      </w:tr>
    </w:tbl>
    <w:p w:rsidR="007C0E0E" w:rsidRPr="00A10168" w:rsidRDefault="003C64D9" w:rsidP="00B47E1E">
      <w:pPr>
        <w:pStyle w:val="Heading2"/>
        <w:rPr>
          <w:rFonts w:ascii="Noto Serif" w:hAnsi="Noto Serif" w:cs="Noto Serif"/>
          <w:lang w:val="pt-PT"/>
        </w:rPr>
      </w:pPr>
      <w:r>
        <w:rPr>
          <w:rFonts w:ascii="Noto Serif" w:hAnsi="Noto Serif" w:cs="Noto Serif"/>
          <w:lang w:val="pt-PT"/>
        </w:rPr>
        <w:t xml:space="preserve">Mestrado - </w:t>
      </w:r>
      <w:r w:rsidR="00286BD0" w:rsidRPr="00286BD0">
        <w:rPr>
          <w:rFonts w:ascii="Noto Serif" w:hAnsi="Noto Serif" w:cs="Noto Serif"/>
          <w:lang w:val="pt-PT"/>
        </w:rPr>
        <w:t>Sistemas de informação e Gestão do Conhecimento</w:t>
      </w:r>
      <w:r w:rsidR="007C0E0E" w:rsidRPr="00A10168">
        <w:rPr>
          <w:rFonts w:ascii="Noto Serif" w:hAnsi="Noto Serif" w:cs="Noto Serif"/>
          <w:lang w:val="pt-PT"/>
        </w:rPr>
        <w:t xml:space="preserve"> | </w:t>
      </w:r>
      <w:r w:rsidR="00286BD0">
        <w:rPr>
          <w:rStyle w:val="Emphasis"/>
          <w:rFonts w:ascii="Noto Serif" w:hAnsi="Noto Serif" w:cs="Noto Serif"/>
          <w:lang w:val="pt-PT"/>
        </w:rPr>
        <w:t>ISCTE-IUL</w:t>
      </w:r>
    </w:p>
    <w:p w:rsidR="007C0E0E" w:rsidRPr="00286BD0" w:rsidRDefault="00286BD0" w:rsidP="004F199F">
      <w:pPr>
        <w:pStyle w:val="Heading3"/>
        <w:rPr>
          <w:rFonts w:ascii="Noto Serif" w:hAnsi="Noto Serif" w:cs="Noto Serif"/>
          <w:lang w:val="pt-PT"/>
        </w:rPr>
      </w:pPr>
      <w:r w:rsidRPr="00286BD0">
        <w:rPr>
          <w:rFonts w:ascii="Noto Serif" w:hAnsi="Noto Serif" w:cs="Noto Serif"/>
          <w:lang w:val="pt-PT"/>
        </w:rPr>
        <w:t>2015</w:t>
      </w:r>
      <w:r w:rsidR="007C0E0E" w:rsidRPr="00286BD0">
        <w:rPr>
          <w:rFonts w:ascii="Noto Serif" w:hAnsi="Noto Serif" w:cs="Noto Serif"/>
          <w:lang w:val="pt-PT"/>
        </w:rPr>
        <w:t xml:space="preserve"> – </w:t>
      </w:r>
      <w:r>
        <w:rPr>
          <w:rFonts w:ascii="Noto Serif" w:hAnsi="Noto Serif" w:cs="Noto Serif"/>
          <w:lang w:val="pt-PT"/>
        </w:rPr>
        <w:t>2017</w:t>
      </w:r>
    </w:p>
    <w:p w:rsidR="000E24AC" w:rsidRDefault="00286BD0" w:rsidP="00286BD0">
      <w:pPr>
        <w:jc w:val="both"/>
        <w:rPr>
          <w:rFonts w:ascii="Noto Serif" w:hAnsi="Noto Serif" w:cs="Noto Serif"/>
          <w:lang w:val="pt-PT"/>
        </w:rPr>
      </w:pPr>
      <w:r w:rsidRPr="00286BD0">
        <w:rPr>
          <w:rFonts w:ascii="Noto Serif" w:hAnsi="Noto Serif" w:cs="Noto Serif"/>
          <w:lang w:val="pt-PT"/>
        </w:rPr>
        <w:t xml:space="preserve">O Mestrado em Gestão de Sistemas de Informação proporciona formação avançada no domínio dos sistemas de informação, nas suas vertentes tecnológica e organizacional, com particular ênfase nos aspetos relacionados com a organização da informação, Business </w:t>
      </w:r>
      <w:proofErr w:type="spellStart"/>
      <w:r w:rsidRPr="00286BD0">
        <w:rPr>
          <w:rFonts w:ascii="Noto Serif" w:hAnsi="Noto Serif" w:cs="Noto Serif"/>
          <w:lang w:val="pt-PT"/>
        </w:rPr>
        <w:t>Intelligence</w:t>
      </w:r>
      <w:proofErr w:type="spellEnd"/>
      <w:r w:rsidRPr="00286BD0">
        <w:rPr>
          <w:rFonts w:ascii="Noto Serif" w:hAnsi="Noto Serif" w:cs="Noto Serif"/>
          <w:lang w:val="pt-PT"/>
        </w:rPr>
        <w:t xml:space="preserve"> e a gestão de projetos.</w:t>
      </w:r>
    </w:p>
    <w:p w:rsidR="00286BD0" w:rsidRPr="00286BD0" w:rsidRDefault="00286BD0" w:rsidP="007850D1">
      <w:pPr>
        <w:rPr>
          <w:rFonts w:ascii="Noto Serif" w:hAnsi="Noto Serif" w:cs="Noto Serif"/>
          <w:lang w:val="pt-PT"/>
        </w:rPr>
      </w:pPr>
    </w:p>
    <w:p w:rsidR="007C0E0E" w:rsidRPr="00B473E1" w:rsidRDefault="003C64D9" w:rsidP="00B47E1E">
      <w:pPr>
        <w:pStyle w:val="Heading2"/>
        <w:rPr>
          <w:rFonts w:ascii="Noto Serif" w:hAnsi="Noto Serif" w:cs="Noto Serif"/>
          <w:lang w:val="pt-PT"/>
        </w:rPr>
      </w:pPr>
      <w:r>
        <w:rPr>
          <w:rFonts w:ascii="Noto Serif" w:hAnsi="Noto Serif" w:cs="Noto Serif"/>
          <w:lang w:val="pt-PT"/>
        </w:rPr>
        <w:t xml:space="preserve">Licenciatura - </w:t>
      </w:r>
      <w:r w:rsidR="00286BD0" w:rsidRPr="00286BD0">
        <w:rPr>
          <w:rFonts w:ascii="Noto Serif" w:hAnsi="Noto Serif" w:cs="Noto Serif"/>
          <w:lang w:val="pt-PT"/>
        </w:rPr>
        <w:t xml:space="preserve">Engenharia </w:t>
      </w:r>
      <w:r w:rsidR="00F07C82" w:rsidRPr="00286BD0">
        <w:rPr>
          <w:rFonts w:ascii="Noto Serif" w:hAnsi="Noto Serif" w:cs="Noto Serif"/>
          <w:lang w:val="pt-PT"/>
        </w:rPr>
        <w:t>informática</w:t>
      </w:r>
      <w:r w:rsidR="007C0E0E" w:rsidRPr="00B473E1">
        <w:rPr>
          <w:rFonts w:ascii="Noto Serif" w:hAnsi="Noto Serif" w:cs="Noto Serif"/>
          <w:lang w:val="pt-PT"/>
        </w:rPr>
        <w:t xml:space="preserve"> | </w:t>
      </w:r>
      <w:r>
        <w:rPr>
          <w:rStyle w:val="Emphasis"/>
          <w:rFonts w:ascii="Noto Serif" w:hAnsi="Noto Serif" w:cs="Noto Serif"/>
          <w:lang w:val="pt-PT"/>
        </w:rPr>
        <w:t>ISCTE_IUL</w:t>
      </w:r>
    </w:p>
    <w:p w:rsidR="007C0E0E" w:rsidRPr="00B473E1" w:rsidRDefault="00286BD0" w:rsidP="004F199F">
      <w:pPr>
        <w:pStyle w:val="Heading3"/>
        <w:rPr>
          <w:rFonts w:ascii="Noto Serif" w:hAnsi="Noto Serif" w:cs="Noto Serif"/>
          <w:lang w:val="pt-PT"/>
        </w:rPr>
      </w:pPr>
      <w:r>
        <w:rPr>
          <w:rFonts w:ascii="Noto Serif" w:hAnsi="Noto Serif" w:cs="Noto Serif"/>
          <w:lang w:val="pt-PT"/>
        </w:rPr>
        <w:t>2012</w:t>
      </w:r>
      <w:r w:rsidR="007C0E0E" w:rsidRPr="00B473E1">
        <w:rPr>
          <w:rFonts w:ascii="Noto Serif" w:hAnsi="Noto Serif" w:cs="Noto Serif"/>
          <w:lang w:val="pt-PT"/>
        </w:rPr>
        <w:t xml:space="preserve"> – </w:t>
      </w:r>
      <w:r>
        <w:rPr>
          <w:rFonts w:ascii="Noto Serif" w:hAnsi="Noto Serif" w:cs="Noto Serif"/>
          <w:lang w:val="pt-PT"/>
        </w:rPr>
        <w:t>2015</w:t>
      </w:r>
    </w:p>
    <w:p w:rsidR="007C0E0E" w:rsidRPr="00286BD0" w:rsidRDefault="00286BD0" w:rsidP="00286BD0">
      <w:pPr>
        <w:jc w:val="both"/>
        <w:rPr>
          <w:rFonts w:ascii="Noto Serif" w:hAnsi="Noto Serif" w:cs="Noto Serif"/>
          <w:lang w:val="pt-PT"/>
        </w:rPr>
      </w:pPr>
      <w:r w:rsidRPr="00286BD0">
        <w:rPr>
          <w:rFonts w:ascii="Noto Serif" w:hAnsi="Noto Serif" w:cs="Noto Serif"/>
          <w:lang w:val="pt-PT"/>
        </w:rPr>
        <w:t>A Licenciatura em Engenharia Informática forma engenheiros capazes de responder às atuais exigências da Sociedade de Informação, e dota-os de capacidades para antecipar e responder aos seus novos desafios.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A10168" w:rsidTr="00562422">
        <w:tc>
          <w:tcPr>
            <w:tcW w:w="720" w:type="dxa"/>
            <w:tcMar>
              <w:right w:w="216" w:type="dxa"/>
            </w:tcMar>
            <w:vAlign w:val="bottom"/>
          </w:tcPr>
          <w:p w:rsidR="005E088C" w:rsidRPr="00A10168" w:rsidRDefault="00075B13" w:rsidP="00075B13">
            <w:pPr>
              <w:pStyle w:val="Icons"/>
              <w:rPr>
                <w:rFonts w:ascii="Noto Serif" w:hAnsi="Noto Serif" w:cs="Noto Serif"/>
                <w:lang w:val="pt-PT"/>
              </w:rPr>
            </w:pPr>
            <w:r w:rsidRPr="00A10168">
              <w:rPr>
                <w:rFonts w:ascii="Noto Serif" w:hAnsi="Noto Serif" w:cs="Noto Serif"/>
                <w:noProof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22A968DE" wp14:editId="24E0F5ED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F2C490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C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P4fM&#10;W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5E088C" w:rsidRPr="00A10168" w:rsidRDefault="00A10168" w:rsidP="00A10168">
            <w:pPr>
              <w:pStyle w:val="Heading1"/>
              <w:outlineLvl w:val="0"/>
              <w:rPr>
                <w:rFonts w:ascii="Noto Serif" w:hAnsi="Noto Serif" w:cs="Noto Serif"/>
                <w:lang w:val="pt-PT"/>
              </w:rPr>
            </w:pPr>
            <w:r>
              <w:rPr>
                <w:rFonts w:ascii="Noto Serif" w:hAnsi="Noto Serif" w:cs="Noto Serif"/>
                <w:lang w:val="pt-PT"/>
              </w:rPr>
              <w:t>experiê</w:t>
            </w:r>
            <w:r w:rsidRPr="00A10168">
              <w:rPr>
                <w:rFonts w:ascii="Noto Serif" w:hAnsi="Noto Serif" w:cs="Noto Serif"/>
                <w:lang w:val="pt-PT"/>
              </w:rPr>
              <w:t>ncia</w:t>
            </w:r>
          </w:p>
        </w:tc>
      </w:tr>
    </w:tbl>
    <w:p w:rsidR="005E088C" w:rsidRPr="00A10168" w:rsidRDefault="00A10168" w:rsidP="00B47E1E">
      <w:pPr>
        <w:pStyle w:val="Heading2"/>
        <w:rPr>
          <w:rFonts w:ascii="Noto Serif" w:hAnsi="Noto Serif" w:cs="Noto Serif"/>
          <w:lang w:val="pt-PT"/>
        </w:rPr>
      </w:pPr>
      <w:r>
        <w:rPr>
          <w:rFonts w:ascii="Noto Serif" w:hAnsi="Noto Serif" w:cs="Noto Serif"/>
          <w:lang w:val="pt-PT"/>
        </w:rPr>
        <w:t>Bolseiro de investigação</w:t>
      </w:r>
      <w:r w:rsidR="005E088C" w:rsidRPr="00A10168">
        <w:rPr>
          <w:rFonts w:ascii="Noto Serif" w:hAnsi="Noto Serif" w:cs="Noto Serif"/>
          <w:lang w:val="pt-PT"/>
        </w:rPr>
        <w:t xml:space="preserve"> | </w:t>
      </w:r>
      <w:r w:rsidR="00C32715" w:rsidRPr="00A10168">
        <w:rPr>
          <w:rStyle w:val="Emphasis"/>
          <w:rFonts w:ascii="Noto Serif" w:hAnsi="Noto Serif" w:cs="Noto Serif"/>
          <w:lang w:val="pt-PT"/>
        </w:rPr>
        <w:t>INOV INESC Inovação</w:t>
      </w:r>
    </w:p>
    <w:p w:rsidR="005E088C" w:rsidRPr="00A10168" w:rsidRDefault="00C32715" w:rsidP="004F199F">
      <w:pPr>
        <w:pStyle w:val="Heading3"/>
        <w:rPr>
          <w:rFonts w:ascii="Noto Serif" w:hAnsi="Noto Serif" w:cs="Noto Serif"/>
          <w:lang w:val="pt-PT"/>
        </w:rPr>
      </w:pPr>
      <w:r w:rsidRPr="00A10168">
        <w:rPr>
          <w:rFonts w:ascii="Noto Serif" w:hAnsi="Noto Serif" w:cs="Noto Serif"/>
          <w:lang w:val="pt-PT"/>
        </w:rPr>
        <w:t>11/2016</w:t>
      </w:r>
      <w:r w:rsidR="005E088C" w:rsidRPr="00A10168">
        <w:rPr>
          <w:rFonts w:ascii="Noto Serif" w:hAnsi="Noto Serif" w:cs="Noto Serif"/>
          <w:lang w:val="pt-PT"/>
        </w:rPr>
        <w:t xml:space="preserve"> – </w:t>
      </w:r>
      <w:r w:rsidRPr="00A10168">
        <w:rPr>
          <w:rFonts w:ascii="Noto Serif" w:hAnsi="Noto Serif" w:cs="Noto Serif"/>
          <w:lang w:val="pt-PT"/>
        </w:rPr>
        <w:t>Present</w:t>
      </w:r>
      <w:r w:rsidR="00A10168">
        <w:rPr>
          <w:rFonts w:ascii="Noto Serif" w:hAnsi="Noto Serif" w:cs="Noto Serif"/>
          <w:lang w:val="pt-PT"/>
        </w:rPr>
        <w:t>e</w:t>
      </w:r>
    </w:p>
    <w:p w:rsidR="005E088C" w:rsidRDefault="006C0097" w:rsidP="006C0097">
      <w:pPr>
        <w:jc w:val="both"/>
        <w:rPr>
          <w:rFonts w:ascii="Noto Serif" w:hAnsi="Noto Serif" w:cs="Noto Serif"/>
          <w:lang w:val="pt-PT"/>
        </w:rPr>
      </w:pPr>
      <w:r w:rsidRPr="006C0097">
        <w:rPr>
          <w:rFonts w:ascii="Noto Serif" w:hAnsi="Noto Serif" w:cs="Noto Serif"/>
          <w:lang w:val="pt-PT"/>
        </w:rPr>
        <w:t>Desenvolver soluções inovadoras usando visão artificial/processamento de imagem para</w:t>
      </w:r>
      <w:r w:rsidR="00D46284">
        <w:rPr>
          <w:rFonts w:ascii="Noto Serif" w:hAnsi="Noto Serif" w:cs="Noto Serif"/>
          <w:lang w:val="pt-PT"/>
        </w:rPr>
        <w:t xml:space="preserve"> </w:t>
      </w:r>
      <w:r w:rsidR="00F859F7">
        <w:rPr>
          <w:rFonts w:ascii="Noto Serif" w:hAnsi="Noto Serif" w:cs="Noto Serif"/>
          <w:lang w:val="pt-PT"/>
        </w:rPr>
        <w:t>um leque variado de aplicações.</w:t>
      </w:r>
      <w:r w:rsidR="00D46284">
        <w:rPr>
          <w:rFonts w:ascii="Noto Serif" w:hAnsi="Noto Serif" w:cs="Noto Serif"/>
          <w:lang w:val="pt-PT"/>
        </w:rPr>
        <w:t xml:space="preserve"> </w:t>
      </w:r>
      <w:r w:rsidR="00F859F7">
        <w:rPr>
          <w:rFonts w:ascii="Noto Serif" w:hAnsi="Noto Serif" w:cs="Noto Serif"/>
          <w:lang w:val="pt-PT"/>
        </w:rPr>
        <w:t>E</w:t>
      </w:r>
      <w:r w:rsidR="00D46284">
        <w:rPr>
          <w:rFonts w:ascii="Noto Serif" w:hAnsi="Noto Serif" w:cs="Noto Serif"/>
          <w:lang w:val="pt-PT"/>
        </w:rPr>
        <w:t xml:space="preserve">scrita de </w:t>
      </w:r>
      <w:proofErr w:type="spellStart"/>
      <w:r w:rsidR="00D46284">
        <w:rPr>
          <w:rFonts w:ascii="Noto Serif" w:hAnsi="Noto Serif" w:cs="Noto Serif"/>
          <w:lang w:val="pt-PT"/>
        </w:rPr>
        <w:t>papers</w:t>
      </w:r>
      <w:proofErr w:type="spellEnd"/>
      <w:r w:rsidR="00D46284">
        <w:rPr>
          <w:rFonts w:ascii="Noto Serif" w:hAnsi="Noto Serif" w:cs="Noto Serif"/>
          <w:lang w:val="pt-PT"/>
        </w:rPr>
        <w:t xml:space="preserve"> científicos. </w:t>
      </w:r>
      <w:r>
        <w:rPr>
          <w:rFonts w:ascii="Noto Serif" w:hAnsi="Noto Serif" w:cs="Noto Serif"/>
          <w:lang w:val="pt-PT"/>
        </w:rPr>
        <w:t>As tecnologias predominantes são .NET (incluindo ASP.NET) e C++ (</w:t>
      </w:r>
      <w:proofErr w:type="spellStart"/>
      <w:r>
        <w:rPr>
          <w:rFonts w:ascii="Noto Serif" w:hAnsi="Noto Serif" w:cs="Noto Serif"/>
          <w:lang w:val="pt-PT"/>
        </w:rPr>
        <w:t>Managed</w:t>
      </w:r>
      <w:proofErr w:type="spellEnd"/>
      <w:r>
        <w:rPr>
          <w:rFonts w:ascii="Noto Serif" w:hAnsi="Noto Serif" w:cs="Noto Serif"/>
          <w:lang w:val="pt-PT"/>
        </w:rPr>
        <w:t xml:space="preserve"> e </w:t>
      </w:r>
      <w:proofErr w:type="spellStart"/>
      <w:r>
        <w:rPr>
          <w:rFonts w:ascii="Noto Serif" w:hAnsi="Noto Serif" w:cs="Noto Serif"/>
          <w:lang w:val="pt-PT"/>
        </w:rPr>
        <w:t>Unamanged</w:t>
      </w:r>
      <w:proofErr w:type="spellEnd"/>
      <w:r>
        <w:rPr>
          <w:rFonts w:ascii="Noto Serif" w:hAnsi="Noto Serif" w:cs="Noto Serif"/>
          <w:lang w:val="pt-PT"/>
        </w:rPr>
        <w:t xml:space="preserve">). Os projetos são variados desde componentes ligadas diretamente ao hardware, até projetos </w:t>
      </w:r>
      <w:proofErr w:type="spellStart"/>
      <w:r w:rsidR="00D46284">
        <w:rPr>
          <w:rFonts w:ascii="Noto Serif" w:hAnsi="Noto Serif" w:cs="Noto Serif"/>
          <w:lang w:val="pt-PT"/>
        </w:rPr>
        <w:t>full-stack</w:t>
      </w:r>
      <w:proofErr w:type="spellEnd"/>
      <w:r w:rsidR="00D46284">
        <w:rPr>
          <w:rFonts w:ascii="Noto Serif" w:hAnsi="Noto Serif" w:cs="Noto Serif"/>
          <w:lang w:val="pt-PT"/>
        </w:rPr>
        <w:t>, incluindo bases de dados (SQL).</w:t>
      </w:r>
    </w:p>
    <w:p w:rsidR="006C0097" w:rsidRPr="00A10168" w:rsidRDefault="006C0097" w:rsidP="005E088C">
      <w:pPr>
        <w:rPr>
          <w:rFonts w:ascii="Noto Serif" w:hAnsi="Noto Serif" w:cs="Noto Serif"/>
          <w:lang w:val="pt-PT"/>
        </w:rPr>
      </w:pPr>
    </w:p>
    <w:p w:rsidR="005E088C" w:rsidRPr="00A10168" w:rsidRDefault="0041663E" w:rsidP="00B47E1E">
      <w:pPr>
        <w:pStyle w:val="Heading2"/>
        <w:rPr>
          <w:rFonts w:ascii="Noto Serif" w:hAnsi="Noto Serif" w:cs="Noto Serif"/>
          <w:lang w:val="pt-PT"/>
        </w:rPr>
      </w:pPr>
      <w:r>
        <w:rPr>
          <w:rFonts w:ascii="Noto Serif" w:hAnsi="Noto Serif" w:cs="Noto Serif"/>
          <w:lang w:val="pt-PT"/>
        </w:rPr>
        <w:lastRenderedPageBreak/>
        <w:t>Consultor e</w:t>
      </w:r>
      <w:r w:rsidR="00A10168">
        <w:rPr>
          <w:rFonts w:ascii="Noto Serif" w:hAnsi="Noto Serif" w:cs="Noto Serif"/>
          <w:lang w:val="pt-PT"/>
        </w:rPr>
        <w:t xml:space="preserve">stagiário </w:t>
      </w:r>
      <w:r w:rsidR="005E088C" w:rsidRPr="00A10168">
        <w:rPr>
          <w:rFonts w:ascii="Noto Serif" w:hAnsi="Noto Serif" w:cs="Noto Serif"/>
          <w:lang w:val="pt-PT"/>
        </w:rPr>
        <w:t xml:space="preserve">| </w:t>
      </w:r>
      <w:proofErr w:type="spellStart"/>
      <w:r w:rsidR="00176557" w:rsidRPr="00A10168">
        <w:rPr>
          <w:rStyle w:val="Emphasis"/>
          <w:rFonts w:ascii="Noto Serif" w:hAnsi="Noto Serif" w:cs="Noto Serif"/>
          <w:lang w:val="pt-PT"/>
        </w:rPr>
        <w:t>SoftInsa</w:t>
      </w:r>
      <w:proofErr w:type="spellEnd"/>
    </w:p>
    <w:p w:rsidR="005E088C" w:rsidRPr="00A10168" w:rsidRDefault="00176557" w:rsidP="004F199F">
      <w:pPr>
        <w:pStyle w:val="Heading3"/>
        <w:rPr>
          <w:rFonts w:ascii="Noto Serif" w:hAnsi="Noto Serif" w:cs="Noto Serif"/>
          <w:lang w:val="pt-PT"/>
        </w:rPr>
      </w:pPr>
      <w:r w:rsidRPr="00A10168">
        <w:rPr>
          <w:rFonts w:ascii="Noto Serif" w:hAnsi="Noto Serif" w:cs="Noto Serif"/>
          <w:lang w:val="pt-PT"/>
        </w:rPr>
        <w:t>05/2016</w:t>
      </w:r>
      <w:r w:rsidR="005E088C" w:rsidRPr="00A10168">
        <w:rPr>
          <w:rFonts w:ascii="Noto Serif" w:hAnsi="Noto Serif" w:cs="Noto Serif"/>
          <w:lang w:val="pt-PT"/>
        </w:rPr>
        <w:t xml:space="preserve"> – </w:t>
      </w:r>
      <w:r w:rsidRPr="00A10168">
        <w:rPr>
          <w:rFonts w:ascii="Noto Serif" w:hAnsi="Noto Serif" w:cs="Noto Serif"/>
          <w:lang w:val="pt-PT"/>
        </w:rPr>
        <w:t>11/2016</w:t>
      </w:r>
    </w:p>
    <w:p w:rsidR="005E088C" w:rsidRDefault="00573C3A" w:rsidP="00D46284">
      <w:pPr>
        <w:jc w:val="both"/>
        <w:rPr>
          <w:rFonts w:ascii="Noto Serif" w:hAnsi="Noto Serif" w:cs="Noto Serif"/>
          <w:lang w:val="pt-PT"/>
        </w:rPr>
      </w:pPr>
      <w:r>
        <w:rPr>
          <w:rFonts w:ascii="Noto Serif" w:hAnsi="Noto Serif" w:cs="Noto Serif"/>
          <w:lang w:val="pt-PT"/>
        </w:rPr>
        <w:t xml:space="preserve">Manutenção de um </w:t>
      </w:r>
      <w:r w:rsidRPr="00573C3A">
        <w:rPr>
          <w:rFonts w:ascii="Noto Serif" w:hAnsi="Noto Serif" w:cs="Noto Serif"/>
          <w:lang w:val="pt-PT"/>
        </w:rPr>
        <w:t xml:space="preserve">Data </w:t>
      </w:r>
      <w:proofErr w:type="spellStart"/>
      <w:r w:rsidRPr="00573C3A">
        <w:rPr>
          <w:rFonts w:ascii="Noto Serif" w:hAnsi="Noto Serif" w:cs="Noto Serif"/>
          <w:lang w:val="pt-PT"/>
        </w:rPr>
        <w:t>Warehouse</w:t>
      </w:r>
      <w:proofErr w:type="spellEnd"/>
      <w:r>
        <w:rPr>
          <w:rFonts w:ascii="Noto Serif" w:hAnsi="Noto Serif" w:cs="Noto Serif"/>
          <w:lang w:val="pt-PT"/>
        </w:rPr>
        <w:t xml:space="preserve"> e de ferramentas de Data </w:t>
      </w:r>
      <w:proofErr w:type="spellStart"/>
      <w:r>
        <w:rPr>
          <w:rFonts w:ascii="Noto Serif" w:hAnsi="Noto Serif" w:cs="Noto Serif"/>
          <w:lang w:val="pt-PT"/>
        </w:rPr>
        <w:t>Mining</w:t>
      </w:r>
      <w:proofErr w:type="spellEnd"/>
      <w:r>
        <w:rPr>
          <w:rFonts w:ascii="Noto Serif" w:hAnsi="Noto Serif" w:cs="Noto Serif"/>
          <w:lang w:val="pt-PT"/>
        </w:rPr>
        <w:t xml:space="preserve"> (IBM). </w:t>
      </w:r>
      <w:r w:rsidR="00D46284">
        <w:rPr>
          <w:rFonts w:ascii="Noto Serif" w:hAnsi="Noto Serif" w:cs="Noto Serif"/>
          <w:lang w:val="pt-PT"/>
        </w:rPr>
        <w:t>I</w:t>
      </w:r>
      <w:r>
        <w:rPr>
          <w:rFonts w:ascii="Noto Serif" w:hAnsi="Noto Serif" w:cs="Noto Serif"/>
          <w:lang w:val="pt-PT"/>
        </w:rPr>
        <w:t>mplementação de ferramentas de apoio à decisão. Instrução e orientação dos utilizadores às ferramentas de apoio à decisão.</w:t>
      </w:r>
      <w:r w:rsidR="00D46284">
        <w:rPr>
          <w:rFonts w:ascii="Noto Serif" w:hAnsi="Noto Serif" w:cs="Noto Serif"/>
          <w:lang w:val="pt-PT"/>
        </w:rPr>
        <w:t xml:space="preserve"> As</w:t>
      </w:r>
      <w:r w:rsidR="00CF1A6D">
        <w:rPr>
          <w:rFonts w:ascii="Noto Serif" w:hAnsi="Noto Serif" w:cs="Noto Serif"/>
          <w:lang w:val="pt-PT"/>
        </w:rPr>
        <w:t xml:space="preserve"> ferramentas predominantes são proprietárias da IBM (</w:t>
      </w:r>
      <w:proofErr w:type="spellStart"/>
      <w:r w:rsidR="00CF1A6D">
        <w:rPr>
          <w:rFonts w:ascii="Noto Serif" w:hAnsi="Noto Serif" w:cs="Noto Serif"/>
          <w:lang w:val="pt-PT"/>
        </w:rPr>
        <w:t>Cognos</w:t>
      </w:r>
      <w:proofErr w:type="spellEnd"/>
      <w:r w:rsidR="00CF1A6D">
        <w:rPr>
          <w:rFonts w:ascii="Noto Serif" w:hAnsi="Noto Serif" w:cs="Noto Serif"/>
          <w:lang w:val="pt-PT"/>
        </w:rPr>
        <w:t xml:space="preserve">, Tm1 </w:t>
      </w:r>
      <w:proofErr w:type="spellStart"/>
      <w:r w:rsidR="00CF1A6D">
        <w:rPr>
          <w:rFonts w:ascii="Noto Serif" w:hAnsi="Noto Serif" w:cs="Noto Serif"/>
          <w:lang w:val="pt-PT"/>
        </w:rPr>
        <w:t>TurboIntegrator</w:t>
      </w:r>
      <w:proofErr w:type="spellEnd"/>
      <w:r w:rsidR="00CF1A6D">
        <w:rPr>
          <w:rFonts w:ascii="Noto Serif" w:hAnsi="Noto Serif" w:cs="Noto Serif"/>
          <w:lang w:val="pt-PT"/>
        </w:rPr>
        <w:t xml:space="preserve">, etc.) e foi utilizado Java e </w:t>
      </w:r>
      <w:proofErr w:type="spellStart"/>
      <w:r w:rsidR="00CF1A6D">
        <w:rPr>
          <w:rFonts w:ascii="Noto Serif" w:hAnsi="Noto Serif" w:cs="Noto Serif"/>
          <w:lang w:val="pt-PT"/>
        </w:rPr>
        <w:t>Autoit</w:t>
      </w:r>
      <w:proofErr w:type="spellEnd"/>
      <w:r w:rsidR="00CF1A6D">
        <w:rPr>
          <w:rFonts w:ascii="Noto Serif" w:hAnsi="Noto Serif" w:cs="Noto Serif"/>
          <w:lang w:val="pt-PT"/>
        </w:rPr>
        <w:t xml:space="preserve"> para tarefas de manutenção e automação.</w:t>
      </w:r>
    </w:p>
    <w:p w:rsidR="00D46284" w:rsidRPr="00573C3A" w:rsidRDefault="00D46284" w:rsidP="00573C3A">
      <w:pPr>
        <w:rPr>
          <w:rFonts w:ascii="Noto Serif" w:hAnsi="Noto Serif" w:cs="Noto Serif"/>
          <w:lang w:val="pt-PT"/>
        </w:rPr>
      </w:pPr>
    </w:p>
    <w:p w:rsidR="00C32715" w:rsidRPr="00A10168" w:rsidRDefault="00A10168" w:rsidP="00C32715">
      <w:pPr>
        <w:pStyle w:val="Heading2"/>
        <w:rPr>
          <w:rFonts w:ascii="Noto Serif" w:hAnsi="Noto Serif" w:cs="Noto Serif"/>
          <w:lang w:val="pt-PT"/>
        </w:rPr>
      </w:pPr>
      <w:r>
        <w:rPr>
          <w:rFonts w:ascii="Noto Serif" w:hAnsi="Noto Serif" w:cs="Noto Serif"/>
          <w:lang w:val="pt-PT"/>
        </w:rPr>
        <w:t>Professor assistente</w:t>
      </w:r>
      <w:r w:rsidR="00C32715" w:rsidRPr="00A10168">
        <w:rPr>
          <w:rFonts w:ascii="Noto Serif" w:hAnsi="Noto Serif" w:cs="Noto Serif"/>
          <w:lang w:val="pt-PT"/>
        </w:rPr>
        <w:t xml:space="preserve"> | </w:t>
      </w:r>
      <w:r w:rsidR="00176557" w:rsidRPr="00A10168">
        <w:rPr>
          <w:rStyle w:val="Emphasis"/>
          <w:rFonts w:ascii="Noto Serif" w:hAnsi="Noto Serif" w:cs="Noto Serif"/>
          <w:lang w:val="pt-PT"/>
        </w:rPr>
        <w:t>ISCTE - Instituto Universitário de Lisboa</w:t>
      </w:r>
    </w:p>
    <w:p w:rsidR="00C32715" w:rsidRPr="00A10168" w:rsidRDefault="00176557" w:rsidP="00C32715">
      <w:pPr>
        <w:pStyle w:val="Heading3"/>
        <w:rPr>
          <w:rFonts w:ascii="Noto Serif" w:hAnsi="Noto Serif" w:cs="Noto Serif"/>
          <w:lang w:val="pt-PT"/>
        </w:rPr>
      </w:pPr>
      <w:r w:rsidRPr="00A10168">
        <w:rPr>
          <w:rFonts w:ascii="Noto Serif" w:hAnsi="Noto Serif" w:cs="Noto Serif"/>
          <w:lang w:val="pt-PT"/>
        </w:rPr>
        <w:t>09/2015</w:t>
      </w:r>
      <w:r w:rsidR="00C32715" w:rsidRPr="00A10168">
        <w:rPr>
          <w:rFonts w:ascii="Noto Serif" w:hAnsi="Noto Serif" w:cs="Noto Serif"/>
          <w:lang w:val="pt-PT"/>
        </w:rPr>
        <w:t xml:space="preserve"> – </w:t>
      </w:r>
      <w:r w:rsidRPr="00A10168">
        <w:rPr>
          <w:rFonts w:ascii="Noto Serif" w:hAnsi="Noto Serif" w:cs="Noto Serif"/>
          <w:lang w:val="pt-PT"/>
        </w:rPr>
        <w:t>02/2016</w:t>
      </w:r>
    </w:p>
    <w:p w:rsidR="00C32715" w:rsidRPr="00A10168" w:rsidRDefault="00513969" w:rsidP="00703A4B">
      <w:pPr>
        <w:jc w:val="both"/>
        <w:rPr>
          <w:rFonts w:ascii="Noto Serif" w:hAnsi="Noto Serif" w:cs="Noto Serif"/>
          <w:lang w:val="pt-PT"/>
        </w:rPr>
      </w:pPr>
      <w:r>
        <w:rPr>
          <w:rFonts w:ascii="Noto Serif" w:hAnsi="Noto Serif" w:cs="Noto Serif"/>
          <w:lang w:val="pt-PT"/>
        </w:rPr>
        <w:t>Lecionar matéria teórica e aulas de exercícios a alunos de segundo ano de licenciatura, maioritariamente conhecimentos nas áreas de Shell Script, C/C++ e bases de sistemas operativos UNIX.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A10168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A10168" w:rsidRDefault="00075B13" w:rsidP="00703A4B">
            <w:pPr>
              <w:pStyle w:val="Icons"/>
              <w:jc w:val="both"/>
              <w:rPr>
                <w:rFonts w:ascii="Noto Serif" w:hAnsi="Noto Serif" w:cs="Noto Serif"/>
                <w:lang w:val="pt-PT"/>
              </w:rPr>
            </w:pPr>
            <w:r w:rsidRPr="00A10168">
              <w:rPr>
                <w:rFonts w:ascii="Noto Serif" w:hAnsi="Noto Serif" w:cs="Noto Serif"/>
                <w:noProof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E2F118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143224" w:rsidRPr="00A10168" w:rsidRDefault="00557AE1" w:rsidP="00703A4B">
            <w:pPr>
              <w:pStyle w:val="Heading1"/>
              <w:jc w:val="both"/>
              <w:outlineLvl w:val="0"/>
              <w:rPr>
                <w:rFonts w:ascii="Noto Serif" w:hAnsi="Noto Serif" w:cs="Noto Serif"/>
                <w:lang w:val="pt-PT"/>
              </w:rPr>
            </w:pPr>
            <w:r>
              <w:rPr>
                <w:rFonts w:ascii="Noto Serif" w:hAnsi="Noto Serif" w:cs="Noto Serif"/>
                <w:lang w:val="pt-PT"/>
              </w:rPr>
              <w:t>capacidades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A10168" w:rsidTr="00565B06">
        <w:tc>
          <w:tcPr>
            <w:tcW w:w="4320" w:type="dxa"/>
          </w:tcPr>
          <w:p w:rsidR="00143224" w:rsidRPr="00286BD0" w:rsidRDefault="00CF1A6D" w:rsidP="00703A4B">
            <w:pPr>
              <w:pStyle w:val="ListBullet"/>
              <w:spacing w:after="80"/>
              <w:jc w:val="both"/>
              <w:rPr>
                <w:rFonts w:ascii="Noto Serif" w:hAnsi="Noto Serif" w:cs="Noto Serif"/>
                <w:lang w:val="en-GB"/>
              </w:rPr>
            </w:pPr>
            <w:r>
              <w:rPr>
                <w:rFonts w:ascii="Noto Serif" w:hAnsi="Noto Serif" w:cs="Noto Serif"/>
                <w:lang w:val="pt-PT"/>
              </w:rPr>
              <w:t xml:space="preserve">Java </w:t>
            </w:r>
            <w:bookmarkStart w:id="2" w:name="OLE_LINK1"/>
            <w:bookmarkStart w:id="3" w:name="OLE_LINK2"/>
            <w:r>
              <w:rPr>
                <w:rFonts w:ascii="Noto Serif" w:hAnsi="Noto Serif" w:cs="Noto Serif"/>
                <w:lang w:val="pt-PT"/>
              </w:rPr>
              <w:t xml:space="preserve">(incluindo </w:t>
            </w:r>
            <w:proofErr w:type="spellStart"/>
            <w:r>
              <w:rPr>
                <w:rFonts w:ascii="Noto Serif" w:hAnsi="Noto Serif" w:cs="Noto Serif"/>
                <w:lang w:val="pt-PT"/>
              </w:rPr>
              <w:t>Android</w:t>
            </w:r>
            <w:proofErr w:type="spellEnd"/>
            <w:r>
              <w:rPr>
                <w:rFonts w:ascii="Noto Serif" w:hAnsi="Noto Serif" w:cs="Noto Serif"/>
                <w:lang w:val="pt-PT"/>
              </w:rPr>
              <w:t xml:space="preserve"> SDK)</w:t>
            </w:r>
          </w:p>
          <w:p w:rsidR="00316CE4" w:rsidRPr="002C118D" w:rsidRDefault="002C118D" w:rsidP="00703A4B">
            <w:pPr>
              <w:pStyle w:val="ListBullet"/>
              <w:spacing w:after="80"/>
              <w:jc w:val="both"/>
              <w:rPr>
                <w:rFonts w:ascii="Noto Serif" w:hAnsi="Noto Serif" w:cs="Noto Serif"/>
                <w:lang w:val="en-GB"/>
              </w:rPr>
            </w:pPr>
            <w:r w:rsidRPr="002C118D">
              <w:rPr>
                <w:rFonts w:ascii="Noto Serif" w:hAnsi="Noto Serif" w:cs="Noto Serif"/>
                <w:lang w:val="en-GB"/>
              </w:rPr>
              <w:t>SQL (</w:t>
            </w:r>
            <w:bookmarkEnd w:id="2"/>
            <w:bookmarkEnd w:id="3"/>
            <w:r w:rsidRPr="002C118D">
              <w:rPr>
                <w:rFonts w:ascii="Noto Serif" w:hAnsi="Noto Serif" w:cs="Noto Serif"/>
                <w:lang w:val="en-GB"/>
              </w:rPr>
              <w:t>MySQL, SQL Anywhere, SQLite)</w:t>
            </w:r>
          </w:p>
          <w:p w:rsidR="00CF1A6D" w:rsidRPr="00286BD0" w:rsidRDefault="00CF1A6D" w:rsidP="00703A4B">
            <w:pPr>
              <w:pStyle w:val="ListBullet"/>
              <w:spacing w:after="80"/>
              <w:jc w:val="both"/>
              <w:rPr>
                <w:rFonts w:ascii="Noto Serif" w:hAnsi="Noto Serif" w:cs="Noto Serif"/>
                <w:lang w:val="en-GB"/>
              </w:rPr>
            </w:pPr>
            <w:r>
              <w:rPr>
                <w:rFonts w:ascii="Noto Serif" w:hAnsi="Noto Serif" w:cs="Noto Serif"/>
                <w:lang w:val="en-GB"/>
              </w:rPr>
              <w:t>DHTML</w:t>
            </w:r>
            <w:r w:rsidRPr="00CF1A6D">
              <w:rPr>
                <w:rFonts w:ascii="Noto Serif" w:hAnsi="Noto Serif" w:cs="Noto Serif"/>
                <w:lang w:val="en-GB"/>
              </w:rPr>
              <w:t xml:space="preserve"> (HTML5, CSS3, </w:t>
            </w:r>
            <w:proofErr w:type="spellStart"/>
            <w:r w:rsidRPr="00CF1A6D">
              <w:rPr>
                <w:rFonts w:ascii="Noto Serif" w:hAnsi="Noto Serif" w:cs="Noto Serif"/>
                <w:lang w:val="en-GB"/>
              </w:rPr>
              <w:t>Javascript</w:t>
            </w:r>
            <w:proofErr w:type="spellEnd"/>
            <w:r w:rsidRPr="00CF1A6D">
              <w:rPr>
                <w:rFonts w:ascii="Noto Serif" w:hAnsi="Noto Serif" w:cs="Noto Serif"/>
                <w:lang w:val="en-GB"/>
              </w:rPr>
              <w:t>)</w:t>
            </w:r>
          </w:p>
        </w:tc>
        <w:tc>
          <w:tcPr>
            <w:tcW w:w="4320" w:type="dxa"/>
            <w:tcMar>
              <w:left w:w="576" w:type="dxa"/>
            </w:tcMar>
          </w:tcPr>
          <w:p w:rsidR="00143224" w:rsidRPr="002C118D" w:rsidRDefault="00CF1A6D" w:rsidP="00703A4B">
            <w:pPr>
              <w:pStyle w:val="ListBullet"/>
              <w:spacing w:after="80"/>
              <w:jc w:val="both"/>
              <w:rPr>
                <w:rFonts w:ascii="Noto Serif" w:hAnsi="Noto Serif" w:cs="Noto Serif"/>
                <w:lang w:val="en-GB"/>
              </w:rPr>
            </w:pPr>
            <w:r>
              <w:rPr>
                <w:rFonts w:ascii="Noto Serif" w:hAnsi="Noto Serif" w:cs="Noto Serif"/>
                <w:lang w:val="pt-PT"/>
              </w:rPr>
              <w:t>.NET C#</w:t>
            </w:r>
          </w:p>
          <w:p w:rsidR="002C118D" w:rsidRPr="00286BD0" w:rsidRDefault="002C118D" w:rsidP="00703A4B">
            <w:pPr>
              <w:pStyle w:val="ListBullet"/>
              <w:spacing w:after="80"/>
              <w:jc w:val="both"/>
              <w:rPr>
                <w:rFonts w:ascii="Noto Serif" w:hAnsi="Noto Serif" w:cs="Noto Serif"/>
                <w:lang w:val="en-GB"/>
              </w:rPr>
            </w:pPr>
            <w:r>
              <w:rPr>
                <w:rFonts w:ascii="Noto Serif" w:hAnsi="Noto Serif" w:cs="Noto Serif"/>
                <w:lang w:val="pt-PT"/>
              </w:rPr>
              <w:t>C/C++</w:t>
            </w:r>
          </w:p>
          <w:p w:rsidR="00F904FC" w:rsidRPr="00286BD0" w:rsidRDefault="002C118D" w:rsidP="00703A4B">
            <w:pPr>
              <w:pStyle w:val="ListBullet"/>
              <w:spacing w:after="80"/>
              <w:jc w:val="both"/>
              <w:rPr>
                <w:rFonts w:ascii="Noto Serif" w:hAnsi="Noto Serif" w:cs="Noto Serif"/>
                <w:lang w:val="en-GB"/>
              </w:rPr>
            </w:pPr>
            <w:proofErr w:type="spellStart"/>
            <w:r>
              <w:rPr>
                <w:rFonts w:ascii="Noto Serif" w:hAnsi="Noto Serif" w:cs="Noto Serif"/>
                <w:lang w:val="en-GB"/>
              </w:rPr>
              <w:t>Outras</w:t>
            </w:r>
            <w:proofErr w:type="spellEnd"/>
            <w:r>
              <w:rPr>
                <w:rFonts w:ascii="Noto Serif" w:hAnsi="Noto Serif" w:cs="Noto Serif"/>
                <w:lang w:val="en-GB"/>
              </w:rPr>
              <w:t xml:space="preserve">: </w:t>
            </w:r>
            <w:proofErr w:type="spellStart"/>
            <w:r>
              <w:rPr>
                <w:rFonts w:ascii="Noto Serif" w:hAnsi="Noto Serif" w:cs="Noto Serif"/>
                <w:lang w:val="en-GB"/>
              </w:rPr>
              <w:t>Autoit</w:t>
            </w:r>
            <w:proofErr w:type="spellEnd"/>
            <w:r>
              <w:rPr>
                <w:rFonts w:ascii="Noto Serif" w:hAnsi="Noto Serif" w:cs="Noto Serif"/>
                <w:lang w:val="en-GB"/>
              </w:rPr>
              <w:t xml:space="preserve">, Python, </w:t>
            </w:r>
            <w:proofErr w:type="spellStart"/>
            <w:r>
              <w:rPr>
                <w:rFonts w:ascii="Noto Serif" w:hAnsi="Noto Serif" w:cs="Noto Serif"/>
                <w:lang w:val="en-GB"/>
              </w:rPr>
              <w:t>Assemby</w:t>
            </w:r>
            <w:proofErr w:type="spellEnd"/>
            <w:r>
              <w:rPr>
                <w:rFonts w:ascii="Noto Serif" w:hAnsi="Noto Serif" w:cs="Noto Serif"/>
                <w:lang w:val="en-GB"/>
              </w:rPr>
              <w:t xml:space="preserve"> (MAC-1), </w:t>
            </w:r>
            <w:proofErr w:type="spellStart"/>
            <w:r>
              <w:rPr>
                <w:rFonts w:ascii="Noto Serif" w:hAnsi="Noto Serif" w:cs="Noto Serif"/>
                <w:lang w:val="en-GB"/>
              </w:rPr>
              <w:t>Matlab</w:t>
            </w:r>
            <w:proofErr w:type="spellEnd"/>
            <w:r>
              <w:rPr>
                <w:rFonts w:ascii="Noto Serif" w:hAnsi="Noto Serif" w:cs="Noto Serif"/>
                <w:lang w:val="en-GB"/>
              </w:rPr>
              <w:t>, Shell Script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A10168" w:rsidTr="00562422">
        <w:tc>
          <w:tcPr>
            <w:tcW w:w="725" w:type="dxa"/>
            <w:tcMar>
              <w:right w:w="216" w:type="dxa"/>
            </w:tcMar>
            <w:vAlign w:val="bottom"/>
          </w:tcPr>
          <w:p w:rsidR="00AC7C34" w:rsidRPr="00A10168" w:rsidRDefault="00075B13" w:rsidP="00703A4B">
            <w:pPr>
              <w:pStyle w:val="Icons"/>
              <w:jc w:val="both"/>
              <w:rPr>
                <w:rFonts w:ascii="Noto Serif" w:hAnsi="Noto Serif" w:cs="Noto Serif"/>
                <w:lang w:val="pt-PT"/>
              </w:rPr>
            </w:pPr>
            <w:r w:rsidRPr="00A10168">
              <w:rPr>
                <w:rFonts w:ascii="Noto Serif" w:hAnsi="Noto Serif" w:cs="Noto Serif"/>
                <w:noProof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5488CD53" wp14:editId="2CEC1BBF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97E1DA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h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EAAAA//8DAFBLAwQUAAYACAAAACEA&#10;GGrsh9kAAAADAQAADwAAAGRycy9kb3ducmV2LnhtbEyPQUvDQBCF74L/YRnBm92kVZGYTSlFPRXB&#10;VhBv0+w0Cc3Ohuw2Sf+9ox70Mo/hDe99ky8n16qB+tB4NpDOElDEpbcNVwbed883D6BCRLbYeiYD&#10;ZwqwLC4vcsysH/mNhm2slIRwyNBAHWOXaR3KmhyGme+IxTv43mGUta+07XGUcNfqeZLca4cNS0ON&#10;Ha1rKo/bkzPwMuK4WqRPw+Z4WJ8/d3evH5uUjLm+mlaPoCJN8e8YvvEFHQph2vsT26BaA/JI/Jni&#10;3S7moPa/qotc/2cvvgAAAP//AwBQSwECLQAUAAYACAAAACEAtoM4kv4AAADhAQAAEwAAAAAAAAAA&#10;AAAAAAAAAAAAW0NvbnRlbnRfVHlwZXNdLnhtbFBLAQItABQABgAIAAAAIQA4/SH/1gAAAJQBAAAL&#10;AAAAAAAAAAAAAAAAAC8BAABfcmVscy8ucmVsc1BLAQItABQABgAIAAAAIQCSejscvhAAANZ4AAAO&#10;AAAAAAAAAAAAAAAAAC4CAABkcnMvZTJvRG9jLnhtbFBLAQItABQABgAIAAAAIQAYauyH2QAAAAMB&#10;AAAPAAAAAAAAAAAAAAAAABgTAABkcnMvZG93bnJldi54bWxQSwUGAAAAAAQABADzAAAAHh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AC7C34" w:rsidRPr="00A10168" w:rsidRDefault="00487E5C" w:rsidP="00703A4B">
            <w:pPr>
              <w:pStyle w:val="Heading1"/>
              <w:jc w:val="both"/>
              <w:outlineLvl w:val="0"/>
              <w:rPr>
                <w:rFonts w:ascii="Noto Serif" w:hAnsi="Noto Serif" w:cs="Noto Serif"/>
                <w:lang w:val="pt-PT"/>
              </w:rPr>
            </w:pPr>
            <w:r>
              <w:rPr>
                <w:rFonts w:ascii="Noto Serif" w:hAnsi="Noto Serif" w:cs="Noto Serif"/>
                <w:lang w:val="pt-PT"/>
              </w:rPr>
              <w:t>actividades</w:t>
            </w:r>
          </w:p>
        </w:tc>
      </w:tr>
    </w:tbl>
    <w:p w:rsidR="00B473E1" w:rsidRDefault="00B473E1" w:rsidP="00703A4B">
      <w:pPr>
        <w:pStyle w:val="ListBullet"/>
        <w:jc w:val="both"/>
        <w:rPr>
          <w:rFonts w:ascii="Noto Serif" w:hAnsi="Noto Serif" w:cs="Noto Serif"/>
          <w:lang w:val="pt-PT"/>
        </w:rPr>
      </w:pPr>
      <w:r>
        <w:rPr>
          <w:rFonts w:ascii="Noto Serif" w:hAnsi="Noto Serif" w:cs="Noto Serif"/>
          <w:lang w:val="pt-PT"/>
        </w:rPr>
        <w:t>Membro da IEEE desde 2003.</w:t>
      </w:r>
    </w:p>
    <w:p w:rsidR="00316CE4" w:rsidRPr="00703A4B" w:rsidRDefault="00B473E1" w:rsidP="00703A4B">
      <w:pPr>
        <w:pStyle w:val="ListBullet"/>
        <w:jc w:val="both"/>
        <w:rPr>
          <w:rFonts w:ascii="Noto Serif" w:hAnsi="Noto Serif" w:cs="Noto Serif"/>
          <w:lang w:val="pt-PT"/>
        </w:rPr>
      </w:pPr>
      <w:r>
        <w:rPr>
          <w:rFonts w:ascii="Noto Serif" w:hAnsi="Noto Serif" w:cs="Noto Serif"/>
          <w:lang w:val="pt-PT"/>
        </w:rPr>
        <w:t>M</w:t>
      </w:r>
      <w:r w:rsidR="00703A4B">
        <w:rPr>
          <w:rFonts w:ascii="Noto Serif" w:hAnsi="Noto Serif" w:cs="Noto Serif"/>
          <w:lang w:val="pt-PT"/>
        </w:rPr>
        <w:t xml:space="preserve">embro da Hacker </w:t>
      </w:r>
      <w:proofErr w:type="spellStart"/>
      <w:r w:rsidR="00703A4B">
        <w:rPr>
          <w:rFonts w:ascii="Noto Serif" w:hAnsi="Noto Serif" w:cs="Noto Serif"/>
          <w:lang w:val="pt-PT"/>
        </w:rPr>
        <w:t>School</w:t>
      </w:r>
      <w:proofErr w:type="spellEnd"/>
      <w:r w:rsidR="00703A4B">
        <w:rPr>
          <w:rFonts w:ascii="Noto Serif" w:hAnsi="Noto Serif" w:cs="Noto Serif"/>
          <w:lang w:val="pt-PT"/>
        </w:rPr>
        <w:t xml:space="preserve"> no IST</w:t>
      </w:r>
      <w:r>
        <w:rPr>
          <w:rFonts w:ascii="Noto Serif" w:hAnsi="Noto Serif" w:cs="Noto Serif"/>
          <w:lang w:val="pt-PT"/>
        </w:rPr>
        <w:t xml:space="preserve"> (2013-2014)</w:t>
      </w:r>
      <w:r w:rsidR="00F859F7">
        <w:rPr>
          <w:rFonts w:ascii="Noto Serif" w:hAnsi="Noto Serif" w:cs="Noto Serif"/>
          <w:lang w:val="pt-PT"/>
        </w:rPr>
        <w:t>.</w:t>
      </w:r>
    </w:p>
    <w:p w:rsidR="00703A4B" w:rsidRDefault="00B473E1" w:rsidP="00703A4B">
      <w:pPr>
        <w:pStyle w:val="ListBullet"/>
        <w:jc w:val="both"/>
        <w:rPr>
          <w:rFonts w:ascii="Noto Serif" w:hAnsi="Noto Serif" w:cs="Noto Serif"/>
          <w:lang w:val="pt-PT"/>
        </w:rPr>
      </w:pPr>
      <w:r>
        <w:rPr>
          <w:rFonts w:ascii="Noto Serif" w:hAnsi="Noto Serif" w:cs="Noto Serif"/>
          <w:lang w:val="pt-PT"/>
        </w:rPr>
        <w:t>Desenvolvimento de</w:t>
      </w:r>
      <w:r w:rsidR="00703A4B">
        <w:rPr>
          <w:rFonts w:ascii="Noto Serif" w:hAnsi="Noto Serif" w:cs="Noto Serif"/>
          <w:lang w:val="pt-PT"/>
        </w:rPr>
        <w:t xml:space="preserve"> aplicações em </w:t>
      </w:r>
      <w:proofErr w:type="spellStart"/>
      <w:r w:rsidR="00703A4B">
        <w:rPr>
          <w:rFonts w:ascii="Noto Serif" w:hAnsi="Noto Serif" w:cs="Noto Serif"/>
          <w:lang w:val="pt-PT"/>
        </w:rPr>
        <w:t>Android</w:t>
      </w:r>
      <w:proofErr w:type="spellEnd"/>
      <w:r w:rsidR="00DB7E32">
        <w:rPr>
          <w:rFonts w:ascii="Noto Serif" w:hAnsi="Noto Serif" w:cs="Noto Serif"/>
          <w:lang w:val="pt-PT"/>
        </w:rPr>
        <w:t xml:space="preserve"> por conta própria</w:t>
      </w:r>
      <w:r>
        <w:rPr>
          <w:rFonts w:ascii="Noto Serif" w:hAnsi="Noto Serif" w:cs="Noto Serif"/>
          <w:lang w:val="pt-PT"/>
        </w:rPr>
        <w:t xml:space="preserve"> (2014-2015)</w:t>
      </w:r>
      <w:r w:rsidR="00F859F7">
        <w:rPr>
          <w:rFonts w:ascii="Noto Serif" w:hAnsi="Noto Serif" w:cs="Noto Serif"/>
          <w:lang w:val="pt-PT"/>
        </w:rPr>
        <w:t>.</w:t>
      </w:r>
    </w:p>
    <w:p w:rsidR="00B473E1" w:rsidRPr="00ED6192" w:rsidRDefault="00B473E1" w:rsidP="00B473E1">
      <w:pPr>
        <w:pStyle w:val="ListBullet"/>
        <w:rPr>
          <w:rFonts w:ascii="Noto Serif" w:hAnsi="Noto Serif" w:cs="Noto Serif"/>
          <w:lang w:val="pt-PT"/>
        </w:rPr>
      </w:pPr>
      <w:bookmarkStart w:id="4" w:name="OLE_LINK4"/>
      <w:bookmarkStart w:id="5" w:name="OLE_LINK5"/>
      <w:r w:rsidRPr="00ED6192">
        <w:rPr>
          <w:rFonts w:ascii="Noto Serif" w:hAnsi="Noto Serif" w:cs="Noto Serif"/>
          <w:lang w:val="pt-PT"/>
        </w:rPr>
        <w:t>Membro do ramo de robótica e automação no ISCTE - Instituto Universitário de Lisboa e classificação de 2º lugar nacional no concurso nacional de robótica do instituto politécnico da Guarda (Robô Bombeiro).</w:t>
      </w:r>
    </w:p>
    <w:bookmarkEnd w:id="4"/>
    <w:bookmarkEnd w:id="5"/>
    <w:p w:rsidR="00F859F7" w:rsidRDefault="00F859F7" w:rsidP="00703A4B">
      <w:pPr>
        <w:pStyle w:val="ListBullet"/>
        <w:jc w:val="both"/>
        <w:rPr>
          <w:rFonts w:ascii="Noto Serif" w:hAnsi="Noto Serif" w:cs="Noto Serif"/>
          <w:lang w:val="pt-PT"/>
        </w:rPr>
      </w:pPr>
      <w:r>
        <w:rPr>
          <w:rFonts w:ascii="Noto Serif" w:hAnsi="Noto Serif" w:cs="Noto Serif"/>
          <w:lang w:val="pt-PT"/>
        </w:rPr>
        <w:t xml:space="preserve">Aprovação de três </w:t>
      </w:r>
      <w:proofErr w:type="spellStart"/>
      <w:r>
        <w:rPr>
          <w:rFonts w:ascii="Noto Serif" w:hAnsi="Noto Serif" w:cs="Noto Serif"/>
          <w:lang w:val="pt-PT"/>
        </w:rPr>
        <w:t>papers</w:t>
      </w:r>
      <w:proofErr w:type="spellEnd"/>
      <w:r>
        <w:rPr>
          <w:rFonts w:ascii="Noto Serif" w:hAnsi="Noto Serif" w:cs="Noto Serif"/>
          <w:lang w:val="pt-PT"/>
        </w:rPr>
        <w:t xml:space="preserve"> científicos e publicação de um deles (tese de mestrado e projeto da INOV INESC INOVACAO).</w:t>
      </w:r>
    </w:p>
    <w:p w:rsidR="00DB7E32" w:rsidRPr="00703A4B" w:rsidRDefault="00B473E1" w:rsidP="00703A4B">
      <w:pPr>
        <w:pStyle w:val="ListBullet"/>
        <w:jc w:val="both"/>
        <w:rPr>
          <w:rFonts w:ascii="Noto Serif" w:hAnsi="Noto Serif" w:cs="Noto Serif"/>
          <w:lang w:val="pt-PT"/>
        </w:rPr>
      </w:pPr>
      <w:r>
        <w:rPr>
          <w:rFonts w:ascii="Noto Serif" w:hAnsi="Noto Serif" w:cs="Noto Serif"/>
          <w:lang w:val="pt-PT"/>
        </w:rPr>
        <w:t>Principal</w:t>
      </w:r>
      <w:r w:rsidR="00DB7E32">
        <w:rPr>
          <w:rFonts w:ascii="Noto Serif" w:hAnsi="Noto Serif" w:cs="Noto Serif"/>
          <w:lang w:val="pt-PT"/>
        </w:rPr>
        <w:t xml:space="preserve"> hobby </w:t>
      </w:r>
      <w:r>
        <w:rPr>
          <w:rFonts w:ascii="Noto Serif" w:hAnsi="Noto Serif" w:cs="Noto Serif"/>
          <w:lang w:val="pt-PT"/>
        </w:rPr>
        <w:t xml:space="preserve">consiste em </w:t>
      </w:r>
      <w:r w:rsidR="00DB7E32">
        <w:rPr>
          <w:rFonts w:ascii="Noto Serif" w:hAnsi="Noto Serif" w:cs="Noto Serif"/>
          <w:lang w:val="pt-PT"/>
        </w:rPr>
        <w:t xml:space="preserve">programar e </w:t>
      </w:r>
      <w:r>
        <w:rPr>
          <w:rFonts w:ascii="Noto Serif" w:hAnsi="Noto Serif" w:cs="Noto Serif"/>
          <w:lang w:val="pt-PT"/>
        </w:rPr>
        <w:t>desenvolver</w:t>
      </w:r>
      <w:r w:rsidR="00DB7E32">
        <w:rPr>
          <w:rFonts w:ascii="Noto Serif" w:hAnsi="Noto Serif" w:cs="Noto Serif"/>
          <w:lang w:val="pt-PT"/>
        </w:rPr>
        <w:t xml:space="preserve"> diversos projetos ligados a diversas áreas: robótica (</w:t>
      </w:r>
      <w:r w:rsidR="00152AA3">
        <w:rPr>
          <w:rFonts w:ascii="Noto Serif" w:hAnsi="Noto Serif" w:cs="Noto Serif"/>
          <w:lang w:val="pt-PT"/>
        </w:rPr>
        <w:t xml:space="preserve">Java e </w:t>
      </w:r>
      <w:r w:rsidR="00DB7E32">
        <w:rPr>
          <w:rFonts w:ascii="Noto Serif" w:hAnsi="Noto Serif" w:cs="Noto Serif"/>
          <w:lang w:val="pt-PT"/>
        </w:rPr>
        <w:t xml:space="preserve">Lego </w:t>
      </w:r>
      <w:proofErr w:type="spellStart"/>
      <w:r w:rsidR="00DB7E32">
        <w:rPr>
          <w:rFonts w:ascii="Noto Serif" w:hAnsi="Noto Serif" w:cs="Noto Serif"/>
          <w:lang w:val="pt-PT"/>
        </w:rPr>
        <w:t>MindStorm</w:t>
      </w:r>
      <w:proofErr w:type="spellEnd"/>
      <w:r w:rsidR="00DB7E32">
        <w:rPr>
          <w:rFonts w:ascii="Noto Serif" w:hAnsi="Noto Serif" w:cs="Noto Serif"/>
          <w:lang w:val="pt-PT"/>
        </w:rPr>
        <w:t>), processamento computacional da língua (</w:t>
      </w:r>
      <w:proofErr w:type="spellStart"/>
      <w:r w:rsidR="00DB7E32">
        <w:rPr>
          <w:rFonts w:ascii="Noto Serif" w:hAnsi="Noto Serif" w:cs="Noto Serif"/>
          <w:lang w:val="pt-PT"/>
        </w:rPr>
        <w:t>Python</w:t>
      </w:r>
      <w:proofErr w:type="spellEnd"/>
      <w:r w:rsidR="00DB7E32">
        <w:rPr>
          <w:rFonts w:ascii="Noto Serif" w:hAnsi="Noto Serif" w:cs="Noto Serif"/>
          <w:lang w:val="pt-PT"/>
        </w:rPr>
        <w:t>), processamento de imagem (</w:t>
      </w:r>
      <w:proofErr w:type="spellStart"/>
      <w:r w:rsidR="00DB7E32">
        <w:rPr>
          <w:rFonts w:ascii="Noto Serif" w:hAnsi="Noto Serif" w:cs="Noto Serif"/>
          <w:lang w:val="pt-PT"/>
        </w:rPr>
        <w:t>Matlab</w:t>
      </w:r>
      <w:proofErr w:type="spellEnd"/>
      <w:r w:rsidR="00DB7E32">
        <w:rPr>
          <w:rFonts w:ascii="Noto Serif" w:hAnsi="Noto Serif" w:cs="Noto Serif"/>
          <w:lang w:val="pt-PT"/>
        </w:rPr>
        <w:t xml:space="preserve">, </w:t>
      </w:r>
      <w:proofErr w:type="spellStart"/>
      <w:r w:rsidR="00DB7E32">
        <w:rPr>
          <w:rFonts w:ascii="Noto Serif" w:hAnsi="Noto Serif" w:cs="Noto Serif"/>
          <w:lang w:val="pt-PT"/>
        </w:rPr>
        <w:t>Python</w:t>
      </w:r>
      <w:proofErr w:type="spellEnd"/>
      <w:r w:rsidR="00DB7E32">
        <w:rPr>
          <w:rFonts w:ascii="Noto Serif" w:hAnsi="Noto Serif" w:cs="Noto Serif"/>
          <w:lang w:val="pt-PT"/>
        </w:rPr>
        <w:t xml:space="preserve"> e C++), automação (</w:t>
      </w:r>
      <w:proofErr w:type="spellStart"/>
      <w:r w:rsidR="00DB7E32">
        <w:rPr>
          <w:rFonts w:ascii="Noto Serif" w:hAnsi="Noto Serif" w:cs="Noto Serif"/>
          <w:lang w:val="pt-PT"/>
        </w:rPr>
        <w:t>Autoit</w:t>
      </w:r>
      <w:proofErr w:type="spellEnd"/>
      <w:r w:rsidR="00DB7E32">
        <w:rPr>
          <w:rFonts w:ascii="Noto Serif" w:hAnsi="Noto Serif" w:cs="Noto Serif"/>
          <w:lang w:val="pt-PT"/>
        </w:rPr>
        <w:t xml:space="preserve">, </w:t>
      </w:r>
      <w:proofErr w:type="spellStart"/>
      <w:r w:rsidR="00DB7E32">
        <w:rPr>
          <w:rFonts w:ascii="Noto Serif" w:hAnsi="Noto Serif" w:cs="Noto Serif"/>
          <w:lang w:val="pt-PT"/>
        </w:rPr>
        <w:t>Sellinium</w:t>
      </w:r>
      <w:proofErr w:type="spellEnd"/>
      <w:r w:rsidR="00DB7E32">
        <w:rPr>
          <w:rFonts w:ascii="Noto Serif" w:hAnsi="Noto Serif" w:cs="Noto Serif"/>
          <w:lang w:val="pt-PT"/>
        </w:rPr>
        <w:t xml:space="preserve"> e .NET), aplicações móveis (</w:t>
      </w:r>
      <w:proofErr w:type="spellStart"/>
      <w:r w:rsidR="00DB7E32">
        <w:rPr>
          <w:rFonts w:ascii="Noto Serif" w:hAnsi="Noto Serif" w:cs="Noto Serif"/>
          <w:lang w:val="pt-PT"/>
        </w:rPr>
        <w:t>Android</w:t>
      </w:r>
      <w:proofErr w:type="spellEnd"/>
      <w:r w:rsidR="00DB7E32">
        <w:rPr>
          <w:rFonts w:ascii="Noto Serif" w:hAnsi="Noto Serif" w:cs="Noto Serif"/>
          <w:lang w:val="pt-PT"/>
        </w:rPr>
        <w:t xml:space="preserve"> SDK) e jogos (</w:t>
      </w:r>
      <w:proofErr w:type="spellStart"/>
      <w:r w:rsidR="00DB7E32">
        <w:rPr>
          <w:rFonts w:ascii="Noto Serif" w:hAnsi="Noto Serif" w:cs="Noto Serif"/>
          <w:lang w:val="pt-PT"/>
        </w:rPr>
        <w:t>Unity</w:t>
      </w:r>
      <w:proofErr w:type="spellEnd"/>
      <w:r w:rsidR="00DB7E32">
        <w:rPr>
          <w:rFonts w:ascii="Noto Serif" w:hAnsi="Noto Serif" w:cs="Noto Serif"/>
          <w:lang w:val="pt-PT"/>
        </w:rPr>
        <w:t xml:space="preserve"> 3D e </w:t>
      </w:r>
      <w:proofErr w:type="spellStart"/>
      <w:r w:rsidR="00DB7E32">
        <w:rPr>
          <w:rFonts w:ascii="Noto Serif" w:hAnsi="Noto Serif" w:cs="Noto Serif"/>
          <w:lang w:val="pt-PT"/>
        </w:rPr>
        <w:t>blender</w:t>
      </w:r>
      <w:proofErr w:type="spellEnd"/>
      <w:r w:rsidR="00DB7E32">
        <w:rPr>
          <w:rFonts w:ascii="Noto Serif" w:hAnsi="Noto Serif" w:cs="Noto Serif"/>
          <w:lang w:val="pt-PT"/>
        </w:rPr>
        <w:t>)</w:t>
      </w:r>
      <w:r w:rsidR="00F859F7">
        <w:rPr>
          <w:rFonts w:ascii="Noto Serif" w:hAnsi="Noto Serif" w:cs="Noto Serif"/>
          <w:lang w:val="pt-PT"/>
        </w:rPr>
        <w:t>.</w:t>
      </w:r>
    </w:p>
    <w:sectPr w:rsidR="00DB7E32" w:rsidRPr="00703A4B" w:rsidSect="00FE18B2">
      <w:footerReference w:type="default" r:id="rId8"/>
      <w:headerReference w:type="first" r:id="rId9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7DA" w:rsidRDefault="005A37DA" w:rsidP="00F534FB">
      <w:pPr>
        <w:spacing w:after="0"/>
      </w:pPr>
      <w:r>
        <w:separator/>
      </w:r>
    </w:p>
  </w:endnote>
  <w:endnote w:type="continuationSeparator" w:id="0">
    <w:p w:rsidR="005A37DA" w:rsidRDefault="005A37DA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2F0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7DA" w:rsidRDefault="005A37DA" w:rsidP="00F534FB">
      <w:pPr>
        <w:spacing w:after="0"/>
      </w:pPr>
      <w:r>
        <w:separator/>
      </w:r>
    </w:p>
  </w:footnote>
  <w:footnote w:type="continuationSeparator" w:id="0">
    <w:p w:rsidR="005A37DA" w:rsidRDefault="005A37DA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4B1" w:rsidRDefault="005324B1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5C9463D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FF885A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73A2A3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3B9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B7407"/>
    <w:rsid w:val="000E24AC"/>
    <w:rsid w:val="000E4A73"/>
    <w:rsid w:val="000F79EA"/>
    <w:rsid w:val="00134F92"/>
    <w:rsid w:val="00137DC1"/>
    <w:rsid w:val="00143224"/>
    <w:rsid w:val="00145B33"/>
    <w:rsid w:val="001468F3"/>
    <w:rsid w:val="00152AA3"/>
    <w:rsid w:val="00152C3A"/>
    <w:rsid w:val="001539C4"/>
    <w:rsid w:val="00162BEE"/>
    <w:rsid w:val="00171E1B"/>
    <w:rsid w:val="00176557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1E2AA8"/>
    <w:rsid w:val="0020046E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86BD0"/>
    <w:rsid w:val="00297ED0"/>
    <w:rsid w:val="002A4EDA"/>
    <w:rsid w:val="002B3FC8"/>
    <w:rsid w:val="002C118D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C64D9"/>
    <w:rsid w:val="003E331F"/>
    <w:rsid w:val="003E5948"/>
    <w:rsid w:val="003E5D64"/>
    <w:rsid w:val="00403149"/>
    <w:rsid w:val="004037EF"/>
    <w:rsid w:val="00405BAD"/>
    <w:rsid w:val="004113D8"/>
    <w:rsid w:val="00416463"/>
    <w:rsid w:val="0041663E"/>
    <w:rsid w:val="004213B9"/>
    <w:rsid w:val="00421A45"/>
    <w:rsid w:val="00423827"/>
    <w:rsid w:val="00432F00"/>
    <w:rsid w:val="00437B8B"/>
    <w:rsid w:val="00465113"/>
    <w:rsid w:val="00467F3F"/>
    <w:rsid w:val="004727C2"/>
    <w:rsid w:val="00476144"/>
    <w:rsid w:val="00487E5C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13969"/>
    <w:rsid w:val="005247B7"/>
    <w:rsid w:val="005324B1"/>
    <w:rsid w:val="005372FA"/>
    <w:rsid w:val="00556337"/>
    <w:rsid w:val="00557AE1"/>
    <w:rsid w:val="005611C3"/>
    <w:rsid w:val="00562422"/>
    <w:rsid w:val="00565B06"/>
    <w:rsid w:val="00573C3A"/>
    <w:rsid w:val="00574328"/>
    <w:rsid w:val="00575C01"/>
    <w:rsid w:val="00581515"/>
    <w:rsid w:val="00582623"/>
    <w:rsid w:val="005826C2"/>
    <w:rsid w:val="0059085F"/>
    <w:rsid w:val="005A37DA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63536"/>
    <w:rsid w:val="006648D4"/>
    <w:rsid w:val="00673F18"/>
    <w:rsid w:val="00676CEB"/>
    <w:rsid w:val="00683A86"/>
    <w:rsid w:val="0069300B"/>
    <w:rsid w:val="006A4C72"/>
    <w:rsid w:val="006C0097"/>
    <w:rsid w:val="006D65F8"/>
    <w:rsid w:val="006F4D23"/>
    <w:rsid w:val="00703A4B"/>
    <w:rsid w:val="007175B9"/>
    <w:rsid w:val="007215A9"/>
    <w:rsid w:val="007253E8"/>
    <w:rsid w:val="00735140"/>
    <w:rsid w:val="0073645E"/>
    <w:rsid w:val="007366E5"/>
    <w:rsid w:val="00745196"/>
    <w:rsid w:val="00755346"/>
    <w:rsid w:val="00765C6D"/>
    <w:rsid w:val="00776E3A"/>
    <w:rsid w:val="007850D1"/>
    <w:rsid w:val="007857C8"/>
    <w:rsid w:val="00785FF6"/>
    <w:rsid w:val="00790E98"/>
    <w:rsid w:val="007A3B9E"/>
    <w:rsid w:val="007A729F"/>
    <w:rsid w:val="007B028A"/>
    <w:rsid w:val="007B3F4F"/>
    <w:rsid w:val="007C0E0E"/>
    <w:rsid w:val="007C153D"/>
    <w:rsid w:val="007C333C"/>
    <w:rsid w:val="007C34A8"/>
    <w:rsid w:val="007E7052"/>
    <w:rsid w:val="007F2817"/>
    <w:rsid w:val="007F71A4"/>
    <w:rsid w:val="008030EE"/>
    <w:rsid w:val="00812148"/>
    <w:rsid w:val="00814B43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02825"/>
    <w:rsid w:val="00933CCA"/>
    <w:rsid w:val="0093795C"/>
    <w:rsid w:val="009379E1"/>
    <w:rsid w:val="009411E8"/>
    <w:rsid w:val="00941B09"/>
    <w:rsid w:val="00952C89"/>
    <w:rsid w:val="009540F4"/>
    <w:rsid w:val="00956B75"/>
    <w:rsid w:val="00983CD2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0168"/>
    <w:rsid w:val="00A1144C"/>
    <w:rsid w:val="00A1329C"/>
    <w:rsid w:val="00A23ABE"/>
    <w:rsid w:val="00A25023"/>
    <w:rsid w:val="00A2760D"/>
    <w:rsid w:val="00A41DB9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3E1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6602"/>
    <w:rsid w:val="00C3233C"/>
    <w:rsid w:val="00C32715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CF1A6D"/>
    <w:rsid w:val="00D046EF"/>
    <w:rsid w:val="00D22E33"/>
    <w:rsid w:val="00D35BBD"/>
    <w:rsid w:val="00D37FAD"/>
    <w:rsid w:val="00D46284"/>
    <w:rsid w:val="00D5184A"/>
    <w:rsid w:val="00D5627D"/>
    <w:rsid w:val="00D62218"/>
    <w:rsid w:val="00D6600D"/>
    <w:rsid w:val="00D70757"/>
    <w:rsid w:val="00D728D5"/>
    <w:rsid w:val="00D73C98"/>
    <w:rsid w:val="00D77483"/>
    <w:rsid w:val="00D7797C"/>
    <w:rsid w:val="00D83EA1"/>
    <w:rsid w:val="00D91FF7"/>
    <w:rsid w:val="00DB0B61"/>
    <w:rsid w:val="00DB7E32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7339A"/>
    <w:rsid w:val="00E97BD9"/>
    <w:rsid w:val="00EE0848"/>
    <w:rsid w:val="00F03B1E"/>
    <w:rsid w:val="00F03F2C"/>
    <w:rsid w:val="00F07C82"/>
    <w:rsid w:val="00F1202D"/>
    <w:rsid w:val="00F217AB"/>
    <w:rsid w:val="00F35A06"/>
    <w:rsid w:val="00F435D3"/>
    <w:rsid w:val="00F46425"/>
    <w:rsid w:val="00F5078D"/>
    <w:rsid w:val="00F534FB"/>
    <w:rsid w:val="00F56FFE"/>
    <w:rsid w:val="00F859F7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A4135"/>
  <w15:chartTrackingRefBased/>
  <w15:docId w15:val="{578C1EF6-5384-4E91-9496-C654D75E6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A4B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902825"/>
    <w:pPr>
      <w:spacing w:before="40" w:after="0"/>
      <w:jc w:val="right"/>
    </w:pPr>
    <w:rPr>
      <w:rFonts w:ascii="Noto Serif" w:hAnsi="Noto Serif" w:cs="Noto Seri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432F00"/>
    <w:rPr>
      <w:color w:val="886288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2F00"/>
    <w:rPr>
      <w:color w:val="806C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quinho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ACC5740736845EC97AEE295997142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2B6F18-2E48-4ABB-AB7A-19C6C3A04D21}"/>
      </w:docPartPr>
      <w:docPartBody>
        <w:p w:rsidR="008F1190" w:rsidRDefault="00593AD3" w:rsidP="00593AD3">
          <w:pPr>
            <w:pStyle w:val="8ACC5740736845EC97AEE2959971424D"/>
          </w:pPr>
          <w:r w:rsidRPr="009D0878">
            <w:t>Address</w:t>
          </w:r>
        </w:p>
      </w:docPartBody>
    </w:docPart>
    <w:docPart>
      <w:docPartPr>
        <w:name w:val="07BB256CCBBA4E6FBB1A0093A3F4F3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EEE35-F3A3-4B47-B4ED-854D541F21F1}"/>
      </w:docPartPr>
      <w:docPartBody>
        <w:p w:rsidR="008F1190" w:rsidRDefault="00593AD3" w:rsidP="00593AD3">
          <w:pPr>
            <w:pStyle w:val="07BB256CCBBA4E6FBB1A0093A3F4F3FA"/>
          </w:pPr>
          <w:r w:rsidRPr="009D0878">
            <w:t>Phone</w:t>
          </w:r>
        </w:p>
      </w:docPartBody>
    </w:docPart>
    <w:docPart>
      <w:docPartPr>
        <w:name w:val="E1330751F8824490986CFCCEF8114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78CF7-1AD5-4723-A776-A904F7B71FF8}"/>
      </w:docPartPr>
      <w:docPartBody>
        <w:p w:rsidR="008F1190" w:rsidRDefault="00593AD3" w:rsidP="00593AD3">
          <w:pPr>
            <w:pStyle w:val="E1330751F8824490986CFCCEF81143CF"/>
          </w:pPr>
          <w:r w:rsidRPr="009D0878">
            <w:t>Email</w:t>
          </w:r>
        </w:p>
      </w:docPartBody>
    </w:docPart>
    <w:docPart>
      <w:docPartPr>
        <w:name w:val="5FF101D75193400E9BEDA98D0A45C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F780E-61A1-40A0-B68A-691CCC666AA6}"/>
      </w:docPartPr>
      <w:docPartBody>
        <w:p w:rsidR="008F1190" w:rsidRDefault="00593AD3" w:rsidP="00593AD3">
          <w:pPr>
            <w:pStyle w:val="5FF101D75193400E9BEDA98D0A45C620"/>
          </w:pPr>
          <w:r w:rsidRPr="009D0878">
            <w:t>LinkedIn Profile</w:t>
          </w:r>
        </w:p>
      </w:docPartBody>
    </w:docPart>
    <w:docPart>
      <w:docPartPr>
        <w:name w:val="1C3576DB8EEF45A394B115C431278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8AD61-4C66-40C5-935A-C97488534CF4}"/>
      </w:docPartPr>
      <w:docPartBody>
        <w:p w:rsidR="008F1190" w:rsidRDefault="00593AD3" w:rsidP="00593AD3">
          <w:pPr>
            <w:pStyle w:val="1C3576DB8EEF45A394B115C431278CC0"/>
          </w:pPr>
          <w:r w:rsidRPr="009D0878">
            <w:t>Twitter/Blog/Portfolio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AD3"/>
    <w:rsid w:val="000046D9"/>
    <w:rsid w:val="000C798D"/>
    <w:rsid w:val="00215492"/>
    <w:rsid w:val="004C1DC7"/>
    <w:rsid w:val="00593AD3"/>
    <w:rsid w:val="008F1190"/>
    <w:rsid w:val="00A24853"/>
    <w:rsid w:val="00E619DA"/>
    <w:rsid w:val="00F658F8"/>
    <w:rsid w:val="00FE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ABA8B054CD445E9708F0BE6B8E7DCC">
    <w:name w:val="38ABA8B054CD445E9708F0BE6B8E7DCC"/>
  </w:style>
  <w:style w:type="paragraph" w:customStyle="1" w:styleId="16849AC59E9E4BEA9426F0F455AC5A1F">
    <w:name w:val="16849AC59E9E4BEA9426F0F455AC5A1F"/>
  </w:style>
  <w:style w:type="paragraph" w:customStyle="1" w:styleId="10856D6683A143EDB9BDFB3F4A4EA290">
    <w:name w:val="10856D6683A143EDB9BDFB3F4A4EA290"/>
  </w:style>
  <w:style w:type="paragraph" w:customStyle="1" w:styleId="39D99C28072342F19E95E218C57D4C71">
    <w:name w:val="39D99C28072342F19E95E218C57D4C71"/>
  </w:style>
  <w:style w:type="paragraph" w:customStyle="1" w:styleId="094D8DF86DCE4CBD8251DB3D52343A96">
    <w:name w:val="094D8DF86DCE4CBD8251DB3D52343A96"/>
  </w:style>
  <w:style w:type="paragraph" w:customStyle="1" w:styleId="C7FAA712F9234A24B4E618D5167B722F">
    <w:name w:val="C7FAA712F9234A24B4E618D5167B722F"/>
  </w:style>
  <w:style w:type="paragraph" w:customStyle="1" w:styleId="F27F55A3F9134265870ACF1B2C3588EA">
    <w:name w:val="F27F55A3F9134265870ACF1B2C3588EA"/>
  </w:style>
  <w:style w:type="paragraph" w:customStyle="1" w:styleId="8214804F60054584B7DFB84702B3EFB1">
    <w:name w:val="8214804F60054584B7DFB84702B3EFB1"/>
  </w:style>
  <w:style w:type="paragraph" w:customStyle="1" w:styleId="6693A51856D14FEC8846760C6B038A55">
    <w:name w:val="6693A51856D14FEC8846760C6B038A55"/>
  </w:style>
  <w:style w:type="paragraph" w:customStyle="1" w:styleId="636FF76DB6334648AB8B578BDABB500B">
    <w:name w:val="636FF76DB6334648AB8B578BDABB500B"/>
  </w:style>
  <w:style w:type="paragraph" w:customStyle="1" w:styleId="16097821E9AC4AF3B479D8274400C4FB">
    <w:name w:val="16097821E9AC4AF3B479D8274400C4FB"/>
  </w:style>
  <w:style w:type="character" w:styleId="Emphasis">
    <w:name w:val="Emphasis"/>
    <w:basedOn w:val="DefaultParagraphFont"/>
    <w:uiPriority w:val="11"/>
    <w:qFormat/>
    <w:rsid w:val="00593AD3"/>
    <w:rPr>
      <w:b w:val="0"/>
      <w:iCs/>
      <w:color w:val="657C9C" w:themeColor="text2" w:themeTint="BF"/>
      <w:sz w:val="26"/>
    </w:rPr>
  </w:style>
  <w:style w:type="paragraph" w:customStyle="1" w:styleId="33EC5E51755548578FC03538FF268DE6">
    <w:name w:val="33EC5E51755548578FC03538FF268DE6"/>
  </w:style>
  <w:style w:type="paragraph" w:customStyle="1" w:styleId="DAC9CC71B93D4B88B1FC99CFD1F63AAD">
    <w:name w:val="DAC9CC71B93D4B88B1FC99CFD1F63AAD"/>
  </w:style>
  <w:style w:type="paragraph" w:customStyle="1" w:styleId="A3EDB670E91244A3BE13C4FB2AD6607D">
    <w:name w:val="A3EDB670E91244A3BE13C4FB2AD6607D"/>
  </w:style>
  <w:style w:type="paragraph" w:customStyle="1" w:styleId="4EE107FAA33C41F3BDA5F3BBF67C47F9">
    <w:name w:val="4EE107FAA33C41F3BDA5F3BBF67C47F9"/>
  </w:style>
  <w:style w:type="paragraph" w:customStyle="1" w:styleId="B6C01C0AF5EF48709BBD4B93B8906C95">
    <w:name w:val="B6C01C0AF5EF48709BBD4B93B8906C95"/>
  </w:style>
  <w:style w:type="paragraph" w:customStyle="1" w:styleId="F96ACA1C427643C3A32360B3E0120E85">
    <w:name w:val="F96ACA1C427643C3A32360B3E0120E85"/>
  </w:style>
  <w:style w:type="paragraph" w:customStyle="1" w:styleId="9EB9E49A64694E2CA827692AD98B16EA">
    <w:name w:val="9EB9E49A64694E2CA827692AD98B16EA"/>
  </w:style>
  <w:style w:type="paragraph" w:customStyle="1" w:styleId="F254AFA1618D4390B43356181E1059E3">
    <w:name w:val="F254AFA1618D4390B43356181E1059E3"/>
  </w:style>
  <w:style w:type="paragraph" w:customStyle="1" w:styleId="10B5B27807F64AD0A003739300A70414">
    <w:name w:val="10B5B27807F64AD0A003739300A70414"/>
  </w:style>
  <w:style w:type="paragraph" w:customStyle="1" w:styleId="7CB4930E2E5D42A694EAEB1DE4AFE170">
    <w:name w:val="7CB4930E2E5D42A694EAEB1DE4AFE170"/>
  </w:style>
  <w:style w:type="paragraph" w:customStyle="1" w:styleId="87EEBBF0C1CF45A78A49C3B8826F2DDC">
    <w:name w:val="87EEBBF0C1CF45A78A49C3B8826F2DDC"/>
  </w:style>
  <w:style w:type="paragraph" w:customStyle="1" w:styleId="E506E18356FD45F6A609EAF2D3CCC73E">
    <w:name w:val="E506E18356FD45F6A609EAF2D3CCC73E"/>
  </w:style>
  <w:style w:type="paragraph" w:customStyle="1" w:styleId="94B7B158C108416D9A687D7F7D5A238D">
    <w:name w:val="94B7B158C108416D9A687D7F7D5A238D"/>
  </w:style>
  <w:style w:type="paragraph" w:customStyle="1" w:styleId="BE5B32A65B4F4AADBD0800EE3253B925">
    <w:name w:val="BE5B32A65B4F4AADBD0800EE3253B925"/>
  </w:style>
  <w:style w:type="paragraph" w:customStyle="1" w:styleId="4E8672B4E00545C2B1A542B1BFC403BD">
    <w:name w:val="4E8672B4E00545C2B1A542B1BFC403BD"/>
  </w:style>
  <w:style w:type="paragraph" w:customStyle="1" w:styleId="2DA94467667D43B3A223E53289DD38C0">
    <w:name w:val="2DA94467667D43B3A223E53289DD38C0"/>
  </w:style>
  <w:style w:type="paragraph" w:customStyle="1" w:styleId="044C447FF0E94242ACFF73CA60FE8074">
    <w:name w:val="044C447FF0E94242ACFF73CA60FE8074"/>
  </w:style>
  <w:style w:type="paragraph" w:customStyle="1" w:styleId="8A5E1AA9B948457A9859DA38A55609DA">
    <w:name w:val="8A5E1AA9B948457A9859DA38A55609DA"/>
  </w:style>
  <w:style w:type="paragraph" w:customStyle="1" w:styleId="E981F79EEFF2485EB7D2140FCFD5B45F">
    <w:name w:val="E981F79EEFF2485EB7D2140FCFD5B45F"/>
  </w:style>
  <w:style w:type="paragraph" w:customStyle="1" w:styleId="8C757E325CD54A5480F8CC9DB82F44C7">
    <w:name w:val="8C757E325CD54A5480F8CC9DB82F44C7"/>
  </w:style>
  <w:style w:type="paragraph" w:customStyle="1" w:styleId="1CBF9FCF6A6F4C76839863E00BD30D73">
    <w:name w:val="1CBF9FCF6A6F4C76839863E00BD30D73"/>
  </w:style>
  <w:style w:type="paragraph" w:customStyle="1" w:styleId="E53B63849A014EE1B25A98EDF9E61452">
    <w:name w:val="E53B63849A014EE1B25A98EDF9E61452"/>
  </w:style>
  <w:style w:type="paragraph" w:customStyle="1" w:styleId="FCBE9B8D63B04BBB8C519928ED615FFD">
    <w:name w:val="FCBE9B8D63B04BBB8C519928ED615FFD"/>
  </w:style>
  <w:style w:type="paragraph" w:customStyle="1" w:styleId="42C5DD54A98B489EBEB7EFF40BFEA6AE">
    <w:name w:val="42C5DD54A98B489EBEB7EFF40BFEA6AE"/>
  </w:style>
  <w:style w:type="paragraph" w:customStyle="1" w:styleId="7117D8B6F7584CA0B678767A06848B6C">
    <w:name w:val="7117D8B6F7584CA0B678767A06848B6C"/>
  </w:style>
  <w:style w:type="paragraph" w:customStyle="1" w:styleId="A311F72371284460ADF7631CD0BD5E89">
    <w:name w:val="A311F72371284460ADF7631CD0BD5E89"/>
  </w:style>
  <w:style w:type="paragraph" w:customStyle="1" w:styleId="75E582019A17412EAEBEB0A6ABED8961">
    <w:name w:val="75E582019A17412EAEBEB0A6ABED8961"/>
  </w:style>
  <w:style w:type="paragraph" w:customStyle="1" w:styleId="EFA4439CB4E344DAAF675E10F19FBDA3">
    <w:name w:val="EFA4439CB4E344DAAF675E10F19FBDA3"/>
  </w:style>
  <w:style w:type="paragraph" w:customStyle="1" w:styleId="0AE2C118424740D5991B562C3E0DF59C">
    <w:name w:val="0AE2C118424740D5991B562C3E0DF59C"/>
    <w:rsid w:val="00593AD3"/>
  </w:style>
  <w:style w:type="paragraph" w:customStyle="1" w:styleId="01D2AAE34ADF41DBAF29FEA211C966A5">
    <w:name w:val="01D2AAE34ADF41DBAF29FEA211C966A5"/>
    <w:rsid w:val="00593AD3"/>
  </w:style>
  <w:style w:type="paragraph" w:customStyle="1" w:styleId="AF86221B949E4CF0BA111ABB28FE56F8">
    <w:name w:val="AF86221B949E4CF0BA111ABB28FE56F8"/>
    <w:rsid w:val="00593AD3"/>
  </w:style>
  <w:style w:type="paragraph" w:customStyle="1" w:styleId="ADF77865126246E38F8636A59FB5FAAE">
    <w:name w:val="ADF77865126246E38F8636A59FB5FAAE"/>
    <w:rsid w:val="00593AD3"/>
  </w:style>
  <w:style w:type="paragraph" w:customStyle="1" w:styleId="16B1CBF385924257B3D85DDC716C8746">
    <w:name w:val="16B1CBF385924257B3D85DDC716C8746"/>
    <w:rsid w:val="00593AD3"/>
  </w:style>
  <w:style w:type="paragraph" w:customStyle="1" w:styleId="8ACC5740736845EC97AEE2959971424D">
    <w:name w:val="8ACC5740736845EC97AEE2959971424D"/>
    <w:rsid w:val="00593AD3"/>
  </w:style>
  <w:style w:type="paragraph" w:customStyle="1" w:styleId="07BB256CCBBA4E6FBB1A0093A3F4F3FA">
    <w:name w:val="07BB256CCBBA4E6FBB1A0093A3F4F3FA"/>
    <w:rsid w:val="00593AD3"/>
  </w:style>
  <w:style w:type="paragraph" w:customStyle="1" w:styleId="E1330751F8824490986CFCCEF81143CF">
    <w:name w:val="E1330751F8824490986CFCCEF81143CF"/>
    <w:rsid w:val="00593AD3"/>
  </w:style>
  <w:style w:type="paragraph" w:customStyle="1" w:styleId="5FF101D75193400E9BEDA98D0A45C620">
    <w:name w:val="5FF101D75193400E9BEDA98D0A45C620"/>
    <w:rsid w:val="00593AD3"/>
  </w:style>
  <w:style w:type="paragraph" w:customStyle="1" w:styleId="1C3576DB8EEF45A394B115C431278CC0">
    <w:name w:val="1C3576DB8EEF45A394B115C431278CC0"/>
    <w:rsid w:val="00593AD3"/>
  </w:style>
  <w:style w:type="paragraph" w:customStyle="1" w:styleId="B0CF2E579B034967A8C92FEAB5425EF3">
    <w:name w:val="B0CF2E579B034967A8C92FEAB5425EF3"/>
    <w:rsid w:val="00593AD3"/>
  </w:style>
  <w:style w:type="paragraph" w:customStyle="1" w:styleId="0F1E70254E1D4BE7A21967685AACE371">
    <w:name w:val="0F1E70254E1D4BE7A21967685AACE371"/>
    <w:rsid w:val="00593AD3"/>
  </w:style>
  <w:style w:type="paragraph" w:customStyle="1" w:styleId="1147DEA7EA99461BB1F6FC1CF254B072">
    <w:name w:val="1147DEA7EA99461BB1F6FC1CF254B072"/>
    <w:rsid w:val="00593AD3"/>
  </w:style>
  <w:style w:type="paragraph" w:customStyle="1" w:styleId="8B974C38C4274074B3C4420EE80D9371">
    <w:name w:val="8B974C38C4274074B3C4420EE80D9371"/>
    <w:rsid w:val="00593AD3"/>
  </w:style>
  <w:style w:type="paragraph" w:customStyle="1" w:styleId="22CFE6227304438FBAE91FC6D37CE4BB">
    <w:name w:val="22CFE6227304438FBAE91FC6D37CE4BB"/>
    <w:rsid w:val="00593AD3"/>
  </w:style>
  <w:style w:type="paragraph" w:customStyle="1" w:styleId="4A75354D6E99471C8D849DAC6BF78AE2">
    <w:name w:val="4A75354D6E99471C8D849DAC6BF78AE2"/>
    <w:rsid w:val="00593AD3"/>
  </w:style>
  <w:style w:type="paragraph" w:customStyle="1" w:styleId="CC9481BEB86B472488FA33F8F1856147">
    <w:name w:val="CC9481BEB86B472488FA33F8F1856147"/>
    <w:rsid w:val="00593AD3"/>
  </w:style>
  <w:style w:type="paragraph" w:customStyle="1" w:styleId="FAA792594FD64660BFB7082256C73A62">
    <w:name w:val="FAA792594FD64660BFB7082256C73A62"/>
    <w:rsid w:val="00593AD3"/>
  </w:style>
  <w:style w:type="paragraph" w:customStyle="1" w:styleId="D52BD92FED484500A1B4C377A4D13216">
    <w:name w:val="D52BD92FED484500A1B4C377A4D13216"/>
    <w:rsid w:val="00593AD3"/>
  </w:style>
  <w:style w:type="paragraph" w:customStyle="1" w:styleId="44F79676A8314F98B343922157DEB960">
    <w:name w:val="44F79676A8314F98B343922157DEB960"/>
    <w:rsid w:val="00593AD3"/>
  </w:style>
  <w:style w:type="paragraph" w:customStyle="1" w:styleId="A31FA692BF304BF1A7742B189D398F92">
    <w:name w:val="A31FA692BF304BF1A7742B189D398F92"/>
    <w:rsid w:val="000C79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Rua Professor Bento Jesus Caraca (Pontinha)</CompanyAddress>
  <CompanyPhone>936255694</CompanyPhone>
  <CompanyFax/>
  <CompanyEmail>jmabranquinho@gmail.com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3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branquinho</dc:creator>
  <cp:keywords>www.linkedin.com/in/jorge-branquinho-420a44b8</cp:keywords>
  <dc:description/>
  <cp:lastModifiedBy>jorge Miguel Branquinho</cp:lastModifiedBy>
  <cp:revision>4</cp:revision>
  <dcterms:created xsi:type="dcterms:W3CDTF">2018-06-03T09:59:00Z</dcterms:created>
  <dcterms:modified xsi:type="dcterms:W3CDTF">2018-06-03T10:04:00Z</dcterms:modified>
  <cp:category/>
  <cp:contentStatus>jmabranquinho.github.io</cp:contentStatus>
</cp:coreProperties>
</file>