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7B8E" w14:textId="77777777" w:rsidR="00767208" w:rsidRDefault="00000000">
      <w:pPr>
        <w:spacing w:after="60"/>
      </w:pPr>
      <w:r>
        <w:rPr>
          <w:rFonts w:ascii="Consolas" w:eastAsia="Consolas" w:hAnsi="Consolas" w:cs="Consolas"/>
          <w:color w:val="C0146B"/>
          <w:spacing w:val="40"/>
          <w:sz w:val="18"/>
          <w:szCs w:val="18"/>
        </w:rPr>
        <w:t>HÔTEL 26 FAUBOURG</w:t>
      </w:r>
    </w:p>
    <w:p w14:paraId="2A29C8C9" w14:textId="77777777" w:rsidR="00767208" w:rsidRDefault="00000000">
      <w:pPr>
        <w:spacing w:after="40"/>
      </w:pPr>
      <w:r>
        <w:rPr>
          <w:b/>
          <w:bCs/>
          <w:sz w:val="44"/>
          <w:szCs w:val="44"/>
        </w:rPr>
        <w:t>Gérer le « Bon plan du jour »</w:t>
      </w:r>
    </w:p>
    <w:p w14:paraId="20088477" w14:textId="77777777" w:rsidR="00767208" w:rsidRDefault="00000000">
      <w:pPr>
        <w:spacing w:after="300"/>
      </w:pPr>
      <w:r>
        <w:rPr>
          <w:i/>
          <w:iCs/>
          <w:color w:val="6B6258"/>
        </w:rPr>
        <w:t>Guide pour le yield manager — mise à jour de l'offre flash sur le site</w:t>
      </w:r>
    </w:p>
    <w:p w14:paraId="01CE7A9D" w14:textId="77777777" w:rsidR="00767208" w:rsidRDefault="00000000">
      <w:pPr>
        <w:spacing w:after="160"/>
      </w:pPr>
      <w:r>
        <w:t>Ce guide explique comment afficher, modifier ou masquer l'encart « Bon plan » qui apparaît sous le hero du site. Tu peux le faire seul, en quelques minutes, sans connaissance technique.</w:t>
      </w:r>
    </w:p>
    <w:p w14:paraId="6942810B" w14:textId="77777777" w:rsidR="00767208" w:rsidRDefault="00000000">
      <w:pPr>
        <w:pStyle w:val="Titre1"/>
      </w:pPr>
      <w:r>
        <w:t>1. Ce que fait l'encart</w:t>
      </w:r>
    </w:p>
    <w:p w14:paraId="375D830D" w14:textId="77777777" w:rsidR="00767208" w:rsidRDefault="00000000">
      <w:pPr>
        <w:spacing w:after="160"/>
      </w:pPr>
      <w:r>
        <w:t>L'encart « Bon plan » est un bandeau sombre placé juste sous l'image principale du site. Il sert à pousser une date précise que tu veux vendre. Il contient :</w:t>
      </w:r>
    </w:p>
    <w:p w14:paraId="19796477" w14:textId="77777777" w:rsidR="00767208" w:rsidRDefault="00000000">
      <w:pPr>
        <w:pStyle w:val="Paragraphedeliste"/>
        <w:numPr>
          <w:ilvl w:val="0"/>
          <w:numId w:val="2"/>
        </w:numPr>
        <w:spacing w:after="80"/>
      </w:pPr>
      <w:r>
        <w:t>Un titre (ex : « Nuit du vendredi 11 juillet »)</w:t>
      </w:r>
    </w:p>
    <w:p w14:paraId="610FDB6E" w14:textId="77777777" w:rsidR="00767208" w:rsidRDefault="00000000">
      <w:pPr>
        <w:pStyle w:val="Paragraphedeliste"/>
        <w:numPr>
          <w:ilvl w:val="0"/>
          <w:numId w:val="2"/>
        </w:numPr>
        <w:spacing w:after="80"/>
      </w:pPr>
      <w:r>
        <w:t>Un détail (ex : « Chambre Double · petit-déjeuner offert »)</w:t>
      </w:r>
    </w:p>
    <w:p w14:paraId="3861FFA0" w14:textId="77777777" w:rsidR="00767208" w:rsidRDefault="00000000">
      <w:pPr>
        <w:pStyle w:val="Paragraphedeliste"/>
        <w:numPr>
          <w:ilvl w:val="0"/>
          <w:numId w:val="2"/>
        </w:numPr>
        <w:spacing w:after="80"/>
      </w:pPr>
      <w:r>
        <w:t>Un prix (ex : « 119 € »)</w:t>
      </w:r>
    </w:p>
    <w:p w14:paraId="22986FD9" w14:textId="77777777" w:rsidR="00767208" w:rsidRDefault="00000000">
      <w:pPr>
        <w:pStyle w:val="Paragraphedeliste"/>
        <w:numPr>
          <w:ilvl w:val="0"/>
          <w:numId w:val="2"/>
        </w:numPr>
        <w:spacing w:after="80"/>
      </w:pPr>
      <w:r>
        <w:t>Un bouton qui envoie le client directement sur la bonne date dans le moteur de réservation</w:t>
      </w:r>
    </w:p>
    <w:p w14:paraId="4D079FB0" w14:textId="77777777" w:rsidR="00767208" w:rsidRDefault="00000000">
      <w:pPr>
        <w:spacing w:after="160"/>
      </w:pPr>
      <w:r>
        <w:t>Quand tu n'as pas d'offre à pousser, tu le masques en un mot. Le site reste alors normal.</w:t>
      </w:r>
    </w:p>
    <w:p w14:paraId="38860432" w14:textId="77777777" w:rsidR="00767208" w:rsidRDefault="00000000">
      <w:pPr>
        <w:pStyle w:val="Titre1"/>
      </w:pPr>
      <w:r>
        <w:t>2. Où se trouve le réglage</w:t>
      </w:r>
    </w:p>
    <w:p w14:paraId="085BC32A" w14:textId="77777777" w:rsidR="00767208" w:rsidRDefault="00000000">
      <w:pPr>
        <w:spacing w:after="160"/>
      </w:pPr>
      <w:r>
        <w:t>Tout se passe dans le fichier site.html, dans le bloc de configuration en haut. Tu y trouveras une section qui ressemble à ceci :</w:t>
      </w:r>
    </w:p>
    <w:p w14:paraId="435AE34C" w14:textId="77777777" w:rsidR="00767208" w:rsidRDefault="00000000">
      <w:pPr>
        <w:shd w:val="clear" w:color="auto" w:fill="1A1613"/>
        <w:spacing w:before="40" w:after="40"/>
      </w:pPr>
      <w:r>
        <w:rPr>
          <w:rFonts w:ascii="Consolas" w:eastAsia="Consolas" w:hAnsi="Consolas" w:cs="Consolas"/>
          <w:color w:val="7D7569"/>
          <w:sz w:val="18"/>
          <w:szCs w:val="18"/>
        </w:rPr>
        <w:t>// --- Bon plan du jour (modifiable quand tu veux) ---</w:t>
      </w:r>
    </w:p>
    <w:p w14:paraId="10CEA790" w14:textId="77777777" w:rsidR="00767208" w:rsidRDefault="00000000">
      <w:pPr>
        <w:shd w:val="clear" w:color="auto" w:fill="1A1613"/>
        <w:spacing w:before="40" w:after="40"/>
      </w:pPr>
      <w:r>
        <w:rPr>
          <w:rFonts w:ascii="Consolas" w:eastAsia="Consolas" w:hAnsi="Consolas" w:cs="Consolas"/>
          <w:color w:val="E8E2D8"/>
          <w:sz w:val="18"/>
          <w:szCs w:val="18"/>
        </w:rPr>
        <w:t>bonPlan: {</w:t>
      </w:r>
    </w:p>
    <w:p w14:paraId="62FF07B1" w14:textId="77777777" w:rsidR="00767208" w:rsidRDefault="00000000">
      <w:pPr>
        <w:shd w:val="clear" w:color="auto" w:fill="1A1613"/>
        <w:spacing w:before="40" w:after="40"/>
      </w:pPr>
      <w:r>
        <w:rPr>
          <w:rFonts w:ascii="Consolas" w:eastAsia="Consolas" w:hAnsi="Consolas" w:cs="Consolas"/>
          <w:color w:val="FF7AB8"/>
          <w:sz w:val="18"/>
          <w:szCs w:val="18"/>
        </w:rPr>
        <w:t xml:space="preserve">  actif</w:t>
      </w:r>
      <w:r>
        <w:rPr>
          <w:rFonts w:ascii="Consolas" w:eastAsia="Consolas" w:hAnsi="Consolas" w:cs="Consolas"/>
          <w:color w:val="E8E2D8"/>
          <w:sz w:val="18"/>
          <w:szCs w:val="18"/>
        </w:rPr>
        <w:t xml:space="preserve">:  </w:t>
      </w:r>
      <w:r>
        <w:rPr>
          <w:rFonts w:ascii="Consolas" w:eastAsia="Consolas" w:hAnsi="Consolas" w:cs="Consolas"/>
          <w:color w:val="9FE0B0"/>
          <w:sz w:val="18"/>
          <w:szCs w:val="18"/>
        </w:rPr>
        <w:t>true</w:t>
      </w:r>
      <w:r>
        <w:rPr>
          <w:rFonts w:ascii="Consolas" w:eastAsia="Consolas" w:hAnsi="Consolas" w:cs="Consolas"/>
          <w:color w:val="7D7569"/>
          <w:sz w:val="18"/>
          <w:szCs w:val="18"/>
        </w:rPr>
        <w:t>,                    // false = encart masqué</w:t>
      </w:r>
    </w:p>
    <w:p w14:paraId="6CD6FCF8" w14:textId="77777777" w:rsidR="00767208" w:rsidRDefault="00000000">
      <w:pPr>
        <w:shd w:val="clear" w:color="auto" w:fill="1A1613"/>
        <w:spacing w:before="40" w:after="40"/>
      </w:pPr>
      <w:r>
        <w:rPr>
          <w:rFonts w:ascii="Consolas" w:eastAsia="Consolas" w:hAnsi="Consolas" w:cs="Consolas"/>
          <w:color w:val="FF7AB8"/>
          <w:sz w:val="18"/>
          <w:szCs w:val="18"/>
        </w:rPr>
        <w:t xml:space="preserve">  titre</w:t>
      </w:r>
      <w:r>
        <w:rPr>
          <w:rFonts w:ascii="Consolas" w:eastAsia="Consolas" w:hAnsi="Consolas" w:cs="Consolas"/>
          <w:color w:val="E8E2D8"/>
          <w:sz w:val="18"/>
          <w:szCs w:val="18"/>
        </w:rPr>
        <w:t xml:space="preserve">:  </w:t>
      </w:r>
      <w:r>
        <w:rPr>
          <w:rFonts w:ascii="Consolas" w:eastAsia="Consolas" w:hAnsi="Consolas" w:cs="Consolas"/>
          <w:color w:val="9FE0B0"/>
          <w:sz w:val="18"/>
          <w:szCs w:val="18"/>
        </w:rPr>
        <w:t>"Nuit du vendredi 11 juillet"</w:t>
      </w:r>
      <w:r>
        <w:rPr>
          <w:rFonts w:ascii="Consolas" w:eastAsia="Consolas" w:hAnsi="Consolas" w:cs="Consolas"/>
          <w:color w:val="E8E2D8"/>
          <w:sz w:val="18"/>
          <w:szCs w:val="18"/>
        </w:rPr>
        <w:t>,</w:t>
      </w:r>
    </w:p>
    <w:p w14:paraId="0EB3B6F9" w14:textId="77777777" w:rsidR="00767208" w:rsidRDefault="00000000">
      <w:pPr>
        <w:shd w:val="clear" w:color="auto" w:fill="1A1613"/>
        <w:spacing w:before="40" w:after="40"/>
      </w:pPr>
      <w:r>
        <w:rPr>
          <w:rFonts w:ascii="Consolas" w:eastAsia="Consolas" w:hAnsi="Consolas" w:cs="Consolas"/>
          <w:color w:val="FF7AB8"/>
          <w:sz w:val="18"/>
          <w:szCs w:val="18"/>
        </w:rPr>
        <w:t xml:space="preserve">  detail</w:t>
      </w:r>
      <w:r>
        <w:rPr>
          <w:rFonts w:ascii="Consolas" w:eastAsia="Consolas" w:hAnsi="Consolas" w:cs="Consolas"/>
          <w:color w:val="E8E2D8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9FE0B0"/>
          <w:sz w:val="18"/>
          <w:szCs w:val="18"/>
        </w:rPr>
        <w:t>"Chambre Double · petit-déjeuner offert"</w:t>
      </w:r>
      <w:r>
        <w:rPr>
          <w:rFonts w:ascii="Consolas" w:eastAsia="Consolas" w:hAnsi="Consolas" w:cs="Consolas"/>
          <w:color w:val="E8E2D8"/>
          <w:sz w:val="18"/>
          <w:szCs w:val="18"/>
        </w:rPr>
        <w:t>,</w:t>
      </w:r>
    </w:p>
    <w:p w14:paraId="1F7F321F" w14:textId="77777777" w:rsidR="00767208" w:rsidRDefault="00000000">
      <w:pPr>
        <w:shd w:val="clear" w:color="auto" w:fill="1A1613"/>
        <w:spacing w:before="40" w:after="40"/>
      </w:pPr>
      <w:r>
        <w:rPr>
          <w:rFonts w:ascii="Consolas" w:eastAsia="Consolas" w:hAnsi="Consolas" w:cs="Consolas"/>
          <w:color w:val="FF7AB8"/>
          <w:sz w:val="18"/>
          <w:szCs w:val="18"/>
        </w:rPr>
        <w:t xml:space="preserve">  prix</w:t>
      </w:r>
      <w:r>
        <w:rPr>
          <w:rFonts w:ascii="Consolas" w:eastAsia="Consolas" w:hAnsi="Consolas" w:cs="Consolas"/>
          <w:color w:val="E8E2D8"/>
          <w:sz w:val="18"/>
          <w:szCs w:val="18"/>
        </w:rPr>
        <w:t xml:space="preserve">:   </w:t>
      </w:r>
      <w:r>
        <w:rPr>
          <w:rFonts w:ascii="Consolas" w:eastAsia="Consolas" w:hAnsi="Consolas" w:cs="Consolas"/>
          <w:color w:val="9FE0B0"/>
          <w:sz w:val="18"/>
          <w:szCs w:val="18"/>
        </w:rPr>
        <w:t>"119 €"</w:t>
      </w:r>
      <w:r>
        <w:rPr>
          <w:rFonts w:ascii="Consolas" w:eastAsia="Consolas" w:hAnsi="Consolas" w:cs="Consolas"/>
          <w:color w:val="E8E2D8"/>
          <w:sz w:val="18"/>
          <w:szCs w:val="18"/>
        </w:rPr>
        <w:t>,</w:t>
      </w:r>
    </w:p>
    <w:p w14:paraId="6DB2838F" w14:textId="77777777" w:rsidR="00767208" w:rsidRDefault="00000000">
      <w:pPr>
        <w:shd w:val="clear" w:color="auto" w:fill="1A1613"/>
        <w:spacing w:before="40" w:after="40"/>
      </w:pPr>
      <w:r>
        <w:rPr>
          <w:rFonts w:ascii="Consolas" w:eastAsia="Consolas" w:hAnsi="Consolas" w:cs="Consolas"/>
          <w:color w:val="FF7AB8"/>
          <w:sz w:val="18"/>
          <w:szCs w:val="18"/>
        </w:rPr>
        <w:t xml:space="preserve">  lien</w:t>
      </w:r>
      <w:r>
        <w:rPr>
          <w:rFonts w:ascii="Consolas" w:eastAsia="Consolas" w:hAnsi="Consolas" w:cs="Consolas"/>
          <w:color w:val="E8E2D8"/>
          <w:sz w:val="18"/>
          <w:szCs w:val="18"/>
        </w:rPr>
        <w:t xml:space="preserve">:   </w:t>
      </w:r>
      <w:r>
        <w:rPr>
          <w:rFonts w:ascii="Consolas" w:eastAsia="Consolas" w:hAnsi="Consolas" w:cs="Consolas"/>
          <w:color w:val="9FE0B0"/>
          <w:sz w:val="18"/>
          <w:szCs w:val="18"/>
        </w:rPr>
        <w:t>"https://www.secure-direct-hotel-booking.com/..."</w:t>
      </w:r>
    </w:p>
    <w:p w14:paraId="746DFCE8" w14:textId="77777777" w:rsidR="00767208" w:rsidRDefault="00000000">
      <w:pPr>
        <w:shd w:val="clear" w:color="auto" w:fill="1A1613"/>
        <w:spacing w:before="40" w:after="40"/>
      </w:pPr>
      <w:r>
        <w:rPr>
          <w:rFonts w:ascii="Consolas" w:eastAsia="Consolas" w:hAnsi="Consolas" w:cs="Consolas"/>
          <w:color w:val="E8E2D8"/>
          <w:sz w:val="18"/>
          <w:szCs w:val="18"/>
        </w:rPr>
        <w:t>}</w:t>
      </w:r>
    </w:p>
    <w:p w14:paraId="3A8C4924" w14:textId="77777777" w:rsidR="00767208" w:rsidRDefault="00000000">
      <w:pPr>
        <w:pStyle w:val="Titre1"/>
      </w:pPr>
      <w:r>
        <w:t>3. Construire le lien vers la bonne date</w:t>
      </w:r>
    </w:p>
    <w:p w14:paraId="32DEC378" w14:textId="77777777" w:rsidR="00767208" w:rsidRDefault="00000000">
      <w:pPr>
        <w:spacing w:after="160"/>
      </w:pPr>
      <w:r>
        <w:t>C'est l'étape la plus importante : le bouton doit envoyer le client directement sur la date que tu vends. Tu pars du lien de base, et tu ajoutes les informations de la date à la fin.</w:t>
      </w:r>
    </w:p>
    <w:p w14:paraId="26FDA0D2" w14:textId="77777777" w:rsidR="00767208" w:rsidRDefault="00000000">
      <w:pPr>
        <w:pStyle w:val="Titre2"/>
      </w:pPr>
      <w:r>
        <w:t>Le lien de base</w:t>
      </w:r>
    </w:p>
    <w:p w14:paraId="6B0F640A" w14:textId="77777777" w:rsidR="00767208" w:rsidRDefault="00000000">
      <w:pPr>
        <w:shd w:val="clear" w:color="auto" w:fill="1A1613"/>
        <w:spacing w:before="60" w:after="60"/>
      </w:pPr>
      <w:r>
        <w:rPr>
          <w:rFonts w:ascii="Consolas" w:eastAsia="Consolas" w:hAnsi="Consolas" w:cs="Consolas"/>
          <w:color w:val="E8E2D8"/>
          <w:sz w:val="18"/>
          <w:szCs w:val="18"/>
        </w:rPr>
        <w:t>https://www.secure-direct-hotel-booking.com/module_booking_engine/index.php?id_etab=1dd7536e356c16b3d1fe805c1e10ee9c&amp;langue=francais</w:t>
      </w:r>
    </w:p>
    <w:p w14:paraId="487DC5F9" w14:textId="77777777" w:rsidR="00767208" w:rsidRDefault="00000000">
      <w:pPr>
        <w:pStyle w:val="Titre2"/>
      </w:pPr>
      <w:r>
        <w:t>Les informations à ajouter</w:t>
      </w:r>
    </w:p>
    <w:p w14:paraId="1C20C27E" w14:textId="77777777" w:rsidR="00767208" w:rsidRDefault="00000000">
      <w:pPr>
        <w:spacing w:after="160"/>
      </w:pPr>
      <w:r>
        <w:t>Tu ajoutes les paramètres suivants à la suite du lien, séparés par le caractère &amp;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67208" w14:paraId="216657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CFC2"/>
              <w:left w:val="single" w:sz="1" w:space="0" w:color="D9CFC2"/>
              <w:bottom w:val="single" w:sz="1" w:space="0" w:color="D9CFC2"/>
              <w:right w:val="single" w:sz="1" w:space="0" w:color="D9CFC2"/>
            </w:tcBorders>
            <w:shd w:val="clear" w:color="auto" w:fill="1A161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17DE" w14:textId="77777777" w:rsidR="00767208" w:rsidRDefault="00000000">
            <w:r>
              <w:rPr>
                <w:b/>
                <w:bCs/>
                <w:color w:val="FFFFFF"/>
                <w:sz w:val="21"/>
                <w:szCs w:val="21"/>
              </w:rPr>
              <w:t>Paramètre</w:t>
            </w:r>
          </w:p>
        </w:tc>
        <w:tc>
          <w:tcPr>
            <w:tcW w:w="6760" w:type="dxa"/>
            <w:tcBorders>
              <w:top w:val="single" w:sz="1" w:space="0" w:color="D9CFC2"/>
              <w:left w:val="single" w:sz="1" w:space="0" w:color="D9CFC2"/>
              <w:bottom w:val="single" w:sz="1" w:space="0" w:color="D9CFC2"/>
              <w:right w:val="single" w:sz="1" w:space="0" w:color="D9CFC2"/>
            </w:tcBorders>
            <w:shd w:val="clear" w:color="auto" w:fill="1A161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6D0D" w14:textId="77777777" w:rsidR="00767208" w:rsidRDefault="00000000">
            <w:r>
              <w:rPr>
                <w:b/>
                <w:bCs/>
                <w:color w:val="FFFFFF"/>
                <w:sz w:val="21"/>
                <w:szCs w:val="21"/>
              </w:rPr>
              <w:t>À quoi ça sert</w:t>
            </w:r>
          </w:p>
        </w:tc>
      </w:tr>
      <w:tr w:rsidR="00767208" w14:paraId="097721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CFC2"/>
              <w:left w:val="single" w:sz="1" w:space="0" w:color="D9CFC2"/>
              <w:bottom w:val="single" w:sz="1" w:space="0" w:color="D9CFC2"/>
              <w:right w:val="single" w:sz="1" w:space="0" w:color="D9CFC2"/>
            </w:tcBorders>
            <w:shd w:val="clear" w:color="auto" w:fill="F4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8F2A" w14:textId="77777777" w:rsidR="00767208" w:rsidRDefault="00000000">
            <w:r>
              <w:rPr>
                <w:rFonts w:ascii="Consolas" w:eastAsia="Consolas" w:hAnsi="Consolas" w:cs="Consolas"/>
                <w:b/>
                <w:bCs/>
                <w:color w:val="C0146B"/>
                <w:sz w:val="19"/>
                <w:szCs w:val="19"/>
              </w:rPr>
              <w:lastRenderedPageBreak/>
              <w:t>date_deb</w:t>
            </w:r>
          </w:p>
        </w:tc>
        <w:tc>
          <w:tcPr>
            <w:tcW w:w="6760" w:type="dxa"/>
            <w:tcBorders>
              <w:top w:val="single" w:sz="1" w:space="0" w:color="D9CFC2"/>
              <w:left w:val="single" w:sz="1" w:space="0" w:color="D9CFC2"/>
              <w:bottom w:val="single" w:sz="1" w:space="0" w:color="D9CFC2"/>
              <w:right w:val="single" w:sz="1" w:space="0" w:color="D9CFC2"/>
            </w:tcBorders>
            <w:shd w:val="clear" w:color="auto" w:fill="F4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4162" w14:textId="77777777" w:rsidR="00767208" w:rsidRDefault="00000000">
            <w:r>
              <w:rPr>
                <w:sz w:val="21"/>
                <w:szCs w:val="21"/>
              </w:rPr>
              <w:t>Date d'arrivée, au format JJ/MM/AAAA (ex : 11/07/2026)</w:t>
            </w:r>
          </w:p>
        </w:tc>
      </w:tr>
      <w:tr w:rsidR="00767208" w14:paraId="439836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CFC2"/>
              <w:left w:val="single" w:sz="1" w:space="0" w:color="D9CFC2"/>
              <w:bottom w:val="single" w:sz="1" w:space="0" w:color="D9CFC2"/>
              <w:right w:val="single" w:sz="1" w:space="0" w:color="D9CF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9700" w14:textId="77777777" w:rsidR="00767208" w:rsidRDefault="00000000">
            <w:r>
              <w:rPr>
                <w:rFonts w:ascii="Consolas" w:eastAsia="Consolas" w:hAnsi="Consolas" w:cs="Consolas"/>
                <w:b/>
                <w:bCs/>
                <w:color w:val="C0146B"/>
                <w:sz w:val="19"/>
                <w:szCs w:val="19"/>
              </w:rPr>
              <w:t>nb_nuit</w:t>
            </w:r>
          </w:p>
        </w:tc>
        <w:tc>
          <w:tcPr>
            <w:tcW w:w="6760" w:type="dxa"/>
            <w:tcBorders>
              <w:top w:val="single" w:sz="1" w:space="0" w:color="D9CFC2"/>
              <w:left w:val="single" w:sz="1" w:space="0" w:color="D9CFC2"/>
              <w:bottom w:val="single" w:sz="1" w:space="0" w:color="D9CFC2"/>
              <w:right w:val="single" w:sz="1" w:space="0" w:color="D9CF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AF99" w14:textId="77777777" w:rsidR="00767208" w:rsidRDefault="00000000">
            <w:r>
              <w:rPr>
                <w:sz w:val="21"/>
                <w:szCs w:val="21"/>
              </w:rPr>
              <w:t>Nombre de nuits (ex : 1, 2, 3)</w:t>
            </w:r>
          </w:p>
        </w:tc>
      </w:tr>
      <w:tr w:rsidR="00767208" w14:paraId="27368F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CFC2"/>
              <w:left w:val="single" w:sz="1" w:space="0" w:color="D9CFC2"/>
              <w:bottom w:val="single" w:sz="1" w:space="0" w:color="D9CFC2"/>
              <w:right w:val="single" w:sz="1" w:space="0" w:color="D9CFC2"/>
            </w:tcBorders>
            <w:shd w:val="clear" w:color="auto" w:fill="F4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5056" w14:textId="77777777" w:rsidR="00767208" w:rsidRDefault="00000000">
            <w:r>
              <w:rPr>
                <w:rFonts w:ascii="Consolas" w:eastAsia="Consolas" w:hAnsi="Consolas" w:cs="Consolas"/>
                <w:b/>
                <w:bCs/>
                <w:color w:val="C0146B"/>
                <w:sz w:val="19"/>
                <w:szCs w:val="19"/>
              </w:rPr>
              <w:t>id_chambre_filtre</w:t>
            </w:r>
          </w:p>
        </w:tc>
        <w:tc>
          <w:tcPr>
            <w:tcW w:w="6760" w:type="dxa"/>
            <w:tcBorders>
              <w:top w:val="single" w:sz="1" w:space="0" w:color="D9CFC2"/>
              <w:left w:val="single" w:sz="1" w:space="0" w:color="D9CFC2"/>
              <w:bottom w:val="single" w:sz="1" w:space="0" w:color="D9CFC2"/>
              <w:right w:val="single" w:sz="1" w:space="0" w:color="D9CFC2"/>
            </w:tcBorders>
            <w:shd w:val="clear" w:color="auto" w:fill="F4EF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CD9B" w14:textId="77777777" w:rsidR="00767208" w:rsidRDefault="00000000">
            <w:r>
              <w:rPr>
                <w:sz w:val="21"/>
                <w:szCs w:val="21"/>
              </w:rPr>
              <w:t>Optionnel. Pour cibler un type de chambre précis (voir codes ci-dessous)</w:t>
            </w:r>
          </w:p>
        </w:tc>
      </w:tr>
      <w:tr w:rsidR="00767208" w14:paraId="39C713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CFC2"/>
              <w:left w:val="single" w:sz="1" w:space="0" w:color="D9CFC2"/>
              <w:bottom w:val="single" w:sz="1" w:space="0" w:color="D9CFC2"/>
              <w:right w:val="single" w:sz="1" w:space="0" w:color="D9CF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F898" w14:textId="77777777" w:rsidR="00767208" w:rsidRDefault="00000000">
            <w:r>
              <w:rPr>
                <w:rFonts w:ascii="Consolas" w:eastAsia="Consolas" w:hAnsi="Consolas" w:cs="Consolas"/>
                <w:b/>
                <w:bCs/>
                <w:color w:val="C0146B"/>
                <w:sz w:val="19"/>
                <w:szCs w:val="19"/>
              </w:rPr>
              <w:t>nb_adulte</w:t>
            </w:r>
          </w:p>
        </w:tc>
        <w:tc>
          <w:tcPr>
            <w:tcW w:w="6760" w:type="dxa"/>
            <w:tcBorders>
              <w:top w:val="single" w:sz="1" w:space="0" w:color="D9CFC2"/>
              <w:left w:val="single" w:sz="1" w:space="0" w:color="D9CFC2"/>
              <w:bottom w:val="single" w:sz="1" w:space="0" w:color="D9CFC2"/>
              <w:right w:val="single" w:sz="1" w:space="0" w:color="D9CF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D66E" w14:textId="77777777" w:rsidR="00767208" w:rsidRDefault="00000000">
            <w:r>
              <w:rPr>
                <w:sz w:val="21"/>
                <w:szCs w:val="21"/>
              </w:rPr>
              <w:t>Optionnel. Nombre d'adultes</w:t>
            </w:r>
          </w:p>
        </w:tc>
      </w:tr>
    </w:tbl>
    <w:p w14:paraId="2543F1AA" w14:textId="77777777" w:rsidR="00767208" w:rsidRDefault="00767208">
      <w:pPr>
        <w:spacing w:after="160"/>
      </w:pPr>
    </w:p>
    <w:p w14:paraId="3A9ACA45" w14:textId="77777777" w:rsidR="00767208" w:rsidRDefault="00000000">
      <w:pPr>
        <w:pStyle w:val="Titre2"/>
      </w:pPr>
      <w:r>
        <w:t>Codes des types de chambre (id_chambre_filtre)</w:t>
      </w:r>
    </w:p>
    <w:p w14:paraId="5F4E85CB" w14:textId="77777777" w:rsidR="00767208" w:rsidRDefault="00000000">
      <w:pPr>
        <w:spacing w:after="160"/>
      </w:pPr>
      <w:r>
        <w:t>Si tu veux que le bon plan cible une chambre précise, utilise ces codes :</w:t>
      </w:r>
    </w:p>
    <w:p w14:paraId="626F9695" w14:textId="77777777" w:rsidR="00767208" w:rsidRDefault="00000000">
      <w:pPr>
        <w:pStyle w:val="Paragraphedeliste"/>
        <w:numPr>
          <w:ilvl w:val="0"/>
          <w:numId w:val="2"/>
        </w:numPr>
        <w:spacing w:after="80"/>
      </w:pPr>
      <w:r>
        <w:t>Single : 48704</w:t>
      </w:r>
    </w:p>
    <w:p w14:paraId="6DF0CA29" w14:textId="77777777" w:rsidR="00767208" w:rsidRDefault="00000000">
      <w:pPr>
        <w:pStyle w:val="Paragraphedeliste"/>
        <w:numPr>
          <w:ilvl w:val="0"/>
          <w:numId w:val="2"/>
        </w:numPr>
        <w:spacing w:after="80"/>
      </w:pPr>
      <w:r>
        <w:t>Double : 48708</w:t>
      </w:r>
    </w:p>
    <w:p w14:paraId="498886A6" w14:textId="77777777" w:rsidR="00767208" w:rsidRDefault="00000000">
      <w:pPr>
        <w:pStyle w:val="Paragraphedeliste"/>
        <w:numPr>
          <w:ilvl w:val="0"/>
          <w:numId w:val="2"/>
        </w:numPr>
        <w:spacing w:after="80"/>
      </w:pPr>
      <w:r>
        <w:t>Twin : 48710</w:t>
      </w:r>
    </w:p>
    <w:p w14:paraId="15A25C9C" w14:textId="77777777" w:rsidR="00767208" w:rsidRDefault="00000000">
      <w:pPr>
        <w:spacing w:after="160"/>
      </w:pPr>
      <w:r>
        <w:rPr>
          <w:i/>
          <w:iCs/>
          <w:color w:val="6B6258"/>
        </w:rPr>
        <w:t>Pour les chambres Supérieure et Familiale, les codes ne sont pas encore fournis — demande-les à Misterbooking si besoin. Sinon, laisse simplement le paramètre de côté : le bon plan affichera alors toutes les chambres disponibles à cette date.</w:t>
      </w:r>
    </w:p>
    <w:p w14:paraId="10C77908" w14:textId="77777777" w:rsidR="00767208" w:rsidRDefault="00000000">
      <w:pPr>
        <w:pStyle w:val="Titre2"/>
      </w:pPr>
      <w:r>
        <w:t>Exemple complet</w:t>
      </w:r>
    </w:p>
    <w:p w14:paraId="4F7AEFC3" w14:textId="77777777" w:rsidR="00767208" w:rsidRDefault="00000000">
      <w:pPr>
        <w:spacing w:after="160"/>
      </w:pPr>
      <w:r>
        <w:t>Pour un bon plan « Nuit du 11 juillet 2026, 1 nuit, chambre Double », le lien complet est :</w:t>
      </w:r>
    </w:p>
    <w:p w14:paraId="3A4CED19" w14:textId="77777777" w:rsidR="00767208" w:rsidRDefault="00000000">
      <w:pPr>
        <w:shd w:val="clear" w:color="auto" w:fill="1A1613"/>
        <w:spacing w:before="60" w:after="60"/>
      </w:pPr>
      <w:r>
        <w:rPr>
          <w:rFonts w:ascii="Consolas" w:eastAsia="Consolas" w:hAnsi="Consolas" w:cs="Consolas"/>
          <w:color w:val="E8E2D8"/>
          <w:sz w:val="18"/>
          <w:szCs w:val="18"/>
        </w:rPr>
        <w:t>https://www.secure-direct-hotel-booking.com/module_booking_engine/index.php?id_etab=1dd7536e356c16b3d1fe805c1e10ee9c&amp;langue=francais&amp;date_deb=11/07/2026&amp;nb_nuit=1&amp;id_chambre_filtre=48708</w:t>
      </w:r>
    </w:p>
    <w:p w14:paraId="3430A915" w14:textId="77777777" w:rsidR="00767208" w:rsidRDefault="00000000">
      <w:pPr>
        <w:spacing w:after="160"/>
      </w:pPr>
      <w:r>
        <w:rPr>
          <w:i/>
          <w:iCs/>
          <w:color w:val="6B6258"/>
        </w:rPr>
        <w:t>Astuce : le plus simple est de copier le lien de base, puis d'ajouter à la fin : &amp;date_deb=… puis &amp;nb_nuit=… puis (si tu veux) &amp;id_chambre_filtre=…</w:t>
      </w:r>
    </w:p>
    <w:p w14:paraId="49D34BAB" w14:textId="77777777" w:rsidR="00767208" w:rsidRDefault="00000000">
      <w:pPr>
        <w:pStyle w:val="Titre1"/>
      </w:pPr>
      <w:r>
        <w:t>4. Mettre l'offre en ligne</w:t>
      </w:r>
    </w:p>
    <w:p w14:paraId="4A0AAC12" w14:textId="77777777" w:rsidR="00767208" w:rsidRDefault="00000000">
      <w:pPr>
        <w:spacing w:after="160"/>
      </w:pPr>
      <w:r>
        <w:t>Une fois que tu as modifié le bloc bonPlan, il faut publier. Trois commandes, toujours les mêmes, depuis le dossier du site :</w:t>
      </w:r>
    </w:p>
    <w:p w14:paraId="16781D49" w14:textId="77777777" w:rsidR="00767208" w:rsidRDefault="00000000">
      <w:pPr>
        <w:pStyle w:val="Paragraphedeliste"/>
        <w:numPr>
          <w:ilvl w:val="0"/>
          <w:numId w:val="3"/>
        </w:numPr>
        <w:spacing w:after="100"/>
      </w:pPr>
      <w:r>
        <w:t>python build.py</w:t>
      </w:r>
    </w:p>
    <w:p w14:paraId="19083ED5" w14:textId="77777777" w:rsidR="00767208" w:rsidRDefault="00000000">
      <w:pPr>
        <w:pStyle w:val="Paragraphedeliste"/>
        <w:numPr>
          <w:ilvl w:val="0"/>
          <w:numId w:val="3"/>
        </w:numPr>
        <w:spacing w:after="100"/>
      </w:pPr>
      <w:r>
        <w:t>git add -A &amp;&amp; git commit -m "Bon plan du jour"</w:t>
      </w:r>
    </w:p>
    <w:p w14:paraId="6C5F2587" w14:textId="77777777" w:rsidR="00767208" w:rsidRDefault="00000000">
      <w:pPr>
        <w:pStyle w:val="Paragraphedeliste"/>
        <w:numPr>
          <w:ilvl w:val="0"/>
          <w:numId w:val="3"/>
        </w:numPr>
        <w:spacing w:after="100"/>
      </w:pPr>
      <w:r>
        <w:t>git push</w:t>
      </w:r>
    </w:p>
    <w:p w14:paraId="192F9612" w14:textId="77777777" w:rsidR="00767208" w:rsidRDefault="00000000">
      <w:pPr>
        <w:spacing w:after="160"/>
      </w:pPr>
      <w:r>
        <w:t>En une minute environ, le bon plan est visible en ligne sur le site.</w:t>
      </w:r>
    </w:p>
    <w:p w14:paraId="519CE4EA" w14:textId="77777777" w:rsidR="00767208" w:rsidRDefault="00000000">
      <w:pPr>
        <w:pStyle w:val="Titre1"/>
      </w:pPr>
      <w:r>
        <w:t>5. Masquer l'offre (date vendue)</w:t>
      </w:r>
    </w:p>
    <w:p w14:paraId="0B06BD94" w14:textId="77777777" w:rsidR="00767208" w:rsidRDefault="00000000">
      <w:pPr>
        <w:spacing w:after="160"/>
      </w:pPr>
      <w:r>
        <w:t>Quand la date est vendue ou que tu n'as plus d'offre à pousser, tu n'as qu'une chose à changer :</w:t>
      </w:r>
    </w:p>
    <w:p w14:paraId="1CA37EB4" w14:textId="77777777" w:rsidR="00767208" w:rsidRDefault="00000000">
      <w:pPr>
        <w:shd w:val="clear" w:color="auto" w:fill="1A1613"/>
        <w:spacing w:before="40" w:after="40"/>
      </w:pPr>
      <w:r>
        <w:rPr>
          <w:rFonts w:ascii="Consolas" w:eastAsia="Consolas" w:hAnsi="Consolas" w:cs="Consolas"/>
          <w:color w:val="FF7AB8"/>
          <w:sz w:val="18"/>
          <w:szCs w:val="18"/>
        </w:rPr>
        <w:t xml:space="preserve">  actif</w:t>
      </w:r>
      <w:r>
        <w:rPr>
          <w:rFonts w:ascii="Consolas" w:eastAsia="Consolas" w:hAnsi="Consolas" w:cs="Consolas"/>
          <w:color w:val="E8E2D8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9FE0B0"/>
          <w:sz w:val="18"/>
          <w:szCs w:val="18"/>
        </w:rPr>
        <w:t>false</w:t>
      </w:r>
    </w:p>
    <w:p w14:paraId="4740921D" w14:textId="77777777" w:rsidR="00767208" w:rsidRDefault="00000000">
      <w:pPr>
        <w:spacing w:after="160"/>
      </w:pPr>
      <w:r>
        <w:t>Puis tu republies (les 3 commandes de l'étape 4). L'encart disparaît, le site reste normal. Tu n'as pas besoin d'effacer le reste : tu pourras le réactiver plus tard en remettant actif: true.</w:t>
      </w:r>
    </w:p>
    <w:p w14:paraId="13322A65" w14:textId="77777777" w:rsidR="00767208" w:rsidRDefault="00000000">
      <w:pPr>
        <w:pStyle w:val="Titre1"/>
      </w:pPr>
      <w:r>
        <w:t>En résumé</w:t>
      </w:r>
    </w:p>
    <w:p w14:paraId="06911F97" w14:textId="77777777" w:rsidR="00767208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Pour AFFICHER une offre : actif: true, je remplis titre / detail / prix / lien, je publie.</w:t>
      </w:r>
    </w:p>
    <w:p w14:paraId="08758E7E" w14:textId="77777777" w:rsidR="00767208" w:rsidRDefault="00000000">
      <w:pPr>
        <w:pStyle w:val="Paragraphedeliste"/>
        <w:numPr>
          <w:ilvl w:val="0"/>
          <w:numId w:val="2"/>
        </w:numPr>
        <w:spacing w:after="80"/>
      </w:pPr>
      <w:r>
        <w:t>Pour CHANGER l'offre : je modifie les lignes, je publie.</w:t>
      </w:r>
    </w:p>
    <w:p w14:paraId="20E838D0" w14:textId="77777777" w:rsidR="00767208" w:rsidRDefault="00000000">
      <w:pPr>
        <w:pStyle w:val="Paragraphedeliste"/>
        <w:numPr>
          <w:ilvl w:val="0"/>
          <w:numId w:val="2"/>
        </w:numPr>
        <w:spacing w:after="80"/>
      </w:pPr>
      <w:r>
        <w:t>Pour MASQUER l'offre : actif: false, je publie.</w:t>
      </w:r>
    </w:p>
    <w:p w14:paraId="07D85085" w14:textId="77777777" w:rsidR="00767208" w:rsidRDefault="00000000">
      <w:pPr>
        <w:spacing w:before="240"/>
      </w:pPr>
      <w:r>
        <w:rPr>
          <w:i/>
          <w:iCs/>
          <w:color w:val="6B6258"/>
          <w:sz w:val="21"/>
          <w:szCs w:val="21"/>
        </w:rPr>
        <w:t>En cas de doute sur la construction d'un lien, garde toujours l'exemple complet de l'étape 3 sous la main : il suffit d'y remplacer la date, le nombre de nuits et le code chambre.</w:t>
      </w:r>
    </w:p>
    <w:sectPr w:rsidR="00767208">
      <w:pgSz w:w="12240" w:h="15840"/>
      <w:pgMar w:top="1280" w:right="1280" w:bottom="1280" w:left="1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2C88"/>
    <w:multiLevelType w:val="hybridMultilevel"/>
    <w:tmpl w:val="BEFE9796"/>
    <w:lvl w:ilvl="0" w:tplc="CC48A290">
      <w:start w:val="1"/>
      <w:numFmt w:val="bullet"/>
      <w:lvlText w:val="●"/>
      <w:lvlJc w:val="left"/>
      <w:pPr>
        <w:ind w:left="720" w:hanging="360"/>
      </w:pPr>
    </w:lvl>
    <w:lvl w:ilvl="1" w:tplc="DC0E9D0C">
      <w:start w:val="1"/>
      <w:numFmt w:val="bullet"/>
      <w:lvlText w:val="○"/>
      <w:lvlJc w:val="left"/>
      <w:pPr>
        <w:ind w:left="1440" w:hanging="360"/>
      </w:pPr>
    </w:lvl>
    <w:lvl w:ilvl="2" w:tplc="580093AA">
      <w:start w:val="1"/>
      <w:numFmt w:val="bullet"/>
      <w:lvlText w:val="■"/>
      <w:lvlJc w:val="left"/>
      <w:pPr>
        <w:ind w:left="2160" w:hanging="360"/>
      </w:pPr>
    </w:lvl>
    <w:lvl w:ilvl="3" w:tplc="8A14C71E">
      <w:start w:val="1"/>
      <w:numFmt w:val="bullet"/>
      <w:lvlText w:val="●"/>
      <w:lvlJc w:val="left"/>
      <w:pPr>
        <w:ind w:left="2880" w:hanging="360"/>
      </w:pPr>
    </w:lvl>
    <w:lvl w:ilvl="4" w:tplc="7C4623AA">
      <w:start w:val="1"/>
      <w:numFmt w:val="bullet"/>
      <w:lvlText w:val="○"/>
      <w:lvlJc w:val="left"/>
      <w:pPr>
        <w:ind w:left="3600" w:hanging="360"/>
      </w:pPr>
    </w:lvl>
    <w:lvl w:ilvl="5" w:tplc="766A479E">
      <w:start w:val="1"/>
      <w:numFmt w:val="bullet"/>
      <w:lvlText w:val="■"/>
      <w:lvlJc w:val="left"/>
      <w:pPr>
        <w:ind w:left="4320" w:hanging="360"/>
      </w:pPr>
    </w:lvl>
    <w:lvl w:ilvl="6" w:tplc="C81C4EE4">
      <w:start w:val="1"/>
      <w:numFmt w:val="bullet"/>
      <w:lvlText w:val="●"/>
      <w:lvlJc w:val="left"/>
      <w:pPr>
        <w:ind w:left="5040" w:hanging="360"/>
      </w:pPr>
    </w:lvl>
    <w:lvl w:ilvl="7" w:tplc="0E82D400">
      <w:start w:val="1"/>
      <w:numFmt w:val="bullet"/>
      <w:lvlText w:val="●"/>
      <w:lvlJc w:val="left"/>
      <w:pPr>
        <w:ind w:left="5760" w:hanging="360"/>
      </w:pPr>
    </w:lvl>
    <w:lvl w:ilvl="8" w:tplc="A70E31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453C94"/>
    <w:multiLevelType w:val="hybridMultilevel"/>
    <w:tmpl w:val="7B803E9E"/>
    <w:lvl w:ilvl="0" w:tplc="8B46643A">
      <w:start w:val="1"/>
      <w:numFmt w:val="bullet"/>
      <w:lvlText w:val="•"/>
      <w:lvlJc w:val="left"/>
      <w:pPr>
        <w:ind w:left="560" w:hanging="280"/>
      </w:pPr>
    </w:lvl>
    <w:lvl w:ilvl="1" w:tplc="9C60A47A">
      <w:numFmt w:val="decimal"/>
      <w:lvlText w:val=""/>
      <w:lvlJc w:val="left"/>
    </w:lvl>
    <w:lvl w:ilvl="2" w:tplc="8F867F84">
      <w:numFmt w:val="decimal"/>
      <w:lvlText w:val=""/>
      <w:lvlJc w:val="left"/>
    </w:lvl>
    <w:lvl w:ilvl="3" w:tplc="49081946">
      <w:numFmt w:val="decimal"/>
      <w:lvlText w:val=""/>
      <w:lvlJc w:val="left"/>
    </w:lvl>
    <w:lvl w:ilvl="4" w:tplc="D9845CA8">
      <w:numFmt w:val="decimal"/>
      <w:lvlText w:val=""/>
      <w:lvlJc w:val="left"/>
    </w:lvl>
    <w:lvl w:ilvl="5" w:tplc="F1ECA710">
      <w:numFmt w:val="decimal"/>
      <w:lvlText w:val=""/>
      <w:lvlJc w:val="left"/>
    </w:lvl>
    <w:lvl w:ilvl="6" w:tplc="7F6486B6">
      <w:numFmt w:val="decimal"/>
      <w:lvlText w:val=""/>
      <w:lvlJc w:val="left"/>
    </w:lvl>
    <w:lvl w:ilvl="7" w:tplc="665E981A">
      <w:numFmt w:val="decimal"/>
      <w:lvlText w:val=""/>
      <w:lvlJc w:val="left"/>
    </w:lvl>
    <w:lvl w:ilvl="8" w:tplc="A2D421CA">
      <w:numFmt w:val="decimal"/>
      <w:lvlText w:val=""/>
      <w:lvlJc w:val="left"/>
    </w:lvl>
  </w:abstractNum>
  <w:abstractNum w:abstractNumId="2" w15:restartNumberingAfterBreak="0">
    <w:nsid w:val="75353A53"/>
    <w:multiLevelType w:val="hybridMultilevel"/>
    <w:tmpl w:val="9C5E669E"/>
    <w:lvl w:ilvl="0" w:tplc="349CA836">
      <w:start w:val="1"/>
      <w:numFmt w:val="decimal"/>
      <w:lvlText w:val="%1."/>
      <w:lvlJc w:val="left"/>
      <w:pPr>
        <w:ind w:left="560" w:hanging="280"/>
      </w:pPr>
    </w:lvl>
    <w:lvl w:ilvl="1" w:tplc="A59245BA">
      <w:numFmt w:val="decimal"/>
      <w:lvlText w:val=""/>
      <w:lvlJc w:val="left"/>
    </w:lvl>
    <w:lvl w:ilvl="2" w:tplc="3FEE1BAC">
      <w:numFmt w:val="decimal"/>
      <w:lvlText w:val=""/>
      <w:lvlJc w:val="left"/>
    </w:lvl>
    <w:lvl w:ilvl="3" w:tplc="043249F6">
      <w:numFmt w:val="decimal"/>
      <w:lvlText w:val=""/>
      <w:lvlJc w:val="left"/>
    </w:lvl>
    <w:lvl w:ilvl="4" w:tplc="AEEC3E0E">
      <w:numFmt w:val="decimal"/>
      <w:lvlText w:val=""/>
      <w:lvlJc w:val="left"/>
    </w:lvl>
    <w:lvl w:ilvl="5" w:tplc="EE549A24">
      <w:numFmt w:val="decimal"/>
      <w:lvlText w:val=""/>
      <w:lvlJc w:val="left"/>
    </w:lvl>
    <w:lvl w:ilvl="6" w:tplc="DB1EA686">
      <w:numFmt w:val="decimal"/>
      <w:lvlText w:val=""/>
      <w:lvlJc w:val="left"/>
    </w:lvl>
    <w:lvl w:ilvl="7" w:tplc="EE7C9064">
      <w:numFmt w:val="decimal"/>
      <w:lvlText w:val=""/>
      <w:lvlJc w:val="left"/>
    </w:lvl>
    <w:lvl w:ilvl="8" w:tplc="B52E418E">
      <w:numFmt w:val="decimal"/>
      <w:lvlText w:val=""/>
      <w:lvlJc w:val="left"/>
    </w:lvl>
  </w:abstractNum>
  <w:num w:numId="1" w16cid:durableId="846361540">
    <w:abstractNumId w:val="0"/>
    <w:lvlOverride w:ilvl="0">
      <w:startOverride w:val="1"/>
    </w:lvlOverride>
  </w:num>
  <w:num w:numId="2" w16cid:durableId="927152049">
    <w:abstractNumId w:val="1"/>
    <w:lvlOverride w:ilvl="0">
      <w:startOverride w:val="1"/>
    </w:lvlOverride>
  </w:num>
  <w:num w:numId="3" w16cid:durableId="19252149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208"/>
    <w:rsid w:val="00767208"/>
    <w:rsid w:val="00844611"/>
    <w:rsid w:val="0098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C4D52"/>
  <w15:docId w15:val="{47FE71A8-D291-4AA1-B9AD-5E1659E0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613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200"/>
      <w:outlineLvl w:val="0"/>
    </w:pPr>
    <w:rPr>
      <w:b/>
      <w:bCs/>
      <w:color w:val="C0146B"/>
      <w:sz w:val="34"/>
      <w:szCs w:val="34"/>
    </w:rPr>
  </w:style>
  <w:style w:type="paragraph" w:styleId="Titre2">
    <w:name w:val="heading 2"/>
    <w:uiPriority w:val="9"/>
    <w:unhideWhenUsed/>
    <w:qFormat/>
    <w:pPr>
      <w:spacing w:before="260" w:after="14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JMA</cp:lastModifiedBy>
  <cp:revision>2</cp:revision>
  <dcterms:created xsi:type="dcterms:W3CDTF">2026-06-24T12:08:00Z</dcterms:created>
  <dcterms:modified xsi:type="dcterms:W3CDTF">2026-06-24T12:08:00Z</dcterms:modified>
</cp:coreProperties>
</file>