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AD6" w:rsidRDefault="001E2679">
      <w:r>
        <w:t>Response to Vladimir’s comments</w:t>
      </w:r>
    </w:p>
    <w:p w:rsidR="001E2679" w:rsidRDefault="001E2679"/>
    <w:p w:rsidR="001E2679" w:rsidRDefault="001E2679" w:rsidP="001E2679">
      <w:pPr>
        <w:pStyle w:val="ListParagraph"/>
        <w:numPr>
          <w:ilvl w:val="0"/>
          <w:numId w:val="1"/>
        </w:numPr>
      </w:pPr>
      <w:r>
        <w:t>On the affiliation: I changed to how the recent PNAS paper has the affiliation of people at MaxO Public Health.</w:t>
      </w:r>
    </w:p>
    <w:p w:rsidR="001E2679" w:rsidRDefault="001E2679" w:rsidP="001E2679">
      <w:pPr>
        <w:pStyle w:val="ListParagraph"/>
        <w:numPr>
          <w:ilvl w:val="0"/>
          <w:numId w:val="1"/>
        </w:numPr>
      </w:pPr>
      <w:r>
        <w:t>On the abstract: This is an earlier version, until we have a final version of the draft we can rewrite the abstract.</w:t>
      </w:r>
    </w:p>
    <w:p w:rsidR="001E2679" w:rsidRDefault="00DA449F" w:rsidP="001E2679">
      <w:pPr>
        <w:pStyle w:val="ListParagraph"/>
        <w:numPr>
          <w:ilvl w:val="0"/>
          <w:numId w:val="1"/>
        </w:numPr>
      </w:pPr>
      <w:r>
        <w:t xml:space="preserve">Additional file: that is how they use it. </w:t>
      </w:r>
    </w:p>
    <w:p w:rsidR="00086A77" w:rsidRDefault="00C65D27" w:rsidP="001E2679">
      <w:pPr>
        <w:pStyle w:val="ListParagraph"/>
        <w:numPr>
          <w:ilvl w:val="0"/>
          <w:numId w:val="1"/>
        </w:numPr>
      </w:pPr>
      <w:r>
        <w:t>I fitted 3 lr, 1 &lt;- just for men, 2&lt;- just for women, 3&lt;- all combined controlling by sex. In all of them the slope coefficient is negative and significant at leaste at the p&lt;.05 level</w:t>
      </w:r>
    </w:p>
    <w:p w:rsidR="008F2B79" w:rsidRDefault="008F2B79" w:rsidP="001E2679">
      <w:pPr>
        <w:pStyle w:val="ListParagraph"/>
        <w:numPr>
          <w:ilvl w:val="0"/>
          <w:numId w:val="1"/>
        </w:numPr>
      </w:pPr>
      <w:r>
        <w:t>On sending the reader too much to the appendix, what  if at the beginning of the results section, we just say that all results for all the agegroups and females are in the appendix. That way, we do not have to clarify every time?</w:t>
      </w:r>
    </w:p>
    <w:p w:rsidR="008F2B79" w:rsidRDefault="008F2B79" w:rsidP="001E2679">
      <w:pPr>
        <w:pStyle w:val="ListParagraph"/>
        <w:numPr>
          <w:ilvl w:val="0"/>
          <w:numId w:val="1"/>
        </w:numPr>
      </w:pPr>
      <w:bookmarkStart w:id="0" w:name="_GoBack"/>
      <w:bookmarkEnd w:id="0"/>
    </w:p>
    <w:p w:rsidR="00B04796" w:rsidRDefault="00B04796" w:rsidP="00B04796">
      <w:r>
        <w:t xml:space="preserve">Need to continue </w:t>
      </w:r>
      <w:r w:rsidR="00921C21">
        <w:t>on figure 4</w:t>
      </w:r>
    </w:p>
    <w:sectPr w:rsidR="00B04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60DBB"/>
    <w:multiLevelType w:val="hybridMultilevel"/>
    <w:tmpl w:val="7CB0F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679"/>
    <w:rsid w:val="00086A77"/>
    <w:rsid w:val="001E2679"/>
    <w:rsid w:val="00292D6F"/>
    <w:rsid w:val="002B74E6"/>
    <w:rsid w:val="0030795B"/>
    <w:rsid w:val="004A4D36"/>
    <w:rsid w:val="008F2B79"/>
    <w:rsid w:val="00921C21"/>
    <w:rsid w:val="00B04796"/>
    <w:rsid w:val="00C47D34"/>
    <w:rsid w:val="00C65D27"/>
    <w:rsid w:val="00DA4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6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462</TotalTime>
  <Pages>1</Pages>
  <Words>111</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Syddansk Unversitet - University of Southern Denmark</Company>
  <LinksUpToDate>false</LinksUpToDate>
  <CharactersWithSpaces>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4</cp:revision>
  <dcterms:created xsi:type="dcterms:W3CDTF">2017-03-28T08:12:00Z</dcterms:created>
  <dcterms:modified xsi:type="dcterms:W3CDTF">2017-03-29T14:26:00Z</dcterms:modified>
</cp:coreProperties>
</file>