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AACC7" w14:textId="399CC0EE" w:rsidR="00077E4C" w:rsidRDefault="00897FA5" w:rsidP="00CB7551">
      <w:pPr>
        <w:rPr>
          <w:rFonts w:ascii="Courier New" w:hAnsi="Courier New" w:cs="Courier New"/>
          <w:b/>
          <w:sz w:val="24"/>
          <w:szCs w:val="24"/>
        </w:rPr>
      </w:pPr>
      <w:r w:rsidRPr="00154B41">
        <w:rPr>
          <w:rFonts w:ascii="Courier New" w:hAnsi="Courier New" w:cs="Courier New"/>
          <w:b/>
          <w:sz w:val="24"/>
          <w:szCs w:val="24"/>
        </w:rPr>
        <w:t xml:space="preserve">Title: </w:t>
      </w:r>
      <w:r w:rsidR="00144583" w:rsidRPr="00154B41">
        <w:rPr>
          <w:rFonts w:ascii="Courier New" w:hAnsi="Courier New" w:cs="Courier New"/>
          <w:b/>
          <w:sz w:val="24"/>
          <w:szCs w:val="24"/>
        </w:rPr>
        <w:t xml:space="preserve">The </w:t>
      </w:r>
      <w:r w:rsidR="00077E4C">
        <w:rPr>
          <w:rFonts w:ascii="Courier New" w:hAnsi="Courier New" w:cs="Courier New"/>
          <w:b/>
          <w:sz w:val="24"/>
          <w:szCs w:val="24"/>
        </w:rPr>
        <w:t xml:space="preserve">uneven distribution of homicides in Brazil and their effect on life expectancy, 2000-15 </w:t>
      </w:r>
    </w:p>
    <w:p w14:paraId="1DFFBC40" w14:textId="0D798CC9" w:rsidR="00990BFC" w:rsidRPr="00154B41" w:rsidRDefault="0041591B" w:rsidP="00CB7551">
      <w:pPr>
        <w:rPr>
          <w:rFonts w:ascii="Courier New" w:hAnsi="Courier New" w:cs="Courier New"/>
          <w:b/>
          <w:sz w:val="24"/>
          <w:szCs w:val="24"/>
        </w:rPr>
      </w:pPr>
      <w:r w:rsidRPr="00154B41">
        <w:rPr>
          <w:rFonts w:ascii="Courier New" w:hAnsi="Courier New" w:cs="Courier New"/>
          <w:b/>
          <w:sz w:val="24"/>
          <w:szCs w:val="24"/>
        </w:rPr>
        <w:t xml:space="preserve">(Aim: Health Affairs, </w:t>
      </w:r>
      <w:proofErr w:type="gramStart"/>
      <w:r w:rsidRPr="00154B41">
        <w:rPr>
          <w:rFonts w:ascii="Courier New" w:hAnsi="Courier New" w:cs="Courier New"/>
          <w:b/>
          <w:sz w:val="24"/>
          <w:szCs w:val="24"/>
        </w:rPr>
        <w:t>AJPH,…</w:t>
      </w:r>
      <w:proofErr w:type="gramEnd"/>
      <w:r w:rsidRPr="00154B41">
        <w:rPr>
          <w:rFonts w:ascii="Courier New" w:hAnsi="Courier New" w:cs="Courier New"/>
          <w:b/>
          <w:sz w:val="24"/>
          <w:szCs w:val="24"/>
        </w:rPr>
        <w:t>)</w:t>
      </w:r>
    </w:p>
    <w:p w14:paraId="76E59C1E" w14:textId="77777777" w:rsidR="007C17E2" w:rsidRPr="00154B41" w:rsidRDefault="007C17E2" w:rsidP="00CB7551">
      <w:pPr>
        <w:rPr>
          <w:rFonts w:ascii="Courier New" w:hAnsi="Courier New" w:cs="Courier New"/>
          <w:b/>
          <w:sz w:val="24"/>
          <w:szCs w:val="24"/>
        </w:rPr>
      </w:pPr>
    </w:p>
    <w:p w14:paraId="2A9C71FA" w14:textId="1088854B" w:rsidR="000A4E0C" w:rsidRPr="00AF1D45" w:rsidRDefault="00897FA5" w:rsidP="00CB7551">
      <w:pPr>
        <w:rPr>
          <w:rFonts w:ascii="Courier New" w:hAnsi="Courier New" w:cs="Courier New"/>
          <w:sz w:val="24"/>
          <w:szCs w:val="24"/>
          <w:vertAlign w:val="superscript"/>
        </w:rPr>
      </w:pPr>
      <w:r w:rsidRPr="00AF1D45">
        <w:rPr>
          <w:rFonts w:ascii="Courier New" w:hAnsi="Courier New" w:cs="Courier New"/>
          <w:b/>
          <w:sz w:val="24"/>
          <w:szCs w:val="24"/>
        </w:rPr>
        <w:t>Authors:</w:t>
      </w:r>
      <w:r w:rsidR="00673358" w:rsidRPr="00AF1D45">
        <w:rPr>
          <w:rFonts w:ascii="Courier New" w:hAnsi="Courier New" w:cs="Courier New"/>
          <w:sz w:val="24"/>
          <w:szCs w:val="24"/>
        </w:rPr>
        <w:t xml:space="preserve"> José Manuel </w:t>
      </w:r>
      <w:proofErr w:type="spellStart"/>
      <w:proofErr w:type="gramStart"/>
      <w:r w:rsidR="00673358" w:rsidRPr="00AF1D45">
        <w:rPr>
          <w:rFonts w:ascii="Courier New" w:hAnsi="Courier New" w:cs="Courier New"/>
          <w:sz w:val="24"/>
          <w:szCs w:val="24"/>
        </w:rPr>
        <w:t>Aburto</w:t>
      </w:r>
      <w:r w:rsidRPr="00AF1D45">
        <w:rPr>
          <w:rFonts w:ascii="Courier New" w:hAnsi="Courier New" w:cs="Courier New"/>
          <w:sz w:val="24"/>
          <w:szCs w:val="24"/>
          <w:vertAlign w:val="superscript"/>
        </w:rPr>
        <w:t>a</w:t>
      </w:r>
      <w:r w:rsidR="000E6FA7" w:rsidRPr="00AF1D45">
        <w:rPr>
          <w:rFonts w:ascii="Courier New" w:hAnsi="Courier New" w:cs="Courier New"/>
          <w:sz w:val="24"/>
          <w:szCs w:val="24"/>
          <w:vertAlign w:val="superscript"/>
        </w:rPr>
        <w:t>,b</w:t>
      </w:r>
      <w:proofErr w:type="spellEnd"/>
      <w:proofErr w:type="gramEnd"/>
      <w:r w:rsidR="00DB38C9" w:rsidRPr="00AF1D45">
        <w:rPr>
          <w:rFonts w:ascii="Courier New" w:hAnsi="Courier New" w:cs="Courier New"/>
          <w:sz w:val="24"/>
          <w:szCs w:val="24"/>
        </w:rPr>
        <w:t xml:space="preserve">, </w:t>
      </w:r>
      <w:r w:rsidR="0022784D" w:rsidRPr="00AF1D45">
        <w:rPr>
          <w:rFonts w:ascii="Courier New" w:hAnsi="Courier New" w:cs="Courier New"/>
          <w:sz w:val="24"/>
          <w:szCs w:val="24"/>
        </w:rPr>
        <w:t xml:space="preserve">Júlia </w:t>
      </w:r>
      <w:proofErr w:type="spellStart"/>
      <w:r w:rsidR="0022784D" w:rsidRPr="00AF1D45">
        <w:rPr>
          <w:rFonts w:ascii="Courier New" w:hAnsi="Courier New" w:cs="Courier New"/>
          <w:sz w:val="24"/>
          <w:szCs w:val="24"/>
        </w:rPr>
        <w:t>Calaza</w:t>
      </w:r>
      <w:r w:rsidR="00603388">
        <w:rPr>
          <w:rFonts w:ascii="Courier New" w:hAnsi="Courier New" w:cs="Courier New"/>
          <w:sz w:val="24"/>
          <w:szCs w:val="24"/>
        </w:rPr>
        <w:t>n</w:t>
      </w:r>
      <w:r w:rsidR="0022784D" w:rsidRPr="00AF1D45">
        <w:rPr>
          <w:rFonts w:ascii="Courier New" w:hAnsi="Courier New" w:cs="Courier New"/>
          <w:sz w:val="24"/>
          <w:szCs w:val="24"/>
        </w:rPr>
        <w:t>s</w:t>
      </w:r>
      <w:r w:rsidR="0022784D" w:rsidRPr="00AF1D45">
        <w:rPr>
          <w:rFonts w:ascii="Courier New" w:hAnsi="Courier New" w:cs="Courier New"/>
          <w:sz w:val="24"/>
          <w:szCs w:val="24"/>
          <w:vertAlign w:val="superscript"/>
        </w:rPr>
        <w:t>c</w:t>
      </w:r>
      <w:proofErr w:type="spellEnd"/>
      <w:r w:rsidR="0022784D" w:rsidRPr="00AF1D45">
        <w:rPr>
          <w:rFonts w:ascii="Courier New" w:hAnsi="Courier New" w:cs="Courier New"/>
          <w:sz w:val="24"/>
          <w:szCs w:val="24"/>
        </w:rPr>
        <w:t xml:space="preserve">, </w:t>
      </w:r>
      <w:r w:rsidR="00DB38C9" w:rsidRPr="00AF1D45">
        <w:rPr>
          <w:rFonts w:ascii="Courier New" w:hAnsi="Courier New" w:cs="Courier New"/>
          <w:sz w:val="24"/>
          <w:szCs w:val="24"/>
        </w:rPr>
        <w:t xml:space="preserve">Bernardo L. </w:t>
      </w:r>
      <w:proofErr w:type="spellStart"/>
      <w:r w:rsidR="00DB38C9" w:rsidRPr="00AF1D45">
        <w:rPr>
          <w:rFonts w:ascii="Courier New" w:hAnsi="Courier New" w:cs="Courier New"/>
          <w:sz w:val="24"/>
          <w:szCs w:val="24"/>
        </w:rPr>
        <w:t>Queiroz</w:t>
      </w:r>
      <w:r w:rsidR="000E6FA7" w:rsidRPr="00AF1D45">
        <w:rPr>
          <w:rFonts w:ascii="Courier New" w:hAnsi="Courier New" w:cs="Courier New"/>
          <w:sz w:val="24"/>
          <w:szCs w:val="24"/>
          <w:vertAlign w:val="superscript"/>
        </w:rPr>
        <w:t>c</w:t>
      </w:r>
      <w:proofErr w:type="spellEnd"/>
      <w:r w:rsidR="00DB38C9" w:rsidRPr="00AF1D45">
        <w:rPr>
          <w:rFonts w:ascii="Courier New" w:hAnsi="Courier New" w:cs="Courier New"/>
          <w:sz w:val="24"/>
          <w:szCs w:val="24"/>
        </w:rPr>
        <w:t xml:space="preserve">, </w:t>
      </w:r>
      <w:r w:rsidR="003E6F9C" w:rsidRPr="00AF1D45">
        <w:rPr>
          <w:rFonts w:ascii="Courier New" w:hAnsi="Courier New" w:cs="Courier New"/>
          <w:sz w:val="24"/>
          <w:szCs w:val="24"/>
        </w:rPr>
        <w:t xml:space="preserve">Shammi </w:t>
      </w:r>
      <w:proofErr w:type="spellStart"/>
      <w:r w:rsidR="003E6F9C" w:rsidRPr="00AF1D45">
        <w:rPr>
          <w:rFonts w:ascii="Courier New" w:hAnsi="Courier New" w:cs="Courier New"/>
          <w:sz w:val="24"/>
          <w:szCs w:val="24"/>
        </w:rPr>
        <w:t>Luhar</w:t>
      </w:r>
      <w:r w:rsidR="000E6FA7" w:rsidRPr="00AF1D45">
        <w:rPr>
          <w:rFonts w:ascii="Courier New" w:hAnsi="Courier New" w:cs="Courier New"/>
          <w:sz w:val="24"/>
          <w:szCs w:val="24"/>
          <w:vertAlign w:val="superscript"/>
        </w:rPr>
        <w:t>d</w:t>
      </w:r>
      <w:proofErr w:type="spellEnd"/>
      <w:r w:rsidR="00DB38C9" w:rsidRPr="00AF1D45">
        <w:rPr>
          <w:rFonts w:ascii="Courier New" w:hAnsi="Courier New" w:cs="Courier New"/>
          <w:sz w:val="24"/>
          <w:szCs w:val="24"/>
        </w:rPr>
        <w:t xml:space="preserve"> &amp; Vladimir Canudas-</w:t>
      </w:r>
      <w:proofErr w:type="spellStart"/>
      <w:r w:rsidR="00DB38C9" w:rsidRPr="00AF1D45">
        <w:rPr>
          <w:rFonts w:ascii="Courier New" w:hAnsi="Courier New" w:cs="Courier New"/>
          <w:sz w:val="24"/>
          <w:szCs w:val="24"/>
        </w:rPr>
        <w:t>Romo</w:t>
      </w:r>
      <w:r w:rsidR="000E6FA7" w:rsidRPr="00AF1D45">
        <w:rPr>
          <w:rFonts w:ascii="Courier New" w:hAnsi="Courier New" w:cs="Courier New"/>
          <w:sz w:val="24"/>
          <w:szCs w:val="24"/>
          <w:vertAlign w:val="superscript"/>
        </w:rPr>
        <w:t>e</w:t>
      </w:r>
      <w:bookmarkStart w:id="0" w:name="_GoBack"/>
      <w:bookmarkEnd w:id="0"/>
      <w:proofErr w:type="spellEnd"/>
    </w:p>
    <w:p w14:paraId="366549F4" w14:textId="77777777" w:rsidR="00DB38C9" w:rsidRPr="00AF1D45" w:rsidRDefault="00DB38C9" w:rsidP="00CB7551">
      <w:pPr>
        <w:rPr>
          <w:rFonts w:ascii="Courier New" w:hAnsi="Courier New" w:cs="Courier New"/>
          <w:b/>
          <w:sz w:val="24"/>
          <w:szCs w:val="24"/>
        </w:rPr>
      </w:pPr>
    </w:p>
    <w:p w14:paraId="4AF2FF31" w14:textId="32227A1F" w:rsidR="0051024E" w:rsidRPr="00154B41" w:rsidRDefault="00897FA5" w:rsidP="00CB7551">
      <w:pPr>
        <w:rPr>
          <w:rFonts w:ascii="Courier New" w:hAnsi="Courier New" w:cs="Courier New"/>
          <w:b/>
          <w:color w:val="FF0000"/>
          <w:sz w:val="24"/>
          <w:szCs w:val="24"/>
        </w:rPr>
      </w:pPr>
      <w:r w:rsidRPr="00154B41">
        <w:rPr>
          <w:rFonts w:ascii="Courier New" w:hAnsi="Courier New" w:cs="Courier New"/>
          <w:b/>
          <w:sz w:val="24"/>
          <w:szCs w:val="24"/>
        </w:rPr>
        <w:t>Author affiliations</w:t>
      </w:r>
      <w:r w:rsidR="0051024E" w:rsidRPr="00154B41">
        <w:rPr>
          <w:rFonts w:ascii="Courier New" w:hAnsi="Courier New" w:cs="Courier New"/>
          <w:b/>
          <w:sz w:val="24"/>
          <w:szCs w:val="24"/>
        </w:rPr>
        <w:t>:</w:t>
      </w:r>
      <w:r w:rsidR="00C97BD8" w:rsidRPr="00154B41">
        <w:rPr>
          <w:rFonts w:ascii="Courier New" w:hAnsi="Courier New" w:cs="Courier New"/>
          <w:b/>
          <w:sz w:val="24"/>
          <w:szCs w:val="24"/>
        </w:rPr>
        <w:t xml:space="preserve"> </w:t>
      </w:r>
    </w:p>
    <w:p w14:paraId="6F7298E5" w14:textId="7D2D354A" w:rsidR="00673358" w:rsidRPr="00154B41" w:rsidRDefault="0051024E" w:rsidP="00CB7551">
      <w:pPr>
        <w:rPr>
          <w:rFonts w:ascii="Courier New" w:hAnsi="Courier New" w:cs="Courier New"/>
          <w:sz w:val="24"/>
          <w:szCs w:val="24"/>
        </w:rPr>
      </w:pPr>
      <w:proofErr w:type="spellStart"/>
      <w:proofErr w:type="gramStart"/>
      <w:r w:rsidRPr="00154B41">
        <w:rPr>
          <w:rFonts w:ascii="Courier New" w:hAnsi="Courier New" w:cs="Courier New"/>
          <w:sz w:val="24"/>
          <w:szCs w:val="24"/>
          <w:vertAlign w:val="superscript"/>
        </w:rPr>
        <w:t>a</w:t>
      </w:r>
      <w:proofErr w:type="spellEnd"/>
      <w:proofErr w:type="gramEnd"/>
      <w:r w:rsidR="009D4EE9" w:rsidRPr="00154B41">
        <w:rPr>
          <w:rFonts w:ascii="Courier New" w:hAnsi="Courier New" w:cs="Courier New"/>
          <w:sz w:val="24"/>
          <w:szCs w:val="24"/>
          <w:vertAlign w:val="superscript"/>
        </w:rPr>
        <w:t xml:space="preserve"> </w:t>
      </w:r>
      <w:r w:rsidR="000E6FA7" w:rsidRPr="00154B41">
        <w:rPr>
          <w:rFonts w:ascii="Courier New" w:hAnsi="Courier New" w:cs="Courier New"/>
          <w:sz w:val="24"/>
          <w:szCs w:val="24"/>
        </w:rPr>
        <w:t xml:space="preserve">Interdisciplinary Center on Population Dynamics, </w:t>
      </w:r>
      <w:r w:rsidR="003E6F9C" w:rsidRPr="00154B41">
        <w:rPr>
          <w:rFonts w:ascii="Courier New" w:hAnsi="Courier New" w:cs="Courier New"/>
          <w:sz w:val="24"/>
          <w:szCs w:val="24"/>
        </w:rPr>
        <w:t>University of Southern Denmark.</w:t>
      </w:r>
    </w:p>
    <w:p w14:paraId="4A62614D" w14:textId="35886982" w:rsidR="000E6FA7" w:rsidRPr="00154B41" w:rsidRDefault="000E6FA7" w:rsidP="00CB7551">
      <w:pPr>
        <w:rPr>
          <w:rFonts w:ascii="Courier New" w:hAnsi="Courier New" w:cs="Courier New"/>
          <w:sz w:val="24"/>
          <w:szCs w:val="24"/>
        </w:rPr>
      </w:pPr>
      <w:r w:rsidRPr="00154B41">
        <w:rPr>
          <w:rFonts w:ascii="Courier New" w:hAnsi="Courier New" w:cs="Courier New"/>
          <w:sz w:val="24"/>
          <w:szCs w:val="24"/>
          <w:vertAlign w:val="superscript"/>
        </w:rPr>
        <w:t xml:space="preserve">b </w:t>
      </w:r>
      <w:r w:rsidRPr="00154B41">
        <w:rPr>
          <w:rFonts w:ascii="Courier New" w:hAnsi="Courier New" w:cs="Courier New"/>
          <w:sz w:val="24"/>
          <w:szCs w:val="24"/>
        </w:rPr>
        <w:t>Max Planck Institute for Demographic Research, Rostock, Germany.</w:t>
      </w:r>
    </w:p>
    <w:p w14:paraId="046F9A46" w14:textId="1F76FA0A" w:rsidR="00673358" w:rsidRPr="00154B41" w:rsidRDefault="00673358" w:rsidP="00CB7551">
      <w:pPr>
        <w:autoSpaceDE w:val="0"/>
        <w:autoSpaceDN w:val="0"/>
        <w:adjustRightInd w:val="0"/>
        <w:rPr>
          <w:rFonts w:ascii="Courier New" w:hAnsi="Courier New" w:cs="Courier New"/>
          <w:sz w:val="24"/>
          <w:szCs w:val="24"/>
          <w:lang w:val="es-MX"/>
        </w:rPr>
      </w:pPr>
      <w:r w:rsidRPr="00154B41">
        <w:rPr>
          <w:rFonts w:ascii="Courier New" w:hAnsi="Courier New" w:cs="Courier New"/>
          <w:sz w:val="24"/>
          <w:szCs w:val="24"/>
          <w:vertAlign w:val="superscript"/>
          <w:lang w:val="es-MX"/>
        </w:rPr>
        <w:t xml:space="preserve">b </w:t>
      </w:r>
      <w:r w:rsidR="00144583" w:rsidRPr="00154B41">
        <w:rPr>
          <w:rFonts w:ascii="Courier New" w:hAnsi="Courier New" w:cs="Courier New"/>
          <w:sz w:val="24"/>
          <w:szCs w:val="24"/>
          <w:lang w:val="es-MX"/>
        </w:rPr>
        <w:t xml:space="preserve">CEDEPLAR, </w:t>
      </w:r>
      <w:proofErr w:type="spellStart"/>
      <w:r w:rsidR="00144583" w:rsidRPr="00154B41">
        <w:rPr>
          <w:rFonts w:ascii="Courier New" w:hAnsi="Courier New" w:cs="Courier New"/>
          <w:sz w:val="24"/>
          <w:szCs w:val="24"/>
          <w:lang w:val="es-MX"/>
        </w:rPr>
        <w:t>Universidade</w:t>
      </w:r>
      <w:proofErr w:type="spellEnd"/>
      <w:r w:rsidR="00144583" w:rsidRPr="00154B41">
        <w:rPr>
          <w:rFonts w:ascii="Courier New" w:hAnsi="Courier New" w:cs="Courier New"/>
          <w:sz w:val="24"/>
          <w:szCs w:val="24"/>
          <w:lang w:val="es-MX"/>
        </w:rPr>
        <w:t xml:space="preserve"> Federal de Minas Gerais, Belo Horizonte, </w:t>
      </w:r>
      <w:proofErr w:type="spellStart"/>
      <w:r w:rsidR="00144583" w:rsidRPr="00154B41">
        <w:rPr>
          <w:rFonts w:ascii="Courier New" w:hAnsi="Courier New" w:cs="Courier New"/>
          <w:sz w:val="24"/>
          <w:szCs w:val="24"/>
          <w:lang w:val="es-MX"/>
        </w:rPr>
        <w:t>Brazil</w:t>
      </w:r>
      <w:proofErr w:type="spellEnd"/>
      <w:r w:rsidR="00144583" w:rsidRPr="00154B41">
        <w:rPr>
          <w:rFonts w:ascii="Courier New" w:hAnsi="Courier New" w:cs="Courier New"/>
          <w:sz w:val="24"/>
          <w:szCs w:val="24"/>
          <w:lang w:val="es-MX"/>
        </w:rPr>
        <w:t>.</w:t>
      </w:r>
    </w:p>
    <w:p w14:paraId="5E428A88" w14:textId="5610E775" w:rsidR="003E6F9C" w:rsidRPr="00154B41" w:rsidRDefault="00144583" w:rsidP="00CB7551">
      <w:pPr>
        <w:autoSpaceDE w:val="0"/>
        <w:autoSpaceDN w:val="0"/>
        <w:adjustRightInd w:val="0"/>
        <w:rPr>
          <w:rFonts w:ascii="Courier New" w:hAnsi="Courier New" w:cs="Courier New"/>
          <w:sz w:val="24"/>
          <w:szCs w:val="24"/>
        </w:rPr>
      </w:pPr>
      <w:r w:rsidRPr="00154B41">
        <w:rPr>
          <w:rFonts w:ascii="Courier New" w:hAnsi="Courier New" w:cs="Courier New"/>
          <w:sz w:val="24"/>
          <w:szCs w:val="24"/>
          <w:vertAlign w:val="superscript"/>
        </w:rPr>
        <w:t xml:space="preserve">c </w:t>
      </w:r>
      <w:r w:rsidR="003E6F9C" w:rsidRPr="00154B41">
        <w:rPr>
          <w:rFonts w:ascii="Courier New" w:hAnsi="Courier New" w:cs="Courier New"/>
          <w:sz w:val="24"/>
          <w:szCs w:val="24"/>
        </w:rPr>
        <w:t>London School of Hygiene and Tropical Medicine.</w:t>
      </w:r>
    </w:p>
    <w:p w14:paraId="09B5D31D" w14:textId="7B2D6883" w:rsidR="003E6F9C" w:rsidRPr="00154B41" w:rsidRDefault="003E6F9C" w:rsidP="00CB7551">
      <w:pPr>
        <w:autoSpaceDE w:val="0"/>
        <w:autoSpaceDN w:val="0"/>
        <w:adjustRightInd w:val="0"/>
        <w:rPr>
          <w:rFonts w:ascii="Courier New" w:hAnsi="Courier New" w:cs="Courier New"/>
          <w:sz w:val="24"/>
          <w:szCs w:val="24"/>
        </w:rPr>
      </w:pPr>
      <w:r w:rsidRPr="00154B41">
        <w:rPr>
          <w:rFonts w:ascii="Courier New" w:hAnsi="Courier New" w:cs="Courier New"/>
          <w:sz w:val="24"/>
          <w:szCs w:val="24"/>
          <w:vertAlign w:val="superscript"/>
        </w:rPr>
        <w:t xml:space="preserve">d </w:t>
      </w:r>
      <w:r w:rsidR="004718D8" w:rsidRPr="00154B41">
        <w:rPr>
          <w:rFonts w:ascii="Courier New" w:hAnsi="Courier New" w:cs="Courier New"/>
          <w:sz w:val="24"/>
          <w:szCs w:val="24"/>
        </w:rPr>
        <w:t>School of Demography, A</w:t>
      </w:r>
      <w:r w:rsidRPr="00154B41">
        <w:rPr>
          <w:rFonts w:ascii="Courier New" w:hAnsi="Courier New" w:cs="Courier New"/>
          <w:sz w:val="24"/>
          <w:szCs w:val="24"/>
        </w:rPr>
        <w:t>ustralian National University.</w:t>
      </w:r>
    </w:p>
    <w:p w14:paraId="3071D9CD" w14:textId="77777777" w:rsidR="00144583" w:rsidRPr="00154B41" w:rsidRDefault="00144583" w:rsidP="00CB7551">
      <w:pPr>
        <w:rPr>
          <w:rFonts w:ascii="Courier New" w:hAnsi="Courier New" w:cs="Courier New"/>
          <w:sz w:val="24"/>
          <w:szCs w:val="24"/>
        </w:rPr>
      </w:pPr>
    </w:p>
    <w:p w14:paraId="487E18F1" w14:textId="77777777" w:rsidR="00991CA3" w:rsidRPr="00154B41" w:rsidRDefault="008626B5" w:rsidP="00CB7551">
      <w:pPr>
        <w:rPr>
          <w:rFonts w:ascii="Courier New" w:hAnsi="Courier New" w:cs="Courier New"/>
          <w:sz w:val="24"/>
          <w:szCs w:val="24"/>
        </w:rPr>
      </w:pPr>
      <w:r w:rsidRPr="00154B41">
        <w:rPr>
          <w:rFonts w:ascii="Courier New" w:hAnsi="Courier New" w:cs="Courier New"/>
          <w:b/>
          <w:sz w:val="24"/>
          <w:szCs w:val="24"/>
        </w:rPr>
        <w:t>Corresponding author:</w:t>
      </w:r>
      <w:r w:rsidRPr="00154B41">
        <w:rPr>
          <w:rFonts w:ascii="Courier New" w:hAnsi="Courier New" w:cs="Courier New"/>
          <w:sz w:val="24"/>
          <w:szCs w:val="24"/>
        </w:rPr>
        <w:t xml:space="preserve"> </w:t>
      </w:r>
    </w:p>
    <w:p w14:paraId="288FA128" w14:textId="77777777" w:rsidR="00991CA3" w:rsidRPr="00154B41" w:rsidRDefault="00991CA3" w:rsidP="00CB7551">
      <w:pPr>
        <w:rPr>
          <w:rFonts w:ascii="Courier New" w:hAnsi="Courier New" w:cs="Courier New"/>
          <w:sz w:val="24"/>
          <w:szCs w:val="24"/>
        </w:rPr>
      </w:pPr>
      <w:r w:rsidRPr="00154B41">
        <w:rPr>
          <w:rFonts w:ascii="Courier New" w:hAnsi="Courier New" w:cs="Courier New"/>
          <w:sz w:val="24"/>
          <w:szCs w:val="24"/>
        </w:rPr>
        <w:t>José Manuel Aburto</w:t>
      </w:r>
    </w:p>
    <w:p w14:paraId="29263993" w14:textId="56119B19" w:rsidR="00991CA3" w:rsidRPr="00154B41" w:rsidRDefault="00991CA3" w:rsidP="00CB7551">
      <w:pPr>
        <w:rPr>
          <w:rFonts w:ascii="Courier New" w:hAnsi="Courier New" w:cs="Courier New"/>
          <w:sz w:val="24"/>
          <w:szCs w:val="24"/>
        </w:rPr>
      </w:pPr>
      <w:r w:rsidRPr="00154B41">
        <w:rPr>
          <w:rFonts w:ascii="Courier New" w:hAnsi="Courier New" w:cs="Courier New"/>
          <w:sz w:val="24"/>
          <w:szCs w:val="24"/>
        </w:rPr>
        <w:t xml:space="preserve">Email: </w:t>
      </w:r>
      <w:r w:rsidRPr="00154B41">
        <w:rPr>
          <w:rStyle w:val="Hyperlink"/>
          <w:rFonts w:ascii="Courier New" w:hAnsi="Courier New" w:cs="Courier New"/>
          <w:sz w:val="24"/>
          <w:szCs w:val="24"/>
        </w:rPr>
        <w:t>jmaburto@sdu.dk</w:t>
      </w:r>
      <w:r w:rsidRPr="00154B41">
        <w:rPr>
          <w:rFonts w:ascii="Courier New" w:hAnsi="Courier New" w:cs="Courier New"/>
          <w:sz w:val="24"/>
          <w:szCs w:val="24"/>
        </w:rPr>
        <w:t xml:space="preserve"> </w:t>
      </w:r>
    </w:p>
    <w:p w14:paraId="644F9C8C" w14:textId="77777777" w:rsidR="000E6FA7" w:rsidRPr="00C51723" w:rsidRDefault="00991CA3" w:rsidP="00CB7551">
      <w:pPr>
        <w:rPr>
          <w:rFonts w:ascii="Courier New" w:hAnsi="Courier New" w:cs="Courier New"/>
          <w:sz w:val="24"/>
          <w:szCs w:val="24"/>
        </w:rPr>
      </w:pPr>
      <w:r w:rsidRPr="00C51723">
        <w:rPr>
          <w:rFonts w:ascii="Courier New" w:hAnsi="Courier New" w:cs="Courier New"/>
          <w:sz w:val="24"/>
          <w:szCs w:val="24"/>
        </w:rPr>
        <w:t>Tel. number: +45 65 50 94 16</w:t>
      </w:r>
    </w:p>
    <w:p w14:paraId="2053E33B" w14:textId="20F4A44B" w:rsidR="00991CA3" w:rsidRPr="00C51723" w:rsidRDefault="00991CA3" w:rsidP="00CB7551">
      <w:pPr>
        <w:rPr>
          <w:rFonts w:ascii="Courier New" w:hAnsi="Courier New" w:cs="Courier New"/>
          <w:sz w:val="24"/>
          <w:szCs w:val="24"/>
        </w:rPr>
      </w:pPr>
      <w:r w:rsidRPr="00154B41">
        <w:rPr>
          <w:rFonts w:ascii="Courier New" w:hAnsi="Courier New" w:cs="Courier New"/>
          <w:sz w:val="24"/>
          <w:szCs w:val="24"/>
        </w:rPr>
        <w:t xml:space="preserve">Address: J.B. </w:t>
      </w:r>
      <w:proofErr w:type="spellStart"/>
      <w:r w:rsidRPr="00154B41">
        <w:rPr>
          <w:rFonts w:ascii="Courier New" w:hAnsi="Courier New" w:cs="Courier New"/>
          <w:sz w:val="24"/>
          <w:szCs w:val="24"/>
        </w:rPr>
        <w:t>Winsløws</w:t>
      </w:r>
      <w:proofErr w:type="spellEnd"/>
      <w:r w:rsidRPr="00154B41">
        <w:rPr>
          <w:rFonts w:ascii="Courier New" w:hAnsi="Courier New" w:cs="Courier New"/>
          <w:sz w:val="24"/>
          <w:szCs w:val="24"/>
        </w:rPr>
        <w:t xml:space="preserve"> </w:t>
      </w:r>
      <w:proofErr w:type="spellStart"/>
      <w:r w:rsidRPr="00154B41">
        <w:rPr>
          <w:rFonts w:ascii="Courier New" w:hAnsi="Courier New" w:cs="Courier New"/>
          <w:sz w:val="24"/>
          <w:szCs w:val="24"/>
        </w:rPr>
        <w:t>Vej</w:t>
      </w:r>
      <w:proofErr w:type="spellEnd"/>
      <w:r w:rsidRPr="00154B41">
        <w:rPr>
          <w:rFonts w:ascii="Courier New" w:hAnsi="Courier New" w:cs="Courier New"/>
          <w:sz w:val="24"/>
          <w:szCs w:val="24"/>
        </w:rPr>
        <w:t xml:space="preserve"> 9. DK-5000 Odense C, Denmark</w:t>
      </w:r>
      <w:r w:rsidR="006B34CC" w:rsidRPr="00154B41">
        <w:rPr>
          <w:rFonts w:ascii="Courier New" w:hAnsi="Courier New" w:cs="Courier New"/>
          <w:sz w:val="24"/>
          <w:szCs w:val="24"/>
        </w:rPr>
        <w:t>.</w:t>
      </w:r>
    </w:p>
    <w:p w14:paraId="4D411C5C" w14:textId="77777777" w:rsidR="007C17E2" w:rsidRPr="00154B41" w:rsidRDefault="007C17E2" w:rsidP="00CB7551">
      <w:pPr>
        <w:rPr>
          <w:rFonts w:ascii="Courier New" w:hAnsi="Courier New" w:cs="Courier New"/>
          <w:sz w:val="24"/>
          <w:szCs w:val="24"/>
        </w:rPr>
      </w:pPr>
    </w:p>
    <w:p w14:paraId="55E9CBAA" w14:textId="77777777" w:rsidR="008626B5" w:rsidRPr="00154B41" w:rsidRDefault="008626B5" w:rsidP="00CB7551">
      <w:pPr>
        <w:rPr>
          <w:rFonts w:ascii="Courier New" w:hAnsi="Courier New" w:cs="Courier New"/>
          <w:sz w:val="24"/>
          <w:szCs w:val="24"/>
        </w:rPr>
      </w:pPr>
      <w:r w:rsidRPr="00154B41">
        <w:rPr>
          <w:rFonts w:ascii="Courier New" w:hAnsi="Courier New" w:cs="Courier New"/>
          <w:b/>
          <w:sz w:val="24"/>
          <w:szCs w:val="24"/>
        </w:rPr>
        <w:t>Classification:</w:t>
      </w:r>
      <w:r w:rsidR="00997FE3" w:rsidRPr="00154B41">
        <w:rPr>
          <w:rFonts w:ascii="Courier New" w:hAnsi="Courier New" w:cs="Courier New"/>
          <w:b/>
          <w:sz w:val="24"/>
          <w:szCs w:val="24"/>
        </w:rPr>
        <w:t xml:space="preserve"> </w:t>
      </w:r>
      <w:r w:rsidR="00997FE3" w:rsidRPr="00154B41">
        <w:rPr>
          <w:rFonts w:ascii="Courier New" w:hAnsi="Courier New" w:cs="Courier New"/>
          <w:sz w:val="24"/>
          <w:szCs w:val="24"/>
        </w:rPr>
        <w:t>Violence,</w:t>
      </w:r>
      <w:r w:rsidRPr="00154B41">
        <w:rPr>
          <w:rFonts w:ascii="Courier New" w:hAnsi="Courier New" w:cs="Courier New"/>
          <w:sz w:val="24"/>
          <w:szCs w:val="24"/>
        </w:rPr>
        <w:t xml:space="preserve"> </w:t>
      </w:r>
      <w:r w:rsidR="00991CA3" w:rsidRPr="00154B41">
        <w:rPr>
          <w:rFonts w:ascii="Courier New" w:hAnsi="Courier New" w:cs="Courier New"/>
          <w:sz w:val="24"/>
          <w:szCs w:val="24"/>
        </w:rPr>
        <w:t xml:space="preserve">Population Health and </w:t>
      </w:r>
      <w:r w:rsidRPr="00154B41">
        <w:rPr>
          <w:rFonts w:ascii="Courier New" w:hAnsi="Courier New" w:cs="Courier New"/>
          <w:sz w:val="24"/>
          <w:szCs w:val="24"/>
        </w:rPr>
        <w:t>Demography</w:t>
      </w:r>
    </w:p>
    <w:p w14:paraId="05371539" w14:textId="77777777" w:rsidR="007C17E2" w:rsidRPr="00154B41" w:rsidRDefault="007C17E2" w:rsidP="00CB7551">
      <w:pPr>
        <w:rPr>
          <w:rFonts w:ascii="Courier New" w:hAnsi="Courier New" w:cs="Courier New"/>
          <w:sz w:val="24"/>
          <w:szCs w:val="24"/>
        </w:rPr>
      </w:pPr>
    </w:p>
    <w:p w14:paraId="2D35E4BB" w14:textId="16BF5B6E" w:rsidR="000D6E25" w:rsidRPr="00154B41" w:rsidRDefault="008626B5" w:rsidP="00CB7551">
      <w:pPr>
        <w:rPr>
          <w:rFonts w:ascii="Courier New" w:hAnsi="Courier New" w:cs="Courier New"/>
          <w:b/>
          <w:sz w:val="24"/>
          <w:szCs w:val="24"/>
        </w:rPr>
      </w:pPr>
      <w:r w:rsidRPr="00154B41">
        <w:rPr>
          <w:rFonts w:ascii="Courier New" w:hAnsi="Courier New" w:cs="Courier New"/>
          <w:b/>
          <w:sz w:val="24"/>
          <w:szCs w:val="24"/>
        </w:rPr>
        <w:t>Keywords:</w:t>
      </w:r>
      <w:r w:rsidR="000D6E25" w:rsidRPr="00154B41">
        <w:rPr>
          <w:rFonts w:ascii="Courier New" w:hAnsi="Courier New" w:cs="Courier New"/>
          <w:b/>
          <w:sz w:val="24"/>
          <w:szCs w:val="24"/>
        </w:rPr>
        <w:t xml:space="preserve"> </w:t>
      </w:r>
      <w:r w:rsidR="00743FBF" w:rsidRPr="00154B41">
        <w:rPr>
          <w:rFonts w:ascii="Courier New" w:hAnsi="Courier New" w:cs="Courier New"/>
          <w:sz w:val="24"/>
          <w:szCs w:val="24"/>
        </w:rPr>
        <w:t xml:space="preserve">violence, </w:t>
      </w:r>
      <w:r w:rsidR="000D6E25" w:rsidRPr="00154B41">
        <w:rPr>
          <w:rFonts w:ascii="Courier New" w:hAnsi="Courier New" w:cs="Courier New"/>
          <w:sz w:val="24"/>
          <w:szCs w:val="24"/>
        </w:rPr>
        <w:t>demography</w:t>
      </w:r>
      <w:r w:rsidR="00743FBF" w:rsidRPr="00154B41">
        <w:rPr>
          <w:rFonts w:ascii="Courier New" w:hAnsi="Courier New" w:cs="Courier New"/>
          <w:sz w:val="24"/>
          <w:szCs w:val="24"/>
        </w:rPr>
        <w:t xml:space="preserve">, health inequality, </w:t>
      </w:r>
      <w:r w:rsidR="006B34CC" w:rsidRPr="00154B41">
        <w:rPr>
          <w:rFonts w:ascii="Courier New" w:hAnsi="Courier New" w:cs="Courier New"/>
          <w:sz w:val="24"/>
          <w:szCs w:val="24"/>
        </w:rPr>
        <w:t>avoidable/</w:t>
      </w:r>
      <w:r w:rsidR="00743FBF" w:rsidRPr="00154B41">
        <w:rPr>
          <w:rFonts w:ascii="Courier New" w:hAnsi="Courier New" w:cs="Courier New"/>
          <w:sz w:val="24"/>
          <w:szCs w:val="24"/>
        </w:rPr>
        <w:t>amenable mortality</w:t>
      </w:r>
      <w:r w:rsidR="000D6E25" w:rsidRPr="00154B41">
        <w:rPr>
          <w:rFonts w:ascii="Courier New" w:hAnsi="Courier New" w:cs="Courier New"/>
          <w:sz w:val="24"/>
          <w:szCs w:val="24"/>
        </w:rPr>
        <w:t>.</w:t>
      </w:r>
    </w:p>
    <w:p w14:paraId="0794962E" w14:textId="7B41D6AD" w:rsidR="000D6E25" w:rsidRPr="00154B41" w:rsidRDefault="000D6E25" w:rsidP="00CB7551">
      <w:pPr>
        <w:rPr>
          <w:rFonts w:ascii="Courier New" w:hAnsi="Courier New" w:cs="Courier New"/>
          <w:b/>
          <w:sz w:val="24"/>
          <w:szCs w:val="24"/>
        </w:rPr>
      </w:pPr>
    </w:p>
    <w:p w14:paraId="19ED3F73" w14:textId="779F3BD9" w:rsidR="00590148" w:rsidRPr="00154B41" w:rsidRDefault="007C17E2" w:rsidP="00CB7551">
      <w:pPr>
        <w:rPr>
          <w:rFonts w:ascii="Courier New" w:hAnsi="Courier New" w:cs="Courier New"/>
          <w:b/>
          <w:sz w:val="24"/>
          <w:szCs w:val="24"/>
        </w:rPr>
      </w:pPr>
      <w:r w:rsidRPr="00154B41">
        <w:rPr>
          <w:rFonts w:ascii="Courier New" w:hAnsi="Courier New" w:cs="Courier New"/>
          <w:b/>
          <w:sz w:val="24"/>
          <w:szCs w:val="24"/>
        </w:rPr>
        <w:t>Abstract</w:t>
      </w:r>
      <w:r w:rsidR="00EF6E0B" w:rsidRPr="00154B41">
        <w:rPr>
          <w:rFonts w:ascii="Courier New" w:hAnsi="Courier New" w:cs="Courier New"/>
          <w:b/>
          <w:sz w:val="24"/>
          <w:szCs w:val="24"/>
        </w:rPr>
        <w:t xml:space="preserve"> [Max </w:t>
      </w:r>
      <w:r w:rsidR="002724BD" w:rsidRPr="00154B41">
        <w:rPr>
          <w:rFonts w:ascii="Courier New" w:hAnsi="Courier New" w:cs="Courier New"/>
          <w:b/>
          <w:sz w:val="24"/>
          <w:szCs w:val="24"/>
        </w:rPr>
        <w:t>150</w:t>
      </w:r>
      <w:r w:rsidR="00EF6E0B" w:rsidRPr="00154B41">
        <w:rPr>
          <w:rFonts w:ascii="Courier New" w:hAnsi="Courier New" w:cs="Courier New"/>
          <w:b/>
          <w:sz w:val="24"/>
          <w:szCs w:val="24"/>
        </w:rPr>
        <w:t xml:space="preserve"> words</w:t>
      </w:r>
      <w:proofErr w:type="gramStart"/>
      <w:r w:rsidR="00EF6E0B" w:rsidRPr="00154B41">
        <w:rPr>
          <w:rFonts w:ascii="Courier New" w:hAnsi="Courier New" w:cs="Courier New"/>
          <w:b/>
          <w:sz w:val="24"/>
          <w:szCs w:val="24"/>
        </w:rPr>
        <w:t>]</w:t>
      </w:r>
      <w:r w:rsidR="002C2018" w:rsidRPr="00154B41">
        <w:rPr>
          <w:rFonts w:ascii="Courier New" w:hAnsi="Courier New" w:cs="Courier New"/>
          <w:b/>
          <w:sz w:val="24"/>
          <w:szCs w:val="24"/>
        </w:rPr>
        <w:t>:</w:t>
      </w:r>
      <w:r w:rsidR="00BF6CD7">
        <w:rPr>
          <w:rFonts w:ascii="Courier New" w:hAnsi="Courier New" w:cs="Courier New"/>
          <w:b/>
          <w:sz w:val="24"/>
          <w:szCs w:val="24"/>
        </w:rPr>
        <w:t>???</w:t>
      </w:r>
      <w:proofErr w:type="gramEnd"/>
    </w:p>
    <w:p w14:paraId="3DA7D301" w14:textId="77777777" w:rsidR="007C17E2" w:rsidRPr="00154B41" w:rsidRDefault="007C17E2" w:rsidP="00CB7551">
      <w:pPr>
        <w:rPr>
          <w:rFonts w:ascii="Courier New" w:hAnsi="Courier New" w:cs="Courier New"/>
          <w:b/>
          <w:sz w:val="24"/>
          <w:szCs w:val="24"/>
        </w:rPr>
      </w:pPr>
    </w:p>
    <w:p w14:paraId="6A5697FD" w14:textId="77777777" w:rsidR="007C17E2" w:rsidRPr="00154B41" w:rsidRDefault="007C17E2" w:rsidP="00CB7551">
      <w:pPr>
        <w:rPr>
          <w:rFonts w:ascii="Courier New" w:hAnsi="Courier New" w:cs="Courier New"/>
          <w:sz w:val="24"/>
          <w:szCs w:val="24"/>
        </w:rPr>
      </w:pPr>
      <w:r w:rsidRPr="00154B41">
        <w:rPr>
          <w:rFonts w:ascii="Courier New" w:hAnsi="Courier New" w:cs="Courier New"/>
          <w:sz w:val="24"/>
          <w:szCs w:val="24"/>
        </w:rPr>
        <w:br w:type="page"/>
      </w:r>
    </w:p>
    <w:p w14:paraId="1711C1D2" w14:textId="25D99F49" w:rsidR="00EF6E0B" w:rsidRPr="00154B41" w:rsidRDefault="00EF6E0B" w:rsidP="00CB7551">
      <w:pPr>
        <w:pStyle w:val="Subtitle"/>
        <w:rPr>
          <w:rFonts w:ascii="Courier New" w:hAnsi="Courier New" w:cs="Courier New"/>
          <w:b/>
          <w:i w:val="0"/>
          <w:color w:val="auto"/>
        </w:rPr>
      </w:pPr>
      <w:r w:rsidRPr="00154B41">
        <w:rPr>
          <w:rFonts w:ascii="Courier New" w:hAnsi="Courier New" w:cs="Courier New"/>
          <w:b/>
          <w:i w:val="0"/>
          <w:color w:val="auto"/>
        </w:rPr>
        <w:lastRenderedPageBreak/>
        <w:t>\</w:t>
      </w:r>
      <w:proofErr w:type="spellStart"/>
      <w:proofErr w:type="gramStart"/>
      <w:r w:rsidRPr="00154B41">
        <w:rPr>
          <w:rFonts w:ascii="Courier New" w:hAnsi="Courier New" w:cs="Courier New"/>
          <w:b/>
          <w:i w:val="0"/>
          <w:color w:val="auto"/>
        </w:rPr>
        <w:t>maintext</w:t>
      </w:r>
      <w:proofErr w:type="spellEnd"/>
      <w:r w:rsidRPr="00154B41">
        <w:rPr>
          <w:rFonts w:ascii="Courier New" w:hAnsi="Courier New" w:cs="Courier New"/>
          <w:b/>
          <w:i w:val="0"/>
          <w:color w:val="auto"/>
        </w:rPr>
        <w:t>[</w:t>
      </w:r>
      <w:proofErr w:type="gramEnd"/>
      <w:r w:rsidR="00E96183" w:rsidRPr="00154B41">
        <w:rPr>
          <w:rFonts w:ascii="Courier New" w:hAnsi="Courier New" w:cs="Courier New"/>
          <w:b/>
          <w:i w:val="0"/>
          <w:color w:val="auto"/>
        </w:rPr>
        <w:t>max 4800</w:t>
      </w:r>
      <w:r w:rsidRPr="00154B41">
        <w:rPr>
          <w:rFonts w:ascii="Courier New" w:hAnsi="Courier New" w:cs="Courier New"/>
          <w:b/>
          <w:i w:val="0"/>
          <w:color w:val="auto"/>
        </w:rPr>
        <w:t xml:space="preserve"> words</w:t>
      </w:r>
      <w:r w:rsidR="00E96183" w:rsidRPr="00154B41">
        <w:rPr>
          <w:rFonts w:ascii="Courier New" w:hAnsi="Courier New" w:cs="Courier New"/>
          <w:b/>
          <w:i w:val="0"/>
          <w:color w:val="auto"/>
        </w:rPr>
        <w:t xml:space="preserve"> including references</w:t>
      </w:r>
      <w:r w:rsidRPr="00154B41">
        <w:rPr>
          <w:rFonts w:ascii="Courier New" w:hAnsi="Courier New" w:cs="Courier New"/>
          <w:b/>
          <w:i w:val="0"/>
          <w:color w:val="auto"/>
        </w:rPr>
        <w:t>]</w:t>
      </w:r>
    </w:p>
    <w:p w14:paraId="32697183" w14:textId="1B4C21DD" w:rsidR="00CB7551" w:rsidRPr="00154B41" w:rsidRDefault="00CC0A4A" w:rsidP="00CB7551">
      <w:pPr>
        <w:pStyle w:val="Subtitle"/>
        <w:jc w:val="both"/>
        <w:rPr>
          <w:rFonts w:ascii="Courier New" w:hAnsi="Courier New" w:cs="Courier New"/>
          <w:b/>
          <w:color w:val="auto"/>
        </w:rPr>
      </w:pPr>
      <w:r w:rsidRPr="00154B41">
        <w:rPr>
          <w:rFonts w:ascii="Courier New" w:hAnsi="Courier New" w:cs="Courier New"/>
          <w:b/>
          <w:color w:val="auto"/>
        </w:rPr>
        <w:t>Introduction</w:t>
      </w:r>
      <w:r w:rsidR="00D738D8" w:rsidRPr="00154B41">
        <w:rPr>
          <w:rFonts w:ascii="Courier New" w:hAnsi="Courier New" w:cs="Courier New"/>
          <w:b/>
          <w:color w:val="auto"/>
        </w:rPr>
        <w:t xml:space="preserve"> [450 words]</w:t>
      </w:r>
    </w:p>
    <w:p w14:paraId="1CD1C64E" w14:textId="68A566BC" w:rsidR="009A1B26" w:rsidRPr="00154B41" w:rsidRDefault="009A1B26" w:rsidP="00CB7551">
      <w:pPr>
        <w:pStyle w:val="Body"/>
        <w:ind w:firstLine="720"/>
        <w:jc w:val="both"/>
        <w:rPr>
          <w:rFonts w:ascii="Courier New" w:hAnsi="Courier New" w:cs="Courier New"/>
          <w:sz w:val="24"/>
          <w:szCs w:val="24"/>
        </w:rPr>
      </w:pPr>
      <w:r w:rsidRPr="00154B41">
        <w:rPr>
          <w:rFonts w:ascii="Courier New" w:hAnsi="Courier New" w:cs="Courier New"/>
          <w:sz w:val="24"/>
          <w:szCs w:val="24"/>
        </w:rPr>
        <w:t>Recent increases in homicide in Latin America may be jeopardizing population health gains,</w:t>
      </w:r>
      <w:r w:rsidRPr="00154B41">
        <w:rPr>
          <w:rFonts w:ascii="Courier New" w:hAnsi="Courier New" w:cs="Courier New"/>
          <w:sz w:val="24"/>
          <w:szCs w:val="24"/>
        </w:rPr>
        <w:fldChar w:fldCharType="begin">
          <w:fldData xml:space="preserve">PEVuZE5vdGU+PENpdGU+PEF1dGhvcj5QYWxsb25pPC9BdXRob3I+PFllYXI+MjAxMzwvWWVhcj48
UmVjTnVtPjQ2PC9SZWNOdW0+PERpc3BsYXlUZXh0PjxzdHlsZSBmYWNlPSJzdXBlcnNjcmlwdCI+
MS0zPC9zdHlsZT48L0Rpc3BsYXlUZXh0PjxyZWNvcmQ+PHJlYy1udW1iZXI+NDY8L3JlYy1udW1i
ZXI+PGZvcmVpZ24ta2V5cz48a2V5IGFwcD0iRU4iIGRiLWlkPSJwMHBweDlzdGwwcHZ0bWU1cDJo
cHh3ZWMwZDJ2d3dwOXBlcHoiIHRpbWVzdGFtcD0iMTUxNTQ0NjcwNCI+NDY8L2tleT48L2ZvcmVp
Z24ta2V5cz48cmVmLXR5cGUgbmFtZT0iSm91cm5hbCBBcnRpY2xlIj4xNzwvcmVmLXR5cGU+PGNv
bnRyaWJ1dG9ycz48YXV0aG9ycz48YXV0aG9yPlBhbGxvbmksIEFsYmVydG88L2F1dGhvcj48YXV0
aG9yPlNvdXphLCBMYWV0w61jaWE8L2F1dGhvcj48L2F1dGhvcnM+PC9jb250cmlidXRvcnM+PHRp
dGxlcz48dGl0bGU+VGhlIGZyYWdpbGl0eSBvZiB0aGUgZnV0dXJlIGFuZCB0aGUgdHVnIG9mIHRo
ZSBwYXN0OiBMb25nZXZpdHkgaW4gTGF0aW4gQW1lcmljYSBhbmQgdGhlIENhcmliYmVhbjwvdGl0
bGU+PHNlY29uZGFyeS10aXRsZT5EZW1vZ3JhcGhpYyByZXNlYXJjaDwvc2Vjb25kYXJ5LXRpdGxl
PjwvdGl0bGVzPjxwZXJpb2RpY2FsPjxmdWxsLXRpdGxlPkRlbW9ncmFwaGljIHJlc2VhcmNoPC9m
dWxsLXRpdGxlPjwvcGVyaW9kaWNhbD48cGFnZXM+NTQzPC9wYWdlcz48dm9sdW1lPjI5PC92b2x1
bWU+PGRhdGVzPjx5ZWFyPjIwMTM8L3llYXI+PC9kYXRlcz48dXJscz48L3VybHM+PC9yZWNvcmQ+
PC9DaXRlPjxDaXRlPjxBdXRob3I+V29ybGQgSGVhbHRoIE9yZ2FuaXphdGlvbjwvQXV0aG9yPjxZ
ZWFyPjIwMDA8L1llYXI+PFJlY051bT4yMzwvUmVjTnVtPjxyZWNvcmQ+PHJlYy1udW1iZXI+MjM8
L3JlYy1udW1iZXI+PGZvcmVpZ24ta2V5cz48a2V5IGFwcD0iRU4iIGRiLWlkPSJwMHBweDlzdGww
cHZ0bWU1cDJocHh3ZWMwZDJ2d3dwOXBlcHoiIHRpbWVzdGFtcD0iMTUwOTAxMDYyOCI+MjM8L2tl
eT48L2ZvcmVpZ24ta2V5cz48cmVmLXR5cGUgbmFtZT0iQm9vayI+NjwvcmVmLXR5cGU+PGNvbnRy
aWJ1dG9ycz48YXV0aG9ycz48YXV0aG9yPldvcmxkIEhlYWx0aCBPcmdhbml6YXRpb24sPC9hdXRo
b3I+PC9hdXRob3JzPjwvY29udHJpYnV0b3JzPjx0aXRsZXM+PHRpdGxlPlRoZSB3b3JsZCBoZWFs
dGggcmVwb3J0IDIwMDA6IGhlYWx0aCBzeXN0ZW1zOiBpbXByb3ZpbmcgcGVyZm9ybWFuY2U8L3Rp
dGxlPjwvdGl0bGVzPjxkYXRlcz48eWVhcj4yMDAwPC95ZWFyPjwvZGF0ZXM+PHB1Ymxpc2hlcj5X
b3JsZCBIZWFsdGggT3JnYW5pemF0aW9uPC9wdWJsaXNoZXI+PGlzYm4+OTI0MTU2MTk4WDwvaXNi
bj48dXJscz48L3VybHM+PC9yZWNvcmQ+PC9DaXRlPjxDaXRlPjxBdXRob3I+Q2FudWRhcy1Sb21v
PC9BdXRob3I+PFllYXI+MjAxOTwvWWVhcj48UmVjTnVtPjYxPC9SZWNOdW0+PHJlY29yZD48cmVj
LW51bWJlcj42MTwvcmVjLW51bWJlcj48Zm9yZWlnbi1rZXlzPjxrZXkgYXBwPSJFTiIgZGItaWQ9
InAwcHB4OXN0bDBwdnRtZTVwMmhweHdlYzBkMnZ3d3A5cGVweiIgdGltZXN0YW1wPSIxNTcwNDQx
MzYxIj42MTwva2V5PjwvZm9yZWlnbi1rZXlzPjxyZWYtdHlwZSBuYW1lPSJKb3VybmFsIEFydGlj
bGUiPjE3PC9yZWYtdHlwZT48Y29udHJpYnV0b3JzPjxhdXRob3JzPjxhdXRob3I+Q2FudWRhcy1S
b21vLCBWbGFkaW1pcjwvYXV0aG9yPjxhdXRob3I+QWJ1cnRvLCBKb3PDqSBNYW51ZWw8L2F1dGhv
cj48L2F1dGhvcnM+PC9jb250cmlidXRvcnM+PHRpdGxlcz48dGl0bGU+WW91dGggbG9zdCB0byBo
b21pY2lkZXM6IGRpc3Bhcml0aWVzIGluIHN1cnZpdmFsIGluIExhdGluIEFtZXJpY2EgYW5kIHRo
ZSBDYXJpYmJlYW48L3RpdGxlPjxzZWNvbmRhcnktdGl0bGU+Qk1KIGdsb2JhbCBoZWFsdGg8L3Nl
Y29uZGFyeS10aXRsZT48L3RpdGxlcz48cGVyaW9kaWNhbD48ZnVsbC10aXRsZT5CTUogZ2xvYmFs
IGhlYWx0aDwvZnVsbC10aXRsZT48L3BlcmlvZGljYWw+PHBhZ2VzPmUwMDEyNzU8L3BhZ2VzPjx2
b2x1bWU+NDwvdm9sdW1lPjxudW1iZXI+MjwvbnVtYmVyPjxkYXRlcz48eWVhcj4yMDE5PC95ZWFy
PjwvZGF0ZXM+PGlzYm4+MjA1OS03OTA4PC9pc2JuPjx1cmxzPjwvdXJscz48L3JlY29yZD48L0Np
dGU+PC9FbmROb3RlPgB=
</w:fldData>
        </w:fldChar>
      </w:r>
      <w:r w:rsidR="00D53785" w:rsidRPr="00154B41">
        <w:rPr>
          <w:rFonts w:ascii="Courier New" w:hAnsi="Courier New" w:cs="Courier New"/>
          <w:sz w:val="24"/>
          <w:szCs w:val="24"/>
        </w:rPr>
        <w:instrText xml:space="preserve"> ADDIN EN.CITE </w:instrText>
      </w:r>
      <w:r w:rsidR="00D53785" w:rsidRPr="00154B41">
        <w:rPr>
          <w:rFonts w:ascii="Courier New" w:hAnsi="Courier New" w:cs="Courier New"/>
          <w:sz w:val="24"/>
          <w:szCs w:val="24"/>
        </w:rPr>
        <w:fldChar w:fldCharType="begin">
          <w:fldData xml:space="preserve">PEVuZE5vdGU+PENpdGU+PEF1dGhvcj5QYWxsb25pPC9BdXRob3I+PFllYXI+MjAxMzwvWWVhcj48
UmVjTnVtPjQ2PC9SZWNOdW0+PERpc3BsYXlUZXh0PjxzdHlsZSBmYWNlPSJzdXBlcnNjcmlwdCI+
MS0zPC9zdHlsZT48L0Rpc3BsYXlUZXh0PjxyZWNvcmQ+PHJlYy1udW1iZXI+NDY8L3JlYy1udW1i
ZXI+PGZvcmVpZ24ta2V5cz48a2V5IGFwcD0iRU4iIGRiLWlkPSJwMHBweDlzdGwwcHZ0bWU1cDJo
cHh3ZWMwZDJ2d3dwOXBlcHoiIHRpbWVzdGFtcD0iMTUxNTQ0NjcwNCI+NDY8L2tleT48L2ZvcmVp
Z24ta2V5cz48cmVmLXR5cGUgbmFtZT0iSm91cm5hbCBBcnRpY2xlIj4xNzwvcmVmLXR5cGU+PGNv
bnRyaWJ1dG9ycz48YXV0aG9ycz48YXV0aG9yPlBhbGxvbmksIEFsYmVydG88L2F1dGhvcj48YXV0
aG9yPlNvdXphLCBMYWV0w61jaWE8L2F1dGhvcj48L2F1dGhvcnM+PC9jb250cmlidXRvcnM+PHRp
dGxlcz48dGl0bGU+VGhlIGZyYWdpbGl0eSBvZiB0aGUgZnV0dXJlIGFuZCB0aGUgdHVnIG9mIHRo
ZSBwYXN0OiBMb25nZXZpdHkgaW4gTGF0aW4gQW1lcmljYSBhbmQgdGhlIENhcmliYmVhbjwvdGl0
bGU+PHNlY29uZGFyeS10aXRsZT5EZW1vZ3JhcGhpYyByZXNlYXJjaDwvc2Vjb25kYXJ5LXRpdGxl
PjwvdGl0bGVzPjxwZXJpb2RpY2FsPjxmdWxsLXRpdGxlPkRlbW9ncmFwaGljIHJlc2VhcmNoPC9m
dWxsLXRpdGxlPjwvcGVyaW9kaWNhbD48cGFnZXM+NTQzPC9wYWdlcz48dm9sdW1lPjI5PC92b2x1
bWU+PGRhdGVzPjx5ZWFyPjIwMTM8L3llYXI+PC9kYXRlcz48dXJscz48L3VybHM+PC9yZWNvcmQ+
PC9DaXRlPjxDaXRlPjxBdXRob3I+V29ybGQgSGVhbHRoIE9yZ2FuaXphdGlvbjwvQXV0aG9yPjxZ
ZWFyPjIwMDA8L1llYXI+PFJlY051bT4yMzwvUmVjTnVtPjxyZWNvcmQ+PHJlYy1udW1iZXI+MjM8
L3JlYy1udW1iZXI+PGZvcmVpZ24ta2V5cz48a2V5IGFwcD0iRU4iIGRiLWlkPSJwMHBweDlzdGww
cHZ0bWU1cDJocHh3ZWMwZDJ2d3dwOXBlcHoiIHRpbWVzdGFtcD0iMTUwOTAxMDYyOCI+MjM8L2tl
eT48L2ZvcmVpZ24ta2V5cz48cmVmLXR5cGUgbmFtZT0iQm9vayI+NjwvcmVmLXR5cGU+PGNvbnRy
aWJ1dG9ycz48YXV0aG9ycz48YXV0aG9yPldvcmxkIEhlYWx0aCBPcmdhbml6YXRpb24sPC9hdXRo
b3I+PC9hdXRob3JzPjwvY29udHJpYnV0b3JzPjx0aXRsZXM+PHRpdGxlPlRoZSB3b3JsZCBoZWFs
dGggcmVwb3J0IDIwMDA6IGhlYWx0aCBzeXN0ZW1zOiBpbXByb3ZpbmcgcGVyZm9ybWFuY2U8L3Rp
dGxlPjwvdGl0bGVzPjxkYXRlcz48eWVhcj4yMDAwPC95ZWFyPjwvZGF0ZXM+PHB1Ymxpc2hlcj5X
b3JsZCBIZWFsdGggT3JnYW5pemF0aW9uPC9wdWJsaXNoZXI+PGlzYm4+OTI0MTU2MTk4WDwvaXNi
bj48dXJscz48L3VybHM+PC9yZWNvcmQ+PC9DaXRlPjxDaXRlPjxBdXRob3I+Q2FudWRhcy1Sb21v
PC9BdXRob3I+PFllYXI+MjAxOTwvWWVhcj48UmVjTnVtPjYxPC9SZWNOdW0+PHJlY29yZD48cmVj
LW51bWJlcj42MTwvcmVjLW51bWJlcj48Zm9yZWlnbi1rZXlzPjxrZXkgYXBwPSJFTiIgZGItaWQ9
InAwcHB4OXN0bDBwdnRtZTVwMmhweHdlYzBkMnZ3d3A5cGVweiIgdGltZXN0YW1wPSIxNTcwNDQx
MzYxIj42MTwva2V5PjwvZm9yZWlnbi1rZXlzPjxyZWYtdHlwZSBuYW1lPSJKb3VybmFsIEFydGlj
bGUiPjE3PC9yZWYtdHlwZT48Y29udHJpYnV0b3JzPjxhdXRob3JzPjxhdXRob3I+Q2FudWRhcy1S
b21vLCBWbGFkaW1pcjwvYXV0aG9yPjxhdXRob3I+QWJ1cnRvLCBKb3PDqSBNYW51ZWw8L2F1dGhv
cj48L2F1dGhvcnM+PC9jb250cmlidXRvcnM+PHRpdGxlcz48dGl0bGU+WW91dGggbG9zdCB0byBo
b21pY2lkZXM6IGRpc3Bhcml0aWVzIGluIHN1cnZpdmFsIGluIExhdGluIEFtZXJpY2EgYW5kIHRo
ZSBDYXJpYmJlYW48L3RpdGxlPjxzZWNvbmRhcnktdGl0bGU+Qk1KIGdsb2JhbCBoZWFsdGg8L3Nl
Y29uZGFyeS10aXRsZT48L3RpdGxlcz48cGVyaW9kaWNhbD48ZnVsbC10aXRsZT5CTUogZ2xvYmFs
IGhlYWx0aDwvZnVsbC10aXRsZT48L3BlcmlvZGljYWw+PHBhZ2VzPmUwMDEyNzU8L3BhZ2VzPjx2
b2x1bWU+NDwvdm9sdW1lPjxudW1iZXI+MjwvbnVtYmVyPjxkYXRlcz48eWVhcj4yMDE5PC95ZWFy
PjwvZGF0ZXM+PGlzYm4+MjA1OS03OTA4PC9pc2JuPjx1cmxzPjwvdXJscz48L3JlY29yZD48L0Np
dGU+PC9FbmROb3RlPgB=
</w:fldData>
        </w:fldChar>
      </w:r>
      <w:r w:rsidR="00D53785" w:rsidRPr="00154B41">
        <w:rPr>
          <w:rFonts w:ascii="Courier New" w:hAnsi="Courier New" w:cs="Courier New"/>
          <w:sz w:val="24"/>
          <w:szCs w:val="24"/>
        </w:rPr>
        <w:instrText xml:space="preserve"> ADDIN EN.CITE.DATA </w:instrText>
      </w:r>
      <w:r w:rsidR="00D53785" w:rsidRPr="00154B41">
        <w:rPr>
          <w:rFonts w:ascii="Courier New" w:hAnsi="Courier New" w:cs="Courier New"/>
          <w:sz w:val="24"/>
          <w:szCs w:val="24"/>
        </w:rPr>
      </w:r>
      <w:r w:rsidR="00D53785" w:rsidRPr="00154B41">
        <w:rPr>
          <w:rFonts w:ascii="Courier New" w:hAnsi="Courier New" w:cs="Courier New"/>
          <w:sz w:val="24"/>
          <w:szCs w:val="24"/>
        </w:rPr>
        <w:fldChar w:fldCharType="end"/>
      </w:r>
      <w:r w:rsidRPr="00154B41">
        <w:rPr>
          <w:rFonts w:ascii="Courier New" w:hAnsi="Courier New" w:cs="Courier New"/>
          <w:sz w:val="24"/>
          <w:szCs w:val="24"/>
        </w:rPr>
      </w:r>
      <w:r w:rsidRPr="00154B41">
        <w:rPr>
          <w:rFonts w:ascii="Courier New" w:hAnsi="Courier New" w:cs="Courier New"/>
          <w:sz w:val="24"/>
          <w:szCs w:val="24"/>
        </w:rPr>
        <w:fldChar w:fldCharType="separate"/>
      </w:r>
      <w:r w:rsidR="00D53785" w:rsidRPr="00154B41">
        <w:rPr>
          <w:rFonts w:ascii="Courier New" w:hAnsi="Courier New" w:cs="Courier New"/>
          <w:noProof/>
          <w:sz w:val="24"/>
          <w:szCs w:val="24"/>
          <w:vertAlign w:val="superscript"/>
        </w:rPr>
        <w:t>1-3</w:t>
      </w:r>
      <w:r w:rsidRPr="00154B41">
        <w:rPr>
          <w:rFonts w:ascii="Courier New" w:hAnsi="Courier New" w:cs="Courier New"/>
          <w:sz w:val="24"/>
          <w:szCs w:val="24"/>
        </w:rPr>
        <w:fldChar w:fldCharType="end"/>
      </w:r>
      <w:r w:rsidRPr="00154B41">
        <w:rPr>
          <w:rFonts w:ascii="Courier New" w:hAnsi="Courier New" w:cs="Courier New"/>
          <w:sz w:val="24"/>
          <w:szCs w:val="24"/>
        </w:rPr>
        <w:t xml:space="preserve"> brought about by efforts towards universal health coverage</w:t>
      </w:r>
      <w:r w:rsidRPr="00154B41">
        <w:rPr>
          <w:rFonts w:ascii="Courier New" w:hAnsi="Courier New" w:cs="Courier New"/>
          <w:sz w:val="24"/>
          <w:szCs w:val="24"/>
        </w:rPr>
        <w:fldChar w:fldCharType="begin"/>
      </w:r>
      <w:r w:rsidR="00D53785" w:rsidRPr="00154B41">
        <w:rPr>
          <w:rFonts w:ascii="Courier New" w:hAnsi="Courier New" w:cs="Courier New"/>
          <w:sz w:val="24"/>
          <w:szCs w:val="24"/>
        </w:rPr>
        <w:instrText xml:space="preserve"> ADDIN EN.CITE &lt;EndNote&gt;&lt;Cite&gt;&lt;Author&gt;World Health Organization&lt;/Author&gt;&lt;Year&gt;2014&lt;/Year&gt;&lt;RecNum&gt;22&lt;/RecNum&gt;&lt;DisplayText&gt;&lt;style face="superscript"&gt;4&lt;/style&gt;&lt;/DisplayText&gt;&lt;record&gt;&lt;rec-number&gt;22&lt;/rec-number&gt;&lt;foreign-keys&gt;&lt;key app="EN" db-id="p0ppx9stl0pvtme5p2hpxwec0d2vwwp9pepz" timestamp="1509010607"&gt;22&lt;/key&gt;&lt;/foreign-keys&gt;&lt;ref-type name="Book"&gt;6&lt;/ref-type&gt;&lt;contributors&gt;&lt;authors&gt;&lt;author&gt;World Health Organization,&lt;/author&gt;&lt;/authors&gt;&lt;/contributors&gt;&lt;titles&gt;&lt;title&gt;The world health report 2013: research for universal health coverage&lt;/title&gt;&lt;/titles&gt;&lt;dates&gt;&lt;year&gt;2014&lt;/year&gt;&lt;/dates&gt;&lt;publisher&gt;World Health Organization&lt;/publisher&gt;&lt;isbn&gt;9244564599&lt;/isbn&gt;&lt;urls&gt;&lt;/urls&gt;&lt;/record&gt;&lt;/Cite&gt;&lt;/EndNote&gt;</w:instrText>
      </w:r>
      <w:r w:rsidRPr="00154B41">
        <w:rPr>
          <w:rFonts w:ascii="Courier New" w:hAnsi="Courier New" w:cs="Courier New"/>
          <w:sz w:val="24"/>
          <w:szCs w:val="24"/>
        </w:rPr>
        <w:fldChar w:fldCharType="separate"/>
      </w:r>
      <w:r w:rsidR="00D53785" w:rsidRPr="00154B41">
        <w:rPr>
          <w:rFonts w:ascii="Courier New" w:hAnsi="Courier New" w:cs="Courier New"/>
          <w:noProof/>
          <w:sz w:val="24"/>
          <w:szCs w:val="24"/>
          <w:vertAlign w:val="superscript"/>
        </w:rPr>
        <w:t>4</w:t>
      </w:r>
      <w:r w:rsidRPr="00154B41">
        <w:rPr>
          <w:rFonts w:ascii="Courier New" w:hAnsi="Courier New" w:cs="Courier New"/>
          <w:sz w:val="24"/>
          <w:szCs w:val="24"/>
        </w:rPr>
        <w:fldChar w:fldCharType="end"/>
      </w:r>
      <w:r w:rsidRPr="00154B41">
        <w:rPr>
          <w:rFonts w:ascii="Courier New" w:hAnsi="Courier New" w:cs="Courier New"/>
          <w:sz w:val="24"/>
          <w:szCs w:val="24"/>
        </w:rPr>
        <w:t xml:space="preserve"> and reductions in health-related financial insecurity in the past half a century.</w:t>
      </w:r>
      <w:r w:rsidR="00D53785" w:rsidRPr="00154B41">
        <w:rPr>
          <w:rFonts w:ascii="Courier New" w:hAnsi="Courier New" w:cs="Courier New"/>
          <w:sz w:val="24"/>
          <w:szCs w:val="24"/>
        </w:rPr>
        <w:fldChar w:fldCharType="begin"/>
      </w:r>
      <w:r w:rsidR="00D53785" w:rsidRPr="00154B41">
        <w:rPr>
          <w:rFonts w:ascii="Courier New" w:hAnsi="Courier New" w:cs="Courier New"/>
          <w:sz w:val="24"/>
          <w:szCs w:val="24"/>
        </w:rPr>
        <w:instrText xml:space="preserve"> ADDIN EN.CITE &lt;EndNote&gt;&lt;Cite&gt;&lt;Author&gt;World Health Organization&lt;/Author&gt;&lt;Year&gt;2000&lt;/Year&gt;&lt;RecNum&gt;23&lt;/RecNum&gt;&lt;DisplayText&gt;&lt;style face="superscript"&gt;2&lt;/style&gt;&lt;/DisplayText&gt;&lt;record&gt;&lt;rec-number&gt;23&lt;/rec-number&gt;&lt;foreign-keys&gt;&lt;key app="EN" db-id="p0ppx9stl0pvtme5p2hpxwec0d2vwwp9pepz" timestamp="1509010628"&gt;23&lt;/key&gt;&lt;/foreign-keys&gt;&lt;ref-type name="Book"&gt;6&lt;/ref-type&gt;&lt;contributors&gt;&lt;authors&gt;&lt;author&gt;World Health Organization,&lt;/author&gt;&lt;/authors&gt;&lt;/contributors&gt;&lt;titles&gt;&lt;title&gt;The world health report 2000: health systems: improving performance&lt;/title&gt;&lt;/titles&gt;&lt;dates&gt;&lt;year&gt;2000&lt;/year&gt;&lt;/dates&gt;&lt;publisher&gt;World Health Organization&lt;/publisher&gt;&lt;isbn&gt;924156198X&lt;/isbn&gt;&lt;urls&gt;&lt;/urls&gt;&lt;/record&gt;&lt;/Cite&gt;&lt;/EndNote&gt;</w:instrText>
      </w:r>
      <w:r w:rsidR="00D53785" w:rsidRPr="00154B41">
        <w:rPr>
          <w:rFonts w:ascii="Courier New" w:hAnsi="Courier New" w:cs="Courier New"/>
          <w:sz w:val="24"/>
          <w:szCs w:val="24"/>
        </w:rPr>
        <w:fldChar w:fldCharType="separate"/>
      </w:r>
      <w:r w:rsidR="00D53785" w:rsidRPr="00154B41">
        <w:rPr>
          <w:rFonts w:ascii="Courier New" w:hAnsi="Courier New" w:cs="Courier New"/>
          <w:noProof/>
          <w:sz w:val="24"/>
          <w:szCs w:val="24"/>
          <w:vertAlign w:val="superscript"/>
        </w:rPr>
        <w:t>2</w:t>
      </w:r>
      <w:r w:rsidR="00D53785" w:rsidRPr="00154B41">
        <w:rPr>
          <w:rFonts w:ascii="Courier New" w:hAnsi="Courier New" w:cs="Courier New"/>
          <w:sz w:val="24"/>
          <w:szCs w:val="24"/>
        </w:rPr>
        <w:fldChar w:fldCharType="end"/>
      </w:r>
    </w:p>
    <w:p w14:paraId="45CDAC3A" w14:textId="244379F5" w:rsidR="00065382" w:rsidRPr="00154B41" w:rsidRDefault="009A1B26" w:rsidP="00CB7551">
      <w:pPr>
        <w:pStyle w:val="Body"/>
        <w:ind w:firstLine="720"/>
        <w:jc w:val="both"/>
        <w:rPr>
          <w:rFonts w:ascii="Courier New" w:hAnsi="Courier New" w:cs="Courier New"/>
          <w:sz w:val="24"/>
          <w:szCs w:val="24"/>
        </w:rPr>
      </w:pPr>
      <w:r w:rsidRPr="00154B41">
        <w:rPr>
          <w:rFonts w:ascii="Courier New" w:hAnsi="Courier New" w:cs="Courier New"/>
          <w:sz w:val="24"/>
          <w:szCs w:val="24"/>
        </w:rPr>
        <w:t>Between 1960 and 2015, life expectancy in Brazil increased from 54.2 to 74.7 years, converging with many developed countries.</w:t>
      </w:r>
      <w:r w:rsidR="00065382" w:rsidRPr="00154B41">
        <w:rPr>
          <w:rFonts w:ascii="Courier New" w:hAnsi="Courier New" w:cs="Courier New"/>
          <w:sz w:val="24"/>
          <w:szCs w:val="24"/>
        </w:rPr>
        <w:fldChar w:fldCharType="begin"/>
      </w:r>
      <w:r w:rsidR="00D53785" w:rsidRPr="00154B41">
        <w:rPr>
          <w:rFonts w:ascii="Courier New" w:hAnsi="Courier New" w:cs="Courier New"/>
          <w:sz w:val="24"/>
          <w:szCs w:val="24"/>
        </w:rPr>
        <w:instrText xml:space="preserve"> ADDIN EN.CITE &lt;EndNote&gt;&lt;Cite&gt;&lt;Author&gt;Nations&lt;/Author&gt;&lt;Year&gt;2017&lt;/Year&gt;&lt;RecNum&gt;31&lt;/RecNum&gt;&lt;DisplayText&gt;&lt;style face="superscript"&gt;5&lt;/style&gt;&lt;/DisplayText&gt;&lt;record&gt;&lt;rec-number&gt;31&lt;/rec-number&gt;&lt;foreign-keys&gt;&lt;key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065382" w:rsidRPr="00154B41">
        <w:rPr>
          <w:rFonts w:ascii="Courier New" w:hAnsi="Courier New" w:cs="Courier New"/>
          <w:sz w:val="24"/>
          <w:szCs w:val="24"/>
        </w:rPr>
        <w:fldChar w:fldCharType="separate"/>
      </w:r>
      <w:r w:rsidR="00D53785" w:rsidRPr="00154B41">
        <w:rPr>
          <w:rFonts w:ascii="Courier New" w:hAnsi="Courier New" w:cs="Courier New"/>
          <w:noProof/>
          <w:sz w:val="24"/>
          <w:szCs w:val="24"/>
          <w:vertAlign w:val="superscript"/>
        </w:rPr>
        <w:t>5</w:t>
      </w:r>
      <w:r w:rsidR="00065382" w:rsidRPr="00154B41">
        <w:rPr>
          <w:rFonts w:ascii="Courier New" w:hAnsi="Courier New" w:cs="Courier New"/>
          <w:sz w:val="24"/>
          <w:szCs w:val="24"/>
        </w:rPr>
        <w:fldChar w:fldCharType="end"/>
      </w:r>
      <w:r w:rsidRPr="00154B41">
        <w:rPr>
          <w:rFonts w:ascii="Courier New" w:hAnsi="Courier New" w:cs="Courier New"/>
          <w:sz w:val="24"/>
          <w:szCs w:val="24"/>
        </w:rPr>
        <w:t xml:space="preserve"> Reductions in amenable mortality have contributed to these gains, in particular, infant and cardiovascular disease mortality,</w:t>
      </w:r>
      <w:r w:rsidRPr="00154B41">
        <w:rPr>
          <w:rFonts w:ascii="Courier New" w:hAnsi="Courier New" w:cs="Courier New"/>
          <w:sz w:val="24"/>
          <w:szCs w:val="24"/>
        </w:rPr>
        <w:fldChar w:fldCharType="begin">
          <w:fldData xml:space="preserve">PEVuZE5vdGU+PENpdGU+PEF1dGhvcj5Ib25lPC9BdXRob3I+PFllYXI+MjAxNzwvWWVhcj48UmVj
TnVtPjM8L1JlY051bT48RGlzcGxheVRleHQ+PHN0eWxlIGZhY2U9InN1cGVyc2NyaXB0Ij42LTEw
PC9zdHlsZT48L0Rpc3BsYXlUZXh0PjxyZWNvcmQ+PHJlYy1udW1iZXI+MzwvcmVjLW51bWJlcj48
Zm9yZWlnbi1rZXlzPjxrZXkgYXBwPSJFTiIgZGItaWQ9InAwcHB4OXN0bDBwdnRtZTVwMmhweHdl
YzBkMnZ3d3A5cGVweiIgdGltZXN0YW1wPSIxNTA5MDA1NTA3Ij4zPC9rZXk+PC9mb3JlaWduLWtl
eXM+PHJlZi10eXBlIG5hbWU9IkpvdXJuYWwgQXJ0aWNsZSI+MTc8L3JlZi10eXBlPjxjb250cmli
dXRvcnM+PGF1dGhvcnM+PGF1dGhvcj5Ib25lLCBUaG9tYXM8L2F1dGhvcj48YXV0aG9yPlJhc2Vs
bGEsIERhdmlkZTwvYXV0aG9yPjxhdXRob3I+QmFycmV0bywgTWF1cmljaW88L2F1dGhvcj48YXV0
aG9yPkF0dW4sIFJpZmF0PC9hdXRob3I+PGF1dGhvcj5NYWplZWQsIEF6ZWVtPC9hdXRob3I+PGF1
dGhvcj5NaWxsZXR0LCBDaHJpc3RvcGhlcjwvYXV0aG9yPjwvYXV0aG9ycz48L2NvbnRyaWJ1dG9y
cz48dGl0bGVzPjx0aXRsZT5MYXJnZSByZWR1Y3Rpb25zIGluIGFtZW5hYmxlIG1vcnRhbGl0eSBh
c3NvY2lhdGVkIHdpdGggQnJhemls4oCZcyBwcmltYXJ5IGNhcmUgZXhwYW5zaW9uIGFuZCBzdHJv
bmcgaGVhbHRoIGdvdmVybmFuY2U8L3RpdGxlPjxzZWNvbmRhcnktdGl0bGU+SGVhbHRoIEFmZmFp
cnM8L3NlY29uZGFyeS10aXRsZT48L3RpdGxlcz48cGVyaW9kaWNhbD48ZnVsbC10aXRsZT5IZWFs
dGggQWZmYWlyczwvZnVsbC10aXRsZT48L3BlcmlvZGljYWw+PHBhZ2VzPjE0OS0xNTg8L3BhZ2Vz
Pjx2b2x1bWU+MzY8L3ZvbHVtZT48bnVtYmVyPjE8L251bWJlcj48ZGF0ZXM+PHllYXI+MjAxNzwv
eWVhcj48L2RhdGVzPjxpc2JuPjAyNzgtMjcxNTwvaXNibj48dXJscz48L3VybHM+PC9yZWNvcmQ+
PC9DaXRlPjxDaXRlPjxBdXRob3I+TWFjaW5rbzwvQXV0aG9yPjxZZWFyPjIwMTA8L1llYXI+PFJl
Y051bT4yNTwvUmVjTnVtPjxyZWNvcmQ+PHJlYy1udW1iZXI+MjU8L3JlYy1udW1iZXI+PGZvcmVp
Z24ta2V5cz48a2V5IGFwcD0iRU4iIGRiLWlkPSJwMHBweDlzdGwwcHZ0bWU1cDJocHh3ZWMwZDJ2
d3dwOXBlcHoiIHRpbWVzdGFtcD0iMTUxMDU2NTExMCI+MjU8L2tleT48L2ZvcmVpZ24ta2V5cz48
cmVmLXR5cGUgbmFtZT0iSm91cm5hbCBBcnRpY2xlIj4xNzwvcmVmLXR5cGU+PGNvbnRyaWJ1dG9y
cz48YXV0aG9ycz48YXV0aG9yPk1hY2lua28sIEphbWVzPC9hdXRob3I+PGF1dGhvcj5Eb3VyYWRv
LCBJbsOqczwvYXV0aG9yPjxhdXRob3I+QXF1aW5vLCBSb3NhbmE8L2F1dGhvcj48YXV0aG9yPkJv
bm9sbywgUGFsbWlyYSBkZSBGw6F0aW1hPC9hdXRob3I+PGF1dGhvcj5MaW1hLUNvc3RhLCBNYXJp
YSBGZXJuYW5kYTwvYXV0aG9yPjxhdXRob3I+TWVkaW5hLCBNYXJpYSBHdWFkYWx1cGU8L2F1dGhv
cj48YXV0aG9yPk1vdGEsIEVkdWFyZG88L2F1dGhvcj48YXV0aG9yPmRlIE9saXZlaXJhLCBWZW5l
emEgQmVyZW5pY2U8L2F1dGhvcj48YXV0aG9yPlR1cmNpLCBNYXJpYSBBcGFyZWNpZGE8L2F1dGhv
cj48L2F1dGhvcnM+PC9jb250cmlidXRvcnM+PHRpdGxlcz48dGl0bGU+TWFqb3IgZXhwYW5zaW9u
IG9mIHByaW1hcnkgY2FyZSBpbiBCcmF6aWwgbGlua2VkIHRvIGRlY2xpbmUgaW4gdW5uZWNlc3Nh
cnkgaG9zcGl0YWxpemF0aW9uPC90aXRsZT48c2Vjb25kYXJ5LXRpdGxlPkhlYWx0aCBBZmZhaXJz
PC9zZWNvbmRhcnktdGl0bGU+PC90aXRsZXM+PHBlcmlvZGljYWw+PGZ1bGwtdGl0bGU+SGVhbHRo
IEFmZmFpcnM8L2Z1bGwtdGl0bGU+PC9wZXJpb2RpY2FsPjxwYWdlcz4yMTQ5LTIxNjA8L3BhZ2Vz
Pjx2b2x1bWU+Mjk8L3ZvbHVtZT48bnVtYmVyPjEyPC9udW1iZXI+PGRhdGVzPjx5ZWFyPjIwMTA8
L3llYXI+PC9kYXRlcz48aXNibj4wMjc4LTI3MTU8L2lzYm4+PHVybHM+PC91cmxzPjwvcmVjb3Jk
PjwvQ2l0ZT48Q2l0ZT48QXV0aG9yPk1hY2lua288L0F1dGhvcj48WWVhcj4yMDA3PC9ZZWFyPjxS
ZWNOdW0+Mjg8L1JlY051bT48cmVjb3JkPjxyZWMtbnVtYmVyPjI4PC9yZWMtbnVtYmVyPjxmb3Jl
aWduLWtleXM+PGtleSBhcHA9IkVOIiBkYi1pZD0icDBwcHg5c3RsMHB2dG1lNXAyaHB4d2VjMGQy
dnd3cDlwZXB6IiB0aW1lc3RhbXA9IjE1MTA1NjYzNjMiPjI4PC9rZXk+PC9mb3JlaWduLWtleXM+
PHJlZi10eXBlIG5hbWU9IkpvdXJuYWwgQXJ0aWNsZSI+MTc8L3JlZi10eXBlPjxjb250cmlidXRv
cnM+PGF1dGhvcnM+PGF1dGhvcj5NYWNpbmtvLCBKYW1lczwvYXV0aG9yPjxhdXRob3I+ZGUgU291
emEsIE1hcmlhIGRlIEbDoXRpbWEgTWFyaW5obzwvYXV0aG9yPjxhdXRob3I+R3VhbmFpcywgRnJl
ZGVyaWNvIEM8L2F1dGhvcj48YXV0aG9yPmRhIFNpbHZhIFNpbW9lcywgQ2Vsc28gQ2FyZG9zbzwv
YXV0aG9yPjwvYXV0aG9ycz48L2NvbnRyaWJ1dG9ycz48dGl0bGVzPjx0aXRsZT5Hb2luZyB0byBz
Y2FsZSB3aXRoIGNvbW11bml0eS1iYXNlZCBwcmltYXJ5IGNhcmU6IGFuIGFuYWx5c2lzIG9mIHRo
ZSBmYW1pbHkgaGVhbHRoIHByb2dyYW0gYW5kIGluZmFudCBtb3J0YWxpdHkgaW4gQnJhemlsLCAx
OTk54oCTMjAwNDwvdGl0bGU+PHNlY29uZGFyeS10aXRsZT5Tb2NpYWwgc2NpZW5jZSAmYW1wOyBt
ZWRpY2luZTwvc2Vjb25kYXJ5LXRpdGxlPjwvdGl0bGVzPjxwZXJpb2RpY2FsPjxmdWxsLXRpdGxl
PlNvY2lhbCBTY2llbmNlICZhbXA7IE1lZGljaW5lPC9mdWxsLXRpdGxlPjwvcGVyaW9kaWNhbD48
cGFnZXM+MjA3MC0yMDgwPC9wYWdlcz48dm9sdW1lPjY1PC92b2x1bWU+PG51bWJlcj4xMDwvbnVt
YmVyPjxkYXRlcz48eWVhcj4yMDA3PC95ZWFyPjwvZGF0ZXM+PGlzYm4+MDI3Ny05NTM2PC9pc2Ju
Pjx1cmxzPjwvdXJscz48L3JlY29yZD48L0NpdGU+PENpdGU+PEF1dGhvcj5SYXNlbGxhPC9BdXRo
b3I+PFllYXI+MjAxNDwvWWVhcj48UmVjTnVtPjI5PC9SZWNOdW0+PHJlY29yZD48cmVjLW51bWJl
cj4yOTwvcmVjLW51bWJlcj48Zm9yZWlnbi1rZXlzPjxrZXkgYXBwPSJFTiIgZGItaWQ9InAwcHB4
OXN0bDBwdnRtZTVwMmhweHdlYzBkMnZ3d3A5cGVweiIgdGltZXN0YW1wPSIxNTEwNTY2NDgzIj4y
OTwva2V5PjwvZm9yZWlnbi1rZXlzPjxyZWYtdHlwZSBuYW1lPSJKb3VybmFsIEFydGljbGUiPjE3
PC9yZWYtdHlwZT48Y29udHJpYnV0b3JzPjxhdXRob3JzPjxhdXRob3I+UmFzZWxsYSwgRGF2aWRl
PC9hdXRob3I+PGF1dGhvcj5IYXJoYXksIE1pY2hhZWwgTzwvYXV0aG9yPjxhdXRob3I+UGFtcG9u
ZXQsIE1hcmluYSBMPC9hdXRob3I+PGF1dGhvcj5BcXVpbm8sIFJvc2FuYTwvYXV0aG9yPjxhdXRo
b3I+QmFycmV0bywgTWF1cmljaW8gTDwvYXV0aG9yPjwvYXV0aG9ycz48L2NvbnRyaWJ1dG9ycz48
dGl0bGVzPjx0aXRsZT5JbXBhY3Qgb2YgcHJpbWFyeSBoZWFsdGggY2FyZSBvbiBtb3J0YWxpdHkg
ZnJvbSBoZWFydCBhbmQgY2VyZWJyb3Zhc2N1bGFyIGRpc2Vhc2VzIGluIEJyYXppbDogYSBuYXRp
b253aWRlIGFuYWx5c2lzIG9mIGxvbmdpdHVkaW5hbCBkYXRhPC90aXRsZT48c2Vjb25kYXJ5LXRp
dGxlPkJtajwvc2Vjb25kYXJ5LXRpdGxlPjwvdGl0bGVzPjxwZXJpb2RpY2FsPjxmdWxsLXRpdGxl
PkJtajwvZnVsbC10aXRsZT48L3BlcmlvZGljYWw+PHBhZ2VzPmc0MDE0PC9wYWdlcz48dm9sdW1l
PjM0OTwvdm9sdW1lPjxkYXRlcz48eWVhcj4yMDE0PC95ZWFyPjwvZGF0ZXM+PGlzYm4+MTc1Ni0x
ODMzPC9pc2JuPjx1cmxzPjwvdXJscz48L3JlY29yZD48L0NpdGU+PENpdGU+PEF1dGhvcj5Sb2No
YTwvQXV0aG9yPjxZZWFyPjIwMTA8L1llYXI+PFJlY051bT40OTwvUmVjTnVtPjxyZWNvcmQ+PHJl
Yy1udW1iZXI+NDk8L3JlYy1udW1iZXI+PGZvcmVpZ24ta2V5cz48a2V5IGFwcD0iRU4iIGRiLWlk
PSJwMHBweDlzdGwwcHZ0bWU1cDJocHh3ZWMwZDJ2d3dwOXBlcHoiIHRpbWVzdGFtcD0iMTUxNTQ0
NzU2MyI+NDk8L2tleT48L2ZvcmVpZ24ta2V5cz48cmVmLXR5cGUgbmFtZT0iSm91cm5hbCBBcnRp
Y2xlIj4xNzwvcmVmLXR5cGU+PGNvbnRyaWJ1dG9ycz48YXV0aG9ycz48YXV0aG9yPlJvY2hhLCBS
b21lcm88L2F1dGhvcj48YXV0aG9yPlNvYXJlcywgUm9kcmlnbyBSPC9hdXRob3I+PC9hdXRob3Jz
PjwvY29udHJpYnV0b3JzPjx0aXRsZXM+PHRpdGxlPkV2YWx1YXRpbmcgdGhlIGltcGFjdCBvZiBj
b21tdW5pdHnigJBiYXNlZCBoZWFsdGggaW50ZXJ2ZW50aW9uczogZXZpZGVuY2UgZnJvbSBCcmF6
aWwmYXBvcztzIEZhbWlseSBIZWFsdGggUHJvZ3JhbTwvdGl0bGU+PHNlY29uZGFyeS10aXRsZT5I
ZWFsdGggRWNvbm9taWNzPC9zZWNvbmRhcnktdGl0bGU+PC90aXRsZXM+PHBlcmlvZGljYWw+PGZ1
bGwtdGl0bGU+SGVhbHRoIEVjb25vbWljczwvZnVsbC10aXRsZT48L3BlcmlvZGljYWw+PHBhZ2Vz
PjEyNi0xNTg8L3BhZ2VzPjx2b2x1bWU+MTk8L3ZvbHVtZT48bnVtYmVyPlMxPC9udW1iZXI+PGRh
dGVzPjx5ZWFyPjIwMTA8L3llYXI+PC9kYXRlcz48aXNibj4xMDk5LTEwNTA8L2lzYm4+PHVybHM+
PC91cmxzPjwvcmVjb3JkPjwvQ2l0ZT48L0VuZE5vdGU+AG==
</w:fldData>
        </w:fldChar>
      </w:r>
      <w:r w:rsidR="00D53785" w:rsidRPr="00154B41">
        <w:rPr>
          <w:rFonts w:ascii="Courier New" w:hAnsi="Courier New" w:cs="Courier New"/>
          <w:sz w:val="24"/>
          <w:szCs w:val="24"/>
        </w:rPr>
        <w:instrText xml:space="preserve"> ADDIN EN.CITE </w:instrText>
      </w:r>
      <w:r w:rsidR="00D53785" w:rsidRPr="00154B41">
        <w:rPr>
          <w:rFonts w:ascii="Courier New" w:hAnsi="Courier New" w:cs="Courier New"/>
          <w:sz w:val="24"/>
          <w:szCs w:val="24"/>
        </w:rPr>
        <w:fldChar w:fldCharType="begin">
          <w:fldData xml:space="preserve">PEVuZE5vdGU+PENpdGU+PEF1dGhvcj5Ib25lPC9BdXRob3I+PFllYXI+MjAxNzwvWWVhcj48UmVj
TnVtPjM8L1JlY051bT48RGlzcGxheVRleHQ+PHN0eWxlIGZhY2U9InN1cGVyc2NyaXB0Ij42LTEw
PC9zdHlsZT48L0Rpc3BsYXlUZXh0PjxyZWNvcmQ+PHJlYy1udW1iZXI+MzwvcmVjLW51bWJlcj48
Zm9yZWlnbi1rZXlzPjxrZXkgYXBwPSJFTiIgZGItaWQ9InAwcHB4OXN0bDBwdnRtZTVwMmhweHdl
YzBkMnZ3d3A5cGVweiIgdGltZXN0YW1wPSIxNTA5MDA1NTA3Ij4zPC9rZXk+PC9mb3JlaWduLWtl
eXM+PHJlZi10eXBlIG5hbWU9IkpvdXJuYWwgQXJ0aWNsZSI+MTc8L3JlZi10eXBlPjxjb250cmli
dXRvcnM+PGF1dGhvcnM+PGF1dGhvcj5Ib25lLCBUaG9tYXM8L2F1dGhvcj48YXV0aG9yPlJhc2Vs
bGEsIERhdmlkZTwvYXV0aG9yPjxhdXRob3I+QmFycmV0bywgTWF1cmljaW88L2F1dGhvcj48YXV0
aG9yPkF0dW4sIFJpZmF0PC9hdXRob3I+PGF1dGhvcj5NYWplZWQsIEF6ZWVtPC9hdXRob3I+PGF1
dGhvcj5NaWxsZXR0LCBDaHJpc3RvcGhlcjwvYXV0aG9yPjwvYXV0aG9ycz48L2NvbnRyaWJ1dG9y
cz48dGl0bGVzPjx0aXRsZT5MYXJnZSByZWR1Y3Rpb25zIGluIGFtZW5hYmxlIG1vcnRhbGl0eSBh
c3NvY2lhdGVkIHdpdGggQnJhemls4oCZcyBwcmltYXJ5IGNhcmUgZXhwYW5zaW9uIGFuZCBzdHJv
bmcgaGVhbHRoIGdvdmVybmFuY2U8L3RpdGxlPjxzZWNvbmRhcnktdGl0bGU+SGVhbHRoIEFmZmFp
cnM8L3NlY29uZGFyeS10aXRsZT48L3RpdGxlcz48cGVyaW9kaWNhbD48ZnVsbC10aXRsZT5IZWFs
dGggQWZmYWlyczwvZnVsbC10aXRsZT48L3BlcmlvZGljYWw+PHBhZ2VzPjE0OS0xNTg8L3BhZ2Vz
Pjx2b2x1bWU+MzY8L3ZvbHVtZT48bnVtYmVyPjE8L251bWJlcj48ZGF0ZXM+PHllYXI+MjAxNzwv
eWVhcj48L2RhdGVzPjxpc2JuPjAyNzgtMjcxNTwvaXNibj48dXJscz48L3VybHM+PC9yZWNvcmQ+
PC9DaXRlPjxDaXRlPjxBdXRob3I+TWFjaW5rbzwvQXV0aG9yPjxZZWFyPjIwMTA8L1llYXI+PFJl
Y051bT4yNTwvUmVjTnVtPjxyZWNvcmQ+PHJlYy1udW1iZXI+MjU8L3JlYy1udW1iZXI+PGZvcmVp
Z24ta2V5cz48a2V5IGFwcD0iRU4iIGRiLWlkPSJwMHBweDlzdGwwcHZ0bWU1cDJocHh3ZWMwZDJ2
d3dwOXBlcHoiIHRpbWVzdGFtcD0iMTUxMDU2NTExMCI+MjU8L2tleT48L2ZvcmVpZ24ta2V5cz48
cmVmLXR5cGUgbmFtZT0iSm91cm5hbCBBcnRpY2xlIj4xNzwvcmVmLXR5cGU+PGNvbnRyaWJ1dG9y
cz48YXV0aG9ycz48YXV0aG9yPk1hY2lua28sIEphbWVzPC9hdXRob3I+PGF1dGhvcj5Eb3VyYWRv
LCBJbsOqczwvYXV0aG9yPjxhdXRob3I+QXF1aW5vLCBSb3NhbmE8L2F1dGhvcj48YXV0aG9yPkJv
bm9sbywgUGFsbWlyYSBkZSBGw6F0aW1hPC9hdXRob3I+PGF1dGhvcj5MaW1hLUNvc3RhLCBNYXJp
YSBGZXJuYW5kYTwvYXV0aG9yPjxhdXRob3I+TWVkaW5hLCBNYXJpYSBHdWFkYWx1cGU8L2F1dGhv
cj48YXV0aG9yPk1vdGEsIEVkdWFyZG88L2F1dGhvcj48YXV0aG9yPmRlIE9saXZlaXJhLCBWZW5l
emEgQmVyZW5pY2U8L2F1dGhvcj48YXV0aG9yPlR1cmNpLCBNYXJpYSBBcGFyZWNpZGE8L2F1dGhv
cj48L2F1dGhvcnM+PC9jb250cmlidXRvcnM+PHRpdGxlcz48dGl0bGU+TWFqb3IgZXhwYW5zaW9u
IG9mIHByaW1hcnkgY2FyZSBpbiBCcmF6aWwgbGlua2VkIHRvIGRlY2xpbmUgaW4gdW5uZWNlc3Nh
cnkgaG9zcGl0YWxpemF0aW9uPC90aXRsZT48c2Vjb25kYXJ5LXRpdGxlPkhlYWx0aCBBZmZhaXJz
PC9zZWNvbmRhcnktdGl0bGU+PC90aXRsZXM+PHBlcmlvZGljYWw+PGZ1bGwtdGl0bGU+SGVhbHRo
IEFmZmFpcnM8L2Z1bGwtdGl0bGU+PC9wZXJpb2RpY2FsPjxwYWdlcz4yMTQ5LTIxNjA8L3BhZ2Vz
Pjx2b2x1bWU+Mjk8L3ZvbHVtZT48bnVtYmVyPjEyPC9udW1iZXI+PGRhdGVzPjx5ZWFyPjIwMTA8
L3llYXI+PC9kYXRlcz48aXNibj4wMjc4LTI3MTU8L2lzYm4+PHVybHM+PC91cmxzPjwvcmVjb3Jk
PjwvQ2l0ZT48Q2l0ZT48QXV0aG9yPk1hY2lua288L0F1dGhvcj48WWVhcj4yMDA3PC9ZZWFyPjxS
ZWNOdW0+Mjg8L1JlY051bT48cmVjb3JkPjxyZWMtbnVtYmVyPjI4PC9yZWMtbnVtYmVyPjxmb3Jl
aWduLWtleXM+PGtleSBhcHA9IkVOIiBkYi1pZD0icDBwcHg5c3RsMHB2dG1lNXAyaHB4d2VjMGQy
dnd3cDlwZXB6IiB0aW1lc3RhbXA9IjE1MTA1NjYzNjMiPjI4PC9rZXk+PC9mb3JlaWduLWtleXM+
PHJlZi10eXBlIG5hbWU9IkpvdXJuYWwgQXJ0aWNsZSI+MTc8L3JlZi10eXBlPjxjb250cmlidXRv
cnM+PGF1dGhvcnM+PGF1dGhvcj5NYWNpbmtvLCBKYW1lczwvYXV0aG9yPjxhdXRob3I+ZGUgU291
emEsIE1hcmlhIGRlIEbDoXRpbWEgTWFyaW5obzwvYXV0aG9yPjxhdXRob3I+R3VhbmFpcywgRnJl
ZGVyaWNvIEM8L2F1dGhvcj48YXV0aG9yPmRhIFNpbHZhIFNpbW9lcywgQ2Vsc28gQ2FyZG9zbzwv
YXV0aG9yPjwvYXV0aG9ycz48L2NvbnRyaWJ1dG9ycz48dGl0bGVzPjx0aXRsZT5Hb2luZyB0byBz
Y2FsZSB3aXRoIGNvbW11bml0eS1iYXNlZCBwcmltYXJ5IGNhcmU6IGFuIGFuYWx5c2lzIG9mIHRo
ZSBmYW1pbHkgaGVhbHRoIHByb2dyYW0gYW5kIGluZmFudCBtb3J0YWxpdHkgaW4gQnJhemlsLCAx
OTk54oCTMjAwNDwvdGl0bGU+PHNlY29uZGFyeS10aXRsZT5Tb2NpYWwgc2NpZW5jZSAmYW1wOyBt
ZWRpY2luZTwvc2Vjb25kYXJ5LXRpdGxlPjwvdGl0bGVzPjxwZXJpb2RpY2FsPjxmdWxsLXRpdGxl
PlNvY2lhbCBTY2llbmNlICZhbXA7IE1lZGljaW5lPC9mdWxsLXRpdGxlPjwvcGVyaW9kaWNhbD48
cGFnZXM+MjA3MC0yMDgwPC9wYWdlcz48dm9sdW1lPjY1PC92b2x1bWU+PG51bWJlcj4xMDwvbnVt
YmVyPjxkYXRlcz48eWVhcj4yMDA3PC95ZWFyPjwvZGF0ZXM+PGlzYm4+MDI3Ny05NTM2PC9pc2Ju
Pjx1cmxzPjwvdXJscz48L3JlY29yZD48L0NpdGU+PENpdGU+PEF1dGhvcj5SYXNlbGxhPC9BdXRo
b3I+PFllYXI+MjAxNDwvWWVhcj48UmVjTnVtPjI5PC9SZWNOdW0+PHJlY29yZD48cmVjLW51bWJl
cj4yOTwvcmVjLW51bWJlcj48Zm9yZWlnbi1rZXlzPjxrZXkgYXBwPSJFTiIgZGItaWQ9InAwcHB4
OXN0bDBwdnRtZTVwMmhweHdlYzBkMnZ3d3A5cGVweiIgdGltZXN0YW1wPSIxNTEwNTY2NDgzIj4y
OTwva2V5PjwvZm9yZWlnbi1rZXlzPjxyZWYtdHlwZSBuYW1lPSJKb3VybmFsIEFydGljbGUiPjE3
PC9yZWYtdHlwZT48Y29udHJpYnV0b3JzPjxhdXRob3JzPjxhdXRob3I+UmFzZWxsYSwgRGF2aWRl
PC9hdXRob3I+PGF1dGhvcj5IYXJoYXksIE1pY2hhZWwgTzwvYXV0aG9yPjxhdXRob3I+UGFtcG9u
ZXQsIE1hcmluYSBMPC9hdXRob3I+PGF1dGhvcj5BcXVpbm8sIFJvc2FuYTwvYXV0aG9yPjxhdXRo
b3I+QmFycmV0bywgTWF1cmljaW8gTDwvYXV0aG9yPjwvYXV0aG9ycz48L2NvbnRyaWJ1dG9ycz48
dGl0bGVzPjx0aXRsZT5JbXBhY3Qgb2YgcHJpbWFyeSBoZWFsdGggY2FyZSBvbiBtb3J0YWxpdHkg
ZnJvbSBoZWFydCBhbmQgY2VyZWJyb3Zhc2N1bGFyIGRpc2Vhc2VzIGluIEJyYXppbDogYSBuYXRp
b253aWRlIGFuYWx5c2lzIG9mIGxvbmdpdHVkaW5hbCBkYXRhPC90aXRsZT48c2Vjb25kYXJ5LXRp
dGxlPkJtajwvc2Vjb25kYXJ5LXRpdGxlPjwvdGl0bGVzPjxwZXJpb2RpY2FsPjxmdWxsLXRpdGxl
PkJtajwvZnVsbC10aXRsZT48L3BlcmlvZGljYWw+PHBhZ2VzPmc0MDE0PC9wYWdlcz48dm9sdW1l
PjM0OTwvdm9sdW1lPjxkYXRlcz48eWVhcj4yMDE0PC95ZWFyPjwvZGF0ZXM+PGlzYm4+MTc1Ni0x
ODMzPC9pc2JuPjx1cmxzPjwvdXJscz48L3JlY29yZD48L0NpdGU+PENpdGU+PEF1dGhvcj5Sb2No
YTwvQXV0aG9yPjxZZWFyPjIwMTA8L1llYXI+PFJlY051bT40OTwvUmVjTnVtPjxyZWNvcmQ+PHJl
Yy1udW1iZXI+NDk8L3JlYy1udW1iZXI+PGZvcmVpZ24ta2V5cz48a2V5IGFwcD0iRU4iIGRiLWlk
PSJwMHBweDlzdGwwcHZ0bWU1cDJocHh3ZWMwZDJ2d3dwOXBlcHoiIHRpbWVzdGFtcD0iMTUxNTQ0
NzU2MyI+NDk8L2tleT48L2ZvcmVpZ24ta2V5cz48cmVmLXR5cGUgbmFtZT0iSm91cm5hbCBBcnRp
Y2xlIj4xNzwvcmVmLXR5cGU+PGNvbnRyaWJ1dG9ycz48YXV0aG9ycz48YXV0aG9yPlJvY2hhLCBS
b21lcm88L2F1dGhvcj48YXV0aG9yPlNvYXJlcywgUm9kcmlnbyBSPC9hdXRob3I+PC9hdXRob3Jz
PjwvY29udHJpYnV0b3JzPjx0aXRsZXM+PHRpdGxlPkV2YWx1YXRpbmcgdGhlIGltcGFjdCBvZiBj
b21tdW5pdHnigJBiYXNlZCBoZWFsdGggaW50ZXJ2ZW50aW9uczogZXZpZGVuY2UgZnJvbSBCcmF6
aWwmYXBvcztzIEZhbWlseSBIZWFsdGggUHJvZ3JhbTwvdGl0bGU+PHNlY29uZGFyeS10aXRsZT5I
ZWFsdGggRWNvbm9taWNzPC9zZWNvbmRhcnktdGl0bGU+PC90aXRsZXM+PHBlcmlvZGljYWw+PGZ1
bGwtdGl0bGU+SGVhbHRoIEVjb25vbWljczwvZnVsbC10aXRsZT48L3BlcmlvZGljYWw+PHBhZ2Vz
PjEyNi0xNTg8L3BhZ2VzPjx2b2x1bWU+MTk8L3ZvbHVtZT48bnVtYmVyPlMxPC9udW1iZXI+PGRh
dGVzPjx5ZWFyPjIwMTA8L3llYXI+PC9kYXRlcz48aXNibj4xMDk5LTEwNTA8L2lzYm4+PHVybHM+
PC91cmxzPjwvcmVjb3JkPjwvQ2l0ZT48L0VuZE5vdGU+AG==
</w:fldData>
        </w:fldChar>
      </w:r>
      <w:r w:rsidR="00D53785" w:rsidRPr="00154B41">
        <w:rPr>
          <w:rFonts w:ascii="Courier New" w:hAnsi="Courier New" w:cs="Courier New"/>
          <w:sz w:val="24"/>
          <w:szCs w:val="24"/>
        </w:rPr>
        <w:instrText xml:space="preserve"> ADDIN EN.CITE.DATA </w:instrText>
      </w:r>
      <w:r w:rsidR="00D53785" w:rsidRPr="00154B41">
        <w:rPr>
          <w:rFonts w:ascii="Courier New" w:hAnsi="Courier New" w:cs="Courier New"/>
          <w:sz w:val="24"/>
          <w:szCs w:val="24"/>
        </w:rPr>
      </w:r>
      <w:r w:rsidR="00D53785" w:rsidRPr="00154B41">
        <w:rPr>
          <w:rFonts w:ascii="Courier New" w:hAnsi="Courier New" w:cs="Courier New"/>
          <w:sz w:val="24"/>
          <w:szCs w:val="24"/>
        </w:rPr>
        <w:fldChar w:fldCharType="end"/>
      </w:r>
      <w:r w:rsidRPr="00154B41">
        <w:rPr>
          <w:rFonts w:ascii="Courier New" w:hAnsi="Courier New" w:cs="Courier New"/>
          <w:sz w:val="24"/>
          <w:szCs w:val="24"/>
        </w:rPr>
      </w:r>
      <w:r w:rsidRPr="00154B41">
        <w:rPr>
          <w:rFonts w:ascii="Courier New" w:hAnsi="Courier New" w:cs="Courier New"/>
          <w:sz w:val="24"/>
          <w:szCs w:val="24"/>
        </w:rPr>
        <w:fldChar w:fldCharType="separate"/>
      </w:r>
      <w:r w:rsidR="00D53785" w:rsidRPr="00154B41">
        <w:rPr>
          <w:rFonts w:ascii="Courier New" w:hAnsi="Courier New" w:cs="Courier New"/>
          <w:noProof/>
          <w:sz w:val="24"/>
          <w:szCs w:val="24"/>
          <w:vertAlign w:val="superscript"/>
        </w:rPr>
        <w:t>6-10</w:t>
      </w:r>
      <w:r w:rsidRPr="00154B41">
        <w:rPr>
          <w:rFonts w:ascii="Courier New" w:hAnsi="Courier New" w:cs="Courier New"/>
          <w:sz w:val="24"/>
          <w:szCs w:val="24"/>
        </w:rPr>
        <w:fldChar w:fldCharType="end"/>
      </w:r>
      <w:r w:rsidRPr="00154B41">
        <w:rPr>
          <w:rFonts w:ascii="Courier New" w:hAnsi="Courier New" w:cs="Courier New"/>
          <w:sz w:val="24"/>
          <w:szCs w:val="24"/>
        </w:rPr>
        <w:t xml:space="preserve"> and has coincided with the introduction of a mandated universal healthcare system in the past three decades</w:t>
      </w:r>
      <w:r w:rsidR="00D53785" w:rsidRPr="00154B41">
        <w:rPr>
          <w:rFonts w:ascii="Courier New" w:hAnsi="Courier New" w:cs="Courier New"/>
          <w:sz w:val="24"/>
          <w:szCs w:val="24"/>
        </w:rPr>
        <w:t>.</w:t>
      </w:r>
      <w:r w:rsidRPr="00154B41">
        <w:rPr>
          <w:rFonts w:ascii="Courier New" w:hAnsi="Courier New" w:cs="Courier New"/>
          <w:sz w:val="24"/>
          <w:szCs w:val="24"/>
        </w:rPr>
        <w:fldChar w:fldCharType="begin">
          <w:fldData xml:space="preserve">PEVuZE5vdGU+PENpdGU+PEF1dGhvcj5NZWRpY2k8L0F1dGhvcj48WWVhcj4xOTkwPC9ZZWFyPjxS
ZWNOdW0+Mjc8L1JlY051bT48RGlzcGxheVRleHQ+PHN0eWxlIGZhY2U9InN1cGVyc2NyaXB0Ij4x
MS0xNDwvc3R5bGU+PC9EaXNwbGF5VGV4dD48cmVjb3JkPjxyZWMtbnVtYmVyPjI3PC9yZWMtbnVt
YmVyPjxmb3JlaWduLWtleXM+PGtleSBhcHA9IkVOIiBkYi1pZD0icDBwcHg5c3RsMHB2dG1lNXAy
aHB4d2VjMGQydnd3cDlwZXB6IiB0aW1lc3RhbXA9IjE1MTA1NjU4MDQiPjI3PC9rZXk+PC9mb3Jl
aWduLWtleXM+PHJlZi10eXBlIG5hbWU9IkpvdXJuYWwgQXJ0aWNsZSI+MTc8L3JlZi10eXBlPjxj
b250cmlidXRvcnM+PGF1dGhvcnM+PGF1dGhvcj5NZWRpY2ksIEFuZHLDqSBDZXphcjwvYXV0aG9y
PjwvYXV0aG9ycz48L2NvbnRyaWJ1dG9ycz48dGl0bGVzPjx0aXRsZT5GaW5hbmNpYW1lbnRvIGUg
Y29udGVuw6fDo28gZGUgY3VzdG9zIG5hcyBwb2zDrXRpY2FzIGRlIHNhw7pkZTogdGVuZMOqbmNp
YXMgYXR1YWlzIGUgcGVyc3BlY3RpdmFzIGZ1dHVyYXM8L3RpdGxlPjxzZWNvbmRhcnktdGl0bGU+
UGxhbmVqYW1lbnRvIGUgUG9sw610aWNhcyBQw7pibGljYXM8L3NlY29uZGFyeS10aXRsZT48L3Rp
dGxlcz48cGVyaW9kaWNhbD48ZnVsbC10aXRsZT5QbGFuZWphbWVudG8gZSBQb2zDrXRpY2FzIFDD
umJsaWNhczwvZnVsbC10aXRsZT48L3BlcmlvZGljYWw+PHBhZ2VzPjgzLTk4PC9wYWdlcz48dm9s
dW1lPjQ8L3ZvbHVtZT48ZGF0ZXM+PHllYXI+MTk5MDwveWVhcj48L2RhdGVzPjx1cmxzPjwvdXJs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NjwvaXNibj48dXJscz48L3VybHM+PC9yZWNvcmQ+PC9DaXRlPjxDaXRlPjxBdXRob3I+R3VhbmFp
czwvQXV0aG9yPjxZZWFyPjIwMDk8L1llYXI+PFJlY051bT4zMDwvUmVjTnVtPjxyZWNvcmQ+PHJl
Yy1udW1iZXI+MzA8L3JlYy1udW1iZXI+PGZvcmVpZ24ta2V5cz48a2V5IGFwcD0iRU4iIGRiLWlk
PSJwMHBweDlzdGwwcHZ0bWU1cDJocHh3ZWMwZDJ2d3dwOXBlcHoiIHRpbWVzdGFtcD0iMTUxMDU2
NjY2MSI+MzA8L2tleT48L2ZvcmVpZ24ta2V5cz48cmVmLXR5cGUgbmFtZT0iSm91cm5hbCBBcnRp
Y2xlIj4xNzwvcmVmLXR5cGU+PGNvbnRyaWJ1dG9ycz48YXV0aG9ycz48YXV0aG9yPkd1YW5haXMs
IEZyZWRlcmljbyBDPC9hdXRob3I+PGF1dGhvcj5NYWNpbmtvLCBKYW1lczwvYXV0aG9yPjwvYXV0
aG9ycz48L2NvbnRyaWJ1dG9ycz48dGl0bGVzPjx0aXRsZT5UaGUgaGVhbHRoIGVmZmVjdHMgb2Yg
ZGVjZW50cmFsaXppbmcgcHJpbWFyeSBjYXJlIGluIEJyYXppbDwvdGl0bGU+PHNlY29uZGFyeS10
aXRsZT5IZWFsdGggQWZmYWlyczwvc2Vjb25kYXJ5LXRpdGxlPjwvdGl0bGVzPjxwZXJpb2RpY2Fs
PjxmdWxsLXRpdGxlPkhlYWx0aCBBZmZhaXJzPC9mdWxsLXRpdGxlPjwvcGVyaW9kaWNhbD48cGFn
ZXM+MTEyNy0xMTM1PC9wYWdlcz48dm9sdW1lPjI4PC92b2x1bWU+PG51bWJlcj40PC9udW1iZXI+
PGRhdGVzPjx5ZWFyPjIwMDk8L3llYXI+PC9kYXRlcz48aXNibj4wMjc4LTI3MTU8L2lzYm4+PHVy
bHM+PC91cmxzPjwvcmVjb3JkPjwvQ2l0ZT48Q2l0ZT48QXV0aG9yPlZpY3RvcmE8L0F1dGhvcj48
WWVhcj4yMDExPC9ZZWFyPjxSZWNOdW0+NDc8L1JlY051bT48cmVjb3JkPjxyZWMtbnVtYmVyPjQ3
PC9yZWMtbnVtYmVyPjxmb3JlaWduLWtleXM+PGtleSBhcHA9IkVOIiBkYi1pZD0icDBwcHg5c3Rs
MHB2dG1lNXAyaHB4d2VjMGQydnd3cDlwZXB6IiB0aW1lc3RhbXA9IjE1MTU0NDc0NzkiPjQ3PC9r
ZXk+PC9mb3JlaWduLWtleXM+PHJlZi10eXBlIG5hbWU9IkpvdXJuYWwgQXJ0aWNsZSI+MTc8L3Jl
Zi10eXBlPjxjb250cmlidXRvcnM+PGF1dGhvcnM+PGF1dGhvcj5WaWN0b3JhLCBDZXNhciBHPC9h
dXRob3I+PGF1dGhvcj5CYXJyZXRvLCBNYXVyaWNpbyBMPC9hdXRob3I+PGF1dGhvcj5kbyBDYXJt
byBMZWFsLCBNYXJpYTwvYXV0aG9yPjxhdXRob3I+TW9udGVpcm8sIENhcmxvcyBBPC9hdXRob3I+
PGF1dGhvcj5TY2htaWR0LCBNYXJpYSBJbmVzPC9hdXRob3I+PGF1dGhvcj5QYWltLCBKYWlybmls
c29uPC9hdXRob3I+PGF1dGhvcj5CYXN0b3MsIEZyYW5jaXNjbyBJPC9hdXRob3I+PGF1dGhvcj5B
bG1laWRhLCBDZWxpYTwvYXV0aG9yPjxhdXRob3I+QmFoaWEsIExpZ2lhPC9hdXRob3I+PGF1dGhv
cj5UcmF2YXNzb3MsIENsYXVkaWE8L2F1dGhvcj48L2F1dGhvcnM+PC9jb250cmlidXRvcnM+PHRp
dGxlcz48dGl0bGU+SGVhbHRoIGNvbmRpdGlvbnMgYW5kIGhlYWx0aC1wb2xpY3kgaW5ub3ZhdGlv
bnMgaW4gQnJhemlsOiB0aGUgd2F5IGZvcndhcmQ8L3RpdGxlPjxzZWNvbmRhcnktdGl0bGU+VGhl
IExhbmNldDwvc2Vjb25kYXJ5LXRpdGxlPjwvdGl0bGVzPjxwZXJpb2RpY2FsPjxmdWxsLXRpdGxl
PlRoZSBMYW5jZXQ8L2Z1bGwtdGl0bGU+PC9wZXJpb2RpY2FsPjxwYWdlcz4yMDQyLTIwNTM8L3Bh
Z2VzPjx2b2x1bWU+Mzc3PC92b2x1bWU+PG51bWJlcj45NzgyPC9udW1iZXI+PGRhdGVzPjx5ZWFy
PjIwMTE8L3llYXI+PC9kYXRlcz48aXNibj4wMTQwLTY3MzY8L2lzYm4+PHVybHM+PC91cmxzPjwv
cmVjb3JkPjwvQ2l0ZT48L0VuZE5vdGU+AG==
</w:fldData>
        </w:fldChar>
      </w:r>
      <w:r w:rsidR="00D53785" w:rsidRPr="00154B41">
        <w:rPr>
          <w:rFonts w:ascii="Courier New" w:hAnsi="Courier New" w:cs="Courier New"/>
          <w:sz w:val="24"/>
          <w:szCs w:val="24"/>
        </w:rPr>
        <w:instrText xml:space="preserve"> ADDIN EN.CITE </w:instrText>
      </w:r>
      <w:r w:rsidR="00D53785" w:rsidRPr="00154B41">
        <w:rPr>
          <w:rFonts w:ascii="Courier New" w:hAnsi="Courier New" w:cs="Courier New"/>
          <w:sz w:val="24"/>
          <w:szCs w:val="24"/>
        </w:rPr>
        <w:fldChar w:fldCharType="begin">
          <w:fldData xml:space="preserve">PEVuZE5vdGU+PENpdGU+PEF1dGhvcj5NZWRpY2k8L0F1dGhvcj48WWVhcj4xOTkwPC9ZZWFyPjxS
ZWNOdW0+Mjc8L1JlY051bT48RGlzcGxheVRleHQ+PHN0eWxlIGZhY2U9InN1cGVyc2NyaXB0Ij4x
MS0xNDwvc3R5bGU+PC9EaXNwbGF5VGV4dD48cmVjb3JkPjxyZWMtbnVtYmVyPjI3PC9yZWMtbnVt
YmVyPjxmb3JlaWduLWtleXM+PGtleSBhcHA9IkVOIiBkYi1pZD0icDBwcHg5c3RsMHB2dG1lNXAy
aHB4d2VjMGQydnd3cDlwZXB6IiB0aW1lc3RhbXA9IjE1MTA1NjU4MDQiPjI3PC9rZXk+PC9mb3Jl
aWduLWtleXM+PHJlZi10eXBlIG5hbWU9IkpvdXJuYWwgQXJ0aWNsZSI+MTc8L3JlZi10eXBlPjxj
b250cmlidXRvcnM+PGF1dGhvcnM+PGF1dGhvcj5NZWRpY2ksIEFuZHLDqSBDZXphcjwvYXV0aG9y
PjwvYXV0aG9ycz48L2NvbnRyaWJ1dG9ycz48dGl0bGVzPjx0aXRsZT5GaW5hbmNpYW1lbnRvIGUg
Y29udGVuw6fDo28gZGUgY3VzdG9zIG5hcyBwb2zDrXRpY2FzIGRlIHNhw7pkZTogdGVuZMOqbmNp
YXMgYXR1YWlzIGUgcGVyc3BlY3RpdmFzIGZ1dHVyYXM8L3RpdGxlPjxzZWNvbmRhcnktdGl0bGU+
UGxhbmVqYW1lbnRvIGUgUG9sw610aWNhcyBQw7pibGljYXM8L3NlY29uZGFyeS10aXRsZT48L3Rp
dGxlcz48cGVyaW9kaWNhbD48ZnVsbC10aXRsZT5QbGFuZWphbWVudG8gZSBQb2zDrXRpY2FzIFDD
umJsaWNhczwvZnVsbC10aXRsZT48L3BlcmlvZGljYWw+PHBhZ2VzPjgzLTk4PC9wYWdlcz48dm9s
dW1lPjQ8L3ZvbHVtZT48ZGF0ZXM+PHllYXI+MTk5MDwveWVhcj48L2RhdGVzPjx1cmxzPjwvdXJs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NjwvaXNibj48dXJscz48L3VybHM+PC9yZWNvcmQ+PC9DaXRlPjxDaXRlPjxBdXRob3I+R3VhbmFp
czwvQXV0aG9yPjxZZWFyPjIwMDk8L1llYXI+PFJlY051bT4zMDwvUmVjTnVtPjxyZWNvcmQ+PHJl
Yy1udW1iZXI+MzA8L3JlYy1udW1iZXI+PGZvcmVpZ24ta2V5cz48a2V5IGFwcD0iRU4iIGRiLWlk
PSJwMHBweDlzdGwwcHZ0bWU1cDJocHh3ZWMwZDJ2d3dwOXBlcHoiIHRpbWVzdGFtcD0iMTUxMDU2
NjY2MSI+MzA8L2tleT48L2ZvcmVpZ24ta2V5cz48cmVmLXR5cGUgbmFtZT0iSm91cm5hbCBBcnRp
Y2xlIj4xNzwvcmVmLXR5cGU+PGNvbnRyaWJ1dG9ycz48YXV0aG9ycz48YXV0aG9yPkd1YW5haXMs
IEZyZWRlcmljbyBDPC9hdXRob3I+PGF1dGhvcj5NYWNpbmtvLCBKYW1lczwvYXV0aG9yPjwvYXV0
aG9ycz48L2NvbnRyaWJ1dG9ycz48dGl0bGVzPjx0aXRsZT5UaGUgaGVhbHRoIGVmZmVjdHMgb2Yg
ZGVjZW50cmFsaXppbmcgcHJpbWFyeSBjYXJlIGluIEJyYXppbDwvdGl0bGU+PHNlY29uZGFyeS10
aXRsZT5IZWFsdGggQWZmYWlyczwvc2Vjb25kYXJ5LXRpdGxlPjwvdGl0bGVzPjxwZXJpb2RpY2Fs
PjxmdWxsLXRpdGxlPkhlYWx0aCBBZmZhaXJzPC9mdWxsLXRpdGxlPjwvcGVyaW9kaWNhbD48cGFn
ZXM+MTEyNy0xMTM1PC9wYWdlcz48dm9sdW1lPjI4PC92b2x1bWU+PG51bWJlcj40PC9udW1iZXI+
PGRhdGVzPjx5ZWFyPjIwMDk8L3llYXI+PC9kYXRlcz48aXNibj4wMjc4LTI3MTU8L2lzYm4+PHVy
bHM+PC91cmxzPjwvcmVjb3JkPjwvQ2l0ZT48Q2l0ZT48QXV0aG9yPlZpY3RvcmE8L0F1dGhvcj48
WWVhcj4yMDExPC9ZZWFyPjxSZWNOdW0+NDc8L1JlY051bT48cmVjb3JkPjxyZWMtbnVtYmVyPjQ3
PC9yZWMtbnVtYmVyPjxmb3JlaWduLWtleXM+PGtleSBhcHA9IkVOIiBkYi1pZD0icDBwcHg5c3Rs
MHB2dG1lNXAyaHB4d2VjMGQydnd3cDlwZXB6IiB0aW1lc3RhbXA9IjE1MTU0NDc0NzkiPjQ3PC9r
ZXk+PC9mb3JlaWduLWtleXM+PHJlZi10eXBlIG5hbWU9IkpvdXJuYWwgQXJ0aWNsZSI+MTc8L3Jl
Zi10eXBlPjxjb250cmlidXRvcnM+PGF1dGhvcnM+PGF1dGhvcj5WaWN0b3JhLCBDZXNhciBHPC9h
dXRob3I+PGF1dGhvcj5CYXJyZXRvLCBNYXVyaWNpbyBMPC9hdXRob3I+PGF1dGhvcj5kbyBDYXJt
byBMZWFsLCBNYXJpYTwvYXV0aG9yPjxhdXRob3I+TW9udGVpcm8sIENhcmxvcyBBPC9hdXRob3I+
PGF1dGhvcj5TY2htaWR0LCBNYXJpYSBJbmVzPC9hdXRob3I+PGF1dGhvcj5QYWltLCBKYWlybmls
c29uPC9hdXRob3I+PGF1dGhvcj5CYXN0b3MsIEZyYW5jaXNjbyBJPC9hdXRob3I+PGF1dGhvcj5B
bG1laWRhLCBDZWxpYTwvYXV0aG9yPjxhdXRob3I+QmFoaWEsIExpZ2lhPC9hdXRob3I+PGF1dGhv
cj5UcmF2YXNzb3MsIENsYXVkaWE8L2F1dGhvcj48L2F1dGhvcnM+PC9jb250cmlidXRvcnM+PHRp
dGxlcz48dGl0bGU+SGVhbHRoIGNvbmRpdGlvbnMgYW5kIGhlYWx0aC1wb2xpY3kgaW5ub3ZhdGlv
bnMgaW4gQnJhemlsOiB0aGUgd2F5IGZvcndhcmQ8L3RpdGxlPjxzZWNvbmRhcnktdGl0bGU+VGhl
IExhbmNldDwvc2Vjb25kYXJ5LXRpdGxlPjwvdGl0bGVzPjxwZXJpb2RpY2FsPjxmdWxsLXRpdGxl
PlRoZSBMYW5jZXQ8L2Z1bGwtdGl0bGU+PC9wZXJpb2RpY2FsPjxwYWdlcz4yMDQyLTIwNTM8L3Bh
Z2VzPjx2b2x1bWU+Mzc3PC92b2x1bWU+PG51bWJlcj45NzgyPC9udW1iZXI+PGRhdGVzPjx5ZWFy
PjIwMTE8L3llYXI+PC9kYXRlcz48aXNibj4wMTQwLTY3MzY8L2lzYm4+PHVybHM+PC91cmxzPjwv
cmVjb3JkPjwvQ2l0ZT48L0VuZE5vdGU+AG==
</w:fldData>
        </w:fldChar>
      </w:r>
      <w:r w:rsidR="00D53785" w:rsidRPr="00154B41">
        <w:rPr>
          <w:rFonts w:ascii="Courier New" w:hAnsi="Courier New" w:cs="Courier New"/>
          <w:sz w:val="24"/>
          <w:szCs w:val="24"/>
        </w:rPr>
        <w:instrText xml:space="preserve"> ADDIN EN.CITE.DATA </w:instrText>
      </w:r>
      <w:r w:rsidR="00D53785" w:rsidRPr="00154B41">
        <w:rPr>
          <w:rFonts w:ascii="Courier New" w:hAnsi="Courier New" w:cs="Courier New"/>
          <w:sz w:val="24"/>
          <w:szCs w:val="24"/>
        </w:rPr>
      </w:r>
      <w:r w:rsidR="00D53785" w:rsidRPr="00154B41">
        <w:rPr>
          <w:rFonts w:ascii="Courier New" w:hAnsi="Courier New" w:cs="Courier New"/>
          <w:sz w:val="24"/>
          <w:szCs w:val="24"/>
        </w:rPr>
        <w:fldChar w:fldCharType="end"/>
      </w:r>
      <w:r w:rsidRPr="00154B41">
        <w:rPr>
          <w:rFonts w:ascii="Courier New" w:hAnsi="Courier New" w:cs="Courier New"/>
          <w:sz w:val="24"/>
          <w:szCs w:val="24"/>
        </w:rPr>
      </w:r>
      <w:r w:rsidRPr="00154B41">
        <w:rPr>
          <w:rFonts w:ascii="Courier New" w:hAnsi="Courier New" w:cs="Courier New"/>
          <w:sz w:val="24"/>
          <w:szCs w:val="24"/>
        </w:rPr>
        <w:fldChar w:fldCharType="separate"/>
      </w:r>
      <w:r w:rsidR="00D53785" w:rsidRPr="00154B41">
        <w:rPr>
          <w:rFonts w:ascii="Courier New" w:hAnsi="Courier New" w:cs="Courier New"/>
          <w:noProof/>
          <w:sz w:val="24"/>
          <w:szCs w:val="24"/>
          <w:vertAlign w:val="superscript"/>
        </w:rPr>
        <w:t>11-14</w:t>
      </w:r>
      <w:r w:rsidRPr="00154B41">
        <w:rPr>
          <w:rFonts w:ascii="Courier New" w:hAnsi="Courier New" w:cs="Courier New"/>
          <w:sz w:val="24"/>
          <w:szCs w:val="24"/>
        </w:rPr>
        <w:fldChar w:fldCharType="end"/>
      </w:r>
      <w:r w:rsidRPr="00154B41">
        <w:rPr>
          <w:rFonts w:ascii="Courier New" w:hAnsi="Courier New" w:cs="Courier New"/>
          <w:sz w:val="24"/>
          <w:szCs w:val="24"/>
        </w:rPr>
        <w:t xml:space="preserve"> </w:t>
      </w:r>
      <w:r w:rsidR="00D53785" w:rsidRPr="00154B41">
        <w:rPr>
          <w:rFonts w:ascii="Courier New" w:hAnsi="Courier New" w:cs="Courier New"/>
          <w:sz w:val="24"/>
          <w:szCs w:val="24"/>
        </w:rPr>
        <w:t>I</w:t>
      </w:r>
      <w:r w:rsidRPr="00154B41">
        <w:rPr>
          <w:rFonts w:ascii="Courier New" w:hAnsi="Courier New" w:cs="Courier New"/>
          <w:sz w:val="24"/>
          <w:szCs w:val="24"/>
        </w:rPr>
        <w:t xml:space="preserve">ncluding </w:t>
      </w:r>
      <w:r w:rsidR="009C52D0" w:rsidRPr="00154B41">
        <w:rPr>
          <w:rFonts w:ascii="Courier New" w:hAnsi="Courier New" w:cs="Courier New"/>
          <w:sz w:val="24"/>
          <w:szCs w:val="24"/>
        </w:rPr>
        <w:t xml:space="preserve">since </w:t>
      </w:r>
      <w:r w:rsidR="00603388">
        <w:rPr>
          <w:rFonts w:ascii="Courier New" w:hAnsi="Courier New" w:cs="Courier New"/>
          <w:sz w:val="24"/>
          <w:szCs w:val="24"/>
        </w:rPr>
        <w:t xml:space="preserve">1988 the Unified Health System </w:t>
      </w:r>
      <w:r w:rsidR="009C52D0" w:rsidRPr="00154B41">
        <w:rPr>
          <w:rFonts w:ascii="Courier New" w:hAnsi="Courier New" w:cs="Courier New"/>
          <w:sz w:val="24"/>
          <w:szCs w:val="24"/>
        </w:rPr>
        <w:t>1994</w:t>
      </w:r>
      <w:r w:rsidR="00603388">
        <w:rPr>
          <w:rFonts w:ascii="Courier New" w:hAnsi="Courier New" w:cs="Courier New"/>
          <w:sz w:val="24"/>
          <w:szCs w:val="24"/>
        </w:rPr>
        <w:t xml:space="preserve"> </w:t>
      </w:r>
      <w:r w:rsidR="00603388" w:rsidRPr="00154B41">
        <w:rPr>
          <w:rFonts w:ascii="Courier New" w:hAnsi="Courier New" w:cs="Courier New"/>
          <w:sz w:val="24"/>
          <w:szCs w:val="24"/>
        </w:rPr>
        <w:t>(</w:t>
      </w:r>
      <w:r w:rsidR="00603388" w:rsidRPr="00154B41">
        <w:rPr>
          <w:rFonts w:ascii="Courier New" w:hAnsi="Courier New" w:cs="Courier New"/>
          <w:sz w:val="24"/>
          <w:szCs w:val="24"/>
          <w:lang w:val="it-IT"/>
        </w:rPr>
        <w:t xml:space="preserve">Sistema </w:t>
      </w:r>
      <w:proofErr w:type="spellStart"/>
      <w:r w:rsidR="00603388" w:rsidRPr="00154B41">
        <w:rPr>
          <w:rFonts w:ascii="Courier New" w:hAnsi="Courier New" w:cs="Courier New"/>
          <w:sz w:val="24"/>
          <w:szCs w:val="24"/>
        </w:rPr>
        <w:t>Ú</w:t>
      </w:r>
      <w:r w:rsidR="00603388" w:rsidRPr="00C51723">
        <w:rPr>
          <w:rFonts w:ascii="Courier New" w:hAnsi="Courier New" w:cs="Courier New"/>
          <w:sz w:val="24"/>
          <w:szCs w:val="24"/>
        </w:rPr>
        <w:t>nico</w:t>
      </w:r>
      <w:proofErr w:type="spellEnd"/>
      <w:r w:rsidR="00603388" w:rsidRPr="00C51723">
        <w:rPr>
          <w:rFonts w:ascii="Courier New" w:hAnsi="Courier New" w:cs="Courier New"/>
          <w:sz w:val="24"/>
          <w:szCs w:val="24"/>
        </w:rPr>
        <w:t xml:space="preserve"> de </w:t>
      </w:r>
      <w:proofErr w:type="spellStart"/>
      <w:r w:rsidR="00603388" w:rsidRPr="00C51723">
        <w:rPr>
          <w:rFonts w:ascii="Courier New" w:hAnsi="Courier New" w:cs="Courier New"/>
          <w:sz w:val="24"/>
          <w:szCs w:val="24"/>
        </w:rPr>
        <w:t>Sa</w:t>
      </w:r>
      <w:r w:rsidR="00603388" w:rsidRPr="00154B41">
        <w:rPr>
          <w:rFonts w:ascii="Courier New" w:hAnsi="Courier New" w:cs="Courier New"/>
          <w:sz w:val="24"/>
          <w:szCs w:val="24"/>
        </w:rPr>
        <w:t>úde</w:t>
      </w:r>
      <w:proofErr w:type="spellEnd"/>
      <w:r w:rsidR="00603388">
        <w:rPr>
          <w:rFonts w:ascii="Courier New" w:hAnsi="Courier New" w:cs="Courier New"/>
          <w:sz w:val="24"/>
          <w:szCs w:val="24"/>
        </w:rPr>
        <w:t>)</w:t>
      </w:r>
      <w:r w:rsidR="00E64363" w:rsidRPr="00154B41">
        <w:rPr>
          <w:rFonts w:ascii="Courier New" w:hAnsi="Courier New" w:cs="Courier New"/>
          <w:sz w:val="24"/>
          <w:szCs w:val="24"/>
        </w:rPr>
        <w:t xml:space="preserve">, </w:t>
      </w:r>
      <w:r w:rsidR="00065382" w:rsidRPr="00154B41">
        <w:rPr>
          <w:rFonts w:ascii="Courier New" w:hAnsi="Courier New" w:cs="Courier New"/>
          <w:sz w:val="24"/>
          <w:szCs w:val="24"/>
        </w:rPr>
        <w:t>and the</w:t>
      </w:r>
      <w:r w:rsidR="00603388">
        <w:rPr>
          <w:rFonts w:ascii="Courier New" w:hAnsi="Courier New" w:cs="Courier New"/>
          <w:sz w:val="24"/>
          <w:szCs w:val="24"/>
        </w:rPr>
        <w:t xml:space="preserve"> subsequent</w:t>
      </w:r>
      <w:r w:rsidR="00065382" w:rsidRPr="00154B41">
        <w:rPr>
          <w:rFonts w:ascii="Courier New" w:hAnsi="Courier New" w:cs="Courier New"/>
          <w:sz w:val="24"/>
          <w:szCs w:val="24"/>
        </w:rPr>
        <w:t xml:space="preserve"> </w:t>
      </w:r>
      <w:r w:rsidR="00603388" w:rsidRPr="00154B41">
        <w:rPr>
          <w:rFonts w:ascii="Courier New" w:hAnsi="Courier New" w:cs="Courier New"/>
          <w:sz w:val="24"/>
          <w:szCs w:val="24"/>
        </w:rPr>
        <w:t>Family Health Program which has led to substantial benefits</w:t>
      </w:r>
      <w:r w:rsidR="00065382" w:rsidRPr="00154B41">
        <w:rPr>
          <w:rFonts w:ascii="Courier New" w:hAnsi="Courier New" w:cs="Courier New"/>
          <w:sz w:val="24"/>
          <w:szCs w:val="24"/>
        </w:rPr>
        <w:t>.</w:t>
      </w:r>
      <w:r w:rsidR="00065382" w:rsidRPr="00154B41">
        <w:rPr>
          <w:rFonts w:ascii="Courier New" w:hAnsi="Courier New" w:cs="Courier New"/>
          <w:sz w:val="24"/>
          <w:szCs w:val="24"/>
        </w:rPr>
        <w:fldChar w:fldCharType="begin"/>
      </w:r>
      <w:r w:rsidR="00603388">
        <w:rPr>
          <w:rFonts w:ascii="Courier New" w:hAnsi="Courier New" w:cs="Courier New"/>
          <w:sz w:val="24"/>
          <w:szCs w:val="24"/>
        </w:rPr>
        <w:instrText xml:space="preserve"> ADDIN EN.CITE &lt;EndNote&gt;&lt;Cite&gt;&lt;Author&gt;Macinko&lt;/Author&gt;&lt;Year&gt;2015&lt;/Year&gt;&lt;RecNum&gt;48&lt;/RecNum&gt;&lt;DisplayText&gt;&lt;style face="superscript"&gt;12 15&lt;/style&gt;&lt;/DisplayText&gt;&lt;record&gt;&lt;rec-number&gt;48&lt;/rec-number&gt;&lt;foreign-keys&gt;&lt;key app="EN" db-id="p0ppx9stl0pvtme5p2hpxwec0d2vwwp9pepz" timestamp="1515447523"&gt;48&lt;/key&gt;&lt;/foreign-keys&gt;&lt;ref-type name="Journal Article"&gt;17&lt;/ref-type&gt;&lt;contributors&gt;&lt;authors&gt;&lt;author&gt;Macinko, James&lt;/author&gt;&lt;author&gt;Harris, Matthew J&lt;/author&gt;&lt;/authors&gt;&lt;/contributors&gt;&lt;titles&gt;&lt;title&gt;Brazil&amp;apos;s family health strategy—delivering community-based primary care in a universal health system&lt;/title&gt;&lt;secondary-title&gt;New England Journal of Medicine&lt;/secondary-title&gt;&lt;/titles&gt;&lt;periodical&gt;&lt;full-title&gt;New England journal of medicine&lt;/full-title&gt;&lt;/periodical&gt;&lt;pages&gt;2177-2181&lt;/pages&gt;&lt;volume&gt;372&lt;/volume&gt;&lt;number&gt;23&lt;/number&gt;&lt;dates&gt;&lt;year&gt;2015&lt;/year&gt;&lt;/dates&gt;&lt;isbn&gt;0028-4793&lt;/isbn&gt;&lt;urls&gt;&lt;/urls&gt;&lt;/record&gt;&lt;/Cite&gt;&lt;Cite&gt;&lt;Author&gt;Paim&lt;/Author&gt;&lt;Year&gt;2011&lt;/Year&gt;&lt;RecNum&gt;26&lt;/RecNum&gt;&lt;record&gt;&lt;rec-number&gt;26&lt;/rec-number&gt;&lt;foreign-keys&gt;&lt;key app="EN" db-id="p0ppx9stl0pvtme5p2hpxwec0d2vwwp9pepz" timestamp="1510565511"&gt;26&lt;/key&gt;&lt;/foreign-keys&gt;&lt;ref-type name="Journal Article"&gt;17&lt;/ref-type&gt;&lt;contributors&gt;&lt;authors&gt;&lt;author&gt;Paim, Jairnilson&lt;/author&gt;&lt;author&gt;Travassos, Claudia&lt;/author&gt;&lt;author&gt;Almeida, Celia&lt;/author&gt;&lt;author&gt;Bahia, Ligia&lt;/author&gt;&lt;author&gt;Macinko, James&lt;/author&gt;&lt;/authors&gt;&lt;/contributors&gt;&lt;titles&gt;&lt;title&gt;The Brazilian health system: history, advances, and challenges&lt;/title&gt;&lt;secondary-title&gt;The Lancet&lt;/secondary-title&gt;&lt;/titles&gt;&lt;periodical&gt;&lt;full-title&gt;The Lancet&lt;/full-title&gt;&lt;/periodical&gt;&lt;pages&gt;1778-1797&lt;/pages&gt;&lt;volume&gt;377&lt;/volume&gt;&lt;number&gt;9779&lt;/number&gt;&lt;dates&gt;&lt;year&gt;2011&lt;/year&gt;&lt;/dates&gt;&lt;isbn&gt;0140-6736&lt;/isbn&gt;&lt;urls&gt;&lt;/urls&gt;&lt;/record&gt;&lt;/Cite&gt;&lt;/EndNote&gt;</w:instrText>
      </w:r>
      <w:r w:rsidR="00065382" w:rsidRPr="00154B41">
        <w:rPr>
          <w:rFonts w:ascii="Courier New" w:hAnsi="Courier New" w:cs="Courier New"/>
          <w:sz w:val="24"/>
          <w:szCs w:val="24"/>
        </w:rPr>
        <w:fldChar w:fldCharType="separate"/>
      </w:r>
      <w:r w:rsidR="00603388" w:rsidRPr="00603388">
        <w:rPr>
          <w:rFonts w:ascii="Courier New" w:hAnsi="Courier New" w:cs="Courier New"/>
          <w:noProof/>
          <w:sz w:val="24"/>
          <w:szCs w:val="24"/>
          <w:vertAlign w:val="superscript"/>
        </w:rPr>
        <w:t>12 15</w:t>
      </w:r>
      <w:r w:rsidR="00065382" w:rsidRPr="00154B41">
        <w:rPr>
          <w:rFonts w:ascii="Courier New" w:hAnsi="Courier New" w:cs="Courier New"/>
          <w:sz w:val="24"/>
          <w:szCs w:val="24"/>
        </w:rPr>
        <w:fldChar w:fldCharType="end"/>
      </w:r>
    </w:p>
    <w:p w14:paraId="3188DD31" w14:textId="63C9DE14" w:rsidR="00BE5707" w:rsidRPr="00154B41" w:rsidRDefault="00BE5707" w:rsidP="00CB7551">
      <w:pPr>
        <w:ind w:firstLine="720"/>
        <w:jc w:val="both"/>
        <w:rPr>
          <w:rFonts w:ascii="Courier New" w:hAnsi="Courier New" w:cs="Courier New"/>
          <w:sz w:val="24"/>
          <w:szCs w:val="24"/>
        </w:rPr>
      </w:pPr>
      <w:r w:rsidRPr="00154B41">
        <w:rPr>
          <w:rFonts w:ascii="Courier New" w:hAnsi="Courier New" w:cs="Courier New"/>
          <w:sz w:val="24"/>
          <w:szCs w:val="24"/>
        </w:rPr>
        <w:t>Violence and homicides</w:t>
      </w:r>
      <w:r w:rsidR="00065382" w:rsidRPr="00154B41">
        <w:rPr>
          <w:rFonts w:ascii="Courier New" w:hAnsi="Courier New" w:cs="Courier New"/>
          <w:sz w:val="24"/>
          <w:szCs w:val="24"/>
        </w:rPr>
        <w:t>, however, present a</w:t>
      </w:r>
      <w:r w:rsidRPr="00154B41">
        <w:rPr>
          <w:rFonts w:ascii="Courier New" w:hAnsi="Courier New" w:cs="Courier New"/>
          <w:sz w:val="24"/>
          <w:szCs w:val="24"/>
        </w:rPr>
        <w:t xml:space="preserve"> major public health concern </w:t>
      </w:r>
      <w:r w:rsidR="00B70BED" w:rsidRPr="00154B41">
        <w:rPr>
          <w:rFonts w:ascii="Courier New" w:hAnsi="Courier New" w:cs="Courier New"/>
          <w:sz w:val="24"/>
          <w:szCs w:val="24"/>
        </w:rPr>
        <w:t xml:space="preserve">in </w:t>
      </w:r>
      <w:r w:rsidR="00065382" w:rsidRPr="00154B41">
        <w:rPr>
          <w:rFonts w:ascii="Courier New" w:hAnsi="Courier New" w:cs="Courier New"/>
          <w:sz w:val="24"/>
          <w:szCs w:val="24"/>
        </w:rPr>
        <w:t>Latin America</w:t>
      </w:r>
      <w:r w:rsidR="00355B63" w:rsidRPr="00154B41">
        <w:rPr>
          <w:rFonts w:ascii="Courier New" w:hAnsi="Courier New" w:cs="Courier New"/>
          <w:sz w:val="24"/>
          <w:szCs w:val="24"/>
        </w:rPr>
        <w:t>.</w:t>
      </w:r>
      <w:r w:rsidRPr="00154B41">
        <w:rPr>
          <w:rFonts w:ascii="Courier New" w:hAnsi="Courier New" w:cs="Courier New"/>
          <w:sz w:val="24"/>
          <w:szCs w:val="24"/>
        </w:rPr>
        <w:fldChar w:fldCharType="begin"/>
      </w:r>
      <w:r w:rsidR="00D53785" w:rsidRPr="00154B41">
        <w:rPr>
          <w:rFonts w:ascii="Courier New" w:hAnsi="Courier New" w:cs="Courier New"/>
          <w:sz w:val="24"/>
          <w:szCs w:val="24"/>
        </w:rPr>
        <w:instrText xml:space="preserve"> ADDIN EN.CITE &lt;EndNote&gt;&lt;Cite&gt;&lt;Author&gt;Briceño-León&lt;/Author&gt;&lt;Year&gt;2008&lt;/Year&gt;&lt;RecNum&gt;21&lt;/RecNum&gt;&lt;DisplayText&gt;&lt;style face="superscript"&gt;16&lt;/style&gt;&lt;/DisplayText&gt;&lt;record&gt;&lt;rec-number&gt;21&lt;/rec-number&gt;&lt;foreign-keys&gt;&lt;key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Pr="00154B41">
        <w:rPr>
          <w:rFonts w:ascii="Courier New" w:hAnsi="Courier New" w:cs="Courier New"/>
          <w:sz w:val="24"/>
          <w:szCs w:val="24"/>
        </w:rPr>
        <w:fldChar w:fldCharType="separate"/>
      </w:r>
      <w:r w:rsidR="00D53785" w:rsidRPr="00154B41">
        <w:rPr>
          <w:rFonts w:ascii="Courier New" w:hAnsi="Courier New" w:cs="Courier New"/>
          <w:noProof/>
          <w:sz w:val="24"/>
          <w:szCs w:val="24"/>
          <w:vertAlign w:val="superscript"/>
        </w:rPr>
        <w:t>16</w:t>
      </w:r>
      <w:r w:rsidRPr="00154B41">
        <w:rPr>
          <w:rFonts w:ascii="Courier New" w:hAnsi="Courier New" w:cs="Courier New"/>
          <w:sz w:val="24"/>
          <w:szCs w:val="24"/>
        </w:rPr>
        <w:fldChar w:fldCharType="end"/>
      </w:r>
      <w:r w:rsidRPr="00154B41">
        <w:rPr>
          <w:rFonts w:ascii="Courier New" w:hAnsi="Courier New" w:cs="Courier New"/>
          <w:sz w:val="24"/>
          <w:szCs w:val="24"/>
        </w:rPr>
        <w:t xml:space="preserve"> </w:t>
      </w:r>
      <w:r w:rsidR="00B80811" w:rsidRPr="00154B41">
        <w:rPr>
          <w:rFonts w:ascii="Courier New" w:hAnsi="Courier New" w:cs="Courier New"/>
          <w:sz w:val="24"/>
          <w:szCs w:val="24"/>
        </w:rPr>
        <w:t>In Brazil</w:t>
      </w:r>
      <w:r w:rsidR="00065382" w:rsidRPr="00154B41">
        <w:rPr>
          <w:rFonts w:ascii="Courier New" w:hAnsi="Courier New" w:cs="Courier New"/>
          <w:sz w:val="24"/>
          <w:szCs w:val="24"/>
        </w:rPr>
        <w:t xml:space="preserve"> specifically</w:t>
      </w:r>
      <w:r w:rsidR="00B80811" w:rsidRPr="00154B41">
        <w:rPr>
          <w:rFonts w:ascii="Courier New" w:hAnsi="Courier New" w:cs="Courier New"/>
          <w:sz w:val="24"/>
          <w:szCs w:val="24"/>
        </w:rPr>
        <w:t xml:space="preserve">, </w:t>
      </w:r>
      <w:r w:rsidR="004718D8" w:rsidRPr="00154B41">
        <w:rPr>
          <w:rFonts w:ascii="Courier New" w:hAnsi="Courier New" w:cs="Courier New"/>
          <w:sz w:val="24"/>
          <w:szCs w:val="24"/>
        </w:rPr>
        <w:t>homicides</w:t>
      </w:r>
      <w:r w:rsidR="00CD26C8">
        <w:rPr>
          <w:rFonts w:ascii="Courier New" w:hAnsi="Courier New" w:cs="Courier New"/>
          <w:sz w:val="24"/>
          <w:szCs w:val="24"/>
        </w:rPr>
        <w:t xml:space="preserve"> and accidents</w:t>
      </w:r>
      <w:r w:rsidR="004718D8" w:rsidRPr="00154B41">
        <w:rPr>
          <w:rFonts w:ascii="Courier New" w:hAnsi="Courier New" w:cs="Courier New"/>
          <w:sz w:val="24"/>
          <w:szCs w:val="24"/>
        </w:rPr>
        <w:t xml:space="preserve"> </w:t>
      </w:r>
      <w:r w:rsidR="00B80811" w:rsidRPr="00154B41">
        <w:rPr>
          <w:rFonts w:ascii="Courier New" w:hAnsi="Courier New" w:cs="Courier New"/>
          <w:sz w:val="24"/>
          <w:szCs w:val="24"/>
        </w:rPr>
        <w:t>are the third leading cause</w:t>
      </w:r>
      <w:r w:rsidR="00CD26C8">
        <w:rPr>
          <w:rFonts w:ascii="Courier New" w:hAnsi="Courier New" w:cs="Courier New"/>
          <w:sz w:val="24"/>
          <w:szCs w:val="24"/>
        </w:rPr>
        <w:t>s</w:t>
      </w:r>
      <w:r w:rsidR="00B80811" w:rsidRPr="00154B41">
        <w:rPr>
          <w:rFonts w:ascii="Courier New" w:hAnsi="Courier New" w:cs="Courier New"/>
          <w:sz w:val="24"/>
          <w:szCs w:val="24"/>
        </w:rPr>
        <w:t xml:space="preserve"> of death</w:t>
      </w:r>
      <w:r w:rsidR="00065382" w:rsidRPr="00154B41">
        <w:rPr>
          <w:rFonts w:ascii="Courier New" w:hAnsi="Courier New" w:cs="Courier New"/>
          <w:sz w:val="24"/>
          <w:szCs w:val="24"/>
        </w:rPr>
        <w:t xml:space="preserve"> </w:t>
      </w:r>
      <w:r w:rsidR="00B80811" w:rsidRPr="00154B41">
        <w:rPr>
          <w:rFonts w:ascii="Courier New" w:hAnsi="Courier New" w:cs="Courier New"/>
          <w:sz w:val="24"/>
          <w:szCs w:val="24"/>
        </w:rPr>
        <w:t xml:space="preserve">for the total population and the main cause of death </w:t>
      </w:r>
      <w:r w:rsidR="00065382" w:rsidRPr="00154B41">
        <w:rPr>
          <w:rFonts w:ascii="Courier New" w:hAnsi="Courier New" w:cs="Courier New"/>
          <w:sz w:val="24"/>
          <w:szCs w:val="24"/>
        </w:rPr>
        <w:t>among</w:t>
      </w:r>
      <w:r w:rsidR="00B80811" w:rsidRPr="00154B41">
        <w:rPr>
          <w:rFonts w:ascii="Courier New" w:hAnsi="Courier New" w:cs="Courier New"/>
          <w:sz w:val="24"/>
          <w:szCs w:val="24"/>
        </w:rPr>
        <w:t xml:space="preserve"> young adults</w:t>
      </w:r>
      <w:r w:rsidR="00E52D82" w:rsidRPr="00154B41">
        <w:rPr>
          <w:rFonts w:ascii="Courier New" w:hAnsi="Courier New" w:cs="Courier New"/>
          <w:sz w:val="24"/>
          <w:szCs w:val="24"/>
        </w:rPr>
        <w:t>.</w:t>
      </w:r>
      <w:r w:rsidR="00E52D82" w:rsidRPr="00154B41">
        <w:rPr>
          <w:rFonts w:ascii="Courier New" w:hAnsi="Courier New" w:cs="Courier New"/>
          <w:sz w:val="24"/>
          <w:szCs w:val="24"/>
        </w:rPr>
        <w:fldChar w:fldCharType="begin">
          <w:fldData xml:space="preserve">PEVuZE5vdGU+PENpdGU+PEF1dGhvcj5SZWljaGVuaGVpbTwvQXV0aG9yPjxZZWFyPjIwMTE8L1ll
YXI+PFJlY051bT41MDwvUmVjTnVtPjxEaXNwbGF5VGV4dD48c3R5bGUgZmFjZT0ic3VwZXJzY3Jp
cHQiPjE3IDE4PC9zdHlsZT48L0Rpc3BsYXlUZXh0PjxyZWNvcmQ+PHJlYy1udW1iZXI+NTA8L3Jl
Yy1udW1iZXI+PGZvcmVpZ24ta2V5cz48a2V5IGFwcD0iRU4iIGRiLWlkPSJwMHBweDlzdGwwcHZ0
bWU1cDJocHh3ZWMwZDJ2d3dwOXBlcHoiIHRpbWVzdGFtcD0iMTUxNTQ0Nzc1NyI+NTA8L2tleT48
L2ZvcmVpZ24ta2V5cz48cmVmLXR5cGUgbmFtZT0iSm91cm5hbCBBcnRpY2xlIj4xNzwvcmVmLXR5
cGU+PGNvbnRyaWJ1dG9ycz48YXV0aG9ycz48YXV0aG9yPlJlaWNoZW5oZWltLCBNaWNoYWVsIEVk
dWFyZG88L2F1dGhvcj48YXV0aG9yPkRlIFNvdXphLCBFZGluaWxzYSBSYW1vczwvYXV0aG9yPjxh
dXRob3I+TW9yYWVzLCBDbGF1ZGlhIExlaXRlPC9hdXRob3I+PGF1dGhvcj5kZSBNZWxsbyBKb3Jn
ZSwgTWFyaWEgSGVsZW5hIFByYWRvPC9hdXRob3I+PGF1dGhvcj5EYSBTaWx2YSwgQ29zbWUgTWFy
Y2VsbyBGdXJ0YWRvIFBhc3NvczwvYXV0aG9yPjxhdXRob3I+ZGUgU291emEgTWluYXlvLCBNYXJp
YSBDZWPDrWxpYTwvYXV0aG9yPjwvYXV0aG9ycz48L2NvbnRyaWJ1dG9ycz48dGl0bGVzPjx0aXRs
ZT5WaW9sZW5jZSBhbmQgaW5qdXJpZXMgaW4gQnJhemlsOiB0aGUgZWZmZWN0LCBwcm9ncmVzcyBt
YWRlLCBhbmQgY2hhbGxlbmdlcyBhaGVhZDwvdGl0bGU+PHNlY29uZGFyeS10aXRsZT5UaGUgTGFu
Y2V0PC9zZWNvbmRhcnktdGl0bGU+PC90aXRsZXM+PHBlcmlvZGljYWw+PGZ1bGwtdGl0bGU+VGhl
IExhbmNldDwvZnVsbC10aXRsZT48L3BlcmlvZGljYWw+PHBhZ2VzPjE5NjItMTk3NTwvcGFnZXM+
PHZvbHVtZT4zNzc8L3ZvbHVtZT48bnVtYmVyPjk3ODE8L251bWJlcj48ZGF0ZXM+PHllYXI+MjAx
MTwveWVhcj48L2RhdGVzPjxpc2JuPjAxNDAtNjczNjwvaXNibj48dXJscz48L3VybHM+PC9yZWNv
cmQ+PC9DaXRlPjxDaXRlPjxBdXRob3I+TWFsdGE8L0F1dGhvcj48WWVhcj4yMDE3PC9ZZWFyPjxS
ZWNOdW0+NTE8L1JlY051bT48cmVjb3JkPjxyZWMtbnVtYmVyPjUxPC9yZWMtbnVtYmVyPjxmb3Jl
aWduLWtleXM+PGtleSBhcHA9IkVOIiBkYi1pZD0icDBwcHg5c3RsMHB2dG1lNXAyaHB4d2VjMGQy
dnd3cDlwZXB6IiB0aW1lc3RhbXA9IjE1MTU0NDc4MDMiPjUxPC9rZXk+PC9mb3JlaWduLWtleXM+
PHJlZi10eXBlIG5hbWU9IkpvdXJuYWwgQXJ0aWNsZSI+MTc8L3JlZi10eXBlPjxjb250cmlidXRv
cnM+PGF1dGhvcnM+PGF1dGhvcj5NYWx0YSwgRGVib3JhaCBDYXJ2YWxobzwvYXV0aG9yPjxhdXRo
b3I+TWluYXlvLCBNYXJpYSBDZWPDrWxpYSBkZSBTb3V6YTwvYXV0aG9yPjxhdXRob3I+U29hcmVz
IEZpbGhvLCBBZGF1dG8gTWFydGluczwvYXV0aG9yPjxhdXRob3I+U2lsdmEsIE1hcnRhIE1hcmlh
IEFsdmVzIGRhPC9hdXRob3I+PGF1dGhvcj5Nb250ZW5lZ3JvLCBNYXJsaSBkZSBNZXNxdWl0YSBT
aWx2YTwvYXV0aG9yPjxhdXRob3I+TGFkZWlyYSwgUm9iZXJ0byBNYXJpbmk8L2F1dGhvcj48YXV0
aG9yPk1vcmFpcyBOZXRvLCBPdGFsaWJhIExpYmFuaW8gZGU8L2F1dGhvcj48YXV0aG9yPk1lbG8s
IEFuYSBQYXVsYTwvYXV0aG9yPjxhdXRob3I+TW9vbmV5LCBNZWdoYW48L2F1dGhvcj48YXV0aG9y
Pk5hZ2hhdmksIE1vaHNlbjwvYXV0aG9yPjwvYXV0aG9ycz48L2NvbnRyaWJ1dG9ycz48dGl0bGVz
Pjx0aXRsZT5Nb3J0YWxpZGFkZSBlIGFub3MgZGUgdmlkYSBwZXJkaWRvcyBwb3IgdmlvbMOqbmNp
YXMgaW50ZXJwZXNzb2FpcyBlIGF1dG9wcm92b2NhZGFzIG5vIEJyYXNpbCBlIEVzdGFkb3M6IGFu
w6FsaXNlIGRhcyBlc3RpbWF0aXZhcyBkbyBFc3R1ZG8gQ2FyZ2EgR2xvYmFsIGRlIERvZW7Dp2Es
IDE5OTAgZSAyMDE1PC90aXRsZT48c2Vjb25kYXJ5LXRpdGxlPlJldmlzdGEgQnJhc2lsZWlyYSBk
ZSBFcGlkZW1pb2xvZ2lhPC9zZWNvbmRhcnktdGl0bGU+PC90aXRsZXM+PHBlcmlvZGljYWw+PGZ1
bGwtdGl0bGU+UmV2aXN0YSBCcmFzaWxlaXJhIGRlIEVwaWRlbWlvbG9naWE8L2Z1bGwtdGl0bGU+
PC9wZXJpb2RpY2FsPjxwYWdlcz4xNDItMTU2PC9wYWdlcz48dm9sdW1lPjIwPC92b2x1bWU+PGRh
dGVzPjx5ZWFyPjIwMTc8L3llYXI+PC9kYXRlcz48aXNibj4xNDE1LTc5MFg8L2lzYm4+PHVybHM+
PC91cmxzPjwvcmVjb3JkPjwvQ2l0ZT48L0VuZE5vdGU+
</w:fldData>
        </w:fldChar>
      </w:r>
      <w:r w:rsidR="00D53785" w:rsidRPr="00154B41">
        <w:rPr>
          <w:rFonts w:ascii="Courier New" w:hAnsi="Courier New" w:cs="Courier New"/>
          <w:sz w:val="24"/>
          <w:szCs w:val="24"/>
        </w:rPr>
        <w:instrText xml:space="preserve"> ADDIN EN.CITE </w:instrText>
      </w:r>
      <w:r w:rsidR="00D53785" w:rsidRPr="00154B41">
        <w:rPr>
          <w:rFonts w:ascii="Courier New" w:hAnsi="Courier New" w:cs="Courier New"/>
          <w:sz w:val="24"/>
          <w:szCs w:val="24"/>
        </w:rPr>
        <w:fldChar w:fldCharType="begin">
          <w:fldData xml:space="preserve">PEVuZE5vdGU+PENpdGU+PEF1dGhvcj5SZWljaGVuaGVpbTwvQXV0aG9yPjxZZWFyPjIwMTE8L1ll
YXI+PFJlY051bT41MDwvUmVjTnVtPjxEaXNwbGF5VGV4dD48c3R5bGUgZmFjZT0ic3VwZXJzY3Jp
cHQiPjE3IDE4PC9zdHlsZT48L0Rpc3BsYXlUZXh0PjxyZWNvcmQ+PHJlYy1udW1iZXI+NTA8L3Jl
Yy1udW1iZXI+PGZvcmVpZ24ta2V5cz48a2V5IGFwcD0iRU4iIGRiLWlkPSJwMHBweDlzdGwwcHZ0
bWU1cDJocHh3ZWMwZDJ2d3dwOXBlcHoiIHRpbWVzdGFtcD0iMTUxNTQ0Nzc1NyI+NTA8L2tleT48
L2ZvcmVpZ24ta2V5cz48cmVmLXR5cGUgbmFtZT0iSm91cm5hbCBBcnRpY2xlIj4xNzwvcmVmLXR5
cGU+PGNvbnRyaWJ1dG9ycz48YXV0aG9ycz48YXV0aG9yPlJlaWNoZW5oZWltLCBNaWNoYWVsIEVk
dWFyZG88L2F1dGhvcj48YXV0aG9yPkRlIFNvdXphLCBFZGluaWxzYSBSYW1vczwvYXV0aG9yPjxh
dXRob3I+TW9yYWVzLCBDbGF1ZGlhIExlaXRlPC9hdXRob3I+PGF1dGhvcj5kZSBNZWxsbyBKb3Jn
ZSwgTWFyaWEgSGVsZW5hIFByYWRvPC9hdXRob3I+PGF1dGhvcj5EYSBTaWx2YSwgQ29zbWUgTWFy
Y2VsbyBGdXJ0YWRvIFBhc3NvczwvYXV0aG9yPjxhdXRob3I+ZGUgU291emEgTWluYXlvLCBNYXJp
YSBDZWPDrWxpYTwvYXV0aG9yPjwvYXV0aG9ycz48L2NvbnRyaWJ1dG9ycz48dGl0bGVzPjx0aXRs
ZT5WaW9sZW5jZSBhbmQgaW5qdXJpZXMgaW4gQnJhemlsOiB0aGUgZWZmZWN0LCBwcm9ncmVzcyBt
YWRlLCBhbmQgY2hhbGxlbmdlcyBhaGVhZDwvdGl0bGU+PHNlY29uZGFyeS10aXRsZT5UaGUgTGFu
Y2V0PC9zZWNvbmRhcnktdGl0bGU+PC90aXRsZXM+PHBlcmlvZGljYWw+PGZ1bGwtdGl0bGU+VGhl
IExhbmNldDwvZnVsbC10aXRsZT48L3BlcmlvZGljYWw+PHBhZ2VzPjE5NjItMTk3NTwvcGFnZXM+
PHZvbHVtZT4zNzc8L3ZvbHVtZT48bnVtYmVyPjk3ODE8L251bWJlcj48ZGF0ZXM+PHllYXI+MjAx
MTwveWVhcj48L2RhdGVzPjxpc2JuPjAxNDAtNjczNjwvaXNibj48dXJscz48L3VybHM+PC9yZWNv
cmQ+PC9DaXRlPjxDaXRlPjxBdXRob3I+TWFsdGE8L0F1dGhvcj48WWVhcj4yMDE3PC9ZZWFyPjxS
ZWNOdW0+NTE8L1JlY051bT48cmVjb3JkPjxyZWMtbnVtYmVyPjUxPC9yZWMtbnVtYmVyPjxmb3Jl
aWduLWtleXM+PGtleSBhcHA9IkVOIiBkYi1pZD0icDBwcHg5c3RsMHB2dG1lNXAyaHB4d2VjMGQy
dnd3cDlwZXB6IiB0aW1lc3RhbXA9IjE1MTU0NDc4MDMiPjUxPC9rZXk+PC9mb3JlaWduLWtleXM+
PHJlZi10eXBlIG5hbWU9IkpvdXJuYWwgQXJ0aWNsZSI+MTc8L3JlZi10eXBlPjxjb250cmlidXRv
cnM+PGF1dGhvcnM+PGF1dGhvcj5NYWx0YSwgRGVib3JhaCBDYXJ2YWxobzwvYXV0aG9yPjxhdXRo
b3I+TWluYXlvLCBNYXJpYSBDZWPDrWxpYSBkZSBTb3V6YTwvYXV0aG9yPjxhdXRob3I+U29hcmVz
IEZpbGhvLCBBZGF1dG8gTWFydGluczwvYXV0aG9yPjxhdXRob3I+U2lsdmEsIE1hcnRhIE1hcmlh
IEFsdmVzIGRhPC9hdXRob3I+PGF1dGhvcj5Nb250ZW5lZ3JvLCBNYXJsaSBkZSBNZXNxdWl0YSBT
aWx2YTwvYXV0aG9yPjxhdXRob3I+TGFkZWlyYSwgUm9iZXJ0byBNYXJpbmk8L2F1dGhvcj48YXV0
aG9yPk1vcmFpcyBOZXRvLCBPdGFsaWJhIExpYmFuaW8gZGU8L2F1dGhvcj48YXV0aG9yPk1lbG8s
IEFuYSBQYXVsYTwvYXV0aG9yPjxhdXRob3I+TW9vbmV5LCBNZWdoYW48L2F1dGhvcj48YXV0aG9y
Pk5hZ2hhdmksIE1vaHNlbjwvYXV0aG9yPjwvYXV0aG9ycz48L2NvbnRyaWJ1dG9ycz48dGl0bGVz
Pjx0aXRsZT5Nb3J0YWxpZGFkZSBlIGFub3MgZGUgdmlkYSBwZXJkaWRvcyBwb3IgdmlvbMOqbmNp
YXMgaW50ZXJwZXNzb2FpcyBlIGF1dG9wcm92b2NhZGFzIG5vIEJyYXNpbCBlIEVzdGFkb3M6IGFu
w6FsaXNlIGRhcyBlc3RpbWF0aXZhcyBkbyBFc3R1ZG8gQ2FyZ2EgR2xvYmFsIGRlIERvZW7Dp2Es
IDE5OTAgZSAyMDE1PC90aXRsZT48c2Vjb25kYXJ5LXRpdGxlPlJldmlzdGEgQnJhc2lsZWlyYSBk
ZSBFcGlkZW1pb2xvZ2lhPC9zZWNvbmRhcnktdGl0bGU+PC90aXRsZXM+PHBlcmlvZGljYWw+PGZ1
bGwtdGl0bGU+UmV2aXN0YSBCcmFzaWxlaXJhIGRlIEVwaWRlbWlvbG9naWE8L2Z1bGwtdGl0bGU+
PC9wZXJpb2RpY2FsPjxwYWdlcz4xNDItMTU2PC9wYWdlcz48dm9sdW1lPjIwPC92b2x1bWU+PGRh
dGVzPjx5ZWFyPjIwMTc8L3llYXI+PC9kYXRlcz48aXNibj4xNDE1LTc5MFg8L2lzYm4+PHVybHM+
PC91cmxzPjwvcmVjb3JkPjwvQ2l0ZT48L0VuZE5vdGU+
</w:fldData>
        </w:fldChar>
      </w:r>
      <w:r w:rsidR="00D53785" w:rsidRPr="00154B41">
        <w:rPr>
          <w:rFonts w:ascii="Courier New" w:hAnsi="Courier New" w:cs="Courier New"/>
          <w:sz w:val="24"/>
          <w:szCs w:val="24"/>
        </w:rPr>
        <w:instrText xml:space="preserve"> ADDIN EN.CITE.DATA </w:instrText>
      </w:r>
      <w:r w:rsidR="00D53785" w:rsidRPr="00154B41">
        <w:rPr>
          <w:rFonts w:ascii="Courier New" w:hAnsi="Courier New" w:cs="Courier New"/>
          <w:sz w:val="24"/>
          <w:szCs w:val="24"/>
        </w:rPr>
      </w:r>
      <w:r w:rsidR="00D53785" w:rsidRPr="00154B41">
        <w:rPr>
          <w:rFonts w:ascii="Courier New" w:hAnsi="Courier New" w:cs="Courier New"/>
          <w:sz w:val="24"/>
          <w:szCs w:val="24"/>
        </w:rPr>
        <w:fldChar w:fldCharType="end"/>
      </w:r>
      <w:r w:rsidR="00E52D82" w:rsidRPr="00154B41">
        <w:rPr>
          <w:rFonts w:ascii="Courier New" w:hAnsi="Courier New" w:cs="Courier New"/>
          <w:sz w:val="24"/>
          <w:szCs w:val="24"/>
        </w:rPr>
      </w:r>
      <w:r w:rsidR="00E52D82" w:rsidRPr="00154B41">
        <w:rPr>
          <w:rFonts w:ascii="Courier New" w:hAnsi="Courier New" w:cs="Courier New"/>
          <w:sz w:val="24"/>
          <w:szCs w:val="24"/>
        </w:rPr>
        <w:fldChar w:fldCharType="separate"/>
      </w:r>
      <w:r w:rsidR="00D53785" w:rsidRPr="00154B41">
        <w:rPr>
          <w:rFonts w:ascii="Courier New" w:hAnsi="Courier New" w:cs="Courier New"/>
          <w:noProof/>
          <w:sz w:val="24"/>
          <w:szCs w:val="24"/>
          <w:vertAlign w:val="superscript"/>
        </w:rPr>
        <w:t>17 18</w:t>
      </w:r>
      <w:r w:rsidR="00E52D82" w:rsidRPr="00154B41">
        <w:rPr>
          <w:rFonts w:ascii="Courier New" w:hAnsi="Courier New" w:cs="Courier New"/>
          <w:sz w:val="24"/>
          <w:szCs w:val="24"/>
        </w:rPr>
        <w:fldChar w:fldCharType="end"/>
      </w:r>
      <w:r w:rsidR="00B80811" w:rsidRPr="00154B41">
        <w:rPr>
          <w:rFonts w:ascii="Courier New" w:hAnsi="Courier New" w:cs="Courier New"/>
          <w:sz w:val="24"/>
          <w:szCs w:val="24"/>
        </w:rPr>
        <w:t xml:space="preserve"> </w:t>
      </w:r>
      <w:r w:rsidR="00065382" w:rsidRPr="00154B41">
        <w:rPr>
          <w:rFonts w:ascii="Courier New" w:hAnsi="Courier New" w:cs="Courier New"/>
          <w:sz w:val="24"/>
          <w:szCs w:val="24"/>
        </w:rPr>
        <w:t>Between 2000 and 2007, the homicide rate was 23 per 100,000 people, a rate considerably higher than most neighboring countries.</w:t>
      </w:r>
      <w:r w:rsidR="00065382" w:rsidRPr="00154B41">
        <w:rPr>
          <w:rFonts w:ascii="Courier New" w:hAnsi="Courier New" w:cs="Courier New"/>
          <w:sz w:val="24"/>
          <w:szCs w:val="24"/>
        </w:rPr>
        <w:fldChar w:fldCharType="begin"/>
      </w:r>
      <w:r w:rsidR="00D53785" w:rsidRPr="00154B41">
        <w:rPr>
          <w:rFonts w:ascii="Courier New" w:hAnsi="Courier New" w:cs="Courier New"/>
          <w:sz w:val="24"/>
          <w:szCs w:val="24"/>
        </w:rPr>
        <w:instrText xml:space="preserve"> ADDIN EN.CITE &lt;EndNote&gt;&lt;Cite&gt;&lt;Author&gt;Briceño-León&lt;/Author&gt;&lt;Year&gt;2008&lt;/Year&gt;&lt;RecNum&gt;21&lt;/RecNum&gt;&lt;DisplayText&gt;&lt;style face="superscript"&gt;16&lt;/style&gt;&lt;/DisplayText&gt;&lt;record&gt;&lt;rec-number&gt;21&lt;/rec-number&gt;&lt;foreign-keys&gt;&lt;key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065382" w:rsidRPr="00154B41">
        <w:rPr>
          <w:rFonts w:ascii="Courier New" w:hAnsi="Courier New" w:cs="Courier New"/>
          <w:sz w:val="24"/>
          <w:szCs w:val="24"/>
        </w:rPr>
        <w:fldChar w:fldCharType="separate"/>
      </w:r>
      <w:r w:rsidR="00D53785" w:rsidRPr="00154B41">
        <w:rPr>
          <w:rFonts w:ascii="Courier New" w:hAnsi="Courier New" w:cs="Courier New"/>
          <w:noProof/>
          <w:sz w:val="24"/>
          <w:szCs w:val="24"/>
          <w:vertAlign w:val="superscript"/>
        </w:rPr>
        <w:t>16</w:t>
      </w:r>
      <w:r w:rsidR="00065382" w:rsidRPr="00154B41">
        <w:rPr>
          <w:rFonts w:ascii="Courier New" w:hAnsi="Courier New" w:cs="Courier New"/>
          <w:sz w:val="24"/>
          <w:szCs w:val="24"/>
        </w:rPr>
        <w:fldChar w:fldCharType="end"/>
      </w:r>
      <w:r w:rsidR="00065382" w:rsidRPr="00154B41">
        <w:rPr>
          <w:rFonts w:ascii="Courier New" w:hAnsi="Courier New" w:cs="Courier New"/>
          <w:sz w:val="24"/>
          <w:szCs w:val="24"/>
        </w:rPr>
        <w:t xml:space="preserve"> Currently, the homicide risk is ten times higher than </w:t>
      </w:r>
      <w:r w:rsidR="00896AB6" w:rsidRPr="00154B41">
        <w:rPr>
          <w:rFonts w:ascii="Courier New" w:hAnsi="Courier New" w:cs="Courier New"/>
          <w:sz w:val="24"/>
          <w:szCs w:val="24"/>
        </w:rPr>
        <w:t>in</w:t>
      </w:r>
      <w:r w:rsidR="00065382" w:rsidRPr="00154B41">
        <w:rPr>
          <w:rFonts w:ascii="Courier New" w:hAnsi="Courier New" w:cs="Courier New"/>
          <w:sz w:val="24"/>
          <w:szCs w:val="24"/>
        </w:rPr>
        <w:t xml:space="preserve"> most</w:t>
      </w:r>
      <w:r w:rsidR="00EB2466" w:rsidRPr="00154B41">
        <w:rPr>
          <w:rFonts w:ascii="Courier New" w:hAnsi="Courier New" w:cs="Courier New"/>
          <w:sz w:val="24"/>
          <w:szCs w:val="24"/>
        </w:rPr>
        <w:t xml:space="preserve"> developed </w:t>
      </w:r>
      <w:r w:rsidR="007D2237" w:rsidRPr="00154B41">
        <w:rPr>
          <w:rFonts w:ascii="Courier New" w:hAnsi="Courier New" w:cs="Courier New"/>
          <w:sz w:val="24"/>
          <w:szCs w:val="24"/>
        </w:rPr>
        <w:t>countries</w:t>
      </w:r>
      <w:r w:rsidR="00E52D82" w:rsidRPr="00154B41">
        <w:rPr>
          <w:rFonts w:ascii="Courier New" w:hAnsi="Courier New" w:cs="Courier New"/>
          <w:sz w:val="24"/>
          <w:szCs w:val="24"/>
        </w:rPr>
        <w:t>.</w:t>
      </w:r>
      <w:r w:rsidR="00E52D82" w:rsidRPr="00154B41">
        <w:rPr>
          <w:rFonts w:ascii="Courier New" w:hAnsi="Courier New" w:cs="Courier New"/>
          <w:sz w:val="24"/>
          <w:szCs w:val="24"/>
        </w:rPr>
        <w:fldChar w:fldCharType="begin"/>
      </w:r>
      <w:r w:rsidR="00D53785" w:rsidRPr="00154B41">
        <w:rPr>
          <w:rFonts w:ascii="Courier New" w:hAnsi="Courier New" w:cs="Courier New"/>
          <w:sz w:val="24"/>
          <w:szCs w:val="24"/>
        </w:rPr>
        <w:instrText xml:space="preserve"> ADDIN EN.CITE &lt;EndNote&gt;&lt;Cite&gt;&lt;Author&gt;Malta&lt;/Author&gt;&lt;Year&gt;2017&lt;/Year&gt;&lt;RecNum&gt;51&lt;/RecNum&gt;&lt;DisplayText&gt;&lt;style face="superscript"&gt;18&lt;/style&gt;&lt;/DisplayText&gt;&lt;record&gt;&lt;rec-number&gt;51&lt;/rec-number&gt;&lt;foreign-keys&gt;&lt;key app="EN" db-id="p0ppx9stl0pvtme5p2hpxwec0d2vwwp9pepz" timestamp="1515447803"&gt;51&lt;/key&gt;&lt;/foreign-keys&gt;&lt;ref-type name="Journal Article"&gt;17&lt;/ref-type&gt;&lt;contributors&gt;&lt;authors&gt;&lt;author&gt;Malta, Deborah Carvalho&lt;/author&gt;&lt;author&gt;Minayo, Maria Cecília de Souza&lt;/author&gt;&lt;author&gt;Soares Filho, Adauto Martins&lt;/author&gt;&lt;author&gt;Silva, Marta Maria Alves da&lt;/author&gt;&lt;author&gt;Montenegro, Marli de Mesquita Silva&lt;/author&gt;&lt;author&gt;Ladeira, Roberto Marini&lt;/author&gt;&lt;author&gt;Morais Neto, Otaliba Libanio de&lt;/author&gt;&lt;author&gt;Melo, Ana Paula&lt;/author&gt;&lt;author&gt;Mooney, Meghan&lt;/author&gt;&lt;author&gt;Naghavi, Mohsen&lt;/author&gt;&lt;/authors&gt;&lt;/contributors&gt;&lt;titles&gt;&lt;title&gt;Mortalidade e anos de vida perdidos por violências interpessoais e autoprovocadas no Brasil e Estados: análise das estimativas do Estudo Carga Global de Doença, 1990 e 2015&lt;/title&gt;&lt;secondary-title&gt;Revista Brasileira de Epidemiologia&lt;/secondary-title&gt;&lt;/titles&gt;&lt;periodical&gt;&lt;full-title&gt;Revista Brasileira de Epidemiologia&lt;/full-title&gt;&lt;/periodical&gt;&lt;pages&gt;142-156&lt;/pages&gt;&lt;volume&gt;20&lt;/volume&gt;&lt;dates&gt;&lt;year&gt;2017&lt;/year&gt;&lt;/dates&gt;&lt;isbn&gt;1415-790X&lt;/isbn&gt;&lt;urls&gt;&lt;/urls&gt;&lt;/record&gt;&lt;/Cite&gt;&lt;/EndNote&gt;</w:instrText>
      </w:r>
      <w:r w:rsidR="00E52D82" w:rsidRPr="00154B41">
        <w:rPr>
          <w:rFonts w:ascii="Courier New" w:hAnsi="Courier New" w:cs="Courier New"/>
          <w:sz w:val="24"/>
          <w:szCs w:val="24"/>
        </w:rPr>
        <w:fldChar w:fldCharType="separate"/>
      </w:r>
      <w:r w:rsidR="00D53785" w:rsidRPr="00154B41">
        <w:rPr>
          <w:rFonts w:ascii="Courier New" w:hAnsi="Courier New" w:cs="Courier New"/>
          <w:noProof/>
          <w:sz w:val="24"/>
          <w:szCs w:val="24"/>
          <w:vertAlign w:val="superscript"/>
        </w:rPr>
        <w:t>18</w:t>
      </w:r>
      <w:r w:rsidR="00E52D82" w:rsidRPr="00154B41">
        <w:rPr>
          <w:rFonts w:ascii="Courier New" w:hAnsi="Courier New" w:cs="Courier New"/>
          <w:sz w:val="24"/>
          <w:szCs w:val="24"/>
        </w:rPr>
        <w:fldChar w:fldCharType="end"/>
      </w:r>
    </w:p>
    <w:p w14:paraId="57D3B9CD" w14:textId="67F7504A" w:rsidR="00065382" w:rsidRPr="00154B41" w:rsidRDefault="00065382" w:rsidP="00CB7551">
      <w:pPr>
        <w:ind w:firstLine="720"/>
        <w:jc w:val="both"/>
        <w:rPr>
          <w:rFonts w:ascii="Courier New" w:hAnsi="Courier New" w:cs="Courier New"/>
          <w:sz w:val="24"/>
          <w:szCs w:val="24"/>
        </w:rPr>
      </w:pPr>
      <w:r w:rsidRPr="00154B41">
        <w:rPr>
          <w:rFonts w:ascii="Courier New" w:hAnsi="Courier New" w:cs="Courier New"/>
          <w:sz w:val="24"/>
          <w:szCs w:val="24"/>
        </w:rPr>
        <w:t xml:space="preserve">Although informative for the purpose of </w:t>
      </w:r>
      <w:r w:rsidR="00D53785" w:rsidRPr="00154B41">
        <w:rPr>
          <w:rFonts w:ascii="Courier New" w:hAnsi="Courier New" w:cs="Courier New"/>
          <w:sz w:val="24"/>
          <w:szCs w:val="24"/>
        </w:rPr>
        <w:t>cross-country</w:t>
      </w:r>
      <w:r w:rsidRPr="00154B41">
        <w:rPr>
          <w:rFonts w:ascii="Courier New" w:hAnsi="Courier New" w:cs="Courier New"/>
          <w:sz w:val="24"/>
          <w:szCs w:val="24"/>
        </w:rPr>
        <w:t xml:space="preserve"> comparisons</w:t>
      </w:r>
      <w:r w:rsidR="0062705E" w:rsidRPr="00154B41">
        <w:rPr>
          <w:rFonts w:ascii="Courier New" w:hAnsi="Courier New" w:cs="Courier New"/>
          <w:sz w:val="24"/>
          <w:szCs w:val="24"/>
        </w:rPr>
        <w:t xml:space="preserve">, national </w:t>
      </w:r>
      <w:r w:rsidRPr="00154B41">
        <w:rPr>
          <w:rFonts w:ascii="Courier New" w:hAnsi="Courier New" w:cs="Courier New"/>
          <w:sz w:val="24"/>
          <w:szCs w:val="24"/>
        </w:rPr>
        <w:t>statistics for Brazil</w:t>
      </w:r>
      <w:r w:rsidR="0062705E" w:rsidRPr="00154B41">
        <w:rPr>
          <w:rFonts w:ascii="Courier New" w:hAnsi="Courier New" w:cs="Courier New"/>
          <w:sz w:val="24"/>
          <w:szCs w:val="24"/>
        </w:rPr>
        <w:t xml:space="preserve"> mask large disparities </w:t>
      </w:r>
      <w:r w:rsidRPr="00154B41">
        <w:rPr>
          <w:rFonts w:ascii="Courier New" w:hAnsi="Courier New" w:cs="Courier New"/>
          <w:sz w:val="24"/>
          <w:szCs w:val="24"/>
        </w:rPr>
        <w:t>subnationally</w:t>
      </w:r>
      <w:r w:rsidR="0065334F" w:rsidRPr="00154B41">
        <w:rPr>
          <w:rFonts w:ascii="Courier New" w:hAnsi="Courier New" w:cs="Courier New"/>
          <w:sz w:val="24"/>
          <w:szCs w:val="24"/>
        </w:rPr>
        <w:t>,</w:t>
      </w:r>
      <w:r w:rsidR="0062705E" w:rsidRPr="00154B41">
        <w:rPr>
          <w:rFonts w:ascii="Courier New" w:hAnsi="Courier New" w:cs="Courier New"/>
          <w:sz w:val="24"/>
          <w:szCs w:val="24"/>
        </w:rPr>
        <w:t xml:space="preserve"> and between females and </w:t>
      </w:r>
      <w:r w:rsidRPr="00154B41">
        <w:rPr>
          <w:rFonts w:ascii="Courier New" w:hAnsi="Courier New" w:cs="Courier New"/>
          <w:sz w:val="24"/>
          <w:szCs w:val="24"/>
        </w:rPr>
        <w:t>males</w:t>
      </w:r>
      <w:r w:rsidR="0062705E" w:rsidRPr="00154B41">
        <w:rPr>
          <w:rFonts w:ascii="Courier New" w:hAnsi="Courier New" w:cs="Courier New"/>
          <w:sz w:val="24"/>
          <w:szCs w:val="24"/>
        </w:rPr>
        <w:t xml:space="preserve">. For instance, </w:t>
      </w:r>
      <w:r w:rsidRPr="00154B41">
        <w:rPr>
          <w:rFonts w:ascii="Courier New" w:hAnsi="Courier New" w:cs="Courier New"/>
          <w:sz w:val="24"/>
          <w:szCs w:val="24"/>
        </w:rPr>
        <w:t xml:space="preserve">life expectancy ranged from </w:t>
      </w:r>
      <w:r w:rsidR="000E692A">
        <w:rPr>
          <w:rFonts w:ascii="Courier New" w:hAnsi="Courier New" w:cs="Courier New"/>
          <w:sz w:val="24"/>
          <w:szCs w:val="24"/>
        </w:rPr>
        <w:t xml:space="preserve">the lowest level of </w:t>
      </w:r>
      <w:r w:rsidRPr="00154B41">
        <w:rPr>
          <w:rFonts w:ascii="Courier New" w:hAnsi="Courier New" w:cs="Courier New"/>
          <w:sz w:val="24"/>
          <w:szCs w:val="24"/>
        </w:rPr>
        <w:t xml:space="preserve">63.2 years </w:t>
      </w:r>
      <w:r w:rsidRPr="00CD26C8">
        <w:rPr>
          <w:rFonts w:ascii="Courier New" w:hAnsi="Courier New" w:cs="Courier New"/>
          <w:sz w:val="24"/>
          <w:szCs w:val="24"/>
        </w:rPr>
        <w:t>in Alagoas</w:t>
      </w:r>
      <w:r w:rsidR="001B1926" w:rsidRPr="00CD26C8">
        <w:rPr>
          <w:rFonts w:ascii="Courier New" w:hAnsi="Courier New" w:cs="Courier New"/>
          <w:sz w:val="24"/>
          <w:szCs w:val="24"/>
        </w:rPr>
        <w:t>, a northeast state,</w:t>
      </w:r>
      <w:r w:rsidRPr="00CD26C8">
        <w:rPr>
          <w:rFonts w:ascii="Courier New" w:hAnsi="Courier New" w:cs="Courier New"/>
          <w:sz w:val="24"/>
          <w:szCs w:val="24"/>
        </w:rPr>
        <w:t xml:space="preserve"> to </w:t>
      </w:r>
      <w:r w:rsidR="000E692A" w:rsidRPr="00CD26C8">
        <w:rPr>
          <w:rFonts w:ascii="Courier New" w:hAnsi="Courier New" w:cs="Courier New"/>
          <w:sz w:val="24"/>
          <w:szCs w:val="24"/>
        </w:rPr>
        <w:t xml:space="preserve">the highest of </w:t>
      </w:r>
      <w:r w:rsidRPr="00CD26C8">
        <w:rPr>
          <w:rFonts w:ascii="Courier New" w:hAnsi="Courier New" w:cs="Courier New"/>
          <w:sz w:val="24"/>
          <w:szCs w:val="24"/>
        </w:rPr>
        <w:t>71.3 in Santa Catarina</w:t>
      </w:r>
      <w:r w:rsidR="001B1926" w:rsidRPr="00CD26C8">
        <w:rPr>
          <w:rFonts w:ascii="Courier New" w:hAnsi="Courier New" w:cs="Courier New"/>
          <w:sz w:val="24"/>
          <w:szCs w:val="24"/>
        </w:rPr>
        <w:t>,</w:t>
      </w:r>
      <w:r w:rsidR="001B1926">
        <w:rPr>
          <w:rFonts w:ascii="Courier New" w:hAnsi="Courier New" w:cs="Courier New"/>
          <w:sz w:val="24"/>
          <w:szCs w:val="24"/>
        </w:rPr>
        <w:t xml:space="preserve"> a southern state,</w:t>
      </w:r>
      <w:r w:rsidRPr="00154B41">
        <w:rPr>
          <w:rFonts w:ascii="Courier New" w:hAnsi="Courier New" w:cs="Courier New"/>
          <w:sz w:val="24"/>
          <w:szCs w:val="24"/>
        </w:rPr>
        <w:t xml:space="preserve"> in 2000,</w:t>
      </w:r>
      <w:r w:rsidRPr="00154B41">
        <w:rPr>
          <w:rFonts w:ascii="Courier New" w:hAnsi="Courier New" w:cs="Courier New"/>
          <w:sz w:val="24"/>
          <w:szCs w:val="24"/>
        </w:rPr>
        <w:fldChar w:fldCharType="begin"/>
      </w:r>
      <w:r w:rsidR="00D53785" w:rsidRPr="00154B41">
        <w:rPr>
          <w:rFonts w:ascii="Courier New" w:hAnsi="Courier New" w:cs="Courier New"/>
          <w:sz w:val="24"/>
          <w:szCs w:val="24"/>
        </w:rPr>
        <w:instrText xml:space="preserve"> ADDIN EN.CITE &lt;EndNote&gt;&lt;Cite&gt;&lt;Author&gt;Messias&lt;/Author&gt;&lt;Year&gt;2003&lt;/Year&gt;&lt;RecNum&gt;32&lt;/RecNum&gt;&lt;DisplayText&gt;&lt;style face="superscript"&gt;19&lt;/style&gt;&lt;/DisplayText&gt;&lt;record&gt;&lt;rec-number&gt;32&lt;/rec-number&gt;&lt;foreign-keys&gt;&lt;key app="EN" db-id="p0ppx9stl0pvtme5p2hpxwec0d2vwwp9pepz" timestamp="1510569957"&gt;32&lt;/key&gt;&lt;/foreign-keys&gt;&lt;ref-type name="Journal Article"&gt;17&lt;/ref-type&gt;&lt;contributors&gt;&lt;authors&gt;&lt;author&gt;Messias, Erick&lt;/author&gt;&lt;/authors&gt;&lt;/contributors&gt;&lt;titles&gt;&lt;title&gt;Income inequality, illiteracy rate, and life expectancy in Brazil&lt;/title&gt;&lt;secondary-title&gt;American Journal of Public Health&lt;/secondary-title&gt;&lt;/titles&gt;&lt;periodical&gt;&lt;full-title&gt;American journal of public health&lt;/full-title&gt;&lt;/periodical&gt;&lt;pages&gt;1294-1296&lt;/pages&gt;&lt;volume&gt;93&lt;/volume&gt;&lt;number&gt;8&lt;/number&gt;&lt;dates&gt;&lt;year&gt;2003&lt;/year&gt;&lt;/dates&gt;&lt;isbn&gt;0090-0036&lt;/isbn&gt;&lt;urls&gt;&lt;/urls&gt;&lt;/record&gt;&lt;/Cite&gt;&lt;/EndNote&gt;</w:instrText>
      </w:r>
      <w:r w:rsidRPr="00154B41">
        <w:rPr>
          <w:rFonts w:ascii="Courier New" w:hAnsi="Courier New" w:cs="Courier New"/>
          <w:sz w:val="24"/>
          <w:szCs w:val="24"/>
        </w:rPr>
        <w:fldChar w:fldCharType="separate"/>
      </w:r>
      <w:r w:rsidR="00D53785" w:rsidRPr="00154B41">
        <w:rPr>
          <w:rFonts w:ascii="Courier New" w:hAnsi="Courier New" w:cs="Courier New"/>
          <w:noProof/>
          <w:sz w:val="24"/>
          <w:szCs w:val="24"/>
          <w:vertAlign w:val="superscript"/>
        </w:rPr>
        <w:t>19</w:t>
      </w:r>
      <w:r w:rsidRPr="00154B41">
        <w:rPr>
          <w:rFonts w:ascii="Courier New" w:hAnsi="Courier New" w:cs="Courier New"/>
          <w:sz w:val="24"/>
          <w:szCs w:val="24"/>
        </w:rPr>
        <w:fldChar w:fldCharType="end"/>
      </w:r>
      <w:r w:rsidRPr="00154B41">
        <w:rPr>
          <w:rFonts w:ascii="Courier New" w:hAnsi="Courier New" w:cs="Courier New"/>
          <w:sz w:val="24"/>
          <w:szCs w:val="24"/>
        </w:rPr>
        <w:t xml:space="preserve"> and the </w:t>
      </w:r>
      <w:r w:rsidR="00CD26C8">
        <w:rPr>
          <w:rFonts w:ascii="Courier New" w:hAnsi="Courier New" w:cs="Courier New"/>
          <w:sz w:val="24"/>
          <w:szCs w:val="24"/>
        </w:rPr>
        <w:t>change</w:t>
      </w:r>
      <w:r w:rsidRPr="00154B41">
        <w:rPr>
          <w:rFonts w:ascii="Courier New" w:hAnsi="Courier New" w:cs="Courier New"/>
          <w:sz w:val="24"/>
          <w:szCs w:val="24"/>
        </w:rPr>
        <w:t xml:space="preserve"> in life expectancy</w:t>
      </w:r>
      <w:r w:rsidR="00CD26C8">
        <w:rPr>
          <w:rFonts w:ascii="Courier New" w:hAnsi="Courier New" w:cs="Courier New"/>
          <w:sz w:val="24"/>
          <w:szCs w:val="24"/>
        </w:rPr>
        <w:t xml:space="preserve"> at age 10</w:t>
      </w:r>
      <w:r w:rsidRPr="00154B41">
        <w:rPr>
          <w:rFonts w:ascii="Courier New" w:hAnsi="Courier New" w:cs="Courier New"/>
          <w:sz w:val="24"/>
          <w:szCs w:val="24"/>
        </w:rPr>
        <w:t xml:space="preserve"> </w:t>
      </w:r>
      <w:r w:rsidR="001B1926">
        <w:rPr>
          <w:rFonts w:ascii="Courier New" w:hAnsi="Courier New" w:cs="Courier New"/>
          <w:sz w:val="24"/>
          <w:szCs w:val="24"/>
        </w:rPr>
        <w:t>between 200</w:t>
      </w:r>
      <w:r w:rsidR="00CD26C8">
        <w:rPr>
          <w:rFonts w:ascii="Courier New" w:hAnsi="Courier New" w:cs="Courier New"/>
          <w:sz w:val="24"/>
          <w:szCs w:val="24"/>
        </w:rPr>
        <w:t>0</w:t>
      </w:r>
      <w:r w:rsidR="001B1926">
        <w:rPr>
          <w:rFonts w:ascii="Courier New" w:hAnsi="Courier New" w:cs="Courier New"/>
          <w:sz w:val="24"/>
          <w:szCs w:val="24"/>
        </w:rPr>
        <w:t xml:space="preserve"> </w:t>
      </w:r>
      <w:r w:rsidR="00CD26C8">
        <w:rPr>
          <w:rFonts w:ascii="Courier New" w:hAnsi="Courier New" w:cs="Courier New"/>
          <w:sz w:val="24"/>
          <w:szCs w:val="24"/>
        </w:rPr>
        <w:t>and</w:t>
      </w:r>
      <w:r w:rsidR="001B1926">
        <w:rPr>
          <w:rFonts w:ascii="Courier New" w:hAnsi="Courier New" w:cs="Courier New"/>
          <w:sz w:val="24"/>
          <w:szCs w:val="24"/>
        </w:rPr>
        <w:t xml:space="preserve"> 201</w:t>
      </w:r>
      <w:r w:rsidR="00CD26C8">
        <w:rPr>
          <w:rFonts w:ascii="Courier New" w:hAnsi="Courier New" w:cs="Courier New"/>
          <w:sz w:val="24"/>
          <w:szCs w:val="24"/>
        </w:rPr>
        <w:t>0</w:t>
      </w:r>
      <w:r w:rsidRPr="00154B41">
        <w:rPr>
          <w:rFonts w:ascii="Courier New" w:hAnsi="Courier New" w:cs="Courier New"/>
          <w:sz w:val="24"/>
          <w:szCs w:val="24"/>
        </w:rPr>
        <w:t xml:space="preserve"> varied from 0.6 to 4.1 years between Southeast and Northeast regions,</w:t>
      </w:r>
      <w:r w:rsidRPr="00154B41">
        <w:rPr>
          <w:rFonts w:ascii="Courier New" w:hAnsi="Courier New" w:cs="Courier New"/>
          <w:sz w:val="24"/>
          <w:szCs w:val="24"/>
        </w:rPr>
        <w:fldChar w:fldCharType="begin"/>
      </w:r>
      <w:r w:rsidR="00D53785" w:rsidRPr="00154B41">
        <w:rPr>
          <w:rFonts w:ascii="Courier New" w:hAnsi="Courier New" w:cs="Courier New"/>
          <w:sz w:val="24"/>
          <w:szCs w:val="24"/>
        </w:rPr>
        <w:instrText xml:space="preserve"> ADDIN EN.CITE &lt;EndNote&gt;&lt;Cite&gt;&lt;Author&gt;Borges&lt;/Author&gt;&lt;Year&gt;2017&lt;/Year&gt;&lt;RecNum&gt;52&lt;/RecNum&gt;&lt;DisplayText&gt;&lt;style face="superscript"&gt;20&lt;/style&gt;&lt;/DisplayText&gt;&lt;record&gt;&lt;rec-number&gt;52&lt;/rec-number&gt;&lt;foreign-keys&gt;&lt;key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sidRPr="00154B41">
        <w:rPr>
          <w:rFonts w:ascii="Courier New" w:hAnsi="Courier New" w:cs="Courier New"/>
          <w:sz w:val="24"/>
          <w:szCs w:val="24"/>
        </w:rPr>
        <w:fldChar w:fldCharType="separate"/>
      </w:r>
      <w:r w:rsidR="00D53785" w:rsidRPr="00154B41">
        <w:rPr>
          <w:rFonts w:ascii="Courier New" w:hAnsi="Courier New" w:cs="Courier New"/>
          <w:noProof/>
          <w:sz w:val="24"/>
          <w:szCs w:val="24"/>
          <w:vertAlign w:val="superscript"/>
        </w:rPr>
        <w:t>20</w:t>
      </w:r>
      <w:r w:rsidRPr="00154B41">
        <w:rPr>
          <w:rFonts w:ascii="Courier New" w:hAnsi="Courier New" w:cs="Courier New"/>
          <w:sz w:val="24"/>
          <w:szCs w:val="24"/>
        </w:rPr>
        <w:fldChar w:fldCharType="end"/>
      </w:r>
      <w:r w:rsidRPr="00154B41">
        <w:rPr>
          <w:rFonts w:ascii="Courier New" w:hAnsi="Courier New" w:cs="Courier New"/>
          <w:sz w:val="24"/>
          <w:szCs w:val="24"/>
        </w:rPr>
        <w:t xml:space="preserve"> respectively. A large contributory factor may be inequality in amenable mortality reductions</w:t>
      </w:r>
      <w:r w:rsidR="00434D31" w:rsidRPr="00154B41">
        <w:rPr>
          <w:rFonts w:ascii="Courier New" w:hAnsi="Courier New" w:cs="Courier New"/>
          <w:sz w:val="24"/>
          <w:szCs w:val="24"/>
        </w:rPr>
        <w:t xml:space="preserve"> in 2000-12</w:t>
      </w:r>
      <w:r w:rsidRPr="00154B41">
        <w:rPr>
          <w:rFonts w:ascii="Courier New" w:hAnsi="Courier New" w:cs="Courier New"/>
          <w:sz w:val="24"/>
          <w:szCs w:val="24"/>
        </w:rPr>
        <w:t>, which varied between</w:t>
      </w:r>
      <w:r w:rsidR="00CD26C8">
        <w:rPr>
          <w:rFonts w:ascii="Courier New" w:hAnsi="Courier New" w:cs="Courier New"/>
          <w:sz w:val="24"/>
          <w:szCs w:val="24"/>
        </w:rPr>
        <w:t xml:space="preserve"> substantially across states</w:t>
      </w:r>
      <w:r w:rsidRPr="00154B41">
        <w:rPr>
          <w:rFonts w:ascii="Courier New" w:hAnsi="Courier New" w:cs="Courier New"/>
          <w:sz w:val="24"/>
          <w:szCs w:val="24"/>
        </w:rPr>
        <w:t>.</w:t>
      </w:r>
      <w:r w:rsidRPr="00154B41">
        <w:rPr>
          <w:rFonts w:ascii="Courier New" w:hAnsi="Courier New" w:cs="Courier New"/>
          <w:sz w:val="24"/>
          <w:szCs w:val="24"/>
        </w:rPr>
        <w:fldChar w:fldCharType="begin"/>
      </w:r>
      <w:r w:rsidR="00D53785" w:rsidRPr="00154B41">
        <w:rPr>
          <w:rFonts w:ascii="Courier New" w:hAnsi="Courier New" w:cs="Courier New"/>
          <w:sz w:val="24"/>
          <w:szCs w:val="24"/>
        </w:rPr>
        <w:instrText xml:space="preserve"> ADDIN EN.CITE &lt;EndNote&gt;&lt;Cite&gt;&lt;Author&gt;Hone&lt;/Author&gt;&lt;Year&gt;2017&lt;/Year&gt;&lt;RecNum&gt;3&lt;/RecNum&gt;&lt;DisplayText&gt;&lt;style face="superscript"&gt;6&lt;/style&gt;&lt;/DisplayText&gt;&lt;record&gt;&lt;rec-number&gt;3&lt;/rec-number&gt;&lt;foreign-keys&gt;&lt;key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Pr="00154B41">
        <w:rPr>
          <w:rFonts w:ascii="Courier New" w:hAnsi="Courier New" w:cs="Courier New"/>
          <w:sz w:val="24"/>
          <w:szCs w:val="24"/>
        </w:rPr>
        <w:fldChar w:fldCharType="separate"/>
      </w:r>
      <w:r w:rsidR="00D53785" w:rsidRPr="00154B41">
        <w:rPr>
          <w:rFonts w:ascii="Courier New" w:hAnsi="Courier New" w:cs="Courier New"/>
          <w:noProof/>
          <w:sz w:val="24"/>
          <w:szCs w:val="24"/>
          <w:vertAlign w:val="superscript"/>
        </w:rPr>
        <w:t>6</w:t>
      </w:r>
      <w:r w:rsidRPr="00154B41">
        <w:rPr>
          <w:rFonts w:ascii="Courier New" w:hAnsi="Courier New" w:cs="Courier New"/>
          <w:sz w:val="24"/>
          <w:szCs w:val="24"/>
        </w:rPr>
        <w:fldChar w:fldCharType="end"/>
      </w:r>
    </w:p>
    <w:p w14:paraId="06D2BE43" w14:textId="5FC01A79" w:rsidR="00B36B96" w:rsidRPr="00154B41" w:rsidRDefault="00B36B96" w:rsidP="00CB7551">
      <w:pPr>
        <w:ind w:firstLine="720"/>
        <w:jc w:val="both"/>
        <w:rPr>
          <w:rFonts w:ascii="Courier New" w:hAnsi="Courier New" w:cs="Courier New"/>
          <w:sz w:val="24"/>
          <w:szCs w:val="24"/>
        </w:rPr>
      </w:pPr>
      <w:r w:rsidRPr="00154B41">
        <w:rPr>
          <w:rFonts w:ascii="Courier New" w:hAnsi="Courier New" w:cs="Courier New"/>
          <w:sz w:val="24"/>
          <w:szCs w:val="24"/>
        </w:rPr>
        <w:t xml:space="preserve">Further complicating our understanding of Brazil’s mortality experience is the </w:t>
      </w:r>
      <w:r w:rsidR="009E38B8">
        <w:rPr>
          <w:rFonts w:ascii="Courier New" w:hAnsi="Courier New" w:cs="Courier New"/>
          <w:sz w:val="24"/>
          <w:szCs w:val="24"/>
        </w:rPr>
        <w:t>difference</w:t>
      </w:r>
      <w:r w:rsidRPr="00154B41">
        <w:rPr>
          <w:rFonts w:ascii="Courier New" w:hAnsi="Courier New" w:cs="Courier New"/>
          <w:sz w:val="24"/>
          <w:szCs w:val="24"/>
        </w:rPr>
        <w:t xml:space="preserve"> in homicide rates between men and women</w:t>
      </w:r>
      <w:r w:rsidR="008F4E46" w:rsidRPr="00154B41">
        <w:rPr>
          <w:rFonts w:ascii="Courier New" w:hAnsi="Courier New" w:cs="Courier New"/>
          <w:sz w:val="24"/>
          <w:szCs w:val="24"/>
        </w:rPr>
        <w:t>.</w:t>
      </w:r>
      <w:r w:rsidR="008F4E46" w:rsidRPr="00154B41">
        <w:rPr>
          <w:rFonts w:ascii="Courier New" w:hAnsi="Courier New" w:cs="Courier New"/>
          <w:sz w:val="24"/>
          <w:szCs w:val="24"/>
        </w:rPr>
        <w:fldChar w:fldCharType="begin"/>
      </w:r>
      <w:r w:rsidR="00D53785" w:rsidRPr="00154B41">
        <w:rPr>
          <w:rFonts w:ascii="Courier New" w:hAnsi="Courier New" w:cs="Courier New"/>
          <w:sz w:val="24"/>
          <w:szCs w:val="24"/>
        </w:rPr>
        <w:instrText xml:space="preserve"> ADDIN EN.CITE &lt;EndNote&gt;&lt;Cite&gt;&lt;Author&gt;Briceño-León&lt;/Author&gt;&lt;Year&gt;2008&lt;/Year&gt;&lt;RecNum&gt;21&lt;/RecNum&gt;&lt;DisplayText&gt;&lt;style face="superscript"&gt;16 21&lt;/style&gt;&lt;/DisplayText&gt;&lt;record&gt;&lt;rec-number&gt;21&lt;/rec-number&gt;&lt;foreign-keys&gt;&lt;key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Gamlin&lt;/Author&gt;&lt;Year&gt;2015&lt;/Year&gt;&lt;RecNum&gt;13&lt;/RecNum&gt;&lt;record&gt;&lt;rec-number&gt;13&lt;/rec-number&gt;&lt;foreign-keys&gt;&lt;key app="EN" db-id="p0ppx9stl0pvtme5p2hpxwec0d2vwwp9pepz" timestamp="1509008256"&gt;13&lt;/key&gt;&lt;/foreign-keys&gt;&lt;ref-type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8F4E46" w:rsidRPr="00154B41">
        <w:rPr>
          <w:rFonts w:ascii="Courier New" w:hAnsi="Courier New" w:cs="Courier New"/>
          <w:sz w:val="24"/>
          <w:szCs w:val="24"/>
        </w:rPr>
        <w:fldChar w:fldCharType="separate"/>
      </w:r>
      <w:r w:rsidR="00D53785" w:rsidRPr="00154B41">
        <w:rPr>
          <w:rFonts w:ascii="Courier New" w:hAnsi="Courier New" w:cs="Courier New"/>
          <w:noProof/>
          <w:sz w:val="24"/>
          <w:szCs w:val="24"/>
          <w:vertAlign w:val="superscript"/>
        </w:rPr>
        <w:t>16 21</w:t>
      </w:r>
      <w:r w:rsidR="008F4E46" w:rsidRPr="00154B41">
        <w:rPr>
          <w:rFonts w:ascii="Courier New" w:hAnsi="Courier New" w:cs="Courier New"/>
          <w:sz w:val="24"/>
          <w:szCs w:val="24"/>
        </w:rPr>
        <w:fldChar w:fldCharType="end"/>
      </w:r>
      <w:r w:rsidR="008F4E46" w:rsidRPr="00154B41">
        <w:rPr>
          <w:rFonts w:ascii="Courier New" w:hAnsi="Courier New" w:cs="Courier New"/>
          <w:sz w:val="24"/>
          <w:szCs w:val="24"/>
        </w:rPr>
        <w:t xml:space="preserve"> High homicide rates have the potential to reverse life expectancy gains, as was recently reported in Mexico</w:t>
      </w:r>
      <w:r w:rsidR="00D53785" w:rsidRPr="00154B41">
        <w:rPr>
          <w:rFonts w:ascii="Courier New" w:hAnsi="Courier New" w:cs="Courier New"/>
          <w:sz w:val="24"/>
          <w:szCs w:val="24"/>
        </w:rPr>
        <w:t xml:space="preserve"> and Venezuela</w:t>
      </w:r>
      <w:r w:rsidR="008F4E46" w:rsidRPr="00154B41">
        <w:rPr>
          <w:rFonts w:ascii="Courier New" w:hAnsi="Courier New" w:cs="Courier New"/>
          <w:sz w:val="24"/>
          <w:szCs w:val="24"/>
        </w:rPr>
        <w:t>,</w:t>
      </w:r>
      <w:r w:rsidR="008F4E46" w:rsidRPr="00154B41">
        <w:rPr>
          <w:rFonts w:ascii="Courier New" w:hAnsi="Courier New" w:cs="Courier New"/>
          <w:sz w:val="24"/>
          <w:szCs w:val="24"/>
        </w:rPr>
        <w:fldChar w:fldCharType="begin">
          <w:fldData xml:space="preserve">PEVuZE5vdGU+PENpdGU+PEF1dGhvcj5BYnVydG88L0F1dGhvcj48WWVhcj4yMDE2PC9ZZWFyPjxS
ZWNOdW0+NDwvUmVjTnVtPjxEaXNwbGF5VGV4dD48c3R5bGUgZmFjZT0ic3VwZXJzY3JpcHQiPjIy
LTI0PC9zdHlsZT48L0Rpc3BsYXlUZXh0PjxyZWNvcmQ+PHJlYy1udW1iZXI+NDwvcmVjLW51bWJl
cj48Zm9yZWlnbi1rZXlzPjxrZXkgYXBwPSJFTiIgZGItaWQ9InAwcHB4OXN0bDBwdnRtZTVwMmhw
eHdlYzBkMnZ3d3A5cGVweiIgdGltZXN0YW1wPSIxNTA5MDA1NTI1Ij40PC9rZXk+PC9mb3JlaWdu
LWtleXM+PHJlZi10eXBlIG5hbWU9IkpvdXJuYWwgQXJ0aWNsZSI+MTc8L3JlZi10eXBlPjxjb250
cmlidXRvcnM+PGF1dGhvcnM+PGF1dGhvcj5BYnVydG8sIEpvc8OpIE1hbnVlbDwvYXV0aG9yPjxh
dXRob3I+QmVsdHLDoW4tU8OhbmNoZXosIEhpcmFtPC9hdXRob3I+PGF1dGhvcj5HYXJjw61hLUd1
ZXJyZXJvLCBWaWN0b3IgTWFudWVsPC9hdXRob3I+PGF1dGhvcj5DYW51ZGFzLVJvbW8sIFZsYWRp
bWlyPC9hdXRob3I+PC9hdXRob3JzPjwvY29udHJpYnV0b3JzPjx0aXRsZXM+PHRpdGxlPkhvbWlj
aWRlcyBpbiBNZXhpY28gcmV2ZXJzZWQgbGlmZSBleHBlY3RhbmN5IGdhaW5zIGZvciBtZW4gYW5k
IHNsb3dlZCB0aGVtIGZvciB3b21lbiwgMjAwMOKAkzEwPC90aXRsZT48c2Vjb25kYXJ5LXRpdGxl
PkhlYWx0aCBBZmZhaXJzPC9zZWNvbmRhcnktdGl0bGU+PC90aXRsZXM+PHBlcmlvZGljYWw+PGZ1
bGwtdGl0bGU+SGVhbHRoIEFmZmFpcnM8L2Z1bGwtdGl0bGU+PC9wZXJpb2RpY2FsPjxwYWdlcz44
OC05NTwvcGFnZXM+PHZvbHVtZT4zNTwvdm9sdW1lPjxudW1iZXI+MTwvbnVtYmVyPjxkYXRlcz48
eWVhcj4yMDE2PC95ZWFyPjwvZGF0ZXM+PGlzYm4+MDI3OC0yNzE1PC9pc2JuPjx1cmxzPjwvdXJs
cz48L3JlY29yZD48L0NpdGU+PENpdGU+PEF1dGhvcj5DYW51ZGFzLVJvbW88L0F1dGhvcj48WWVh
cj4yMDE1PC9ZZWFyPjxSZWNOdW0+MjA8L1JlY051bT48cmVjb3JkPjxyZWMtbnVtYmVyPjIwPC9y
ZWMtbnVtYmVyPjxmb3JlaWduLWtleXM+PGtleSBhcHA9IkVOIiBkYi1pZD0icDBwcHg5c3RsMHB2
dG1lNXAyaHB4d2VjMGQydnd3cDlwZXB6IiB0aW1lc3RhbXA9IjE1MDkwMDkwNDciPjIwPC9rZXk+
PC9mb3JlaWduLWtleXM+PHJlZi10eXBlIG5hbWU9IkpvdXJuYWwgQXJ0aWNsZSI+MTc8L3JlZi10
eXBlPjxjb250cmlidXRvcnM+PGF1dGhvcnM+PGF1dGhvcj5DYW51ZGFzLVJvbW8sIFZsYWRpbWly
PC9hdXRob3I+PGF1dGhvcj5HYXJjw61hLUd1ZXJyZXJvLCBWw61jdG9yIE1hbnVlbDwvYXV0aG9y
PjxhdXRob3I+RWNoYXJyaS1Dw6Fub3ZhcywgQ2FybG9zIEphdmllcjwvYXV0aG9yPjwvYXV0aG9y
cz48L2NvbnRyaWJ1dG9ycz48dGl0bGVzPjx0aXRsZT5UaGUgc3RhZ25hdGlvbiBvZiB0aGUgTWV4
aWNhbiBtYWxlIGxpZmUgZXhwZWN0YW5jeSBpbiB0aGUgZmlyc3QgZGVjYWRlIG9mIHRoZSAyMXN0
IGNlbnR1cnk6IHRoZSBpbXBhY3Qgb2YgaG9taWNpZGVzIGFuZCBkaWFiZXRlcyBtZWxsaXR1czwv
dGl0bGU+PHNlY29uZGFyeS10aXRsZT5KIEVwaWRlbWlvbCBDb21tdW5pdHkgSGVhbHRoPC9zZWNv
bmRhcnktdGl0bGU+PC90aXRsZXM+PHBlcmlvZGljYWw+PGZ1bGwtdGl0bGU+SiBFcGlkZW1pb2wg
Q29tbXVuaXR5IEhlYWx0aDwvZnVsbC10aXRsZT48L3BlcmlvZGljYWw+PHBhZ2VzPjI4LTM0PC9w
YWdlcz48dm9sdW1lPjY5PC92b2x1bWU+PG51bWJlcj4xPC9udW1iZXI+PGRhdGVzPjx5ZWFyPjIw
MTU8L3llYXI+PC9kYXRlcz48aXNibj4wMTQzLTAwNVg8L2lzYm4+PHVybHM+PC91cmxzPjwvcmVj
b3JkPjwvQ2l0ZT48Q2l0ZT48QXV0aG9yPkdhcmPDrWE8L0F1dGhvcj48WWVhcj4yMDE5PC9ZZWFy
PjxSZWNOdW0+NjI8L1JlY051bT48cmVjb3JkPjxyZWMtbnVtYmVyPjYyPC9yZWMtbnVtYmVyPjxm
b3JlaWduLWtleXM+PGtleSBhcHA9IkVOIiBkYi1pZD0icDBwcHg5c3RsMHB2dG1lNXAyaHB4d2Vj
MGQydnd3cDlwZXB6IiB0aW1lc3RhbXA9IjE1NzA0NDE3NjIiPjYyPC9rZXk+PC9mb3JlaWduLWtl
eXM+PHJlZi10eXBlIG5hbWU9IkpvdXJuYWwgQXJ0aWNsZSI+MTc8L3JlZi10eXBlPjxjb250cmli
dXRvcnM+PGF1dGhvcnM+PGF1dGhvcj5HYXJjw61hLCBKZW5ueTwvYXV0aG9yPjxhdXRob3I+QWJ1
cnRvLCBKb3PDqSBNYW51ZWw8L2F1dGhvcj48L2F1dGhvcnM+PC9jb250cmlidXRvcnM+PHRpdGxl
cz48dGl0bGU+VGhlIGltcGFjdCBvZiB2aW9sZW5jZSBvbiBWZW5lenVlbGFuIGxpZmUgZXhwZWN0
YW5jeSBhbmQgbGlmZXNwYW4gaW5lcXVhbGl0eTwvdGl0bGU+PHNlY29uZGFyeS10aXRsZT5JbnRl
cm5hdGlvbmFsIGpvdXJuYWwgb2YgZXBpZGVtaW9sb2d5PC9zZWNvbmRhcnktdGl0bGU+PC90aXRs
ZXM+PHBlcmlvZGljYWw+PGZ1bGwtdGl0bGU+SW50ZXJuYXRpb25hbCBqb3VybmFsIG9mIGVwaWRl
bWlvbG9neTwvZnVsbC10aXRsZT48L3BlcmlvZGljYWw+PGRhdGVzPjx5ZWFyPjIwMTk8L3llYXI+
PC9kYXRlcz48dXJscz48L3VybHM+PC9yZWNvcmQ+PC9DaXRlPjwvRW5kTm90ZT4A
</w:fldData>
        </w:fldChar>
      </w:r>
      <w:r w:rsidR="000E2AFB" w:rsidRPr="00154B41">
        <w:rPr>
          <w:rFonts w:ascii="Courier New" w:hAnsi="Courier New" w:cs="Courier New"/>
          <w:sz w:val="24"/>
          <w:szCs w:val="24"/>
        </w:rPr>
        <w:instrText xml:space="preserve"> ADDIN EN.CITE </w:instrText>
      </w:r>
      <w:r w:rsidR="000E2AFB" w:rsidRPr="00154B41">
        <w:rPr>
          <w:rFonts w:ascii="Courier New" w:hAnsi="Courier New" w:cs="Courier New"/>
          <w:sz w:val="24"/>
          <w:szCs w:val="24"/>
        </w:rPr>
        <w:fldChar w:fldCharType="begin">
          <w:fldData xml:space="preserve">PEVuZE5vdGU+PENpdGU+PEF1dGhvcj5BYnVydG88L0F1dGhvcj48WWVhcj4yMDE2PC9ZZWFyPjxS
ZWNOdW0+NDwvUmVjTnVtPjxEaXNwbGF5VGV4dD48c3R5bGUgZmFjZT0ic3VwZXJzY3JpcHQiPjIy
LTI0PC9zdHlsZT48L0Rpc3BsYXlUZXh0PjxyZWNvcmQ+PHJlYy1udW1iZXI+NDwvcmVjLW51bWJl
cj48Zm9yZWlnbi1rZXlzPjxrZXkgYXBwPSJFTiIgZGItaWQ9InAwcHB4OXN0bDBwdnRtZTVwMmhw
eHdlYzBkMnZ3d3A5cGVweiIgdGltZXN0YW1wPSIxNTA5MDA1NTI1Ij40PC9rZXk+PC9mb3JlaWdu
LWtleXM+PHJlZi10eXBlIG5hbWU9IkpvdXJuYWwgQXJ0aWNsZSI+MTc8L3JlZi10eXBlPjxjb250
cmlidXRvcnM+PGF1dGhvcnM+PGF1dGhvcj5BYnVydG8sIEpvc8OpIE1hbnVlbDwvYXV0aG9yPjxh
dXRob3I+QmVsdHLDoW4tU8OhbmNoZXosIEhpcmFtPC9hdXRob3I+PGF1dGhvcj5HYXJjw61hLUd1
ZXJyZXJvLCBWaWN0b3IgTWFudWVsPC9hdXRob3I+PGF1dGhvcj5DYW51ZGFzLVJvbW8sIFZsYWRp
bWlyPC9hdXRob3I+PC9hdXRob3JzPjwvY29udHJpYnV0b3JzPjx0aXRsZXM+PHRpdGxlPkhvbWlj
aWRlcyBpbiBNZXhpY28gcmV2ZXJzZWQgbGlmZSBleHBlY3RhbmN5IGdhaW5zIGZvciBtZW4gYW5k
IHNsb3dlZCB0aGVtIGZvciB3b21lbiwgMjAwMOKAkzEwPC90aXRsZT48c2Vjb25kYXJ5LXRpdGxl
PkhlYWx0aCBBZmZhaXJzPC9zZWNvbmRhcnktdGl0bGU+PC90aXRsZXM+PHBlcmlvZGljYWw+PGZ1
bGwtdGl0bGU+SGVhbHRoIEFmZmFpcnM8L2Z1bGwtdGl0bGU+PC9wZXJpb2RpY2FsPjxwYWdlcz44
OC05NTwvcGFnZXM+PHZvbHVtZT4zNTwvdm9sdW1lPjxudW1iZXI+MTwvbnVtYmVyPjxkYXRlcz48
eWVhcj4yMDE2PC95ZWFyPjwvZGF0ZXM+PGlzYm4+MDI3OC0yNzE1PC9pc2JuPjx1cmxzPjwvdXJs
cz48L3JlY29yZD48L0NpdGU+PENpdGU+PEF1dGhvcj5DYW51ZGFzLVJvbW88L0F1dGhvcj48WWVh
cj4yMDE1PC9ZZWFyPjxSZWNOdW0+MjA8L1JlY051bT48cmVjb3JkPjxyZWMtbnVtYmVyPjIwPC9y
ZWMtbnVtYmVyPjxmb3JlaWduLWtleXM+PGtleSBhcHA9IkVOIiBkYi1pZD0icDBwcHg5c3RsMHB2
dG1lNXAyaHB4d2VjMGQydnd3cDlwZXB6IiB0aW1lc3RhbXA9IjE1MDkwMDkwNDciPjIwPC9rZXk+
PC9mb3JlaWduLWtleXM+PHJlZi10eXBlIG5hbWU9IkpvdXJuYWwgQXJ0aWNsZSI+MTc8L3JlZi10
eXBlPjxjb250cmlidXRvcnM+PGF1dGhvcnM+PGF1dGhvcj5DYW51ZGFzLVJvbW8sIFZsYWRpbWly
PC9hdXRob3I+PGF1dGhvcj5HYXJjw61hLUd1ZXJyZXJvLCBWw61jdG9yIE1hbnVlbDwvYXV0aG9y
PjxhdXRob3I+RWNoYXJyaS1Dw6Fub3ZhcywgQ2FybG9zIEphdmllcjwvYXV0aG9yPjwvYXV0aG9y
cz48L2NvbnRyaWJ1dG9ycz48dGl0bGVzPjx0aXRsZT5UaGUgc3RhZ25hdGlvbiBvZiB0aGUgTWV4
aWNhbiBtYWxlIGxpZmUgZXhwZWN0YW5jeSBpbiB0aGUgZmlyc3QgZGVjYWRlIG9mIHRoZSAyMXN0
IGNlbnR1cnk6IHRoZSBpbXBhY3Qgb2YgaG9taWNpZGVzIGFuZCBkaWFiZXRlcyBtZWxsaXR1czwv
dGl0bGU+PHNlY29uZGFyeS10aXRsZT5KIEVwaWRlbWlvbCBDb21tdW5pdHkgSGVhbHRoPC9zZWNv
bmRhcnktdGl0bGU+PC90aXRsZXM+PHBlcmlvZGljYWw+PGZ1bGwtdGl0bGU+SiBFcGlkZW1pb2wg
Q29tbXVuaXR5IEhlYWx0aDwvZnVsbC10aXRsZT48L3BlcmlvZGljYWw+PHBhZ2VzPjI4LTM0PC9w
YWdlcz48dm9sdW1lPjY5PC92b2x1bWU+PG51bWJlcj4xPC9udW1iZXI+PGRhdGVzPjx5ZWFyPjIw
MTU8L3llYXI+PC9kYXRlcz48aXNibj4wMTQzLTAwNVg8L2lzYm4+PHVybHM+PC91cmxzPjwvcmVj
b3JkPjwvQ2l0ZT48Q2l0ZT48QXV0aG9yPkdhcmPDrWE8L0F1dGhvcj48WWVhcj4yMDE5PC9ZZWFy
PjxSZWNOdW0+NjI8L1JlY051bT48cmVjb3JkPjxyZWMtbnVtYmVyPjYyPC9yZWMtbnVtYmVyPjxm
b3JlaWduLWtleXM+PGtleSBhcHA9IkVOIiBkYi1pZD0icDBwcHg5c3RsMHB2dG1lNXAyaHB4d2Vj
MGQydnd3cDlwZXB6IiB0aW1lc3RhbXA9IjE1NzA0NDE3NjIiPjYyPC9rZXk+PC9mb3JlaWduLWtl
eXM+PHJlZi10eXBlIG5hbWU9IkpvdXJuYWwgQXJ0aWNsZSI+MTc8L3JlZi10eXBlPjxjb250cmli
dXRvcnM+PGF1dGhvcnM+PGF1dGhvcj5HYXJjw61hLCBKZW5ueTwvYXV0aG9yPjxhdXRob3I+QWJ1
cnRvLCBKb3PDqSBNYW51ZWw8L2F1dGhvcj48L2F1dGhvcnM+PC9jb250cmlidXRvcnM+PHRpdGxl
cz48dGl0bGU+VGhlIGltcGFjdCBvZiB2aW9sZW5jZSBvbiBWZW5lenVlbGFuIGxpZmUgZXhwZWN0
YW5jeSBhbmQgbGlmZXNwYW4gaW5lcXVhbGl0eTwvdGl0bGU+PHNlY29uZGFyeS10aXRsZT5JbnRl
cm5hdGlvbmFsIGpvdXJuYWwgb2YgZXBpZGVtaW9sb2d5PC9zZWNvbmRhcnktdGl0bGU+PC90aXRs
ZXM+PHBlcmlvZGljYWw+PGZ1bGwtdGl0bGU+SW50ZXJuYXRpb25hbCBqb3VybmFsIG9mIGVwaWRl
bWlvbG9neTwvZnVsbC10aXRsZT48L3BlcmlvZGljYWw+PGRhdGVzPjx5ZWFyPjIwMTk8L3llYXI+
PC9kYXRlcz48dXJscz48L3VybHM+PC9yZWNvcmQ+PC9DaXRlPjwvRW5kTm90ZT4A
</w:fldData>
        </w:fldChar>
      </w:r>
      <w:r w:rsidR="000E2AFB" w:rsidRPr="00154B41">
        <w:rPr>
          <w:rFonts w:ascii="Courier New" w:hAnsi="Courier New" w:cs="Courier New"/>
          <w:sz w:val="24"/>
          <w:szCs w:val="24"/>
        </w:rPr>
        <w:instrText xml:space="preserve"> ADDIN EN.CITE.DATA </w:instrText>
      </w:r>
      <w:r w:rsidR="000E2AFB" w:rsidRPr="00154B41">
        <w:rPr>
          <w:rFonts w:ascii="Courier New" w:hAnsi="Courier New" w:cs="Courier New"/>
          <w:sz w:val="24"/>
          <w:szCs w:val="24"/>
        </w:rPr>
      </w:r>
      <w:r w:rsidR="000E2AFB" w:rsidRPr="00154B41">
        <w:rPr>
          <w:rFonts w:ascii="Courier New" w:hAnsi="Courier New" w:cs="Courier New"/>
          <w:sz w:val="24"/>
          <w:szCs w:val="24"/>
        </w:rPr>
        <w:fldChar w:fldCharType="end"/>
      </w:r>
      <w:r w:rsidR="008F4E46" w:rsidRPr="00154B41">
        <w:rPr>
          <w:rFonts w:ascii="Courier New" w:hAnsi="Courier New" w:cs="Courier New"/>
          <w:sz w:val="24"/>
          <w:szCs w:val="24"/>
        </w:rPr>
      </w:r>
      <w:r w:rsidR="008F4E46" w:rsidRPr="00154B41">
        <w:rPr>
          <w:rFonts w:ascii="Courier New" w:hAnsi="Courier New" w:cs="Courier New"/>
          <w:sz w:val="24"/>
          <w:szCs w:val="24"/>
        </w:rPr>
        <w:fldChar w:fldCharType="separate"/>
      </w:r>
      <w:r w:rsidR="000E2AFB" w:rsidRPr="00154B41">
        <w:rPr>
          <w:rFonts w:ascii="Courier New" w:hAnsi="Courier New" w:cs="Courier New"/>
          <w:noProof/>
          <w:sz w:val="24"/>
          <w:szCs w:val="24"/>
          <w:vertAlign w:val="superscript"/>
        </w:rPr>
        <w:t>22-24</w:t>
      </w:r>
      <w:r w:rsidR="008F4E46" w:rsidRPr="00154B41">
        <w:rPr>
          <w:rFonts w:ascii="Courier New" w:hAnsi="Courier New" w:cs="Courier New"/>
          <w:sz w:val="24"/>
          <w:szCs w:val="24"/>
        </w:rPr>
        <w:fldChar w:fldCharType="end"/>
      </w:r>
      <w:r w:rsidR="008F4E46" w:rsidRPr="00154B41">
        <w:rPr>
          <w:rFonts w:ascii="Courier New" w:hAnsi="Courier New" w:cs="Courier New"/>
          <w:sz w:val="24"/>
          <w:szCs w:val="24"/>
        </w:rPr>
        <w:t xml:space="preserve"> and homicide rates among Brazilian men are ten times that of women.</w:t>
      </w:r>
      <w:r w:rsidR="000E2AFB" w:rsidRPr="00154B41">
        <w:rPr>
          <w:rFonts w:ascii="Courier New" w:hAnsi="Courier New" w:cs="Courier New"/>
          <w:sz w:val="24"/>
          <w:szCs w:val="24"/>
        </w:rPr>
        <w:fldChar w:fldCharType="begin"/>
      </w:r>
      <w:r w:rsidR="000E2AFB" w:rsidRPr="00154B41">
        <w:rPr>
          <w:rFonts w:ascii="Courier New" w:hAnsi="Courier New" w:cs="Courier New"/>
          <w:sz w:val="24"/>
          <w:szCs w:val="24"/>
        </w:rPr>
        <w:instrText xml:space="preserve"> ADDIN EN.CITE &lt;EndNote&gt;&lt;Cite&gt;&lt;Author&gt;Briceño-León&lt;/Author&gt;&lt;Year&gt;2008&lt;/Year&gt;&lt;RecNum&gt;21&lt;/RecNum&gt;&lt;DisplayText&gt;&lt;style face="superscript"&gt;16&lt;/style&gt;&lt;/DisplayText&gt;&lt;record&gt;&lt;rec-number&gt;21&lt;/rec-number&gt;&lt;foreign-keys&gt;&lt;key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0E2AFB" w:rsidRPr="00154B41">
        <w:rPr>
          <w:rFonts w:ascii="Courier New" w:hAnsi="Courier New" w:cs="Courier New"/>
          <w:sz w:val="24"/>
          <w:szCs w:val="24"/>
        </w:rPr>
        <w:fldChar w:fldCharType="separate"/>
      </w:r>
      <w:r w:rsidR="000E2AFB" w:rsidRPr="00154B41">
        <w:rPr>
          <w:rFonts w:ascii="Courier New" w:hAnsi="Courier New" w:cs="Courier New"/>
          <w:noProof/>
          <w:sz w:val="24"/>
          <w:szCs w:val="24"/>
          <w:vertAlign w:val="superscript"/>
        </w:rPr>
        <w:t>16</w:t>
      </w:r>
      <w:r w:rsidR="000E2AFB" w:rsidRPr="00154B41">
        <w:rPr>
          <w:rFonts w:ascii="Courier New" w:hAnsi="Courier New" w:cs="Courier New"/>
          <w:sz w:val="24"/>
          <w:szCs w:val="24"/>
        </w:rPr>
        <w:fldChar w:fldCharType="end"/>
      </w:r>
      <w:r w:rsidR="008F4E46" w:rsidRPr="00154B41">
        <w:rPr>
          <w:rFonts w:ascii="Courier New" w:hAnsi="Courier New" w:cs="Courier New"/>
          <w:sz w:val="24"/>
          <w:szCs w:val="24"/>
        </w:rPr>
        <w:t xml:space="preserve"> Although national statistics do not indicate any change in homicide rates in the last</w:t>
      </w:r>
      <w:r w:rsidR="007768E6" w:rsidRPr="00154B41">
        <w:rPr>
          <w:rFonts w:ascii="Courier New" w:hAnsi="Courier New" w:cs="Courier New"/>
          <w:sz w:val="24"/>
          <w:szCs w:val="24"/>
        </w:rPr>
        <w:t xml:space="preserve"> decade</w:t>
      </w:r>
      <w:r w:rsidR="005C2F6A" w:rsidRPr="00154B41">
        <w:rPr>
          <w:rFonts w:ascii="Courier New" w:hAnsi="Courier New" w:cs="Courier New"/>
          <w:sz w:val="24"/>
          <w:szCs w:val="24"/>
        </w:rPr>
        <w:t>,</w:t>
      </w:r>
      <w:r w:rsidR="005C2F6A" w:rsidRPr="00154B41">
        <w:rPr>
          <w:rFonts w:ascii="Courier New" w:hAnsi="Courier New" w:cs="Courier New"/>
          <w:sz w:val="24"/>
          <w:szCs w:val="24"/>
        </w:rPr>
        <w:fldChar w:fldCharType="begin"/>
      </w:r>
      <w:r w:rsidR="000E2AFB" w:rsidRPr="00154B41">
        <w:rPr>
          <w:rFonts w:ascii="Courier New" w:hAnsi="Courier New" w:cs="Courier New"/>
          <w:sz w:val="24"/>
          <w:szCs w:val="24"/>
        </w:rPr>
        <w:instrText xml:space="preserve"> ADDIN EN.CITE &lt;EndNote&gt;&lt;Cite&gt;&lt;Author&gt;Murray&lt;/Author&gt;&lt;Year&gt;2013&lt;/Year&gt;&lt;RecNum&gt;59&lt;/RecNum&gt;&lt;DisplayText&gt;&lt;style face="superscript"&gt;25&lt;/style&gt;&lt;/DisplayText&gt;&lt;record&gt;&lt;rec-number&gt;59&lt;/rec-number&gt;&lt;foreign-keys&gt;&lt;key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005C2F6A" w:rsidRPr="00154B41">
        <w:rPr>
          <w:rFonts w:ascii="Courier New" w:hAnsi="Courier New" w:cs="Courier New"/>
          <w:sz w:val="24"/>
          <w:szCs w:val="24"/>
        </w:rPr>
        <w:fldChar w:fldCharType="separate"/>
      </w:r>
      <w:r w:rsidR="000E2AFB" w:rsidRPr="00154B41">
        <w:rPr>
          <w:rFonts w:ascii="Courier New" w:hAnsi="Courier New" w:cs="Courier New"/>
          <w:noProof/>
          <w:sz w:val="24"/>
          <w:szCs w:val="24"/>
          <w:vertAlign w:val="superscript"/>
        </w:rPr>
        <w:t>25</w:t>
      </w:r>
      <w:r w:rsidR="005C2F6A" w:rsidRPr="00154B41">
        <w:rPr>
          <w:rFonts w:ascii="Courier New" w:hAnsi="Courier New" w:cs="Courier New"/>
          <w:sz w:val="24"/>
          <w:szCs w:val="24"/>
        </w:rPr>
        <w:fldChar w:fldCharType="end"/>
      </w:r>
      <w:r w:rsidR="005C2F6A" w:rsidRPr="00154B41">
        <w:rPr>
          <w:rFonts w:ascii="Courier New" w:hAnsi="Courier New" w:cs="Courier New"/>
          <w:sz w:val="24"/>
          <w:szCs w:val="24"/>
        </w:rPr>
        <w:t xml:space="preserve"> this could be due to the </w:t>
      </w:r>
      <w:r w:rsidR="00771542" w:rsidRPr="00154B41">
        <w:rPr>
          <w:rFonts w:ascii="Courier New" w:hAnsi="Courier New" w:cs="Courier New"/>
          <w:sz w:val="24"/>
          <w:szCs w:val="24"/>
        </w:rPr>
        <w:t xml:space="preserve">balancing </w:t>
      </w:r>
      <w:r w:rsidR="005C2F6A" w:rsidRPr="00154B41">
        <w:rPr>
          <w:rFonts w:ascii="Courier New" w:hAnsi="Courier New" w:cs="Courier New"/>
          <w:sz w:val="24"/>
          <w:szCs w:val="24"/>
        </w:rPr>
        <w:t>effect of homicide rate</w:t>
      </w:r>
      <w:r w:rsidR="00771542" w:rsidRPr="00154B41">
        <w:rPr>
          <w:rFonts w:ascii="Courier New" w:hAnsi="Courier New" w:cs="Courier New"/>
          <w:sz w:val="24"/>
          <w:szCs w:val="24"/>
        </w:rPr>
        <w:t>s</w:t>
      </w:r>
      <w:r w:rsidR="005C2F6A" w:rsidRPr="00154B41">
        <w:rPr>
          <w:rFonts w:ascii="Courier New" w:hAnsi="Courier New" w:cs="Courier New"/>
          <w:sz w:val="24"/>
          <w:szCs w:val="24"/>
        </w:rPr>
        <w:t xml:space="preserve"> </w:t>
      </w:r>
      <w:r w:rsidR="00771542" w:rsidRPr="00154B41">
        <w:rPr>
          <w:rFonts w:ascii="Courier New" w:hAnsi="Courier New" w:cs="Courier New"/>
          <w:sz w:val="24"/>
          <w:szCs w:val="24"/>
        </w:rPr>
        <w:t xml:space="preserve">increasing </w:t>
      </w:r>
      <w:r w:rsidR="005C2F6A" w:rsidRPr="00154B41">
        <w:rPr>
          <w:rFonts w:ascii="Courier New" w:hAnsi="Courier New" w:cs="Courier New"/>
          <w:sz w:val="24"/>
          <w:szCs w:val="24"/>
        </w:rPr>
        <w:t>in some states</w:t>
      </w:r>
      <w:r w:rsidR="00771542" w:rsidRPr="00154B41">
        <w:rPr>
          <w:rFonts w:ascii="Courier New" w:hAnsi="Courier New" w:cs="Courier New"/>
          <w:sz w:val="24"/>
          <w:szCs w:val="24"/>
        </w:rPr>
        <w:t xml:space="preserve"> while</w:t>
      </w:r>
      <w:r w:rsidR="005C2F6A" w:rsidRPr="00154B41">
        <w:rPr>
          <w:rFonts w:ascii="Courier New" w:hAnsi="Courier New" w:cs="Courier New"/>
          <w:sz w:val="24"/>
          <w:szCs w:val="24"/>
        </w:rPr>
        <w:t xml:space="preserve"> decreas</w:t>
      </w:r>
      <w:r w:rsidR="00771542" w:rsidRPr="00154B41">
        <w:rPr>
          <w:rFonts w:ascii="Courier New" w:hAnsi="Courier New" w:cs="Courier New"/>
          <w:sz w:val="24"/>
          <w:szCs w:val="24"/>
        </w:rPr>
        <w:t>ing</w:t>
      </w:r>
      <w:r w:rsidR="005C2F6A" w:rsidRPr="00154B41">
        <w:rPr>
          <w:rFonts w:ascii="Courier New" w:hAnsi="Courier New" w:cs="Courier New"/>
          <w:sz w:val="24"/>
          <w:szCs w:val="24"/>
        </w:rPr>
        <w:t xml:space="preserve"> in others. For instance, whilst the homicide rate has declined in Brasilia</w:t>
      </w:r>
      <w:r w:rsidR="00BF6CD7">
        <w:rPr>
          <w:rFonts w:ascii="Courier New" w:hAnsi="Courier New" w:cs="Courier New"/>
          <w:sz w:val="24"/>
          <w:szCs w:val="24"/>
        </w:rPr>
        <w:t>, the capital,</w:t>
      </w:r>
      <w:r w:rsidR="005C2F6A" w:rsidRPr="00154B41">
        <w:rPr>
          <w:rFonts w:ascii="Courier New" w:hAnsi="Courier New" w:cs="Courier New"/>
          <w:sz w:val="24"/>
          <w:szCs w:val="24"/>
        </w:rPr>
        <w:t xml:space="preserve"> between 2007 and 2011, in the same period, homicides have increased by more than 40% in </w:t>
      </w:r>
      <w:r w:rsidR="00BF6CD7">
        <w:rPr>
          <w:rFonts w:ascii="Courier New" w:hAnsi="Courier New" w:cs="Courier New"/>
          <w:sz w:val="24"/>
          <w:szCs w:val="24"/>
        </w:rPr>
        <w:t xml:space="preserve">northeastern state </w:t>
      </w:r>
      <w:r w:rsidR="005C2F6A" w:rsidRPr="00154B41">
        <w:rPr>
          <w:rFonts w:ascii="Courier New" w:hAnsi="Courier New" w:cs="Courier New"/>
          <w:sz w:val="24"/>
          <w:szCs w:val="24"/>
        </w:rPr>
        <w:t>Bahia.</w:t>
      </w:r>
      <w:r w:rsidR="005C2F6A" w:rsidRPr="00154B41">
        <w:rPr>
          <w:rFonts w:ascii="Courier New" w:hAnsi="Courier New" w:cs="Courier New"/>
          <w:sz w:val="24"/>
          <w:szCs w:val="24"/>
        </w:rPr>
        <w:fldChar w:fldCharType="begin"/>
      </w:r>
      <w:r w:rsidR="000E2AFB" w:rsidRPr="00154B41">
        <w:rPr>
          <w:rFonts w:ascii="Courier New" w:hAnsi="Courier New" w:cs="Courier New"/>
          <w:sz w:val="24"/>
          <w:szCs w:val="24"/>
        </w:rPr>
        <w:instrText xml:space="preserve"> ADDIN EN.CITE &lt;EndNote&gt;&lt;Cite&gt;&lt;Author&gt;United Nations Office on Drugs and Crime&lt;/Author&gt;&lt;Year&gt;2013&lt;/Year&gt;&lt;RecNum&gt;6&lt;/RecNum&gt;&lt;DisplayText&gt;&lt;style face="superscript"&gt;26&lt;/style&gt;&lt;/DisplayText&gt;&lt;record&gt;&lt;rec-number&gt;6&lt;/rec-number&gt;&lt;foreign-keys&gt;&lt;key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C2F6A" w:rsidRPr="00154B41">
        <w:rPr>
          <w:rFonts w:ascii="Courier New" w:hAnsi="Courier New" w:cs="Courier New"/>
          <w:sz w:val="24"/>
          <w:szCs w:val="24"/>
        </w:rPr>
        <w:fldChar w:fldCharType="separate"/>
      </w:r>
      <w:r w:rsidR="000E2AFB" w:rsidRPr="00154B41">
        <w:rPr>
          <w:rFonts w:ascii="Courier New" w:hAnsi="Courier New" w:cs="Courier New"/>
          <w:noProof/>
          <w:sz w:val="24"/>
          <w:szCs w:val="24"/>
          <w:vertAlign w:val="superscript"/>
        </w:rPr>
        <w:t>26</w:t>
      </w:r>
      <w:r w:rsidR="005C2F6A" w:rsidRPr="00154B41">
        <w:rPr>
          <w:rFonts w:ascii="Courier New" w:hAnsi="Courier New" w:cs="Courier New"/>
          <w:sz w:val="24"/>
          <w:szCs w:val="24"/>
        </w:rPr>
        <w:fldChar w:fldCharType="end"/>
      </w:r>
    </w:p>
    <w:p w14:paraId="577B4E13" w14:textId="4C222753" w:rsidR="005C2F6A" w:rsidRPr="00154B41" w:rsidRDefault="005C2F6A" w:rsidP="00CB7551">
      <w:pPr>
        <w:ind w:firstLine="720"/>
        <w:jc w:val="both"/>
        <w:rPr>
          <w:rFonts w:ascii="Courier New" w:hAnsi="Courier New" w:cs="Courier New"/>
          <w:sz w:val="24"/>
          <w:szCs w:val="24"/>
        </w:rPr>
      </w:pPr>
      <w:r w:rsidRPr="00154B41">
        <w:rPr>
          <w:rFonts w:ascii="Courier New" w:hAnsi="Courier New" w:cs="Courier New"/>
          <w:sz w:val="24"/>
          <w:szCs w:val="24"/>
        </w:rPr>
        <w:t xml:space="preserve">Despite the considerable inter-gender and subnational variation in mortality and homicides in Brazil, studies examining the </w:t>
      </w:r>
      <w:r w:rsidRPr="00154B41">
        <w:rPr>
          <w:rFonts w:ascii="Courier New" w:hAnsi="Courier New" w:cs="Courier New"/>
          <w:sz w:val="24"/>
          <w:szCs w:val="24"/>
        </w:rPr>
        <w:lastRenderedPageBreak/>
        <w:t>contributing effect of homicide mortality to changes in life expectancy are scarce. This paper aims to examine the effect of homicide mortality on changes in state-level life expectancy in the new century, in order to inform public health planning</w:t>
      </w:r>
      <w:r w:rsidR="00E90D52">
        <w:rPr>
          <w:rFonts w:ascii="Courier New" w:hAnsi="Courier New" w:cs="Courier New"/>
          <w:sz w:val="24"/>
          <w:szCs w:val="24"/>
        </w:rPr>
        <w:t xml:space="preserve"> </w:t>
      </w:r>
      <w:r w:rsidRPr="00154B41">
        <w:rPr>
          <w:rFonts w:ascii="Courier New" w:hAnsi="Courier New" w:cs="Courier New"/>
          <w:sz w:val="24"/>
          <w:szCs w:val="24"/>
        </w:rPr>
        <w:t>to reduce the burden of violence</w:t>
      </w:r>
      <w:r w:rsidR="00C2227C" w:rsidRPr="00154B41">
        <w:rPr>
          <w:rFonts w:ascii="Courier New" w:hAnsi="Courier New" w:cs="Courier New"/>
          <w:sz w:val="24"/>
          <w:szCs w:val="24"/>
        </w:rPr>
        <w:t xml:space="preserve"> and health disparities</w:t>
      </w:r>
      <w:r w:rsidRPr="00154B41">
        <w:rPr>
          <w:rFonts w:ascii="Courier New" w:hAnsi="Courier New" w:cs="Courier New"/>
          <w:sz w:val="24"/>
          <w:szCs w:val="24"/>
        </w:rPr>
        <w:t xml:space="preserve"> in Brazil</w:t>
      </w:r>
      <w:r w:rsidR="00C2227C" w:rsidRPr="00154B41">
        <w:rPr>
          <w:rFonts w:ascii="Courier New" w:hAnsi="Courier New" w:cs="Courier New"/>
          <w:sz w:val="24"/>
          <w:szCs w:val="24"/>
        </w:rPr>
        <w:t>.</w:t>
      </w:r>
    </w:p>
    <w:p w14:paraId="47CCB694" w14:textId="77777777" w:rsidR="007E353E" w:rsidRPr="00154B41" w:rsidRDefault="007E353E" w:rsidP="00CB7551">
      <w:pPr>
        <w:ind w:firstLine="720"/>
        <w:jc w:val="both"/>
        <w:rPr>
          <w:rFonts w:ascii="Courier New" w:hAnsi="Courier New" w:cs="Courier New"/>
          <w:sz w:val="24"/>
          <w:szCs w:val="24"/>
        </w:rPr>
      </w:pPr>
    </w:p>
    <w:p w14:paraId="58514785" w14:textId="6A4D297E" w:rsidR="00C90311" w:rsidRPr="00154B41" w:rsidRDefault="00325440" w:rsidP="00C51723">
      <w:pPr>
        <w:pStyle w:val="Subtitle"/>
        <w:jc w:val="both"/>
        <w:rPr>
          <w:rFonts w:ascii="Courier New" w:eastAsiaTheme="minorHAnsi" w:hAnsi="Courier New" w:cs="Courier New"/>
          <w:b/>
          <w:iCs w:val="0"/>
          <w:color w:val="auto"/>
          <w:spacing w:val="0"/>
        </w:rPr>
      </w:pPr>
      <w:r w:rsidRPr="00154B41">
        <w:rPr>
          <w:rFonts w:ascii="Courier New" w:eastAsiaTheme="minorHAnsi" w:hAnsi="Courier New" w:cs="Courier New"/>
          <w:b/>
          <w:iCs w:val="0"/>
          <w:color w:val="auto"/>
          <w:spacing w:val="0"/>
        </w:rPr>
        <w:t xml:space="preserve">Study </w:t>
      </w:r>
      <w:r w:rsidR="00C60172" w:rsidRPr="00154B41">
        <w:rPr>
          <w:rFonts w:ascii="Courier New" w:eastAsiaTheme="minorHAnsi" w:hAnsi="Courier New" w:cs="Courier New"/>
          <w:b/>
          <w:iCs w:val="0"/>
          <w:color w:val="auto"/>
          <w:spacing w:val="0"/>
        </w:rPr>
        <w:t xml:space="preserve">Data </w:t>
      </w:r>
      <w:r w:rsidRPr="00154B41">
        <w:rPr>
          <w:rFonts w:ascii="Courier New" w:eastAsiaTheme="minorHAnsi" w:hAnsi="Courier New" w:cs="Courier New"/>
          <w:b/>
          <w:iCs w:val="0"/>
          <w:color w:val="auto"/>
          <w:spacing w:val="0"/>
        </w:rPr>
        <w:t>and</w:t>
      </w:r>
      <w:r w:rsidR="00C60172" w:rsidRPr="00154B41">
        <w:rPr>
          <w:rFonts w:ascii="Courier New" w:eastAsiaTheme="minorHAnsi" w:hAnsi="Courier New" w:cs="Courier New"/>
          <w:b/>
          <w:iCs w:val="0"/>
          <w:color w:val="auto"/>
          <w:spacing w:val="0"/>
        </w:rPr>
        <w:t xml:space="preserve"> Methods</w:t>
      </w:r>
      <w:r w:rsidR="00D738D8" w:rsidRPr="00154B41">
        <w:rPr>
          <w:rFonts w:ascii="Courier New" w:eastAsiaTheme="minorHAnsi" w:hAnsi="Courier New" w:cs="Courier New"/>
          <w:b/>
          <w:iCs w:val="0"/>
          <w:color w:val="auto"/>
          <w:spacing w:val="0"/>
        </w:rPr>
        <w:t xml:space="preserve"> [800 including limitations]</w:t>
      </w:r>
    </w:p>
    <w:p w14:paraId="218E560B" w14:textId="5DE61300" w:rsidR="0013394E" w:rsidRPr="00154B41" w:rsidRDefault="000E692A" w:rsidP="00DA4E8E">
      <w:pPr>
        <w:ind w:firstLine="720"/>
        <w:jc w:val="both"/>
        <w:rPr>
          <w:rFonts w:ascii="Courier New" w:hAnsi="Courier New" w:cs="Courier New"/>
          <w:sz w:val="24"/>
          <w:szCs w:val="24"/>
        </w:rPr>
      </w:pPr>
      <w:r>
        <w:rPr>
          <w:rFonts w:ascii="Courier New" w:hAnsi="Courier New" w:cs="Courier New"/>
          <w:sz w:val="24"/>
          <w:szCs w:val="24"/>
        </w:rPr>
        <w:t>S</w:t>
      </w:r>
      <w:r w:rsidR="00447EB7" w:rsidRPr="00154B41">
        <w:rPr>
          <w:rFonts w:ascii="Courier New" w:hAnsi="Courier New" w:cs="Courier New"/>
          <w:sz w:val="24"/>
          <w:szCs w:val="24"/>
        </w:rPr>
        <w:t>tate-level mortality data by age, sex</w:t>
      </w:r>
      <w:r w:rsidR="00447EB7">
        <w:rPr>
          <w:rFonts w:ascii="Courier New" w:hAnsi="Courier New" w:cs="Courier New"/>
          <w:sz w:val="24"/>
          <w:szCs w:val="24"/>
        </w:rPr>
        <w:t>, year</w:t>
      </w:r>
      <w:r w:rsidR="00447EB7" w:rsidRPr="00154B41">
        <w:rPr>
          <w:rFonts w:ascii="Courier New" w:hAnsi="Courier New" w:cs="Courier New"/>
          <w:sz w:val="24"/>
          <w:szCs w:val="24"/>
        </w:rPr>
        <w:t xml:space="preserve"> and causes of death from the Mortality Information System produced by the Brazilian Ministry of Health</w:t>
      </w:r>
      <w:r w:rsidR="009E38B8">
        <w:rPr>
          <w:rFonts w:ascii="Courier New" w:hAnsi="Courier New" w:cs="Courier New"/>
          <w:sz w:val="24"/>
          <w:szCs w:val="24"/>
        </w:rPr>
        <w:t xml:space="preserve"> </w:t>
      </w:r>
      <w:r w:rsidR="00BF6CD7">
        <w:rPr>
          <w:rFonts w:ascii="Courier New" w:hAnsi="Courier New" w:cs="Courier New"/>
          <w:sz w:val="24"/>
          <w:szCs w:val="24"/>
        </w:rPr>
        <w:t xml:space="preserve">were </w:t>
      </w:r>
      <w:r>
        <w:rPr>
          <w:rFonts w:ascii="Courier New" w:hAnsi="Courier New" w:cs="Courier New"/>
          <w:sz w:val="24"/>
          <w:szCs w:val="24"/>
        </w:rPr>
        <w:t>acquired</w:t>
      </w:r>
      <w:r w:rsidR="00447EB7" w:rsidRPr="00154B41">
        <w:rPr>
          <w:rFonts w:ascii="Courier New" w:hAnsi="Courier New" w:cs="Courier New"/>
          <w:sz w:val="24"/>
          <w:szCs w:val="24"/>
        </w:rPr>
        <w:t>.</w:t>
      </w:r>
      <w:r w:rsidR="009E38B8" w:rsidRPr="00154B41">
        <w:rPr>
          <w:rFonts w:ascii="Courier New" w:hAnsi="Courier New" w:cs="Courier New"/>
          <w:sz w:val="24"/>
          <w:szCs w:val="24"/>
        </w:rPr>
        <w:fldChar w:fldCharType="begin"/>
      </w:r>
      <w:r w:rsidR="009E38B8" w:rsidRPr="00154B41">
        <w:rPr>
          <w:rFonts w:ascii="Courier New" w:hAnsi="Courier New" w:cs="Courier New"/>
          <w:sz w:val="24"/>
          <w:szCs w:val="24"/>
        </w:rPr>
        <w:instrText xml:space="preserve"> ADDIN EN.CITE &lt;EndNote&gt;&lt;Cite&gt;&lt;Author&gt;Ministry of Health in Brazil&lt;/Author&gt;&lt;Year&gt;2017&lt;/Year&gt;&lt;RecNum&gt;53&lt;/RecNum&gt;&lt;DisplayText&gt;&lt;style face="superscript"&gt;27&lt;/style&gt;&lt;/DisplayText&gt;&lt;record&gt;&lt;rec-number&gt;53&lt;/rec-number&gt;&lt;foreign-keys&gt;&lt;key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sidR="009E38B8" w:rsidRPr="00154B41">
        <w:rPr>
          <w:rFonts w:ascii="Courier New" w:hAnsi="Courier New" w:cs="Courier New"/>
          <w:sz w:val="24"/>
          <w:szCs w:val="24"/>
        </w:rPr>
        <w:fldChar w:fldCharType="separate"/>
      </w:r>
      <w:r w:rsidR="009E38B8" w:rsidRPr="00154B41">
        <w:rPr>
          <w:rFonts w:ascii="Courier New" w:hAnsi="Courier New" w:cs="Courier New"/>
          <w:noProof/>
          <w:sz w:val="24"/>
          <w:szCs w:val="24"/>
          <w:vertAlign w:val="superscript"/>
        </w:rPr>
        <w:t>27</w:t>
      </w:r>
      <w:r w:rsidR="009E38B8" w:rsidRPr="00154B41">
        <w:rPr>
          <w:rFonts w:ascii="Courier New" w:hAnsi="Courier New" w:cs="Courier New"/>
          <w:sz w:val="24"/>
          <w:szCs w:val="24"/>
        </w:rPr>
        <w:fldChar w:fldCharType="end"/>
      </w:r>
      <w:r w:rsidR="00BF6CD7" w:rsidRPr="00154B41" w:rsidDel="00BF6CD7">
        <w:rPr>
          <w:rFonts w:ascii="Courier New" w:hAnsi="Courier New" w:cs="Courier New"/>
          <w:sz w:val="24"/>
          <w:szCs w:val="24"/>
        </w:rPr>
        <w:t xml:space="preserve"> </w:t>
      </w:r>
      <w:r>
        <w:rPr>
          <w:rFonts w:ascii="Courier New" w:hAnsi="Courier New" w:cs="Courier New"/>
          <w:sz w:val="24"/>
          <w:szCs w:val="24"/>
        </w:rPr>
        <w:t>Correspondingly,</w:t>
      </w:r>
      <w:r w:rsidRPr="00154B41">
        <w:rPr>
          <w:rFonts w:ascii="Courier New" w:hAnsi="Courier New" w:cs="Courier New"/>
          <w:sz w:val="24"/>
          <w:szCs w:val="24"/>
        </w:rPr>
        <w:t xml:space="preserve"> population estimates available from the National Statistics Office (IBGE) from 2000 to 2015 at the state-level</w:t>
      </w:r>
      <w:r w:rsidRPr="009E38B8">
        <w:rPr>
          <w:rFonts w:ascii="Courier New" w:hAnsi="Courier New" w:cs="Courier New"/>
          <w:sz w:val="24"/>
          <w:szCs w:val="24"/>
        </w:rPr>
        <w:fldChar w:fldCharType="begin"/>
      </w:r>
      <w:r w:rsidR="009E38B8">
        <w:rPr>
          <w:rFonts w:ascii="Courier New" w:hAnsi="Courier New" w:cs="Courier New"/>
          <w:sz w:val="24"/>
          <w:szCs w:val="24"/>
        </w:rPr>
        <w:instrText xml:space="preserve"> ADDIN EN.CITE &lt;EndNote&gt;&lt;Cite&gt;&lt;Author&gt;Brazilian National Statistics Office&lt;/Author&gt;&lt;Year&gt;2017&lt;/Year&gt;&lt;RecNum&gt;55&lt;/RecNum&gt;&lt;DisplayText&gt;&lt;style face="superscript"&gt;28&lt;/style&gt;&lt;/DisplayText&gt;&lt;record&gt;&lt;rec-number&gt;55&lt;/rec-number&gt;&lt;foreign-keys&gt;&lt;key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sidRPr="009E38B8">
        <w:rPr>
          <w:rFonts w:ascii="Courier New" w:hAnsi="Courier New" w:cs="Courier New"/>
          <w:sz w:val="24"/>
          <w:szCs w:val="24"/>
        </w:rPr>
        <w:fldChar w:fldCharType="separate"/>
      </w:r>
      <w:r w:rsidR="009E38B8" w:rsidRPr="009E38B8">
        <w:rPr>
          <w:rFonts w:ascii="Courier New" w:hAnsi="Courier New" w:cs="Courier New"/>
          <w:noProof/>
          <w:sz w:val="24"/>
          <w:szCs w:val="24"/>
          <w:vertAlign w:val="superscript"/>
        </w:rPr>
        <w:t>28</w:t>
      </w:r>
      <w:r w:rsidRPr="009E38B8">
        <w:rPr>
          <w:rFonts w:ascii="Courier New" w:hAnsi="Courier New" w:cs="Courier New"/>
          <w:sz w:val="24"/>
          <w:szCs w:val="24"/>
        </w:rPr>
        <w:fldChar w:fldCharType="end"/>
      </w:r>
      <w:r>
        <w:rPr>
          <w:rFonts w:ascii="Courier New" w:hAnsi="Courier New" w:cs="Courier New"/>
          <w:sz w:val="24"/>
          <w:szCs w:val="24"/>
        </w:rPr>
        <w:t xml:space="preserve"> were obtained. S</w:t>
      </w:r>
      <w:r w:rsidR="003019EA">
        <w:rPr>
          <w:rFonts w:ascii="Courier New" w:hAnsi="Courier New" w:cs="Courier New"/>
          <w:sz w:val="24"/>
          <w:szCs w:val="24"/>
        </w:rPr>
        <w:t>ince death counts registration in Brazil is incomplete</w:t>
      </w:r>
      <w:r w:rsidR="00DA4E8E">
        <w:rPr>
          <w:rFonts w:ascii="Courier New" w:hAnsi="Courier New" w:cs="Courier New"/>
          <w:sz w:val="24"/>
          <w:szCs w:val="24"/>
        </w:rPr>
        <w:t xml:space="preserve">, but improving to over 90% of completeness </w:t>
      </w:r>
      <w:r w:rsidR="00BF6CD7">
        <w:rPr>
          <w:rFonts w:ascii="Courier New" w:hAnsi="Courier New" w:cs="Courier New"/>
          <w:sz w:val="24"/>
          <w:szCs w:val="24"/>
        </w:rPr>
        <w:t>during the</w:t>
      </w:r>
      <w:r w:rsidR="00DA4E8E">
        <w:rPr>
          <w:rFonts w:ascii="Courier New" w:hAnsi="Courier New" w:cs="Courier New"/>
          <w:sz w:val="24"/>
          <w:szCs w:val="24"/>
        </w:rPr>
        <w:t xml:space="preserve"> </w:t>
      </w:r>
      <w:r w:rsidR="00BF6CD7">
        <w:rPr>
          <w:rFonts w:ascii="Courier New" w:hAnsi="Courier New" w:cs="Courier New"/>
          <w:sz w:val="24"/>
          <w:szCs w:val="24"/>
        </w:rPr>
        <w:t xml:space="preserve">studied </w:t>
      </w:r>
      <w:r w:rsidR="00DA4E8E">
        <w:rPr>
          <w:rFonts w:ascii="Courier New" w:hAnsi="Courier New" w:cs="Courier New"/>
          <w:sz w:val="24"/>
          <w:szCs w:val="24"/>
        </w:rPr>
        <w:t>period,</w:t>
      </w:r>
      <w:r w:rsidR="008C17E8" w:rsidRPr="009E38B8">
        <w:rPr>
          <w:rFonts w:ascii="Courier New" w:hAnsi="Courier New" w:cs="Courier New"/>
          <w:sz w:val="24"/>
          <w:szCs w:val="24"/>
        </w:rPr>
        <w:fldChar w:fldCharType="begin"/>
      </w:r>
      <w:r w:rsidR="009E38B8">
        <w:rPr>
          <w:rFonts w:ascii="Courier New" w:hAnsi="Courier New" w:cs="Courier New"/>
          <w:sz w:val="24"/>
          <w:szCs w:val="24"/>
        </w:rPr>
        <w:instrText xml:space="preserve"> ADDIN EN.CITE &lt;EndNote&gt;&lt;Cite&gt;&lt;Author&gt;Queiroz&lt;/Author&gt;&lt;Year&gt;2017&lt;/Year&gt;&lt;RecNum&gt;54&lt;/RecNum&gt;&lt;DisplayText&gt;&lt;style face="superscript"&gt;29&lt;/style&gt;&lt;/DisplayText&gt;&lt;record&gt;&lt;rec-number&gt;54&lt;/rec-number&gt;&lt;foreign-keys&gt;&lt;key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8C17E8" w:rsidRPr="009E38B8">
        <w:rPr>
          <w:rFonts w:ascii="Courier New" w:hAnsi="Courier New" w:cs="Courier New"/>
          <w:sz w:val="24"/>
          <w:szCs w:val="24"/>
        </w:rPr>
        <w:fldChar w:fldCharType="separate"/>
      </w:r>
      <w:r w:rsidR="009E38B8" w:rsidRPr="009E38B8">
        <w:rPr>
          <w:rFonts w:ascii="Courier New" w:hAnsi="Courier New" w:cs="Courier New"/>
          <w:noProof/>
          <w:sz w:val="24"/>
          <w:szCs w:val="24"/>
          <w:vertAlign w:val="superscript"/>
        </w:rPr>
        <w:t>29</w:t>
      </w:r>
      <w:r w:rsidR="008C17E8" w:rsidRPr="009E38B8">
        <w:rPr>
          <w:rFonts w:ascii="Courier New" w:hAnsi="Courier New" w:cs="Courier New"/>
          <w:sz w:val="24"/>
          <w:szCs w:val="24"/>
        </w:rPr>
        <w:fldChar w:fldCharType="end"/>
      </w:r>
      <w:r w:rsidR="008C17E8" w:rsidRPr="00154B41">
        <w:rPr>
          <w:rFonts w:ascii="Courier New" w:hAnsi="Courier New" w:cs="Courier New"/>
          <w:sz w:val="24"/>
          <w:szCs w:val="24"/>
        </w:rPr>
        <w:t xml:space="preserve"> </w:t>
      </w:r>
      <w:r w:rsidR="003019EA">
        <w:rPr>
          <w:rFonts w:ascii="Courier New" w:hAnsi="Courier New" w:cs="Courier New"/>
          <w:sz w:val="24"/>
          <w:szCs w:val="24"/>
        </w:rPr>
        <w:t>we use traditional demographic methods – Death Distribution Methods –to correct for completeness</w:t>
      </w:r>
      <w:r w:rsidR="009E38B8">
        <w:rPr>
          <w:rFonts w:ascii="Courier New" w:hAnsi="Courier New" w:cs="Courier New"/>
          <w:sz w:val="24"/>
          <w:szCs w:val="24"/>
        </w:rPr>
        <w:t>.</w:t>
      </w:r>
      <w:r w:rsidR="003019EA">
        <w:rPr>
          <w:rFonts w:ascii="Courier New" w:hAnsi="Courier New" w:cs="Courier New"/>
          <w:sz w:val="24"/>
          <w:szCs w:val="24"/>
        </w:rPr>
        <w:t xml:space="preserve"> </w:t>
      </w:r>
    </w:p>
    <w:p w14:paraId="4CC72955" w14:textId="77777777" w:rsidR="000E2AFB" w:rsidRPr="00154B41" w:rsidRDefault="000E2AFB" w:rsidP="00DA4E8E">
      <w:pPr>
        <w:ind w:firstLine="720"/>
        <w:jc w:val="both"/>
        <w:rPr>
          <w:rFonts w:ascii="Courier New" w:hAnsi="Courier New" w:cs="Courier New"/>
          <w:sz w:val="24"/>
          <w:szCs w:val="24"/>
        </w:rPr>
      </w:pPr>
    </w:p>
    <w:p w14:paraId="40EB7BC5" w14:textId="2BD40DAC" w:rsidR="00766C92" w:rsidRPr="00154B41" w:rsidRDefault="00766C92" w:rsidP="00CB7551">
      <w:pPr>
        <w:jc w:val="both"/>
        <w:rPr>
          <w:rFonts w:ascii="Courier New" w:hAnsi="Courier New" w:cs="Courier New"/>
          <w:sz w:val="24"/>
          <w:szCs w:val="24"/>
        </w:rPr>
      </w:pPr>
      <w:r w:rsidRPr="00154B41">
        <w:rPr>
          <w:rFonts w:ascii="Courier New" w:hAnsi="Courier New" w:cs="Courier New"/>
          <w:b/>
          <w:sz w:val="24"/>
          <w:szCs w:val="24"/>
        </w:rPr>
        <w:t>Cause-of-death classification</w:t>
      </w:r>
      <w:r w:rsidRPr="00154B41">
        <w:rPr>
          <w:rFonts w:ascii="Courier New" w:hAnsi="Courier New" w:cs="Courier New"/>
          <w:sz w:val="24"/>
          <w:szCs w:val="24"/>
        </w:rPr>
        <w:t xml:space="preserve"> </w:t>
      </w:r>
      <w:r w:rsidR="003C45B8" w:rsidRPr="00154B41">
        <w:rPr>
          <w:rFonts w:ascii="Courier New" w:hAnsi="Courier New" w:cs="Courier New"/>
          <w:sz w:val="24"/>
          <w:szCs w:val="24"/>
        </w:rPr>
        <w:t xml:space="preserve">The concept of amenable mortality formed the basis of the cause of death classifications in our study, and refers </w:t>
      </w:r>
      <w:r w:rsidR="000E2AFB" w:rsidRPr="00154B41">
        <w:rPr>
          <w:rFonts w:ascii="Courier New" w:hAnsi="Courier New" w:cs="Courier New"/>
          <w:sz w:val="24"/>
          <w:szCs w:val="24"/>
        </w:rPr>
        <w:t xml:space="preserve">to </w:t>
      </w:r>
      <w:r w:rsidR="003C45B8" w:rsidRPr="00154B41">
        <w:rPr>
          <w:rFonts w:ascii="Courier New" w:hAnsi="Courier New" w:cs="Courier New"/>
          <w:sz w:val="24"/>
          <w:szCs w:val="24"/>
        </w:rPr>
        <w:t>mortality</w:t>
      </w:r>
      <w:r w:rsidRPr="00154B41">
        <w:rPr>
          <w:rFonts w:ascii="Courier New" w:hAnsi="Courier New" w:cs="Courier New"/>
          <w:sz w:val="24"/>
          <w:szCs w:val="24"/>
        </w:rPr>
        <w:t xml:space="preserve"> that should </w:t>
      </w:r>
      <w:r w:rsidR="003C45B8" w:rsidRPr="00154B41">
        <w:rPr>
          <w:rFonts w:ascii="Courier New" w:hAnsi="Courier New" w:cs="Courier New"/>
          <w:sz w:val="24"/>
          <w:szCs w:val="24"/>
        </w:rPr>
        <w:t>be absent in the</w:t>
      </w:r>
      <w:r w:rsidRPr="00154B41">
        <w:rPr>
          <w:rFonts w:ascii="Courier New" w:hAnsi="Courier New" w:cs="Courier New"/>
          <w:sz w:val="24"/>
          <w:szCs w:val="24"/>
        </w:rPr>
        <w:t xml:space="preserve"> presence of timely and quality health care</w:t>
      </w:r>
      <w:r w:rsidR="00FC3CB9" w:rsidRPr="00154B41">
        <w:rPr>
          <w:rFonts w:ascii="Courier New" w:hAnsi="Courier New" w:cs="Courier New"/>
          <w:sz w:val="24"/>
          <w:szCs w:val="24"/>
        </w:rPr>
        <w:t>.</w:t>
      </w:r>
      <w:r w:rsidR="007F51CD" w:rsidRPr="00154B41">
        <w:rPr>
          <w:rFonts w:ascii="Courier New" w:hAnsi="Courier New" w:cs="Courier New"/>
          <w:sz w:val="24"/>
          <w:szCs w:val="24"/>
        </w:rPr>
        <w:fldChar w:fldCharType="begin"/>
      </w:r>
      <w:r w:rsidR="009E38B8">
        <w:rPr>
          <w:rFonts w:ascii="Courier New" w:hAnsi="Courier New" w:cs="Courier New"/>
          <w:sz w:val="24"/>
          <w:szCs w:val="24"/>
        </w:rPr>
        <w:instrText xml:space="preserve"> ADDIN EN.CITE &lt;EndNote&gt;&lt;Cite&gt;&lt;Author&gt;Nolte&lt;/Author&gt;&lt;Year&gt;2008&lt;/Year&gt;&lt;RecNum&gt;34&lt;/RecNum&gt;&lt;DisplayText&gt;&lt;style face="superscript"&gt;30 31&lt;/style&gt;&lt;/DisplayText&gt;&lt;record&gt;&lt;rec-number&gt;34&lt;/rec-number&gt;&lt;foreign-keys&gt;&lt;key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2004&lt;/Year&gt;&lt;RecNum&gt;33&lt;/RecNum&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sidRPr="00154B41">
        <w:rPr>
          <w:rFonts w:ascii="Courier New" w:hAnsi="Courier New" w:cs="Courier New"/>
          <w:sz w:val="24"/>
          <w:szCs w:val="24"/>
        </w:rPr>
        <w:fldChar w:fldCharType="separate"/>
      </w:r>
      <w:r w:rsidR="009E38B8" w:rsidRPr="009E38B8">
        <w:rPr>
          <w:rFonts w:ascii="Courier New" w:hAnsi="Courier New" w:cs="Courier New"/>
          <w:noProof/>
          <w:sz w:val="24"/>
          <w:szCs w:val="24"/>
          <w:vertAlign w:val="superscript"/>
        </w:rPr>
        <w:t>30 31</w:t>
      </w:r>
      <w:r w:rsidR="007F51CD" w:rsidRPr="00154B41">
        <w:rPr>
          <w:rFonts w:ascii="Courier New" w:hAnsi="Courier New" w:cs="Courier New"/>
          <w:sz w:val="24"/>
          <w:szCs w:val="24"/>
        </w:rPr>
        <w:fldChar w:fldCharType="end"/>
      </w:r>
      <w:r w:rsidR="007F51CD" w:rsidRPr="00154B41">
        <w:rPr>
          <w:rFonts w:ascii="Courier New" w:hAnsi="Courier New" w:cs="Courier New"/>
          <w:sz w:val="24"/>
          <w:szCs w:val="24"/>
        </w:rPr>
        <w:t xml:space="preserve"> This concept has successfully been used to link the progress of primary care expansion and reductions in amenable mortality in Brazil</w:t>
      </w:r>
      <w:r w:rsidR="003C45B8" w:rsidRPr="00154B41">
        <w:rPr>
          <w:rFonts w:ascii="Courier New" w:hAnsi="Courier New" w:cs="Courier New"/>
          <w:sz w:val="24"/>
          <w:szCs w:val="24"/>
        </w:rPr>
        <w:t>,</w:t>
      </w:r>
      <w:r w:rsidR="007F51CD" w:rsidRPr="00154B41">
        <w:rPr>
          <w:rFonts w:ascii="Courier New" w:hAnsi="Courier New" w:cs="Courier New"/>
          <w:sz w:val="24"/>
          <w:szCs w:val="24"/>
        </w:rPr>
        <w:fldChar w:fldCharType="begin"/>
      </w:r>
      <w:r w:rsidR="00D53785" w:rsidRPr="00154B41">
        <w:rPr>
          <w:rFonts w:ascii="Courier New" w:hAnsi="Courier New" w:cs="Courier New"/>
          <w:sz w:val="24"/>
          <w:szCs w:val="24"/>
        </w:rPr>
        <w:instrText xml:space="preserve"> ADDIN EN.CITE &lt;EndNote&gt;&lt;Cite&gt;&lt;Author&gt;Hone&lt;/Author&gt;&lt;Year&gt;2017&lt;/Year&gt;&lt;RecNum&gt;3&lt;/RecNum&gt;&lt;DisplayText&gt;&lt;style face="superscript"&gt;6&lt;/style&gt;&lt;/DisplayText&gt;&lt;record&gt;&lt;rec-number&gt;3&lt;/rec-number&gt;&lt;foreign-keys&gt;&lt;key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sidRPr="00154B41">
        <w:rPr>
          <w:rFonts w:ascii="Courier New" w:hAnsi="Courier New" w:cs="Courier New"/>
          <w:sz w:val="24"/>
          <w:szCs w:val="24"/>
        </w:rPr>
        <w:fldChar w:fldCharType="separate"/>
      </w:r>
      <w:r w:rsidR="00D53785" w:rsidRPr="00154B41">
        <w:rPr>
          <w:rFonts w:ascii="Courier New" w:hAnsi="Courier New" w:cs="Courier New"/>
          <w:noProof/>
          <w:sz w:val="24"/>
          <w:szCs w:val="24"/>
          <w:vertAlign w:val="superscript"/>
        </w:rPr>
        <w:t>6</w:t>
      </w:r>
      <w:r w:rsidR="007F51CD" w:rsidRPr="00154B41">
        <w:rPr>
          <w:rFonts w:ascii="Courier New" w:hAnsi="Courier New" w:cs="Courier New"/>
          <w:sz w:val="24"/>
          <w:szCs w:val="24"/>
        </w:rPr>
        <w:fldChar w:fldCharType="end"/>
      </w:r>
      <w:r w:rsidR="007F51CD" w:rsidRPr="00154B41">
        <w:rPr>
          <w:rFonts w:ascii="Courier New" w:hAnsi="Courier New" w:cs="Courier New"/>
          <w:sz w:val="24"/>
          <w:szCs w:val="24"/>
        </w:rPr>
        <w:t xml:space="preserve"> </w:t>
      </w:r>
      <w:r w:rsidR="003C45B8" w:rsidRPr="00154B41">
        <w:rPr>
          <w:rFonts w:ascii="Courier New" w:hAnsi="Courier New" w:cs="Courier New"/>
          <w:sz w:val="24"/>
          <w:szCs w:val="24"/>
        </w:rPr>
        <w:t>and m</w:t>
      </w:r>
      <w:r w:rsidR="007F51CD" w:rsidRPr="00154B41">
        <w:rPr>
          <w:rFonts w:ascii="Courier New" w:hAnsi="Courier New" w:cs="Courier New"/>
          <w:sz w:val="24"/>
          <w:szCs w:val="24"/>
        </w:rPr>
        <w:t>ore recently the concept has also included causes amenable to public health interventions t</w:t>
      </w:r>
      <w:r w:rsidR="003C45B8" w:rsidRPr="00154B41">
        <w:rPr>
          <w:rFonts w:ascii="Courier New" w:hAnsi="Courier New" w:cs="Courier New"/>
          <w:sz w:val="24"/>
          <w:szCs w:val="24"/>
        </w:rPr>
        <w:t>h</w:t>
      </w:r>
      <w:r w:rsidR="007F51CD" w:rsidRPr="00154B41">
        <w:rPr>
          <w:rFonts w:ascii="Courier New" w:hAnsi="Courier New" w:cs="Courier New"/>
          <w:sz w:val="24"/>
          <w:szCs w:val="24"/>
        </w:rPr>
        <w:t>rough health behaviors</w:t>
      </w:r>
      <w:r w:rsidR="00707470" w:rsidRPr="00154B41">
        <w:rPr>
          <w:rFonts w:ascii="Courier New" w:hAnsi="Courier New" w:cs="Courier New"/>
          <w:sz w:val="24"/>
          <w:szCs w:val="24"/>
        </w:rPr>
        <w:t xml:space="preserve">, such as </w:t>
      </w:r>
      <w:r w:rsidR="006A0065" w:rsidRPr="00154B41">
        <w:rPr>
          <w:rFonts w:ascii="Courier New" w:hAnsi="Courier New" w:cs="Courier New"/>
          <w:sz w:val="24"/>
          <w:szCs w:val="24"/>
        </w:rPr>
        <w:t>lung</w:t>
      </w:r>
      <w:r w:rsidR="00707470" w:rsidRPr="00154B41">
        <w:rPr>
          <w:rFonts w:ascii="Courier New" w:hAnsi="Courier New" w:cs="Courier New"/>
          <w:sz w:val="24"/>
          <w:szCs w:val="24"/>
        </w:rPr>
        <w:t xml:space="preserve"> cancer </w:t>
      </w:r>
      <w:r w:rsidR="006E5EC9" w:rsidRPr="00154B41">
        <w:rPr>
          <w:rFonts w:ascii="Courier New" w:hAnsi="Courier New" w:cs="Courier New"/>
          <w:sz w:val="24"/>
          <w:szCs w:val="24"/>
        </w:rPr>
        <w:t xml:space="preserve">via smoking reduction, </w:t>
      </w:r>
      <w:r w:rsidR="00707470" w:rsidRPr="00154B41">
        <w:rPr>
          <w:rFonts w:ascii="Courier New" w:hAnsi="Courier New" w:cs="Courier New"/>
          <w:sz w:val="24"/>
          <w:szCs w:val="24"/>
        </w:rPr>
        <w:t>and homicides</w:t>
      </w:r>
      <w:r w:rsidR="00FC3CB9" w:rsidRPr="00154B41">
        <w:rPr>
          <w:rFonts w:ascii="Courier New" w:hAnsi="Courier New" w:cs="Courier New"/>
          <w:sz w:val="24"/>
          <w:szCs w:val="24"/>
        </w:rPr>
        <w:t>.</w:t>
      </w:r>
      <w:r w:rsidR="004B569F" w:rsidRPr="00154B41">
        <w:rPr>
          <w:rFonts w:ascii="Courier New" w:hAnsi="Courier New" w:cs="Courier New"/>
          <w:sz w:val="24"/>
          <w:szCs w:val="24"/>
        </w:rPr>
        <w:fldChar w:fldCharType="begin"/>
      </w:r>
      <w:r w:rsidR="009E38B8">
        <w:rPr>
          <w:rFonts w:ascii="Courier New" w:hAnsi="Courier New" w:cs="Courier New"/>
          <w:sz w:val="24"/>
          <w:szCs w:val="24"/>
        </w:rPr>
        <w:instrText xml:space="preserve"> ADDIN EN.CITE &lt;EndNote&gt;&lt;Cite&gt;&lt;Author&gt;Beltrán-Sánchez&lt;/Author&gt;&lt;Year&gt;2011&lt;/Year&gt;&lt;RecNum&gt;35&lt;/RecNum&gt;&lt;DisplayText&gt;&lt;style face="superscript"&gt;32&lt;/style&gt;&lt;/DisplayText&gt;&lt;record&gt;&lt;rec-number&gt;35&lt;/rec-number&gt;&lt;foreign-keys&gt;&lt;key app="EN" db-id="p0ppx9stl0pvtme5p2hpxwec0d2vwwp9pepz" timestamp="1510576058"&gt;35&lt;/key&gt;&lt;/foreign-keys&gt;&lt;ref-type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mortality&lt;/secondary-title&gt;&lt;/titles&gt;&lt;pages&gt;491-508&lt;/pages&gt;&lt;dates&gt;&lt;year&gt;2011&lt;/year&gt;&lt;/dates&gt;&lt;publisher&gt;Springer&lt;/publisher&gt;&lt;urls&gt;&lt;/urls&gt;&lt;/record&gt;&lt;/Cite&gt;&lt;/EndNote&gt;</w:instrText>
      </w:r>
      <w:r w:rsidR="004B569F" w:rsidRPr="00154B41">
        <w:rPr>
          <w:rFonts w:ascii="Courier New" w:hAnsi="Courier New" w:cs="Courier New"/>
          <w:sz w:val="24"/>
          <w:szCs w:val="24"/>
        </w:rPr>
        <w:fldChar w:fldCharType="separate"/>
      </w:r>
      <w:r w:rsidR="009E38B8" w:rsidRPr="009E38B8">
        <w:rPr>
          <w:rFonts w:ascii="Courier New" w:hAnsi="Courier New" w:cs="Courier New"/>
          <w:noProof/>
          <w:sz w:val="24"/>
          <w:szCs w:val="24"/>
          <w:vertAlign w:val="superscript"/>
        </w:rPr>
        <w:t>32</w:t>
      </w:r>
      <w:r w:rsidR="004B569F" w:rsidRPr="00154B41">
        <w:rPr>
          <w:rFonts w:ascii="Courier New" w:hAnsi="Courier New" w:cs="Courier New"/>
          <w:sz w:val="24"/>
          <w:szCs w:val="24"/>
        </w:rPr>
        <w:fldChar w:fldCharType="end"/>
      </w:r>
      <w:r w:rsidR="004B569F" w:rsidRPr="00154B41">
        <w:rPr>
          <w:rFonts w:ascii="Courier New" w:hAnsi="Courier New" w:cs="Courier New"/>
          <w:sz w:val="24"/>
          <w:szCs w:val="24"/>
        </w:rPr>
        <w:t xml:space="preserve"> </w:t>
      </w:r>
    </w:p>
    <w:p w14:paraId="3B610A09" w14:textId="5774E34A" w:rsidR="007F51CD" w:rsidRPr="00154B41" w:rsidRDefault="003C45B8" w:rsidP="00F444E0">
      <w:pPr>
        <w:ind w:firstLine="720"/>
        <w:jc w:val="both"/>
        <w:rPr>
          <w:rFonts w:ascii="Courier New" w:hAnsi="Courier New" w:cs="Courier New"/>
          <w:sz w:val="24"/>
          <w:szCs w:val="24"/>
        </w:rPr>
      </w:pPr>
      <w:r w:rsidRPr="00154B41">
        <w:rPr>
          <w:rFonts w:ascii="Courier New" w:hAnsi="Courier New" w:cs="Courier New"/>
          <w:sz w:val="24"/>
          <w:szCs w:val="24"/>
        </w:rPr>
        <w:t>Using a cause of death classification system utilized in similar studies,</w:t>
      </w:r>
      <w:r w:rsidR="004B569F" w:rsidRPr="00154B41">
        <w:rPr>
          <w:rFonts w:ascii="Courier New" w:hAnsi="Courier New" w:cs="Courier New"/>
          <w:sz w:val="24"/>
          <w:szCs w:val="24"/>
        </w:rPr>
        <w:fldChar w:fldCharType="begin">
          <w:fldData xml:space="preserve">PEVuZE5vdGU+PENpdGU+PEF1dGhvcj5BYnVydG88L0F1dGhvcj48WWVhcj4yMDE2PC9ZZWFyPjxS
ZWNOdW0+NDwvUmVjTnVtPjxEaXNwbGF5VGV4dD48c3R5bGUgZmFjZT0ic3VwZXJzY3JpcHQiPjIy
IDMzIDM0PC9zdHlsZT48L0Rpc3BsYXlUZXh0PjxyZWNvcmQ+PHJlYy1udW1iZXI+NDwvcmVjLW51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9E38B8">
        <w:rPr>
          <w:rFonts w:ascii="Courier New" w:hAnsi="Courier New" w:cs="Courier New"/>
          <w:sz w:val="24"/>
          <w:szCs w:val="24"/>
        </w:rPr>
        <w:instrText xml:space="preserve"> ADDIN EN.CITE </w:instrText>
      </w:r>
      <w:r w:rsidR="009E38B8">
        <w:rPr>
          <w:rFonts w:ascii="Courier New" w:hAnsi="Courier New" w:cs="Courier New"/>
          <w:sz w:val="24"/>
          <w:szCs w:val="24"/>
        </w:rPr>
        <w:fldChar w:fldCharType="begin">
          <w:fldData xml:space="preserve">PEVuZE5vdGU+PENpdGU+PEF1dGhvcj5BYnVydG88L0F1dGhvcj48WWVhcj4yMDE2PC9ZZWFyPjxS
ZWNOdW0+NDwvUmVjTnVtPjxEaXNwbGF5VGV4dD48c3R5bGUgZmFjZT0ic3VwZXJzY3JpcHQiPjIy
IDMzIDM0PC9zdHlsZT48L0Rpc3BsYXlUZXh0PjxyZWNvcmQ+PHJlYy1udW1iZXI+NDwvcmVjLW51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9E38B8">
        <w:rPr>
          <w:rFonts w:ascii="Courier New" w:hAnsi="Courier New" w:cs="Courier New"/>
          <w:sz w:val="24"/>
          <w:szCs w:val="24"/>
        </w:rPr>
        <w:instrText xml:space="preserve"> ADDIN EN.CITE.DATA </w:instrText>
      </w:r>
      <w:r w:rsidR="009E38B8">
        <w:rPr>
          <w:rFonts w:ascii="Courier New" w:hAnsi="Courier New" w:cs="Courier New"/>
          <w:sz w:val="24"/>
          <w:szCs w:val="24"/>
        </w:rPr>
      </w:r>
      <w:r w:rsidR="009E38B8">
        <w:rPr>
          <w:rFonts w:ascii="Courier New" w:hAnsi="Courier New" w:cs="Courier New"/>
          <w:sz w:val="24"/>
          <w:szCs w:val="24"/>
        </w:rPr>
        <w:fldChar w:fldCharType="end"/>
      </w:r>
      <w:r w:rsidR="004B569F" w:rsidRPr="00154B41">
        <w:rPr>
          <w:rFonts w:ascii="Courier New" w:hAnsi="Courier New" w:cs="Courier New"/>
          <w:sz w:val="24"/>
          <w:szCs w:val="24"/>
        </w:rPr>
      </w:r>
      <w:r w:rsidR="004B569F" w:rsidRPr="00154B41">
        <w:rPr>
          <w:rFonts w:ascii="Courier New" w:hAnsi="Courier New" w:cs="Courier New"/>
          <w:sz w:val="24"/>
          <w:szCs w:val="24"/>
        </w:rPr>
        <w:fldChar w:fldCharType="separate"/>
      </w:r>
      <w:r w:rsidR="009E38B8" w:rsidRPr="009E38B8">
        <w:rPr>
          <w:rFonts w:ascii="Courier New" w:hAnsi="Courier New" w:cs="Courier New"/>
          <w:noProof/>
          <w:sz w:val="24"/>
          <w:szCs w:val="24"/>
          <w:vertAlign w:val="superscript"/>
        </w:rPr>
        <w:t>22 33 34</w:t>
      </w:r>
      <w:r w:rsidR="004B569F" w:rsidRPr="00154B41">
        <w:rPr>
          <w:rFonts w:ascii="Courier New" w:hAnsi="Courier New" w:cs="Courier New"/>
          <w:sz w:val="24"/>
          <w:szCs w:val="24"/>
        </w:rPr>
        <w:fldChar w:fldCharType="end"/>
      </w:r>
      <w:r w:rsidR="000E7BE6" w:rsidRPr="00154B41">
        <w:rPr>
          <w:rFonts w:ascii="Courier New" w:hAnsi="Courier New" w:cs="Courier New"/>
          <w:sz w:val="24"/>
          <w:szCs w:val="24"/>
        </w:rPr>
        <w:t xml:space="preserve"> </w:t>
      </w:r>
      <w:r w:rsidR="00E90D52">
        <w:rPr>
          <w:rFonts w:ascii="Courier New" w:hAnsi="Courier New" w:cs="Courier New"/>
          <w:sz w:val="24"/>
          <w:szCs w:val="24"/>
        </w:rPr>
        <w:t>w</w:t>
      </w:r>
      <w:r w:rsidRPr="00154B41">
        <w:rPr>
          <w:rFonts w:ascii="Courier New" w:hAnsi="Courier New" w:cs="Courier New"/>
          <w:sz w:val="24"/>
          <w:szCs w:val="24"/>
        </w:rPr>
        <w:t>e grouped the c</w:t>
      </w:r>
      <w:r w:rsidR="00707470" w:rsidRPr="00154B41">
        <w:rPr>
          <w:rFonts w:ascii="Courier New" w:hAnsi="Courier New" w:cs="Courier New"/>
          <w:sz w:val="24"/>
          <w:szCs w:val="24"/>
        </w:rPr>
        <w:t>auses of death into</w:t>
      </w:r>
      <w:r w:rsidRPr="00154B41">
        <w:rPr>
          <w:rFonts w:ascii="Courier New" w:hAnsi="Courier New" w:cs="Courier New"/>
          <w:sz w:val="24"/>
          <w:szCs w:val="24"/>
        </w:rPr>
        <w:t xml:space="preserve"> the following</w:t>
      </w:r>
      <w:r w:rsidR="00707470" w:rsidRPr="00154B41">
        <w:rPr>
          <w:rFonts w:ascii="Courier New" w:hAnsi="Courier New" w:cs="Courier New"/>
          <w:sz w:val="24"/>
          <w:szCs w:val="24"/>
        </w:rPr>
        <w:t xml:space="preserve"> </w:t>
      </w:r>
      <w:r w:rsidR="00F444E0" w:rsidRPr="00154B41">
        <w:rPr>
          <w:rFonts w:ascii="Courier New" w:hAnsi="Courier New" w:cs="Courier New"/>
          <w:sz w:val="24"/>
          <w:szCs w:val="24"/>
        </w:rPr>
        <w:t>10</w:t>
      </w:r>
      <w:r w:rsidR="00707470" w:rsidRPr="00154B41">
        <w:rPr>
          <w:rFonts w:ascii="Courier New" w:hAnsi="Courier New" w:cs="Courier New"/>
          <w:sz w:val="24"/>
          <w:szCs w:val="24"/>
        </w:rPr>
        <w:t xml:space="preserve"> categories</w:t>
      </w:r>
      <w:r w:rsidRPr="00154B41">
        <w:rPr>
          <w:rFonts w:ascii="Courier New" w:hAnsi="Courier New" w:cs="Courier New"/>
          <w:sz w:val="24"/>
          <w:szCs w:val="24"/>
        </w:rPr>
        <w:t xml:space="preserve"> based on the </w:t>
      </w:r>
      <w:r w:rsidR="00707470" w:rsidRPr="00154B41">
        <w:rPr>
          <w:rFonts w:ascii="Courier New" w:hAnsi="Courier New" w:cs="Courier New"/>
          <w:sz w:val="24"/>
          <w:szCs w:val="24"/>
        </w:rPr>
        <w:t xml:space="preserve"> </w:t>
      </w:r>
      <w:r w:rsidRPr="00154B41">
        <w:rPr>
          <w:rFonts w:ascii="Courier New" w:hAnsi="Courier New" w:cs="Courier New"/>
          <w:i/>
          <w:sz w:val="24"/>
          <w:szCs w:val="24"/>
        </w:rPr>
        <w:t>International Classification of Diseases</w:t>
      </w:r>
      <w:r w:rsidRPr="00154B41">
        <w:rPr>
          <w:rFonts w:ascii="Courier New" w:hAnsi="Courier New" w:cs="Courier New"/>
          <w:sz w:val="24"/>
          <w:szCs w:val="24"/>
        </w:rPr>
        <w:t xml:space="preserve"> [ICD] 10</w:t>
      </w:r>
      <w:r w:rsidRPr="00154B41">
        <w:rPr>
          <w:rFonts w:ascii="Courier New" w:hAnsi="Courier New" w:cs="Courier New"/>
          <w:sz w:val="24"/>
          <w:szCs w:val="24"/>
          <w:vertAlign w:val="superscript"/>
        </w:rPr>
        <w:t>th</w:t>
      </w:r>
      <w:r w:rsidRPr="00154B41">
        <w:rPr>
          <w:rFonts w:ascii="Courier New" w:hAnsi="Courier New" w:cs="Courier New"/>
          <w:sz w:val="24"/>
          <w:szCs w:val="24"/>
        </w:rPr>
        <w:t xml:space="preserve"> revision </w:t>
      </w:r>
      <w:r w:rsidR="00707470" w:rsidRPr="00154B41">
        <w:rPr>
          <w:rFonts w:ascii="Courier New" w:hAnsi="Courier New" w:cs="Courier New"/>
          <w:sz w:val="24"/>
          <w:szCs w:val="24"/>
        </w:rPr>
        <w:t>(</w:t>
      </w:r>
      <w:r w:rsidR="000E7BE6" w:rsidRPr="00154B41">
        <w:rPr>
          <w:rFonts w:ascii="Courier New" w:hAnsi="Courier New" w:cs="Courier New"/>
          <w:sz w:val="24"/>
          <w:szCs w:val="24"/>
        </w:rPr>
        <w:t>Appendix T</w:t>
      </w:r>
      <w:r w:rsidR="00707470" w:rsidRPr="00154B41">
        <w:rPr>
          <w:rFonts w:ascii="Courier New" w:hAnsi="Courier New" w:cs="Courier New"/>
          <w:sz w:val="24"/>
          <w:szCs w:val="24"/>
        </w:rPr>
        <w:t>able 1</w:t>
      </w:r>
      <w:r w:rsidR="00F444E0" w:rsidRPr="00154B41">
        <w:rPr>
          <w:rFonts w:ascii="Courier New" w:hAnsi="Courier New" w:cs="Courier New"/>
          <w:sz w:val="24"/>
          <w:szCs w:val="24"/>
        </w:rPr>
        <w:t>):</w:t>
      </w:r>
      <w:r w:rsidRPr="00154B41">
        <w:rPr>
          <w:rFonts w:ascii="Courier New" w:hAnsi="Courier New" w:cs="Courier New"/>
          <w:sz w:val="24"/>
          <w:szCs w:val="24"/>
        </w:rPr>
        <w:fldChar w:fldCharType="begin"/>
      </w:r>
      <w:r w:rsidR="009E38B8">
        <w:rPr>
          <w:rFonts w:ascii="Courier New" w:hAnsi="Courier New" w:cs="Courier New"/>
          <w:sz w:val="24"/>
          <w:szCs w:val="24"/>
        </w:rPr>
        <w:instrText xml:space="preserve"> ADDIN EN.CITE &lt;EndNote&gt;&lt;Cite&gt;&lt;Author&gt;Appendix&lt;/Author&gt;&lt;Year&gt;2019&lt;/Year&gt;&lt;RecNum&gt;37&lt;/RecNum&gt;&lt;DisplayText&gt;&lt;style face="superscript"&gt;35&lt;/style&gt;&lt;/DisplayText&gt;&lt;record&gt;&lt;rec-number&gt;37&lt;/rec-number&gt;&lt;foreign-keys&gt;&lt;key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Pr="00154B41">
        <w:rPr>
          <w:rFonts w:ascii="Courier New" w:hAnsi="Courier New" w:cs="Courier New"/>
          <w:sz w:val="24"/>
          <w:szCs w:val="24"/>
        </w:rPr>
        <w:fldChar w:fldCharType="separate"/>
      </w:r>
      <w:r w:rsidR="009E38B8" w:rsidRPr="009E38B8">
        <w:rPr>
          <w:rFonts w:ascii="Courier New" w:hAnsi="Courier New" w:cs="Courier New"/>
          <w:noProof/>
          <w:sz w:val="24"/>
          <w:szCs w:val="24"/>
          <w:vertAlign w:val="superscript"/>
        </w:rPr>
        <w:t>35</w:t>
      </w:r>
      <w:r w:rsidRPr="00154B41">
        <w:rPr>
          <w:rFonts w:ascii="Courier New" w:hAnsi="Courier New" w:cs="Courier New"/>
          <w:sz w:val="24"/>
          <w:szCs w:val="24"/>
        </w:rPr>
        <w:fldChar w:fldCharType="end"/>
      </w:r>
      <w:r w:rsidR="00707470" w:rsidRPr="00154B41">
        <w:rPr>
          <w:rFonts w:ascii="Courier New" w:hAnsi="Courier New" w:cs="Courier New"/>
          <w:sz w:val="24"/>
          <w:szCs w:val="24"/>
        </w:rPr>
        <w:t xml:space="preserve"> </w:t>
      </w:r>
      <w:r w:rsidR="006A0065" w:rsidRPr="00154B41">
        <w:rPr>
          <w:rFonts w:ascii="Courier New" w:hAnsi="Courier New" w:cs="Courier New"/>
          <w:sz w:val="24"/>
          <w:szCs w:val="24"/>
        </w:rPr>
        <w:t>(</w:t>
      </w:r>
      <w:r w:rsidR="000E2AFB" w:rsidRPr="00154B41">
        <w:rPr>
          <w:rFonts w:ascii="Courier New" w:hAnsi="Courier New" w:cs="Courier New"/>
          <w:sz w:val="24"/>
          <w:szCs w:val="24"/>
        </w:rPr>
        <w:t>1</w:t>
      </w:r>
      <w:r w:rsidR="006A0065" w:rsidRPr="00154B41">
        <w:rPr>
          <w:rFonts w:ascii="Courier New" w:hAnsi="Courier New" w:cs="Courier New"/>
          <w:sz w:val="24"/>
          <w:szCs w:val="24"/>
        </w:rPr>
        <w:t>) homicides, (</w:t>
      </w:r>
      <w:r w:rsidR="00F444E0" w:rsidRPr="00154B41">
        <w:rPr>
          <w:rFonts w:ascii="Courier New" w:hAnsi="Courier New" w:cs="Courier New"/>
          <w:sz w:val="24"/>
          <w:szCs w:val="24"/>
        </w:rPr>
        <w:t>2</w:t>
      </w:r>
      <w:r w:rsidR="006A0065" w:rsidRPr="00154B41">
        <w:rPr>
          <w:rFonts w:ascii="Courier New" w:hAnsi="Courier New" w:cs="Courier New"/>
          <w:sz w:val="24"/>
          <w:szCs w:val="24"/>
        </w:rPr>
        <w:t>)</w:t>
      </w:r>
      <w:r w:rsidR="000E2AFB" w:rsidRPr="00154B41">
        <w:rPr>
          <w:rFonts w:ascii="Courier New" w:hAnsi="Courier New" w:cs="Courier New"/>
          <w:sz w:val="24"/>
          <w:szCs w:val="24"/>
        </w:rPr>
        <w:t xml:space="preserve"> alcoholic liver disease, (</w:t>
      </w:r>
      <w:r w:rsidR="00F444E0" w:rsidRPr="00154B41">
        <w:rPr>
          <w:rFonts w:ascii="Courier New" w:hAnsi="Courier New" w:cs="Courier New"/>
          <w:sz w:val="24"/>
          <w:szCs w:val="24"/>
        </w:rPr>
        <w:t>3</w:t>
      </w:r>
      <w:r w:rsidR="000E2AFB" w:rsidRPr="00154B41">
        <w:rPr>
          <w:rFonts w:ascii="Courier New" w:hAnsi="Courier New" w:cs="Courier New"/>
          <w:sz w:val="24"/>
          <w:szCs w:val="24"/>
        </w:rPr>
        <w:t>) diabetes, (</w:t>
      </w:r>
      <w:r w:rsidR="00F444E0" w:rsidRPr="00154B41">
        <w:rPr>
          <w:rFonts w:ascii="Courier New" w:hAnsi="Courier New" w:cs="Courier New"/>
          <w:sz w:val="24"/>
          <w:szCs w:val="24"/>
        </w:rPr>
        <w:t>4</w:t>
      </w:r>
      <w:r w:rsidR="000E2AFB" w:rsidRPr="00154B41">
        <w:rPr>
          <w:rFonts w:ascii="Courier New" w:hAnsi="Courier New" w:cs="Courier New"/>
          <w:sz w:val="24"/>
          <w:szCs w:val="24"/>
        </w:rPr>
        <w:t>) HIV/AIDS,</w:t>
      </w:r>
      <w:r w:rsidR="006A0065" w:rsidRPr="00154B41">
        <w:rPr>
          <w:rFonts w:ascii="Courier New" w:hAnsi="Courier New" w:cs="Courier New"/>
          <w:sz w:val="24"/>
          <w:szCs w:val="24"/>
        </w:rPr>
        <w:t xml:space="preserve"> (</w:t>
      </w:r>
      <w:r w:rsidR="00F444E0" w:rsidRPr="00154B41">
        <w:rPr>
          <w:rFonts w:ascii="Courier New" w:hAnsi="Courier New" w:cs="Courier New"/>
          <w:sz w:val="24"/>
          <w:szCs w:val="24"/>
        </w:rPr>
        <w:t>5</w:t>
      </w:r>
      <w:r w:rsidR="006A0065" w:rsidRPr="00154B41">
        <w:rPr>
          <w:rFonts w:ascii="Courier New" w:hAnsi="Courier New" w:cs="Courier New"/>
          <w:sz w:val="24"/>
          <w:szCs w:val="24"/>
        </w:rPr>
        <w:t xml:space="preserve">) ischemic </w:t>
      </w:r>
      <w:r w:rsidR="000E7BE6" w:rsidRPr="00154B41">
        <w:rPr>
          <w:rFonts w:ascii="Courier New" w:hAnsi="Courier New" w:cs="Courier New"/>
          <w:sz w:val="24"/>
          <w:szCs w:val="24"/>
        </w:rPr>
        <w:t>heart diseases</w:t>
      </w:r>
      <w:r w:rsidR="00174FCB" w:rsidRPr="00154B41">
        <w:rPr>
          <w:rFonts w:ascii="Courier New" w:hAnsi="Courier New" w:cs="Courier New"/>
          <w:sz w:val="24"/>
          <w:szCs w:val="24"/>
        </w:rPr>
        <w:t xml:space="preserve"> (IHD)</w:t>
      </w:r>
      <w:r w:rsidR="000E7BE6" w:rsidRPr="00154B41">
        <w:rPr>
          <w:rFonts w:ascii="Courier New" w:hAnsi="Courier New" w:cs="Courier New"/>
          <w:sz w:val="24"/>
          <w:szCs w:val="24"/>
        </w:rPr>
        <w:t>, (</w:t>
      </w:r>
      <w:r w:rsidR="00F444E0" w:rsidRPr="00154B41">
        <w:rPr>
          <w:rFonts w:ascii="Courier New" w:hAnsi="Courier New" w:cs="Courier New"/>
          <w:sz w:val="24"/>
          <w:szCs w:val="24"/>
        </w:rPr>
        <w:t>6</w:t>
      </w:r>
      <w:r w:rsidR="000E7BE6" w:rsidRPr="00154B41">
        <w:rPr>
          <w:rFonts w:ascii="Courier New" w:hAnsi="Courier New" w:cs="Courier New"/>
          <w:sz w:val="24"/>
          <w:szCs w:val="24"/>
        </w:rPr>
        <w:t>)</w:t>
      </w:r>
      <w:r w:rsidR="000E2AFB" w:rsidRPr="00154B41">
        <w:rPr>
          <w:rFonts w:ascii="Courier New" w:hAnsi="Courier New" w:cs="Courier New"/>
          <w:sz w:val="24"/>
          <w:szCs w:val="24"/>
        </w:rPr>
        <w:t xml:space="preserve"> lung cancer</w:t>
      </w:r>
      <w:r w:rsidR="000E7BE6" w:rsidRPr="00154B41">
        <w:rPr>
          <w:rFonts w:ascii="Courier New" w:hAnsi="Courier New" w:cs="Courier New"/>
          <w:sz w:val="24"/>
          <w:szCs w:val="24"/>
        </w:rPr>
        <w:t>,</w:t>
      </w:r>
      <w:r w:rsidR="00F444E0" w:rsidRPr="00154B41">
        <w:rPr>
          <w:rFonts w:ascii="Courier New" w:hAnsi="Courier New" w:cs="Courier New"/>
          <w:sz w:val="24"/>
          <w:szCs w:val="24"/>
        </w:rPr>
        <w:t xml:space="preserve"> (7) road traffic accidents, (8) </w:t>
      </w:r>
      <w:r w:rsidR="00E37E04">
        <w:rPr>
          <w:rFonts w:ascii="Courier New" w:hAnsi="Courier New" w:cs="Courier New"/>
          <w:sz w:val="24"/>
          <w:szCs w:val="24"/>
        </w:rPr>
        <w:t>suicides</w:t>
      </w:r>
      <w:r w:rsidR="00F444E0" w:rsidRPr="00154B41">
        <w:rPr>
          <w:rFonts w:ascii="Courier New" w:hAnsi="Courier New" w:cs="Courier New"/>
          <w:sz w:val="24"/>
          <w:szCs w:val="24"/>
        </w:rPr>
        <w:t xml:space="preserve">, </w:t>
      </w:r>
      <w:r w:rsidR="000E7BE6" w:rsidRPr="00154B41">
        <w:rPr>
          <w:rFonts w:ascii="Courier New" w:hAnsi="Courier New" w:cs="Courier New"/>
          <w:sz w:val="24"/>
          <w:szCs w:val="24"/>
        </w:rPr>
        <w:t xml:space="preserve"> (</w:t>
      </w:r>
      <w:r w:rsidR="00F444E0" w:rsidRPr="00154B41">
        <w:rPr>
          <w:rFonts w:ascii="Courier New" w:hAnsi="Courier New" w:cs="Courier New"/>
          <w:sz w:val="24"/>
          <w:szCs w:val="24"/>
        </w:rPr>
        <w:t>9</w:t>
      </w:r>
      <w:r w:rsidR="006A0065" w:rsidRPr="00154B41">
        <w:rPr>
          <w:rFonts w:ascii="Courier New" w:hAnsi="Courier New" w:cs="Courier New"/>
          <w:sz w:val="24"/>
          <w:szCs w:val="24"/>
        </w:rPr>
        <w:t xml:space="preserve">) </w:t>
      </w:r>
      <w:r w:rsidR="000E2AFB" w:rsidRPr="00154B41">
        <w:rPr>
          <w:rFonts w:ascii="Courier New" w:hAnsi="Courier New" w:cs="Courier New"/>
          <w:sz w:val="24"/>
          <w:szCs w:val="24"/>
        </w:rPr>
        <w:t>amenable to medical service (including conditions that could be reduced by primary care, secondary intervention, and timely medical care</w:t>
      </w:r>
      <w:r w:rsidR="00E90D52">
        <w:rPr>
          <w:rFonts w:ascii="Courier New" w:hAnsi="Courier New" w:cs="Courier New"/>
          <w:sz w:val="24"/>
          <w:szCs w:val="24"/>
        </w:rPr>
        <w:t xml:space="preserve"> up to age 75</w:t>
      </w:r>
      <w:r w:rsidR="000E2AFB" w:rsidRPr="00154B41">
        <w:rPr>
          <w:rFonts w:ascii="Courier New" w:hAnsi="Courier New" w:cs="Courier New"/>
          <w:sz w:val="24"/>
          <w:szCs w:val="24"/>
        </w:rPr>
        <w:t xml:space="preserve">), </w:t>
      </w:r>
      <w:r w:rsidR="000E7BE6" w:rsidRPr="00154B41">
        <w:rPr>
          <w:rFonts w:ascii="Courier New" w:hAnsi="Courier New" w:cs="Courier New"/>
          <w:sz w:val="24"/>
          <w:szCs w:val="24"/>
        </w:rPr>
        <w:t>and</w:t>
      </w:r>
      <w:r w:rsidR="00F444E0" w:rsidRPr="00154B41">
        <w:rPr>
          <w:rFonts w:ascii="Courier New" w:hAnsi="Courier New" w:cs="Courier New"/>
          <w:sz w:val="24"/>
          <w:szCs w:val="24"/>
        </w:rPr>
        <w:t xml:space="preserve"> (10)</w:t>
      </w:r>
      <w:r w:rsidR="000E7BE6" w:rsidRPr="00154B41">
        <w:rPr>
          <w:rFonts w:ascii="Courier New" w:hAnsi="Courier New" w:cs="Courier New"/>
          <w:sz w:val="24"/>
          <w:szCs w:val="24"/>
        </w:rPr>
        <w:t xml:space="preserve"> all other causes </w:t>
      </w:r>
      <w:r w:rsidR="00174FCB" w:rsidRPr="00154B41">
        <w:rPr>
          <w:rFonts w:ascii="Courier New" w:hAnsi="Courier New" w:cs="Courier New"/>
          <w:sz w:val="24"/>
          <w:szCs w:val="24"/>
        </w:rPr>
        <w:t>(</w:t>
      </w:r>
      <w:r w:rsidR="000E7BE6" w:rsidRPr="00154B41">
        <w:rPr>
          <w:rFonts w:ascii="Courier New" w:hAnsi="Courier New" w:cs="Courier New"/>
          <w:i/>
          <w:sz w:val="24"/>
          <w:szCs w:val="24"/>
        </w:rPr>
        <w:t>residual causes</w:t>
      </w:r>
      <w:r w:rsidR="00174FCB" w:rsidRPr="00154B41">
        <w:rPr>
          <w:rFonts w:ascii="Courier New" w:hAnsi="Courier New" w:cs="Courier New"/>
          <w:i/>
          <w:sz w:val="24"/>
          <w:szCs w:val="24"/>
        </w:rPr>
        <w:t>)</w:t>
      </w:r>
      <w:r w:rsidR="00520E01" w:rsidRPr="00154B41">
        <w:rPr>
          <w:rFonts w:ascii="Courier New" w:hAnsi="Courier New" w:cs="Courier New"/>
          <w:sz w:val="24"/>
          <w:szCs w:val="24"/>
        </w:rPr>
        <w:t>.</w:t>
      </w:r>
      <w:r w:rsidR="00DC3C5B" w:rsidRPr="00154B41">
        <w:rPr>
          <w:rFonts w:ascii="Courier New" w:hAnsi="Courier New" w:cs="Courier New"/>
          <w:sz w:val="24"/>
          <w:szCs w:val="24"/>
        </w:rPr>
        <w:t xml:space="preserve"> </w:t>
      </w:r>
    </w:p>
    <w:p w14:paraId="7BC4FBE6" w14:textId="78A65DC5" w:rsidR="00F444E0" w:rsidRPr="00154B41" w:rsidRDefault="00BC20C9" w:rsidP="00F444E0">
      <w:pPr>
        <w:ind w:firstLine="720"/>
        <w:jc w:val="both"/>
        <w:rPr>
          <w:rFonts w:ascii="Courier New" w:hAnsi="Courier New" w:cs="Courier New"/>
          <w:sz w:val="24"/>
          <w:szCs w:val="24"/>
        </w:rPr>
      </w:pPr>
      <w:r>
        <w:rPr>
          <w:rFonts w:ascii="Courier New" w:hAnsi="Courier New" w:cs="Courier New"/>
          <w:sz w:val="24"/>
          <w:szCs w:val="24"/>
        </w:rPr>
        <w:t>Homicides, l</w:t>
      </w:r>
      <w:r w:rsidR="00F444E0" w:rsidRPr="00154B41">
        <w:rPr>
          <w:rFonts w:ascii="Courier New" w:hAnsi="Courier New" w:cs="Courier New"/>
          <w:sz w:val="24"/>
          <w:szCs w:val="24"/>
        </w:rPr>
        <w:t xml:space="preserve">iver disease, </w:t>
      </w:r>
      <w:r w:rsidR="00520E01" w:rsidRPr="00154B41">
        <w:rPr>
          <w:rFonts w:ascii="Courier New" w:hAnsi="Courier New" w:cs="Courier New"/>
          <w:sz w:val="24"/>
          <w:szCs w:val="24"/>
        </w:rPr>
        <w:t>diabetes, HIV/AIDS</w:t>
      </w:r>
      <w:r w:rsidR="00F444E0" w:rsidRPr="00154B41">
        <w:rPr>
          <w:rFonts w:ascii="Courier New" w:hAnsi="Courier New" w:cs="Courier New"/>
          <w:sz w:val="24"/>
          <w:szCs w:val="24"/>
        </w:rPr>
        <w:t>, IHD, lung cancer</w:t>
      </w:r>
      <w:r w:rsidR="00520E01" w:rsidRPr="00154B41">
        <w:rPr>
          <w:rFonts w:ascii="Courier New" w:hAnsi="Courier New" w:cs="Courier New"/>
          <w:sz w:val="24"/>
          <w:szCs w:val="24"/>
        </w:rPr>
        <w:t xml:space="preserve"> and </w:t>
      </w:r>
      <w:r w:rsidR="00E37E04">
        <w:rPr>
          <w:rFonts w:ascii="Courier New" w:hAnsi="Courier New" w:cs="Courier New"/>
          <w:sz w:val="24"/>
          <w:szCs w:val="24"/>
        </w:rPr>
        <w:t>suicide were analyzed</w:t>
      </w:r>
      <w:r w:rsidR="00520E01" w:rsidRPr="00154B41">
        <w:rPr>
          <w:rFonts w:ascii="Courier New" w:hAnsi="Courier New" w:cs="Courier New"/>
          <w:sz w:val="24"/>
          <w:szCs w:val="24"/>
        </w:rPr>
        <w:t xml:space="preserve"> separately </w:t>
      </w:r>
      <w:r w:rsidR="00B727B3" w:rsidRPr="00154B41">
        <w:rPr>
          <w:rFonts w:ascii="Courier New" w:hAnsi="Courier New" w:cs="Courier New"/>
          <w:sz w:val="24"/>
          <w:szCs w:val="24"/>
        </w:rPr>
        <w:t>as they</w:t>
      </w:r>
      <w:r w:rsidR="00520E01" w:rsidRPr="00154B41">
        <w:rPr>
          <w:rFonts w:ascii="Courier New" w:hAnsi="Courier New" w:cs="Courier New"/>
          <w:sz w:val="24"/>
          <w:szCs w:val="24"/>
        </w:rPr>
        <w:t xml:space="preserve"> are amenable to both health behavior</w:t>
      </w:r>
      <w:r w:rsidR="00575DF2" w:rsidRPr="00154B41">
        <w:rPr>
          <w:rFonts w:ascii="Courier New" w:hAnsi="Courier New" w:cs="Courier New"/>
          <w:sz w:val="24"/>
          <w:szCs w:val="24"/>
        </w:rPr>
        <w:t>s</w:t>
      </w:r>
      <w:r w:rsidR="00520E01" w:rsidRPr="00154B41">
        <w:rPr>
          <w:rFonts w:ascii="Courier New" w:hAnsi="Courier New" w:cs="Courier New"/>
          <w:sz w:val="24"/>
          <w:szCs w:val="24"/>
        </w:rPr>
        <w:t xml:space="preserve"> and medical attention</w:t>
      </w:r>
      <w:r w:rsidR="00B727B3" w:rsidRPr="00154B41">
        <w:rPr>
          <w:rFonts w:ascii="Courier New" w:hAnsi="Courier New" w:cs="Courier New"/>
          <w:sz w:val="24"/>
          <w:szCs w:val="24"/>
        </w:rPr>
        <w:t>, and pose important</w:t>
      </w:r>
      <w:r w:rsidR="00ED0F6A" w:rsidRPr="00154B41">
        <w:rPr>
          <w:rFonts w:ascii="Courier New" w:hAnsi="Courier New" w:cs="Courier New"/>
          <w:sz w:val="24"/>
          <w:szCs w:val="24"/>
        </w:rPr>
        <w:t xml:space="preserve"> public health challenges in Brazil</w:t>
      </w:r>
      <w:r w:rsidR="00B727B3" w:rsidRPr="00154B41">
        <w:rPr>
          <w:rFonts w:ascii="Courier New" w:hAnsi="Courier New" w:cs="Courier New"/>
          <w:sz w:val="24"/>
          <w:szCs w:val="24"/>
        </w:rPr>
        <w:t>.</w:t>
      </w:r>
      <w:r w:rsidR="00ED0F6A" w:rsidRPr="00154B41">
        <w:rPr>
          <w:rFonts w:ascii="Courier New" w:hAnsi="Courier New" w:cs="Courier New"/>
          <w:sz w:val="24"/>
          <w:szCs w:val="24"/>
        </w:rPr>
        <w:fldChar w:fldCharType="begin"/>
      </w:r>
      <w:r w:rsidR="009E38B8">
        <w:rPr>
          <w:rFonts w:ascii="Courier New" w:hAnsi="Courier New" w:cs="Courier New"/>
          <w:sz w:val="24"/>
          <w:szCs w:val="24"/>
        </w:rPr>
        <w:instrText xml:space="preserve"> ADDIN EN.CITE &lt;EndNote&gt;&lt;Cite&gt;&lt;Author&gt;de Almeida-Pititto&lt;/Author&gt;&lt;Year&gt;2015&lt;/Year&gt;&lt;RecNum&gt;41&lt;/RecNum&gt;&lt;DisplayText&gt;&lt;style face="superscript"&gt;9 36&lt;/style&gt;&lt;/DisplayText&gt;&lt;record&gt;&lt;rec-number&gt;41&lt;/rec-number&gt;&lt;foreign-keys&gt;&lt;key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sidRPr="00154B41">
        <w:rPr>
          <w:rFonts w:ascii="Courier New" w:hAnsi="Courier New" w:cs="Courier New"/>
          <w:sz w:val="24"/>
          <w:szCs w:val="24"/>
        </w:rPr>
        <w:fldChar w:fldCharType="separate"/>
      </w:r>
      <w:r w:rsidR="009E38B8" w:rsidRPr="009E38B8">
        <w:rPr>
          <w:rFonts w:ascii="Courier New" w:hAnsi="Courier New" w:cs="Courier New"/>
          <w:noProof/>
          <w:sz w:val="24"/>
          <w:szCs w:val="24"/>
          <w:vertAlign w:val="superscript"/>
        </w:rPr>
        <w:t>9 36</w:t>
      </w:r>
      <w:r w:rsidR="00ED0F6A" w:rsidRPr="00154B41">
        <w:rPr>
          <w:rFonts w:ascii="Courier New" w:hAnsi="Courier New" w:cs="Courier New"/>
          <w:sz w:val="24"/>
          <w:szCs w:val="24"/>
        </w:rPr>
        <w:fldChar w:fldCharType="end"/>
      </w:r>
      <w:r w:rsidR="00ED0F6A" w:rsidRPr="00154B41">
        <w:rPr>
          <w:rFonts w:ascii="Courier New" w:hAnsi="Courier New" w:cs="Courier New"/>
          <w:sz w:val="24"/>
          <w:szCs w:val="24"/>
        </w:rPr>
        <w:t xml:space="preserve"> </w:t>
      </w:r>
      <w:r w:rsidR="00B727B3" w:rsidRPr="00154B41">
        <w:rPr>
          <w:rFonts w:ascii="Courier New" w:hAnsi="Courier New" w:cs="Courier New"/>
          <w:sz w:val="24"/>
          <w:szCs w:val="24"/>
        </w:rPr>
        <w:t>For instance, Brazil was in the top ten countries ranked by number of suicide deaths in 2001.</w:t>
      </w:r>
      <w:r w:rsidR="00B64FA5" w:rsidRPr="00154B41">
        <w:rPr>
          <w:rFonts w:ascii="Courier New" w:hAnsi="Courier New" w:cs="Courier New"/>
          <w:sz w:val="24"/>
          <w:szCs w:val="24"/>
        </w:rPr>
        <w:fldChar w:fldCharType="begin"/>
      </w:r>
      <w:r w:rsidR="009E38B8">
        <w:rPr>
          <w:rFonts w:ascii="Courier New" w:hAnsi="Courier New" w:cs="Courier New"/>
          <w:sz w:val="24"/>
          <w:szCs w:val="24"/>
        </w:rPr>
        <w:instrText xml:space="preserve"> ADDIN EN.CITE &lt;EndNote&gt;&lt;Cite&gt;&lt;Author&gt;Botega&lt;/Author&gt;&lt;Year&gt;2004&lt;/Year&gt;&lt;RecNum&gt;44&lt;/RecNum&gt;&lt;DisplayText&gt;&lt;style face="superscript"&gt;37&lt;/style&gt;&lt;/DisplayText&gt;&lt;record&gt;&lt;rec-number&gt;44&lt;/rec-number&gt;&lt;foreign-keys&gt;&lt;key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sidRPr="00154B41">
        <w:rPr>
          <w:rFonts w:ascii="Courier New" w:hAnsi="Courier New" w:cs="Courier New"/>
          <w:sz w:val="24"/>
          <w:szCs w:val="24"/>
        </w:rPr>
        <w:fldChar w:fldCharType="separate"/>
      </w:r>
      <w:r w:rsidR="009E38B8" w:rsidRPr="009E38B8">
        <w:rPr>
          <w:rFonts w:ascii="Courier New" w:hAnsi="Courier New" w:cs="Courier New"/>
          <w:noProof/>
          <w:sz w:val="24"/>
          <w:szCs w:val="24"/>
          <w:vertAlign w:val="superscript"/>
        </w:rPr>
        <w:t>37</w:t>
      </w:r>
      <w:r w:rsidR="00B64FA5" w:rsidRPr="00154B41">
        <w:rPr>
          <w:rFonts w:ascii="Courier New" w:hAnsi="Courier New" w:cs="Courier New"/>
          <w:sz w:val="24"/>
          <w:szCs w:val="24"/>
        </w:rPr>
        <w:fldChar w:fldCharType="end"/>
      </w:r>
      <w:r w:rsidR="00F444E0" w:rsidRPr="00154B41">
        <w:rPr>
          <w:rFonts w:ascii="Courier New" w:hAnsi="Courier New" w:cs="Courier New"/>
          <w:sz w:val="24"/>
          <w:szCs w:val="24"/>
        </w:rPr>
        <w:t xml:space="preserve"> The </w:t>
      </w:r>
      <w:r w:rsidR="00E37E04" w:rsidRPr="00154B41">
        <w:rPr>
          <w:rFonts w:ascii="Courier New" w:hAnsi="Courier New" w:cs="Courier New"/>
          <w:sz w:val="24"/>
          <w:szCs w:val="24"/>
        </w:rPr>
        <w:t>amenable to medical service</w:t>
      </w:r>
      <w:r w:rsidR="00E37E04" w:rsidRPr="00154B41" w:rsidDel="00E37E04">
        <w:rPr>
          <w:rFonts w:ascii="Courier New" w:hAnsi="Courier New" w:cs="Courier New"/>
          <w:sz w:val="24"/>
          <w:szCs w:val="24"/>
        </w:rPr>
        <w:t xml:space="preserve"> </w:t>
      </w:r>
      <w:r w:rsidR="00F444E0" w:rsidRPr="00154B41">
        <w:rPr>
          <w:rFonts w:ascii="Courier New" w:hAnsi="Courier New" w:cs="Courier New"/>
          <w:sz w:val="24"/>
          <w:szCs w:val="24"/>
        </w:rPr>
        <w:t>category</w:t>
      </w:r>
      <w:r w:rsidR="00E37E04">
        <w:rPr>
          <w:rFonts w:ascii="Courier New" w:hAnsi="Courier New" w:cs="Courier New"/>
          <w:sz w:val="24"/>
          <w:szCs w:val="24"/>
        </w:rPr>
        <w:t xml:space="preserve"> (9)</w:t>
      </w:r>
      <w:r w:rsidR="00F444E0" w:rsidRPr="00154B41">
        <w:rPr>
          <w:rFonts w:ascii="Courier New" w:hAnsi="Courier New" w:cs="Courier New"/>
          <w:sz w:val="24"/>
          <w:szCs w:val="24"/>
        </w:rPr>
        <w:t xml:space="preserve"> is linked to major health care interventions that have been implemented in the last decades in Brazil, including the Family Health Program, guaranteeing</w:t>
      </w:r>
      <w:r w:rsidR="009E38B8">
        <w:rPr>
          <w:rFonts w:ascii="Courier New" w:hAnsi="Courier New" w:cs="Courier New"/>
          <w:sz w:val="24"/>
          <w:szCs w:val="24"/>
        </w:rPr>
        <w:t xml:space="preserve"> </w:t>
      </w:r>
      <w:r w:rsidR="00F444E0" w:rsidRPr="00154B41">
        <w:rPr>
          <w:rFonts w:ascii="Courier New" w:hAnsi="Courier New" w:cs="Courier New"/>
          <w:sz w:val="24"/>
          <w:szCs w:val="24"/>
        </w:rPr>
        <w:t xml:space="preserve"> healthcare</w:t>
      </w:r>
      <w:r w:rsidR="009E38B8">
        <w:rPr>
          <w:rFonts w:ascii="Courier New" w:hAnsi="Courier New" w:cs="Courier New"/>
          <w:sz w:val="24"/>
          <w:szCs w:val="24"/>
        </w:rPr>
        <w:t xml:space="preserve"> for the population</w:t>
      </w:r>
      <w:r w:rsidR="00F444E0" w:rsidRPr="00154B41">
        <w:rPr>
          <w:rFonts w:ascii="Courier New" w:hAnsi="Courier New" w:cs="Courier New"/>
          <w:sz w:val="24"/>
          <w:szCs w:val="24"/>
        </w:rPr>
        <w:t>.</w:t>
      </w:r>
      <w:r w:rsidR="00F444E0" w:rsidRPr="00154B41">
        <w:rPr>
          <w:rFonts w:ascii="Courier New" w:hAnsi="Courier New" w:cs="Courier New"/>
          <w:sz w:val="24"/>
          <w:szCs w:val="24"/>
        </w:rPr>
        <w:fldChar w:fldCharType="begin">
          <w:fldData xml:space="preserve">PEVuZE5vdGU+PENpdGU+PEF1dGhvcj5Ib25lPC9BdXRob3I+PFllYXI+MjAxNzwvWWVhcj48UmVj
TnVtPjM8L1JlY051bT48RGlzcGxheVRleHQ+PHN0eWxlIGZhY2U9InN1cGVyc2NyaXB0Ij42LTgg
MTU8L3N0eWxlPjwvRGlzcGxheVRleHQ+PHJlY29yZD48cmVjLW51bWJlcj4zPC9yZWMtbnVtYmVy
Pjxmb3JlaWduLWtleXM+PGtleSBhcHA9IkVOIiBkYi1pZD0icDBwcHg5c3RsMHB2dG1lNXAyaHB4
d2VjMGQydnd3cDlwZXB6IiB0aW1lc3RhbXA9IjE1MDkwMDU1MDciPjM8L2tleT48L2ZvcmVpZ24t
a2V5cz48cmVmLXR5cGUgbmFtZT0iSm91cm5hbCBBcnRpY2xlIj4xNzwvcmVmLXR5cGU+PGNvbnRy
aWJ1dG9ycz48YXV0aG9ycz48YXV0aG9yPkhvbmUsIFRob21hczwvYXV0aG9yPjxhdXRob3I+UmFz
ZWxsYSwgRGF2aWRlPC9hdXRob3I+PGF1dGhvcj5CYXJyZXRvLCBNYXVyaWNpbzwvYXV0aG9yPjxh
dXRob3I+QXR1biwgUmlmYXQ8L2F1dGhvcj48YXV0aG9yPk1hamVlZCwgQXplZW08L2F1dGhvcj48
YXV0aG9yPk1pbGxldHQsIENocmlzdG9waGVyPC9hdXRob3I+PC9hdXRob3JzPjwvY29udHJpYnV0
b3JzPjx0aXRsZXM+PHRpdGxlPkxhcmdlIHJlZHVjdGlvbnMgaW4gYW1lbmFibGUgbW9ydGFsaXR5
IGFzc29jaWF0ZWQgd2l0aCBCcmF6aWzigJlzIHByaW1hcnkgY2FyZSBleHBhbnNpb24gYW5kIHN0
cm9uZyBoZWFsdGggZ292ZXJuYW5jZTwvdGl0bGU+PHNlY29uZGFyeS10aXRsZT5IZWFsdGggQWZm
YWlyczwvc2Vjb25kYXJ5LXRpdGxlPjwvdGl0bGVzPjxwZXJpb2RpY2FsPjxmdWxsLXRpdGxlPkhl
YWx0aCBBZmZhaXJzPC9mdWxsLXRpdGxlPjwvcGVyaW9kaWNhbD48cGFnZXM+MTQ5LTE1ODwvcGFn
ZXM+PHZvbHVtZT4zNjwvdm9sdW1lPjxudW1iZXI+MTwvbnVtYmVyPjxkYXRlcz48eWVhcj4yMDE3
PC95ZWFyPjwvZGF0ZXM+PGlzYm4+MDI3OC0yNzE1PC9pc2JuPjx1cmxzPjwvdXJscz48L3JlY29y
ZD48L0NpdGU+PENpdGU+PEF1dGhvcj5NYWNpbmtvPC9BdXRob3I+PFllYXI+MjAwNzwvWWVhcj48
UmVjTnVtPjI4PC9SZWNOdW0+PHJlY29yZD48cmVjLW51bWJlcj4yODwvcmVjLW51bWJlcj48Zm9y
ZWlnbi1rZXlzPjxrZXkgYXBwPSJFTiIgZGItaWQ9InAwcHB4OXN0bDBwdnRtZTVwMmhweHdlYzBk
MnZ3d3A5cGVweiIgdGltZXN0YW1wPSIxNTEwNTY2MzYzIj4yODwva2V5PjwvZm9yZWlnbi1rZXlz
PjxyZWYtdHlwZSBuYW1lPSJKb3VybmFsIEFydGljbGUiPjE3PC9yZWYtdHlwZT48Y29udHJpYnV0
b3JzPjxhdXRob3JzPjxhdXRob3I+TWFjaW5rbywgSmFtZXM8L2F1dGhvcj48YXV0aG9yPmRlIFNv
dXphLCBNYXJpYSBkZSBGw6F0aW1hIE1hcmluaG88L2F1dGhvcj48YXV0aG9yPkd1YW5haXMsIEZy
ZWRlcmljbyBDPC9hdXRob3I+PGF1dGhvcj5kYSBTaWx2YSBTaW1vZXMsIENlbHNvIENhcmRvc288
L2F1dGhvcj48L2F1dGhvcnM+PC9jb250cmlidXRvcnM+PHRpdGxlcz48dGl0bGU+R29pbmcgdG8g
c2NhbGUgd2l0aCBjb21tdW5pdHktYmFzZWQgcHJpbWFyeSBjYXJlOiBhbiBhbmFseXNpcyBvZiB0
aGUgZmFtaWx5IGhlYWx0aCBwcm9ncmFtIGFuZCBpbmZhbnQgbW9ydGFsaXR5IGluIEJyYXppbCwg
MTk5OeKAkzIwMDQ8L3RpdGxlPjxzZWNvbmRhcnktdGl0bGU+U29jaWFsIHNjaWVuY2UgJmFtcDsg
bWVkaWNpbmU8L3NlY29uZGFyeS10aXRsZT48L3RpdGxlcz48cGVyaW9kaWNhbD48ZnVsbC10aXRs
ZT5Tb2NpYWwgU2NpZW5jZSAmYW1wOyBNZWRpY2luZTwvZnVsbC10aXRsZT48L3BlcmlvZGljYWw+
PHBhZ2VzPjIwNzAtMjA4MDwvcGFnZXM+PHZvbHVtZT42NTwvdm9sdW1lPjxudW1iZXI+MTA8L251
bWJlcj48ZGF0ZXM+PHllYXI+MjAwNzwveWVhcj48L2RhdGVzPjxpc2JuPjAyNzctOTUzNjwvaXNi
bj48dXJscz48L3VybHM+PC9yZWNvcmQ+PC9DaXRlPjxDaXRlPjxBdXRob3I+TWFjaW5rbzwvQXV0
aG9yPjxZZWFyPjIwMTA8L1llYXI+PFJlY051bT4yNTwvUmVjTnVtPjxyZWNvcmQ+PHJlYy1udW1i
ZXI+MjU8L3JlYy1udW1iZXI+PGZvcmVpZ24ta2V5cz48a2V5IGFwcD0iRU4iIGRiLWlkPSJwMHBw
eDlzdGwwcHZ0bWU1cDJocHh3ZWMwZDJ2d3dwOXBlcHoiIHRpbWVzdGFtcD0iMTUxMDU2NTExMCI+
MjU8L2tleT48L2ZvcmVpZ24ta2V5cz48cmVmLXR5cGUgbmFtZT0iSm91cm5hbCBBcnRpY2xlIj4x
NzwvcmVmLXR5cGU+PGNvbnRyaWJ1dG9ycz48YXV0aG9ycz48YXV0aG9yPk1hY2lua28sIEphbWVz
PC9hdXRob3I+PGF1dGhvcj5Eb3VyYWRvLCBJbsOqczwvYXV0aG9yPjxhdXRob3I+QXF1aW5vLCBS
b3NhbmE8L2F1dGhvcj48YXV0aG9yPkJvbm9sbywgUGFsbWlyYSBkZSBGw6F0aW1hPC9hdXRob3I+
PGF1dGhvcj5MaW1hLUNvc3RhLCBNYXJpYSBGZXJuYW5kYTwvYXV0aG9yPjxhdXRob3I+TWVkaW5h
LCBNYXJpYSBHdWFkYWx1cGU8L2F1dGhvcj48YXV0aG9yPk1vdGEsIEVkdWFyZG88L2F1dGhvcj48
YXV0aG9yPmRlIE9saXZlaXJhLCBWZW5lemEgQmVyZW5pY2U8L2F1dGhvcj48YXV0aG9yPlR1cmNp
LCBNYXJpYSBBcGFyZWNpZGE8L2F1dGhvcj48L2F1dGhvcnM+PC9jb250cmlidXRvcnM+PHRpdGxl
cz48dGl0bGU+TWFqb3IgZXhwYW5zaW9uIG9mIHByaW1hcnkgY2FyZSBpbiBCcmF6aWwgbGlua2Vk
IHRvIGRlY2xpbmUgaW4gdW5uZWNlc3NhcnkgaG9zcGl0YWxpemF0aW9uPC90aXRsZT48c2Vjb25k
YXJ5LXRpdGxlPkhlYWx0aCBBZmZhaXJzPC9zZWNvbmRhcnktdGl0bGU+PC90aXRsZXM+PHBlcmlv
ZGljYWw+PGZ1bGwtdGl0bGU+SGVhbHRoIEFmZmFpcnM8L2Z1bGwtdGl0bGU+PC9wZXJpb2RpY2Fs
PjxwYWdlcz4yMTQ5LTIxNjA8L3BhZ2VzPjx2b2x1bWU+Mjk8L3ZvbHVtZT48bnVtYmVyPjEyPC9u
dW1iZXI+PGRhdGVzPjx5ZWFyPjIwMTA8L3llYXI+PC9kYXRlcz48aXNibj4wMjc4LTI3MTU8L2lz
Ym4+PHVybHM+PC91cmxzPjwvcmVjb3JkPjwvQ2l0ZT48Q2l0ZT48QXV0aG9yPk1hY2lua288L0F1
dGhvcj48WWVhcj4yMDE1PC9ZZWFyPjxSZWNOdW0+NDg8L1JlY051bT48cmVjb3JkPjxyZWMtbnVt
YmVyPjQ4PC9yZWMtbnVtYmVyPjxmb3JlaWduLWtleXM+PGtleSBhcHA9IkVOIiBkYi1pZD0icDBw
cHg5c3RsMHB2dG1lNXAyaHB4d2VjMGQydnd3cDlwZXB6IiB0aW1lc3RhbXA9IjE1MTU0NDc1MjMi
PjQ4PC9rZXk+PC9mb3JlaWduLWtleXM+PHJlZi10eXBlIG5hbWU9IkpvdXJuYWwgQXJ0aWNsZSI+
MTc8L3JlZi10eXBlPjxjb250cmlidXRvcnM+PGF1dGhvcnM+PGF1dGhvcj5NYWNpbmtvLCBKYW1l
czwvYXV0aG9yPjxhdXRob3I+SGFycmlzLCBNYXR0aGV3IEo8L2F1dGhvcj48L2F1dGhvcnM+PC9j
b250cmlidXRvcnM+PHRpdGxlcz48dGl0bGU+QnJhemlsJmFwb3M7cyBmYW1pbHkgaGVhbHRoIHN0
cmF0ZWd54oCUZGVsaXZlcmluZyBjb21tdW5pdHktYmFzZWQgcHJpbWFyeSBjYXJlIGluIGEgdW5p
dmVyc2FsIGhlYWx0aCBzeXN0ZW08L3RpdGxlPjxzZWNvbmRhcnktdGl0bGU+TmV3IEVuZ2xhbmQg
Sm91cm5hbCBvZiBNZWRpY2luZTwvc2Vjb25kYXJ5LXRpdGxlPjwvdGl0bGVzPjxwZXJpb2RpY2Fs
PjxmdWxsLXRpdGxlPk5ldyBFbmdsYW5kIGpvdXJuYWwgb2YgbWVkaWNpbmU8L2Z1bGwtdGl0bGU+
PC9wZXJpb2RpY2FsPjxwYWdlcz4yMTc3LTIxODE8L3BhZ2VzPjx2b2x1bWU+MzcyPC92b2x1bWU+
PG51bWJlcj4yMzwvbnVtYmVyPjxkYXRlcz48eWVhcj4yMDE1PC95ZWFyPjwvZGF0ZXM+PGlzYm4+
MDAyOC00NzkzPC9pc2JuPjx1cmxzPjwvdXJscz48L3JlY29yZD48L0NpdGU+PC9FbmROb3RlPn==
</w:fldData>
        </w:fldChar>
      </w:r>
      <w:r w:rsidR="00F444E0" w:rsidRPr="00154B41">
        <w:rPr>
          <w:rFonts w:ascii="Courier New" w:hAnsi="Courier New" w:cs="Courier New"/>
          <w:sz w:val="24"/>
          <w:szCs w:val="24"/>
        </w:rPr>
        <w:instrText xml:space="preserve"> ADDIN EN.CITE </w:instrText>
      </w:r>
      <w:r w:rsidR="00F444E0" w:rsidRPr="00154B41">
        <w:rPr>
          <w:rFonts w:ascii="Courier New" w:hAnsi="Courier New" w:cs="Courier New"/>
          <w:sz w:val="24"/>
          <w:szCs w:val="24"/>
        </w:rPr>
        <w:fldChar w:fldCharType="begin">
          <w:fldData xml:space="preserve">PEVuZE5vdGU+PENpdGU+PEF1dGhvcj5Ib25lPC9BdXRob3I+PFllYXI+MjAxNzwvWWVhcj48UmVj
TnVtPjM8L1JlY051bT48RGlzcGxheVRleHQ+PHN0eWxlIGZhY2U9InN1cGVyc2NyaXB0Ij42LTgg
MTU8L3N0eWxlPjwvRGlzcGxheVRleHQ+PHJlY29yZD48cmVjLW51bWJlcj4zPC9yZWMtbnVtYmVy
Pjxmb3JlaWduLWtleXM+PGtleSBhcHA9IkVOIiBkYi1pZD0icDBwcHg5c3RsMHB2dG1lNXAyaHB4
d2VjMGQydnd3cDlwZXB6IiB0aW1lc3RhbXA9IjE1MDkwMDU1MDciPjM8L2tleT48L2ZvcmVpZ24t
a2V5cz48cmVmLXR5cGUgbmFtZT0iSm91cm5hbCBBcnRpY2xlIj4xNzwvcmVmLXR5cGU+PGNvbnRy
aWJ1dG9ycz48YXV0aG9ycz48YXV0aG9yPkhvbmUsIFRob21hczwvYXV0aG9yPjxhdXRob3I+UmFz
ZWxsYSwgRGF2aWRlPC9hdXRob3I+PGF1dGhvcj5CYXJyZXRvLCBNYXVyaWNpbzwvYXV0aG9yPjxh
dXRob3I+QXR1biwgUmlmYXQ8L2F1dGhvcj48YXV0aG9yPk1hamVlZCwgQXplZW08L2F1dGhvcj48
YXV0aG9yPk1pbGxldHQsIENocmlzdG9waGVyPC9hdXRob3I+PC9hdXRob3JzPjwvY29udHJpYnV0
b3JzPjx0aXRsZXM+PHRpdGxlPkxhcmdlIHJlZHVjdGlvbnMgaW4gYW1lbmFibGUgbW9ydGFsaXR5
IGFzc29jaWF0ZWQgd2l0aCBCcmF6aWzigJlzIHByaW1hcnkgY2FyZSBleHBhbnNpb24gYW5kIHN0
cm9uZyBoZWFsdGggZ292ZXJuYW5jZTwvdGl0bGU+PHNlY29uZGFyeS10aXRsZT5IZWFsdGggQWZm
YWlyczwvc2Vjb25kYXJ5LXRpdGxlPjwvdGl0bGVzPjxwZXJpb2RpY2FsPjxmdWxsLXRpdGxlPkhl
YWx0aCBBZmZhaXJzPC9mdWxsLXRpdGxlPjwvcGVyaW9kaWNhbD48cGFnZXM+MTQ5LTE1ODwvcGFn
ZXM+PHZvbHVtZT4zNjwvdm9sdW1lPjxudW1iZXI+MTwvbnVtYmVyPjxkYXRlcz48eWVhcj4yMDE3
PC95ZWFyPjwvZGF0ZXM+PGlzYm4+MDI3OC0yNzE1PC9pc2JuPjx1cmxzPjwvdXJscz48L3JlY29y
ZD48L0NpdGU+PENpdGU+PEF1dGhvcj5NYWNpbmtvPC9BdXRob3I+PFllYXI+MjAwNzwvWWVhcj48
UmVjTnVtPjI4PC9SZWNOdW0+PHJlY29yZD48cmVjLW51bWJlcj4yODwvcmVjLW51bWJlcj48Zm9y
ZWlnbi1rZXlzPjxrZXkgYXBwPSJFTiIgZGItaWQ9InAwcHB4OXN0bDBwdnRtZTVwMmhweHdlYzBk
MnZ3d3A5cGVweiIgdGltZXN0YW1wPSIxNTEwNTY2MzYzIj4yODwva2V5PjwvZm9yZWlnbi1rZXlz
PjxyZWYtdHlwZSBuYW1lPSJKb3VybmFsIEFydGljbGUiPjE3PC9yZWYtdHlwZT48Y29udHJpYnV0
b3JzPjxhdXRob3JzPjxhdXRob3I+TWFjaW5rbywgSmFtZXM8L2F1dGhvcj48YXV0aG9yPmRlIFNv
dXphLCBNYXJpYSBkZSBGw6F0aW1hIE1hcmluaG88L2F1dGhvcj48YXV0aG9yPkd1YW5haXMsIEZy
ZWRlcmljbyBDPC9hdXRob3I+PGF1dGhvcj5kYSBTaWx2YSBTaW1vZXMsIENlbHNvIENhcmRvc288
L2F1dGhvcj48L2F1dGhvcnM+PC9jb250cmlidXRvcnM+PHRpdGxlcz48dGl0bGU+R29pbmcgdG8g
c2NhbGUgd2l0aCBjb21tdW5pdHktYmFzZWQgcHJpbWFyeSBjYXJlOiBhbiBhbmFseXNpcyBvZiB0
aGUgZmFtaWx5IGhlYWx0aCBwcm9ncmFtIGFuZCBpbmZhbnQgbW9ydGFsaXR5IGluIEJyYXppbCwg
MTk5OeKAkzIwMDQ8L3RpdGxlPjxzZWNvbmRhcnktdGl0bGU+U29jaWFsIHNjaWVuY2UgJmFtcDsg
bWVkaWNpbmU8L3NlY29uZGFyeS10aXRsZT48L3RpdGxlcz48cGVyaW9kaWNhbD48ZnVsbC10aXRs
ZT5Tb2NpYWwgU2NpZW5jZSAmYW1wOyBNZWRpY2luZTwvZnVsbC10aXRsZT48L3BlcmlvZGljYWw+
PHBhZ2VzPjIwNzAtMjA4MDwvcGFnZXM+PHZvbHVtZT42NTwvdm9sdW1lPjxudW1iZXI+MTA8L251
bWJlcj48ZGF0ZXM+PHllYXI+MjAwNzwveWVhcj48L2RhdGVzPjxpc2JuPjAyNzctOTUzNjwvaXNi
bj48dXJscz48L3VybHM+PC9yZWNvcmQ+PC9DaXRlPjxDaXRlPjxBdXRob3I+TWFjaW5rbzwvQXV0
aG9yPjxZZWFyPjIwMTA8L1llYXI+PFJlY051bT4yNTwvUmVjTnVtPjxyZWNvcmQ+PHJlYy1udW1i
ZXI+MjU8L3JlYy1udW1iZXI+PGZvcmVpZ24ta2V5cz48a2V5IGFwcD0iRU4iIGRiLWlkPSJwMHBw
eDlzdGwwcHZ0bWU1cDJocHh3ZWMwZDJ2d3dwOXBlcHoiIHRpbWVzdGFtcD0iMTUxMDU2NTExMCI+
MjU8L2tleT48L2ZvcmVpZ24ta2V5cz48cmVmLXR5cGUgbmFtZT0iSm91cm5hbCBBcnRpY2xlIj4x
NzwvcmVmLXR5cGU+PGNvbnRyaWJ1dG9ycz48YXV0aG9ycz48YXV0aG9yPk1hY2lua28sIEphbWVz
PC9hdXRob3I+PGF1dGhvcj5Eb3VyYWRvLCBJbsOqczwvYXV0aG9yPjxhdXRob3I+QXF1aW5vLCBS
b3NhbmE8L2F1dGhvcj48YXV0aG9yPkJvbm9sbywgUGFsbWlyYSBkZSBGw6F0aW1hPC9hdXRob3I+
PGF1dGhvcj5MaW1hLUNvc3RhLCBNYXJpYSBGZXJuYW5kYTwvYXV0aG9yPjxhdXRob3I+TWVkaW5h
LCBNYXJpYSBHdWFkYWx1cGU8L2F1dGhvcj48YXV0aG9yPk1vdGEsIEVkdWFyZG88L2F1dGhvcj48
YXV0aG9yPmRlIE9saXZlaXJhLCBWZW5lemEgQmVyZW5pY2U8L2F1dGhvcj48YXV0aG9yPlR1cmNp
LCBNYXJpYSBBcGFyZWNpZGE8L2F1dGhvcj48L2F1dGhvcnM+PC9jb250cmlidXRvcnM+PHRpdGxl
cz48dGl0bGU+TWFqb3IgZXhwYW5zaW9uIG9mIHByaW1hcnkgY2FyZSBpbiBCcmF6aWwgbGlua2Vk
IHRvIGRlY2xpbmUgaW4gdW5uZWNlc3NhcnkgaG9zcGl0YWxpemF0aW9uPC90aXRsZT48c2Vjb25k
YXJ5LXRpdGxlPkhlYWx0aCBBZmZhaXJzPC9zZWNvbmRhcnktdGl0bGU+PC90aXRsZXM+PHBlcmlv
ZGljYWw+PGZ1bGwtdGl0bGU+SGVhbHRoIEFmZmFpcnM8L2Z1bGwtdGl0bGU+PC9wZXJpb2RpY2Fs
PjxwYWdlcz4yMTQ5LTIxNjA8L3BhZ2VzPjx2b2x1bWU+Mjk8L3ZvbHVtZT48bnVtYmVyPjEyPC9u
dW1iZXI+PGRhdGVzPjx5ZWFyPjIwMTA8L3llYXI+PC9kYXRlcz48aXNibj4wMjc4LTI3MTU8L2lz
Ym4+PHVybHM+PC91cmxzPjwvcmVjb3JkPjwvQ2l0ZT48Q2l0ZT48QXV0aG9yPk1hY2lua288L0F1
dGhvcj48WWVhcj4yMDE1PC9ZZWFyPjxSZWNOdW0+NDg8L1JlY051bT48cmVjb3JkPjxyZWMtbnVt
YmVyPjQ4PC9yZWMtbnVtYmVyPjxmb3JlaWduLWtleXM+PGtleSBhcHA9IkVOIiBkYi1pZD0icDBw
cHg5c3RsMHB2dG1lNXAyaHB4d2VjMGQydnd3cDlwZXB6IiB0aW1lc3RhbXA9IjE1MTU0NDc1MjMi
PjQ4PC9rZXk+PC9mb3JlaWduLWtleXM+PHJlZi10eXBlIG5hbWU9IkpvdXJuYWwgQXJ0aWNsZSI+
MTc8L3JlZi10eXBlPjxjb250cmlidXRvcnM+PGF1dGhvcnM+PGF1dGhvcj5NYWNpbmtvLCBKYW1l
czwvYXV0aG9yPjxhdXRob3I+SGFycmlzLCBNYXR0aGV3IEo8L2F1dGhvcj48L2F1dGhvcnM+PC9j
b250cmlidXRvcnM+PHRpdGxlcz48dGl0bGU+QnJhemlsJmFwb3M7cyBmYW1pbHkgaGVhbHRoIHN0
cmF0ZWd54oCUZGVsaXZlcmluZyBjb21tdW5pdHktYmFzZWQgcHJpbWFyeSBjYXJlIGluIGEgdW5p
dmVyc2FsIGhlYWx0aCBzeXN0ZW08L3RpdGxlPjxzZWNvbmRhcnktdGl0bGU+TmV3IEVuZ2xhbmQg
Sm91cm5hbCBvZiBNZWRpY2luZTwvc2Vjb25kYXJ5LXRpdGxlPjwvdGl0bGVzPjxwZXJpb2RpY2Fs
PjxmdWxsLXRpdGxlPk5ldyBFbmdsYW5kIGpvdXJuYWwgb2YgbWVkaWNpbmU8L2Z1bGwtdGl0bGU+
PC9wZXJpb2RpY2FsPjxwYWdlcz4yMTc3LTIxODE8L3BhZ2VzPjx2b2x1bWU+MzcyPC92b2x1bWU+
PG51bWJlcj4yMzwvbnVtYmVyPjxkYXRlcz48eWVhcj4yMDE1PC95ZWFyPjwvZGF0ZXM+PGlzYm4+
MDAyOC00NzkzPC9pc2JuPjx1cmxzPjwvdXJscz48L3JlY29yZD48L0NpdGU+PC9FbmROb3RlPn==
</w:fldData>
        </w:fldChar>
      </w:r>
      <w:r w:rsidR="00F444E0" w:rsidRPr="00154B41">
        <w:rPr>
          <w:rFonts w:ascii="Courier New" w:hAnsi="Courier New" w:cs="Courier New"/>
          <w:sz w:val="24"/>
          <w:szCs w:val="24"/>
        </w:rPr>
        <w:instrText xml:space="preserve"> ADDIN EN.CITE.DATA </w:instrText>
      </w:r>
      <w:r w:rsidR="00F444E0" w:rsidRPr="00154B41">
        <w:rPr>
          <w:rFonts w:ascii="Courier New" w:hAnsi="Courier New" w:cs="Courier New"/>
          <w:sz w:val="24"/>
          <w:szCs w:val="24"/>
        </w:rPr>
      </w:r>
      <w:r w:rsidR="00F444E0" w:rsidRPr="00154B41">
        <w:rPr>
          <w:rFonts w:ascii="Courier New" w:hAnsi="Courier New" w:cs="Courier New"/>
          <w:sz w:val="24"/>
          <w:szCs w:val="24"/>
        </w:rPr>
        <w:fldChar w:fldCharType="end"/>
      </w:r>
      <w:r w:rsidR="00F444E0" w:rsidRPr="00154B41">
        <w:rPr>
          <w:rFonts w:ascii="Courier New" w:hAnsi="Courier New" w:cs="Courier New"/>
          <w:sz w:val="24"/>
          <w:szCs w:val="24"/>
        </w:rPr>
      </w:r>
      <w:r w:rsidR="00F444E0" w:rsidRPr="00154B41">
        <w:rPr>
          <w:rFonts w:ascii="Courier New" w:hAnsi="Courier New" w:cs="Courier New"/>
          <w:sz w:val="24"/>
          <w:szCs w:val="24"/>
        </w:rPr>
        <w:fldChar w:fldCharType="separate"/>
      </w:r>
      <w:r w:rsidR="00F444E0" w:rsidRPr="00154B41">
        <w:rPr>
          <w:rFonts w:ascii="Courier New" w:hAnsi="Courier New" w:cs="Courier New"/>
          <w:noProof/>
          <w:sz w:val="24"/>
          <w:szCs w:val="24"/>
          <w:vertAlign w:val="superscript"/>
        </w:rPr>
        <w:t>6-8 15</w:t>
      </w:r>
      <w:r w:rsidR="00F444E0" w:rsidRPr="00154B41">
        <w:rPr>
          <w:rFonts w:ascii="Courier New" w:hAnsi="Courier New" w:cs="Courier New"/>
          <w:sz w:val="24"/>
          <w:szCs w:val="24"/>
        </w:rPr>
        <w:fldChar w:fldCharType="end"/>
      </w:r>
      <w:r w:rsidR="00F444E0" w:rsidRPr="00154B41">
        <w:rPr>
          <w:rFonts w:ascii="Courier New" w:hAnsi="Courier New" w:cs="Courier New"/>
          <w:sz w:val="24"/>
          <w:szCs w:val="24"/>
        </w:rPr>
        <w:t xml:space="preserve"> </w:t>
      </w:r>
    </w:p>
    <w:p w14:paraId="1C14E5D1" w14:textId="4135AF0B" w:rsidR="0070631A" w:rsidRPr="00154B41" w:rsidRDefault="0070631A" w:rsidP="00CB7551">
      <w:pPr>
        <w:ind w:firstLine="720"/>
        <w:jc w:val="both"/>
        <w:rPr>
          <w:rFonts w:ascii="Courier New" w:hAnsi="Courier New" w:cs="Courier New"/>
          <w:sz w:val="24"/>
          <w:szCs w:val="24"/>
        </w:rPr>
      </w:pPr>
      <w:r w:rsidRPr="00154B41">
        <w:rPr>
          <w:rFonts w:ascii="Courier New" w:hAnsi="Courier New" w:cs="Courier New"/>
          <w:sz w:val="24"/>
          <w:szCs w:val="24"/>
        </w:rPr>
        <w:lastRenderedPageBreak/>
        <w:t>We analyzed changes in life expectancy during the</w:t>
      </w:r>
      <w:r w:rsidR="00F444E0" w:rsidRPr="00154B41">
        <w:rPr>
          <w:rFonts w:ascii="Courier New" w:hAnsi="Courier New" w:cs="Courier New"/>
          <w:sz w:val="24"/>
          <w:szCs w:val="24"/>
        </w:rPr>
        <w:t xml:space="preserve"> period 2000-15</w:t>
      </w:r>
      <w:r w:rsidRPr="00154B41">
        <w:rPr>
          <w:rFonts w:ascii="Courier New" w:hAnsi="Courier New" w:cs="Courier New"/>
          <w:sz w:val="24"/>
          <w:szCs w:val="24"/>
        </w:rPr>
        <w:t xml:space="preserve"> by </w:t>
      </w:r>
      <w:r w:rsidR="00440325" w:rsidRPr="00154B41">
        <w:rPr>
          <w:rFonts w:ascii="Courier New" w:hAnsi="Courier New" w:cs="Courier New"/>
          <w:sz w:val="24"/>
          <w:szCs w:val="24"/>
        </w:rPr>
        <w:t>comparing changes within two time periods</w:t>
      </w:r>
      <w:r w:rsidRPr="00154B41">
        <w:rPr>
          <w:rFonts w:ascii="Courier New" w:hAnsi="Courier New" w:cs="Courier New"/>
          <w:sz w:val="24"/>
          <w:szCs w:val="24"/>
        </w:rPr>
        <w:t>. Th</w:t>
      </w:r>
      <w:r w:rsidR="007B40D4" w:rsidRPr="00154B41">
        <w:rPr>
          <w:rFonts w:ascii="Courier New" w:hAnsi="Courier New" w:cs="Courier New"/>
          <w:sz w:val="24"/>
          <w:szCs w:val="24"/>
        </w:rPr>
        <w:t>is period</w:t>
      </w:r>
      <w:r w:rsidRPr="00154B41">
        <w:rPr>
          <w:rFonts w:ascii="Courier New" w:hAnsi="Courier New" w:cs="Courier New"/>
          <w:sz w:val="24"/>
          <w:szCs w:val="24"/>
        </w:rPr>
        <w:t xml:space="preserve"> allowed to capture </w:t>
      </w:r>
      <w:r w:rsidR="00DA4E8E" w:rsidRPr="00DA4E8E">
        <w:rPr>
          <w:rFonts w:ascii="Courier New" w:hAnsi="Courier New" w:cs="Courier New"/>
          <w:sz w:val="24"/>
          <w:szCs w:val="24"/>
        </w:rPr>
        <w:t>the spread of violence from the Southeast to the Northeastern parts of the country</w:t>
      </w:r>
      <w:r w:rsidR="009B20F1">
        <w:rPr>
          <w:rFonts w:ascii="Courier New" w:hAnsi="Courier New" w:cs="Courier New"/>
          <w:sz w:val="24"/>
          <w:szCs w:val="24"/>
        </w:rPr>
        <w:t xml:space="preserve"> and the </w:t>
      </w:r>
      <w:r w:rsidR="00DA4E8E" w:rsidRPr="00DA4E8E">
        <w:rPr>
          <w:rFonts w:ascii="Courier New" w:hAnsi="Courier New" w:cs="Courier New"/>
          <w:sz w:val="24"/>
          <w:szCs w:val="24"/>
        </w:rPr>
        <w:t>2004</w:t>
      </w:r>
      <w:r w:rsidR="007C7C0D">
        <w:rPr>
          <w:rFonts w:ascii="Courier New" w:hAnsi="Courier New" w:cs="Courier New"/>
          <w:sz w:val="24"/>
          <w:szCs w:val="24"/>
        </w:rPr>
        <w:t xml:space="preserve"> reform aiming at making less available arms </w:t>
      </w:r>
      <w:r w:rsidR="00DA4E8E" w:rsidRPr="00DA4E8E">
        <w:rPr>
          <w:rFonts w:ascii="Courier New" w:hAnsi="Courier New" w:cs="Courier New"/>
          <w:sz w:val="24"/>
          <w:szCs w:val="24"/>
        </w:rPr>
        <w:t xml:space="preserve">in Brazil </w:t>
      </w:r>
      <w:r w:rsidR="009B20F1">
        <w:rPr>
          <w:rFonts w:ascii="Courier New" w:hAnsi="Courier New" w:cs="Courier New"/>
          <w:sz w:val="24"/>
          <w:szCs w:val="24"/>
        </w:rPr>
        <w:t>along with other</w:t>
      </w:r>
      <w:r w:rsidRPr="00154B41">
        <w:rPr>
          <w:rFonts w:ascii="Courier New" w:hAnsi="Courier New" w:cs="Courier New"/>
          <w:sz w:val="24"/>
          <w:szCs w:val="24"/>
        </w:rPr>
        <w:t xml:space="preserve"> major public health interventions in recent years. </w:t>
      </w:r>
    </w:p>
    <w:p w14:paraId="093A290D" w14:textId="77777777" w:rsidR="00CB7551" w:rsidRPr="00154B41" w:rsidRDefault="00CB7551" w:rsidP="00CB7551">
      <w:pPr>
        <w:jc w:val="both"/>
        <w:rPr>
          <w:rFonts w:ascii="Courier New" w:hAnsi="Courier New" w:cs="Courier New"/>
          <w:b/>
          <w:sz w:val="24"/>
          <w:szCs w:val="24"/>
        </w:rPr>
      </w:pPr>
    </w:p>
    <w:p w14:paraId="4945F1E5" w14:textId="4D1DBAE3" w:rsidR="00D9766D" w:rsidRPr="00154B41" w:rsidRDefault="00713ADA" w:rsidP="00CB7551">
      <w:pPr>
        <w:jc w:val="both"/>
        <w:rPr>
          <w:rFonts w:ascii="Courier New" w:hAnsi="Courier New" w:cs="Courier New"/>
          <w:sz w:val="24"/>
          <w:szCs w:val="24"/>
        </w:rPr>
      </w:pPr>
      <w:r w:rsidRPr="00154B41">
        <w:rPr>
          <w:rFonts w:ascii="Courier New" w:hAnsi="Courier New" w:cs="Courier New"/>
          <w:b/>
          <w:sz w:val="24"/>
          <w:szCs w:val="24"/>
        </w:rPr>
        <w:t>Methods</w:t>
      </w:r>
      <w:r w:rsidR="00CE3597" w:rsidRPr="00154B41">
        <w:rPr>
          <w:rFonts w:ascii="Courier New" w:hAnsi="Courier New" w:cs="Courier New"/>
          <w:b/>
          <w:sz w:val="24"/>
          <w:szCs w:val="24"/>
        </w:rPr>
        <w:t xml:space="preserve"> </w:t>
      </w:r>
      <w:r w:rsidR="00CE3597" w:rsidRPr="00154B41">
        <w:rPr>
          <w:rFonts w:ascii="Courier New" w:hAnsi="Courier New" w:cs="Courier New"/>
          <w:sz w:val="24"/>
          <w:szCs w:val="24"/>
        </w:rPr>
        <w:t xml:space="preserve">We calculated age- and sex- specific death rates </w:t>
      </w:r>
      <w:r w:rsidR="00440325" w:rsidRPr="00154B41">
        <w:rPr>
          <w:rFonts w:ascii="Courier New" w:hAnsi="Courier New" w:cs="Courier New"/>
          <w:sz w:val="24"/>
          <w:szCs w:val="24"/>
        </w:rPr>
        <w:t xml:space="preserve">for </w:t>
      </w:r>
      <w:r w:rsidR="00CE3597" w:rsidRPr="00154B41">
        <w:rPr>
          <w:rFonts w:ascii="Courier New" w:hAnsi="Courier New" w:cs="Courier New"/>
          <w:sz w:val="24"/>
          <w:szCs w:val="24"/>
        </w:rPr>
        <w:t>five-year age groups with a</w:t>
      </w:r>
      <w:r w:rsidR="0009174C" w:rsidRPr="00154B41">
        <w:rPr>
          <w:rFonts w:ascii="Courier New" w:hAnsi="Courier New" w:cs="Courier New"/>
          <w:sz w:val="24"/>
          <w:szCs w:val="24"/>
        </w:rPr>
        <w:t xml:space="preserve">n </w:t>
      </w:r>
      <w:r w:rsidR="00CE3597" w:rsidRPr="00154B41">
        <w:rPr>
          <w:rFonts w:ascii="Courier New" w:hAnsi="Courier New" w:cs="Courier New"/>
          <w:sz w:val="24"/>
          <w:szCs w:val="24"/>
        </w:rPr>
        <w:t xml:space="preserve">open-age interval at </w:t>
      </w:r>
      <w:r w:rsidR="00847390" w:rsidRPr="00154B41">
        <w:rPr>
          <w:rFonts w:ascii="Courier New" w:hAnsi="Courier New" w:cs="Courier New"/>
          <w:sz w:val="24"/>
          <w:szCs w:val="24"/>
        </w:rPr>
        <w:t xml:space="preserve">age </w:t>
      </w:r>
      <w:r w:rsidR="005D7D9B" w:rsidRPr="00154B41">
        <w:rPr>
          <w:rFonts w:ascii="Courier New" w:hAnsi="Courier New" w:cs="Courier New"/>
          <w:sz w:val="24"/>
          <w:szCs w:val="24"/>
        </w:rPr>
        <w:t>90</w:t>
      </w:r>
      <w:r w:rsidR="00CE3597" w:rsidRPr="00154B41">
        <w:rPr>
          <w:rFonts w:ascii="Courier New" w:hAnsi="Courier New" w:cs="Courier New"/>
          <w:sz w:val="24"/>
          <w:szCs w:val="24"/>
        </w:rPr>
        <w:t xml:space="preserve"> for the twenty-seven Brazilian states</w:t>
      </w:r>
      <w:r w:rsidR="00D9766D" w:rsidRPr="00154B41">
        <w:rPr>
          <w:rFonts w:ascii="Courier New" w:hAnsi="Courier New" w:cs="Courier New"/>
          <w:sz w:val="24"/>
          <w:szCs w:val="24"/>
        </w:rPr>
        <w:t>, and constructed sex-specific</w:t>
      </w:r>
      <w:r w:rsidR="00CE3597" w:rsidRPr="00154B41">
        <w:rPr>
          <w:rFonts w:ascii="Courier New" w:hAnsi="Courier New" w:cs="Courier New"/>
          <w:sz w:val="24"/>
          <w:szCs w:val="24"/>
        </w:rPr>
        <w:t xml:space="preserve"> period life tables for each year from 2000 to 2015.</w:t>
      </w:r>
      <w:r w:rsidR="00CE3597" w:rsidRPr="00154B41">
        <w:rPr>
          <w:rFonts w:ascii="Courier New" w:hAnsi="Courier New" w:cs="Courier New"/>
          <w:sz w:val="24"/>
          <w:szCs w:val="24"/>
        </w:rPr>
        <w:fldChar w:fldCharType="begin"/>
      </w:r>
      <w:r w:rsidR="00BC20C9">
        <w:rPr>
          <w:rFonts w:ascii="Courier New" w:hAnsi="Courier New" w:cs="Courier New"/>
          <w:sz w:val="24"/>
          <w:szCs w:val="24"/>
        </w:rPr>
        <w:instrText xml:space="preserve"> ADDIN EN.CITE &lt;EndNote&gt;&lt;Cite&gt;&lt;Author&gt;Preston&lt;/Author&gt;&lt;Year&gt;2000&lt;/Year&gt;&lt;RecNum&gt;58&lt;/RecNum&gt;&lt;DisplayText&gt;&lt;style face="superscript"&gt;38&lt;/style&gt;&lt;/DisplayText&gt;&lt;record&gt;&lt;rec-number&gt;58&lt;/rec-number&gt;&lt;foreign-keys&gt;&lt;key app="EN" db-id="p0ppx9stl0pvtme5p2hpxwec0d2vwwp9pepz" timestamp="1515764952"&gt;58&lt;/key&gt;&lt;/foreign-keys&gt;&lt;ref-type name="Journal Article"&gt;17&lt;/ref-type&gt;&lt;contributors&gt;&lt;authors&gt;&lt;author&gt;Preston, Samuel&lt;/author&gt;&lt;author&gt;Heuveline, Patrick&lt;/author&gt;&lt;author&gt;Guillot, Michel&lt;/author&gt;&lt;/authors&gt;&lt;/contributors&gt;&lt;titles&gt;&lt;title&gt;Demography: measuring and modeling population processes&lt;/title&gt;&lt;/titles&gt;&lt;dates&gt;&lt;year&gt;2000&lt;/year&gt;&lt;/dates&gt;&lt;urls&gt;&lt;/urls&gt;&lt;/record&gt;&lt;/Cite&gt;&lt;/EndNote&gt;</w:instrText>
      </w:r>
      <w:r w:rsidR="00CE3597" w:rsidRPr="00154B41">
        <w:rPr>
          <w:rFonts w:ascii="Courier New" w:hAnsi="Courier New" w:cs="Courier New"/>
          <w:sz w:val="24"/>
          <w:szCs w:val="24"/>
        </w:rPr>
        <w:fldChar w:fldCharType="separate"/>
      </w:r>
      <w:r w:rsidR="00BC20C9" w:rsidRPr="00BC20C9">
        <w:rPr>
          <w:rFonts w:ascii="Courier New" w:hAnsi="Courier New" w:cs="Courier New"/>
          <w:noProof/>
          <w:sz w:val="24"/>
          <w:szCs w:val="24"/>
          <w:vertAlign w:val="superscript"/>
        </w:rPr>
        <w:t>38</w:t>
      </w:r>
      <w:r w:rsidR="00CE3597" w:rsidRPr="00154B41">
        <w:rPr>
          <w:rFonts w:ascii="Courier New" w:hAnsi="Courier New" w:cs="Courier New"/>
          <w:sz w:val="24"/>
          <w:szCs w:val="24"/>
        </w:rPr>
        <w:fldChar w:fldCharType="end"/>
      </w:r>
      <w:r w:rsidR="00CE3597" w:rsidRPr="00154B41">
        <w:rPr>
          <w:rFonts w:ascii="Courier New" w:hAnsi="Courier New" w:cs="Courier New"/>
          <w:sz w:val="24"/>
          <w:szCs w:val="24"/>
        </w:rPr>
        <w:t xml:space="preserve"> </w:t>
      </w:r>
      <w:r w:rsidR="00D9766D" w:rsidRPr="007C7C0D">
        <w:rPr>
          <w:rFonts w:ascii="Courier New" w:hAnsi="Courier New" w:cs="Courier New"/>
          <w:sz w:val="24"/>
          <w:szCs w:val="24"/>
        </w:rPr>
        <w:t>We</w:t>
      </w:r>
      <w:r w:rsidR="00D9766D" w:rsidRPr="00154B41">
        <w:rPr>
          <w:rFonts w:ascii="Courier New" w:hAnsi="Courier New" w:cs="Courier New"/>
          <w:sz w:val="24"/>
          <w:szCs w:val="24"/>
        </w:rPr>
        <w:t xml:space="preserve"> t</w:t>
      </w:r>
      <w:r w:rsidR="00CE3597" w:rsidRPr="00154B41">
        <w:rPr>
          <w:rFonts w:ascii="Courier New" w:hAnsi="Courier New" w:cs="Courier New"/>
          <w:sz w:val="24"/>
          <w:szCs w:val="24"/>
        </w:rPr>
        <w:t>hen calculated age- and cause- specific contributions to differences in life expectancy at birth</w:t>
      </w:r>
      <w:r w:rsidR="007C7C0D">
        <w:rPr>
          <w:rFonts w:ascii="Courier New" w:hAnsi="Courier New" w:cs="Courier New"/>
          <w:sz w:val="24"/>
          <w:szCs w:val="24"/>
        </w:rPr>
        <w:t xml:space="preserve"> following our classification</w:t>
      </w:r>
      <w:r w:rsidR="00CE3597" w:rsidRPr="00154B41">
        <w:rPr>
          <w:rFonts w:ascii="Courier New" w:hAnsi="Courier New" w:cs="Courier New"/>
          <w:sz w:val="24"/>
          <w:szCs w:val="24"/>
        </w:rPr>
        <w:t xml:space="preserve"> for each following year using a standard decomposition procedure</w:t>
      </w:r>
      <w:r w:rsidR="00E6649D" w:rsidRPr="00154B41">
        <w:rPr>
          <w:rFonts w:ascii="Courier New" w:hAnsi="Courier New" w:cs="Courier New"/>
          <w:sz w:val="24"/>
          <w:szCs w:val="24"/>
        </w:rPr>
        <w:fldChar w:fldCharType="begin"/>
      </w:r>
      <w:r w:rsidR="00BC20C9">
        <w:rPr>
          <w:rFonts w:ascii="Courier New" w:hAnsi="Courier New" w:cs="Courier New"/>
          <w:sz w:val="24"/>
          <w:szCs w:val="24"/>
        </w:rPr>
        <w:instrText xml:space="preserve"> ADDIN EN.CITE &lt;EndNote&gt;&lt;Cite&gt;&lt;Author&gt;Horiuchi&lt;/Author&gt;&lt;Year&gt;2008&lt;/Year&gt;&lt;RecNum&gt;63&lt;/RecNum&gt;&lt;DisplayText&gt;&lt;style face="superscript"&gt;39&lt;/style&gt;&lt;/DisplayText&gt;&lt;record&gt;&lt;rec-number&gt;63&lt;/rec-number&gt;&lt;foreign-keys&gt;&lt;key app="EN" db-id="p0ppx9stl0pvtme5p2hpxwec0d2vwwp9pepz" timestamp="1570443771"&gt;63&lt;/key&gt;&lt;/foreign-keys&gt;&lt;ref-type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isbn&gt;0070-3370&lt;/isbn&gt;&lt;urls&gt;&lt;/urls&gt;&lt;/record&gt;&lt;/Cite&gt;&lt;/EndNote&gt;</w:instrText>
      </w:r>
      <w:r w:rsidR="00E6649D" w:rsidRPr="00154B41">
        <w:rPr>
          <w:rFonts w:ascii="Courier New" w:hAnsi="Courier New" w:cs="Courier New"/>
          <w:sz w:val="24"/>
          <w:szCs w:val="24"/>
        </w:rPr>
        <w:fldChar w:fldCharType="separate"/>
      </w:r>
      <w:r w:rsidR="00BC20C9" w:rsidRPr="00BC20C9">
        <w:rPr>
          <w:rFonts w:ascii="Courier New" w:hAnsi="Courier New" w:cs="Courier New"/>
          <w:noProof/>
          <w:sz w:val="24"/>
          <w:szCs w:val="24"/>
          <w:vertAlign w:val="superscript"/>
        </w:rPr>
        <w:t>39</w:t>
      </w:r>
      <w:r w:rsidR="00E6649D" w:rsidRPr="00154B41">
        <w:rPr>
          <w:rFonts w:ascii="Courier New" w:hAnsi="Courier New" w:cs="Courier New"/>
          <w:sz w:val="24"/>
          <w:szCs w:val="24"/>
        </w:rPr>
        <w:fldChar w:fldCharType="end"/>
      </w:r>
      <w:r w:rsidR="007C7C0D">
        <w:rPr>
          <w:rFonts w:ascii="Courier New" w:hAnsi="Courier New" w:cs="Courier New"/>
          <w:sz w:val="24"/>
          <w:szCs w:val="24"/>
        </w:rPr>
        <w:t>, and</w:t>
      </w:r>
      <w:r w:rsidR="00D9766D" w:rsidRPr="00154B41">
        <w:rPr>
          <w:rFonts w:ascii="Courier New" w:hAnsi="Courier New" w:cs="Courier New"/>
          <w:sz w:val="24"/>
          <w:szCs w:val="24"/>
        </w:rPr>
        <w:t xml:space="preserve"> summed up single-year decompositions in order to obtain the aggregate effect for the specified period.</w:t>
      </w:r>
    </w:p>
    <w:p w14:paraId="626CF006" w14:textId="77777777" w:rsidR="00CB7551" w:rsidRPr="00154B41" w:rsidRDefault="00CB7551" w:rsidP="00CB7551">
      <w:pPr>
        <w:jc w:val="both"/>
        <w:rPr>
          <w:rFonts w:ascii="Courier New" w:hAnsi="Courier New" w:cs="Courier New"/>
          <w:b/>
          <w:sz w:val="24"/>
          <w:szCs w:val="24"/>
        </w:rPr>
      </w:pPr>
    </w:p>
    <w:p w14:paraId="66FD73D6" w14:textId="0D8442BC" w:rsidR="00C60172" w:rsidRDefault="00CB0F8B" w:rsidP="00CB7551">
      <w:pPr>
        <w:jc w:val="both"/>
        <w:rPr>
          <w:rFonts w:ascii="Courier New" w:hAnsi="Courier New" w:cs="Courier New"/>
          <w:sz w:val="24"/>
          <w:szCs w:val="24"/>
        </w:rPr>
      </w:pPr>
      <w:r w:rsidRPr="00154B41">
        <w:rPr>
          <w:rFonts w:ascii="Courier New" w:hAnsi="Courier New" w:cs="Courier New"/>
          <w:b/>
          <w:sz w:val="24"/>
          <w:szCs w:val="24"/>
        </w:rPr>
        <w:t>Limitations</w:t>
      </w:r>
      <w:r w:rsidR="008C17E8" w:rsidRPr="00154B41">
        <w:rPr>
          <w:rFonts w:ascii="Courier New" w:hAnsi="Courier New" w:cs="Courier New"/>
          <w:sz w:val="24"/>
          <w:szCs w:val="24"/>
        </w:rPr>
        <w:t xml:space="preserve"> </w:t>
      </w:r>
      <w:r w:rsidR="009618AA" w:rsidRPr="00154B41">
        <w:rPr>
          <w:rFonts w:ascii="Courier New" w:hAnsi="Courier New" w:cs="Courier New"/>
          <w:sz w:val="24"/>
          <w:szCs w:val="24"/>
        </w:rPr>
        <w:t xml:space="preserve">The analysis had several limitations. </w:t>
      </w:r>
      <w:r w:rsidR="00D9766D" w:rsidRPr="00154B41">
        <w:rPr>
          <w:rFonts w:ascii="Courier New" w:hAnsi="Courier New" w:cs="Courier New"/>
          <w:sz w:val="24"/>
          <w:szCs w:val="24"/>
        </w:rPr>
        <w:t>Firstly, despite improvements in death counts coverage, particularly regarding certificate completeness and age reporting, at the turn of the century Brazilian mortality data was still considered ‘incomplete’ according to the Pan American Health Organization’s (PAHO) criteria.</w:t>
      </w:r>
      <w:r w:rsidR="00D9766D" w:rsidRPr="00154B41">
        <w:rPr>
          <w:rFonts w:ascii="Courier New" w:hAnsi="Courier New" w:cs="Courier New"/>
          <w:sz w:val="24"/>
          <w:szCs w:val="24"/>
        </w:rPr>
        <w:fldChar w:fldCharType="begin"/>
      </w:r>
      <w:r w:rsidR="00BC20C9">
        <w:rPr>
          <w:rFonts w:ascii="Courier New" w:hAnsi="Courier New" w:cs="Courier New"/>
          <w:sz w:val="24"/>
          <w:szCs w:val="24"/>
        </w:rPr>
        <w:instrText xml:space="preserve"> ADDIN EN.CITE &lt;EndNote&gt;&lt;Cite&gt;&lt;Author&gt;OPS&lt;/Author&gt;&lt;Year&gt;2000&lt;/Year&gt;&lt;RecNum&gt;60&lt;/RecNum&gt;&lt;DisplayText&gt;&lt;style face="superscript"&gt;40&lt;/style&gt;&lt;/DisplayText&gt;&lt;record&gt;&lt;rec-number&gt;60&lt;/rec-number&gt;&lt;foreign-keys&gt;&lt;key app="EN" db-id="p0ppx9stl0pvtme5p2hpxwec0d2vwwp9pepz" timestamp="1516631084"&gt;60&lt;/key&gt;&lt;/foreign-keys&gt;&lt;ref-type name="Book"&gt;6&lt;/ref-type&gt;&lt;contributors&gt;&lt;authors&gt;&lt;author&gt;OPS,&lt;/author&gt;&lt;/authors&gt;&lt;/contributors&gt;&lt;titles&gt;&lt;title&gt;Situacion de salud en las Americas: indicadores basicos 2000&lt;/title&gt;&lt;/titles&gt;&lt;dates&gt;&lt;year&gt;2000&lt;/year&gt;&lt;/dates&gt;&lt;publisher&gt;OPS (Organizacion Panamericana de la Salud)&lt;/publisher&gt;&lt;urls&gt;&lt;/urls&gt;&lt;/record&gt;&lt;/Cite&gt;&lt;/EndNote&gt;</w:instrText>
      </w:r>
      <w:r w:rsidR="00D9766D" w:rsidRPr="00154B41">
        <w:rPr>
          <w:rFonts w:ascii="Courier New" w:hAnsi="Courier New" w:cs="Courier New"/>
          <w:sz w:val="24"/>
          <w:szCs w:val="24"/>
        </w:rPr>
        <w:fldChar w:fldCharType="separate"/>
      </w:r>
      <w:r w:rsidR="00BC20C9" w:rsidRPr="00BC20C9">
        <w:rPr>
          <w:rFonts w:ascii="Courier New" w:hAnsi="Courier New" w:cs="Courier New"/>
          <w:noProof/>
          <w:sz w:val="24"/>
          <w:szCs w:val="24"/>
          <w:vertAlign w:val="superscript"/>
        </w:rPr>
        <w:t>40</w:t>
      </w:r>
      <w:r w:rsidR="00D9766D" w:rsidRPr="00154B41">
        <w:rPr>
          <w:rFonts w:ascii="Courier New" w:hAnsi="Courier New" w:cs="Courier New"/>
          <w:sz w:val="24"/>
          <w:szCs w:val="24"/>
        </w:rPr>
        <w:fldChar w:fldCharType="end"/>
      </w:r>
      <w:r w:rsidR="00D9766D" w:rsidRPr="00154B41">
        <w:rPr>
          <w:rFonts w:ascii="Courier New" w:hAnsi="Courier New" w:cs="Courier New"/>
          <w:sz w:val="24"/>
          <w:szCs w:val="24"/>
        </w:rPr>
        <w:t xml:space="preserve"> </w:t>
      </w:r>
      <w:r w:rsidR="00413517" w:rsidRPr="00154B41">
        <w:rPr>
          <w:rFonts w:ascii="Courier New" w:hAnsi="Courier New" w:cs="Courier New"/>
          <w:sz w:val="24"/>
          <w:szCs w:val="24"/>
        </w:rPr>
        <w:t xml:space="preserve">Problems due to different levels of data quality by state could also affect calculations if not prior assessment of the data is done. </w:t>
      </w:r>
      <w:r w:rsidR="00D9766D" w:rsidRPr="00154B41">
        <w:rPr>
          <w:rFonts w:ascii="Courier New" w:hAnsi="Courier New" w:cs="Courier New"/>
          <w:sz w:val="24"/>
          <w:szCs w:val="24"/>
        </w:rPr>
        <w:t xml:space="preserve">To overcome any resultant bias in our </w:t>
      </w:r>
      <w:r w:rsidR="00E6649D" w:rsidRPr="00154B41">
        <w:rPr>
          <w:rFonts w:ascii="Courier New" w:hAnsi="Courier New" w:cs="Courier New"/>
          <w:sz w:val="24"/>
          <w:szCs w:val="24"/>
        </w:rPr>
        <w:t>output, we</w:t>
      </w:r>
      <w:r w:rsidR="00D9766D" w:rsidRPr="00154B41">
        <w:rPr>
          <w:rFonts w:ascii="Courier New" w:hAnsi="Courier New" w:cs="Courier New"/>
          <w:sz w:val="24"/>
          <w:szCs w:val="24"/>
        </w:rPr>
        <w:t xml:space="preserve"> used death estimates corrected for completene</w:t>
      </w:r>
      <w:r w:rsidR="004D2C34">
        <w:rPr>
          <w:rFonts w:ascii="Courier New" w:hAnsi="Courier New" w:cs="Courier New"/>
          <w:sz w:val="24"/>
          <w:szCs w:val="24"/>
        </w:rPr>
        <w:t>ss</w:t>
      </w:r>
      <w:r w:rsidR="00413517" w:rsidRPr="00154B41">
        <w:rPr>
          <w:rFonts w:ascii="Courier New" w:hAnsi="Courier New" w:cs="Courier New"/>
          <w:sz w:val="24"/>
          <w:szCs w:val="24"/>
        </w:rPr>
        <w:t>.</w:t>
      </w:r>
      <w:r w:rsidR="00D9766D" w:rsidRPr="00154B41">
        <w:rPr>
          <w:rFonts w:ascii="Courier New" w:hAnsi="Courier New" w:cs="Courier New"/>
          <w:noProof/>
          <w:sz w:val="24"/>
          <w:szCs w:val="24"/>
          <w:vertAlign w:val="superscript"/>
        </w:rPr>
        <w:t>26</w:t>
      </w:r>
      <w:r w:rsidR="009B20F1">
        <w:rPr>
          <w:rFonts w:ascii="Courier New" w:hAnsi="Courier New" w:cs="Courier New"/>
          <w:sz w:val="24"/>
          <w:szCs w:val="24"/>
        </w:rPr>
        <w:t xml:space="preserve"> In addition we use 5-year age groups to mitigate age-heaping bias and apply death distribution methods to minimize the effect of migration on our estimates. </w:t>
      </w:r>
      <w:r w:rsidR="00C8577B" w:rsidRPr="00154B41">
        <w:rPr>
          <w:rFonts w:ascii="Courier New" w:hAnsi="Courier New" w:cs="Courier New"/>
          <w:sz w:val="24"/>
          <w:szCs w:val="24"/>
        </w:rPr>
        <w:t xml:space="preserve">Secondly, </w:t>
      </w:r>
      <w:r w:rsidR="00D9766D" w:rsidRPr="00154B41">
        <w:rPr>
          <w:rFonts w:ascii="Courier New" w:hAnsi="Courier New" w:cs="Courier New"/>
          <w:sz w:val="24"/>
          <w:szCs w:val="24"/>
        </w:rPr>
        <w:t xml:space="preserve">cause of death could have been misclassified for the following reasons: </w:t>
      </w:r>
      <w:r w:rsidR="00E6649D" w:rsidRPr="00154B41">
        <w:rPr>
          <w:rFonts w:ascii="Courier New" w:hAnsi="Courier New" w:cs="Courier New"/>
          <w:sz w:val="24"/>
          <w:szCs w:val="24"/>
        </w:rPr>
        <w:t>1</w:t>
      </w:r>
      <w:r w:rsidR="00F14D16" w:rsidRPr="00154B41">
        <w:rPr>
          <w:rFonts w:ascii="Courier New" w:hAnsi="Courier New" w:cs="Courier New"/>
          <w:sz w:val="24"/>
          <w:szCs w:val="24"/>
        </w:rPr>
        <w:t xml:space="preserve">) medical doctors, or coroners, may have imperfect knowledge about causes of death; and </w:t>
      </w:r>
      <w:r w:rsidR="00E6649D" w:rsidRPr="00154B41">
        <w:rPr>
          <w:rFonts w:ascii="Courier New" w:hAnsi="Courier New" w:cs="Courier New"/>
          <w:sz w:val="24"/>
          <w:szCs w:val="24"/>
        </w:rPr>
        <w:t>2</w:t>
      </w:r>
      <w:r w:rsidR="00F14D16" w:rsidRPr="00154B41">
        <w:rPr>
          <w:rFonts w:ascii="Courier New" w:hAnsi="Courier New" w:cs="Courier New"/>
          <w:sz w:val="24"/>
          <w:szCs w:val="24"/>
        </w:rPr>
        <w:t xml:space="preserve">) developments in awareness of certain diseases in the past may lead to the same cause to be misclassified depending on when the individuals died. To </w:t>
      </w:r>
      <w:r w:rsidR="00E6649D" w:rsidRPr="00154B41">
        <w:rPr>
          <w:rFonts w:ascii="Courier New" w:hAnsi="Courier New" w:cs="Courier New"/>
          <w:sz w:val="24"/>
          <w:szCs w:val="24"/>
        </w:rPr>
        <w:t>mitigate</w:t>
      </w:r>
      <w:r w:rsidR="00F14D16" w:rsidRPr="00154B41">
        <w:rPr>
          <w:rFonts w:ascii="Courier New" w:hAnsi="Courier New" w:cs="Courier New"/>
          <w:sz w:val="24"/>
          <w:szCs w:val="24"/>
        </w:rPr>
        <w:t xml:space="preserve"> this limitation, </w:t>
      </w:r>
      <w:r w:rsidR="00F14D16" w:rsidRPr="00596000">
        <w:rPr>
          <w:rFonts w:ascii="Courier New" w:hAnsi="Courier New" w:cs="Courier New"/>
          <w:sz w:val="24"/>
          <w:szCs w:val="24"/>
        </w:rPr>
        <w:t>we</w:t>
      </w:r>
      <w:r w:rsidR="00F14D16" w:rsidRPr="00154B41">
        <w:rPr>
          <w:rFonts w:ascii="Courier New" w:hAnsi="Courier New" w:cs="Courier New"/>
          <w:sz w:val="24"/>
          <w:szCs w:val="24"/>
        </w:rPr>
        <w:t xml:space="preserve"> used</w:t>
      </w:r>
      <w:r w:rsidR="00E6649D" w:rsidRPr="00154B41">
        <w:rPr>
          <w:rFonts w:ascii="Courier New" w:hAnsi="Courier New" w:cs="Courier New"/>
          <w:sz w:val="24"/>
          <w:szCs w:val="24"/>
        </w:rPr>
        <w:t xml:space="preserve"> the</w:t>
      </w:r>
      <w:r w:rsidR="00F14D16" w:rsidRPr="00154B41">
        <w:rPr>
          <w:rFonts w:ascii="Courier New" w:hAnsi="Courier New" w:cs="Courier New"/>
          <w:sz w:val="24"/>
          <w:szCs w:val="24"/>
        </w:rPr>
        <w:t xml:space="preserve"> broad cause-of-death categories</w:t>
      </w:r>
      <w:r w:rsidR="00E6649D" w:rsidRPr="00154B41">
        <w:rPr>
          <w:rFonts w:ascii="Courier New" w:hAnsi="Courier New" w:cs="Courier New"/>
          <w:sz w:val="24"/>
          <w:szCs w:val="24"/>
        </w:rPr>
        <w:t xml:space="preserve"> using the concept of avoidable/amenable mortality</w:t>
      </w:r>
      <w:r w:rsidR="00F14D16" w:rsidRPr="00154B41">
        <w:rPr>
          <w:rFonts w:ascii="Courier New" w:hAnsi="Courier New" w:cs="Courier New"/>
          <w:sz w:val="24"/>
          <w:szCs w:val="24"/>
        </w:rPr>
        <w:t xml:space="preserve"> and used data from 2000 onwards, using only the </w:t>
      </w:r>
      <w:r w:rsidR="00F14D16" w:rsidRPr="00154B41">
        <w:rPr>
          <w:rFonts w:ascii="Courier New" w:hAnsi="Courier New" w:cs="Courier New"/>
          <w:iCs/>
          <w:sz w:val="24"/>
          <w:szCs w:val="24"/>
          <w:lang w:val="de-DE"/>
        </w:rPr>
        <w:t>ICD</w:t>
      </w:r>
      <w:r w:rsidR="00F14D16" w:rsidRPr="00154B41">
        <w:rPr>
          <w:rFonts w:ascii="Courier New" w:hAnsi="Courier New" w:cs="Courier New"/>
          <w:sz w:val="24"/>
          <w:szCs w:val="24"/>
          <w:lang w:val="it-IT"/>
        </w:rPr>
        <w:t>-10 classification.</w:t>
      </w:r>
      <w:r w:rsidR="00E6649D" w:rsidRPr="00154B41">
        <w:rPr>
          <w:rFonts w:ascii="Courier New" w:hAnsi="Courier New" w:cs="Courier New"/>
          <w:sz w:val="24"/>
          <w:szCs w:val="24"/>
          <w:lang w:val="it-IT"/>
        </w:rPr>
        <w:t xml:space="preserve"> Importantly, </w:t>
      </w:r>
      <w:r w:rsidR="00E6649D" w:rsidRPr="00154B41">
        <w:rPr>
          <w:rFonts w:ascii="Courier New" w:hAnsi="Courier New" w:cs="Courier New"/>
          <w:sz w:val="24"/>
          <w:szCs w:val="24"/>
        </w:rPr>
        <w:t>although</w:t>
      </w:r>
      <w:r w:rsidR="0030447E" w:rsidRPr="00154B41">
        <w:rPr>
          <w:rFonts w:ascii="Courier New" w:hAnsi="Courier New" w:cs="Courier New"/>
          <w:sz w:val="24"/>
          <w:szCs w:val="24"/>
        </w:rPr>
        <w:t xml:space="preserve"> the concept of amenable mortality can be used to capture the effect of health care interventions on a set of causes of death, it is not able to allude to differences in the effectiveness of health care interventions over time and between states.</w:t>
      </w:r>
      <w:r w:rsidR="00C8577B" w:rsidRPr="00154B41">
        <w:rPr>
          <w:rFonts w:ascii="Courier New" w:hAnsi="Courier New" w:cs="Courier New"/>
          <w:sz w:val="24"/>
          <w:szCs w:val="24"/>
        </w:rPr>
        <w:fldChar w:fldCharType="begin"/>
      </w:r>
      <w:r w:rsidR="009E38B8">
        <w:rPr>
          <w:rFonts w:ascii="Courier New" w:hAnsi="Courier New" w:cs="Courier New"/>
          <w:sz w:val="24"/>
          <w:szCs w:val="24"/>
        </w:rPr>
        <w:instrText xml:space="preserve"> ADDIN EN.CITE &lt;EndNote&gt;&lt;Cite&gt;&lt;Author&gt;Nolte&lt;/Author&gt;&lt;Year&gt;2008&lt;/Year&gt;&lt;RecNum&gt;34&lt;/RecNum&gt;&lt;DisplayText&gt;&lt;style face="superscript"&gt;30&lt;/style&gt;&lt;/DisplayText&gt;&lt;record&gt;&lt;rec-number&gt;34&lt;/rec-number&gt;&lt;foreign-keys&gt;&lt;key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C8577B" w:rsidRPr="00154B41">
        <w:rPr>
          <w:rFonts w:ascii="Courier New" w:hAnsi="Courier New" w:cs="Courier New"/>
          <w:sz w:val="24"/>
          <w:szCs w:val="24"/>
        </w:rPr>
        <w:fldChar w:fldCharType="separate"/>
      </w:r>
      <w:r w:rsidR="009E38B8" w:rsidRPr="009E38B8">
        <w:rPr>
          <w:rFonts w:ascii="Courier New" w:hAnsi="Courier New" w:cs="Courier New"/>
          <w:noProof/>
          <w:sz w:val="24"/>
          <w:szCs w:val="24"/>
          <w:vertAlign w:val="superscript"/>
        </w:rPr>
        <w:t>30</w:t>
      </w:r>
      <w:r w:rsidR="00C8577B" w:rsidRPr="00154B41">
        <w:rPr>
          <w:rFonts w:ascii="Courier New" w:hAnsi="Courier New" w:cs="Courier New"/>
          <w:sz w:val="24"/>
          <w:szCs w:val="24"/>
        </w:rPr>
        <w:fldChar w:fldCharType="end"/>
      </w:r>
      <w:r w:rsidR="003E0F2D" w:rsidRPr="00154B41">
        <w:rPr>
          <w:rFonts w:ascii="Courier New" w:hAnsi="Courier New" w:cs="Courier New"/>
          <w:sz w:val="24"/>
          <w:szCs w:val="24"/>
        </w:rPr>
        <w:t xml:space="preserve"> </w:t>
      </w:r>
    </w:p>
    <w:p w14:paraId="1F282B75" w14:textId="77777777" w:rsidR="009B20F1" w:rsidRDefault="009B20F1" w:rsidP="00CB7551">
      <w:pPr>
        <w:pStyle w:val="Subtitle"/>
        <w:jc w:val="both"/>
        <w:rPr>
          <w:rFonts w:ascii="Courier New" w:hAnsi="Courier New" w:cs="Courier New"/>
          <w:b/>
          <w:color w:val="auto"/>
        </w:rPr>
      </w:pPr>
    </w:p>
    <w:p w14:paraId="195A5AD7" w14:textId="16503C5B" w:rsidR="00C60172" w:rsidRDefault="007D6824" w:rsidP="00CB7551">
      <w:pPr>
        <w:pStyle w:val="Subtitle"/>
        <w:jc w:val="both"/>
        <w:rPr>
          <w:rFonts w:ascii="Courier New" w:hAnsi="Courier New" w:cs="Courier New"/>
          <w:b/>
          <w:color w:val="auto"/>
        </w:rPr>
      </w:pPr>
      <w:r>
        <w:rPr>
          <w:rFonts w:ascii="Courier New" w:hAnsi="Courier New" w:cs="Courier New"/>
          <w:b/>
          <w:color w:val="auto"/>
        </w:rPr>
        <w:t xml:space="preserve">Study </w:t>
      </w:r>
      <w:r w:rsidR="00C60172" w:rsidRPr="00154B41">
        <w:rPr>
          <w:rFonts w:ascii="Courier New" w:hAnsi="Courier New" w:cs="Courier New"/>
          <w:b/>
          <w:color w:val="auto"/>
        </w:rPr>
        <w:t>Results</w:t>
      </w:r>
      <w:r w:rsidR="00D738D8" w:rsidRPr="00154B41">
        <w:rPr>
          <w:rFonts w:ascii="Courier New" w:hAnsi="Courier New" w:cs="Courier New"/>
          <w:b/>
          <w:color w:val="auto"/>
        </w:rPr>
        <w:t xml:space="preserve"> </w:t>
      </w:r>
      <w:r w:rsidR="00E62E1F">
        <w:rPr>
          <w:rFonts w:ascii="Courier New" w:hAnsi="Courier New" w:cs="Courier New"/>
          <w:b/>
          <w:color w:val="auto"/>
        </w:rPr>
        <w:t>[4 figs max]</w:t>
      </w:r>
      <w:r w:rsidR="00D738D8" w:rsidRPr="00154B41">
        <w:rPr>
          <w:rFonts w:ascii="Courier New" w:hAnsi="Courier New" w:cs="Courier New"/>
          <w:b/>
          <w:color w:val="auto"/>
        </w:rPr>
        <w:t>[750]</w:t>
      </w:r>
    </w:p>
    <w:p w14:paraId="0408CE1B" w14:textId="5DBEB92E" w:rsidR="00077E4C" w:rsidRPr="00077E4C" w:rsidRDefault="00077E4C" w:rsidP="00077E4C">
      <w:pPr>
        <w:jc w:val="both"/>
        <w:rPr>
          <w:rFonts w:ascii="Courier New" w:hAnsi="Courier New" w:cs="Courier New"/>
          <w:sz w:val="24"/>
          <w:szCs w:val="24"/>
        </w:rPr>
      </w:pPr>
      <w:r w:rsidRPr="00077E4C">
        <w:rPr>
          <w:rFonts w:ascii="Courier New" w:hAnsi="Courier New" w:cs="Courier New"/>
          <w:sz w:val="24"/>
          <w:szCs w:val="24"/>
        </w:rPr>
        <w:t>Brazilian states within each region are arranged according to the negative impact of homicides on male life expectancy in 2007-15</w:t>
      </w:r>
      <w:r w:rsidR="00CC7215" w:rsidRPr="00CC7215">
        <w:rPr>
          <w:rFonts w:ascii="Courier New" w:hAnsi="Courier New" w:cs="Courier New"/>
          <w:sz w:val="24"/>
          <w:szCs w:val="24"/>
        </w:rPr>
        <w:t xml:space="preserve"> </w:t>
      </w:r>
      <w:r w:rsidR="00CC7215" w:rsidRPr="00077E4C">
        <w:rPr>
          <w:rFonts w:ascii="Courier New" w:hAnsi="Courier New" w:cs="Courier New"/>
          <w:sz w:val="24"/>
          <w:szCs w:val="24"/>
        </w:rPr>
        <w:t>in Exhibits 1-4</w:t>
      </w:r>
      <w:r w:rsidRPr="00077E4C">
        <w:rPr>
          <w:rFonts w:ascii="Courier New" w:hAnsi="Courier New" w:cs="Courier New"/>
          <w:sz w:val="24"/>
          <w:szCs w:val="24"/>
        </w:rPr>
        <w:t>.</w:t>
      </w:r>
    </w:p>
    <w:p w14:paraId="54A9A06C" w14:textId="3C2A6D08" w:rsidR="00CC7215" w:rsidRDefault="00596000" w:rsidP="00CC7215">
      <w:pPr>
        <w:ind w:firstLine="720"/>
        <w:jc w:val="both"/>
        <w:rPr>
          <w:rFonts w:ascii="Courier New" w:hAnsi="Courier New" w:cs="Courier New"/>
          <w:sz w:val="24"/>
          <w:szCs w:val="24"/>
        </w:rPr>
      </w:pPr>
      <w:r>
        <w:rPr>
          <w:rFonts w:ascii="Courier New" w:hAnsi="Courier New" w:cs="Courier New"/>
          <w:noProof/>
          <w:sz w:val="24"/>
          <w:szCs w:val="24"/>
        </w:rPr>
        <w:lastRenderedPageBreak/>
        <w:drawing>
          <wp:anchor distT="0" distB="0" distL="114300" distR="114300" simplePos="0" relativeHeight="251651584" behindDoc="0" locked="0" layoutInCell="1" allowOverlap="1" wp14:anchorId="511B0B48" wp14:editId="0DC67409">
            <wp:simplePos x="0" y="0"/>
            <wp:positionH relativeFrom="column">
              <wp:posOffset>257175</wp:posOffset>
            </wp:positionH>
            <wp:positionV relativeFrom="paragraph">
              <wp:posOffset>1282016</wp:posOffset>
            </wp:positionV>
            <wp:extent cx="5403215" cy="4787314"/>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03215" cy="4787314"/>
                    </a:xfrm>
                    <a:prstGeom prst="rect">
                      <a:avLst/>
                    </a:prstGeom>
                  </pic:spPr>
                </pic:pic>
              </a:graphicData>
            </a:graphic>
          </wp:anchor>
        </w:drawing>
      </w:r>
      <w:r w:rsidR="007D6824" w:rsidRPr="007D6824">
        <w:rPr>
          <w:rFonts w:ascii="Courier New" w:hAnsi="Courier New" w:cs="Courier New"/>
          <w:sz w:val="24"/>
          <w:szCs w:val="24"/>
        </w:rPr>
        <w:t>All states</w:t>
      </w:r>
      <w:r w:rsidR="007D6824">
        <w:rPr>
          <w:rFonts w:ascii="Courier New" w:hAnsi="Courier New" w:cs="Courier New"/>
          <w:sz w:val="24"/>
          <w:szCs w:val="24"/>
        </w:rPr>
        <w:t xml:space="preserve"> except one (Pará) experienced increases in life expectancy for females and males from 2000 to 2007 (Exhibit 1).</w:t>
      </w:r>
      <w:r w:rsidR="00B21905">
        <w:rPr>
          <w:rFonts w:ascii="Courier New" w:hAnsi="Courier New" w:cs="Courier New"/>
          <w:sz w:val="24"/>
          <w:szCs w:val="24"/>
        </w:rPr>
        <w:t xml:space="preserve"> From 2007 to 2015, f</w:t>
      </w:r>
      <w:r w:rsidR="00C70F80">
        <w:rPr>
          <w:rFonts w:ascii="Courier New" w:hAnsi="Courier New" w:cs="Courier New"/>
          <w:sz w:val="24"/>
          <w:szCs w:val="24"/>
        </w:rPr>
        <w:t xml:space="preserve">emale and male life expectancy increased at a </w:t>
      </w:r>
      <w:proofErr w:type="spellStart"/>
      <w:r w:rsidR="00C70F80">
        <w:rPr>
          <w:rFonts w:ascii="Courier New" w:hAnsi="Courier New" w:cs="Courier New"/>
          <w:sz w:val="24"/>
          <w:szCs w:val="24"/>
        </w:rPr>
        <w:t>lower</w:t>
      </w:r>
      <w:proofErr w:type="spellEnd"/>
      <w:r w:rsidR="00C70F80">
        <w:rPr>
          <w:rFonts w:ascii="Courier New" w:hAnsi="Courier New" w:cs="Courier New"/>
          <w:sz w:val="24"/>
          <w:szCs w:val="24"/>
        </w:rPr>
        <w:t xml:space="preserve"> pace in 75% and 60% of the sates, respectivel</w:t>
      </w:r>
      <w:r w:rsidR="00B21905">
        <w:rPr>
          <w:rFonts w:ascii="Courier New" w:hAnsi="Courier New" w:cs="Courier New"/>
          <w:sz w:val="24"/>
          <w:szCs w:val="24"/>
        </w:rPr>
        <w:t>y</w:t>
      </w:r>
      <w:r w:rsidR="00C70F80">
        <w:rPr>
          <w:rFonts w:ascii="Courier New" w:hAnsi="Courier New" w:cs="Courier New"/>
          <w:sz w:val="24"/>
          <w:szCs w:val="24"/>
        </w:rPr>
        <w:t xml:space="preserve">. The magnitude </w:t>
      </w:r>
      <w:commentRangeStart w:id="1"/>
      <w:r w:rsidR="00C70F80">
        <w:rPr>
          <w:rFonts w:ascii="Courier New" w:hAnsi="Courier New" w:cs="Courier New"/>
          <w:sz w:val="24"/>
          <w:szCs w:val="24"/>
        </w:rPr>
        <w:t>of</w:t>
      </w:r>
      <w:commentRangeEnd w:id="1"/>
      <w:r>
        <w:rPr>
          <w:rStyle w:val="CommentReference"/>
        </w:rPr>
        <w:commentReference w:id="1"/>
      </w:r>
      <w:r w:rsidR="00C70F80">
        <w:rPr>
          <w:rFonts w:ascii="Courier New" w:hAnsi="Courier New" w:cs="Courier New"/>
          <w:sz w:val="24"/>
          <w:szCs w:val="24"/>
        </w:rPr>
        <w:t xml:space="preserve"> the slowdown in the latter period resulted in four states</w:t>
      </w:r>
      <w:r w:rsidR="00B21905">
        <w:rPr>
          <w:rFonts w:ascii="Courier New" w:hAnsi="Courier New" w:cs="Courier New"/>
          <w:sz w:val="24"/>
          <w:szCs w:val="24"/>
        </w:rPr>
        <w:t xml:space="preserve"> among males and one among females </w:t>
      </w:r>
      <w:r w:rsidR="00C70F80">
        <w:rPr>
          <w:rFonts w:ascii="Courier New" w:hAnsi="Courier New" w:cs="Courier New"/>
          <w:sz w:val="24"/>
          <w:szCs w:val="24"/>
        </w:rPr>
        <w:t>experiencing declines in life expectancy</w:t>
      </w:r>
      <w:r w:rsidR="00B21905">
        <w:rPr>
          <w:rFonts w:ascii="Courier New" w:hAnsi="Courier New" w:cs="Courier New"/>
          <w:sz w:val="24"/>
          <w:szCs w:val="24"/>
        </w:rPr>
        <w:t xml:space="preserve"> at birth</w:t>
      </w:r>
      <w:r w:rsidR="00C70F80">
        <w:rPr>
          <w:rFonts w:ascii="Courier New" w:hAnsi="Courier New" w:cs="Courier New"/>
          <w:sz w:val="24"/>
          <w:szCs w:val="24"/>
        </w:rPr>
        <w:t>.</w:t>
      </w:r>
      <w:r w:rsidR="00E326F7">
        <w:rPr>
          <w:rFonts w:ascii="Courier New" w:hAnsi="Courier New" w:cs="Courier New"/>
          <w:sz w:val="24"/>
          <w:szCs w:val="24"/>
        </w:rPr>
        <w:t xml:space="preserve"> </w:t>
      </w:r>
      <w:r w:rsidR="00B21905">
        <w:rPr>
          <w:rFonts w:ascii="Courier New" w:hAnsi="Courier New" w:cs="Courier New"/>
          <w:sz w:val="24"/>
          <w:szCs w:val="24"/>
        </w:rPr>
        <w:t>Despite</w:t>
      </w:r>
      <w:r w:rsidR="00C70F80">
        <w:rPr>
          <w:rFonts w:ascii="Courier New" w:hAnsi="Courier New" w:cs="Courier New"/>
          <w:sz w:val="24"/>
          <w:szCs w:val="24"/>
        </w:rPr>
        <w:t xml:space="preserve"> the slowdown, all </w:t>
      </w:r>
      <w:r w:rsidR="00E326F7">
        <w:rPr>
          <w:rFonts w:ascii="Courier New" w:hAnsi="Courier New" w:cs="Courier New"/>
          <w:sz w:val="24"/>
          <w:szCs w:val="24"/>
        </w:rPr>
        <w:t xml:space="preserve">but two </w:t>
      </w:r>
      <w:r w:rsidR="00C70F80">
        <w:rPr>
          <w:rFonts w:ascii="Courier New" w:hAnsi="Courier New" w:cs="Courier New"/>
          <w:sz w:val="24"/>
          <w:szCs w:val="24"/>
        </w:rPr>
        <w:t>states</w:t>
      </w:r>
      <w:r w:rsidR="005365FF">
        <w:rPr>
          <w:rFonts w:ascii="Courier New" w:hAnsi="Courier New" w:cs="Courier New"/>
          <w:sz w:val="24"/>
          <w:szCs w:val="24"/>
        </w:rPr>
        <w:t xml:space="preserve"> </w:t>
      </w:r>
      <w:r w:rsidR="00E326F7">
        <w:rPr>
          <w:rFonts w:ascii="Courier New" w:hAnsi="Courier New" w:cs="Courier New"/>
          <w:sz w:val="24"/>
          <w:szCs w:val="24"/>
        </w:rPr>
        <w:t>(</w:t>
      </w:r>
      <w:proofErr w:type="spellStart"/>
      <w:r w:rsidR="00E326F7">
        <w:rPr>
          <w:rFonts w:ascii="Courier New" w:hAnsi="Courier New" w:cs="Courier New"/>
          <w:sz w:val="24"/>
          <w:szCs w:val="24"/>
        </w:rPr>
        <w:t>Amapá</w:t>
      </w:r>
      <w:proofErr w:type="spellEnd"/>
      <w:r w:rsidR="00E326F7">
        <w:rPr>
          <w:rFonts w:ascii="Courier New" w:hAnsi="Courier New" w:cs="Courier New"/>
          <w:sz w:val="24"/>
          <w:szCs w:val="24"/>
        </w:rPr>
        <w:t xml:space="preserve"> for females</w:t>
      </w:r>
      <w:r w:rsidR="009B20F1">
        <w:rPr>
          <w:rFonts w:ascii="Courier New" w:hAnsi="Courier New" w:cs="Courier New"/>
          <w:sz w:val="24"/>
          <w:szCs w:val="24"/>
        </w:rPr>
        <w:t>,</w:t>
      </w:r>
      <w:r w:rsidR="00E326F7">
        <w:rPr>
          <w:rFonts w:ascii="Courier New" w:hAnsi="Courier New" w:cs="Courier New"/>
          <w:sz w:val="24"/>
          <w:szCs w:val="24"/>
        </w:rPr>
        <w:t xml:space="preserve"> and Pará</w:t>
      </w:r>
      <w:r w:rsidR="009B20F1">
        <w:rPr>
          <w:rFonts w:ascii="Courier New" w:hAnsi="Courier New" w:cs="Courier New"/>
          <w:sz w:val="24"/>
          <w:szCs w:val="24"/>
        </w:rPr>
        <w:t xml:space="preserve"> and Sergipe</w:t>
      </w:r>
      <w:r w:rsidR="00E326F7">
        <w:rPr>
          <w:rFonts w:ascii="Courier New" w:hAnsi="Courier New" w:cs="Courier New"/>
          <w:sz w:val="24"/>
          <w:szCs w:val="24"/>
        </w:rPr>
        <w:t xml:space="preserve"> for males) </w:t>
      </w:r>
      <w:r w:rsidR="00C70F80">
        <w:rPr>
          <w:rFonts w:ascii="Courier New" w:hAnsi="Courier New" w:cs="Courier New"/>
          <w:sz w:val="24"/>
          <w:szCs w:val="24"/>
        </w:rPr>
        <w:t xml:space="preserve">showed a continuous </w:t>
      </w:r>
      <w:r w:rsidR="00C934E8">
        <w:rPr>
          <w:rFonts w:ascii="Courier New" w:hAnsi="Courier New" w:cs="Courier New"/>
          <w:sz w:val="24"/>
          <w:szCs w:val="24"/>
        </w:rPr>
        <w:t>increase in life expectancy since 2000.</w:t>
      </w:r>
    </w:p>
    <w:p w14:paraId="1CFECE13" w14:textId="72A9677D" w:rsidR="009B20F1" w:rsidRDefault="00E326F7" w:rsidP="009B20F1">
      <w:pPr>
        <w:ind w:firstLine="720"/>
        <w:jc w:val="both"/>
        <w:rPr>
          <w:rFonts w:ascii="Courier New" w:hAnsi="Courier New" w:cs="Courier New"/>
          <w:sz w:val="24"/>
          <w:szCs w:val="24"/>
        </w:rPr>
      </w:pPr>
      <w:r>
        <w:rPr>
          <w:rFonts w:ascii="Courier New" w:hAnsi="Courier New" w:cs="Courier New"/>
          <w:sz w:val="24"/>
          <w:szCs w:val="24"/>
        </w:rPr>
        <w:t>Exhibits 2-4 show how homicide, IHD, and causes amenable to medical service, respectively, contributed to changes in life expectancy at birth in the two periods 2000-07 and 2007-15.</w:t>
      </w:r>
      <w:r w:rsidR="007700F9">
        <w:rPr>
          <w:rFonts w:ascii="Courier New" w:hAnsi="Courier New" w:cs="Courier New"/>
          <w:sz w:val="24"/>
          <w:szCs w:val="24"/>
        </w:rPr>
        <w:t xml:space="preserve"> These are the causes of death from the amenable/avoidable mortality framework that contributed the most to changes in life expectancy at birth in both periods (</w:t>
      </w:r>
      <w:r w:rsidR="00297BD6">
        <w:rPr>
          <w:rFonts w:ascii="Courier New" w:hAnsi="Courier New" w:cs="Courier New"/>
          <w:sz w:val="24"/>
          <w:szCs w:val="24"/>
        </w:rPr>
        <w:t xml:space="preserve">results </w:t>
      </w:r>
      <w:r w:rsidR="007700F9">
        <w:rPr>
          <w:rFonts w:ascii="Courier New" w:hAnsi="Courier New" w:cs="Courier New"/>
          <w:sz w:val="24"/>
          <w:szCs w:val="24"/>
        </w:rPr>
        <w:t>for all causes of death, see Appendix Exhibits S1-S2)</w:t>
      </w:r>
      <w:r w:rsidR="009B20F1">
        <w:rPr>
          <w:rFonts w:ascii="Courier New" w:hAnsi="Courier New" w:cs="Courier New"/>
          <w:sz w:val="24"/>
          <w:szCs w:val="24"/>
        </w:rPr>
        <w:t>.</w:t>
      </w:r>
      <w:r w:rsidR="00A44BC9">
        <w:rPr>
          <w:rFonts w:ascii="Courier New" w:hAnsi="Courier New" w:cs="Courier New"/>
          <w:sz w:val="24"/>
          <w:szCs w:val="24"/>
        </w:rPr>
        <w:fldChar w:fldCharType="begin"/>
      </w:r>
      <w:r w:rsidR="009E38B8">
        <w:rPr>
          <w:rFonts w:ascii="Courier New" w:hAnsi="Courier New" w:cs="Courier New"/>
          <w:sz w:val="24"/>
          <w:szCs w:val="24"/>
        </w:rPr>
        <w:instrText xml:space="preserve"> ADDIN EN.CITE &lt;EndNote&gt;&lt;Cite&gt;&lt;Author&gt;Appendix&lt;/Author&gt;&lt;Year&gt;2019&lt;/Year&gt;&lt;RecNum&gt;37&lt;/RecNum&gt;&lt;DisplayText&gt;&lt;style face="superscript"&gt;35&lt;/style&gt;&lt;/DisplayText&gt;&lt;record&gt;&lt;rec-number&gt;37&lt;/rec-number&gt;&lt;foreign-keys&gt;&lt;key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A44BC9">
        <w:rPr>
          <w:rFonts w:ascii="Courier New" w:hAnsi="Courier New" w:cs="Courier New"/>
          <w:sz w:val="24"/>
          <w:szCs w:val="24"/>
        </w:rPr>
        <w:fldChar w:fldCharType="separate"/>
      </w:r>
      <w:r w:rsidR="009E38B8" w:rsidRPr="009E38B8">
        <w:rPr>
          <w:rFonts w:ascii="Courier New" w:hAnsi="Courier New" w:cs="Courier New"/>
          <w:noProof/>
          <w:sz w:val="24"/>
          <w:szCs w:val="24"/>
          <w:vertAlign w:val="superscript"/>
        </w:rPr>
        <w:t>35</w:t>
      </w:r>
      <w:r w:rsidR="00A44BC9">
        <w:rPr>
          <w:rFonts w:ascii="Courier New" w:hAnsi="Courier New" w:cs="Courier New"/>
          <w:sz w:val="24"/>
          <w:szCs w:val="24"/>
        </w:rPr>
        <w:fldChar w:fldCharType="end"/>
      </w:r>
    </w:p>
    <w:p w14:paraId="4D4A4CB8" w14:textId="67F426E9" w:rsidR="00372E45" w:rsidRPr="00944DBB" w:rsidRDefault="00A44BC9" w:rsidP="00944DBB">
      <w:pPr>
        <w:ind w:firstLine="720"/>
        <w:jc w:val="both"/>
        <w:rPr>
          <w:rFonts w:ascii="Courier New" w:hAnsi="Courier New" w:cs="Courier New"/>
          <w:sz w:val="24"/>
          <w:szCs w:val="24"/>
        </w:rPr>
      </w:pPr>
      <w:r>
        <w:rPr>
          <w:rFonts w:ascii="Courier New" w:hAnsi="Courier New" w:cs="Courier New"/>
          <w:sz w:val="24"/>
          <w:szCs w:val="24"/>
        </w:rPr>
        <w:t xml:space="preserve">Cause-specific mortality from homicide increased in 12 states among males in 2000-07 (Exhibit 2), leading to declines in life expectancy at birth over the period. </w:t>
      </w:r>
      <w:r w:rsidR="00BD35A6">
        <w:rPr>
          <w:rFonts w:ascii="Courier New" w:hAnsi="Courier New" w:cs="Courier New"/>
          <w:sz w:val="24"/>
          <w:szCs w:val="24"/>
        </w:rPr>
        <w:t xml:space="preserve">Alagoas </w:t>
      </w:r>
      <w:r>
        <w:rPr>
          <w:rFonts w:ascii="Courier New" w:hAnsi="Courier New" w:cs="Courier New"/>
          <w:sz w:val="24"/>
          <w:szCs w:val="24"/>
        </w:rPr>
        <w:t xml:space="preserve">state experienced a </w:t>
      </w:r>
      <w:r>
        <w:rPr>
          <w:rFonts w:ascii="Courier New" w:hAnsi="Courier New" w:cs="Courier New"/>
          <w:sz w:val="24"/>
          <w:szCs w:val="24"/>
        </w:rPr>
        <w:lastRenderedPageBreak/>
        <w:t>decline in life expectancy of more than 1.5 years</w:t>
      </w:r>
      <w:r w:rsidR="003A70CD">
        <w:rPr>
          <w:rFonts w:ascii="Courier New" w:hAnsi="Courier New" w:cs="Courier New"/>
          <w:sz w:val="24"/>
          <w:szCs w:val="24"/>
        </w:rPr>
        <w:t xml:space="preserve"> due to homicides</w:t>
      </w:r>
      <w:r>
        <w:rPr>
          <w:rFonts w:ascii="Courier New" w:hAnsi="Courier New" w:cs="Courier New"/>
          <w:sz w:val="24"/>
          <w:szCs w:val="24"/>
        </w:rPr>
        <w:t>.</w:t>
      </w:r>
      <w:r w:rsidR="003A70CD">
        <w:rPr>
          <w:rFonts w:ascii="Courier New" w:hAnsi="Courier New" w:cs="Courier New"/>
          <w:sz w:val="24"/>
          <w:szCs w:val="24"/>
        </w:rPr>
        <w:t xml:space="preserve"> Moreover,</w:t>
      </w:r>
      <w:r>
        <w:rPr>
          <w:rFonts w:ascii="Courier New" w:hAnsi="Courier New" w:cs="Courier New"/>
          <w:sz w:val="24"/>
          <w:szCs w:val="24"/>
        </w:rPr>
        <w:t xml:space="preserve"> </w:t>
      </w:r>
      <w:r w:rsidR="003A70CD">
        <w:rPr>
          <w:rFonts w:ascii="Courier New" w:hAnsi="Courier New" w:cs="Courier New"/>
          <w:sz w:val="24"/>
          <w:szCs w:val="24"/>
        </w:rPr>
        <w:t>in the period 2007-15 there was a clear worsening in several states related to increases in homicide mortality. In this period, 18 states (2 out of 3 states) experienced declines in life expectancy related to increases in violence. Three of these states lost one or more years</w:t>
      </w:r>
      <w:r w:rsidR="00A61D04">
        <w:rPr>
          <w:rFonts w:ascii="Courier New" w:hAnsi="Courier New" w:cs="Courier New"/>
          <w:sz w:val="24"/>
          <w:szCs w:val="24"/>
        </w:rPr>
        <w:t xml:space="preserve"> of life expectancy at birth</w:t>
      </w:r>
      <w:r w:rsidR="003A70CD">
        <w:rPr>
          <w:rFonts w:ascii="Courier New" w:hAnsi="Courier New" w:cs="Courier New"/>
          <w:sz w:val="24"/>
          <w:szCs w:val="24"/>
        </w:rPr>
        <w:t xml:space="preserve">, while seven lost over six months. In fact, changes in mortality due to homicide caused the largest declines in life expectancy over the period </w:t>
      </w:r>
      <w:r w:rsidR="007265A8">
        <w:rPr>
          <w:rFonts w:ascii="Courier New" w:hAnsi="Courier New" w:cs="Courier New"/>
          <w:b/>
          <w:noProof/>
          <w:lang w:val="en-AU" w:eastAsia="en-AU"/>
        </w:rPr>
        <mc:AlternateContent>
          <mc:Choice Requires="wpg">
            <w:drawing>
              <wp:anchor distT="0" distB="0" distL="114300" distR="114300" simplePos="0" relativeHeight="251657728" behindDoc="0" locked="0" layoutInCell="1" allowOverlap="1" wp14:anchorId="279DD3AB" wp14:editId="1EAF6C59">
                <wp:simplePos x="0" y="0"/>
                <wp:positionH relativeFrom="column">
                  <wp:posOffset>213056</wp:posOffset>
                </wp:positionH>
                <wp:positionV relativeFrom="page">
                  <wp:posOffset>2612334</wp:posOffset>
                </wp:positionV>
                <wp:extent cx="5403215" cy="5455920"/>
                <wp:effectExtent l="0" t="0" r="6985" b="0"/>
                <wp:wrapTopAndBottom/>
                <wp:docPr id="3" name="Group 3"/>
                <wp:cNvGraphicFramePr/>
                <a:graphic xmlns:a="http://schemas.openxmlformats.org/drawingml/2006/main">
                  <a:graphicData uri="http://schemas.microsoft.com/office/word/2010/wordprocessingGroup">
                    <wpg:wgp>
                      <wpg:cNvGrpSpPr/>
                      <wpg:grpSpPr>
                        <a:xfrm>
                          <a:off x="0" y="0"/>
                          <a:ext cx="5403215" cy="5455920"/>
                          <a:chOff x="0" y="0"/>
                          <a:chExt cx="5403215" cy="5456006"/>
                        </a:xfrm>
                      </wpg:grpSpPr>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668741"/>
                            <a:ext cx="5403215" cy="4787265"/>
                          </a:xfrm>
                          <a:prstGeom prst="rect">
                            <a:avLst/>
                          </a:prstGeom>
                        </pic:spPr>
                      </pic:pic>
                      <wps:wsp>
                        <wps:cNvPr id="7" name="Text Box 7"/>
                        <wps:cNvSpPr txBox="1"/>
                        <wps:spPr>
                          <a:xfrm>
                            <a:off x="0" y="0"/>
                            <a:ext cx="5403215" cy="669221"/>
                          </a:xfrm>
                          <a:prstGeom prst="rect">
                            <a:avLst/>
                          </a:prstGeom>
                          <a:solidFill>
                            <a:prstClr val="white"/>
                          </a:solidFill>
                          <a:ln>
                            <a:noFill/>
                          </a:ln>
                        </wps:spPr>
                        <wps:txbx>
                          <w:txbxContent>
                            <w:p w14:paraId="707D148D" w14:textId="1541B5DA" w:rsidR="007C7C0D" w:rsidRPr="004A7949" w:rsidRDefault="007C7C0D" w:rsidP="003A70CD">
                              <w:pPr>
                                <w:pStyle w:val="Caption"/>
                                <w:jc w:val="center"/>
                                <w:rPr>
                                  <w:noProof/>
                                </w:rPr>
                              </w:pPr>
                              <w:r>
                                <w:rPr>
                                  <w:rFonts w:ascii="Courier New" w:hAnsi="Courier New" w:cs="Courier New"/>
                                  <w:color w:val="auto"/>
                                  <w:sz w:val="24"/>
                                  <w:szCs w:val="24"/>
                                </w:rPr>
                                <w:t>Exhibit</w:t>
                              </w:r>
                              <w:r w:rsidRPr="00372E45">
                                <w:rPr>
                                  <w:rFonts w:ascii="Courier New" w:hAnsi="Courier New" w:cs="Courier New"/>
                                  <w:color w:val="auto"/>
                                  <w:sz w:val="24"/>
                                  <w:szCs w:val="24"/>
                                </w:rPr>
                                <w:t xml:space="preserve"> </w:t>
                              </w:r>
                              <w:r w:rsidRPr="00372E45">
                                <w:rPr>
                                  <w:rFonts w:ascii="Courier New" w:hAnsi="Courier New" w:cs="Courier New"/>
                                  <w:color w:val="auto"/>
                                  <w:sz w:val="24"/>
                                  <w:szCs w:val="24"/>
                                </w:rPr>
                                <w:fldChar w:fldCharType="begin"/>
                              </w:r>
                              <w:r w:rsidRPr="00372E45">
                                <w:rPr>
                                  <w:rFonts w:ascii="Courier New" w:hAnsi="Courier New" w:cs="Courier New"/>
                                  <w:color w:val="auto"/>
                                  <w:sz w:val="24"/>
                                  <w:szCs w:val="24"/>
                                </w:rPr>
                                <w:instrText xml:space="preserve"> SEQ Figure \* ARABIC </w:instrText>
                              </w:r>
                              <w:r w:rsidRPr="00372E45">
                                <w:rPr>
                                  <w:rFonts w:ascii="Courier New" w:hAnsi="Courier New" w:cs="Courier New"/>
                                  <w:color w:val="auto"/>
                                  <w:sz w:val="24"/>
                                  <w:szCs w:val="24"/>
                                </w:rPr>
                                <w:fldChar w:fldCharType="separate"/>
                              </w:r>
                              <w:r>
                                <w:rPr>
                                  <w:rFonts w:ascii="Courier New" w:hAnsi="Courier New" w:cs="Courier New"/>
                                  <w:noProof/>
                                  <w:color w:val="auto"/>
                                  <w:sz w:val="24"/>
                                  <w:szCs w:val="24"/>
                                </w:rPr>
                                <w:t>2</w:t>
                              </w:r>
                              <w:r w:rsidRPr="00372E45">
                                <w:rPr>
                                  <w:rFonts w:ascii="Courier New" w:hAnsi="Courier New" w:cs="Courier New"/>
                                  <w:color w:val="auto"/>
                                  <w:sz w:val="24"/>
                                  <w:szCs w:val="24"/>
                                </w:rPr>
                                <w:fldChar w:fldCharType="end"/>
                              </w:r>
                              <w:r>
                                <w:t xml:space="preserve"> </w:t>
                              </w:r>
                              <w:r w:rsidRPr="000C0D2B">
                                <w:rPr>
                                  <w:rFonts w:ascii="Courier New" w:hAnsi="Courier New" w:cs="Courier New"/>
                                  <w:color w:val="auto"/>
                                  <w:sz w:val="24"/>
                                  <w:szCs w:val="24"/>
                                </w:rPr>
                                <w:t xml:space="preserve">Changes </w:t>
                              </w:r>
                              <w:proofErr w:type="gramStart"/>
                              <w:r w:rsidRPr="000C0D2B">
                                <w:rPr>
                                  <w:rFonts w:ascii="Courier New" w:hAnsi="Courier New" w:cs="Courier New"/>
                                  <w:color w:val="auto"/>
                                  <w:sz w:val="24"/>
                                  <w:szCs w:val="24"/>
                                </w:rPr>
                                <w:t>In</w:t>
                              </w:r>
                              <w:proofErr w:type="gramEnd"/>
                              <w:r w:rsidRPr="000C0D2B">
                                <w:rPr>
                                  <w:rFonts w:ascii="Courier New" w:hAnsi="Courier New" w:cs="Courier New"/>
                                  <w:color w:val="auto"/>
                                  <w:sz w:val="24"/>
                                  <w:szCs w:val="24"/>
                                </w:rPr>
                                <w:t xml:space="preserve"> Life Expectancy At Birth In Brazil</w:t>
                              </w:r>
                              <w:r>
                                <w:rPr>
                                  <w:rFonts w:ascii="Courier New" w:hAnsi="Courier New" w:cs="Courier New"/>
                                  <w:color w:val="auto"/>
                                  <w:sz w:val="24"/>
                                  <w:szCs w:val="24"/>
                                </w:rPr>
                                <w:t xml:space="preserve"> Related to Homicide Mortality,</w:t>
                              </w:r>
                              <w:r w:rsidRPr="000C0D2B">
                                <w:rPr>
                                  <w:rFonts w:ascii="Courier New" w:hAnsi="Courier New" w:cs="Courier New"/>
                                  <w:color w:val="auto"/>
                                  <w:sz w:val="24"/>
                                  <w:szCs w:val="24"/>
                                </w:rPr>
                                <w:t xml:space="preserve"> By State And Period, From 2000 To 2007 and From 2007 to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79DD3AB" id="Group 3" o:spid="_x0000_s1026" style="position:absolute;left:0;text-align:left;margin-left:16.8pt;margin-top:205.7pt;width:425.45pt;height:429.6pt;z-index:251657728;mso-position-vertical-relative:page" coordsize="54032,54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RMdqrwMAAJcIAAAOAAAAZHJzL2Uyb0RvYy54bWycVltv2zoMfh9w/oOg&#10;99RO6sSp0XTI0gsGFFtw2mHPiiLHwmxJk5RLN+y/H1Kyk6XJOafYQ11KIiny40cq1+93TU02wjqp&#10;1YT2L1JKhOJ6KdVqQr883/fGlDjP1JLVWokJfRGOvr/569311hRioCtdL4Ul4ES5YmsmtPLeFEni&#10;eCUa5i60EQoOS20b5mFpV8nSsi14b+pkkKajZKvt0ljNhXOwexsP6U3wX5aC+89l6YQn9YRCbD58&#10;bfgu8JvcXLNiZZmpJG/DYH8QRcOkgkv3rm6ZZ2Rt5YmrRnKrnS79BddNostSchFygGz66atsHqxe&#10;m5DLqtiuzB4mgPYVTn/sln/azC2Rywm9pESxBkoUbiWXCM3WrArQeLDmycxtu7GKK8x2V9oG/0Me&#10;ZBdAfdmDKnaecNgcZunloD+khMPZMBsOrwYt7LyC2pzY8eruXyxHUG+MKukuTjC+fThG8gL+WpRA&#10;OkHp/9kEVn5tBW2dNG/y0TD7bW16UFDDvFzIWvqXQE4oHQalNnPJ5zYuDoBnHeBwipeSDJNDA9SJ&#10;FgwzetT8myNKzyqmVmLqDLAaei1Acaye4PLoukUtzb2sa6wSym1i0AGvGHQGm8jOW83XjVA+tpsV&#10;NeSolaukcZTYQjQLAeyxH5f90ABQ9kfn8TokQGiBn4PxNE2vBh96s2E662VpftebXmV5L0/v8izN&#10;xv1Zf/YLrftZsXYC8mX1rZFtrLB7Eu1ZvreTIXZS6EiyYaHvI2kgoECeLkTgEUKCsTpvhecViiWg&#10;9TcgHG32BwHaA5oItIOeQIuzXTAajfMs1CgicdIKWT7OB6PhEaGh3Nb5B6EbggLACoEEWNkGUI0h&#10;dSqQyyGKIMISexYmqesKDau3gYdz9NwMeqqYERACuj1wN++4+4xV/qB3JMdEWiUcFsTvYLulKe7/&#10;J1rtREBnJ0CNRleDQWT7AesOhDfhBPXVtVx2fYC2s9pGcmwr6UVbhCOtWmFtlUarCDzuwMjpUkHJ&#10;7xa7Nu+FXr5A2lZD2eClcYbfS7jokTk/ZxYeFdiEh9J/hk9Z6+2E6laipNL2x7l91IfywSklW3ik&#10;JtR9XzOcT/VHBYXFF60TbCcsOkGtm5kG/vdDNEEEA+vrTiytbr5C3ad4CxwxxeGuCfWdOPPxqYT3&#10;l4vpNCjFMfeongwMx9jzCOjz7iuzpi2Hh0J+0h11WPGKvVE3wjtde13KQG0ENKLY4gw0DlJ4/UA6&#10;el5/Xwetw++Jm38AAAD//wMAUEsDBAoAAAAAAAAAIQDmTd2TxUgBAMVIAQAUAAAAZHJzL21lZGlh&#10;L2ltYWdlMS5wbmeJUE5HDQoaCgAAAA1JSERSAAADtgAAA0oIAgAAADHIRa0AAAABc1JHQgCuzhzp&#10;AAD/yklEQVR4XuydC1yUxfrHH1FKSMwrkqKFlFZASlmGWt5Syj+CsocjZXhJpNLUyEu6S0Yq4EGJ&#10;vKXhEipqKAcOoGWrpYdSyLyhoImFezQ0IEECBW11+c9egGXZhb2zl9+c/XTk3Zl5nuc7s8/77Owz&#10;87arq6sjFBAAARAAARAAARAAARAAgXoCdkABAiAAAiAAAiAAAiAAAiCgSAAhMuYDCIAACIAACIAA&#10;CIAACDQhgBAZEwIEQAAEQAAEQAAEQAAEECJjDoAACIAACIAACIAACICAegJYRcbsAAEQAAEQAAEQ&#10;AAEQAAGsImMOgAAIgAAIgAAIgAAIgIB6Au1w6JvlTo/9+/dbrvLQHARAwHIJ+Pn5KSkPd2S5ownN&#10;QcCiCTR3R4YyB4kWhiKJfkAABEAABEAABEAABKyEAEJkKxlImAECIAACIAACIAACIGAoAgiRDUUS&#10;/YAACIAACIAACIAACFgJAYTIVjKQMAMEQAAEQAAEQAAEQMBQBBAiG4ok+gEBEAABEAABEAABELAS&#10;AgiRrWQgYQYIgAAIgAAIgAAIgIChCCBENhRJ9AMCxiAgrjm3Y/pENWX5oWtiYwhV3af42qHlE6cv&#10;P1RsQpmmsw6SQAAE9CUgLj60XOqupu84V9PcT/x97dBqqS9bfeja363JklXWpGZrPeF9ENCVAEJk&#10;XcmhHQiAAAiAAAiAQHMCFddLb95Tviwuu/DjL6AFAhZEACGyBQ0WVLVZAo9zonbta15WjOuDT7DN&#10;TgoYDgLmSeApL69uv/x4oUxpGVn8xy8/nunm5eVinlpDKxBoTgA3WMwKEAABEAABEAABAxHo6DHk&#10;5W5nfvzljyYx8t9/XDh1xnvIEPdOBhKDbkDA6AQQIhsdMQSAgJEJ3Lv5W256/HvSJL/p3G1Hfmv4&#10;iVOWGshSlmuu5aXHS5IEp8dnXrrJ7lzim79kyppMj0/Pu3anXkXxzd+OH9rGrU9+Zm/m/iapr6qo&#10;l2tkg9E9CICAGRPo4fmcd7czpy78oZBwLMmyKPJ+6Zn+7RUVZz7kxKFty+v9zXtSf9MsQ0PWgvkm&#10;5ufkOzOWb/te6shQQMCYBBAiG5Mu+gYBoxO4V57Lfz88OunwFamoivy0T8Pf5+eWK9xm7hUd+iLm&#10;o6TDFZL3D/Oj9hwvPp+xZjVf1qTicNJHyT/Kds/cuZSxZuWq9Wn59WqzN6PDv/hexd4aDeQa3XYI&#10;AAEQMEMCdg89MXh001wLSZbFlZf+MbyvQswhvvPb12vCV6xPO1NvwxWJv4k/omIXsrgsd+NHEj8n&#10;8WKsnEn7bOH7G3PLESWb4fhbkUoIka1oMGGK1RL4LY03VelUi+nbztWwhZXyE7u2fF3hFcTdskea&#10;q/yfHfEfcPrkbtl1ovHmkZ97qevULamZknej3vCq+Dr63c1Xhi7dwS7s27N5/rhuJEsc/Pvaj+lJ&#10;+Y9yuJtT5XnP0vryd5vA1Uiu1Q4HDAMBEGiRgMNjz45WzLWQZFlcGT34cUfFCPn6jzvS8xt91759&#10;mduigrxJaflZIude+fH0LYeqvThcqR9jNXfEv8/pc2jXruPKGc8YGBAwIAGEyAaEia5AwMQE/v7j&#10;dPahiuHz5wb79HGUyu7Q9fGR/wweS4eyTzf8ytltbPA/h/bpyD7s7F2PAd2IvAP+OfGprpJPv6Pr&#10;8FGju1VcuVZxhx7oM27pvn0rZgx9qPh4rqQcy9oWtzufZO8qFs3kmhgGxIEACJgLgU6PP6uQa1Fz&#10;8dDO0tHPPiZzUvJi5zpuxfZ90dOGOl6X+5uMHXGpbEW59Fp5U38jLjl9ILfC+82503ykfozIruvj&#10;YwODOfaHDpxtmvFsLvZDD+sggBDZOsYRVlg3ARUnWmyf8Ywj3Sm/Vkp0bP07HIU15oApvNQKxdvM&#10;o490l91XWi3i8nM7lk8MmBa+KlpSVjf8rKnUUjO5rYpDBRAAAeskYOf4eEOuhbjmt7wj5P3s48ob&#10;9cQ383Zwp2vgbyquXamgM+vfCVD8LW0qL+03uvJH+R0kW1jnHDIHqzS7cZqDptABBEBACwIVl0ur&#10;tLx1/H3t+6281DPdxsxcypWUiPgdGVvme2shlFXVQa52AlAbBEDAAgg4NuRa3Prt9BlSyrJgBoiL&#10;v4+PT813GjNzkdTffBy/Y8+W+cO1M03lAczadYHaIKCWAEJkTA4QsFwCHbv36UU0fP6WtGaHJm9f&#10;Mc5Vu4+37GB/7/nRCwKH+0jK0Mcfvlv+h2wbYNNiULmWix+agwAIqCVQn2vxW+HpI6ScZcEiZMkx&#10;yczfLF0QOFLqb4Y83vWe9Gex5v6mW59Hu7GqW6R5yE3L0nF9HsAggICRCGh3DzWSEugWBEBAJwIP&#10;PPLsyHHdju3ceyDvGtu8Jynim5e+lxyipOuDW+/9cfUPWVfsoLh9X8SxnI3mxQhydbIfjUAABMyV&#10;gDzX4tC2VJVZFjK17137/Q9ZpsQddjBlYhzLnWhe7Fyefc2n25nMvRmnr8nTKthpcUe2caUnWmr5&#10;Y5m54oJe5kgAIbI5jgp0AgENCdh1HxT45jg6zP/onSmyNL2AaQs/S6sYM//1l7RdXJHdh/JTo+Vd&#10;TXnnI379EUvK6hhSroamohoIgIBlEZDmWvyS/4uKLAu24+6RQa+Nc8pPi34nSJpiHPSO/GBKFTZ2&#10;6O792ptj6HDSx/LKEydPC/807dpz88OG4wmjljUpLEtbhMiWNV7QFgSUCDi6jpvzWTx35phH5W94&#10;ceZHLXt33KMdtUbVofvQKR+9z/GSN3x0zMwlUZvXzvfuVnEk77capbUaA8rVWlE0AAEQsAQC0lwL&#10;erx5loVEeTvnoSHz3+fUb3aQ7IGI3hz/njf9duT0/+Q/ijUY2fHRcQtWSvwcO5BHUrpJ/Fx06DjX&#10;JodkWAIT6GhJBNrV1dVZkr7QVYHA/v37wQMEQAAETE/Az89PSSjckelHARJBAAQYgebuyFBYsIps&#10;KJLoBwRAAARAAARAAARAwEoIIES2koGEGSAAAiAAAiAAAiAAAoYigBDZUCTRDwiAAAiAAAiAAAiA&#10;gJUQQIhsJQMJM0AABEAABEAABEAABAxFACGyoUiiHxAAARAAARAAARAAASshgBDZSgYSZoAACIAA&#10;CIAACIAACBiKAEJkQ5FEPyAAAiAAAiAAAiAAAlZCAOciW/BA4iBSCx48qA4ClkwA5yJb8uhBdxAA&#10;AdUElDwbQmQLnigsRNb2xGyhUOjm5mZim00v1PQSGVIbEQozjffxsRS2Kj2PDu6oTT41lgJZz2kG&#10;M/UE2EJzsDUrtoZdK1SKqZBoYbyxRs8gAAIgAAIgAAIgAAIWSQAhskUOG5QGARmB/v37AwUIgAAI&#10;mAMBuCNzGAXoYEACCJENCBNdgQAIgAAIgAAIgAAIWAMBhMjWMIqwAQRAAARAAARAAARAwIAEECIb&#10;ECa6AgEQAAEQAAEQAAEQsAYCCJGtYRRhg40QqKig2lobsRVmggAImDUB5o5QQMC6CSBEtu7xhXVW&#10;RWD1ajpwwKosgjEgAAIWSuDDD+ngQQvVHWqDgEYEbC5Evp+fOMW/WQmLS88vE2tErOVK1wXcKf5c&#10;QZm8lqhUsIrDpIUl5de03P39MsEn/v6fCMruG0ALdGGNBPLyaM0aYlEyFm+scXhhEwhYEoFjx4jP&#10;p4gI/K5lSaMGXbUlYHMhshSQS0BUSlZDSYmfO7BoW2TCoVKRtvhari8uPbwp4RePkLf86NsNX+XX&#10;tFS7vbPvx1lZH/s6tzesDujNaghERkpMOXGCdu9utOny5cstGXiMKJpoifS/7N8oIAACIKA3AZbu&#10;FR4ud0epqRq7I73lqu7gEtFGqZdjL7aqjVQ0I3G2yW5tM0RuOtSO7r4hAZ6i/Oy8Pw07B+x6+a5I&#10;27UiaFJYwp6EWYMcDds7erMlAunplJkpN3jePLrE7gotF3afYDeMEUQ8ojXS/7J/syu4f7RGDu+D&#10;AAi0TICle7Hv6rIyfXpb/q7VPb07DSSaJ/Vy7OVL9DpRMQYQBAxDACGyMkdx2dn0uDmyVAwON1Eg&#10;T8CQZFBwuAl75G9xwuIEQlnuRI3waCJXkk3hzy5mFty4J+9RXJYvkL8h6eioULqKrK4fhUQLxYaS&#10;JA1DJYEYZsagF9MTYGs2LL9CsbCMi1YKW9ppXoddUVjyaa0LvA8CIAACygRYoheH0+SikncyHbJj&#10;1HlRZ2VxbCnhE9OpAEnWTQAhMotxiwTJmQX2XiMH96Sas0kRK3aVD1vJT8vK4C9/oiiBtzIpv0o2&#10;CUQFecWeC1OyMlKi/Cg7Yc3XQjFV5X/1aezxnmHrdmVlbJ7b7fecElm2RlV+0kpeQtETy/kZWWn8&#10;Rb2Px0asFlyT5SOr6qdhmt0VpsXyEq54x+5imSAZ/I8n9zi9LXLX8WpDZEpb91y2XusSExvXbGRW&#10;sixAlguotrCd5tPVvMmuYx+69U4VWAYCxibQPCBm39hb/13LGGqpWyngE+UZQx76tDkCthkil2Ty&#10;ghu37AWHJ5Q/v2TtAt9e7avPHv6mxC14dtAgZ3uycx40fVaw6/VvDp6vlk0M19GB49wdyc7R4+Vx&#10;rlR85rcb1ecPfnPddZz/ODcnSf1/TBxmL60pux48a/ogZzuyd/Z5Y+bIDnlffntethmveT+NE+9B&#10;t6C1WWkrgtyd2DU7Z89R3o+QqKqqts7m5iYMlhJg9x6WWdG8sFxAtrqs+omvN1pk1/K7wA4CIAAC&#10;aggwd6TyJ6wlLImL1Lgj48Gszz1TIaHFPRrG0wg9WxmBdnV1thV7sRMt3uAdHx/12SwvRxKX5q77&#10;JOZol8nL35fGsjX5ie/zDg6N2j3LS75rriI3LjymyG/dxuGXIsI30Vv8aF9nyRRg+RKSP7e8Xhze&#10;0JvCdf779FnolzQ3Ptq3t3TGsDyKVaGbaC7/LfpsUfN++NGvkLxCBNuxx1ItDp+5fp/EVQX7krNZ&#10;XtVzc/mS66yj/fv3K05BDw8PK5uRMEeJwOrVjyQkdFSJZfPmynff7dp8x56D0MFlrIs6kiXfl9S6&#10;ISUZE013AufPn/fz81Nqz1wT3JHuTC2k5dtv9z10qINW7sh4lrn1d1PXeeXmypu+N40nGj2bDwHm&#10;jgyojJJns+0QmXEVXxNELtl0/qm5n3/o20vULESWhsKV/zBhiLzEuygxIuYIjfwnx7MLde7XuziR&#10;l+zUECIrTgV2T2p+o2p5rgiFQjc3tW7FgPNMsSvTCzW9RGavMYSybIoRbJtdS2VyXd1/lN9nqRTd&#10;1bcpJ+qm+1Abw8xWtTG9UNNLNNIUMgZblZ5HB3fUJibbyMgaw0x2CrIv2w+npjz/PMsHe7Gu7qdW&#10;p5zBKrzAjvhR09lRouEGk6PUkTHYtqqr6YWaXqJuDkFp3bBVki1XUIqpbDPRQgGRXZ9xc6cNpp8T&#10;Nh0uFXd87Omn7Gt/uXj1rryGuLaq8p69u2sPNZw6PPb0C/blpy7+Ic8UltaXtHXo3N3+XmVVbX0G&#10;8V9FBZfJwbV399bOdBNfzU4+Uj5yUdzCKb6s+PS6ddXA52zoOYHQ3GQEWB5F69vyKFKFPiwCXqxG&#10;TXZdj/jYZLZDEAiAgFkRYO6InYLcQpGecfGpSXVeqi5aJ3rWpIpAmLUSsPkQmeX79vIJmvCoKG/H&#10;pkN/PDRozAQXYcrW1LNlImJnW2xPTCnuPWG8hyQvWGVx8hg/oXdxyva0our6+tLtevLridvPsieS&#10;iMpydydl3xv81qserUXIZNfN1b2TqPBUAVOAqoWC7UnZ+LXIWj99rdhVWEgDBtDixS29iBxVP0mE&#10;7ekObdY/u4K93jY6m2A2COhF4McfadSoVt1RTxZJm64E0q3IW8rinidKZ6tUptMCkqyYAEJkNrid&#10;vV4PDXC5k5eQdKj66Zmrlk/tnvNRKMd/UuiKX93Doj6a6dXsWJnGGdHZa+ZHUVMfPhQ+1X/Su5sq&#10;+g5zke3Xk13vnvtR6CR/Tuja60OXrFrq20cD3N2Ghsyf3CM3hingPyOmoPfkAE97ulxQ9JcVz0KY&#10;ppLA4MEUG9vKi2hAN5WrwuwOsZ4orT5QZsEx+ze7gjsHZhsIgID2BMaP18gdOZjWw/w57U9iORWy&#10;H80CiDYQfcs2xGtvHlqAgCoCNpeLbE3TQIfkP0vJLtJzmGzETEapXTtTf4RthK2NmMmmkA6WIhdZ&#10;WwelA2RtRSjVN71EuCM9h6zl5qYfUNNL1NkdGZA8cpENCBNdgUAbE2jlAdRtrB3EgwAI2BABuCMb&#10;GmzbMFWDX/5tAwSsBAEQAAEQAAEQAAEQAAEZAYTImAkgAAIgAAIgAAIgAAIg0IQAQmRMCBAAARAA&#10;ARAAARAAARBAiIw5AAIgAAIgAAIgAAIgAALqCWAVGbMDBCyYQP/+/S1Ye6gOAiBgRQTgjqxoMGGK&#10;hABCZMwDEAABEAABEAABEAABEGhCACEyJgQIgAAIgAAIgAAIgAAIIETGHAABEAABEAABEAABEAAB&#10;9QSwiozZAQIgAAIgAAIgAAIgAAJYRcYcAAEQAAEQAAEQAAEQAAGsImMOgIBVEpA98TUvzyqNg1Eg&#10;AAJtSeDSJe2k4wHU2vFCbbMngEQLsx8iKAgCLRJIT6ewMKqtBSYQAAEQMBiBigoaOJCOHTNYh+gI&#10;BCyOAEJkYw2ZWJg6x9/fnxOfWy02lgz0a/MEKis7rF5NJ05QaqrNswAAEAABwxFgjoWVNWvw9dtw&#10;TNGTpRFAiGykEbt75eTx4p4uLpSXU1BpJBno1hYJsNXiHUSTiNpJ/vv9ShcWH7MyfTqxVR8UEAAB&#10;ENCfAEuxYMExK5mZdOCArv2xFejZUk/FXtFEWqZt6CoV7UDAYAQQIhsMZZOOxMUnj/zuOj5gbK9b&#10;OQdOlGId2TiYba5XFgS/zsJhduOSmH4pkxb/x74BgmzVBwUEQAAE9CSwZEljB8yx6PL1eyPRCCJ+&#10;fT88ooFESNvQc2DQ3LQEECIbg7e4+nhWSrHzc08//8JoN1HeoR+u3K0XI64R/pDIncpSMPz9p3IT&#10;fxDWiKlMwPWf+iE3nCO5uChVWF2WL6ivwwmLy8gvExlDS/RpeQRYECwNjmWl4e4j+5Ot+mi7vcby&#10;CEBjEAABIxM4eFCyeNxQ2O9UW7ZoJLLxAdQsFJ6nqgkLmvFjl0YsUcksCCBENsYwVBbk5IlcXx7j&#10;4fzoy+MG2wuPnCyWrSOLSw+tXrT2mw7TtmZkpMRz6Ju1izYfr5a8U/3LjWciU1L5MbOGVP07grej&#10;yHt5SlZWVkr0uPJUXsTOfBZJo9g4AXZrkf70KSvsHqTwl/yi4tqPjdOC+SAAAjoQYBt/IyKU2/F4&#10;Wn79Voiwlfvar4NSaAICbUOgXV1dXdtItmKp1blxM9YWBcduDHK3o4rcuPCYIr91G4Pc7O4KU3kL&#10;kilkXVSQ24ONANgqcmhCZUjz+tKoWpj63oL97sviF/p0Y3/u39/EwXh4eFgxSJimSMBB6OAy1kV2&#10;hSUkjySSJiErl82bK319bwIdCBiPwPnz5/38/JT6Z64J7sh4zE3Wc3p690WLOjcXN2XK3zEx11pW&#10;g60iy859c+vvpq7mnbA7fyz9w2TmQJDVE2DuyIA2Knk2hMgGZCvrSlydu25GzLVgeRys+Of9/MT3&#10;eZl95vIjfJ3bNwqWhMhf0tz4aN/eJC5KfW9JcrFSZoWDp+zdpoXdk5rfqFq2RygUurmpdV4GZyHr&#10;0PRCTS/RFGayzS4smU9a0ok4akbr+ecpO5scHIw0mG0wmqZg24yWdU4hVZNCB0tVeh4d3BFG1lif&#10;Ul29bnEx9e2rVqmjR2n48JZUbteuPqJ4Qc03eNZ6MVGswezWYfbqL9tGhFqKmUrrhnqOr1JMhUQL&#10;PXk2ay7+I+fASRFdSl4QJE04njQ15gj7MyX9tDShQqNiP3LZLpZl0Vj2NI+PNeoIlayJQP2tiyVc&#10;qIuPmbkscTAx0ZrMhi0gAAImIrB+fUuCwsM1PgBukvp+XjGRLRADAvoTQIisP8MmPYiv5GTm3XEN&#10;ic9oDHC3LRvZVZTzU0F1u06d2Q9Y1VW376mVatfV1b2TtDKSjw08NBbfHVsY3i4xotWdM/PmEVsN&#10;QgEBEAABzQmwh3TKDnpTV7Q4f32amj6eJ3pJc41QEwTamABCZMMOgPQ4ZPsRIa+6KZDt4jlssL2I&#10;HZBcK929dykl6b/sGDhx2dH4MI7/nFRhk2C4y6Dxo1xER5P4OWXsurjsbBKXIznmouFMDMMqjN4s&#10;isA0qlhNldLfKhtfL9HicFq8uMnr558tyi4oCwIg0NYEzp1TdiNKXoX9WVCgmZauREeJWECsWNif&#10;LEXMaDlgmmmGWiCgBQHkImsBq/Wq0kziFPdF2xb6OCnWbrw+tL3w6Fdbv8gsYGkX9i4jQ+aF/J8X&#10;HW7MRZa0EpXlf528ITm7RJKRbO8ZEPb6xHFezs2/zeiQ/Gcp2UWto26xhpWbyZKSDxJdJepHJU+X&#10;uIyR7+HTE5qGza2cbT0FGzGTmauDpchF1vDD0lBNB8jailCqb3qJKuYSywn7L9FPRF2IhkjXjw0d&#10;H5uFmXoOlWbNTW+p6SXq7I40Q6hRLeQia4RJx0p27kGfp6Upxcesr8brdo5uL8+KlmUapyUsnOTl&#10;bE/OvtFZitnG9s5ekxYmpMkyNdKiZ/mqio911BDNrIDAAKL3pFte3qNaN3a4BQoIgAAImB8BdghT&#10;oNRTcYnGGz4+Nj+DoZG1EUCihbWNKOwBARAAARAAARAAARDQkwBCZD0BojkIgAAIgAAIgAAIgIC1&#10;EUCIbG0jCntsikDjE19tymwYCwIgYH4E4I7Mb0ygkV4EECLrhQ+NQQAEQAAEQAAEQAAErI8AQmTr&#10;G1NYBAIgAAIgAAIgAAIgoBcBhMh64UNjEAABEAABEAABEAAB6yOAENn6xhQWgQAIgAAIgAAIgAAI&#10;6EUAIbJe+NAYBEAABEAABEAABEDA+gggRLa+MYVFIAACIAACIAACIAACehFAiKwXPjQGgbYlcPny&#10;5bZVANJBAARAQEYA7ggzwcoIIES2sgGFOSAAAiAAAiAAAiAAAvoSQIisL0G0BwFTEkhPN6U0yAIB&#10;ELB4AhUVdOyYxVsBA0DA9AQQIpueOSSCgI4EWHzM4dClSzo2RzMQAAEbJLB6NYWHU22tDZoOk0FA&#10;LwIIkTXEd1eYusjf358Tl1utYQt9q4lKBas4/nPic0vF+naF9tZAgN3h2K2OlSXzrMEc2AACIGAC&#10;Auwb9Zo1dOIEJSaaQJoJRbCI/xJ1qOxgQpEQZXMEECJrNuTi4pNHfu/p0pNyfiqoNknIKr76Q+av&#10;A0MWvO3TC4Ok2SBZda1aSpwuuc+xknmQDg4jOij5d//+/a3abBgHAiCgF4ElS+TN582j4mK9umq1&#10;sYncEbOCGeVINJD6PtuXZktiZRQQMAYBRF8aURVfOX2kuO94zsheopMHcv4wRYxs5x70+fbooIHM&#10;D6DYOoFaKp5F81IbMUTkUq0v0Q5bBwP7QQAEWiBw8CBlZja+v3695dNi8XEg0RoFQ/iSWJnyLN80&#10;WGB+BBAiazImFcfT9xe7eDw9zGe06528zJwr8hj5fpngE38ON3FPXBhLwmBpGNydZ/Jzk7hTpX/N&#10;iRMU1bDuxWX5gkQuR3qNlbC49PwyMcnbJiTI3uGExWXkl4kk2qiur4meqGOlBA7Q+q+amMZWkyUB&#10;83SaxP6HAgIgAALNCLDUrIiIJldZxkWepYeSLMqX/pimXMIwA0DA8AQQImvAtLowJ+eW67iXPZwe&#10;eznA2774+MkrdxubiQqPF3suS/lPSvyMgYV7P+YlV078NCNrZ1RA++xNm78WVgnTYnkJV7xjd2Vl&#10;ZWXwP57c4/S2yF3HZdkaogLB/55ezk/LSokeV57Ki8wQikWlhxIiN+W5R+5k9bNSVgZQTmN9DZRF&#10;FesjcOyzJosmMgOnE1UQTWP/QwEBEACBZgRY8rEsNUuxREZa8r495vIU148VDWOWIt0CnwJDE2hX&#10;V1dn6D6trD9xde66GTHXgtdFBbk9SNW5cTPWFgXHbgxyt5OsBK8K3VQdIntLXJT63pLkLmH8aF9n&#10;ovv5iW/wjo+P+myWl2KuBNv2x1uQ7DSXv9T7zOrQTTcCoqJmeXVmyMTC1PcW7HdfFr/Qp5sCwZr8&#10;xPd5mX3m8iN8nduz6/v371fk6+HhYWW4YY4SgTt37JY9/ajCj6WN7y8mlob3a4fL2LCCWWNSAufP&#10;n/fz81MSyVwT3JFJh6FFYSUlDw4b1ltllc2bK319bxpDVZaLbNSnhzgIHVzGuqjTvHJz5U3j2GUM&#10;VujTUASYOzJUV6wfJc+GELlVthW5ceExRX7rNga5SdbcFf+UhchUH79eF3DDv3SP2D3LiwWziiEy&#10;S504fOb6fRJXFexLzma5VM/Vh8gNbYnKBNzQL2lufLRvb1X15SGyorrsntT8RtWyPUKh0M3NrVWb&#10;DVvB9EJNL5ERM5JQ2UFv6spmyn+nzsuw44UpZLzRtA62Kj2PDu6oTTgb6XNqbiP79tt3EhI6qtTq&#10;+efp22+pm+JSjIE8SLt2Ro4o2M2zr3pdzxANNpAlLXZjI1PIUsxUWjfUcwYoxVRItGiFp7j0xIGc&#10;m1ScvGCSLJV4Rkw2+3N/+nH2k48m5e+y3I3vhEbuLagksus8bF5UyIAWmynVf3dZgNovzZqIRx2L&#10;JsDO/Jcd9KauZL74tEUbCOVBAAQMToAlHKuLj5ksln2xe7fBZUo6NOoSskSAK1GAes3Zpj0UEDAo&#10;AYTILeO8e+WHQ3miASHrUiWZwbKya9lI+5s5OYUaHZAsvpKdfKR85KK4hVN8WfHpdevqnwoiq6tu&#10;35P9Kb5dVUl9vQfUndn3Y4ln2Cp5/T5UqZD3bNCxR2fmT2DLFhXZhIpqf/tTezxvz/zHERqCgMkI&#10;sF16LOG45cIOgLPUJxCpMy2NyMFkjCHIVgggRG5xpCXHIQvtR3JeZanGDcVp4LBhXUUaHpBs183V&#10;vZOo8FSB5LSKaqFgexJbhG4sl1K2fl1UIxaXndq+NaN08LiXH324c/eOdOPXItX1bWVewk4ZgSef&#10;pLQ06SuB0l4gdhdofAVQ2lfE0gp79QItEAABEJATYCHytGkSzyB3HTIH0uxlqbwGEx0ler6p+tul&#10;J8GhgIChCSBEbomo9DjkTsOGDXRqUqvb0EA/V1FejiR3otXSfWjI/Mk9cmNC2dluM2IKek8O8LSn&#10;ywVFVdKWri90P74keNKk0E9/dX977dJxvey6qan/V6uSUMH6CAQGkvw1mwKPU+AZCkyTvn6nwAwK&#10;DCa27Wb4cOuzGxaBAAjoSIAlGTOnwTxDo/docCMK/xjQcsafjsJN0ox5vGxpoJxGFdsrqFxysg8K&#10;CBiDgJGT642hspX0qbTVTxerdNgfYykJ+LrgUGhjI2Yyi01vqeklwkw9Pw4tN9dhQLFdT9sR0QGy&#10;tiKU6pteIj6neg6ZwT+neupjKVMI2/X0HGg0BwGrJWCiJ75aLT8YBgIgYDACcEcGQ4mOzIMAEi3M&#10;YxygBQiAAAiAAAiAAAiAgP4E/jqxKWii+hK0YJ9Q/pTkFmUhRNZ/KHTrob2z78dZWR/LHgiCAgIg&#10;AAIgAAIgAAIgYAACD/R45o2Zzcr0KWOekp4W3qlLR3tNpCBE1oQS6oAACIAACIAACIAACFgCAQe3&#10;lyYHNikB44Y8IvrfBSE9MWHO6ljeOFdNwl9N6lgCDugIAiAAAiAAAiAAAiAAAk0IiO+UnMnasHJh&#10;9A80+oO4FbNf8+j5gGaIECJrxgm1QAAEQAAEQAAEQAAELIjA/crfjmxbMW958lW3t1avWPKGT79O&#10;HTRXHyGy5qxQEwRAAARAAARAAARAwPwJsMXj0+lxy8M/zevyeuRnK7VYPG6wDSGy+Q8zNAQBtQQu&#10;X74MOiAAAiBgDgTgjsxhFKCDhMD9isJDX66Y93HSry6vcxfMHN3f8e/qmwql6s59TUAhRNaEEuqA&#10;AAiAAAiAAAiAAAhYAoGqwm/WZ+bfISrJ/Sr6/bemKZeF3wg1iZERIlvCYENHEAABEAABEAABEAAB&#10;TQg81H88j6u+8N727qlJ+KtJHU3UQR0QAAEQAAEQAAEQAAEQaGsCD/TyeNFHfXlxiNvD7TTQESGy&#10;BpBQBQTMiUB6Ol26JFcIT3w1p5GBLiDQxgRqa2n27DbTAe6ozdBDsAoC4r9v/u9c7qF96enp+w7l&#10;nvvfzb81eaBek44QImNmgYAlEaioIA6HliyxJJ2hKwiAgGkIHDhAfD4dPGgaaZACAmZLQHzr128/&#10;W7qYF70+ISkpKWF9NG/x0s++/fWWdlGy7YXIZQKuv+oyJTFfk/RtHWeEuCz/cH6ZZHSuC7hT/LmC&#10;Mh07QjObJrBli8T8zExKjyaqX0u2aSIwHgRAQEpA9v2ZlYgIunPHXG/utVLHxYJ4uC/MW+MRuFt0&#10;MGGPcNA7n365J2Pfvn0Ze7789J1Bwj0JB4vuaiPUXD9F2tigXV1n3+gsWfkPf+5zRM/N5f9H9vee&#10;WV7ttetL89o1+UkRvC9+Lq1jTXr7Ru/JivZ11rw1aoKAlADLr+Dx5CxW86h2IJWz/xWDDgiAAAiQ&#10;7PszKydO0N693c2RyDGikUQDiXyl/32BKM8c1YROlk5AfP1i9sVn/sl5+YmejpK4rr1jzyde5vzz&#10;GXb1ujbryLYXIlv6yEN/GyawJqzR+BNEiUTd2P8CCVGyDU8KmA4Cyt+f2d+RkZ2Kze3LM4uPR7D4&#10;XWG82L+9ESVjApsvAYTIDWMjKsvPiAvjSJMwpnITBfllIul74hrhD4ncqfXXfxDWsO8grLKg/iJ7&#10;Z05c+tmGJAoON2FP3BxpfU5YnEBYU52f+D4vs4RqM3mTwxLzf61PtLhfJvjEn8NN3BMXJkv9CIsX&#10;CKslMmuERxO5MlUkFY4Ka8x3CkEzExE4uJv42U1kzZPFxuw2s8NEOkAMCICAeRJovj9h/Xpz0pTl&#10;V4Sr0SfSnPSELlZBwK73kyOfPJfy1eGLf9ZIEmjv1/x58fBXKefY1d7ahL3a1LUKcGqMENfk74zg&#10;pZb7cPkZWRn8D54o2sGL2JlfIxaXHlq9aO03HaZtzchIiefQN2sXbT7+lzAjkrejyHt5CsvPyOCv&#10;nNwlZ9unyccrZJ2LCvKKPRemZGWkRPlRdsKar8s8Zn0WFeBCDgFR/0mY5fVQEx1EhceLPZelZGSl&#10;rAygo5vWfCsUV+Rujow93nsRPy0ra1d8cIdvYjd9LdQqf8aah8o2bWMb1SM+VmG6/CZYn31hm3Bg&#10;NQjYOAG2P4/tT1Aqa9ZQXp7ZgPm96fqxol5Mc3Nb8DYbbFBERwIPuo8PDex7nr/4rSmTJk6cOGnK&#10;W4v5vzw1bd5r7g9q02O7ujpJeqxNFraIuyp0E83lR/g6/5UbFx5T5LduY5Cb9FuDWJj63oL97stW&#10;BxbHLUimkHVRQW5qwUor/7vL3PhoXxJwwzdV/kPej7go9b0lyV3C+NEvlbKF5INDo3azfGe2XS98&#10;E73Fj36FJApU13d+V5jKW5DsNJf/Fn22aNONV6M+m+7lqPwdZv/+/YqD5eHhYZNjZ3NGp6d3X7So&#10;s0qzzxANJhJeFtocFBjcRgTOnz/v5+enJJy5JrijNhkQtjMvOLjvuXMqFrzGjbv3xRcsOG378vCP&#10;D3eb3k2dHiXfl9S6sXVmFBDQmgBzR2raiP+u+N/5C0XFZdWidg7dHh34jOdj3R5oZV1YybMhRJaG&#10;yN0vJL7BOzheGsHKYFfnxs1YWxS8/O2qTR9l9pGG0U338klOqDhzna3gVxWkJWeXkINnQ4gsCX9l&#10;u/EaouEWQmRZjM46bwjZuS9V71u1ZFuBiOw9A0JHurt6D/dytm8+Cdg9qfmNquX5JRQK3dzctJ6D&#10;+jUwvVDTS2SEjCeUbVTvrn7vTQDRV0QOpvqqazwzW5hlphdqeolGnUKGZavS8+jgjtrEZOsb2R07&#10;aPp0tSOclkaBbLuCSUpLbNn5FWx/nrrCwnhXXVS0vtFUR8H0lppeom4OQWndsB7g37dv3v67Oc0H&#10;Hur60AMtTDWlmAqJFmpY1VaVy1KRVRVx2dH4d97l7S2oYu92Hv5h1FSdPt3qurdzdA+MTtu1btn8&#10;sJfox4RPeaEL4nNLtdmFqYuvQRuzJbB6dUuqsV8pD4Sare5QDARAwIgE2J68FuJjJph5D5am1fZl&#10;ANHzarRg3/INegdte2OhQZsTuHkqYZqqknDqpja6IUSW0mrf5+kXutaeuni1Pg4V366qpE7urs6d&#10;O7Nft6urbt9ToHr3SnbGkfIRy+LCg3xZecH51vVSbaBrVtfJzecV39dmRafGh7iWHtmXd0OzZqhl&#10;ZQRYNiHLKWy5rD4lORIVBQRAwNYItLonjx0Al8jOvjGHkqBGiVhzUA46WBeBh/qP53EVyuL5M/2H&#10;uDgPftzZURtDESLLaHUZNH6US3HG1u2n2MEU4rJT27dmFLuMGj+o16Mvjxtsfykl6b9sFVeyeMyO&#10;vJiTUfVIH3vRrz8V/Mmu1QgPJSQdVb/iLOv/wV6ufehe1S3JaRitFXGxYPlUDnfnWcmRGqz/s2dK&#10;ydX78R6ttcP7VkmgXz8qLFR4fUmFXlRI8tdBulaYTTtTyMHBKq2HUSAAAi0RCA1t6h/qfcX335c0&#10;+I3x403EsJUHUA8mYjsn2JpxQ2H/Zr6MLTCjgIBhCTzQy+NFH4Xy8rjAGe+88XTedxdwLrIOpO0c&#10;vd5cFRXUPTc6dJL/pNBPf3WfFrXqTbZbzq7XuKVrF024t2O25Hr8LwNDoiIDBw2bunxyl6MxkmvB&#10;MQX9Jk/wtK8tLLgiPbBNZWnfw3vs6O5HY6a+zhW0tnfXznXce0umds/5KJQd+zYpOPy77lOXR3Lc&#10;8W1Gh3G1gibdutGAAQqvmTTgHA0olL7KaTy5DnhZ8i5CZCsYa5gAAtoSaOIcFByFm1ut4lvadmus&#10;+ixKziBimccsMmb/Zf9GfGws1uhXiYCo5k5db9cundppQcaWt+tpgck8q+qwP8ZSEvD1BG4jZjJK&#10;7dqZ+iNsI2xtxEw2hXSwFNv1tHVQOkDWVoRSfdNLhDvSc8habm76ATW9RJ3dkWbk7wj3fTz/wqSd&#10;H/o8rL4BtutpBhO1QAAEQAAEQAAEQAAELI7A/Rvn9sbMZiciN5ag+QkX6Gj0mxOD3l73Y4ni/jL1&#10;1uHXe4sbeSgMAiAAAiAAAiAAAiCgmoD4am5i8h/unGkzG0sI269Hj48Jnvm6b9+/y6s1ipERImOG&#10;gQAIgAAIgAAIgAAIWAuBBzr2GvzyxH9wAhvLpAljRox9aXyA5MpYj64dNDEVIbImlFAHBEAABEAA&#10;BEAABEDAAgjY9Rm54IOxvUV/3Wwstx09/aeP7i2SXqm6wx781npBiNw6I9QAAbMlcPnyZbPVDYqB&#10;AAjYFAG4I5sabrM2Vt2jQ+ofJ7LwG6EmMTJCZLMeZSgHAiAAAiAAAiAAAiCgBYFmjw6Z9+bYJzr2&#10;HzNzofR5Iry3vXtqEv5qUkcLrVAVBEAABEAABEAABEAABNqMQLNHh4yfEjbn9S4/lzz0tOSBIi8O&#10;cXtYk/ORESK32QhCMAiAAAiAAAiAAAiAgPEJ2Dt17XzrzO9/apJgUa8NQmTjjwskgAAIgAAIgAAI&#10;gAAImIbA36Xnf8pVLDmH07en/NTJu2/P9lpogBBZC1ioCgLmRqB///7mphL0AQEQsE0CcEe2Oe7m&#10;aPXtywejohVLTPy/f+09+QPOMy08Wq+5IQiRzXFwoRMIqCRQUQEwIAACIKCaQG0tyIAACEgJdH0u&#10;bIdS2bbp4zee7/WgVoAQImuFC5VBoM0IsPvfW28RouQ2GwAIBgEzJlBcTK+/bsb6QTUQMCmBBx7q&#10;qlQeekB7BWwjRBYXpc7h+PtPj8vFKpz2cwQtzINAYiJlZtLu3eahDbQAARAwJwLr10v8Q3q6OekE&#10;XUDAwgnYRIgsvnL6SHEnF5c7OTmF1RY+YFDfNgmwJaJ58ySms/9eukSUR8Tuhem0nf0Pv67a5pyA&#10;1SBQTyAvj9askfyxejWZS7oFW4+S+ijJi7ksFBCwQAK2ECLfvXLyeLHrWM7YvqKc73NKRRY4TFDZ&#10;1gmwJaKGwg8i8ibiSF7T2P9GEh2zdT6wHwRslgCLiSMj5dafOEHs56a2L8wjdZf7KImnGki0hPBl&#10;vu3HBRpoScAGQuTq0+kpQpfnBg17Yair6EzmD1fFMkZlAq7/VG7ijrgwloPh78/hJp3JP5PElf0R&#10;FicQ1kgqisvyBYmyi7LrGfllImlbpTKFK7guqZ0eFyavy00U5JdJ+rgu4E7hcBP2xM2p70TeuVLv&#10;/mFx6bIWNcKjDUI53MSjwhotxxXVrYlAwxKRzKg155qGxCeIRmCdxpoGHLaAgBYEDhyQpFg0FPkP&#10;TVp0YLCq8gdQ50k9klJhi9zxBhOEjkDANASsPkQWVxf8lCNyGzfmSadHhwUM7lh85PQVeYzMCFcX&#10;HC/3XLYtK2VNyMAr//k4cnPlhM0ZGSlRfpSdsOZroVhclBYZmVA0JDYlIysrjb9yco+cLyOTT1Y7&#10;+0Zn1RfW1tPJ3nPKrJcc85NW8naV+6zkZ7DKy58uSoiMSDori25FBXnFngtTshQ6p7vCtFhewhXv&#10;2F2srwz+x5N7nN4Wuet49Y3czZGxx3sv4qdlZe2KD+7wTeymr4V3TTMhIMUMCTQsETXoxm43yukV&#10;/zZDxaESCICAcQmw/bssuUKp8PnGFdpK75Fq3ucRFbepYhAOAloSsPoQubIgJ0/kOnTIow+S3SPD&#10;XhtiX3z85JWGcNPedZz/ODcncnxsiPcjRM9wpvo429k5Pj1kqIOovKqmzs496PO0tOhAd0cGyt7Z&#10;y8e7lz17ozE6EV8TrF6RfMNn0fsT3e//cvCb667Bs6YPcrZjlQcFzQ52K/nm8NlqaUjuOjpwnLsj&#10;2Tl6vDzOlYrP/HaDHnQLWpuVtiLI3Ym9b+fsOYrpIKqqqq2tKr9D9FCnTuyEayf3oBVpWWuD3LQ7&#10;qUTLaYDq5kuA7b9RXCKSKcrWjA4oqcxuPyggAAI2RoDt32XJFUqF5SWfOiW5rbRBYSnICkvaygr8&#10;3AYaQSQI6EygXV1dnc6NLaBhdW7cjLVFwbEbg9wl3wYU/2TJEqFf0tz4aN/eRPfLBKtCv3SN2j3L&#10;i8Wl9/MT3+AdHC/7S1SWf+zMdRZVVxak7c0uEZHnXH60r7PE+Kr8RB7vm64hsYtZmCttdHx81Gez&#10;vBylZMTVuetmxFwLXje389alm+it+lYs7yK84U+WmnH4zPX7JK4q2Jeczb5iPzeXz32pet+qJdsK&#10;RGTvGRA60t3Ve7iXs72M9v79+xWxe3h4WMAoQEVdCVRWdpgxo8+5c6q/ypYTdVPoWXhZqKsctAMB&#10;LQicP3/ez89PqQFzTXBHWkA0RFWh0GHsWBeVPY0bd2/dumsdOzb+ZmoIga334SB0cFGjEmtcubny&#10;pu/N1ntBDRDQmABzRxrXbb2ikmez7hBZVCr415xNPytv0LMfvWzbAp/aQ62HyDOdf173ScwRGhky&#10;0bOzfefHuxfHrUruEiYNdmWdXx+x7OMFPr1YCNMsRJaG3ZuqQ9SGyGMo94sISe//5Hh2oc79ehcn&#10;8pKd5vIjfJ1ZnF4tzD1+qfJKNj+zQOQ6ul6K4gize1LzG1XLU0AoFLq5ubU+TQxaw/RCTS+RATOG&#10;0I0b5QdZqByQKCJuwxsBRBkGHTY1nRnDzFb1Nr1Q00s00hQyBluVnkcHd9QmJlvTyC5ZIj/IQuUo&#10;p6VRYGCr42/ICnK27dT3eZRouBEkGrLL1vuypinUgrWWYqbSumHr49diDaWYyqoTLcRXf8g8I3IN&#10;WccSieUlY9ey0faivJyCSk04iq/8kHzk9shlqxYGvebr+4qP852r8gMxxDX5Oz/a9MvAkAVvS+Nj&#10;Vto/9vQL9uWnLv5R/7X93u2qarLv49pDvgCsLFF8NTv5SPnIRXELp/iy4tPr1tU/Feo4ufm84vva&#10;rOjU+BDX0iP78m5oojHqWBEBdrib7KA3dYXlVjQepjTNiiyHKSAAAq0ROHaspfiYtWY5yiZ+0pD8&#10;AdQb1Kj+PNGzrVmF90HAnAhYc4gsOw55ZMhYt0Yr7Zw8Xxxmf1PDA5Lteri6298q/OmC5JiJmiJB&#10;QnK2dEVaXHpodeR+Gv3u+5yBsqQKSXHyGD+hd3FK4vazrLqo7GzqVnaSxoQxg5zUQLbr6ureSVR4&#10;qoAdkcHWjAXbk7Klv0CJiwXLp3K4O89KrotrhGfPlJKr9+M9zGneQBcTENBkz430LFSiUCLTLheZ&#10;wHyIAAEQaIFAeHgreFiOcts8aWiW1CM1LwlEDhhSELAkAlYcIkuPQ7YfPIzlMCgWp2cDgweIcn4q&#10;kO2ia7k4DQlZPrnH0djQSf7+wXEF/cYHeDpR4bFd2/bkiUQlR6TX68uUxCtPz/woamr33I/YZU7o&#10;igvuYZGrZg5qjKGVZXUbGjJ/co/cmFB2ptyMmILekwM87elygdBp3HtLpnbP+UhyfVJw+Hfdpy6P&#10;5EhzqVFsiUBsLLGdAipehVQXSmwPAXv9iyoojUjh1GRbIgRbQcB2Cfz8sxr/IHUaly8L2X/fe68t&#10;+LA4mHkktpbMlo1lheWE/U40uC2UgUwQ0IOAdeci6wHGEprqkPxnKdlFeuK3ETMZpXbtTP0RthG2&#10;NmImm0I6WIpcZG0dlA6QtRWhVN/0EuGO9ByylpubfkBNL1Fnd2RA8raUi2xAbOgKBEAABEAABEAA&#10;BEDAZgjg13ubGWoYCgIgAAIgAAIgAAIgoBkBhMiacUItEAABEAABEAABEAABmyGAENlmhhqGWiOB&#10;y5cvW6NZsAkEQMDyCMAdWd6YQeMWCSBExgQBARAAARAAARAAARAAgSYEECJjQoAACIAACIAACIAA&#10;CIAAQmTMARAAARAAARAAARAAARBQTwCryJgdIGDBBORPfLVgC6A6CICAlRCAO7KSgYQZ9QQQImMu&#10;gAAIgAAIgAAIgAAIgEATAgiRMSFAAARAAARAAARAAARAACEy5gAIgAAIgAAIgAAIgAAIqCeAVWTM&#10;DhCwDAIVFcReKCAAAiDQQKC4GDBAAASMRQAhsrHIol8QMCyB3btpyxbDdoneQAAELJgAi4/79sU3&#10;ZwseQahu5gQQIksH6H5+4hT/ZmVOXPrZMrH+I3hdwJ3izxWU6d8TerBVApcu0bx5xOMR+wcKCIAA&#10;CDAC69dLMKxeDRggAAJGIYAQuRGrQ0DUf7Iayq51c58o3Ba78dA1vYPk3r7Re7KifZ2NMoLo1CYI&#10;rFkjN7PhH7K/NXriay3RDqIl0lc0EYJsm5gyMNLKCeTlkcwbsP+ayTdnjdyRUYeF+bp0+DqjIrat&#10;zhEiqxtvJzffKRzPe3nZBTdsa0rAWrMjcOwY8flyrdg/2J9aFJaqOJJoOruRSl88ooFEG7XoAFVB&#10;AATMjUBtLUVGNiq1hH37RZH5Og58HaaCwQggRNYQpagsPyMujCNNxpjKTRTkl4lYfkaZ4BN/Tjj3&#10;w6mSy3NSi0ryBYlcWSV/f05YXIa0WkOihaw+N3FPXJisBnfnmfzcJK60uf+cOEFRDVNHXKbYi39Y&#10;XHq+IdI9NDQU1cyMALsXhoc30Yn9yS5qVFi194hONKs7j0irOFsjYagEAiBgIgIHDlBmZqMs9u+D&#10;B00k2nzFwNeZ79hYqmYIkdWNXLVQsCetoMPgkZ49SFyTvzOCl1ruw+VnZGXwP3iiaAcvYmd+jTQF&#10;Q3T1xoAlKRn8mHcfObkiMqFoSGxKRlZWGn/l5B45X0Ymn6xWkiAqPF7suSzlPynxMwYW7v2Yl1w5&#10;8dOMrJ1RAe2zN23+WlglTIvlJVzxjt3Fcj4y+B9P7nF6W+Su49V6p3tY6hS1db3ZvfBE0xiX/cku&#10;alROEyncR5s0qc/c0KgfVAIBEDAbAuxkm+b5xxERGn9zNhtDDKkI+84PX2dIoOhLQgAhcuM8qM3k&#10;TW7csjd1QcKfQ5esWurbx44qzx78b4nrpNnTn3O2Izvn56bPnuRa8t+DZyuljd3GjXnS0c7Zw2vE&#10;lM/T0qID3R0ZVXtnLx/vXvai8qpm631u4wJHuTm2d3QbxCqQZ8BUn1521PnpFwY7UFXVrQ5uQWuz&#10;0lYEuTtJhsfZc5T3IySqqqqtw4S1QQLsXshhvxs2K+yiRgfAlapnpu52YoOUYTIIWBQBdriN0tdm&#10;pj67kphoUWYYVln4OsPyRG9SAu3q6hB7SU+0eIN3cHzU7lle7UlUlvtFRExuj8kfvC+NiZu+K8VW&#10;nRs3Y21RcPTyzilhm2guP8LXub30DZaPcezM9btElQVpe7NLROQ5lx/tdYYbvone4ke/QoJVoY31&#10;WQJG+JfuEVKhMiHHx0d9NsvLkaVaHD5z/T6Jqwr2JWezBKvnGkTs379fcep6eHhgJlsxgc8/77V2&#10;raNKA8PC7ixd+kf//v1b2CLTVdC1y7td1PERXhZaMTqYZjwC58+f9/PzU+qfuSa4I+Mxb+hZKHQY&#10;O9ZFnaCcnOsuLuwG1DalZXdkVJ3g64yK15w7Z+7IgOopeTaEyFK2TUJkSaRbKvjXnE2/eMyNjWSr&#10;yMrvEpUJuKEJlSFNQ2Rxae66T2KO0MiQiZ6d7Ts/3r04blVylzAtQ+TYibd2Rkh6+SfHswt17te7&#10;OJGX7KQQhTdOBnZPan6janmuCIVCNzc3A84nTboyvVDTS2QcDC6U7VIfyLbWqS+FhaxCix9h9uPj&#10;CDXtA4gyNBk95ToGN1MTJUwv1PQSjTGFjMRWpefRwR21icmWPrKzZzdu3m0+vosXU2ys5HKbmNmu&#10;nakjikYzjeDr1H182oSt6YWaXqJu81Zp3VATp9dCHaWYCokWKlnZ9xo3M2ww5SUkHSoVUfs+T7/Q&#10;tfbUxav1+cDi21WV1MndtZsiPvGVH5KP3B65bNXCoNd8fV/xcb5zlbXVtoivZCcfKR+5KG7hFF9W&#10;fHrduvqntn2gvnUQaHWXeqsV6Fmi59XAWGwdkGAFCNgQAcXDbVSazQ6AY4fB2WJhvo597VdZ5tgi&#10;D9hsEAIIkdVgtHvkpaBXXEQ/J2w6XCruMmj8KJfijK3bT7GjJcRlp7ZvzSh2GTV+UBfFxnY9XN3t&#10;bxX+dEFy/ERNkSAhOVv7CJnsurm6dxIVniqQHIXBtgxuT8q+aZCRRieWRYAtIQ8YQGxNqIUXqyA9&#10;AlR9cZCeEto8St5ANNyyeEBbEAABys5uxScwd3H0qE2CYr6OnWWp0teNt0kgMNoQBBAiq6No5+jF&#10;mRfwqChvx6ZDf3T0enNVVFD33OjQSf6TQj/91X1a1Ko3vSTb8hSK05CQ5ZN7HI1ldfyD4wr6jQ/w&#10;dKLCC0XaHUbRfWjI/Mk9cmNC2dlxM2IKek8O8LSnywVFfxliuNGHxRBg4S/7wbTVF5H0V9UWiivR&#10;t0TbidiyMXtFEZ2RngSHAgIgYGkEuNzWfcJ7NvvpZr4uG77O0ua0eetr6swh86ZhYdrpkPxnKdlF&#10;eo6EjZjJKLVl8p+eg6RNc9MPqOklMh6WIhS5yNpMXkld04+s6SXCHWk7K7Sqb/oBNb1E3T4pyEXW&#10;aiKhMgjYEIG2f+KrDcGGqSAAAi0RgDvC/LAyAki0sLIBhTkgAAIgAAIgAAIgAAL6EkCIrC9BtAcB&#10;EAABEAABEAABELAyAgiRrWxAYQ4IgAAIgAAIgAAIgIC+BBAi60sQ7UEABEAABEAABEAABKyMAEJk&#10;KxtQmGNbBNgTX23LYFgLAiBgrgTgjsx1ZKCXjgQQIusIDs1AAARAAARAAARAAASslQBCZGsdWdgF&#10;AiAAAiAAAiAAAiCgIwGEyDqCQzMQAAEQAAEQAAEQAAFrJYAQ2VpHFnaBAAiAAAiAAAiAAAjoSAAh&#10;so7g0AwEQAAEQAAEQAAEQMBaCSBEttaRhV3WRuDgQWuzCPaAAAjoRuDYMd3aoRUIgIAWBBAiawEL&#10;VUGgrQgUF5OvLzW/L16+fLmtVIJcEACBNiHA/MCIEcR8grkVuCNzGxHooycBhMh6AmzW/H5+4hR/&#10;pcLhJh0VVmspSVQqWMXxnxOfWyrWsiWqWx+B9eslNoWHU22t9RkHi0AABDQlwDzAmjWSyjKfgAIC&#10;IGA8AgiRjcLWISDqP1n1JSU+rPuJ2EX83GptYl3x1R8yfx0YsuBtn14YJKMMkuV0mndcflM8cYIO&#10;PEO0kajCcrSHpiAAAowA+3KbTjSJqJ30FU2k0zLwgQOUmSkBygJlpFtgZoGAUQkg+jIqXmnnju7j&#10;Ake7ivJyCiq1EGbnHvT59uiggY5atEFVayRQQZGvNtrF+Y0q5hGxKzrdX60REGwCAXMnYHfHjuYT&#10;cYik0a2k8Ij6EuVpp3lFBXFYJ/WFRcn4WUk7gqgNAtoQQIisDS1964rK8gWJ3Kn1aRhz4tLPlrGV&#10;5TIB13/qh9xwjuSNRalFv0tqSf+QlLC49HxJLRTbJJD+FmU2/W61moE4QfSJhAee+GqbswJWWxaB&#10;rt90Jb4qlcOkq8saly1bmlRly8lsUdl8CtyR+YwFNDEIAYTIBsHYYic1RYfSjxS7jHql038jeTuK&#10;vJensBSMDP7KyV1ytn2afFz2k3n1LzeeiUxJ5cdMH3Bpe+SmPPfInZJEjZSVAZSzLXLXca2SNIxv&#10;EySYhkBFEa1uWHaqF8kSES+xf7M7LhaSTTMMkAIC+hHotKOT6g7Yd93TmnZ96RLx2Npz07J6NbGl&#10;ZRQQAAFjEGhXV1dnjH5tt0+2Xe8NXmaThQF7l5HBMwNf9XFzUsQiFqa+t+DfXebGR3vnc0MTKkNi&#10;Nwa5N/vKUpOf+D4vs89cfoSvc3vWfP/+/YqdeHh42C5qG7D8q3gX3gaH5oYGEGUQ3Ui90TOoJ3aR&#10;28BEMC8Tz58/7+fnp6QTc01wR+rGya2/m7q3KjdX3vS9qckAL1vWZ8+eB5rXjIy8NW3an5r0YOw6&#10;bBUZ7sjYkNG/EgHmjgzIRMmzIUQ2IFtpV9IQ+eD4qN2zvCQhrVIRl+UfPnP9PlFVQVpydgk5eMpD&#10;5C+J/cO3t6x6fS1xVcG+5Gy2VPhcQ4is2B+7JzW/UbVsj1AodHNT66wNzULen+mFml4iM9XgQtmi&#10;0cCBasdEQDS+kNoNNPVH2OBmajLrTC/U9BKNMYWMxFal59HBHbWJyW0yspL9eepKGlFg6wMlO+hN&#10;XSkspAEDmrzZJma2awd31PpQ6lbD9ANqeom6OQSldUPd8Da0UoqpkGihJ08tmovLjsa/8y5vb0EV&#10;a9R5+IdRU11VtBaV5W58JzRyr2Rvn13nYe8uC3DRQgaqWhEBvsrkxXoDI1gSo5ofb62IAUwBAWsg&#10;cG/cPbVmeLZuINuTxw58bKHIjoFDAQEQMCwBhMiG5dlCb3evZGccKR+xLC48yJeVF5xvXS9VUf3P&#10;M/t+LPEMW7VwiqSWTx+qvGsyFSHIfAiwRaOWb3ssiTH1O/PRF5qAAAioJVCxQE2+8GKipqu/KrtI&#10;TSV24GMLhX2dxgFwmH8gYHACCJENjlRdh/Y9XPvYi379qeBPMYlrhIcSko6KVNTt2Ll7R7rxa1EZ&#10;e7NaKNielK1RmprJzIAgkxFISyP5ax6xH2ObvEIlb3XCKrLJBgOCQEAPArefvk1Hm7UPlZ9L02rH&#10;7JPe6A0a3ELTf7TaCSqAAAhoSwAhsrbEdK5v5zR06vLJXY7GzJ7kPyk4pqDf5Ame9rWFBVeaPnav&#10;29CQ+ZN75MaEslPfZsQU9J4c4GlPlwuK/tJZMBpaIoHhwykwsP61ngJ/p8C0+lchBW6Vv4XNMZY4&#10;uNDZFgkMJypX+KZ7hmgrkYq9uCrYNLqCBp/Q7B/MY7R5gTtq8yGAAoYlgBDZsDyJ2nvN2pO1R+Ve&#10;PTvnQTOj02QP3UtYGPTaLPZH2kIfJ2ff6Kw9DXv17Jyfmxm9S1opLWHhFGmt7Qt9uhlaUfRnUQRY&#10;3jrb0yN7afDLrEXZBmVBwDYIMC/e8CkebBsmw0oQsGQCCJEtefSgOwiAAAiAAAiAAAiAgBEIIEQ2&#10;AlR0CQIgAAIgAAIgAAIgYMkEECJb8uhBdxAAARAAARAAARAAASMQQIhsBKjoEgRMRYA9zspUoiAH&#10;BEAABFoiAHeE+WFlBBAiW9mAwhwQAAEQAAEQAAEQAAF9CSBE1pcg2oMACIAACIAACIAACFgZAYTI&#10;VjagMAcEQAAEQAAEQAAEQEBfAgiR9SWI9iAAAiAAAiAAAiAAAlZGoF1dXZ2VmWQ75uzfv992jIWl&#10;IAAC5kPAz89PSRm4I/MZHWgCAiCgGwElz4YQWTeMaAUCIAACIAACIAACIGC1BJBoYbVDC8NAAARA&#10;AARAAARAAAR0I4AQWTduaAUCIAACIAACIAACIGC1BBAiW+3QwjAQAAEQAAEQAAEQAAHdCCBE1o0b&#10;WoEACIAACIAACIAACFgtAYTIVju0MAwEQAAEQAAEQAAEQEA3AjjRQjduZtEKpyyZxTBACRCwPQI4&#10;9M32xhwWg4D1E8Chb9YzxixEbn6jatk8oVDo5uZmYgSmF2p6iQxpmwht187U33LbxEzTCzW9xLaa&#10;QjpYqtLz6OCO2sRkHezV32GaXqjpJTJKcEf6TxV1PZh+QE0vUTeHYNi1QqWYCokWxpvS6BkEQAAE&#10;QAAEQAAEQMAiCSBEtshhg9IgAAIgAAIgAAIgAALGI4AQ2Xhs0TMIGJ3A5cuXjS4DAkAABEBAAwJw&#10;RxpAQhVLIoAQ2ZJGC7qCAAiAAAiAAAiAAAiYgABCZBNAhggQAAEQAAEQAAEQAAFLIoAQ2ZJGC7qC&#10;AAiAAAiAAAiAAAiYgABCZBNAhggQMBaB/v37N3R97JixpKBfEAABEGiVgKI7arWy8SpcukTshQIC&#10;+hNAiKw/Q/QAAm1PoKKCRoyg9PS21wQagAAIgEAbEuDzib1QQEB/ApYZIt/PT5zir1Q43KSjwmr9&#10;iejRw/0ywSf+/p8Iyu7r0QmagoAuBLZskbRavZpqa3VpjjYgAAIgYAUE2I9pa9ZIXvhVzQpGs81N&#10;sMwQWYrNISDqP1n1JSU+rPuJ2EX83GpxmzOFAiBgMgJDaSil06VniMeTyDxxghLjTCYcgkAABEDA&#10;EARYXsQS9nQ+6WsSMZ+mW2ELBCw4lhX2D6wX6IYRrRoIWHCI3GQUHd3HBY52FeXlFFRidEHAVgjU&#10;Uhr7H4eW5DdaPO8jKhbYCgDYCQIgYPEE2CaKgSykrbcjk5hPo9m6mHXgAGWy5tLC/sH+RAEBfQhY&#10;S4iswEBcli9I5HJkeRhhcen5ZZKF5TIB13/qh9xw6fVFqUKhgDuFw03YEzdHWo8TFicQ1kgqNmku&#10;uZ6RXyYikiZRcLiJe+LCZA24O8/k5yZxp0r/mhMnKKqR61CalyyT3tD2OpPlzxWUySso/imuEf6Q&#10;KO9kKjfxB6kOorL8jLgwmQXsokCqAAoINCOQSn2oz0F2M2j6zvoZREi3wHwBARAwfwIVRCNUacmS&#10;ibVcS2b7MTgstlYoLPGMXUQBAZ0JWEuIXFN0KP1Iscuo8Y//LykiMqFoSGxKRlbWrvhxf+3irUzK&#10;r5ICqv7lxjORKan8mNkjH32Q/S0qyCv2XJiSlZES5UfZCWu+ForFRWmRDc3T+Csn98j5MjL5pDzH&#10;WVR4vNhzWcp/UuJnDCzc+zEvuXLipxlZO6MC2mdv2vy18K5USvHP5UOZ9Aw+16c8lReZIVSf+iEu&#10;PbR60dpvOkzbmpGREs+hb9Yu2pxTmr8zgpda7sPlZ2Rl8D94omgHL2JnvjR8RwGBJgQ2SiLhiGZQ&#10;1pTQse1ABQIgAAJmT+Ckeg13aKe8bD+GYmGJZ80vatcpats2gXZ1dXWWR4Bt13uDl9lknczeZWTw&#10;zMDxniVfzoi5FrwuKshNEgSTuCj1vSUp7ou2hVTFhCZUhsRuDHKXfi1gS7nhmyr/sW5jkBv7W1ot&#10;uUsYP9rXWRFH4/VXSLAqdFN1iKznpvWl6hwfH7V24vX4xjqsV2HqewsOPRe12PWriE30Vn3nUtGS&#10;P0fdTuUtSCZ5n3K5Fblx4TFFfnLF5J3sd18Wv9CnG6uyf/9+RQU9PDwsb/igsYEIuPV3YzeR6ap6&#10;mzBIvPar3zt2xDcrA7FGNwoEzp8/7+fnp4SEuSa4I0wTbQn03NGzU2Qnda2El4UadigUOowd66Ky&#10;8vffl7i54Wc1DUFaXjXmjgyotJJns+AQ+eD4qN2zvNo3YXNXKAk6m52I6DmX/z59FvolzY2P9u0t&#10;bdEQp8piYsU/WZ7DsTPX2ZJwZUHa3uwSEbHm0bIQmebyI3ydmUxJ/S/dI2QKNAmRv3RtVItld0iE&#10;LhyZHacqRH6pNPF9Xmaf+j6lekn7amJadW7cjLVFwQ3BfaPB7J7U/EbV8lwRCoVubm4GnE+adGV6&#10;oaaXyDiYXmhFO+qufgDS0igwUJPx0a6O6c1sE7Y2YqZubFV6Hh3ckW7StZuvzWrbyMhajJnqvuXL&#10;Bq61FbwGM2fPVnvQW2gobd2q56xp0txi2OpntKWYqbRuqJ/RpBRTWUuihSIV+9HLdrEsC4WitDbc&#10;AkJxaW78glDe3oIqtvzWfdiHESGu9noS17d5bVU5UpH1hWid7Vc/3pJdyMOzzlGHVSBgTQTc1RsT&#10;pamdBw+2dBAyOyMZB8BpihL1mhKwshDZvodrH3s9zrUQX/kh+cjtkctWLQx6zdf3FR/nO1dLtYxP&#10;a3+5eFWWlCyuKb1+gx527921CfP75cVFsh992nfq3JllSFfdvtdYoX2fp1/oWnvq4tX6X8jFt6sq&#10;qZO7a1crGyp8EvUkkJdHa35rqQ+Wh7d7t55C0BwEQAAEjElgOFGomv7/oZFcdrJbRPMNGU2bhofj&#10;ADiNYKKSEgEri7vsnAaNmeByKztpd67kFAhR2dmdXA5nTmqRhimZdj1c3e1vFf50QXIKRk2RICE5&#10;W8sImf3efij9v+xgCnHZmT1ffVc+mOPn0b1z945UeCy7qJqdl3F2x1ffyNOiHnz05XGD7S+lJP23&#10;VMzeORrPTrGYc6jTK6NcijO2bj/FdBCXndq+NUOyDXFQF8xdEFAkcPs2sVSKbYtq0ogd/KbwCqC0&#10;ryRvsVdvWVYRCgiAAAiYLYH1zaLk54mOEg3QSOPyclq6VO7xZH6v+YtVYNVQQEBbAlYWIhM5Dpq5&#10;avmMgRdiQtmhaZzQFRfcwyIjObItehoUpyEhyyf3OBobOsnfPziuoN/4AE8nKrxQpPkTSewHDnHK&#10;XhQ8aVJodG73aWuXjutl121oyAczht1IDp/qPyl8j/jJYS7y5A27XuOWrl004d6O2ZP8J4XG/zIw&#10;JCoy0GvQm6uigrrnRjMdJoV++qv7tKhVb3o5amqBBkaiijUQGD5ckmo8Y+1DgeUUyNKOZa8zFJhB&#10;gcGSt2QvFBAAARAwDYH+/fvrIsiBiOUKs5hY9l2fHev+LRFbXdasuLo2ursGv9f8H6waCghoS8Ay&#10;t+tpa6WV1tdhf4ylJODrOWI2Yiaj1K6dqT/CNsLWRsxkU0gHS7FdT1sHpQNkbUUo1Te9RLgjPYes&#10;5eamH1DTS9TZHRmQvA1s1zMgLXQFAiAAAiAAAiAAAiBgewTw873tjTksBgEQAAEQAAEQAAEQaJEA&#10;QmRMEBAAARAAARAAARAAARBoQgAhMiYECIAACIAACIAACIAACCBExhwAAWshcPnyZWsxBXaAAAhY&#10;NgG4I8seP2jfjABWkTEpQAAEQAAEQAAEQAAEQACryJgDIAACIAACIAACIAACIKCeAFaRMTtAAARA&#10;AARAAARAAARAAKvImAMgAAIgAAIgAAIgAAIggFVkzAEQsEoCOj7x1SpZwCgQAIE2JQB31Kb4Idzw&#10;BJBoYXim6BEEQAAEQAAEQAAEQMCiCSBEtujhg/IgICdQW0s7doAGCIAACFghgUuX6NgxK7QLJpk5&#10;AYTIZj5AUA8ENCJw4ABNn055eRpVRiUQAAEQsCACa9ZQeDixhQAUEDAlAYTIqmiLi1LncPz9p8fl&#10;VjS+XSbg+k/hCq6bcnggCwQaCbDJeEn6alYqKmj1asnVyEgAAwEQqCdQLP28KHhxoLFEAmz9mM+n&#10;EycoNdUS1YfOFkwAIbKKwRNfOX2kuJOLy52cnMJqCx5cqG4tBNg9fglRd6KB0tcLRAebmLZli+T+&#10;wUpmJqWnW4vVsAMEdCaQRzSJqK/088I+OOzjw8JlFAskwFaO2fqxrLAfyooxjhY4iJarMkLk5mN3&#10;98rJ48WuYzlj+4pyvs8pFVnu6EJzayDA4uNXidYomMKiYV8iaSjMnvjKsvR4vMZ32XIyfo60hnGH&#10;DToTYEmr3uz7okJ79vEJRJSsM1BNGxrjAdQshUz2/V9W1q/XVBnUAwH9CSBEbsaw+nR6itDluUHD&#10;XhjqKjqT+cNVcbMq4rJ8QSKXpWJICycsLiO/TBpJi8vOJsmvc7gbE7hT/bmCMun1/PS4MHl1bqIg&#10;v0zWadOO/MPi0mXv1AiPNvTP4SYeFdboP9TowUIJ7CZSuEM0GsGR/4LMsvQUC7udJCZaqKlQGwT0&#10;JsDSVesXHZt+MFh4pXfn6MC0BFgKGYc5OoXC3B12XJh2EGxaGkJkpeEXVxf8lCNyGzfmSadHhwUM&#10;7lh85PQVpRhZXJQWGZlQNCQ2JSMrK42/cnKPnC8jk09WU1V+0sqP9ncIjt+VlcFf/sR1QYEsTUNy&#10;nber3GclP4PVX/50UUJkRNLZGrorTIvlJVzxjt2VlcVafDy5x+ltkbuOV9/I3RwZe7z3In5aVtau&#10;+OAO38Ru+lp416bnqS0bP0+98Sfp1CknlqWnVObNI7a0jAICtkigUM1XSsaCfZlEXrJFzQmWQta8&#10;YMeFRY2hZSvbrq6uzrItMLD2Fblx4TFFfus2BrnZiatz182IuRa8LirI7UFi2/VCv6S58dG+vZvI&#10;ZHv73luS3CWMv6xz8oy1RcGxG4PcJd881F1nkXEqb0FKn2XbFvg4KX5FkV5PdprLf4s+W7TpxqtR&#10;n033clT+DrN//35F6R4eHgYGgO7MjIBbfzd1GpWs/8uX73TunIovumFhd5Yu/cPMTIE6VkLg/Pnz&#10;fn5+SsYw12QO7qiroGuXd7uo/ch8X1LrhmMRLGMeCoUOY8e6qNR18+ZKX9+blmEGtDQyAeaODChB&#10;ybMhRG7Ktjo3TjHMVfyzSYgsKss/duY6W9mtLEjbm10iIs+5W14vDucdHx/12SwvR2mn0mi7/I1m&#10;15tE3izV4vCZ6/dJXFWwLzmb7UR4bi6f+1L1vlVLthWIyN4zIHSku6v3cC9n++aTgN2Tmt+oWp4r&#10;QqHQzU1tyGXAeabYlemFml4is9dYQtupHZYd82j6BrXvHj1Kw4cbfkiNZWaLmppeqOklGnEKGZqt&#10;Ss+jgzsyisksEXmEeoN/J6EIPtDwbkHWo2E/NZMmSfYfqyzPP0/ffkvduhlYooZcDGum2Qq1FDOV&#10;1g015KmumlJMhUQLRVCiUrY/TyQqTg6fJMsbnhqTzf5MyTperZBsIS7NjV8QyttbUMUudh/2YUSI&#10;q4r4Vf041dVWVUkzl/8uy934Tmjk3oJKIrvOw+ZFhQyQtrJzdA+MTtu1btn8sJfox4RPeaEL4nNL&#10;m6dE6zkV0NwyCESpVpP9YtxCfMzasKQ97NuzjCGGlgYk8Kz6vgKIXA0oCV0pEzDgA6gPHlQbHzOp&#10;bMfFbrZJAwUEjEwAIbICYPHVHzLPiFxD1rEcY3nJ2LVstL0oL0cSxcqL+MoPyUduj1y2amHQa76+&#10;r/g437kqPfWiw2NPv2BffuriH/JYVnyzuOiWiut073ZVNdn3ce1Wkp18pHzkoriFU3xZ8el16+qf&#10;Cto4ufm84vvarOjU+BDX0iP78m4YeSqgezMlMI3oeRWqrX6lFX3ZAgzbDI4CArZFwIEoTY3FkbZF&#10;wnKtZd/tIyJaUR87Lix3fC1Ic4TIjYMlOw55ZMhYt0Yqdk6eLw6zv6l4QLJdD1d3+1uFP12QnD1R&#10;UyRISM6WnQvn5DF+Qu/ilO1pRWyXXnVR2vaUYukb8uuJ28+yFqKys6lb2YkZE8YMeri7q3snUeGp&#10;AslpGNVCwfakbGlylbhYsHwqh7vzrOS6uEZ49kwpuXo/3sOCphVUNSABtu7FzndjC2CKZTuFbqJC&#10;tjOJPmT/Vfd6gZ2gjAICtkaAne+mFCWzL5lniAbbGggLtnfnTrVurcHd9cBN0YJH2DJUR4jcME7S&#10;45DtBw/z7NJk6JyeDQweIMr5qaAh18JpSMjyyT2OxoaybIzguIJ+4wM8najwQlF1J6+ZH630u5cS&#10;PtXff8a/rj4yzEWWgNGZXY+a2j33I9aCE7rigntY5KqZgxyp29CQ+ZN75MaEsuPjZsQU9J4c4GlP&#10;lwuETuPeWzK1e85HkuuTgsO/6z51eSRHugUQxTYJsCg5g4gFxALpnb6caBoNGCB5EcXK/qHy5Yqf&#10;lW1zwsBqFiWzkzLZh4XFyuyD8zPiY0uaEw4Oan2aoqNjucgoIGBUAtiuZzS80hMtUtwXbVvo42Qc&#10;ITrsj7GUBHw9gdmImYxSu3am/gjbCFsbMZNNIR0sNevteq35Dh3sba3L1t83vVDTS4Q7an0e6FHD&#10;9ANqeok6uyM9uCo3xXY9A8Js2hU7/oLDCYs/Kn34R7XwUNah4t4TxnsYKT42mhnoGARAAARAAARA&#10;AARsnQB+vTfcDGAJGJEhA3+JlyRg+E9dkCZ+NeqjmV6dDScAPYEACIAACIAACIAACJiCAEJkA1K2&#10;d/aatDCBPRJPWhIWBno5g68B+aKr5gQuX74MLCAAAiBgDgTgjsxhFKCDAQkghDMgTHQFAiAAAiAA&#10;AiAAAiBgDQQQIlvDKMIGEAABEAABEAABEAABAxJAiGxAmOgKBEAABEAABEAABEDAGgggRLaGUYQN&#10;NkvAgE98tVmGMBwEQMAgBOCODIIRnZgPAYTI5jMW0AQEQAAEQAAEQAAEQMAsCCBENothgBIgAAIg&#10;AAIgAAIgAALmQwAhsvmMBTQBARAAARAAARAAARAwCwIIkc1iGKAECIAACIAACIAACICA+RBAiGw+&#10;YwFNQEAjAhUVtGSJRjVRCQRAAAS0IlBbS7NnE/svCgiAAEJkzAEQsDACq1fTmjV07JiFqQ11QQAE&#10;zJ/AgQPE51NqqvlrCg1BwOgEECIbBvH9/MQp/kplKjfxB2GNmOi6gDvFnyso00mUuFSwnOPP4aYX&#10;SbpCsXUCly5J4mNW1iym2t8IT3y19QkB+0HAcATYL1TsGzgr06cT+7cWJY8oncq3l5NWrbQQgKog&#10;0AYEECIbELpLQFRKlrxkpKyb1v34ukWbj1dTb9/oPVnRvs66iKo6v3//+YEzYiMmuTtisHQhaFVt&#10;imnJKLlBmbl04Anq9Xkvwk+iVjXGMAYE2ozA7t104oRcuixWbr1cIppE5E3EoW7Tu1F3omiCU2qd&#10;G2pYAgFEXUYaJTtHt1GB49xEOT8VVOuz+tvZa9aGtOhAxMdGGidL6raYDo6lzD8aVWa3sDtrHelj&#10;SzICuoIACJgnAfYL1bx5jaqxX6vYlVZKMdGbRJlNa/GI4ltriPdBwBIIIEQ2wSgpJFqIy/IFiVxO&#10;fUpGWFx6fpmY7pcJPvH3/0RQdl+qjeKfNfmJYQpvmUBbiDBTArWJFNH0jsWWe7YwZVneRat3MjO1&#10;CWqBAAiYCwFZBpdiaX1b8A6i+lXnJi1ZlAynZC4DCz10J4AQWXd2LbYU1wj/m37od5cJYwY5NUC+&#10;K0yL5SVc8Y7dxdIxMvgfT+5xelvkruN6LTMbSX90a3YEUiNV3Izkd6ICs9MWCoEACFgQAbb9l+3S&#10;UyqZmZSe3qIRzAGpK3BKFjT8UFUNgXZ1dXWAoz8Btl3vDV5m06RQ15EhIYH/N9TNsUTADd9Eb/GV&#10;05HvClN5C5Kd5vKXep9ZHbqJ5vIjfJ3bS1eRV9X/eTc/8X1eZp/6t2j//v2K2np4eOivPHowfwIl&#10;JQ8OG9ZbpZ6hROsW1ZTOKTV/K6ChdRA4f/68n5+fki3MNcEdWej43rljFxzc99w5FUtmzzwjTkn5&#10;vWNH1emCbv3d1Jlcubnypu9NCwUCtS2IAHNHBtRWybMhRDYMW2mIfHx81GezvByb9cgSLRpDZJZq&#10;cfjM9fskrirYl5zNMrme0ypEVuyc3ZOa36hatkcoFLq5qXVqhmHRrBfTCzW9RGa0UYWyXzyb/wza&#10;QPpoFA3nGmn0lLs1qpnqbDC9UNNLNPYUMiBblZ5HB3fUJibbyMhqZSZbKuZw1DqQDRvovffUvPuC&#10;mkQLVj2NKNDoTkkrMw2ljY0ItRQzldYN9RxlpZgKiRZ68tSquagsd+M7oZF7CyqJ7DoPmxcVMkCr&#10;9qhsmwTy8lqKjxmT8H/jqH/bnBqwGgT0JcAOd2shPma9sz18xWwxR2WZpl76KH0VQ3sQaHMCCJFN&#10;OATiq9nJR8pHLopbOMWXFZ9et67+qUr83dLiayZUC6LMnUBkZCsanjhD7MB/FBAAARDQlsAWyZ7f&#10;Vsr69WoqzCJimV7NC1tC7tZap3gfBMyeAEJkEw6RXVdX906iwlMFZSKiaqFge1K2LFXLzqFzZ3u6&#10;lJ39Ww2Jys6mf/VNiQnVgihzJxAbS4WF0tc5KvyICqn+5UX/ou9lb73AfvFEAQEQAAEtCfzjH/Xu&#10;ReZkVL1CVcbBTJADEYueNyiIDCA6aooUCy2tRHUQ0IUAQmRdqOnaptvQkPmTe+TGhLJT32bEFPSe&#10;HOBpT5cLiqqdhk6NnPHsjeTFwf6cd/fUDBrmqqsItLNCAgMGkPzlRQNW0IA6GlBIA36nAefoQ3pF&#10;9pYrpowVjjxMAgGjE2h0Lw1+RtU/1OrBomSWqVwj+eIexv6XQTTc6DpDAAiYhgC265mGs1Gk6LA/&#10;xlIS8PXkZSNmMkqmt9T0EmGmnh+HlpvrMKDYrqftiOgAWVsRSvVNLxGfUz2HzOCfUz31sZQphO16&#10;eg40moMACIAACIAACIAACICAFgSQaKEFLFQFARAAARAAARAAARCwBQIIkW1hlGEjCIAACIAACIAA&#10;CICAFgQQImsBC1VBAARAAARAAARAAARsgQBCZFsYZdhotQT69+9vtbbBMBAAAYsiAHdkUcMFZVsn&#10;gBC5dUaoAQIgAAIgAAIgAAIgYFMEECLb1HDDWBAAARAAARAAARAAgdYJIERunRFqgAAIgAAIgAAI&#10;gAAI2BQBhMg2NdwwFgRAAARAAARAAARAoHUCCJFbZ4QaIAACIAACIAACIAACNkUAIbJNDTeMtXgC&#10;tbXEXiggAAIgoCEBOA0NQaEaCCgRQIiMKQEClkQgMZEOHGhU+PLly5akPXQFARAwOQElp2E8+XBH&#10;xmOLntuEgK2EyPfzE6f4s7IoVXhXEbRYmDpHcv0TQdl94wzA/TLBJ2r6F9cUpXM5/v5h8QLhldy4&#10;6VMS842khHFMQ6+mJnDpEs2bRxwOVVSYWjTkgQAIWCIBOA1LHDXorC+Bv05sCpqovgQt2CcUayDD&#10;VkLkehTCIyeLFbjcvXLyeLEGmIxTpfJsRmbhsA/i57kVxHwQk/PoP0Y91t44ktCrdRDg8+V2bFlI&#10;FC15Pfzjw4S8C+sYXVgBAtoSYF+V04mWEG0kOkYqXUGj09iibe+oDwIWS+CBHs+8MbNZmT5lzFMd&#10;JTZ16tLRXhPbbCpEdnBx6VR85PSVhhhZXHzyyB8uLl01IWWEOt18Fm5PWzjK3WvSwoS0rLQVQe5O&#10;RpCCLq2EwLFjtGaN3BbeNrrEI+JRt+ndaCRR233PsxK4MAMELI4Ai4m7E3GImFuYRzSC6HVlV9DE&#10;afCIrSijgIBNEHBwe2lyYJMSMG7II6L/XRDSExPmrI7ljXPVJPzVpI7V8Hx4yGS/waXHT16R51qI&#10;r5w+UvrMuLGPyi0Ul+ULEiWZD7ISFpeeXyYmaaYEJ5z74VTJxTmpRSWKtThhcRn5ZSKSV+Mm7okL&#10;kzdn6RPV9exKC/atbXa9WpibGhdWL4/DTTwqrJE0EJXlZ9Rfn8pNFEj7R7FpAmzDTXh4EwL10TLR&#10;CaJAIqRe2PQEgfE2RoAFuywmViqZRO81riWrcBqNXsMouPAAaqNgRaf6EhDfKTmTtWHlwugfaPQH&#10;cStmv+bR8wHN+rSpEJnau7742rCb9bkWkiyL0mE+z3aRZTfcFabF8hKueMfuysrKyuB/PLnH6W2R&#10;u45XS9ecRVdvDFiSksGPefeRkysiE4qGxKZkZGWl8VdO7pHzZWTySXksLCo8Xuy5jL2VsjKAjm5a&#10;8219tktxTtETH0qurwnpcVJ6XVydy18Uc8Ru5uesI8n1gVcyY3f8WCaqyd8ZwUst9+HyM5gaHzxR&#10;tIMXsTO/RpO0Gc3GHLUskADboneChcIKheVcsFUkeWFv7bdAq6AyCICAbgT+raYZi5JPy99S4TT4&#10;dPCgbvLQCgQsk8D9yt+ObFsxb3nyVbe3Vq9Y8oZPv04dNLfEtkJkoi6ewzxLZbkWNRcPH7o5bNiT&#10;9ckND7oFrW3IdrBz9hzl/QiJqqpqZbGp27gxTzraOXt4jZjyeVpadKC7I0Nn7+zl493LXlReVZ8O&#10;6jYucJQbe8vxyTHj3Kj4wqUb96TNBwTP/j9JE8fHR44cIL1e5+QTnpb1ebhPL8kYyK7TteLSkrMH&#10;/1viOmn29Oec7cjO+bnpsye5lvz34NlKzQcVNa2MANucx7boNS9sWbkxD7nAyoyGOSAAAuoJsDwr&#10;deWM5I3Kyg4qnUZEBE6NxLyyEQJs8fh0etzy8E/zurwe+dlKLRaPGwC1q6urswVa7ESLN3jHx0d9&#10;Nuuxs3Ez0vqtXflqyZYZSV0iP3uz14/RoZtoLj/C17k9S7U4fOb6fRJXFexLzmYJns/N5S/1PrO6&#10;oYKUFUuEOHbmOsvWqCxI25tdIiLPufzoV0iwSqEaS8+Q/anUvOG6RBzVCHN/vFTVKM4l4JOZtDrm&#10;4Pio3bO85Fv3qnPjZqwtCo7dGOTOgun9+5usFnp4eNjC8Nm4jZ9/3mvtWkeVELYTTZO+cSfszh9L&#10;/7BxUDDfNATOnz/v5+enJIu5Jrgj0/BnUtz6u6mTVbOopnROaQtOY+3aqsDAcmOoyhItcO6bMcCi&#10;zxYIMHek4t37FYWH07cnZOZ38Xn9rSnjnuymtHTc3qFz544qzkdQ8my2FyJ73cmNW5zcb/YbV7fu&#10;7sfdGPTYDXksu8S7KDEi5giN/CfHswt17te7OJGX7KQc44pLc9d9IqkVMtGzs33nx7sXx61K7hKm&#10;fYjMfal636ol2woHBoSOdLVr79xblMXbfE1FiFwm4IYmVIbIQ2TFqcDuSc1vVC1/loRCoZubWt9q&#10;pM+h6YWaXiJDZyShbIfNwIEtjQy713Vj72+QpiEavxjJTHObtzZipm7zVqXn0cEd6SZdzzluJSM7&#10;m6j+fBtlIAK69FhrTqOcukm8hoFLu3amjiisZDQ1GAfTW2p6ibo5BKV1QznLm7nx06IPqwfrMjN+&#10;S+DjzWNkpZjK1hItGDBprsW3X+7I6Tp6iMKWRvHV7OQj5SMXxS2c4suKT69bV/9sjld85YfkI7dH&#10;Llu1MOg1X99XfJzvXC3VbS+d5MS3gl4ha1fNYh35vvJ0p1vSfOYOrk+/0LX21MWr9bnH4ttVldTJ&#10;3bWrDQ6VBn7D+qssYSc6tVhWy94db/0oYCEIgICcwAw1JJ4nGtJ49I06XKvlXgM4QcBKCTzUfzyP&#10;q77w3vbuqUlMpUkdKyNo5+T54rDKkpJeQ4c8+mCjbXbdXN07iQpPFUiOj6gWCrYnZd9sbrldD1d3&#10;+1uFP11gR11QTZEgITlbtwiZHnLp15NKCy/9ydqLys6mbk2RncfTZdD4US7FGVu3n2IixGWntm/N&#10;KHYZNX5QFysbBpijCQF2ZlMm23/TYmGb1C+xJWSWyo4CAiBgIwSGS384al7i6dgv1HAWsjoY7PhI&#10;HABnIzPFRs18oJfHiz7qy4tD3B5upwEaGwyRiZwGDhvW03X0s482sb7b0JD5k3vkxoSyU9hmxBT0&#10;nhzgaU+XC4qqmmB0GhKyfHKPo7Ghk/z9g+MK+o0P8HSiwgtFsoMvtCgPuv3fu3OHXd80m4njvLvn&#10;7kvBI12o/NTFso5eb66KCuqeG81ETAr99Ff3aVGr3vSS7A5EsTkCw4cT2yyg/DpDdaHE9hCwV23Y&#10;nbozNMAkKRY2Rx8Gg4A5E2Cf+qNEofUqRhEVEg0nmdO4fFmownUoOJMBRvhSjURkc54vtqeb+O+b&#10;/zuXe2hfenr6vkO55/53829t4zQydeaQ7Q2SES3WIfnPUrKL9KRmI2YySqa31PQSYaaeH4eWm+sw&#10;oMhF1nZEdICsrQil+qaXiM+pnkNm8M+pnvpYyhRSnYtM4lu/fvv52qQfr9+p59Cx90szF8159YlO&#10;LS04IhdZz2mD5iAAAiAAAiAAAiAAAuZK4G7RwYQ9wkHvfPrlnox9+/Zl7Pny03cGCfckHCySPzpO&#10;M8Xx871mnFALBEAABEAABEAABEDA7AmIr1/MvvjMPzkvP9HTUXJsRXvHnk+8zPnnM+zqdW2yLRAi&#10;m/1QQ0EQAAEQAAEQAAEQAAHTEkCIbFrekAYCBiXAzuo3aH/oDARAAAR0JAB3pCM4NDM0AbveT458&#10;8lzKV4cv/llzn3V+v+bPi4e/SjnHrvbWJuzVpq6hbUB/IAACIAACIAACIAACIGBIAg+6jw8N7Hue&#10;v/itKZMmTpw4acpbi/m/PDVt3mvuCmf9ti4QIXLrjFADBEAABEAABEAABEDAQgjYdRo4ccm//rXi&#10;w/lhM2fOfGvOwk/+FTNndD8H7YJe7WpbCBqoCQIgAAIgAAIgAAIgYJsE/r5986/b7bo+5jFkxOjR&#10;o0e9OMita7vbf928/bdWOBAia4ULlUEABEAABEAABEAABMyYwM1TCdNUlYRTKh6brN4OhMhmPMZQ&#10;DQRAAARAAARAAARAQCsCD/Ufz+MqlMXzZ/oPcXEe/Lizozb9IETWhhbqgoCZEcATX81sQKAOCNgu&#10;Abgj2x17c7P8gV4eL/oolJfHBc54542n8767gHORzW2soA8IgAAIgAAIgAAIgEBbERDV3Knr7dql&#10;UzstFMAqshawUBUEzIRAcTFVVJiJLlADBECg7QkwhwCf0PbDAA3Ml4Ad3fvzurjDAwiRzXeMoBkI&#10;GILA+vW0e7chOkIfIAACVkFgyxZavdoqLIERIKA/gfs3zu2Nmc1ORG4sQfMTLtDR6DcnBr297seS&#10;exrJwCqyRphUVrqfnzjFv0nhcBMF+WUtPgD8uoA7xZ8rKFPu8X6Z4BN//08EZZIHwaCAQAsEjh2j&#10;NWto3jy6dAmcQAAEQEDiCng8iVuAT8BsAAFGQHw1NzH5D3fONHYmcn0JYfv16PExwTNf9+37d3m1&#10;RjEyQmQ9p5NLQFRKlqxkbF3U89SmyIRDpSLtO23v7PtxVtbHvs7ttW+LFjZDoIJq42nNVLm9/E8I&#10;T3y1mbGHobZE4CDREiL2izD77w6i2lZsZ8GxrCxh9duuwB21HXtIbkrggY69Br888R+cwMYyacKY&#10;EWNfGh8guTLWo2sHTZAhRNaEkmZ17HoNnTTaVZSfnfenZg1QCwS0IVBM9Cod+IAyr8hbrdlNW+g3&#10;bbpAXRAAAfMmwKLh2US+RLKol/13OtFIIvbxV1MOHiQ+X/5eZialp5u3gdAOBIxPwK7PyAUfjO0t&#10;+utmY7nt6Ok/fXRvkfRK1R2NfrFHiGzwserYvXNH1qm4LF+QyOXIEzE4YXEZ+WX1q8s38vbFzZG+&#10;w64LhDUsNUMh0aJpS/+wuPRWkjcMbgI6NEsC71HFCVLKNjxA7rUpZqktlAIBENCBQCpRfbzb2PoE&#10;0Seq+6qtpYiIJm+xjGR2EQUEbJqAukeH1D9OZOE3Qk1iZITIhptF4tLjGT/cGz07ZGg3EhelRUYm&#10;FA2JTcnIykrjr5zcI+fLyOST1TJpJeeK+i1IycpIiZ/aIydhzddChfTlu8K0WF7CFe/YXZLcDf7H&#10;k3uc3ha563h1ixnOhjMCPZkpgWNEmcR26LF7pWLJJDrwkZmqDLVAAAS0JsDWjFUWFjer2nuQmkon&#10;mjoF9mdiotZi0QAErIpAs0eHzHtz7BMd+4+ZuVD6PBHe2949NQl/29XV1VkVFxMaw7brvcHLVPq6&#10;bu85IzZikrtjU/jiotT3liR3CeNHe53hhm+q/Me6jUFukips9174JnqLH/0KCVaFbqK5/Iim6ch3&#10;ham8BclODdf379+vaKKHh4cJLYaoNiPQVdC17N0uA9XIP3369y5dNNp80GYGQLAVETh//ryfn5+S&#10;Qcw1wR3pOcgOQgeXsS7qOqncXHnTt8nTcysrOzz7bF+V9XNyrru43NVTH22bs1xkPD1EW2iorycB&#10;5o4066Hmt/R/fVTit2XO8w+rb6Dk2RAia8ZWVS1piHx8fNRns7xkTzSsFgr4MZuOlI9ctm2hjxOJ&#10;yvKPnbnOnFRlQdre7BIRec6Vh8iSmNjXWdJEdYjMUi0On7l+n8RVBfuSs1kO2nPNQmdJY3ZPan6j&#10;atkeoVDo5uamu806tTS9UNNLZGCMKzSdZnNU/AArG5CoKOJydRob7RsZ10w1+pheqOklGn0KGY6t&#10;Ss+jgztqE5PNemTZOrG678EMVhpRYJNRZJvzGjbqKQ1vWNidL76QpPyZsrRrZ+qIwqxH06DoTW+p&#10;6SXq5hCU1g3VUxeVHlkfutstfkvg4+qPRVCKqTRZaTboOFtzZ05uvtNnjuwq+vnC/0SlufELQnl7&#10;C6pYgkT3YR9GhLjaa2b632W5G98JjdxbUElk13nYvKiQAZo1RC1rJnCsSm18zMxm5z3hsCdrHn7Y&#10;ZiMEmLN/Xr2pLzR5Ky9PbXzM6iUkdGQVUEDARgn8XXr+p1zFknM4fXvKT528+/bU5tgwhMhGmD/d&#10;Ozte/SH5yO2Ry1YtDHrN1/cVH+c7VzU8CU58NTuZrUMvils4xZcVn163ruJ8DCOMkUV1yTbfhH/e&#10;isbqFpMsylAoCwI2T2CpGgKLiVybvBUZ2QorVsHE+/aQZWHz09dsANy+fDAqWrHExP/7196TP+A8&#10;00KWRXPtESIbcERFZbm7k7LvDQ4Y5ubs6m5/q/CnC5LniNQUCRKSszU8K9mum6t7J1HhqQLJ8Rcs&#10;c2N7UnaT5DMDqouuLIVAYSGNGkWL36HFjxO7USq+3h9+f/FiYq+uXbGQbCnjCT1BQD0Blkqxodm7&#10;oconWrAV4gEDJB98dS+WaMEqMNeBAgK2SKDrc2E7lMq2TR+/8XyvB7WigRBZK1zNK5dk8oLrn7DH&#10;CU26O27ZqqW+feychoQsn9zjaGzoJH//4LiCfuMDPJ2o8EJR6wdTdBsaMn9yj9yYUHZe3IyYgt6T&#10;Azzt6XJB0V96Kormlktg8GCKjaXYzRR7jmIFFLtY+tpAsYU0P/mq5C3pi90RUUAABCyewHtELLRl&#10;gbLs2/BRoq1EDk3MkvuE+s9+gxNo+MfSpX+wf7NqKCBgkwQeeKjrww/RX78X/PTfI0eOHD158Xql&#10;SJNj3prCMnVyvU0OlbGM1mF/jKUk4OuJzEbMZJRMb6npJcJMPT8OLTfXYUCxXU/bEdEBsrYilOqb&#10;XiI+p3oOmcE/p3rqYylTSM12PXHt1SNfRG35/vqdeg4de499h/f26H4OLS0NY7uentMGzUHAjAjg&#10;ia9mNBhQBQRsmwDckW2PvzlZf7fowIYdvzwVuubLbWtnetGYxZu2fOBzdeeGA0VaHYWIRAtzGlTo&#10;AgIgAAIgAAIgAAIgoAcB8fWL2Ref+kfQ6Cd7PiQ9wcLeqc+Q1yZ6sqvXtXkOG0JkPQYBTUEABEAA&#10;BEAABEAABMyJQN19UQ05dHxQ3xBX3/bmxAS6gAAIgAAIgAAIgAAI2DSB9i6PvdDpXHbu5Vv3ZQ+Q&#10;FtWUnP3+u4tPjnyytzZhrzZ1bRo4jAcBEAABEAABEAABEDB7Ap2enhD27O8JG786WynR9fCad2b/&#10;K7tn8LzX3LU69Q0hstmPNBQEARAAARAAARAAARDQlEDHPqNDY+JDX+73cJfHR80Mm8+NWrN6TivH&#10;WTTvGyGyprxRDwRAAARAAARAAARAwPwJ3P/r2qVfhRdO5Fc/Ojpw4hiPLqLqO1ofjIwQ2fwHGhqC&#10;gFoCeOIrJgcIgICZEIA7MpOBgBr09/8OboiK+pz/5eerlqwVCO9W/SbYMHdxwpFrDcckawQJIbJG&#10;mFAJBEAABEAABEAABEDA/AmIS3757/E+IWt3/2frwucvZuf81t6T806Y+7lthy7VaKM9QmRtaKEu&#10;CIAACIAACIAACICAGROo+7u2gnr1dXbs4PzoU70r/ld2277bAB+fpyvOXCnFuchmPHBQDQRAAARA&#10;AARAAARAwFgE2vceOMr1mvD6bbJ72GXAA5f/rLonE1Ujkp8Cp5lkrCJrxgm1QMBsCBQXU16eXBs8&#10;8dVshgWKgEDbEDh4kGpr20a0klS4I7MYBijBCDj2f8m/y77d/zl8tvjOQ53Lzp7Nu3jy8OFzHT0e&#10;6SZ92p6GBSGyhqBQDQTMhcD69RQZaS7KQA8QAIE2JFBRQb6+dOBAG6oA0SBgfgT+Ktj35Y+3zv07&#10;PoIXm3aBziWvWByVXNAv6FWPbtooixBZBa37+YlT/JXKVG7iD8IabXJYVA+DqFSwiuM/lZt6Xij4&#10;xN//E0GZ1qeQaDO+qGttBNj68Zo1lJlJ6enWZhrsAQEQ0JbA6tWSFuy/LFZGAQEQkBN4wMVn4aq1&#10;8YplwxeJy/75ZGetECFEVofLJSAqJUteMlLWTet+fN2izcertaLbvHLNhf1pvw4MWR4R9ORDenaF&#10;5rZHgP2cGvmR3OzVHKptR8Xsf5dsDwQsBgEQILp0SfKFmZUTJ2jLFsMRySOaTdRO+nqBaCOReSRy&#10;GM5C9GTtBBz6Pvu8e6e7N252eOTxx/v362ZXfePPG5W12i5JIkTWZKLYObqNChznJsr5qaBav4Vk&#10;x0GzErZHBw101EQs6oBAUwIHMilzv/zSCaJEoj7sfwOJjoEUCICAzRFYsqTRZB5PEjEboDBn4k3E&#10;r++JOZp5RPMRJRsALbowIYGqi2lx7y9d9+9fbtyvOJm47MPlUSt4C+P3nL9Zp40SCJG1ocXqisvy&#10;BYlcTn0aRlhcen6ZJGouE3D9p37IDZe+syi16HfV1WQ5HFxBmVxsaV6yrDNOWFxGfplIclmdCC01&#10;RXUrI8B+SF39YROb2J1Lfk8Mxw3MykYb5oBAKwTYLj2WcKVYZCvKehWWrcGcSfPCIuZUvTpGYxAw&#10;KYGK89+mlgybH718/CMlpw5/U/Fc2JrPlvvVfpWRV6ZNjIwQWZNRE9cI/5t+6HeXCT6dDq7lJVzx&#10;jt3FUjAy+B9P7nF6W+Su4/Kl5epfbjwTmZLKjwnpc3Kd+mqKEot/Lh8am5KRwef6lKfyIjOE4rvC&#10;tFjN2mqiOepYD4Hdu+nEVWVz5Gs9bKXntPVYCktAAARaJsByriIimnkDPh3T8welkyxpQ41klm6B&#10;AgIWQuB+xR/n73i+OKTfQ+3KLvz4Cz313LMDHnt8QD/6302tUgHa1dVpE1FbCB091WRLvW/wMpsm&#10;X7mODAkJ/L+hbo6KXyruClN5C5Kd5vIjfOk7bmhCZUjsxiD3Zl87FKp1vyDp2n0uP/oVEqwK3VQd&#10;si4qyO1BprBYmPregkPPRX02y0sxC0OhrbPkqJL9++t/aJca6eHhoaexaG4RBIRCh7FjXVSqepRo&#10;OFHl5sqbvjctwhYoaekEzp8/7+fnp2QFc01wRyYb2R07ekZGdmou7plnxCkpv3fsqGNCYFdB1y7v&#10;dlFnhfCy0GQGQhAIaEiAuaPmNcVXDyybe/aVLR+Mczj12dvrr0+Lip7Q9UJKLK9wzJbIcX3ULw4r&#10;eTaEyCpGQRoiHx+vHK3Ka7I8iMNnrt8ncVXBvuTsYqLn6kPkL2lufLRvb1k91dWUQuQvXaN2z/KS&#10;ndLHUjVC5T2obisNkRULuyc1v1G1PKuEQqGbm5uGM89Q1Uwv1PQSGSujCmVJh+p+RQ0g+orIIY0o&#10;0FAj1lI/RjVT7b3Z5PPWRszUbd6q9Dw6uCPdpOs5y61gZNnJ6H37qsWwfTtNm6arO2Ln5HDUA25t&#10;Pc30bE0vsU0mbZsItRS2SuuG8ul77/dD/1qx996QkT2uZn77wLT17w+6uHHu5zcmLOe983wPtg1V&#10;XVGKqZBooZW/FZXlbnwnNHJvQSWRXedh86JCBqhqr2E1laL/1kyEVmqjsmUTYD+etpBlyNIRJYei&#10;so3nKCAAAjZAgJ2M3kKZPl2PA+A81Xe82AbIwkSrIdCh75h3F/g/XJSZ18F34fRX3Jx6PvXqh6s/&#10;nNlifNzceoTI2swI8dXs5CPlIxfFLZziy4pPr1tX/1TRXsNqrGXtLxev3pX2IK4pvX6DHnZ3+Usj&#10;EdpojboWTYAlHYar3ECjYBVb96nAISkWPcxQHgQ0IyA7Gb3lIjssWZfC1nzUhcKhuvSHNiDQVgTa&#10;d/Oc+H5s6tZPQkc95kB2Do89N8LDpaOW2iBE1gaYXVdX906iwlMFkqMnqoWC7UnZqrI/NawmkSw8&#10;lP5f9kQScdmZPV99Vz6Y4+fVVyMR2miNuhZNoLycli6ltLT6VxSlPU4sq6Lx9QalfUU3bli0lVAe&#10;BEBAIwK3byt4gwa30PQfL75Id+7oenP/pFmU/DwR2/Gg8hdTjVRGJRAwBwJ3hPs+Dtp04i9tdNH1&#10;U6SNDCuq221oyPzJPXJjQtlBbTNiCnpPDvC0p8sFRUrMNaxGZD9wiFP2ouBJk0Kjc7tPW7t0XC87&#10;jdtaEVaY0gIBV1cKDFR4cSnwHAUKKDBN8vqWwgJ3UWAwDcANDNMIBGyAwPDhTR2ConNQ+LfOO/bI&#10;gSiWqLD+W7iAKFu6I1iD0r9/fw1qoQoIGJ/A/Rvn9sbMnqhYguYnnL7z7Yo3Jwa9ve7Hknsa6YDt&#10;ehphMs9KOuyPsZQEfD2B24iZjFK7dqb+CNsIWxsxk00hHSzFdj1tHZQOkLUVoVTf9BLhjvQcspab&#10;m35ATS9RZ3fUHJ1YuC98/qFHOC8N6NxwzsG98vxDWZVPB7/0qAM9PHD0SI+uHZo3xHY9o05jdA4C&#10;IAACIAACIAACINB2BB7o2GvwyxP/wQlsLJMmjBkx9qXxAZIrY1XGx83VRaJF2w0hJIMACIAACIAA&#10;CIAACBiUgF2fcdyV//DopBjiPtDnpenvB3qoOE5cvWiEyAYdFnQGAiAAAiAAAiAAAiBg+QQQIlv+&#10;GMICEAABEAABEAABEAABgxJAiGxQnOgMBExL4PLly6YVCGkgAAIgoJoA3BFmhpURQIhsZQMKc0AA&#10;BEAABEAABEAABPQlgBBZX4JoDwIgAAIgAAIgAAIgYGUEECJb2YDCHBAAARAAARAAARAAAX0JIETW&#10;lyDagwAIgAAIgAAIgAAIWBkBhMhWNqAwx7YI4ImvtjXesBYEzJgA3JEZDw5U04UAQmRdqKENCIAA&#10;CIAACIAACICAFRNAiGzFgwvTrJDApUuUnm6FdsEkELB6Ahs3UkWF1VsJA0HAegggRLaesYQltkBg&#10;yRJavRo3WlsYathoVQSKi2nePMmHFwUEQMBSCCBE1nmkqoW5Xydyp/rLCoebKMgvE+vcW/OGolLB&#10;Ko7/nPjcUkP2akAF0ZXJCRw8SJmZdOIE7d4tlz2bZtMlkrxQQAAEzJjA+vUS5dasIfZDkOUVmZOx&#10;RM0tjzU0NiMCCJF1G4yq/ETugrXHaMKqlCxWdq0Lf6IoITIi6WyNbv01byW++kPmrwNDFrzt0wuD&#10;ZCioFt1PbS1FRMgtYMtRlw4STaIE9r+BJHm9QHTMou2D8iBgtQQuXHiIBceywn4IsqSSJ/EzcicD&#10;P2NJIwddDUAA0ZcOEMU1+WkbMikgcumsEW6Okg6c3Ea8uSDMuzwz+WvhXR16VNHEzj3o8+3RQQOl&#10;/aOAAKWmStaPGwrflyhTAQt7awSiZMwTEDA7AuzL7bp13RrUYj8EWcx2AhYfe8PPmN2MgkImI4AQ&#10;WQfUlWcP/rfE9eUxHp0VGtv3eikkct3HQW4PsovisnxBIpcjy8EIi0uXp2CIpJfrczP858Sln5Xk&#10;ZpQJuP5TP+SGS+svSi36XaGxYnMdVEUTKyHAdvlMn97EFrYmpWLVOJyo1kpMhhkgYB0EDhygQ4c6&#10;KNrCMpJZ3GwBJVKNjmr8zOXLly3AKKgIAhoTQIisMaqGivevXfj5psNzT/ZTguf4qJebk6RWzdmk&#10;iMiEoiGxKRksByN+3F+7eCuT8qvEwoxI3o4i7+WS3IwM/srJXXK2fZp8XLbDufqXG89EpqTyY6YP&#10;uLQ9clOee+ROSQZHysoAytkWuet4NRKStR8pK2qhcpcPi5KV77NsLfm0FZkNU0DAwgmwL7fNP7zs&#10;56DERLM3rLjp+rGivszP/G72+kNBENCbQLu6ujq9O7GxDu7nJ77BOzg+avcsr/YqTBdX566bEXMt&#10;eF2UbEWZxEWp7y1JcV+0baGPNIKWF7Ew9b0F/+4yNz7aO58bmlAZErsxyL3ZV5aa/MT3eZl95vIj&#10;fJ0l0vbv368o08PDw8bo26K5LJHRz89ZpeVpRIFN36jcXHnT96YtYoLNpiJw/vx5Pz8/JWnMNcEd&#10;NR+BHTt6RkZ2UjkyOTnXXVwMlJhnhKF3EDq4jHVR1/GN1BvVz1UbQSy6BAHtCDB3pF2DFmsreTaE&#10;yNqzlYa8/34uUk2IfFeYyluQ3Gzrr+dcfrSvM8vAOHzm+n2iqoK05OwScvCUh8hfEvuHb2+ZNvW1&#10;xFUF+5Kz2Xf55xpCZEV12T2p+Y2qZXuEQqGbm5v2NuvVwvRCTS+RATKe0EmTJAdZqCvlRI15jqzS&#10;UaLheo0XppBRR7MFvMabQoYVqtLz6OCO2oSzKSGzwysGsi1uasrixRQba6yPqgHMZHeevurVKyQa&#10;oPyuAYRqycP0Ettk0raJUEthq7RuqOUMUq6uFFMh0UJ7nnZdXd071Z66eFUp9+F+ftIn9Se/2Y9e&#10;totlWSiUaN8eZUfj33mXt7egisnsPPzDqKmuKoSLynI3vhMaubegksiu87B3lwWo/R6vvepoYXkE&#10;2M6eFuJjZs8WRZueJ3rW8myExiBglQQaTrFQaR17Ny/PjO1m96cANeoxP6MqesYDqM14OKGaLgQQ&#10;IutArcug8aNcin84fF4S69YXcfXP3+0/9UPBLQdn1z72orwcSYyrWO5eyc44Uj5iWVx4kC8rLzjf&#10;ul6qQvifZ/b9WOIZtmrhFEktnz5Uab6/xOnADk20IsD29LT6rAGe4nGlq4gctJKAyiAAAkYhcOwY&#10;8fmt9BwZad779iLV6B8PP2OUOYNOzY0AQmQdRsTO0YszL4AyI1cnHhVKD0KuFh7dHrP2aPfRs0OG&#10;9nAaNGaCy63spN25ZSIiUdnZnVwOZ07q1W6S0PnXnwr+FJO4RngoIekoe7tZ6di5e0e68WuRpG21&#10;ULA9KRt5pTqMkfU02bmTCgtVvQRUOJbYr53s1YOZy9Z1BETjrcdwWAICFk3g0UcbP7bff1+i8lNs&#10;vEQLw6AbTHSm6Voy8zNGTuUyjOboBQQMQQAhsm4UO3vNil63yLtyx6JgyUltUxfE/+oeFrlqwQhn&#10;RtRx0MxVy2cMvBATyo5x44SuuMDeiuQ88fDQqcsndzkaM3uS/6TgmIJ+kyd42tcWFlxpuuWh29CQ&#10;+ZN75Erbzogp6D05wNOeLhcU/aWbomhl0QQcHGjAADWv8TTgO0qkDwcUUjcWJmcjPrbooYby1kbA&#10;1bXxk+vmVqvug8w+42ZdWJScIf0iLnv9bNytDmaNAsrZHgFs17PgMddhf4ylJODrOSo2Yiaj1K6d&#10;qT/CNsLWRsxkU0gHS7FdT1sHpQNkbUUo1Te9RLgjPYes5eamH1DTS9TZHRmQPLbrGRAmugIBEAAB&#10;EAABEAABELBCAki0sMJBhUkgAAIgAAIgAAIgAAL6EECIrA89tAWBNiaAJ7628QBAPAiAQD0BuCPM&#10;BSsjgBDZygYU5oAACIAACIAACIAACOhLACGyvgTRHgRAAARAAARAAARAwMoIIES2sgGFOSAAAiAA&#10;AiAAAiAAAvoSQIisL0G0BwEQAAEQAAEQAAEQsDICCJGtbEBhjm0R6N+/v20ZDGtBAATMlQDckbmO&#10;DPTSkQBCZB3BoRkIgAAIgAAIgAAIgIC1EkCIbK0jC7tAAARAAARAAARAAAR0JIAQWUdwaAYCpidQ&#10;W2t6mZAIAiCgTACfRMwJELAFAgiRbWGUYaOVEHj9daqosBJbYAYIWCgB9hmcP99CdYfaIAACWhBA&#10;iKwFLFQFgTYkkJ5OmZm0ZUsbqgDRIAACtHo18fl08CBQgAAIWDkBdSFyTX5imL9y4YTFZeSXiYju&#10;lwk+8ff/RFB2Xws84rL87/bEhXHqe50Tl3pY2pvBy3UBd4o/V1CmS8famXY/P3GKPycs8WyNoqwy&#10;Adc/LDG/ybXWdBGV5ecah0ZrkvG+JRBgP+yyGzMrPB5dyiRKl77yCE98tYTRg47WQyAvj9askZgT&#10;EUGWkW5xqd5dHCMycqYW3JH1THRYIiXQ4iqyQ0DUf7LqS0bKurCBhcmRGw+Xits7+36clfWxr3N7&#10;TTHWFKZGhPP2FvebuTZF0iPrLbjLmURexBe5RomSNdXLEPVEJZn8r/Kr9Onqfv6Oebykn0uN8YVB&#10;H73Q1lwIJCbSiRNyZdZMIuJIX97UZ1kfKjYXJaEHCFg9gchIuYns85iaat7msoB4CdHAencxgmgk&#10;wV2Y95hBO/MioHmihZ2j2yshnGdEeT/l3dBm8Vhi713h11uTC5+au3J+kI+bozQ0d3R7eeaCaYPL&#10;jyRnXxWbFxMdtLmSuSEtv8by7dDBdDQxPoFLl2jevEYxfCK2HiQrD+x5gN4z+uKQ8U2EBBCwAAKy&#10;ZKeGMn26ee8NYAnT0gXvxsK+ZgcSYT+DBcw1qGgWBDQPkRXVvaeYaCEuO5seN0eWPsHhJgryy5RD&#10;RXHxySNC+2Fjh/WyV+zFrpfvirS0z4Pc7UiSGsH5kPuhJAuDMyf1l5J8QSJ3amNKRvpZaafSatyE&#10;PXJxLPFDIJQFpjXCo4lcaQ4Hu5hZcOOeXBDL7mA9yZM75sTJ+1FCXy08miSvE7Z2X0Fp/dss+SGj&#10;PjNkqtQylau8PUcGjHYp2b/hK1WpFUyB9Dh5zkojnSb2zgqbFcTLrKWSTF7wlMT8+8TkNpjfkNxi&#10;FtMFSrQJAZb4qFTCFaNids/+sU30glAQsCECDclOijbL0p/MsDidcqJmfkOiJ4uSd5uhvlAJBMyR&#10;gOYhsrhG+F1y2jn7wS8O7tGh0ZSas0kRK3aVD1vJT8vK4C9/oiiBtzKpadaB+MrpI8Wdhg0b6NQi&#10;AdEv1QMid2bwo9/tc2oFb0eR93JJSkYGf+XkLjnbPk0+Lv/mKyrIK/ZcmMJSNaL8KDthzddCMVXl&#10;f/Vp7PGeYet2ZWVsntvt95wSWSxblZ+0kpdwxTt2lyS1I/6V8l0rIpKa5g2TuCb/3zGxJ7qHxadk&#10;pfHn9inKkf1uza7vjOCllvtw+RlMiw+eKNrBi9ipaqm4fZcXpswL6K0q3UKqwK5yn5WsjzT+8qeL&#10;EiIbFGiw94NVW1KjAhzIJSAqZc8sj7sSufXmp0SPK09VI9cc5xN0MjiBY8fkuY+KPbPbXJPfeL8z&#10;uFh0CAIg0ISAYrJTwxssL5n9yGOGpeP5jmq12mGG+kIlEDBHAu3q6upU6cW2673Pyyxp+paTZ8Db&#10;s18f4eZYVyZYFbqJ5vK5w4o2zoi5FrwuKsjtQWlgWZT63pIU90XbFvo0BMRsT9sbvOPjoz6b5SVN&#10;spD+zVZN5cVzLj/a6ww3fFPlP9ZtDHJrFrSLhanvLfh3l7nx0b4kUKwmlZXcJYy/rHPyjLVFwbEb&#10;JQvSRNW5cTNisgfOVb7O8j1SeQtS+izbtsDHqUFMRW5ceEyRX71o6Z/Z/efy53ROXqRwnaRq7Hdf&#10;Fr/Qp1sDlkbT3H9NfH9FJvlFfTbd69YhbmiaO7P3sbNxioo1KhBUFbNQ0V4FRHea6qMsd//+/YqD&#10;4uHhYY7TCjoZiMCdO3YLFvQ5dEjhS6lCz+VEsrl4J+zOH0v/MJBMdAMCrRA4f/68n5+fUiXmmqzY&#10;HZWUPDhsWG+VXMaNu/fFF7+b26R5ZPUjHRPURsnCy0JjKMweQI0de8YAiz5bIMDckQH5KHm2FkPk&#10;g0Ojds/yak/isqPrIuKP9pi8/P0pg5xZsgQ79kEWIof33reIV19NqqVSxCkNm1UFl9LKLN8gfBO9&#10;JQ+RJf/wdZbZyvITDp+5znKeqwrSkrNLyMGzIURurCZvvuX14nDFELy+24TZVSsWJDfby/TcXH5E&#10;40ZDaXB6cLzMUFbqTdviXxz+scJ1WeStEIhL1VQIbTvW5G9/n7efApZ/NrFklTREnkFfNfluQOLq&#10;3HXSbxRzO29dKjVcbm9jPx5/SOL+YqWMDpn5yg6a3ZOa36hanitCodDNzc2A80mTrkwv1PQSGQdj&#10;CGW5jxy2LU9NWUwUK3trA0kykk1SjGFmq4qbXqjpJRppChmDrUrPo4M7ahOTdRvZJUtU/JjTwDYt&#10;jQJZjq/6opvQVseuhQpVcVWdF3VWXSGUaKs+fatt266duojCKOLaZP7YjlDTT1rd2CqtG+o51ZRi&#10;Ko0SLeycRyxYGeZRuHeF5DiLlhW4U1V+R6mGXQ9Xd/tbRcU3NdzOxiLy+Hfe5e0tkBwS0Xn4h1FT&#10;XXU3uuvIZdsaTuWQ/kObgzgU5dZWlbd04ISdoxdHnm5xhq3uqSx1tVVVmhxaYT9yGUsNUSh7msfH&#10;uiNBSwshwJ5Q0HKmI9uKI/+Nd7yFmAQ1QcACCahMdlK0g31Oze0AuFvDbqkl/ZoFjgFUBoG2IKBR&#10;iMwUs+s1Zm7YC5S3Y9OhawqRrsNjTz9lX/vLxat35cqLa6sq79m7u/ZQ7Njp2cBgt+KUrw4pHWom&#10;rdzM6rtXsjOOlI9YFhce5MvKC863rjdsoFOJqMNjT79gX37q4h9yxeq7lYbmN3NyCqtbINu+z9Mv&#10;dK09dbH+WI17t6uk1Tu4Nr1O4ttVldTJ3bWremSdvV4PDXC5nrkppUAqsb2SYiTt3L6Pa48m2xab&#10;aGfX1dW9kyjnp4JqDb9QtMWsgUyTENi9u/GgN3UC2ZlOkiXkASZRCEJAwCYJyA5CbqGwA+BYprJZ&#10;lbsud2m7Ko3YEnKLC95mZQWUAYG2JaBpiExk3+uliRNc7uQlJB0q/bteaTunQWMmuAhTtqaeZac9&#10;sLMttiemFPeeMN6j6c68B904i5eNuL7po/WpuULpEzWkhzZELE8u7jVy5OOdmjCw7+Hax170608F&#10;f4rZnjnhoYSko62svDp5jJ/Quzhle1pRdb0O0haS64+KspP5uZK1b3HZqSR2SsacVLa/T6F0GTR+&#10;lEtxxta0whqm1dnUrSmyhbn669tPscM0WNvtWzOKXUaNH9SlpQFz9Hp9np9LQw25YonbJQdyyDoX&#10;ukwYM6gxE1petX0vV3e6W3mLLcBL5YqOJvFzJId4MKSSwzYWpQrrv4S07XyBdBMSeO89YjsFlF9p&#10;VPc8sQ0EklcAu9ntMFmKhQlNhygQMCMCGRmqPolNP5vs02p2ZRrRGaKAer2eJ0nQvN7s1IRCIGC2&#10;BDQPkYlk8Z/o54RNh+sXbNnFQTNXLZ/aPeejUI7/pNAVv7qHRX0006tZCpRdL5/wf62b+WTVvohg&#10;6dFsobzMSu9ZUfx1C33dpZv4Goqd09Cpyyd3ORoze5L/pOCYgn6TJ3ja1xYWXFG/GNzZa+ZHUVMf&#10;PhQ+1X/Su5sq+g5zkS3TSq/PcP9F0hXT7tNf3adFRU5quiOQJUi8uSoqqPshbjDTatM192GytI76&#10;67nRoUwPWdtVb3o5tkxMlm7xaL0xMsW6537E+uCErrjgHha5auagpvZK6/YYPHH0Q9kxM/y5h25J&#10;9AkZ+Es8a1OPdAlHthsSBQTYCtDP7JRD6SuDprP/oYAACICASgKDJV5C8n2aZf8xv8GCZgeQAgEQ&#10;0JSAqZPrNdUL9TQgoMP+GEtJwNfA+paq2IiZDAH2x+g5VdQ1t50ppIOlNrhdT89ppgNki5MId6Tn&#10;kLXc3EamkA5mtv12PaMOPDoHARDQmQCOWNIZHRqCAAgYlgDckWF5orc2J6BNokWbKwsFQAAEQAAE&#10;QAAEQAAEQMD4BBAiG58xJIAACIAACIAACIAACFgUAYTIFjVcUBYEQAAEQAAEQAAEQMD4BBAiG58x&#10;JICA0QiwJ74arW90DAIgAAJaEIA70gIWqloCAYTIljBK0BEEQAAEQAAEQAAEQMCEBBAimxA2RIEA&#10;CIAACIAACIAACFgCAYTIljBK0BEEQAAEQAAEQAAEQMCEBBAimxA2RIEACIAACIAACIAACFgCAYTI&#10;ljBK0BEEQAAEQAAEQAAEQMCEBBAimxA2RIGAHgRqa4m9UEAABAxCoKLCIN2gExAAAaslgBDZaocW&#10;hlkZgQMH6OOPlW3CE1+tbJRhjskIfPghHTxoMmk2IQjuyCaG2ZaMRIiserTFZfmCRC7HX1Y4YXGp&#10;ucJqQ0yM6wLuFH+uoMwQfaEP2yHAVrxWr6Y1a+jSJdsxGpaCgLEIHDtGfD5FROCXGWMRRr8gYAUE&#10;ECKrGsSas0kRkQlFQ2JTMrJYSVk7rcuZtQu4iflVeg95b9/oPVnRvs56d4QObIrAli104oTE4iVL&#10;mtjdobID7WBXpS+2JIZMDJuaFjBWJwIsYSk8XNKSfaZSU3XqAo2Yq2EOR+Z5mAtC1gqmhDUSQIis&#10;YlTvF508WNJ9wuuvujtK+Ti6jfjnxGH2Vw7+fOW+NU4C2GTmBNjKMY8n1zEzk9LT6/U9Rn2f7UvT&#10;idZIX75EI4mKzdwaqAcCbUyA5SzJvnCyMn06ISlZ6/FgToa5GuZwZJ6HuaDuRMe07gYNQMDMCSBE&#10;VjdAt4su/l7T8KaTz8K0rD2zvNqzK02SMObEpZ8tE7Or98sEn/hzwrkfTpWkZsxJFd4rO5skT9Xg&#10;cDcmcKdK8ysaEi1k9bkJCbI6LJcjI79MJBUokmZ5SPtpct3M5xLUMxYBll+hWFjGhWTfHsu4GNFM&#10;IrvxB2It2VgDgX6tgEBlZQcOR/kDZQV2mc4E5nyYk6n/jtEodwQ5CB1MpwYkgYDxCSBEVsG4vcer&#10;bw2mguTFwRxu4gGBIFfYGCtTVX7SSl7CFe/YXVlZGSnxr5TvWhGRdFZeQXT1xoAlKRn8mLmDq7av&#10;/Gh/h+D4XVkZ/OVPXBcUqEplFhUI/vf0cn5aVkr0uPJUXmSGUCyuyd8ZwdtR5L08RZLjIb0esTO/&#10;RhKGo9ggAVnSpGJhC2CJiUT/VgOD3bp+tEFOMBkENCKwezdb8GxS2FfQvDyN2qKShABzL83jYyma&#10;0rGlQAQC1kQAIbKq0bTr4xsZHzX/3ZBhlZmbN22KWRDsP5Wb+IOQxanV5w9+c901eDrH3YnIztH9&#10;/2YHu5V8c/hstSyEdRs35klHO2ePfje+a6hm5zxo+qxgV3tVkh6d8Lr/IGd7chzImT3JtXh/+vHL&#10;Zw/+t8R10mzOQEfWQHa95L8Hz1Za07SDLRoSaEiaVKo/bx4V71Xfx3cado9qIGBbBFjO0tq1Es+q&#10;VCIjbYuDXtaeVNt6EA3Sq2c0BgEzI9Curq7OzFQyN3VY2sOxUz8f5GcWdg9YHjfm0ocLkptlez43&#10;l7/U+8zq0E00lx/h69z+fn7iG7zj46M+m+Ulc8cVuXHhMeVv8KO9znDDN9Fb/OhXSLCqob6kSpmA&#10;G/olvfuu974NycWyjIuG4uA5Nz7atzf7e//+/YpveHh4mBsv6GNAAgJB13ff7aKyw0U9ac2fqkXd&#10;Cbvzx9I/DKgGugIBRQLnz5/38/NTYsJck/m7o7ff7nvoUAeVo7l5c6Wv700MdKsEHln9SMeEjuqq&#10;CS8LW+0BFUDAgASYOzJgb0qeDSGyhmylMe7PL69c1fmLhfvdl8Uv9OnWtCXLLW4MefUMkVPcF21b&#10;6MOWqVsu7J7U/EbVchOhUOjm5tZaxwZ+3/RCTS+RITO4ULaLqLvyb8JNhuYo0XCVY7WdaJqBB7Gh&#10;O4ObqYmiphdqeonGmEJGYqvS8+jgjkxsMjsF2ZftMFNTnn+esrPJwTjJtKafTkaUyLYLN03mbiD6&#10;K/36RN0Tmsw6Q9UxopnqVbQRoZZiptK6oZ5TSymmQqJFc54sGp4u2W/XJPu3Y6cuD1L3zp2dXd3t&#10;b+bkFLZ8SHL7x55+wb781MU/5H2IbxYX3VI1ctVVt+/JrotvV1VSX+8nB7q6dxLl/FQgz9zQc7jR&#10;3IIJsG15LRe2i0/1IW/KC3wWDAGqg4BBCLCcJXYKcgtFnuJvEGHW3ckooudVW/hvtTskrJsIrLNa&#10;AgiRmw9tl0HjR7kUp8TEKxwxcTb9q286jA55+dGHPcZPeFSUnczPLWXhr7jsVBI7ekI5niZyYtV6&#10;F6dsTytisXR1Udr2FOXcCZncSylbvy6qEbN+tm/NKB087uVHe0mki44m8XMkB2WIZcdiLEoV3rXa&#10;OQjDVBGQHUS1eHFLrwGvUGHztmxtWekXDhAGAZsncPo0jRol+TSFhd1R97G6ehUHwGkwUZh7iVdV&#10;bQNx2f9QQMCKCCDRQuVgimuEP2cfzuJnFsiSgu09A8JenzjOy1nylYId+paRvGFbdonkHSfPgGmv&#10;TxzD3lFMtJC8w6Lb7Z+t+A/rwd5l5CsDC7/L7hHWLBe5dPhIp5+zfxFJ+nl79usj3CQnMbPs56+T&#10;NyRnl0iENxHdVFkdftm0lJ9O9PyI2YiZjFLZ12XOZ50pg4hlqr9A9A+iAXrCa6W5jbC1ETPZYOtg&#10;qYUmWshmtg726v+JMr1Qo0tkO3KY22E7g68TTSKaQDS4Ddga3UxVY28jQi3FTKMmWiBE1t/7adCD&#10;uCj1vSVNM4yb5C5r0IWKKgiR1XGzlM+2buOu2Mr0lppeYpuENTZipm5sESJr+8k1/XQyvUTd5pK2&#10;JJXq24iZYNvCPDFqiIxECz0/oWqaV+fGcThh8UelTxWpFh7KOlTce8J4j1Z34BlHG/QKAiAAAiAA&#10;AiAAAiCgBQGEyFrA0qKq05CQyJCBv8SHTmJPyJu6IE38atRHM706a9EDqoIACIAACIAACIAACLQR&#10;AYTIRgJv7+w1aWFCGntAnqQkLAyU5TE3lvbOvh9nZX3MDlE2kgboFgRAAARAAARAAARAQDcCCJF1&#10;44ZWIGAWBPr3728WekAJEAABmycAd2TzU8DaACBEtrYRhT0gAAIgAAIgAAIgAAJ6EkCIrCdANAcB&#10;EAABEAABEAABELA2AgiRrW1EYQ8IgAAIgAAIgAAIgICeBBAi6wkQzUEABEAABEAABEAABKyNAB4d&#10;YsEjatgTsy0YBFQHARAwLQE/Pz8lgXBHph0BSAMBEDA8ASXPhhDZ8IjRIwiAAAiAAAiAAAiAgEUT&#10;QKKFRQ8flAcBEAABEAABEAABEDA8AYTIhmeKHkEABEAABEAABEAABCyaAEJkix4+KA8CIAACIAAC&#10;IAACIGB4AgiRDc8UPYIACIAACIAACIAACFg0AYTIFj18UB4EQAAEQAAEQAAEQMDwBBAiG54pegQB&#10;EAABEAABEAABELBoAjj0zYKHDweRWvDgQXUQsGQCOBfZkkcPuoMACKgmgHORrWdmsBC5+Y2qZfOE&#10;QqGbm5uJEZheqOklMqRtIrRdO1N/y20TM00v1PQS22oK6WCpSs+jgztqE5N1sFd/h2l6oaaXyCjB&#10;Hek/VdT1YPoBNb1E3RyCYdcKlWIqJFoYb0qjZxAAARAAARAAARAAAYskgBDZIocNSoOAjMDly5eB&#10;AgRAAATMgQDckTmMAnQwIAGEyAaEia5AAARAAARAAARAAASsgQBCZGsYRdgAAiAAAiAAAiAAAiBg&#10;QAIIkQ0IE12BAAiAAAiAAAiAAAhYAwGEyNYwirABBGprib1QQAAEQMDSCVRUWLoF0N9KCCBEtpKB&#10;hBm2SaB///4yw1NTKT7eNhnAahAAAbMg0OCO9NHm2DF66y19OkBbEDAYAc1D5Jr8xDB/VuakCsWK&#10;4u8KUxdJrnMFZS1pJSrLz80vE2mluLgs/7vUOKlUaQmLS/0uv6yJdK36M3jl+2WCT/z9PxGU3de0&#10;a2aSIJHLUbAoV1jTUmPtRWiqCupZDwG26DJ9OvF4dOmS9RgFS0AABGyNAPspbM0aysyk9HRbMx32&#10;miMBzUPkeu2Lj5+8crfRFHHxySPCVi27n79jHi/p51LNQ2RxTVF6xLuRe6/2m7luV5ak7Fo3rduZ&#10;zZER646aU5TcqumKFaryk1byEq54xypYtHbR+4lnW4yStRKByrZIYPWHcqvXTCU6ZosEYDMIgIBZ&#10;E2C5EzuIlkhfB4nUpFIcOCCJj1lZvRqZY2Y9njainJYhsn1Pl56/HzlZ3LCSK75y+khpF5ee9gbm&#10;JRZ+Hber0CNsZXiQj5uTtHMntxFvLgjzLj+Ska0YoxtYsDG7u3/l54NXHCYEBbo3WBQwcVinkoMn&#10;izRehjamfujbIgnkLaU1fLnm/JN0bATRbCLkJVvkYEJpELBGAux7e3ei6URrpC9foleJipUtZb+G&#10;cTjyiydOUGKiNaKATRZFQMsQuYP35ECv0iOnr8hj5LtXTh4vHTZ2bK8OMqub5hFwwuIyWHLF/fzE&#10;N3iZtVSSyQuekph/n1jSRUZcmCzbYCo3UdA8AUMSeRd3Gvba872aKGjfyzciLWttkNuDVCbg+k/9&#10;kBsu7WVRqvCuuOxsetwcWQYDR9qpVMdq4dGk+sQGJusHYQ27LK4R/pDInVpfOemosFqqfuuKNekw&#10;bO2+gtL64dakraTuvaJf/yfRQVa6+SzcnrVnlld7pYSKhj/vWdR0grKmJpBO6ZH/aiI0nIXHLGL+&#10;2NSaQB4IgAAIqCDAsr/Y93alcoIoUHktecuWJpXmzaPiZmE0CIOAdgTu19y4eunciZ9yc386ce63&#10;61V/a9VcyxCZHFyHjx1WWp9rIcmyuDlsmFcXmUxxUVpkZELRkNiUjKysNP7KyT1yvoxMPlnjNWt3&#10;VIADuQREpeyZ5XE3f2cEL7Xch8vPyMrgf/BE0Q5exM78xqiRdSSJvIvtBw/zlHesxqTqX248E5mS&#10;yo+ZPbLHxaSIFbvKh63kp7FOlz9RlMBbmZRfWZ3LXxR7oueirUxUSjyHvlm35muhuPr45kXrjvd8&#10;lymQlbImmL6LXfOtUCyuaV0xVuffMbEnuofFpzAD5/YpypF9gjVpS9T+Sb+3XqCCbeHBIdzEfQLB&#10;T9J4HQUEdCfwN02U/izZWNit5wD7iy3V4O6iO1e0BAEQMBCBf6vph7mqk41vsX0UbDeFUlm/3kA6&#10;oBtbJCC6Wfj9tlULZ85dyFsRFR0dtYIX/vbUBat2/3StVtPQS9sQmeU7DBw27KY010Jcc/6HQ6We&#10;wzy7yeHbuQd9npYWHejuyLq1d/by8e5lLyqvavqTb+XZg/8tcZ00e/pzznZk5/zc9NmTXEv+e/Bs&#10;pcII3r9VVUUdOneS9CMpbB16SsOmPf8pXMF16WV713Evezg+6OzxhEPB4W9K3IJnBw1ytmedDpo+&#10;K9j1+jcHz5VVVYmofedODkyUo3tgdFra50HudrVV5SwpurNTJ9a948Cg6F1Znwe52WmimKzO6MBx&#10;7o7MwEETJg7rKtVEk7YShXv5frg56oO5Ic/eyNy6aVP0guBJHG7DGrYtTmHYrA+B2t8ojuQ/4Cj2&#10;w36rlGT6/axP32gLAiAAAtoRUP0A6hYc0XeN/bNdes0Lu5iXp50OqA0CsrDxr/P/WRux81LP17ir&#10;121J2r5jxzb+prhVi0c/kL1uRdLxPzXLbm1XV1enGVB2osX7vINDo3bPfOzndTOSXdduHFsSvzip&#10;y/zPZvX8kRu+id7iR/s6S3IVjp25zvbzVRak7c0uEZHnXHa9uyTX4vj4qM9mPV3E/nVwfNRullwg&#10;E1ydGzdjbVFw7EYWvMpVYadk8Bak9Fm2bYGPU9MgnuVXhH5Jc+OjvfPl//DtTdSgW0OnFblx4TFF&#10;fuv+9czJmBXJBdVk7xkQOvJRV+8xXiwyry5KXbMkOU9ETp4BwSMffUxytU6iYiuKSVNGFOqwdIhV&#10;oZto7hb/4vCPWzNKGTNLSjl86ufD/MyC7pOjPnuz14/Rkq74Eb7ODEx9z/yl3mdWK1yn/fv3K3bk&#10;4eGh2fChlhUS+CrehbfBQaVhi4m4mytv+t60QrNhUlsTOH/+vJ+fn5IWzDXBHbX1yJij/EcnPWp3&#10;TvVi3J2wO38s/YMp/eOPD0+fXr/W1tSIcePurVt3rWNHTZf9zBEBdDImAeaOVHR/7/I+7iffDHgv&#10;aubz3eSxpqyWuPbKdxuWft8nImKqh2xXWJOi7NlYiKxZuX2OP3viP/nn7tXVVeWsDVy4N+97yX8v&#10;36mru/btsn9OXPZt6f2SnE/fnTjx3bV7v/n220M5v53e+26g5Hpd3b1z/H9OnM0/d1v2L1k38lL6&#10;7bKJge/u/e1+ox73q3I+DZwo67xpkVT+57Jvr9U1/EPyvoJu8upSld7de1nS6f3bl3O//TaLv+yN&#10;iRMDZ3/6Y6lM0u3LOd9++w1/WeDEiRNnb8i5drJ1xZSVv1f6beTEiZHfXjvdelvVlGWWMjJ/ybsq&#10;lYGp77n0TtPrTXrZt2+fZmPXWIt9y9e2if71TS/U9BIZJRMLLSxkX25behUK9B86FT2Y2EyZBqYX&#10;anqJbWKmbkJVeh4d3JFu0vWc1jYysmZkZhRbh1Pz2i4ZzJqauuefb8mVpaWpHXMzMlPPedlac9Nb&#10;anqJujkE5nmal8wt871pSNj6VFVvblv+2qM9glerfE9pHLRPtGABtzTX4ttNu3J6DR3y6IMNEbj4&#10;yg/JR26PXLZqYdBrvr6v+Djfudr8lLf2fZ5+oWvtqYtX678Tim9XVVInd9euCqrYOQ31D3YVpiT9&#10;t7TpV0dp5eal42NPP2Vf+8vFq/Wn0Ylrqyrv2bu79pB0aufo9qKv78RZ0V+uC3ErOfL9mRvSFXZH&#10;Nx9f39dmRaeuC3Et+XFf/gOtK6as/L3bVdJ9fh1cW29L4urceI50Z6GCAXaOnTp3oM6dOyn9XH63&#10;tPiaMb93oW+LJ8CvP8VCnSVLPrd4G2EACICAxRP4h3oLpD9FsMcesfMrWijsADg8b8/ip4FpDair&#10;rf6DevToovKwtYe6unS+UaaUA6xaP51CZOrCEpArSyp7jX72UcXAtoeru/2twp8uSM6SqCkSJCRn&#10;15+D3L6Xqzvdrbx1h6jLoPGjXIoztm4/xaqJy05t35pR7DJq/KAuTRS0c+dEho8o+fKj+NRc2XET&#10;0sMyIhYlF7u8OHKA0vK4ndOgMRNchClbU8+yp5Owsy22J6YU954w/okawSoOy/Y9Kz3douZ/J8/8&#10;Qa5PP37vu+WcqdwkiQKSEypO5pdSX+8Bj2ugWL3yaYU1LKXkbOrWFNmjGjQxSq5kcszG9PrnnzDz&#10;d3z1w8OjJ418tKND5872dCk7+zdpz+lffVNi2hkFaZZEQPaIkMWL6e237i5+hlhaRZOXCy1+hwYM&#10;wJNELGlMoSsIWCeBAUQbVFl2lB3pJDn8uKBA4spaeI0aRScVNvZZJyVYZVAC7RycHqFrv5exmLN5&#10;uX2zpKpb14ca13fVi9YhF1ma7ytJIE7rtzZKcv4aXRfIc5HH0Nk9n63YWyCJjF1HhozvciY1s3CI&#10;JKX4oT9z130Sc6RYmpo8hvK/Tt6QLMlUlmQDT3t9IssFVhXs1whzsw/vY9m6slDbZWTIP8ePlGYT&#10;Sw59kyUlS3KRZSH02YzkL7ZlS7bxs8TjsNcnjmMVWWCdkbxhW7Y03rRnHcwL+T8vZyprVEDS7Yx5&#10;IZMkvbJE6lYVU6jjMjxg4JXM7F7SBGImqdW2LExvalGjotLvAPWq2nv6/bN73i5Jz8q5yIpDyZL/&#10;mmcEtjzNhEKhm5ubQadi652ZXqjpJTIKbSK0XTvpR5gdxc82vrD9LqFELxEFEalOUW59sFqt0SZm&#10;ml6o6SW21RTSwVKVnkcHd9QmJutgb6sfilYrmF6o6SUyCHJ3pBIH+1bPjrbIIGJ37BeIprEYoVVs&#10;rVdoEzNtRKilmKm0QUs+ae79fuhfkV/a/zNqztj+TX6lryk5kbEhNm/AR9zpz3RpPsOUYirNQ+TW&#10;JytqmJiADvckS5n0epK0ETNbuSfpCVFNcxthayNm6hakIkTW9rNl+ulkeolwR9rOCq3qm35ATS9R&#10;Z3ekiqS49uqRL6K2fC9+asIbs94aLcsJrj6/a9XSlLJnXl+wcMrgptv45H0ohci6JVpoNbKoDAIg&#10;AAIgAAIgAAIgAAKmIWDn0G/0nKhP5o/sJmpnX5+l0NH5qVFv8z5aoiY+bq4ZQmTTjBakgAAIgAAI&#10;gAAIgAAImIaA3QM9nh735vvzR/Wuj3Ttez77mt+L/R9ucgxcS8ogRDbNUEEKCIAACIAACIAACICA&#10;aQiI/775v3M/HvhPenr6vkO556/d1uxxIYrKIUQ2zVBBCgiAAAiAAAiAAAiAgAkISHKRP1+6mBf7&#10;+ZdJSUkJ66OXvv/Bhu+vavzoaZmKCJFNMFQQAQIgAAIgAAIgAAIgYBICd4sObNjxy1Oha77ctnam&#10;F41ZvGnLBz5Xd244UKT4ZIpWVUGI3CoiVAAB8yXAHoBkvspBMxAAAVsiAHdkS6Nt1raKr1/MvvjU&#10;P4JGP9nzIWnisb1TnyGvTfRkV69r8yxzhMhmPcxQDgRAAARAAARAAARAQHMCdfdFNeTQ8UF9Q1x9&#10;22uuMWqCAAiAAAiAAAiAAAiAgFEJtHd57IVO57JzL9+6XycVJKopOfv9dxefHPlkw/EWmiiAEFkT&#10;SqgDAiAAAiAAAiAAAiBgCQQ6PT0h7NnfEzZ+dbZSou7hNe/M/ld2z+B5r7lr8tzpBgsRIlvCYENH&#10;EFBDoH///mADAiAAAuZAAO7IHEYBOkgJdOwzOjQmPvTlfg93eXzUzLD53Kg1q+eM7uegXdCrXW2g&#10;BwEQAAEQAAEQAAEQAAEzJvD37Zs17br3dW5/t33f50ePGPJk34fp9l83b/+tlc4IkbXChcogYHYE&#10;Ll2i2lqz0woKgQAIgIAmBPLyNKmFOiCgDYGbpxKmqSoJp25q0w1CZG1ooS4ImB2BoUuWUGqq2akF&#10;hUAABECgVQLFxeTtTYiSWwWFCtoReKj/eB5XoSye9+bYJzr2HzvY9SFtOjKLEPl+fuIU/6YlLC41&#10;V1gjs6RMwPWfwhVcV2+XqCw/N79M1KzC/TLBJ/7+nwjKJI8dFJflH84v0/hEvOsCrrJSTMUpifma&#10;PcKwiWhtRkSprqH60UMFNDVrAh9mZtL06VRRYdZaQjkQAAEQaE5g/XrJtchIsAEBgxJ4oJfHiz4K&#10;5eXxU96ZN63nL0VlWv3mahYhshSMS0BUSpa87Fo3rduZtYveTzwriZKdfaOz9kT79lbH737+jnm8&#10;pJ9Lm4fI7Z19P87K+tjXuT3dz0+ax/vi51LZ+R+aFs+5/HqdZP+/Z5aX9BhqFBBoOwIsGt5I9AJV&#10;tKNBFCDTY/XqttMHkkEABEBAewJs8XjNGkkz9j0//QmidkSzidK17wgtQKB1Au0dOzlcP37lT82W&#10;OWX9mU+IrGifk9uINxeEeZdnJn8t1Ophga1DQg0QsGwCl4heJZpHdIJ2E52t/wizOw1+rLTskYX2&#10;IGBjBBQXj1f/RpJfwvhEHGmgjAIC+hD4u/T8T7mKJedw+vaUnzoO6PmwNmGvNnX1UVfrtva9ho0d&#10;Zi88crJY3JhoIa4R/pDInSrLyeBwk44Kq1mSxhu8zFoqyeQFT0k8c51lVnDCuR9K68zZnXNAmmhx&#10;/YysUm0mb7I0VUJcdjY9bk59P4kCLRIwmCUsr0NQrwYnLC6jPsejWng0icuR9hq2dl9Bab3RaupL&#10;7Jr6ITdc2mJRatHvkl5lzSU9xKVrp5XWiNHA8giwn4jelATHrLBQmcXJigU/VlregEJjELAiAlo9&#10;gDo9XbJ43FCYV2Pf+eWFBcpYS7aiidEGpty+fDAqWrHExP/7194BH7zxfE/2Y4XGxWxDZKKHnPv1&#10;otKrZbcbjKk+vnnRuuM93+VnZGWlrAmm72LXfHvVY9buqAAHaZ7GnlnPdJBEsFdvDFiSksGPmTuq&#10;v8y+Ds/IKjkERP2HpUrcPZsUsWJX+bCV/LSsDP7yJ4oSeCuT8qs0gyauyd8ZwdtR5L1ckheSEj2u&#10;PJUXsTO/5l5N/r9jYk90D4tPyUrjz+1TlFMs7VBdfVlSdPUvN56JTEnlx4T0ObmOl3DFO3YX6zWD&#10;//HkHqe3Re46Xq1x7rRm2qOWZRM4LY+PmRXsJqJUJD9W4r5i2QMM7UHAJgiwQ3ia54ax7/zsm7+8&#10;IHPMJiaC0Yzs+lzYDqWybdPHb/r06aiVyHZ1ddpl52rVu4aVpSvBx8dHfTbLy1GhCdswF76J3uK/&#10;T5+Ffklz46O987mhCTcCln82a5BiPYXmD5YJVoVuqg5ZFxXkxh6hwva6sT9pLj/Ct/sFJuPg+Kjd&#10;szxqctfNiLkWLK/Dgtii1PeWpLgv2rbQx6lRvFR6QdPEbpaaHP18UVx4TJHfuo1BbtL4WyxMfW/B&#10;fvdlHw3LWalwvSKXVcvuP5c/p3PyIlX14xe6n2DmVIbEbgxyb/ZN5a4wlbcg2Wkuf6n3mdVyE1hG&#10;NdH+/fsVqXp4eGgIGdWsgEBXQdcu73ZhhhwjGqHKnmeeEaek/N6xI75ZWcFom68J58+f9/PzU9KP&#10;uSa4I/MdMzPTbMeOnpGRnZortZgotv6q8LLQzLSGOuZIgLkjzdS6I9wXs+SqH3/u8w+rb6Dk2cw4&#10;RG6IXEOqYmQhsq9TUeqaJcl5InLyDAge+ehj3mO8nO3YTryGCFsWIktjYklAqTJEdr+Q+D7v4FAW&#10;LNfvvJOGswpRr5RefYAe7eusSFOqVXKx0tZAB8+3p7nv+EIagst6rRedEFy1gquivjzil9kl34ko&#10;OXPjzHWWBlJVsC85my1CP9c8RFbUhd2Tmt+oWp4rQqHQzc1Ns/lksFqmF2p6iQyWKYSyRWIOse9t&#10;IxtXk5WHacMGeu89g41d845MYWYzqaYXanqJJppChmCr0vPo4I7axGQbGVlzNpMd5T5woFofdZRo&#10;uOxNDZbvzNlMw3ph01tqeom6OQSldUM59vs3zqVt3ZCcU6JiGDr2fmX+J3NfcpFkHSgXpZjKjBMt&#10;bpddLaVe/ZwVDrFzcg9akZaybtncaS9RbsJ6Xug7G3NVnPWm7cy8U1V+R6s29iOXSfIhGsue6Ff7&#10;tdCDivrKB3SIynI3vhMaubegku2h7DxsXlTIAK1UQmWbICB92vQB9fExe3fePGJ3IBQQAAEQME8C&#10;/OZZYgqKsiMuJL/ehpqn7tDKMgiIr+YmJv/hzpk2s7GE+A9xocfHBM983bfv3+XV9zSxxGxDZFFp&#10;zvc5IrfRQ1yVVXR08/H1fW1WdOq6ENeSH/ed+VMTOxXqdHzs6afsa3+5eLX+rAxxbVXlPXt31x6a&#10;wLDr6ureSZTzU4FSlnD7Pk+/0LX21MWr8p+4792uqpYIteumur6S0uKr2clHykcuils4xZcVn163&#10;rmprl5YYUN0SCQymihDJhu+WS8t3oNZa430QAAEQ0IVA//7SL/EtlmPH5Ae9qavFtvCxVQCa21pH&#10;eB8EWiDwQMdeg1+e+A9OYGOZNGHMiLEvjQ+QXBnr0VXVGnKzDjWJCk0/DuxoiJ3rEn4ZGDL7/yQp&#10;xfIiLhUs50zlJp2SPv+jWngyv5T6eg/o3r6XqzvdrbzV4kpw++6u7g73Km/VkJ3ToDETXIQpW1PP&#10;shVodrbF9sSU4t4TxnsoJCK3YHKXQeNHuYiOJvFzJGqw5pJDLBalCh0k14sztqYV1rAjL86mbk2R&#10;LeWpq9/0MDtZ5F14qkCyKF4tFGxPytbqKYmmHyNIbBsCJ4No8TPEMvaavCbR4sWNL6YZe2YVCgiA&#10;AAiYG4GioibOanG4Cof2UxDRYHNTHPpYEgG7PuO4KwOfEF099+OB/6Snp+87lHv+zy7Dpr8f6KEi&#10;BV69ZeYTIktObas/8Gzqgh0V3otWRQQNVNyWZ9drzHuRQd1zo0MnsYpTww89PDVqCYfF0D0GTxz9&#10;UHbMDH/ut6ryTmTW9/Se+FL37Jip7Ay4W54zVy2f2j3no1CO/6TQFb+6h0V9NNOrs2bjb+fo9eaq&#10;qJCBv8RL1JA3Z2o4SK8HdT/EDfbnhG665j7MVdqhuvqNob+0WrehIfMn98iNYSr5z4gp6D05wNOe&#10;LhcUaXjOhma6o5blExg/kWLPUuxRit1AsYtpHB2KLafY/1BsbJOXq2z2oYAACICAORGYNq2ps/q0&#10;3qFFSRxa7HaSOLS95qQxdLFIAuLaq0c+X7qYF/v5l0lJSQnro5e+/8GG76/WareX3Sy261kkfzNQ&#10;Wof9MZaSgK8nXRsxk1Fq187UH2EbYWsjZrIppIOl2K6nrYPSAbK2IpTqm14i3JGeQ9Zyc9MPqOkl&#10;6uyOVKC7+2t6xCpBnzfCpw5p92Pcoiuvbvqn/eG4hPMjuKsCn1BaoVRsbjnb9Yw63dA5CIAACIAA&#10;CIAACICA1REQX7+YffGpfwSNfrLnQ9JDxuyd+gx5baInu3pdm3Vk80m0sLohgkEgAAIgAAIgAAIg&#10;AAKmJVB3X1RDDh0f1DfE1be9aa2GNBAAgSYEtHriK9iBAAiAgPEIwB0Zjy161opAe5fHXuh0Ljv3&#10;8q37suO1RTUlZ7//7uKTI5/srU3Yq01drRREZRAAARAAARAAARAAARAwMYFOT08Ie/b3hI1fna2U&#10;SD685p3Z/8ruGTzvNfcWEpGb64gQ2cTjBnEgAAIgAAIgAAIgAALGI9Cxz+jQmPjQl/s93OXxUTPD&#10;5nOj1qyeM7qfg3ZBr3a1jWcNegYBEAABEAABEAABEAABvQn8fftmTbvufZ3b323f9/nRI4Y82fdh&#10;uv3Xzdt/a9UzQmStcKEyCIAACIAACIAACICAGRO4eSphmqqScEqrp7IhRDbjMYZqINAaAU2e+Npa&#10;H3gfBEAABAxAAO7IABDRhUEIPNR/PI+rUBbPn+k/xMV58OPOig+ka1UUQuRWEaECCIAACIAACIAA&#10;CICAhRB4oJfHiz4K5eVxgTPeeePpvO8u4FxkCxlCqAkCIAACIAACIAACIGB0AqKaO3W9Xbt0aqeF&#10;JKwiawELVUEABEAABEAABEAABCyNgKPba+EbFgzriRDZ0kYO+oKALgTS01mrobq0RBsQAAEQ0J5A&#10;bS1J3Q4KCFgigfYPPCB9HLXGBavIGqNCRRAwJwKXLhGHwxT60JyUgi4gAALWTCA1VeJ2Kiqs2UbY&#10;BgINBCwvRL6fnzjFn5VFqcK7igMpFqbOkVz/RFB2v4UBFpflH84vE2s1BVib7/bEhXEk3UvKnLhU&#10;1odIqz5QGQQMS2DNGll/r1UUEV0iqjVs9+gNBEAABJoQKC6m6dMlV1avthAyzCsy34iA3kKGywzV&#10;tLwQuR6i8MjJYoVI9+6Vk8eLWwV8Pz9pHu+Ln0tlD+3WqNQUpkaE8/YW95u5NiWLlYyUdcFdziTy&#10;Ir7IRZSsEUFUMjyBY8eIz5d123H340QDidhJNktwMzA8avQIAiAgI7B+vZwE+36el6eCyuXLl82F&#10;FQuLo6VekfnG7kSTiFQpbC7aQg8TEbh/5+a1wlPZ3+zetPqAUJOlUgsNkR1cXDoVHzl9pcFEcfHJ&#10;I3+4uHQ1NOe7wq+3Jhc+NXfl/CAfN+lxenaObi/PXDBtcPmR5OyrmiA2tEroz9YJsHTA8PBGCPOk&#10;CyWSwtaVX0WUbOvTA/aDgDEIsJi4/pcrSfeRkcYQYqA+WXzMPCFPobdMIm+iYwbqH91YFoG//7r+&#10;W96P33z1xf+3dyZwUVXtHz+gmBDgziZZiKkl5JqGWeIG6auIEGkpuBGVZkYixpKRshiIiEoaghtq&#10;KA1/UEvBXCiVVHADU1ScNATEDQFBRYb/uXcGGIYZmBlgmOV3PvP2yp2zPM/3nDn3N2eec26gl6vb&#10;514Bq7eefWza/WVpnFBRidxp2LTJg+6ezrgliLXg3Tp37O5bE8a9KvCZhkakxPrWRkZ4hCfS4Aoa&#10;ovGJX3IFqUj2mzY9NquK8IouJoaz0RkODs6+sSkNAzAY5c3VGTlupLGOME1tY/sVHM5PLpbaJD/F&#10;d7rzMt9lTFvOCxJyebTpxHAP0Up55dw/Y31n1lzeeoJbylRYzj1Raya14AS3nLlaWZSVVBPXMZO1&#10;C0Ed0gxmTclDwwHPnq3nrCDmgl6j11XlN1BN6S74CQLqQEBEEycnK/G+vd3sTNgw0ZUFBKSpw2CU&#10;xofnJfk3LqWn7v052HPmrM88g3acKHyp74SFAaFRMbt3RfjOfttIGvkrTR5prFF0nnbm70wc+agm&#10;1oKJsrg70mZIZ/5exWdcTqhf9K3BobuYwIiY76d1P7ctYNfp8gHzdwdN1SW6U4P+b89862cXt/qv&#10;2PVg5MoYDs20/PXcaL+VW7NKhD1hlHee/siR/Qwa9a/ySmnfgJ1JMcELR3e6vHWl364HNitjkvZx&#10;Ypa/mRsd4L/1Ynnp6Y1ekad7fEGv7osPm0H+CA07xOU9TN8YEHrazIsasG9XxIz2v4dG/catKM/a&#10;6e+X8MDGl2ZOivnm9dwdfv47s8qxYK3oMaac7dGNMvxwQOFEYy7q1keoXsZtQDk7D1aBgGoSoKdY&#10;UE0skmhEMv1FSxkT/WVNbKK6+Zwy2gubWp7Ao8zYzzz9gjkXta1dvovYtGPHpmDPOR9Nsh36Ri9j&#10;gw5St6dVXS1DXK7U1bZiRnYt+LRdUPhHZTFz4sxXb3CxeHox9ut1xXNDXEs2ukeRhTH+9kbC53o8&#10;4yb4LY4zYK53+4cWTrUL2j1/QHl65JyQOzMig1wsXmLM5eUmfOkdb+m1bYlNrSCuaWvtfGs2yKJm&#10;HVrgntXCmGDr876eUcUfRlIz6NeN0vTwOatzZ4RuYBaYaWKbju/pE9p/v2fM/anL184fKPTwQ7oC&#10;7Rl1/4OgtbOt9Wq/qzxMD/cMyZ0sqJDaxU34cvEBS5+IJTZdaY0HDhwQhjtgwIBWZI2qlY/AqlWm&#10;0dEdG9r1NiFphOiybxQeKaywUM57l/IBhUWyE7h8+fLkyZNFytGpCdOR7CxVoERxcfs5c3peuiRm&#10;QS0goMzN7V6tD/QB1G0ejvxS4UtmI80kYS3eWPzI/pEKQIeJUhOg05GYvBXXD/68LfHIpUJi9tYH&#10;o999682+lha9zDo1KY5FZjbVlchr5792MXwOp9fqlR8UbpqztXPA2lnGfwXXSmTm5Irz+TSYoiR7&#10;f1wa3cg3tL5Etvwn9mu/1BFULFsL5LSoNmVkc315KtQNrLol8wQSmfmHvZFAQlP5XiOpCa9UIMS/&#10;HZKxzjvuQiUxsJo6Y/Srrw0ea22kzSvPTQr03pZdSXSsprqPtjQf/K51t6s1Ir7GLlHZXWcFvSc1&#10;vFE1Pq64XK6FhYXUY69lMiq+UcW3SEkpoFF60Fs/uvtEQuIQ4sR/6wEhzPepVkkKcLOh3YpvVPEt&#10;KmYItQhbsTOPHNNRm7isIT3bgm5u2EAWSVqXJeS//4i5uWBYaWkpWlGIcZMuDggtRIkO+LpZUv7p&#10;sQXZSm+E4htVfIvyTQgi64ZCSHnPS+7e5t64ciEj/cSprEJiYj1ylM0Qq759XrcwNewgPoZCRFOp&#10;aqAFQ8Gg30gm1uLixVPZxhPeH1C3EPu8KH3D5+4Be7OL6e46w5GLglz7SjEQn5Y8eCqSTbu7uaVO&#10;WW7eI3mjHKorSkrYOGIDS5cVnPhIn4Vu75H06HV+7p9vSC+q0rN0CubsivT5yuM98lf0Gj/3xREn&#10;80SPrKsoeYBQZCn6TxOyeNMzKyQnekoyc7rR1FbUx5oAGT6CAAjUEqBfyxvRxzRb7TEXygKN/pTm&#10;LtmW4cpiJuxofQLaHQxN+wx8b8psz+CoLTHrvnMbZVz29+4Ar89nzvQK//OONLpOlSUy6Ww10uru&#10;oS07TnUZM8y8zhPe7bS4Yw9Ge4UvmW5Pk41x2e26X4JqeqXja2++oVNx5ertmsOVeRUlxS90LM27&#10;CyMxGOI0wyIv/pfDd+urVDZzww5u99qbw3UeZF4tqEH/4klJKdHpad6d3e2nZ2Fjbz9xfnBCpKt5&#10;4V/7z/OtMrCwGc9ejXA1v3vs0L0uw7tUZF6tPSyD96SkmOhbmndR6a5q/Q+D+reQmiomHFDE7U30&#10;7wD1RwEPQQAEFEOg5nBJia3RYy7oGZTKlZZKMGc9ITUL3splMKxpbQIdDIwt3ho5xm7S9Jlzx/bv&#10;+PT61fsV0gQZq7Tu0jawemdkcWGh8Yhhr7LxxPyk3dXcUr8yJzObOQiilJuyfWtaTexRu27mlrov&#10;isvKibbBwLGTTLjxmxMu0mz0bIvtsfF5ZpPsBtTfmfeShfNSn1H5Ud+tS0ivPW4iJdZ/eVye8ejR&#10;ffRF+tVggN0ks7z42O0X6dNJKosuJmyO55pMGmtVfni580zfrZnsM0tKuRlZd8krg/tUpCyf6ey7&#10;kzGA0CMvLp6/S8wH23xgZ2uSl7R5O5OZV5S5fXNSnomt3cDOrT2EUL+SE3j5ZcLh1H8tIvRnw7pX&#10;H9I/iJBBSu4HzAMBEFANAnRz8DvvNJh2RGYhOgEpW6I/G58nhO7PEE7bCflS2QyFPQog8LzsLvfS&#10;X/Qo5OWffzT3K79dGcTKbUmA13s9pXkUtaIjh5rPo/4WOhpAvDSuly+7Pa6qKCWQH4s8gVzYvnbN&#10;/2XTg9V0TEZ/NK3zxZjkOyOZHW8GRek/+4ekFrKhyRNIdlLcz9uYSGUmGtjj4ykTaISwGBNLuel/&#10;Ht2/O5mpkCbz0a4f2o1+z9qIrg3XBiUzschMokHQSXHrt6UV1quUnuP2W9z6uLRCdjXaZPScRa6O&#10;1kak6GKtAUy1cz5zdRxopC2cmcYuu308hUYu1zt1jt+UHMF/qhJd1MxxoiFuUkrTtKb9X8r/kTJC&#10;jAkZUrNfr5n4Gi2uIWw1xE3a1XJ4ilhkWT9hckCWtQmR/IpvkRqgFLHItSBoUHIOIfRhJnQpa1hL&#10;hp+1CVvFN6r4FuWejsR9WCru38i5cuViRvqpo1n5pOMbYx1th1mxe/YMG9uzp/Lb9Zo5cahTcUhk&#10;Sb2pKp/t5o9G5bonNd8fCTUovkMV36J8t4fmI5fDU0hkWbHLAVnWJiCRm0lM+uKK7802mRxUxU3x&#10;2/UepUe4BR8lZtYf2E98b/Abr/fqrivNqjFRo+160o9o5AQBNSXQ5kcsqSlXuAUCICAzAUxHMiND&#10;gVYi0NFk0IdjrU0eZh36ZUd80oGDR9Mv3bhzv+y5jM2pdCyyjL4iOwiAAAiAAAiAAAiAgHoT0LUY&#10;Qw+y2LR9a9SKz+0stW4d3+Ln+fncj2d6Bv+8+7fjmVfv8A8baypBIjdFCO+DAAiAAAiAAAiAAAio&#10;EgF6LnJR/q1/bz98YdDn/U98vl8V5O/xnsmjs3vDA5YG/HFL9IBdca5BIqtSh8NWEAABEAABEAAB&#10;EACBRgnwKm4f++nbpX6hP23ZunVr9IY1IT+uO1rWb+KcbyM2/xKz7pthYs9mEK0SEhnDDARAAARA&#10;AARAAARAQF0IPMs9uH7HlTfcw7ZsWz3XmoxdGrXpG5vbO9cfzH1GOugbW7zRy1BLCl8hkaWAhCwg&#10;oKwEevfuraymwS4QAAHNIoDpSLP6W4m95eVfTbv6xocuY/r3eJk9yULHoOewiVOs6NV8aZ6qV+Ma&#10;JLISdzJMAwEQAAEQAAEQAAEQkIVAdVVlOdHt+FJzJW5zy8tiM/KCAAiAAAiAAAiAAAiAQCsSaGfy&#10;2nD9S2npN8uq+M+ZriwvvHjkj6v9R/c3k0X2ypK3Fd1B1SAAAiAAAiAAAiAAAiDQbAL6b07yGPJf&#10;9IZfLhYzdR0N+/zTH9N6zFg00fIlWeqGRJaFFvKCAAiAAAiAAAiAAAgoNYGOPce4h0S4v9+rU+c+&#10;tnM9vvINClu1YEwvXdlEr2y5lRoIjAMBEAABEAABEAABEACBqsqKZ+UlZdXd3xo/+V3LjuX3/iss&#10;leYsZGFykMgYRyCgMgROniSJifWsxRNfVabzYCgIyEugooJ4e8tbWIHlMB0pEDaaapxAyVVO+Nff&#10;Rv565X7Vw4xYn2XLg1b4LYnYc/kRPzZZygSJLCUoZAOBNiZAb5NhYWTVKkL/gQQCIKA5BA4eZD77&#10;Il+PNcd9eAoCMhN4ePlQQuHIr4KX25kWZh79/eFQj7C1yydX/JJ0oUgWjQyJLDP5egV4RVl/7An3&#10;cHYQpAXhCUezihp/9nd+iu90B9+UorqKKu+mBDo7LIhIvyvLgX3NsxylVY0AvU0mJ5OzZ0lsbAPT&#10;rxGSSgj9L9SzqnUr7AWBxgk8fEicnZksbf/1mE4vdJKhP2RhqsGoVW4CVQ8LLj+1emdYr5e1iv75&#10;6wp5Y+iQvq/16duL/PuoVBaZBYncjH4uz0nw9/Tbm9dr7ur4fTQlxUfO6Hw+1s//5/TGVLKZffCe&#10;fcH2RrUt827/mXy9n+viz2yM0R/N6A91Llp7m6ROLlpE8vIEzupydYkjIf0IsWf/q8fewJBAAATU&#10;hcCmTQJPxH89VpibJwkZzU4yVK/T/9J/0ytIIKCUBLQ66HYlpWXlVaT4v8tXnr/xtqVxdcl/N/OI&#10;qYGuNE/Vq3EKkkzu7n3G/W1zXM4bC1d+5WJjQZUJIdp6Fu/PXew26MGxuLTbMnxR0bZ0+Wl7sEs/&#10;thIkEBBDoPY2yX9v3Tr2/64Rk3EmJLl+fnoD2wGGIAAC6kDg2jXi51fniPDXY4W6d4GQUYScFWqT&#10;/ptegUpWaDegMWkJaJtZjX8nd2/M1p2/HDj5tP97Vt3yU3/yi386acpgnIssLcRm5ePlZRzj6owc&#10;N9JYR7gebWP7FRzOTy6WzJcPGoaRGO7Bj8Fw9o1NySpihLNQoAXNkBLrWxum4RGeyM9Szj1Re5kW&#10;PMEtb5atKKzaBERuk9QZGphIt+6RMAl+zSbkoWq7DOtBAAT4n3SRJPh6rGA6HhLa86wX3IUHUCu4&#10;W9CcRALtXxn7xWKHTrnJF9rbL5k93sKgxxsfLFu1bO7b3WVZRCZYRZZzjPFunTuWpz9yZD8DiRWU&#10;ZG1d6bfrgc3KmKR9nJjlb+ZGB/hvvSgkdivvHo4OiLpgGbCTCdOIXzmVnNoWsOt06f30jQGhp828&#10;Yjj79u2KmNH+99Co37jP5DQUxVSfQMPbJHPvpPv2YiT7lqH6bsMDENBsAvRrcEyDz7jg67EiydDI&#10;Y+H1Y+Gm6fX/FGkK2gIBaQm062o15evQhM0/uNu+pku0dV8b0PPmRteos4+lrYDJp1VdLcvuPlmq&#10;Vu+8VVmxn/idtgtaO9+ajY9g/06u3SxltTDGxzBuzurcGaEb+CvK5Bk3wW9xfE+fbS4lIUuiyLwY&#10;4XBkJkN5VuzXfsk9F8bMI2u9ou5/ELR2trWe6HeYAwcOCIMdMGCAenOGd5mZBi4u3cVy4BDiJAFQ&#10;8cbiR/aPQA8EWoPA5cuXJ0+eLFIznZowHbUg7adPtWfMeOXSJTHLWBMmvIiMvNOxowzRfM0xjG54&#10;YAK6JKTCI4UVFoI7H11FxrlvzUGNsnIQoNORmFJV9y9xNq+PO1Uo5r2OZuO/+mHheybtxbwnMrNB&#10;IsvRI0wRHjfhy8UHLH0ilth0rV8FjaPwpAp408d5nsIamvBK0yPnhNyZEbnQcPO3tRKZhlocPZ9f&#10;RXgl2fvj0ugmrKELY3zfK90f6L0tu5LoWE11H21pPvhda6N64Rz8Fuk9qeGNqnF/uFyuhYWFnD7L&#10;W0zxjSq+RcqmNRql57uNHs2cYiE2vU3IIUJExp8g5wlC3pW3wxot1xpuNmmo4htVfIutNIRag63Y&#10;mUeO6ahNXFaVnt2xg8ymEVMSEodDnCR9P2aLtKSb9L70iuRxlENIX8G7WlqKVhQt6WaTH5WaDBrS&#10;qKq4KbJuyO8lHne/51eHTZ3f62vYrqbfXjzIOryv+M0Z772qSzr1GzN6QBcxGllEUyHQQuqPRf2M&#10;2t3NLXXKcvMeSf1FvrqipKT+aXCVRekbPncP2JtdTLf6GY78wmcq/5u6tp6lUzBnV6TPVx7vkb+i&#10;1/i5L8Z5cHL2k4oXS0iQqI+pZ1Q575aknYeouOcwHwQ0mAA9waYRfUzB0APgaB4FJXNCpkpoil6v&#10;0ccKMgbNgIA0BDp0NB70/pQPnZ3qkuOksaPGvWc3lbkyTqw+blgxJLI0sMXlMRjiNMMiL/6Xw3fr&#10;615eRUnxC1qg/WtvDtd5kHm1oEZDv3hSUkp0epp3r10Pvnd+/1+FVh6BS6bb02TTkxQLBxwbWNiM&#10;t584PzghwtX87rH9F+7LaynKqSiBJm+T1K9F7BGloimCEF0VdRpmgwAIMAq48UR/Wdot/vtx69AL&#10;lVBtQOs0h1pBoHkEtHtO8F354QB9YYnboed7s792GqAvS82QyLLQqpf3JQvnpT6j8qO+W5eQzj9x&#10;opI5n8J/eVye8ejRffQNBthNMsuLj91+kR5SUVl0MWFzPNdk0tiBBrXMOxp260juX89lDlEu5aZs&#10;35rGBo/y8lKWz3T23XmRuc4r5148f5eYD+4jPhxVbvNRUBUI5OSQxl8fkZ+7U5lcm2jsRauFWKgC&#10;MNgIAupAwN29iQ8+nRbs7BToKV0qpgEVwmvJ9N/nCRmkQBvQFAgonAAkcjOQaxvbeP4YObd/yX7/&#10;Gey5bu5+ycWD5wfFRC6xt9QjhtZzvwua2S39O3dH+taKfyw9AgLnDhQ6/LjrCNevpnVPD3Gnp77N&#10;Cck2mzbVSofczOYaTPjSe2a3U98x1x1neP7RbebyAGf+nj8kDSLQtSvp27eJ16qbdl3pGckP2BsY&#10;fZ1prRBkDeIOV0GgrQk0+cHnZ1Boos0lsedX0HmG/pf+u4E+xl49hfYIGmt9AooOrm99jzSoBTn2&#10;x6hKAH4ze1FD3KSUFO+p4luEm838ODReXI4OxXY9WXtEDsiyNiGSX/Et4nPazC5r8c9pM+1RlSEk&#10;drue3L5ju57c6FAQBEAABEAABEAABEBAIwjg13uN6GY4CQIgAAIgAAIgAAIgID0BSGTpWSEnCCgd&#10;ATzxVem6BAaBgKYSwHSkqT2vtn5DIqtt18IxEAABEAABEAABEAAB+QhAIsvHDaVAAARAAARAAARA&#10;AATUlgAkstp2LRwDARAAARAAARAAARCQjwAksnzcUAoEQAAEQAAEQAAEQEBtCUAiq23XwjEQAAEQ&#10;AAEQAAEQAAH5CODRIfJxU4pSLXtitlK4BCNAAARUgYDIAfvUZExHqtBvsBEEQKAxAiIzGyQyhgsI&#10;gAAIgAAIgAAIgAAI1COAQAsMCBAAARAAARAAARAAARCARMYYAAEQAAEQAAEQAAEQAAHJBLCKjNEB&#10;AiAAAiAAAiAAAiAAAlhFxhgAARAAARAAARAAARAAAawiYwyAAAiAAAiAAAiAAAiAgJQEcKKFlKCU&#10;MRtOWVLGXoFNIKABBHDomwZ0MlwEAY0jgEPf1KfLqURueKNq3D0ul2thYaFgBIpvVPEtUqRt0qiW&#10;lqK/5baJm4pvVPEtttUQksNTsTOPHNNRm7gsh7/NnzAV36jiW6SUMB01f6hIqkHxHar4FuWbEFp2&#10;rVBEU2G7XusNadQMAiAAAiAAAiAAAiCgkgQgkVWy22A0CIAACIAACIAACIBA6xGARG49tqgZBFqd&#10;wM2bN1u9DTQAAiAAAlIQwHQkBSRkUSUCkMiq1FuwFQRAAARAAARAAARAQAEEIJEVABlNgAAIgAAI&#10;gAAIgAAIqBIBSGRV6i3YCgIgAAIgAAIgAAIgoAACkMgKgIwmQKC1CPTu3VtS1Rs2kGvXWqtd1AsC&#10;IAACIgQamY6UihWdGBMTlcoiGKOkBCCRlbRjYBYINIcAvQcsWkRiYppTB8qCAAiAgBoS8PYmzs7k&#10;4UM1dA0utSwBpZXI5VmxHg5i0nTflHyZEfDupCyf6eC8PCG3tH7Z/BTf6Q6+KUXM1cqirPSsokoZ&#10;KucVZaXE+jrXWOkRnpDOLZehvHBW2VuXsyEUU00CeYSkEnKSEOmmdb44DgsjJ2kRJBAAARCQmwCd&#10;c+g0QucfOgupfkpNJcnJjBurVqm+M/CglQkorURm/dadGvR/++qnPcH2ZjIy4ZVfTuVctnQNXepi&#10;aVC/rJl98J59wfZGhFRl7Vjkt/XMXeklcknW1pV+0bcGh+5iLdwV6db1/Gqvr2MvyqGSZW9dRgbI&#10;rroE6P3Jm5BXCLEnZBQh3QgJJqSiMX+oLKbimJ/oPyoazay6YGA5CIBA6xKgUwedbeicQ2ceOv/Q&#10;WYjORaoslOlk6O9fNzciFK11x4/q167cErll+GrrWc+N5qxooI+bV3vVrTOpt3QnuTgJZLeBxaip&#10;U0bqF6Zm5FY1r2aUBoFaAvQW9QHVufWJ+BHylURG9B7g6Vn3Ll0vOXgQQEEABEBAdgJ0nqGzjXCi&#10;c5FTE1/RZW9GcSViY8nZs3XN0YgLJBBohICKSuRS7omtNREOM31j/+SW8whhoiacfTdE+85kQx8W&#10;hCdeLKKXmRXi2OkO/AgNNs8y32VMdITzgoTjB9lAi/ys2E/8kitIYbLfjOmxWVVM0EVSuAc/hILW&#10;nyIpAONF7vV/mab5qavNku379sy3bkdIgxiMxCxqS1VRyg8Ozr6xe8IFQSQeESncUmqefK1jZKs/&#10;AapuhSb0On9pHIWECAoqiIXvAbQI/T0RUXfqP1TgIQi0LAE6w4jdzEBnpISWbUlBteXlMTs0hBNd&#10;QaBxF0ggIImAKkpkXml6jFfo2R5em5P2JcVHOJPfI8N+4/KFamV2+r+vfxOTRK+Pf7BrRQAnt1bA&#10;1iKovFLaN2BnUkzwwtGv8f1vbz1/d9BUXWIyNSh+z/wBz7J2+vslPLDxjaENxHzzeu4OP/+dWXVS&#10;mC3Trv/kecNJ9jbPGa6+sftTUv5mZTo/PeNyQmtjMJJivp/W/dy2gF2nS9kMlTmn86x84pP2xa+c&#10;Sk5EhR26PUD21jGiNYRAIwvAaWIQUClMt6GIJKqYN23SEF5wEwRAoIUIiJthBFWr5nEQ69aJIUPj&#10;LhCK1kIjRg2r0aqurlZKt+h2va/9kgtFbaPRybvnGP8R6B51f2pQ0HxrQ6EMdIXYM+r+B0FrZ1vr&#10;Uen7jJvgtzi+p8+2xcP/3fqJX6rlwohge8LkKf4wcoOLBaOO2SJkXkywfTdmKfe0XdDa+dZP08M9&#10;Q3In1+QhPG7Cl4sPWPpELLHpWt8euth88vzVTE5cGt9QHatpnp9+OMpCJOKZtSTOYGHMt4PPr3KP&#10;KnWNDHKxeElgIXPdf/zdbVK2fuDAAWEbBgwYoJTdB6NahoBFbwtJFT31eFrwbYHIuz/9ZLx6tZ7Y&#10;IkeOFFpYICq5ZfpFw2u5fPny5MmTRSDQqQnTkToNDNNVph2jO0ryiHuTq1rO/vPPy5Mn021HYtLq&#10;1SVOTg9Uyx1YW0uATkctSENkZlNuiZw6Img3G7cgkspzEgJXxGWXUk061X30q+aDx1obaQvpXfZz&#10;QKMaqJImNQJUSCKzmpjNI04iv5lLxXKqnVDLpenhc1bnzgjd4GIpadWdBlYczTxzNCY5u9s0vkZn&#10;rpzPryK8kuz9cWl0g8PQGonMmGRvRL0SsZAV6LK0Tu9JDW9UjY8VLpdrYSFRdbXgOBOuSvGNKr5F&#10;6m+rNPqphN86aXvrCfmyXqN060m/fhL70N2dbN7cAj3cKm42ZZfiG1V8i601hFqBrdiZR47pqE1c&#10;1pCebQE3NxBSPyyhbii5EyJuMmmBRpsariLvS9+io6PgIAuxLfz3HzE3l7Zt6RuVtkYp8im+UcW3&#10;KN+EILJuKAXLxrKIaCpVDLQgRK+fS3BcfKTvQg8b8teOdX5ffB5xgh923CqpouRBUwddaBtZj584&#10;18drjE5h+pnckqL0DZ+7B+zNLiZE23DkoiDXvvIbJkXr8leOkkpOYKJk++xE36o9xUJsGXoMHA6A&#10;U/LehnkgoEQEGswwdbY1Mi8pkQN1ptAHhfAPepOUxMZgKKUrMEqhBFRTIjOItPUs3rG3nzI/eEuk&#10;q0XhsSPn77MHSRSXPBFo5RdPSkqJ+Zt9uzdchW4Ucbuebw7vUpF59XaN5uY9KSkm+pbmXYRg0Xjo&#10;CGcHrwTuM6G6tPX0DdsTQ0O9O2lxxx6M9gpfMt2eJhvjstv3pO1VqVqXtjLkU3kC9FZEF2waJrqE&#10;XP9rF9100uSDQuhJF4i6U/khAQdAQDEE6AxD55mGic5IKiWR6Q6NJo9ApusLFy4oBitaUSUCqiiR&#10;K++mBDo7+27ln1dR/m/G+YI6KZyXtJmTU06PpLiYsDm+YNDUka9K52I7Y3NL8qy47CkhnQfa2ZrQ&#10;erZn0gZ4RZnbNyflmdjaDewsrIYNBo6dZMKNC9nAHlXBJJpzxy9/dhrjONrC1NxSvzInM5t5EEkp&#10;N2X71rRHjQ8KGVtXpREGW5tFQJcQusVE5Ea1nQmx4KfaJ76++SbJyWnitXNns2xBYRAAAc0iQOcZ&#10;Tn2P6VxEZyQ6L4lLyvkAal1dQqe+JqfHXr00q2/hrTQEpNOP0tTUGnkqkv2miT5hb3rs1e4TPAJm&#10;dkv/zt2RvjnD93A3l6AAR3b7HSEmb3Q7v2KGg7P7in8sPQO/te8prYfdB00Z83JayBwH38Nl1rMC&#10;g1y6pQfTBhzd11y3dAsKnMVuARRKegPnr13tM61zRgBrhoOD4xcc3mivwMWjjLS7jnD9alr39BB3&#10;emzcnJBss2lTrXTIzezcEomQZG29NWijTuUkQO9G9EZFH0iTw77oP9zEGEoD6fr2bfpF7xZIIAAC&#10;ICAtAXoKsvDkQ+ciVZtD6KQnzdzYVWQ3vrSAkE+JCVSV3b2RdZ77uOZUiqqnJcUlT2V4dIXSbteT&#10;A3rd3jvx21blqFK5i8ixP0ZVAvCbCV5D3KSUtLQU/RHWELYa4iYdQnJ4iu16sk5QckCWtQmR/Ipv&#10;EdNRM7us8eKK71DFtyj3dCQWXfXjf5J+3rTlL67J3IhNTn3aVfx7bOvGnw7+89TknQ9nz/po1Kti&#10;v+upxXa9Vh2JqBwEQAAEQAAEQAAEQEBFCVTfz9i9eUuupccP60ImWrQj5TcObl1zrIPdF0s8J7x0&#10;6sctB2/QH0eaTtKGITRdE3KAAAiAAAiAAAiAAAiAQNsSeHT95NHKie6zpgyx6K7LKOQTyee6/s9l&#10;5iTbsS6us97P33+aS3eeNZnUSSKb2Qfv2Sc48LhJx5EBBEAABEAABEAABEBA3QhUPSy4/PR1a4tO&#10;fMcq83PPPbQY9VYv5sFaWp1MLXvcLyqR5kla6iSR1a2P4Q8IgAAIgAAIgAAIgEAzCDwv4uZwyat9&#10;er7MVvLiWUWlvv5LOlLUCIksBSRkAQFlJXDz5k1lNQ12gQAIaBYBTEea1d9K7G07k9eG61/NvMI+&#10;L+PF3X/OXCeD3+rbg6pi3vN72ekniq37mDAryk0lSOSmCOF9EAABEAABEAABEAABVSGg33/8J6+c&#10;XLdm3c69O9evj/7bcNKUwWbaz+/8uWnZgqCUrhOd3jaRRv5Kk0dVkMBOEAABEAABEAABEAABDSeg&#10;ZzHp80CPt55l/pZ8u4fjsq/nvN1diyLR6jzIzT/Ue0p/fanUr1SZNJw03AcBEAABEAABEAABEFAZ&#10;Au269psw69uI7QkRS2cKTkHu0PO9T2ZPGWHRSZo4ZMZRSGSV6W4YCgIgAAIgAAIgAAIgIAUB3vNH&#10;/15KP7w/MTFx/+H0S/8+es6TolS9LJDIshJDfhBQIgK9e/dWImtgCgiAgAYTwHSkwZ2vbK7zyq4f&#10;WvvtUr/gddFbt26NXhfst/TbtYeul8mmkiGRla1fYQ8IyEagQprTHWWrErlBAARAQCUJYD5UyW5r&#10;caOf5aZG7+EO/HzNlj1J+/fvT9qzZc3nA7l7olNzn8nSFiSyLLSQFwSUj0BsLElMVD6zYBEIgAAI&#10;KJzAxx+Ta9cU3ioaVDICvPyraVff+sj5/dd76LWjtrXT6/H6+84fvUWv5suyjqyEErk8K9bDQTQ5&#10;e4QnZRVVMr1QlOLrMN03JV+uHslP8Z3u4JtSJHNhuQtKaqmqKOUHB4cfUoqYY/uQQEBeAp8uWkRW&#10;rSIPH8pbAcqBAAiAgFoQoIsFyckkJkYtnIETSkBACSUyS0V3atD/7atJSfGRHv1y4gI2HL1L5b+R&#10;ffC+PcH2ZkpArzkmtDOy/37fvu/tjZhvOEggIC+BpbTg2bNk91pC6Foy/wW5LC9NlAMBEFBqAnRy&#10;q53o6q8W0xALulhAU1gYOXlSqZ2Aca1NQNus/+j+l+J/OXr1XjmzDFlVfu/q0V/iL9GrZrLIXlny&#10;trZPEuvX1rMY7+r8VuWFvy+wj0pBAgEQoAQuXKD/eZ2PYtFKcs2ZEP6rGyE7QAgEQAAE1IsAFcd0&#10;cqud6PoR01WmpGYzBg05o4sF/ERVMoKS1avvZfTmJUs7d6dXLscsnTfdccqUKY7T5y2NufKG26KJ&#10;li/JUpNKSOT6DgkFWvCKLiaGL+AHZTj7xqZkFYkJMinnnoj1dWazeIQnZ99/IaiOV5SVInjDwWFB&#10;eOJFcYXFsKxXjqmTHwHCBk5QI/aEC8JEPCJSuKVs+Uq2pZl8M+vl5wdaMB7NXObryRrplcAtLcpK&#10;Cvdg/3KYybrFRpgggYAQAXoDCAioR6Ter4uzCUkFLxAAARBQHIHWfQD1BVYc108dozuSCOZSXh6h&#10;IWe1iYZbHDyoOMfRkvIR0NbvN8X7xx9XLPvKY+7cufMWLPnhx5AFY3rpyiZ6ZcvdRhR45dw/4jiX&#10;dAa9M6i7UFhC+cWt/it2PRi5MoazLylm+eu50X4rt2aV1DeyJOuXNaGne3hE7tqXtHFh1/9OFfLl&#10;ZknW1pV+0bcGh+7aty8pPmL8g10r/LdeLG/SQ14uJyAgOndYaHzSvn2cmJXTup/aEhCXwdfCpDLn&#10;dJ6VD30rfuVUciIq7BCXxyvP2unvtyN38PJ4GjgSHzzhQYKf/86schExX3rl/lsB8QkxIfOHlfzq&#10;75fwwMY3Jom69c3ruTvE5W/SUGRQcwL0BkBvA8IpjJB6vy76qzkBuAcCIKBBBAIk+OpHBTJZt070&#10;XezQ0KCxId5V7Q76xq8NGDZqzJgxtu8MtOii9eTxoyfPZcKirBK5ItlvWu2WPccZi3c8GLF49bcT&#10;jOvs5ZVePPp7ocWMT10GGukQbaOBs+fPMM//PfWyQK3yMZReTv0933yCwwQLAybPh1NG8h+qwr8+&#10;Y7azpQF9foqe5f8+nWFR+PvRi6VN7XXUtnT5icMJdrLUo6boGFnbDDbWqXxQUvNTj8UEJ1sL+pZe&#10;/7ETLEjeP9fuP7iYerzQ3PFT5356tF29fs6fOpoXHk+9WFy/n3TMJ7w/QO8lowHGhX+w+WcPNdKm&#10;Jg+dLT6/TL2MzOpGgG7O40fdiSSqkuuOgKO/Oeapm+PwBwRAQBMJ0BDk+isCwhBO7mAiK0QSDbrY&#10;tEkTUcFnlsDTO+k7f1g4x00kRWc+kgWQVnV1tSz5FZCXnmjxtV/qiKDd863bEV7RiUj/iBPdpy3/&#10;ejojhWmiYQnuW8jCwI/zwmqzsWY9TA/3DMmdHLnBxaJGSVdlxX7id9ouaO18a0agEkIPpvCMIvOi&#10;Py1ZsTiugX4YujDGX8L+OUHBmGB7IyZw4uT5fHq4XnE2Z28aXZa2WhgTPJ6kBLpHkZoaaNwF+2f0&#10;jJIVvnF5IpESulYLV39Ntgjykz9YjyKYPYisxal2fO/ZVJoePmd17ozQDS6W1K0DBw4I98GAAQMU&#10;0CVoQtkI7NjRIyBAX6xVHEKcat4oPFJYYYFjk5Wt91TensuXL0+ePFnEDTo1YTpS+a5VVgd0ubom&#10;40zEWkcnuA8H8n6/KH6978iRQgvMgcrarS1iF52OGtZT/TB93cI1/wz+cPqoXrpade9rGfYeMsC4&#10;g+SGRWY2ZZfI1BHe3ZSABVGXByz8KcCeWUWWKJFZFVv8odQS+YClT8QSm67SdVKNRA4clBv5Q8gx&#10;Mtp1ipWhjmGfbnnhgXGdPRqXyPGWXtuW2ND1aqFUo6GpKG9cIjP+Rhe7CiSycBX0ntTwRtW4O1wu&#10;18LCQjqXWyyX4htVfIsUlsIapad+9uvXWO88IEQwrGnkkG6L9SO/IoW5KWy34htVfIsqxFbszCPH&#10;dNQmLmtIz6qhm0JCR3hyoFv4GoQo173v7k42b8YcKA8BVRlCIuuGfFerbiR+7sn9JOarMcb8yAFp&#10;k4imUtZACyF3tI3HLvQYTi7siDp8RygMQve1N9/Qqbhy9XbNo1J4FSXFL3QszbsL+dTutTeH6zzI&#10;vFogKMjmoXVrdze31Hl06lROvaiMegx5pekRzszmObZ+tqCupVmXW3/GHXsy2idwictEe/vxNkZP&#10;b99tdC+ddldzS/3KU39nNxnCwW+9Xc83h3epyLx6u8ZV3pOSYqJvad5FBbpK2kGIfM0i0OSpn4Jf&#10;F9e3vD5ult0oDAIgoNYEWvcB1HRCa5Bo/MWqlxtjSmdLHACn1oNOvHPtTCxHmZc+Km3uUQcqobt0&#10;jN+bMsnk6YXorYfr9Ki2wcCxk0y48ZsTLtIDH+jZFttj4/PMJtkNqLdYazDAbpJZXvx2Tm5pTR4W&#10;GXP91cq0uJh05qhlXlHmVnrixIIEbp0G137ZxNyYcA8fvVpOeOWX/zycpz/8zZ46jLYuy/n7H+b4&#10;i/LclOi4tCa6oPNAO1uTyhNbY04xRaidW+nxGjXKW0znsvnzkjZvz6T5qWHbNyflmdjaDeysgaMc&#10;LjckQKf7hlF3Itno9pVr4wiZD34gAAIgoC4E6ITmLurLrp7VZ5804aCnp7oQgB/SE+hg9MY71Qk/&#10;Re9J/TNdKP19+a5M+/VUQiLTXW7WHy+abFJ5JjqKfXoIP+kNnBu4fGa3U9+5Ozs4uq+4bukR9N1c&#10;a8P6DA2t534XNLPTYc+ZDo5fRD18ZaQJf9WdvT7H8krIp44OtPSa65ZuQQGOtUHMNIe2hWMAPbDi&#10;9+9mODjO8Dvbb843riO6EoNhrsundT8R6k6LzQjP7mU31cqA5PyTK3GRWFvPelZgkGu/KxFMEYGd&#10;3s4Wks7m4+d36ZYeTPMLDAucZc3sDkQCAfLuu4RuH6h9EUJjpUj1f6Q6iNBdBczrbVK9nvTdjyVk&#10;jBYQAAE1IkBjxuixFdsJebvGqSDinFAgPB+K/feZM2oEAa5ISeDJvyd/PVd2/cjO9WHBQiko9WZT&#10;X6nqNaCEschSAkA2ZuseYpHFjgNVCaJq/iDW0lL0R1hD2GqIm3QEyuEpYpFl/eTKAVnWJkTyK75F&#10;agCmo2b2WiPFFd+him9R7ulIHLfnT8Qe8Nbh5S4vN7Jbj6heLHLrjTnUDAIgAAIgAAIgAAIgoF4E&#10;qBYWSbrFJ9Z6bLv4WBY/8fO9LLSQFwRAAARAAARAAARAQJkJVN2/tDfkU/ro6brk8lX0uaeHVsya&#10;4vJZ5F+FNc9ZbtwJSGRl7mTYBgIgAAIgAAIgAAIgIAMB3u302LgCS2c3+vDpmuTqMMyE9Bk7Y+7H&#10;9q88f1AqlUaGRJYBOrKCgLIRuHnzprKZBHtAAAQ0kwCmI83sd2X0ukNH40HvT/nQ2akuOU4aO2rc&#10;e3ZTmSvjBnRpL43ZkMjSUEIeEAABEAABEAABEAABFSCg3XP04m/GmVU+flSXnuhZOcweY1bJXil5&#10;WiWNG5DI0lBCHhAAARAAARAAARAAAVUg8Cgz2q2xtOR3rjQaGRJZFTobNoIACIAACIAACIAACEhD&#10;4OXedn6+QmnpolnjXu/Ye+zcJexFv88G95BG/kqTRxpzkAcEQKANCLTuE1/bwCE0CQIgoKoEMB2p&#10;as+pn90djAe8YyOU3reb7rHg485nCl9+k7n6zjCLTlpSeA2JLAUkZAEBEAABEAABEAABEFBVAjoG&#10;XQzLzv93T5oAixofIZFVtbdhNwiAAAiAAAiAAAiAgCiB53cv/50unE4dTdwe/7f+4Fd6tJOBFiSy&#10;DLCQFQRAAARAAARAAARAQKkJPLmZGhQsnEIifr1uNu0b57c6yWI3JLIstJAXBJSOwIi8PKWzCQaB&#10;AAiAgCQCDx+SigrgAYHWJNBlqMcOkbQt6vtP3jZ+SaZWIZFlwoXMIKBsBJatW6dsJsEeEAABEJBI&#10;YNUqEhsLPiDQqgQ6vNyl08vk8X/Zfx8/duzYiYyr+cWVskQh843TEIlcWZSVEus700GQFoQnpHPL&#10;eYL+Kc9JYN5aEJ5y/W56hPP02CxpOZZnxXrU1Fnz/86+sSe45TJ3fVVRyg8ODj+kFEnbtswtoIDa&#10;EaCLMYRMCwsjJ0+qnW9wCARAQB0JXLtG6JS1aBGh/0ACgVYjwKu4feynb5f6hf60ZevWrdHrgr/9&#10;+pv1R25X1Ag/6RrWBInMK8/a6e+3I3fw8vh9NCXFR87ofH7D4q+3ZzEqmVd68ff4nGHeEZ9aZEd8&#10;GpLR78NRlrJEcxPdqUH/x9TLpl2RHj1OhwZsTGfECxIItCqBTZsE1Xt61vxwSbVyMCHe7CuVEPya&#10;2aodgMpBAASECEjzAGpvOjWxKSZG3dlhNm7DHn6We3D9jitvuIdt2bZ6rjUZuzRq0zc2t3euP5j7&#10;TBarNEEiP809k16oO/Zjp356DBptPYtRH00ZplOYfib3Kf3TwMaTw/EcZTnYaclPVOMGu/CzyZcM&#10;LCY4TDAvO3Uqp1S+ClAKBKQjQNdg/PwEWc+eJQcPsuJ4FCH0Yhj7sifkY0LwZU06nsgFAiDQ2gRS&#10;U0lysqARNf/5C7Nxaw+mRuvn5V9Nu/rGhy5j+vd4mV3z1DHoOWziFCt6NV+WdWRNkMgsyBe3rv5b&#10;q1pZWbwver41FcO8cm56QviCmjiJmb6xf/JjMHhFFxNrrtPoiZSsIlnA0uJMbIezoF5nj/CkrKJK&#10;QvJTfKc7+KYUCXpX5E/+VRoWkhTuwS9K7aEt04JIIFCPAL3BCCdnZ/KwRjHXXad3o2XgBgIgAAJt&#10;T4Bu0fP3F53E1HPfXiK7VCGSMBsrcAxWV1WWE92OLzVX4ja3vAJdlrspvQGTnQeRC3GeM6nSPZjy&#10;RzpXaIW39PRGr9WHtT+JSWLCJCJcLXOSozb/VUjKL271X7HrwciVMZx9STHLX8+N9lu5NaukKSNK&#10;uYf3Hc4zmzS+Q2pAQHTusNB4Wi8nZuW07qe2BMRlSLG0zA8LSXhg40tNSor55vXcHX7+O9mYECQQ&#10;EBCgizENf6asCbuoT4n+mokjLzBwQAAE2ppAQgKhv3cJJ7qizPz8pX5plQSXMBsrqq/bmbw2XP9S&#10;WvrNsqpqts3K8sKLR/642n90fzNZZK8seRXlW4u3o21sH7Ax6KuFM0fe/31j1LqQxTMdajfVGdgs&#10;4XCiPUcZMSQMLEe/249U5ObdK7549PdCixmfugw00iHaRgNnz59hnv976mUxGrci2W9a7Z69mYs5&#10;vAk+33w8cKjLTxxOsJOlHq1Xx8jaZrCxTuWDEilCQ4svph4vNHf8dPZQapK20dDZnzqaFx5PvVjc&#10;4lhQoYoSaLgYw3eELluI3wBzRkUdhdkgAAJqQoCeTTl7thhfmJ+/1CwYjM7C9b8J1HMbs7FiRrT+&#10;m5M8hvwXveEXvnY6Gvb5pz+m9ZixaKKlTKe+aVVX8yW2xiQaAHH09Jmj8cnZXacGBc23NiSklJt+&#10;+lpJFSnJ5sSlFRK6Ac/nW7L1+9QRQbvnWwu27j1MD/cMyZ0cucHFou5rBT3R4mu/etmEMdJ4iZPn&#10;82loeHE2Z29aYSWxWhgTbH3e1zOKzIsJtjdi8tJAC/6f40lKoHsUWbjJIc/z+1Q7oZZL08PnrM6d&#10;EbrBxZK2fODAAeE2BgwYoDE9B0cFBBITu3l50XErJrkTsrnB5eKNxY/sHwEfCLQUgcuXL0+ePFmk&#10;Njo1YTpqKcIqWk/v3r0l7dhbtco0OrqjWL+8vMoXLLiroi43NFuXq2syzkSSO5iNW7yj6XQkoc5n&#10;D2/k3Ovcp1v+iT9vaZm++nr//r26dGhiXVhkZtM8icxnyejOkDOTgnZ/3CExcEVczqtT3Ueba79k&#10;Zlb6i9/mXDESmdWyxR9KK5F5d9Mjfwg5Rka7TrEy1DHs0y0vPDCus4c8Erkoxdc9uthVIJGFhwK9&#10;JzW8UTU+/rhcroWFRYuPUWVrVI3dpCsu3bo1xjuFEDuR9/8jxLzF+lyN2Qoz0hA3qctyeCp25pFj&#10;OpKv9WYOZTn8bWaLmuOmlpZ4RXHhAhk8uDGKOTmkb195MCtpbw6XvJAs72yseE8V36J8nxSRdcPa&#10;YVT1+ObZU1kFxGTQyCEWnbRLbt8s7vxaL0OdxseZiKbSgEALqoadnRck5NYL5tXT79xep5thxzJ6&#10;4lu2qevq7+dPtLe3tx2g/7SY4adn8eYbOhVXrt6uOR6EV1FS/ELH0ry7dMB4t/6MO/ZktE/gEhda&#10;73gbo6e374rbclf1IC+3fvBFe/M3h3epyLx6u8Zc3pOSYqJvad5FupblmWVQRoUI0FP3G090P0y9&#10;IUUXlltOH6sQKJgKAiCgJAQCApowRGTzsZKYLb8Z30ooitlYfqYylnz+b+r6oKCfYrb8FOi9OoX7&#10;rORGyvqFS6OP3aHnmMmQNEB3GQywm2SWFxcekXhRcCYFPatixy+/dxrjOvo1AxNzY1KQde0+c0Jy&#10;Ueb2zUns1iZtg4FjJ5lw4zcnXKSnSdD822Pj6SY8uwEG0rHV7m5uqVOW8/c/TIvluSnRcWkChdzR&#10;sFtHknMyLbeUqZaaIRqe3Hmgna1JXtLm7Zm0rMAkE1u7gZ2laxm51JkAP2hv6dK6FyHX6/58jywl&#10;xJaQnFoGUwn5UZ2BwDcQAAElJ0CXkOkKsfCs1fDfXbqo15NEnAgJatAtmI0VOFJ5hVeOn+7punr3&#10;/21e8vbVtFM32lk5f+5heWnb4WsyPdlNAyQyMbSeHxzp87/OGaHujuy+OkfPPbzRAYGf2RjpaFt8&#10;sHThsMKoL+g7jl9weO85jDbRYRZxOw6cG7h8ZrdT37k7Ozi6r7hu6RH03VwmcFm6ZDDMdfm07ifY&#10;FmeEZ/eym2plQHL+yS3tPML1mzkj79PjNVgz+o80EVn219aznhUY5NItPZiWdXRfc93SLShwljWz&#10;7Q9J0wl07UpCQ+u9COlbd+VPEnqChAaRQVQp0xcNufiFkK6aDg3+gwAItCGBQYNEZy2RSYz/p3yB&#10;Fm3oVxNN+xJyghXKmI3bopOqn1c8JMavGOm1N3r1DbOH/xY90ena18bmzYfnb92V5XgwTY1Fbos+&#10;a/E25Qj+U5Xoomay0hA3KSVJwX/NBNhIcQ1hqyFu0o6Ww1PEIsv6+ZIDsqxNiORXfIuYjprZZY0X&#10;V3yHKr5FuacjMejKL+9askvry28/GfDibJTfph5fb/rI8vFfUXN3vBKxyamP5Ccoa14scqsOW1QO&#10;Am1KQJonvrapgWgcBEBAUwhgOtKUnlZ+P/V6v+fQef/u/zt6Me/py4ZFFy9euJpx9OiljgNMu0rW&#10;xw3dws/3yt/VsBAEQAAEQAAEQAAEQEA6Ao+z92/5q+zSrxH+fqGcf8iluBVLg+Kye7l8MECm2ENI&#10;ZOlwIxcIgAAIgAAIgAAIgIDyE+hgYrMkcHWEcFr/c6zPR/2l3lHG+giJrPxdDQtBAARAAARAAARA&#10;AASkI6D7ypC3LfWf3X/U3rRPn969umqX3r93v7iiSrrStbkgkWUEhuwgAAIgAAIgAAIgAALKS6Dk&#10;Kif8628jf71yv+phRqzPsuVBK/yWROy5/EimB0pDIitvD8MyEGiSAH3ia5N5kAEEQAAEFEAA05EC&#10;IKMJqQg8vHwooXDkV8HL7UwLM4/+/nCoR9ja5ZMrfkm6UCSLRoZEloo2MoEACIAACIAACIAACCg/&#10;gaqHBZefWr0zrNfLWkX//HWFvDF0SN/X+vTtRf59VCrLuciQyMrf17AQBEAABEAABEAABEBAKgJa&#10;HXS7ktKy8ipS/N/lK8/feNvSuLrkv5t5xNRAV0uqGviZIJFlgIWsIAACIAACIAACIAACykxA28xq&#10;/Du5e2O27vzlwMmn/d+z6paf+pNf/NNJUwabySJ7ZcmrzDxgGwiAAAiAAAiAAAiAAAi0f2XsF4sd&#10;OuUmX2hvv2T2eAuDHm98sGzVsrlvd5dlERmryBhJIAACIAACIAACIAACakSgXVerKV+HJmz+wd32&#10;NV2irfvagJ43N7pGnX0si49YRZaFFvKCgNIRGHHypNLZBINAAAQ0lkBqKqmo0Fjv4bhyEKi6f2lv&#10;yKdThJPLV9Hnnh5aMWuKy2eRfxW+kMpOSGSpMCETCCgngdWrUz09cUNSzs6BVSCgWQRu3rxJxbG/&#10;Pzl4ULMch7fKRoB3Oz02rsDS2W1uXXJ1GGZC+oydMfdj+1eePyiVSiOrkEQuz4r1cKBpQQK33pkd&#10;z7gJXsx135Qikp/iO539R+ulyqKsownhC5gWmeTsEb7nj6wiWU4RkWSbAoxvPSyouQ0IPHxIvLwM&#10;z54lCQlt0DqaBAEQAAERArGxhM5Izs6Ezk5IINBmBDp0NB70/pQPnZ3qkuOksaPGvWc3lbkybkCX&#10;9tLYpkISucadvNMZt57V+cbLyzjGrfnTzD54z75geyNpXJcnT2luwsov/H693cs1Mj5pH03xq906&#10;X9zoFxCZfrfZKrm1jZfHYZRRLgL058tEQhwJoTsOtMiqiQLrZs8meXnKZSmsAQEQUDoCQrMH+ZSQ&#10;Cy1sYGHhS4sWCerctKmFK0d1ICA9Ae2eE3xXfjhAX1jiduj53uyvnQboS1+L6h36ptPDpMd/xzLy&#10;avUo79a5Y3c7m/TQkcVrOfPyuIfC43IHLPTzdLGx0GPR61mMmrvQY9DjY3F/3mq2RpbTLBTTEAJU&#10;H39FiDMhyYzD1wgJO1Pn+bp1GkIBboIACMhFYEPd7MGUjyFkMCEtupNh27autZb5+ZFrdJJCAgFV&#10;JqBqq8jtB09zsr577FyNHn12K+P03ZHjxhnz18xrYxWqilJ+cHD2jd0TzgZnODh4RKRwS5ksvKKs&#10;lFhf55pACY/wREGYRCn3xNaa6zN9Y//klotoXqatPJ1hE0ea1qOm3dN+xa59P7lYMFdpGAatfWZN&#10;DEZSVlElIXxjPH2XsdcXJOQWCptAQzX42YQCLcq5J2ptpF6c4Jar8iCD7S1DgIb30btaTfKuX2lY&#10;GLlwoWXaQS0gAALqRoBK4Zr13XqujSKkhSIi6L7h6OiOwpV7i0xS6sYU/qg/AVWTyETX/N1xI+/W&#10;xFowURaPRo607iy2pypzTudZ+dCIiPiVU8mJqLBDXN4zLifUL/rW4NBdNEoiKeb7ad3PbQvYdbr0&#10;RWl6jFfo2R5em5P2JcVHOJPfI8N+qx/zzEZ06Ix8x8pAEjReedZOf78duYOXxzMxGMETHiT4+e/M&#10;4kvtytv3+3rHJ8WEfGGasSIgOndYKBOqwYlZOa37qS0BcRmsfuenh+kbA0JPm3nFcPbt2xUxo/3v&#10;oVG/cYViS9R/WMJDcQRW1V2kv5eyS8n1UkAAuIEACICAOALbJGM53gLE6C49+i1dJCUnE3q6BRII&#10;qC4BrerqahWxnm7X+9ovdUTQ7mlla5fG9fLd4GLxNGv71wHFc7d9VBLyTRSZFxNsfd7Xk/3HeJIS&#10;6B5V6hoZ5GLxEiF0S5/f4jiDhTH+9kbthPytvf7t4POr3KPuTw0Kmm9tKB5IVVbsJ36pdkG751uz&#10;VbD2JBfWZB66MGaBYZxXSO7kSGoZq6J53IQvFx+w9FntWvKTkDH1q+flJnzpHdfZQ8h41ov7HwSt&#10;nW3ND+cQSgcOHBD+c8CAASrSfTCzuQQselvwq6ABF6MJOSuuvo0bi+3tHzW3JZQHgUYJXL58efLk&#10;yQ2nJkxHSjtwamePhhY+9Xha8G1BMy1PSenyxRedG1by1lu8+Pj/OnZEGGIzAaO4RAJ0OmpBOiIz&#10;mypK5LmvnYmcE2e+esO4woilWzt/tXZ+j78EylhEIpMaTUxDHahiFvxJQy2Ons+vIryS7P1xaXSX&#10;E1W3/vb6NxICV8RllxIdq6nuo181HzzW2qiePmW1bLyl17YlNgb1OqSm8ugZJSt84/JoyIRw0rVa&#10;uPprsqW2dfY9Go9x8nw+XRguzubsTSusJFYLhSTyBP3cpEDvbdmVfFsszQe/a20kJtiayuWGN6rG&#10;xwqXy7WwECitFhxVytaoerpZ81AgGlIo9idT2gtvv00OHSJd6wICW76T1ZNtA04a4ib1Ww5Pxc48&#10;ckxH8rXezDEth7/NbFEp3Bwu4Vs1NS6IEN9muUgPr/jgA+YgC7Fp+3bi5tas+hsprCG9qRRDqLX6&#10;sF69cnSoyLphM80U0VQqF2hB3dc2sHqHibXIunDqVJcJY/vryYDkeVH6hs/dA/ZmF9N6DEcuCnLt&#10;Kyit188lOC4+0nehhw35a8c6vy8+jzhR7yw37S7mlvqVuXn3G/0+rDPah4nhqEt7gu3N6hnIu5se&#10;sdjdb292Ca2o28hl/q7mIvJXW8/SKZizK9LnK4/3yF/Ra/zcF0e0wIkZMmBCVmUk4M4YRb/SSdLH&#10;9F16l9q9Wxlth00gAAJtScBRcuP0N6nmJXp4hSR9TCvGeTvNo4vSbUlAFSUyIQb9Ro58dChq1ynj&#10;EcNepXEUUife7bS4Yw9Ge4UvmW5Pk41x2e17QoW19SzesbefMj94S6SrReGxI+fvVwm923WE02Tz&#10;vKSth+/UF8kvnpSwgcTaXRkNferv7NLGRDTv1p9xx56M9glc4jLR3n68jdHT23dFFp75bRpY2Iy3&#10;nzg/OCHC1fzusf0X7kvtJTKqJ4GljFtNHlxBD13CRnL1HADwCgTkJiBpHZd+8X5X7kqZgnS2oYdX&#10;NJ5w3k6zEKNw2xFQTYlMOluNtCouLDYeM+RVmTzgq9iczGzmBIlSbsr2rWn8wM3nd1MCnZ19t15k&#10;F47L/804X0DM3+zbXThwmWhbOAb42BRGBUUkpPPPu2CPx/jBK45rMvqdvvpdBtrZmlSe2BpziqmF&#10;V3SROSHDK6H+Tjvt7uaWOmU5f//D5CnPTYmOSxNRyLw7KctnOvvuvMgYySvnXjx/l5gP7tO97UYJ&#10;WlYKAn3Jw9/JO30Ih9S9NpNSzi+Ew6n3KscBKErRYTACBJSGgDkhJ2gkVn17qD7+vrkW0tmmdv4h&#10;5P9E5iL+n++8gyeANpczyrcJAZkEZptYKLZRNtZCx2LMMHMZHeg6wvWrad3TQ9zpqW9zQrLNpk21&#10;0iE3s3MrjCd4BMzslv6duyM9l22G7+FuLkEBjvxdd0JJx8hmwdpItzdL9nvNYDI6ugdwigd+EbRx&#10;0xJ7C732etazAoNc+12JYGpxdF9x3dIjyNuZ2S8olAyGuS6f1v1EKJNnRnh2L7upVgYk55/c2rVn&#10;eub1l94zu536jjHScYbnH91mLg9wtpTRU+XpLFjSYgS6TiROp4lTCnHisK/zZNzN+04ziJNTvdeg&#10;QS3WIioCARBQEwJ0tTiNkJSab9hUMW8mhErn5iU629TOPzdvDhKZi2r/1NVtXjMoDQJtQUCF0zzO&#10;XQAASKlJREFUtuu1BR7lblOO/TFyxMI3n4HiG1V8i5SShjQKN5v/iZBUg6qwxXY9WceA4ntW8S22&#10;yRyoIW6CbSOfOGzXk3U6Qn4QAAEQAAEQAAEQAAEQkJ8Afr2Xnx1KggAIgAAIgAAIgAAIqCUBSGS1&#10;7FY4BQIgAAIgAAIgAAIgID8BSGT52aEkCLQ5gd69e7e5DTAABEAABCgBTEcYBmpGABJZzToU7oAA&#10;CIAACIAACIAACDSXACRycwmiPAiAAAiAAAiAAAiAgJoRgERWsw6FOyAAAiAAAiAAAiAAAs0lAInc&#10;XIIoDwIgAAIgAAIgAAIgoGYE8OgQFe7Qlj0xW4VBwHQQAAHFEpg8ebJIg5iOFNsDaA0EQKDlCYjM&#10;bJDILY8YNYIACIAACIAACIAACKg0AQRaqHT3wXgQAAEQAAEQAAEQAIGWJwCJ3PJMUSMIgAAIgAAI&#10;gAAIgIBKE4BEVunug/EgAAIgAAIgAAIgAAItTwASueWZokYQAAEQAAEQAAEQAAGVJgCJrNLdB+NB&#10;AARAAARAAARAAARangBOtGh5pgqrEacsKQw1GgIBEBAmgEPfMB5AAATUjwAOfVOfPqUSueGNqnH3&#10;uFyuhYWFghEovlHFt0iRtkmjWlqK/pbbJm4qvlHFt9hWQ0gOT8XOPHJMR23ishz+Nn/CVHyjim+R&#10;UsJ01PyhIqkGxXeo4luUb0Jo2bVCEU2FQIvWG9KoGQRancDNmzdbvQ00AAIgAAJSEMB0JAUkZFEl&#10;ApDIqtRbsBUEQAAEQAAEQAAEQEABBCCRFQAZTYAACIAACIAACIAACKgSAUhkVeot2AoCIAACIAAC&#10;IAACIKAAApDICoCMJkCgtQj07t27tapGvSAAAiAgCwFMR7LQQl4VIACJrAKdBBNBAARAAARAAARA&#10;AAQUSQASWZG00RYItDyB1NSWrxM1ggAIgIBiCFy4QCoqFNMUWgEB2QhAIsvGC7lBQMkIJNrbk4cP&#10;lcwomAMCIAACUhCg4tjDg8TGSpEVWUBA4QQgkZtAXpUVO91BJM30jf2TW85r5c6qvJsS6OywICL9&#10;bmu31MqOoPrWIsAuvUyk/1u1qrWaQL0gAAIg0HoEEhLI2bNk0SKSl9d6jaBmEJCTACSyNOBMpgbF&#10;7xOkpPhIt26nI702ni6VpqjceXi3/0y+3s918Wc2xugkuSmqYcFEQhzpY6yYV+x46l9H+r+wMHLt&#10;mhr6CpdAAARkJkB/UwomFr0tmFliOCEbCFHWMAb689fs2QL/1q2T2VEUAIHWJgD1JSthbT0LW6cJ&#10;FpWn/s4ubc3lXW1Ll5+2B7v005PVQORXYwLBhDgTksx4SNdcFp2qc9XbW43dhmsgAALSEaDzwgeE&#10;+NVkPkunCUJGE6KUsVjCP3/R7/k0KBkJBJSKACRyc7qjsigrJdZ3Zk0cxoLwxItFVDYXpfg6zFzm&#10;6+nMvOGVkPsfk4v9g0ke4YlZNFdVUcoPDs6+sXvCPQTXI1K47MI0j61VNH9z7ERZtSBAt+XV3vkI&#10;EVlzSU4m2LenFt0MJ0CgGQS+JITKYpFErygkFkumB1DTH76oLBZOAQHYt9eMrkfRViAAiSwrVF45&#10;93ji4f9MJo21ur8vwG9H7uDlTBBGUszKaZ1PbVsTd5r/bb30yv23AuITYkJce2ZE+kXfGhy6i831&#10;/bTu57YF7DrNX4GuzDmdZ+UTn7QvfuVUciIq7BCXV3n3cHRA1AXLgJ1MZAdz/VRdflmNRX51IpBQ&#10;58wFGlzRwDV/f9xg1Km/4QsIyEiARluxPzGJSXS+ULKF5IY/fNHv+QcPyugysoNAaxLQqq6ubs36&#10;Vb5uul3vE7/k+qFc5qNdXZ3+N8JCr94XDB434cvFv3ZeGBE8OMvXPbrYNXSDi2WDryDPuAl+i+MM&#10;FsZ8O/j8KveoUtfIIBeLlwipve5vb9ROiFp5VuzXfsk9F8YIrh84cECY6YABA1QeMRyQjgATXMgm&#10;Oho/lnArDAgoc3O7J119yAUCchK4fPny5MmTRQrTqQnTkZxAW6hYp786dZ3dVVJlhUcKKyyUJSr5&#10;r786zRZn6ltv8bZtu9O584sWQoJq1J8AnY5a0EmRmQ0SuQm2rEQ+bRe0dr61uKhgGhRx9Hx+FSEl&#10;2Zy4tEKiayWQyFsI/Ye9Gb/2mly8kuz9cWk0WGxojUQmNdqXxl0EukcJ/hSXX0Q6M9XSe1LDG1Xj&#10;/nC5XAsLgdJqwVGlbI2qp5t05w37EyrdsEcDkiWl//4j5uat2LfqybYBMA1xk/oth6diZx45piP5&#10;Wm/m4JbD32a2qDg3LxAyWLKxOYT0bb4rjdUgJVt6FM/o0cxBFmLT+vXkSxouIl2SskXpKpM2l4Y0&#10;qipuiqwbStuLEvKJaCoEWsjPk1d0IuLzL/z2ZpfQOgzfXRY0U5wyqSxK3/C5e8De7GJCtA1HLgpy&#10;bXyWel4//xc+U03kNxEl1YmAI+MM/bG08ahCbAxXpz6HLyAgA4FekvO+3er6WHo76SnIkvQxrYQe&#10;AIfzeaSHiZytSgASWW68z26lJR17MMon3NPFnqbhRmX5dxtWxrudFnfswWiv8CXTmVw2xmW3G/8d&#10;/P75/X8VWnkECvL3JMXP5DYRBdWKgBvjzW5xu3GE3cTGcLXqdDgDAtIToEEW2yXk/lb6WuTP2bt3&#10;7yYL0/OPqQhuPMXENFkNMoCAIghAIstNWae7eU+dyut/Z9/jEbqH73D01hOVDSvT7mJuqV+Zk5ld&#10;RN8s5aZs35r2qNEmOxp260juX8+VNr/c9qOgqhGgP1KcJ2Z9CIfUvTaTUk404XDqvZ48UTXXYC8I&#10;gECLEKBfpNc3qIjqZqcWqb0FKrl/X3S+Epm+6J/vvIMnhrYAalTRfAKQyHIz1DYYMXP5tM4nQj51&#10;dHCcEZLda9okK52KnOxb9R8p0nWE61fTuqeHuNNT3OaEZJtNm2qlQ25m5zLRGeKSpPyP5TYUBdWH&#10;wCDidIk4pRAnDvs6QT4lhk6fEieneq9331Ufj+EJCICAbARoIO9/pHhjseCb9ANC2B+glCQNopNY&#10;/flK7J9dJW47VBI/YIZGEMB2PRXuZjn2x6hKAH4ze0VD3KSUtLQU/RHWELYa4iYdQnJ4iu16sk5Q&#10;ckCWtQmR/IpvEdNRM7us8eKK71DFtyj3dNSC5LFdrwVhoioQAAEQAAEQAAEQAAHlI1BVdvdG1nnu&#10;45qzjauelhSXPKVnkEmbEGghLSnkAwEQAAEQAAEQAAEQUH4C1Y//+b9wX3dP35/O0w1j9IEC/x77&#10;ydd1puvMRau2n7gl5QnhkMjK39GwEAQkEpDpia/gCAIgAAKtRwDTUeuxRc2yEai+n7F785ZcS48f&#10;1oVMtGhHym8c3LrmWAe7L5Z4Tnjp1I9bDt4ol6ZCSGRpKCEPCIAACIAACIAACICAKhB4dP3k0cqJ&#10;7rOmDLHorsso5BPJ57r+z2XmJNuxLq6z3s/ff5r7VAo/IJGlgIQsIAACIAACIAACIAACqkCg6mHB&#10;5aevW1t04htbmZ977qHFqLd6MQ9J1upkatnjflGJNLEWkMiq0NuwEQRAAARAAARAAARAQGYCz4u4&#10;OVzyap+eL7NFXzyrqNTXf0lHinogkaWAhCwgAAIgAAIgAAIgAAKqQKCdyWvD9a9mXrnPnF7x4u4/&#10;Z66TwW/17UFVMe/5vez0E8XWfUyYFeWmEiRyU4TwPggoMQFpnviqxObDNBAAAfUhgOlIffpS1T3R&#10;7z/+k1dOrluzbufenevXR/9tOGnKYDPt53f+3LRsQVBK14lOb5tII3+lyaPqqGA/CIAACIAACIAA&#10;CICAhhDQs5j0eaDHW88yf0u+3cNx2ddz3u6uRV3X6jzIzT/Ue0p/fanUr1SZNIQo3AQBEAABEAAB&#10;EAABEFB5Au06WwwbNemjWW7vWeo+unbh0r+Pnrfv+d4ns6eMsOgkTRwyAwASWeWHARwAARAAARAA&#10;ARAAARCoIcAru35o7bdL/YLXRW/dujV6XbDf0m/XHrpexjxFRPoEiSw9K+QEASUicO0auXBBieyB&#10;KSAAAupN4OFDkpio3i7CO3Uh8Cw3NXoPd+Dna7bsSdq/f3/Sni1rPh/I3ROdmvtMFhchkWWhhbwg&#10;oDQEvL2Jhwe1ZoTSWARDQAAE1JnA7t3E2Znk5amzj/BNPQjw8q+mXX3rI+f3X++h14661E6vx+vv&#10;O3/0Fr2aL8s6shJJZF5RVkqsr7MDPzl7hCekc0vl7a3Koqz0rKJKWYrzyrl/H6wzYKZvbErTNVCj&#10;j2YVyUA8P8V3uoNvSpEsliEvCIgQoGs5ycnk7FkygawCHBAAARBobQL0Z6tFi5hG1gURco19IYGA&#10;uhNQGolcfnGrf0B07rDQ+KR9NMWvdut8fvVi39isEjm6oCprxyK/rWfuSi+ReeVZ279evP4v8sFq&#10;xoCk+MjPLHN3+PnvzCpvRP+WZ2319/v5zN1q6W00sw/esy/Y3kj6EsgJAvUJVJwmq+YLLh0mtg8n&#10;4XaFIQICINC6BGJiBPWHbSIn+xFCX8MJOVmv0Zs3b7auEagdBKQjoG3Wf3T/S/G/HL16r5w5Grmq&#10;/N7Vo7/EX6JXzWSRvbLklc4y+XJV5WakFnab9PEHlnqsSXoWoz6aMlLnVuqZW4x7rZ3Ks35Zf4hM&#10;9faf/74FY4C2nsX7cxe7DXpwYONvXBnWiFvbTtQPAhdI7DvkbHEdiE0H2dsVFnUwNkAABFqHwMmT&#10;JCysrmr6T+bhvWcJGSWqklunfdQKAjISeMnSzt3plcsxS+dNd5wyZYrj9HlLY6684bZoouVLstSk&#10;LBKZtflJ7tX/ymutN7BZwtm3Z741jSNpEIORxIZAMEELzr7Re8IX1MRmpHDLeVVZsZ/4JVeQwmS/&#10;GdNjs6rqF3bwCE8UjYzglV48+nvhKxPG9hd+2oq28ci5AWtWu1hSRuIMKM6K/dovuZBUJPtN84il&#10;q82igSJCRi7zXcZEkDgvSDh+UBBoUVWU8oODs2/snnAPfmiJR0QKP7CkaYNl6WHkVS8CeXMI+2tn&#10;XfLjy2Nv9fIT3oAACCgHgYoK4ulZz5RkQugXc0GibzF6GQkElIqAtn6/Kd4//rhi2Vcec+fOnbdg&#10;yQ8/hiwY00tXNtErW+7WA9BuwAfzBpHsuKUzqGo8mJKSzq3TyrxcTkBtDAYnZuW07qe2BMRl8OOU&#10;K7Mv5FktiaehEUGTSVp02G9cLev5u4Om6hKTqUHxe+b3vc0J9Yu+NTh0Fw3fSIr5flr3c9sCdp0u&#10;FV4afvrvP1cqdd/o30vk24WBhfWrjGgWb8CV1+avDZpqQnSnBv1f9PwBBY0ZeaW0b8DOpJjghaNf&#10;q0e8Mud0npUPDe2IXzmVnIgKO8TlPeM2bXDr9QNqVm4C18i6i2IsZOQxvWthG41y9x6sAwFVJHDw&#10;ILPtQSTRPRAP+ZfoW+dU0S3YrPYEtDvoG782YNioMWPG2L4z0KKL1pPHj548l8ltrepqGQJpZapa&#10;5szM1rfMqxf3x6Xxb/UGVlM/+/TjUWzkg1Di5SZ86R3X2SMm2Pq8r2dU8YeRG1wsmJXe2uv23ZiF&#10;5NN2QWvnW4s8hfsZN8FvcZzBwhh/eyNmmyObypn14NQRQbvZJesmU11D792VVFCSkczKt2cUmRcT&#10;PJ6kBLpHlbpGBrlYUGku1jBqiuj1AwcOCBs4YMCAJu1FBrUhcHWL0aTAl8W6k0LIW0cKKyywnqM2&#10;va28jly+fHny5Mki9tGpCdOR8vaZvJYVF7cfMuQVsaXptj1f9o3ijcWP7B/Rf9AHUCMcWV7SKCcn&#10;ATodiSv59E76rzFbkjMKn9Z7d6zvDk+bLpKbEpnZlEki1xlNz6M4mXkmNSY5p9vU5WvnD9QjzJXz&#10;+fQ8u+Jszt60wkpitVAgkRm5yd/9Vqs+RSUyo73P51cRXkk2X38PrS+RWRn66xuNSmSxBohIZJmM&#10;5EtkUmMJjbuo+7MpgwWk6D2p4Y2q8VHG5XItLCzkHInyFlN8o4pvkbJp7Ubpz50fTyHJR8R3w9uE&#10;pF0nun3k7SSpy7W2m2INUXyjim9RAUOopdiKnXnkmI7axGUN6dmWcjM4mPjRWC4JKYeQvvQt+gXd&#10;jsmhpaVoRdFSbko9/zEZNaRRVXFTZN2Q35XVD9PXLVzzz+APp4/qpcs8eFqQtAx7Dxlg3EFyf4to&#10;KmUJtKhvsI6Rte3E+V5eo/ULUzNyK++mRyx299ubXUKjI7qNXObvai7twwNpIEZR+obP3QP2ZhfT&#10;TXiGIxcFuTKfaJHmupv31Km4cvW2yJHS9MCKcObktxdSGMCTIo9Un8LnUhgsVUXIpGYE6M+dkvQx&#10;9ZT+2plwSs08hjsgAAJtSYAe9NaIPqaWCbbwDWtLI9E2CDQkwHtYkF32zozZTmNH2gindxrVxw3r&#10;URKJ/DA9fLbDgoT6h0d01O/8EulmqHf7z7hjT0b7BC5xmWhvP97G6Olt6U9z491Oizv2YLRX+JLp&#10;9jTZGJfdvteAgrbBwLGTTP47fPRqXQA0zVR6MfVA2u/ZZS/917QBvFtN55FqHEtlsFQ1IZM6EaDP&#10;tVrV1AnIs2fjVH916nP4AgJtTIA+n6jxRA+CO+lPSNc2thPNg4AIgXYmlqPMSx+VSn/yr3iESiKR&#10;Ow+0szXJiw+J4J8CQVNl0cXEX35vP8b1fQsjc0udspy//2Ge0FGemxIdl9aU1+2MzS3Js+Kyp0S7&#10;i7mlfmVOZjZTbSk3ZfvWNCZkSjTpWX+86AOSHBoY+yc9E4PGNZdz/4wN2ZDWzc7LdVin7pIMeMnY&#10;vCd5UVJWztOWmEfGoavdVSqDZawV2dWAwM6dJCeHfW0hOdaE/sQpeNF//yJ4S08k9l4N3IYLIAAC&#10;bUGARnaFhtbMOfyZJ4nkjBOaeegUtJ68+llbGIc2QaBxAh2M3ninOuGn6D2pf6YLpb8v35Vpv56S&#10;SGRtPevZayOXTut8JsCd/3w95y/2PBsdELDYxljbYJjr8mndT4S6Ozo4zAjP7mU31cqA5PyTW+9U&#10;ivq0ug+aMubltJA5Dr5nLVy/mtY9PYSpdk5Ittm0qVY65GZ27uP6BfgGfDm4OH7xDNqM44zFP+da&#10;ugUFfmZjpEMkGqDVffC4Md1OhMz82PeUqcxGiu/griOkMhifD80i0LUr6du35jWX9D1N+uaQvhwS&#10;S5Yx/54heItmQwIBEACB5hPQ1RWac/iTz1TS9w/BzNP3POlbTvp+SczNm98UagCBlibw5N+Tv54r&#10;u35k5/qwYKEUlHrziSxNKTq4XhbbkLcJAnLsj1GVAPxm9r2GuEkpYX9MM4eKpOKaM4Tk8BTb9WQd&#10;dXJAlrUJkfyKbxHTUTO7rPHiiu9QxbdICcjRqNjteoQ8fyL2gLcOL3d5uZHdekQltuu16khD5SCg&#10;PgRwxJL69CU8AQEVJ4DpSMU7UJ3Mp1pYJOkWn1jrse2iSAhB4z4rSaCFOnUMfAEBEAABEAABEAAB&#10;EGgjAlX3L+0N+ZQ+erouuXwVfe7poRWzprh8FvlX4QupDINElgoTMoEACIAACIAACIAACCg/Ad7t&#10;9Ni4AktnN/rw6Zrk6jDMhPQZO2Pux/avPH9QKpVGhkRW/r6GhSAAAiAAAiAAAiAAAtIR6NDReND7&#10;Uz50dqpLjpPGjhr3nt1U5sq4AV3aS1MRJLI0lJAHBJSUAH3iq5JaBrNAAAQ0jACmIw3rcOV1V7vn&#10;6MXfjDOrfPyoLj3Rs3KYPcaskr1S8rRKGushkaWhhDwgAAIgAAIgAAIgAAKqQOBRZrRbY2nJ71xp&#10;NDIksip0NmwEARAAARAAARAAARCQhsDLve38fIXS0kWzxr3esffYuUvYi36fDe4hjfyVJo805iAP&#10;CIAACIAACIAACIAACLQ1gQ7GA96xEUrv2033WPBx5zOFL7/JXH1nmEUnLSlshESWAhKygAAIgAAI&#10;gAAIgAAIqCoBHYMuhmXn/7snTYBFjY+QyKra27AbBEAABEAABEAABEBAlMDzu5f/ThdOp44mbo//&#10;W3/wKz3ayUALElkGWMgKAiAAAiAAAiAAAiCg1ASe3EwNChZOIRG/Xjeb9o3zW51ksRsSWRZayAsC&#10;SkDg00/Jw4cCO/DEVyXoEJgAAupAIC+PeHs3yxFMR83Ch8ItSKDLUI8dImlb1PefvG38kkyNQCLL&#10;hAuZQaCNCZw8SWJiyKZNbWwGmgcBEFAzAuvWkbAwcuGCmrkFdzSTQIeXu4iklzvITqJFJHJ5VqyH&#10;g2hy9ghPyiqqZEwqSvF1mO6bki+LeZVFWUcTwhfU1Epr2/NHVhFPliqky5uf4jvdwTelSLrc9XNV&#10;FaX84ODwQ0qR1OHfvKKslFhf5xq3PMIT0rnljTUtexPyOIIyqkGgooJ4ejKm+vmRa8mEJJIuKV1I&#10;nmoYDytBAASUlgD97k31MU0BAQ1spKI5kZBUgqlGabsPhrUSgRaRyKxtulOD/m9fTUqKj/TolxMX&#10;sOHoXapqjeyD9+0JtjeT2ofS3ISVX/j9eruXa2R8ElNn/Gq3zhc3+gVEpjP1qWwqydq60i/61uDQ&#10;XSyoXZFuXc+v9vo69mKjKlll3YXhLU3g4EFy9qygUm9HQpxJ5y86k1cICSakoqUbQ30gAAKaQYB+&#10;9+brY5qSk0kiFcT8dI2Q4YQMZqYaYk8w1WjGcICXdQRaTiLXo6qtZzHe1fmtygt/X7gv9QprTQ08&#10;7qHwuNwBC/08XWws9FgL9SxGzV3oMejxsbg/b6muRq66dSb1lu4kFydLA9ZXA4tRU6eM1C9MzciV&#10;GRIGscYRoPHHzvRGVZPoIjJd1hEkP0K+1zggcBgEQKBFCNDv3lQZ16ZVqwgVzcyacT9Car6T1001&#10;ES3SJioBARUg0EoSub7nQoEWvKKLiTXhE86+sSliYiee3co4naczbOJI03rGafe0X7Fr308uFtps&#10;7IGzp++ymUy8woKE3ELh4IXaAA8mgsLZN3qPoDl6PYVbzurrcu4JQbADvZicff9Fjbk0uoOGQbDV&#10;OggFitTzppR7YqsgUsJj9f7su0Jlk8I9+CEUM1nP2CCTBulF7vV/+WYwqavNku379sy3bicSUFH7&#10;Z61tKjCYYGKrEqD3LZHkL7x2TBeBLrRq+6gcBEBADQnQ794icwv9qSo2lpAdEpylX8jp6rK41Lt3&#10;bzUEBJc0mEArSWReOfePOM4lnUHvDOoudAZd+cWt/it2PRi5MoazLylm+eu50X4rt2aV1OPPy8s4&#10;xtUZ+Y6VQaO2Vd6+39c7Pikm5AvTjBUB0bnDQpmQDE7MymndT20JiMsoZSutzL6QZ7Ukfl9SfNBk&#10;khYd9huXR0qyflkTerqHR+SufUkbF3b971QhX8vyyrN2+vvtyB28PJ4J7Qie8CDBz39nVp2c5ef5&#10;NST0bDePiHja1sKeuaf4caD8sgkPbHxjkqhn37yeu6NBWULa9Z88bzjJ3uY5w9U3dn9Kyt8Cya7B&#10;4w+uS0ng2rW6X0Jri9D1nQTh8pekrAzZQAAEQEBAYPfuuvCtWiiLFpE8KoUlpWzQAwGNIKBVXV3d&#10;bEfpdr2v/ZIL69djYDX1s08/HsVEStBVZPctZGG4j2HCnJA7MyKDXCzYczd4uQlfesdbem1bYsOP&#10;PGBSVVbsJ36pdkG76dIq87dI5UMXxnw7+Pwq96hS19p6hBtm64zr7BETbH3e1zOq+MPIDXThWdAW&#10;c93HMG7O6twZoRtcLBkNXpoePickrd/CmOC3c8M9Q3InC/LTEtyELxcfsPSJWGLTtaaFh+n18rB/&#10;pvVeGLPAMM6rqbL8OuhC9cnzVzM5cWl8XjpW0zw//ZBiKkoJdI8iC2P87Y2o33QVmf8n39na6+TA&#10;gQPC7g4YMKDZ3YcKVIDAZ5+9cvhwe7GGPqA/RrBvlHuV311Q+7OGCjgFE1WUwOXLlydPnixiPJ2a&#10;MB2pXIdyubrjxpmINXspIaES/CneWPzI/lHDN+kqMs59U7kxoOoG0+moBV0QmdlaTiKnjuCrWl7R&#10;iUj/iBPdpy3/evpAIx3GdIFEDvw4L8yvJhvrkojiZK+J1c3MGxJVo0B35j8jpDibszeNrgpbUcnL&#10;SmQyLybY3ogpTuMumD83fZzn6XfaLmjtfGs9tj3B9ZjAPmlUW+eJREfoWi2MqNtoKCrfa0za5JDn&#10;+b2QrOcrbyEhLq4D6eEWRzPPHI1Jzu42LWjtLOO/gqWRyMI10XtSwxtV42OFy+VaWFi04HiSpirF&#10;N6r4FimH1ms0NZXY070yElLdnYxDiJM0HdKsPK3nZiNmKb5RxbfYqkOoZdmKnXnkmI7axGUN6Vkp&#10;3aSHrNNDJCWlE4S8K/Y9CVONllaLKAoZJigp3ZShRimyakijquKmyLqhFB3YWBYRTdXygRbaRqMW&#10;r/QYkLN3Bf84i8bS05IHT0Xf1+5ibqlfmZt3X8pteby76RGL3f32ZpfQAt1GLvN3NWd1uVxJZ7QP&#10;/7CJmiTTQRxCTVaUPBAfilyXR9vIevzEuT5eY3QK08/k4jwCuTpMAwrRfTP+NOhYcqoLQrbVABxw&#10;EQRAoIUI8A9Zb3xuEX9nwlTTQl2AapScQMtLZOqwtvHYhR7DyYUdUYfvCAld3dfefEOn4srV23S5&#10;l028ipLiFzqW5t3rWdF1hNNk87ykrfXK0twvnpTwA4zrJd6tP+OOPRntE7jEZaK9/Xgbo6e37zYm&#10;Ttu/9uZwnQeZVwsEhrE2MDXypfmpv7NLJWvzdj3fHN6lIvPqbUGWGpPam9e/TnhPSoqJvqV5FyHP&#10;eKXpEc4OXgncGvfZVvX0DdsTQ0N9kd/Qn93Nu6PkQwfmKYZAQoKYSEGRpgPo39tr4i0UYxZaAQEQ&#10;UGUCtYesN+IEPeXiYMO36RJybeyhKhOA7SDQJIFWkcg0wtb4vSmTTJ5eiN56uE6wahsMHDvJhBu/&#10;OeEiPe2Bnm2xPTY+z2yS3YC6QGTWXm0LxwAfm8KooAjmuRqMGmUfuPGDVxzXZPQ7ffXrH3TR3dxS&#10;pyzn73+Yx4qU56ZEx6U1vnxrMMBuklle/HZObmmNDfwCnQfa2ZpUntgac4qpiprHHFwhomjZPHlJ&#10;mzk55TSq+GLC5nj+zt6a69szaVleUeb2zUl5JrZ2AzsLdYDA/biQDYk153jQnDt++bPTGMfRr3bU&#10;NTTUIdfS0m6wNSf+8rtIbHeTXYkM6klg7FiSk1P/dYnkfEdySM1rHAndQoiberoPr0AABFqJwM6d&#10;DeaWBlPN8JVCjU8l5Hxj0VwIRG6lnkK1bUWglSQyPcnY+uNFk00qz0RHCYVb6A2cG7h8ZrdT37k7&#10;Ozi6r7hu6RH03VxrwwbO6xjZLFgb6fZmyX6vGY70EDVH9wBO8cAvgjZuWmIvOCm5tozBMNfl07qf&#10;CHWnGWeEZ/eym2plQHL+yZW4GGxoPfe7oJmdDnvOdHD8IurhKyNN+IEZ2nrWswKDXPtdiWCqEpjn&#10;7czfWShI/Dwu3Q77znBwdo+6YznSXKisS7f0YFrW0X3NdUu3oMBZ1vxDnWuT3sD5a1f7TOucEcC0&#10;wPj1BYc32itw8SgjbW2DETMD5gy5H7eU1vzFnvKBgprbamCgXWUhYG5O+vat/7ImfVeQvtWkbw7R&#10;P5Xf9w/Sd66yWAs7QAAEVIKArm6DiUVknqF/WhNzGuVFt/TTb+T/EZJEyCCVcA5GgkDLEFB0cH3L&#10;WI1aWAJy7I9RlQD8ZvawhrhJKSneU8W3CDeb+XFovLgcHYrterL2iByQZW1CJL/iW8TntJld1uKf&#10;02baoypDSMW26zWzV1AcBEAABEAABEAABEAABNqWQKsFWrStW2gdBEAABEAABEAABEAABOQlAIks&#10;LzmUAwElIIAnvipBJ8AEEAABhgCmI4wDNSMAiaxmHQp3QAAEQAAEQAAEQAAEmksAErm5BFEeBEAA&#10;BEAABEAABEBAzQhAIqtZh8IdEAABEAABEAABEACB5hKARG4uQZQHARAAARAAARAAARBQMwKQyGrW&#10;oXAHBEAABEAABEAABECguQTw6JDmEmzD8i17YnYbOoKmQQAEVIvA5MmTRQzGdKRaPQhrQQAEGhIQ&#10;mdkgkTVrkMjxQD5VBKQhbtKu0RBP4aYqfgylsRk9Kw0lVcmD3lSVnpLGTg3pzcZRINBCmqGCPCAA&#10;AiAAAiAAAiAAAhpEABJZgzobroIACIAACIAACIAACEhDAIEW0lBCHhAAARAAARAAARAAAQ0igFVk&#10;DepsuAoCIAACIAACIAACICANAawiS0NJzfLwyrknftn8c3J2KXVMx2qa56cfjrIwUDMn69zh3U2P&#10;/GGt4Re751u3UxMnRXpwqsfHUyZYG6nv993KovSf/dfqLlKjLqw3EtkPZERydiX7gZzq+enHoyz0&#10;1GSsSuGGZrmvjoNZpAfVfT7iFZ2I9N9tuGj1fGu1/JiWck/8ujni/9j5yMBq6mfsfKS+t5dGpygN&#10;dVuKaVt9s5Se3ugVebqbW2R80r6kzV49zoZ6RabcZT4Naph4RRe3R64+lqdWrvG4v4VF/k4mrozh&#10;sD2YGRWw63QpT618rHOmsujinrWrUwvV1D1CHqZvDAg93cMjcte+fZwYL7PTof6rUu6oa3c26EaN&#10;cl8tB/Mz7m9Rob+TyStjkvgDOGp13OmH6vp55RVlbl+78VjhCzV1kFeaHuMVerabR0T8vn1JMV/0&#10;OB3pterwXY2Zj0S6FRJZTce5RLeqik6lplW+5ew6nvleqG1s4+46mpxP/vO22n0E6FLrn7H+/nt4&#10;/Uea6KhTN/NunTuW123Sx04DjXRoD45wHGNeeeFUdrE6+Sjwha5OxX6/aE/5wJHmaugd36Wis/vT&#10;nlo5T7dnfsnRMbL5ZO7o9heST91Suw+k+B7UHPfVdTDz8jKOcXUnfew2kP6QpWM0YuIE87JTp3KY&#10;3yjVLdHl1a3+izi8gUNM1M21Wn8KT+3/u9Jqqqu9JV0h1zYa6T53FLlw+M9bz9TW40Ydg0TWtH5v&#10;Z2T//b5939sbqUvQgcQOrC67lp47eIn//PFW3durUTfznhTm3SU9zY1f4jul3av/UN2y3LxHaqip&#10;yq6l5g4L9p87xspYjXqwvitG9sH79gTbm6mtg407pjnuq+tgflJ0+257S/NugjuKtmn/od0qc/Pu&#10;q+F8VHot9c7gYJ/5Y6y6q+3H1cw+eM++YHsjtXVQNscgkWXjpXa5eaXZf5+q1Lc076J2Q4F+GVgW&#10;7NJP7YLFqitKShqExVQ+KCmvVrvRSYzsVwQ7WWpUGFxpzqlTj3Qszbur3QdSquGpxu6r62CuKHnQ&#10;MEzvQUmZGs5HZvYr/F0s1XffjpiPaHH2qQuVOj3Nu6vVL7FSzUX8FSjpsyKnKhGoyoqd7tAgTfdN&#10;ya/nRXnW3q0nyKBPZo3oqkre1dlanhXr0dBPB9+UItX0B1ZrNoGSrL2708hwj1nD1Os+LOXnVOXd&#10;Fz/vOvyQUlSl2QMb3qsiAV55VvLWtBeDPD4aYaCpWrEaSWMJVOUd+u4TJx/OjSdVas3gziGfjz6K&#10;ufRCTZx8cfdQwJQpAYfu1jj04lLMR1PUyMGG/cS6rNYesj4/Lzy00snpu703StRkqMrmhoa4r3aD&#10;+e4hnykf+Ry6U9PbTy7FfKrmn1bG5U9jLj2RbYCrWu6qwkPfOX3is/eqmvvZaL9o6jcDVfxG17I2&#10;l+emRARFFdp4fT1Fs37IblmMbVBbu25m5rqi7ep0M9TTagNj0GRLESjlpmz4Lip/lNdCZ836JZcP&#10;UMPdb6lR1Bb1dDOzbDAfkW6G+piP2qI3WqhNutk9JeK7LYWjvvjaWf2CFWWABIksAyx1ycqM/vCv&#10;vaMfjFwZ+JkNPRUBSaUIaOkbdiM3s3MfC6x+kJ9boZbR5CrVK80xln5fDV+2OPqezcqAxTbGGjcp&#10;a7j7zRk5ylBWS8+w24uc7Fs1R1gU5+c+1txgemXokebaQL+vRn69eMcDG+/AxaPU+Lx9aThp3Gws&#10;DRT1zsO7e3iVV1QamRzg/wlzahiSqhHQfnXIGHqs0v7jueU8Qh+Msis5W2fQSKvOquYH7GUJ8O6k&#10;rFoeldZuasC3c5ljszQsabj7atDb2ubDxlhUnjp4KJeKZPpglEROdseRI/upVzC9GvSTlC5U3k2J&#10;9Io6QaZ6+88dqnnzkSglPF1PynGjNtkepod7hqQ9EvXHamGM2p7zkp/i67nF0l+NHs1Gfwc4vDEk&#10;Oq2Q3UluMnrOIldHdX66XlVRSqD7FvMgNerCmg8gPag/ck7IsQZHAgxdGOOvASczaqD76jiY6e8A&#10;G8Oj0vhPaDIfPeczV0e1/rZXlOLrzrEMWquGT9crTQ+fE5ImOh/pWi2M0MyDKSGR1Ub7whEQAAEQ&#10;AAEQAAEQAIGWIaBxP+u1DDbUAgIgAAIgAAIgAAIgoL4EIJHVt2/hGQiAAAiAAAiAAAiAgFwEIJHl&#10;woZCIAACIAACIAACIAAC6ksAEll9+xaegQAIgAAIgAAIgAAIyEUAElkubCgEAiAAAiAAAiAAAiCg&#10;vgQgkdW3b+EZCEgkUHLt6J7Vs621+Mls9upfj18r4zUDGK/sWsrq1b8XiK2iIHG2llaf1ZkvyIuC&#10;xM+1tMasziyTpS3hyv9LnN2HX1dLpEbNlq2BljVMtrbF567DLmVtwr0j7E7JtUTfMfyRsuxoiZSV&#10;tWW2kmuHo1Yn/9cKJrRozWXXDq9el1zQcChLHkuN96lwhTL1Pu9W4vxhY1afkelj2WJ4eVe32A+b&#10;n3irORNQixmDikBAiAAkMoYDCGgYAd6do74u/Wb9TmZxSpnH0z/LTxqe9dUY24VxV+VXyXdSgxYu&#10;zXoqHqWp0/bq6hteQ9vLSVq48lectt9oTl31TWjUbDmtVZpizcIuxLkkI/bLkBzvI4+rq/N/HGuo&#10;NP5JNKTgjyC7iKyqVjC0JWt+UZC6xm7pP7KZ2VifylUhA4lXcvznLw/afecxTL8VmDVdpXbfj4Jn&#10;3vwyLOnO86YzIwcIKJAAJLICYaMpEGh7As/vJIXMCtEJ2x/pNaEve0fsYDr8i/U7fcgOn8V7r2Eh&#10;p+27SNkseFJcWED0enTSUzbDYE+LECjLiF651zrQzdawrfSAtv7gia7Wh9b/cqFtlrFbBCMqUUsC&#10;zCoSEgiAgIYQqLoSa2dK7GJzquo7XJWfkcRJyshnLz/OORLrbWvKznhWbmGcjPxnbO7bHDdL8kkY&#10;Z5u3LX82tPXh5DyurswIs6ydHW3DMi4z2Ww/cePXQNvK47gRYhmWUVldmc/5jKkzJMCNX72t9zZ+&#10;o/m1efiGsW3RMhXiKmfrqq6uKmUMteO3bcoaytrPb4UaWuuFnTfnCrtkLpREzabvS3JcdHBU5Z/e&#10;VtNujQuswaZuISECzwRwBEWFaxbx2vKTsF01tZnaenNySmv6pjQnNYxfG70eGeZmxYfIeC5kgKnb&#10;mlTaCw1THVIJHSdahM+N9iBFIeCfni7Ut+QzTn6lVE2zJmbUjhPaN6k5tNKqPM48U2I6j5PHuij0&#10;p8DChDW1/u6oGXXiqxLYLtwKsfPedvr2aSGDBbjkgt9Ezd/FbnQhxCU2p6KGYkVOrAsx9TnyWPSj&#10;JTxK6eeBGplfVZoRJvgM0d6t6dXa/hAZS7T3a2jU9amgs9zc+PUMtbWt+xAyFbI5Td0CQuiwEQwh&#10;oaFV1/VVj4/4mAocYV2Q5JS4DhVUw3pY40+ttSIWUlaP8zN21Ews1DbhccuaIYaemHGNSyCgMAJE&#10;YS2hIRAAgTYnUJUTa0dM7WKviNzGhQx7lsdZaEpVbGwWo2nyU32o0rVdk8HoNvbOzcg15l4reEtw&#10;V2PfcuPkMxXxs7E1VOWfO5dfJXpfp3XMi73ymEqkIz5U4P4vLOORRInMKMIGlbOaQiCw3LZdobYJ&#10;VyWQyDUKXvDWUO8j9xrwF665Ecfrlys9HcYwCThCvzmUZsUyEoTe/nMkw+HXbOdzhFGGVfkn1tAi&#10;fG4sGUY2MQr+Wf6RAKozTNmQhuqqfznzrAQ6W+BCjZhiDTB123CaGsB/y3QhJ4//NUYoiUhk8R0n&#10;XECMRGYUufC3Fymbrn6UEfY/RgRRNSjwy2oe51/6b/7oYv7Nd1BgOX/M0BJMb9YfdZKqopazbwnA&#10;Pr4Sy8hvZmwzBlu6cW6zvskFX4qaRT9K7JdPQd8JQWVHqamtTyrz7Y1+vWC+A/CHIp82861D/LAU&#10;S6PBR4klVpF/Liu/qn6FjQyteu3dO+I9tPY7s2SnJPeCYKCyHwfa16c3UA9ZDnx7+H3KWJhHCdFB&#10;GHaa+bLK/+AIaWK2abEf0jafNWGA5hKARNbcvofnGkiAXTmtVQ/iADw+4i20zses1GassRWoav7i&#10;Vu06GX/NSWjRsZ5EFrr3i97X+WqJTXzJRW+oklaRJUpk9tYuLA35ypVZIOffm+tut+zdt+FaXX3x&#10;3ZjjwqD4q24N7+V8kVe7rCgER3TlXugt/lIfXxMzsphd4+d/ARBRDKx57FsNlvr4ltdWUmusiEQW&#10;33EySWRpm27wTYzfWezIESiqwITYzwRamTGBP7RqhT5/1DGQG6uqMcdrBrlc8Ktlr1mCwhMlJjQU&#10;m5LI4mgIfV3hFxf+LIuTyLW/FwkNrXofe3ZGEB2BNaVqnWqkF8Sqanagilgo+qkUnX1ELNHA2Rku&#10;Kx+Btoo9qv1ZFv8AARBQIgK8wn8vFJhav/umqWBu0NZ/feBw04KsnHxBmKBe1056/PfaG3TuKtF0&#10;yz6v9pC0Pe+Nd62MBdXr9x4y3KyAc+66rCdU8O7/eyGfWA+xMu0gsIGtimTdyBNsOjTo0akj/y1t&#10;g84mTTFu2nFBDeXXz6UXkN79zMVtbbIcPrA3v1EhONr956XkV3NG5SUl0vTr6s9s5ycIm1MX5qv9&#10;cmcTfsTv0xsnDqWSYSPe6CzIafiWvetQ9t/3stPOkbqGCDF8fcQEy6YZStlxjYGSsukXd7PPpJJ+&#10;Ewaa19xgOr8xYhgpSD93vZxov+q4zNPuuL/L/J/JvB9WOL5adxOq603+qMvknLtxR3JVL66f49Cx&#10;2s+ssU1m8sAn0tXc98Nlc0xTE/edLxb0l6md/TCRT0THvvP2VlfHjMpL4ff9XNv5qU0NRcH7Ymjc&#10;avApecX61S6N1Gc5YWBvPt+6oVU/+71bWblCDLXFOmXYSIdq952XUp3HGVXIju7dq+e6zE8VPtim&#10;1sL2xiPs5plmhs5asvrX5KPXGpyMov1yV0vTgsLiJ1LyQTYQaH0CkMitzxgtgIDSEGhv1vtdUk5v&#10;Q5K25fFKH+YSPZPOL9dNDXqdeuiRFr11de1sUKueO3bqYSAPHt6Th7kFxKSzQZ2hbFUFDyU711g7&#10;Mjou7EKT5j8vOPrDGIN+475Mvskj2r1n7Yyd11SZF6UP79XPUwOKR3fPlZPcpcN0BEf2aWn1ct6R&#10;21SFLfG+tE2/KC1+SMjxpcMMakzUMXP+udYC7T4jp9PFcmI18X9Da76JsW8K9yY76gipbLwqIjJW&#10;xXgpB3x+LfU/BWJq1jYcNt7V9Lc1e8+V8P49seeEqev4YQ12vPEKDvuO6d9vnH/yzadE+/XZO6PZ&#10;0BopkhgaUpSSJ4uwp2Kd4jXWC8wJORMN+o1hR3fH3rNXx7IxMw2Tdk/HyOPHOIEmv7k4juvXiTlr&#10;MjGzoHYmkiTi5fEIZUCgZQhAIrcMR9QCAqpBwPjN0XYkdc+pG6IamZ4QfDwxOfMuXcoR0dDlj++V&#10;E1OqmlvFw6eP75XKUzG75kQKi0vrHGGrMu0qLO+lr1nbQCbHc27mSzjhrmGTJSfWzgrIoXvU8rZ7&#10;fejk5PSeOWnS5fYGXXsQ8rC4tHbdsAYUX0k03HDZjEP1pKUkbdP8FXThrWz8H1CPeQ2lC770TJUN&#10;/sxCY/aWRs75YkcdITqNVkUz5J68WdTYLxDywOfzaKpmmoVd2i+I++N0xl97Us1c7d9qcCLe/eNr&#10;fUJynDh5mdu9PnFymmpr3q5QWtxC+QQ05CgpTZH635nFONVIh+qVHI+aFZJPQ6cEo9v2VUK/wolP&#10;2vp9bZ3m/XiMv9HWtXCp82drj98X5OV/AUMCAWUiAImsTL0BW0CgtQlo97b/zKnm1+HaxnhlV+MW&#10;2n6y/npVJ7PXBtGwipP/1Kzu8MquXzzT5M/ZspmdcfpKsaBEyaWUuExT5yGviwRllFw/fbjRlVHt&#10;7q8NomEV57ILas5SLbt57gwNvehjri/PtKZtIqXjeq8PsTElpfceSy2RmUPThGNXyvJybjYFrGOf&#10;UR/YkZs5eTWnYPG9Y1IPq9FDSOqhEzdqDGCevGCmZb+l9U/sk7Lp9sZWw+0IXVf9t+b7y9NrWz7S&#10;0vpoy7WnpOTEui+jyDzO7duceSSx3jlfhzOulPBL8Eoy/ogrGOo8pE9PyVW1f32Isykpv/e4MWEl&#10;D3wiVc2Mnd1t5y+wK9gbvOznVDFRFjRDRXFhsVA4EK8s70ZWU30veF8MjVflPVlccpM9XrW2FAqj&#10;Eu9UIx1a/qT4YQERCp0qy8/JEv8EISEjqFYeO+/rz9xI/oV/7wsGCfu7UKt9FZcSOrKBQD0C8txL&#10;gBAEQEBlCXTo6eiz06dy6ZTFqw9fY/UXfWBY5MKxcw5PCNn4+TB9w1FfbVhItnzvuy2bvssrOBLs&#10;FXbcdmnwR32bnixO3swvvnWt4FlTcDJDV65JpMGI9CfaVT+GkoUbvhplyCxvm+au+WnHVXq94Ezs&#10;9jiR+6xo5d1tv/KdR6K+9P2FeeIJrSr4u6XHh4QFO0lhaH0D+TU/GS6d49qGwx2/sc0PXRl1lFHn&#10;JVe3zDfTGrbsaJFErw3MrW1JatzB84ydBZnbw1aGZpKmRLZ2n3GfzXtWB4rxjk+kYx/7GfNME/yD&#10;Ys9QAyiryBD/VLkcb6qfGrwvbdOs8d1S/UMiz9CvWs9pdwb5n7AN8/qo79PM6DWhBS6Byya98srY&#10;Bd8MOb50xabMYkFDBdtWBiXRpzzSUbdq5TYyz/cr2+6Sq+pIDId89M3/CkJ/XHX0DiVbdnX7bLPa&#10;5//RNeCC4tzcgpflgS9VzayyY4NGyo8fzxQbZUGIwavW/YkgXvl5QeauoJXbaC8KyXr6c8Td3GtF&#10;YgKfxNGQosckVyi2cPtXhzgPLbjwb6GQBQ2dktwLegav9rMlJ+L2XWKnizPbg34MZTx8+LhcxKfn&#10;dxK/pN/kliVe5U87Vw/+dpgMmTDQhD+x8G5ePJw7VNxKvBROIwsItA6Bpu96rdMuagUBEGgjAto9&#10;xwZuy9g46l6wLRsr2qnf7AvW644dj3Ltz6y/dujpFHz8iKdJnB19t53ZN3f+tyFj98KhTSzNGtss&#10;9HQrXzqsizM9za0px+y8//dsPQ1GbGc+Ln0o53iwU88ORLv/nG0Jayacmf8GvW4XVTXUVXAwM61M&#10;fOVsaOORQJPdbxi0o1XNujOBk7H5m6Gdm2pd+H3hmp9K67j+8G92J20bfmqc2UuU3htx3QOP7P5u&#10;rJHEdvWHff7zBm8SNoyxc6jXP/18OSF2wutnYktqv+oUyUn9350vGVBvr6x6v/ZAWe2eTpszT4eY&#10;7BtBDWhnNmKfSYjMjssCSSivtE1T4zenZrAmttN6iTUxafc3w0jmVq+l51itTDc1dh76+fIw23NL&#10;vbZmlrHPmDMdM/zFz/0M2rGjbuvxSMeedDyKr2o4u0Wv89BvNmdsG5Q+zpySNXhjt0ngkePf2RrS&#10;Xl1DB+OILu/FXiFD5IEvTc38XaHar42aPooenyJB21EfV3O8K+kHQ4ty8Mru57suzM6UlaTtjW1c&#10;17jdXzrM/L1Y5uuoaLL9+H+ET2N2+vANAhqN9VtTFYov23WYvZ2p8I8SYp2S2Ava+kPn/8yZQ5aO&#10;YKeL7/7pt4gT5kgKbvxbKPKoPPrl3G8/Z0Lhl2/wpx36wREat+z+VPEr8XKOVRQDgeYT0KIBYs2v&#10;BTWAAAiAAAi0JoH/EmePcSah+dud+A9dUa/Eenfy84yr8j+mvI2A0BgSt37+fY5cDRzbZk+na57r&#10;ZWdWT/nksOuBg/P616yZKdwpGiw0cXLchN37vfhffpBAQCkIYBVZKboBRoAACICAEAFeyVFfMy3r&#10;2Vv464sl1xI3rt+hO2/qUGNgUiYCvIK/tsWds/3GcbiK6mMKU3/Qx4s+yPLfcVwQCE7jJRTsFK/s&#10;/MG4rA8WfTwI+liZRjdsIZDIGAQgAAIgoGwEtA1tF+3nzCb+1oJgmPVVrkc4kU5Cpwgrm8kaZw9d&#10;+e7DRkGE/kyD+FXYfRoCsXTDxNSV0RllpC2c4l3b67ur94aljjTgCgkElIkAAi2UqTdgCwiAAAiA&#10;AAiAAAiAgBIQwCqyEnQCTAABEAABEAABEAABEFAmApDIytQbsAUEQAAEQAAEQAAEQEAJCEAiK0En&#10;wAQQAAEQAAEQAAEQAAFlIgCJrEy9AVtAAARAAARAAARAAASUgAAkshJ0AkwAARAAARAAARAAARBQ&#10;JgKQyMrUG7AFBEAABEAABEAABEBACQhAIitBJ8AEEAABEAABEAABEAABZSIAiaxMvQFbQAAEQAAE&#10;QAAEQAAElIAAJLISdAJMAAEQAAEQAAEQAAEQUCYCkMjK1BuwBQRAAARAAARAAARAQAkIQCIrQSfA&#10;BBAAARAAARAAARAAAWUiAImsTL0BW0AABEAABEAABEAABJSAACSyEnQCTAABEAABEAABEAABEFAm&#10;ApDIytQbsAUEQAAEQAAEQAAEQEAJCEAiK0EnwAQQAAEQAAEQAAEQAAFlIgCJrEy9AVtAAARAAARA&#10;AARAAASUgAAkshJ0AkwAARAAARAAARAAARBQJgKQyMrUG7AFBEAABEAABEAABEBACQhAIitBJ8AE&#10;EAABEAABEAABEAABZSIAiaxMvQFbQAAEQAAEQAAEQAAElIAAJLISdAJMAAEQAAEQAAEQAAEQUCYC&#10;kMjK1BuwBQRAAARAAARAAARAQAkIQCIrQSfABBAAARAAARAAARAAAWUiAImsTL0BW0AABEAABEAA&#10;BEAABJSAACSyEnQCTAABEAABEAABEAABEFAmApDIytQbsAUEQAAEQEBeAg8fylsS5UAABECgAQFI&#10;ZAwKEAABNSHAu7bFXqthsp69es/RayVyOfn02paPtLSGLTt6vy2Ky9WmphZKTCSrVmmq8/AbBECg&#10;FQhAIrcCVFQJAiCgRASydyydMc7WN/HOcyUySsGmlF07vHq2Gf/rg9ns1YevlQkMKLl2OKLmDfpd&#10;IjGzgE9J1uuS/RFpmrbAI6QgcbaYLzOfJxa8kA8MXT+m+jgsjJw8KV8F/FIiXqdcK6O20sQru5ay&#10;erZ1LT++ExKuvyhI/FyMc7MTC6QwjVdw2HeM/erMmv4hZZmrx9Srrc/qTDkhSdE8soAACAgRgETG&#10;cAABEFAnAqZ2sVeqqoXT4xyOj21B1JfrTsi+ktyx77y91dUZP47t3jaMrhGygRBv9pVKSIV8Vtw/&#10;uvITu996bsh5XF39LH9n79/snBcn3qIij3ft10V2W8jSE/lV1VX5a3r+9uWUtQwlWa9LNuvptb3+&#10;dmvI0tO0BbZp58/WHr9PTJ2213VRVWnGGlti5Rb7pZ1pe/k83L2bnD3LFKUquUJOSrySo6ts7Q6Z&#10;bLhSWs2nMdd2cdIdFtPeRXPXkM9P5z+rrsrb2fOw85T1x0t4Eq5rmzptEhp/jzLC/kdM58X6jDdt&#10;yjdewcnIb78JOS78Xe7Rraz/TL2P0J4TpBteQ+WE1FTzeB8EQECEQL1bCf4AARAAAZUlUJUTa0ca&#10;SmTqz70j3kOJqc+Rx/XFc6t7WpET60LIUO8j9+Rp6kR1Nan/eru6+j/Za8rnuBFLN87tmpIsDbvY&#10;nCrWPMuwjEr+O+yfDKUnMl6XTLXqSqydaV0L7J/1BB9ttvR0mK2p6TxOnrydk5NTTUjdi8ORHRFT&#10;4jbHzZK4cfIFpaseH/ExJS6xORXsuLINy6DKmUnsn0yfSrou1LxA/c/j/NuUc49zUte4WbqFRXvb&#10;CrVVXZkRZil2SMvnI0qBAAjIQACryPjSBAIgoBkECm78W0jX554XZCbW/GhuNmZZXE1oAV0svLrF&#10;3sxs2e9Xz0SxsQeTV2cWNohFLrl2dI9Q8S31o5yFfpE3mx1xhv9zvFzpAiGjGhSkC6VOsq8lM0u2&#10;N7Y7vdKgurK8nJvk3d5mglXJjr0HDrdkKD2Q8brkCJay/JwsvXd7Gwla0DYfOKFfwYV/C+u4PL+T&#10;umPN8SHfLBjbU97bUUxMPc9oxIVc+/Zecdp+o3q7U4O1Xl5Z3o0s0q+3WUd+M9q9B06wzL/wb9Fj&#10;8dfv1znH+y/1py3HbectsHulKeceZ8fnjj6w3mvyiF5C3vBuXjycazbote5NFZdrjKEQCIBAowTw&#10;ucMAAQEQ0AwCpn1eMyF3Er8ZOsx56Y5s1ueC46Fuw4Z+Uy9MOW/PSscvd9C4UdPXepvo1UdTcnWL&#10;p+24GULF54/r5+J7lPk1nolMzYyc0u8DwbsFO74ZMS8k7Z6ccHdLKEdV8l9yVikoVnIpJS7TdNBr&#10;JtoVxYXFDeq697C0VMbrkmNjnxQXNozAzX1YWqsiyy78sj6RzJv38eDO8nlFg49pcIVwohEXmzbJ&#10;V5lwqYcZKakFzJhp/6T4YQMnCnIflpSJv/6kxjle2fnE9VvIvEVOg/WbvNW+4hS7YV5/w/p289V5&#10;8ZmVH/CjyOt9o2u+i6gBBEAAEhljAARAQHMJMNvFlswKzTR1HT+49PflX0YV2PpwmKhcmp7lZ+zw&#10;7pf45fIDfJHLqObd59oHZjG/qedvcOrZQZgbjdBdPH9Lga33tgwaWUsT++O4aWrIrChBZKpv2HFT&#10;t7DUHPYneRoDbXN7x3E5ydeXffUqoQHK8qfizOg1oWThhq9Gicgx+ask5EXm6j5it9/dqWy0Wl7J&#10;maQ1x81cZ74v3xIyDTsW0cf85vz8yLVmUaLfduJWhj6bt+EzW8Mm1a0kFx+e2bvruOmUmeMFS8gS&#10;KUncpPi88N8bBaT//1b/wQ7Xqxv7HZ/ySVSmYBNhc3oMZUEABJomIPeHv+mqkQMEQAAEFE6gIHX+&#10;G+2E5ZpBP7ulOwpMqSgcdi8lfkuBS+zPy5368vVhB9OhM/2+m0O2xKfceCow1XTK7A/f1Bdj99Mb&#10;Jw6lkv+FrfaZPdSUnToN+05YGLxhoWlBakrGQ96NU3tSiV2gzzcT+rLFDfs6ea+mW7VaPMm+67DG&#10;hOd3Ev2nrDGOPRosov6baWP7oV43xAT4bXLqqdNozexKrd2C+bZy7oY8eJAkJ4tvQax0ltJN3p2k&#10;xVO29Ir9JdLpVfnvkcxqfb5doFutyJZISeImRf5u0QNeQzuzlhv2HfWu9fFde8/g/GcpexLZQKBZ&#10;BOT/+DerWRQGARAAAQURsPOO3Z+Rucap53MmxJYkzO+nKySh23UaF1JAbubk1R6zJcksNnLX9K0h&#10;rwsvv3YwtRpiTWojU0XCRg1fH/JWk+cYiG/PXTKdYfKBK7mWGDDL+fqcnSvmCH7Q7/KqdcMA5R5d&#10;DYxkvC75hIUer1pbNrDWsqsB/85TF/Ihj0c04NjZWWJBGqAs1wFwNJo80WeW9805a1bNsWK/6rTv&#10;8WqfBk6YWnbtbCz++susc7ySjD/iClo4jFjboLMJoVEwcp7ZIQ9llAEBDSYAiazBnQ/XQUANCTTc&#10;/p/y47zJQ03rhUw08JtqXKFdVsqAZY4EI94m5D3Z7Su7mrjMpd+XdxxObwus2xfX3qBrD3I44wo9&#10;v4xJL+7dupHLRN/qyXhdMlvtl7talh8+fb1m4Zs9wowJg2ZVZOG/FwqGutq/JV/IR5MBx56esh4A&#10;R79F+E/p932hw/bdgRP4vxTQpG3Q1ZJknL5SLPj73q0sdgsdxSf2OluOjZEwtbMf1lX23qotcf/o&#10;smFa9luu1UY30yhxMmS0VY9m1ImiIAAC0hKARJaWFPKBAAioOAF98369CXuMV4OggPyUef2bmg3Z&#10;4gWXztXqPVYJFWSfyyJUMBl1Mu9Dl5PPnLsptBzNjyWVK71LyPoGBak+jiZEV8YKebcSF7s4h+qE&#10;7Y/0HF4r/GglHfuM+sCuYP/2X/+hNvMKjq1fv49GbA8z1JPxumRy2q+Nmj6qIG7Xr1epSH5ecHTL&#10;+h2dazQxfy9a737m4qJamnKRLiEXF5OlSxt72dqSnJymKqp7n0ah+No6byNhsVGe7wpj0u4zcrpd&#10;ftz2367SIGDenaPrf97Bal9J19kq2d8crPuYN71RrxELuw7/aKZtauK+86w65905vm1P1rwZ9n0E&#10;Z2tI7xtyggAIyENAhgPikBUEQAAElJiA5HORa466zePMMyWmbmtSBdv16BMiTm/zthPoZvbU3vrH&#10;J9c72JitnxDR7Xr07Av2xOWqfznzrAix8+Ywz55gt+v52DKzsrznItM6zldXB1VX0+OQp1ZXr6+u&#10;fiAHff75vg3TZ5x8eh5yrZE0g6mt944M+nSMesZLeV2yYaVXOAxhfrLz3sY8RIRNlfmczwjhm6EE&#10;6fERbzGY+OdJV5XmcLxta96uGwCSrlN3RE5ZltpB5hDrujOYBTtKBU1buYUdyilt6oRlqZtCRhAA&#10;gcYJ0IPpkUAABEBAHQg0KZGpIrwSS0WySKLPdWOPsGhKIksobudzhP/Ui6rSK9vchGs3/cT7G6oO&#10;myGR1aFb4AMIgAAIqCSBpn5alGdhGmVAAARAQDkJGPaftzEzgxPmRpd72WTrHXuEEzWPvzGryUSL&#10;Rxw/EluzoEiXXWOP5CQEC6J7tfX7u0Yxb7OLpnSxOilw7oBOTVaKDCAAAiAAAkpIQIsKeyU0CyaB&#10;AAiAAAiAAAiAAAiAQFsRwCpyW5FHuyAAAiAAAiAAAiAAAkpKABJZSTsGZoEACIAACIAACIAACLQV&#10;AUjktiKPdkEABEAABEAABEAABJSUwP8Dk9CxmJ1zZdsAAAAASUVORK5CYIJQSwMEFAAGAAgAAAAh&#10;AL3CLXTiAAAACwEAAA8AAABkcnMvZG93bnJldi54bWxMj8FqwzAQRO+F/oPYQm+NrNhxjWs5hND2&#10;FApNCqW3jbWxTSzJWIrt/H3VU3Nc5jHztljPumMjDa61RoJYRMDIVFa1ppbwdXh7yoA5j0ZhZw1J&#10;uJKDdXl/V2Cu7GQ+adz7moUS43KU0Hjf55y7qiGNbmF7MiE72UGjD+dQczXgFMp1x5dRlHKNrQkL&#10;Dfa0bag67y9awvuE0yYWr+PufNpefw6rj++dICkfH+bNCzBPs/+H4U8/qEMZnI72YpRjnYQ4TgMp&#10;IREiARaALEtWwI6BXD5HKfCy4Lc/l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OkTHaq8DAACXCAAADgAAAAAAAAAAAAAAAAA6AgAAZHJzL2Uyb0RvYy54bWxQ&#10;SwECLQAKAAAAAAAAACEA5k3dk8VIAQDFSAEAFAAAAAAAAAAAAAAAAAAVBgAAZHJzL21lZGlhL2lt&#10;YWdlMS5wbmdQSwECLQAUAAYACAAAACEAvcItdOIAAAALAQAADwAAAAAAAAAAAAAAAAAMTwEAZHJz&#10;L2Rvd25yZXYueG1sUEsBAi0AFAAGAAgAAAAhAKomDr68AAAAIQEAABkAAAAAAAAAAAAAAAAAG1AB&#10;AGRycy9fcmVscy9lMm9Eb2MueG1sLnJlbHNQSwUGAAAAAAYABgB8AQAADl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6687;width:54032;height:47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uExAAAANoAAAAPAAAAZHJzL2Rvd25yZXYueG1sRI9Ba8JA&#10;FITvhf6H5RW81Y1FRFI3obYIVk+NQertkX0modm3IbtNUn+9WxA8DjPzDbNKR9OInjpXW1Ywm0Yg&#10;iAuray4V5IfN8xKE88gaG8uk4I8cpMnjwwpjbQf+oj7zpQgQdjEqqLxvYyldUZFBN7UtcfDOtjPo&#10;g+xKqTscAtw08iWKFtJgzWGhwpbeKyp+sl+jIBvWerffnb43/XHxWXz4Sz6ni1KTp/HtFYSn0d/D&#10;t/ZWK5jD/5VwA2RyBQAA//8DAFBLAQItABQABgAIAAAAIQDb4fbL7gAAAIUBAAATAAAAAAAAAAAA&#10;AAAAAAAAAABbQ29udGVudF9UeXBlc10ueG1sUEsBAi0AFAAGAAgAAAAhAFr0LFu/AAAAFQEAAAsA&#10;AAAAAAAAAAAAAAAAHwEAAF9yZWxzLy5yZWxzUEsBAi0AFAAGAAgAAAAhAGhE64TEAAAA2gAAAA8A&#10;AAAAAAAAAAAAAAAABwIAAGRycy9kb3ducmV2LnhtbFBLBQYAAAAAAwADALcAAAD4AgAAAAA=&#10;">
                  <v:imagedata r:id="rId13" o:title=""/>
                </v:shape>
                <v:shapetype id="_x0000_t202" coordsize="21600,21600" o:spt="202" path="m,l,21600r21600,l21600,xe">
                  <v:stroke joinstyle="miter"/>
                  <v:path gradientshapeok="t" o:connecttype="rect"/>
                </v:shapetype>
                <v:shape id="Text Box 7" o:spid="_x0000_s1028" type="#_x0000_t202" style="position:absolute;width:54032;height:6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707D148D" w14:textId="1541B5DA" w:rsidR="007C7C0D" w:rsidRPr="004A7949" w:rsidRDefault="007C7C0D" w:rsidP="003A70CD">
                        <w:pPr>
                          <w:pStyle w:val="Caption"/>
                          <w:jc w:val="center"/>
                          <w:rPr>
                            <w:noProof/>
                          </w:rPr>
                        </w:pPr>
                        <w:r>
                          <w:rPr>
                            <w:rFonts w:ascii="Courier New" w:hAnsi="Courier New" w:cs="Courier New"/>
                            <w:color w:val="auto"/>
                            <w:sz w:val="24"/>
                            <w:szCs w:val="24"/>
                          </w:rPr>
                          <w:t>Exhibit</w:t>
                        </w:r>
                        <w:r w:rsidRPr="00372E45">
                          <w:rPr>
                            <w:rFonts w:ascii="Courier New" w:hAnsi="Courier New" w:cs="Courier New"/>
                            <w:color w:val="auto"/>
                            <w:sz w:val="24"/>
                            <w:szCs w:val="24"/>
                          </w:rPr>
                          <w:t xml:space="preserve"> </w:t>
                        </w:r>
                        <w:r w:rsidRPr="00372E45">
                          <w:rPr>
                            <w:rFonts w:ascii="Courier New" w:hAnsi="Courier New" w:cs="Courier New"/>
                            <w:color w:val="auto"/>
                            <w:sz w:val="24"/>
                            <w:szCs w:val="24"/>
                          </w:rPr>
                          <w:fldChar w:fldCharType="begin"/>
                        </w:r>
                        <w:r w:rsidRPr="00372E45">
                          <w:rPr>
                            <w:rFonts w:ascii="Courier New" w:hAnsi="Courier New" w:cs="Courier New"/>
                            <w:color w:val="auto"/>
                            <w:sz w:val="24"/>
                            <w:szCs w:val="24"/>
                          </w:rPr>
                          <w:instrText xml:space="preserve"> SEQ Figure \* ARABIC </w:instrText>
                        </w:r>
                        <w:r w:rsidRPr="00372E45">
                          <w:rPr>
                            <w:rFonts w:ascii="Courier New" w:hAnsi="Courier New" w:cs="Courier New"/>
                            <w:color w:val="auto"/>
                            <w:sz w:val="24"/>
                            <w:szCs w:val="24"/>
                          </w:rPr>
                          <w:fldChar w:fldCharType="separate"/>
                        </w:r>
                        <w:r>
                          <w:rPr>
                            <w:rFonts w:ascii="Courier New" w:hAnsi="Courier New" w:cs="Courier New"/>
                            <w:noProof/>
                            <w:color w:val="auto"/>
                            <w:sz w:val="24"/>
                            <w:szCs w:val="24"/>
                          </w:rPr>
                          <w:t>2</w:t>
                        </w:r>
                        <w:r w:rsidRPr="00372E45">
                          <w:rPr>
                            <w:rFonts w:ascii="Courier New" w:hAnsi="Courier New" w:cs="Courier New"/>
                            <w:color w:val="auto"/>
                            <w:sz w:val="24"/>
                            <w:szCs w:val="24"/>
                          </w:rPr>
                          <w:fldChar w:fldCharType="end"/>
                        </w:r>
                        <w:r>
                          <w:t xml:space="preserve"> </w:t>
                        </w:r>
                        <w:r w:rsidRPr="000C0D2B">
                          <w:rPr>
                            <w:rFonts w:ascii="Courier New" w:hAnsi="Courier New" w:cs="Courier New"/>
                            <w:color w:val="auto"/>
                            <w:sz w:val="24"/>
                            <w:szCs w:val="24"/>
                          </w:rPr>
                          <w:t xml:space="preserve">Changes </w:t>
                        </w:r>
                        <w:proofErr w:type="gramStart"/>
                        <w:r w:rsidRPr="000C0D2B">
                          <w:rPr>
                            <w:rFonts w:ascii="Courier New" w:hAnsi="Courier New" w:cs="Courier New"/>
                            <w:color w:val="auto"/>
                            <w:sz w:val="24"/>
                            <w:szCs w:val="24"/>
                          </w:rPr>
                          <w:t>In</w:t>
                        </w:r>
                        <w:proofErr w:type="gramEnd"/>
                        <w:r w:rsidRPr="000C0D2B">
                          <w:rPr>
                            <w:rFonts w:ascii="Courier New" w:hAnsi="Courier New" w:cs="Courier New"/>
                            <w:color w:val="auto"/>
                            <w:sz w:val="24"/>
                            <w:szCs w:val="24"/>
                          </w:rPr>
                          <w:t xml:space="preserve"> Life Expectancy At Birth In Brazil</w:t>
                        </w:r>
                        <w:r>
                          <w:rPr>
                            <w:rFonts w:ascii="Courier New" w:hAnsi="Courier New" w:cs="Courier New"/>
                            <w:color w:val="auto"/>
                            <w:sz w:val="24"/>
                            <w:szCs w:val="24"/>
                          </w:rPr>
                          <w:t xml:space="preserve"> Related to Homicide Mortality,</w:t>
                        </w:r>
                        <w:r w:rsidRPr="000C0D2B">
                          <w:rPr>
                            <w:rFonts w:ascii="Courier New" w:hAnsi="Courier New" w:cs="Courier New"/>
                            <w:color w:val="auto"/>
                            <w:sz w:val="24"/>
                            <w:szCs w:val="24"/>
                          </w:rPr>
                          <w:t xml:space="preserve"> By State And Period, From 2000 To 2007 and From 2007 to 2015</w:t>
                        </w:r>
                      </w:p>
                    </w:txbxContent>
                  </v:textbox>
                </v:shape>
                <w10:wrap type="topAndBottom" anchory="page"/>
              </v:group>
            </w:pict>
          </mc:Fallback>
        </mc:AlternateContent>
      </w:r>
      <w:r w:rsidR="003A70CD">
        <w:rPr>
          <w:rFonts w:ascii="Courier New" w:hAnsi="Courier New" w:cs="Courier New"/>
          <w:sz w:val="24"/>
          <w:szCs w:val="24"/>
        </w:rPr>
        <w:t>2000-15</w:t>
      </w:r>
      <w:r w:rsidR="00B03A30">
        <w:rPr>
          <w:rFonts w:ascii="Courier New" w:hAnsi="Courier New" w:cs="Courier New"/>
          <w:sz w:val="24"/>
          <w:szCs w:val="24"/>
        </w:rPr>
        <w:t>. The decline was most severe in</w:t>
      </w:r>
      <w:r w:rsidR="00944DBB">
        <w:rPr>
          <w:rFonts w:ascii="Courier New" w:hAnsi="Courier New" w:cs="Courier New"/>
          <w:sz w:val="24"/>
          <w:szCs w:val="24"/>
        </w:rPr>
        <w:t xml:space="preserve"> least developed N</w:t>
      </w:r>
      <w:r w:rsidR="00B03A30">
        <w:rPr>
          <w:rFonts w:ascii="Courier New" w:hAnsi="Courier New" w:cs="Courier New"/>
          <w:sz w:val="24"/>
          <w:szCs w:val="24"/>
        </w:rPr>
        <w:t>ortheast and North regions of Brazil, including the states of Sergipe, Rio Grande do Norte, Ceará and Pará.</w:t>
      </w:r>
      <w:r w:rsidR="00A61D04">
        <w:rPr>
          <w:rFonts w:ascii="Courier New" w:hAnsi="Courier New" w:cs="Courier New"/>
          <w:sz w:val="24"/>
          <w:szCs w:val="24"/>
        </w:rPr>
        <w:t xml:space="preserve"> </w:t>
      </w:r>
      <w:r w:rsidR="003A70CD">
        <w:rPr>
          <w:rFonts w:ascii="Courier New" w:hAnsi="Courier New" w:cs="Courier New"/>
          <w:sz w:val="24"/>
          <w:szCs w:val="24"/>
        </w:rPr>
        <w:t>The impact of homicides</w:t>
      </w:r>
      <w:r w:rsidR="00A61D04">
        <w:rPr>
          <w:rFonts w:ascii="Courier New" w:hAnsi="Courier New" w:cs="Courier New"/>
          <w:sz w:val="24"/>
          <w:szCs w:val="24"/>
        </w:rPr>
        <w:t xml:space="preserve"> was highly concentrated among males.</w:t>
      </w:r>
    </w:p>
    <w:p w14:paraId="134743E5" w14:textId="7C03450F" w:rsidR="00EC48FF" w:rsidRDefault="001B311D" w:rsidP="00077E4C">
      <w:pPr>
        <w:pStyle w:val="Subtitle"/>
        <w:ind w:firstLine="720"/>
        <w:jc w:val="both"/>
        <w:rPr>
          <w:rFonts w:ascii="Courier New" w:hAnsi="Courier New" w:cs="Courier New"/>
          <w:i w:val="0"/>
          <w:color w:val="auto"/>
        </w:rPr>
      </w:pPr>
      <w:r>
        <w:rPr>
          <w:rFonts w:ascii="Courier New" w:hAnsi="Courier New" w:cs="Courier New"/>
          <w:b/>
          <w:i w:val="0"/>
          <w:noProof/>
          <w:lang w:val="en-AU" w:eastAsia="en-AU"/>
        </w:rPr>
        <w:lastRenderedPageBreak/>
        <mc:AlternateContent>
          <mc:Choice Requires="wpg">
            <w:drawing>
              <wp:anchor distT="0" distB="0" distL="114300" distR="114300" simplePos="0" relativeHeight="251659776" behindDoc="0" locked="0" layoutInCell="1" allowOverlap="1" wp14:anchorId="06F32E1F" wp14:editId="09BE2FA5">
                <wp:simplePos x="0" y="0"/>
                <wp:positionH relativeFrom="column">
                  <wp:posOffset>261352</wp:posOffset>
                </wp:positionH>
                <wp:positionV relativeFrom="paragraph">
                  <wp:posOffset>1942493</wp:posOffset>
                </wp:positionV>
                <wp:extent cx="5497200" cy="5468400"/>
                <wp:effectExtent l="0" t="0" r="8255" b="0"/>
                <wp:wrapThrough wrapText="bothSides">
                  <wp:wrapPolygon edited="0">
                    <wp:start x="225" y="0"/>
                    <wp:lineTo x="0" y="2634"/>
                    <wp:lineTo x="0" y="21522"/>
                    <wp:lineTo x="21333" y="21522"/>
                    <wp:lineTo x="21558" y="2634"/>
                    <wp:lineTo x="21558" y="0"/>
                    <wp:lineTo x="225" y="0"/>
                  </wp:wrapPolygon>
                </wp:wrapThrough>
                <wp:docPr id="14" name="Group 14"/>
                <wp:cNvGraphicFramePr/>
                <a:graphic xmlns:a="http://schemas.openxmlformats.org/drawingml/2006/main">
                  <a:graphicData uri="http://schemas.microsoft.com/office/word/2010/wordprocessingGroup">
                    <wpg:wgp>
                      <wpg:cNvGrpSpPr/>
                      <wpg:grpSpPr>
                        <a:xfrm>
                          <a:off x="0" y="0"/>
                          <a:ext cx="5497200" cy="5468400"/>
                          <a:chOff x="0" y="0"/>
                          <a:chExt cx="5498114" cy="5466800"/>
                        </a:xfrm>
                      </wpg:grpSpPr>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668740"/>
                            <a:ext cx="5402580" cy="4798060"/>
                          </a:xfrm>
                          <a:prstGeom prst="rect">
                            <a:avLst/>
                          </a:prstGeom>
                        </pic:spPr>
                      </pic:pic>
                      <wps:wsp>
                        <wps:cNvPr id="10" name="Text Box 10"/>
                        <wps:cNvSpPr txBox="1"/>
                        <wps:spPr>
                          <a:xfrm>
                            <a:off x="95534" y="0"/>
                            <a:ext cx="5402580" cy="668655"/>
                          </a:xfrm>
                          <a:prstGeom prst="rect">
                            <a:avLst/>
                          </a:prstGeom>
                          <a:solidFill>
                            <a:prstClr val="white"/>
                          </a:solidFill>
                          <a:ln>
                            <a:noFill/>
                          </a:ln>
                        </wps:spPr>
                        <wps:txbx>
                          <w:txbxContent>
                            <w:p w14:paraId="5924F56A" w14:textId="343AAAC4" w:rsidR="007C7C0D" w:rsidRPr="00120B5A" w:rsidRDefault="007C7C0D" w:rsidP="006066D8">
                              <w:pPr>
                                <w:pStyle w:val="Caption"/>
                                <w:jc w:val="center"/>
                                <w:rPr>
                                  <w:noProof/>
                                </w:rPr>
                              </w:pPr>
                              <w:r w:rsidRPr="008C308E">
                                <w:rPr>
                                  <w:rFonts w:ascii="Courier New" w:hAnsi="Courier New" w:cs="Courier New"/>
                                  <w:color w:val="auto"/>
                                  <w:sz w:val="24"/>
                                  <w:szCs w:val="24"/>
                                </w:rPr>
                                <w:t xml:space="preserve">Figure </w:t>
                              </w:r>
                              <w:r w:rsidRPr="008C308E">
                                <w:rPr>
                                  <w:rFonts w:ascii="Courier New" w:hAnsi="Courier New" w:cs="Courier New"/>
                                  <w:color w:val="auto"/>
                                  <w:sz w:val="24"/>
                                  <w:szCs w:val="24"/>
                                </w:rPr>
                                <w:fldChar w:fldCharType="begin"/>
                              </w:r>
                              <w:r w:rsidRPr="008C308E">
                                <w:rPr>
                                  <w:rFonts w:ascii="Courier New" w:hAnsi="Courier New" w:cs="Courier New"/>
                                  <w:color w:val="auto"/>
                                  <w:sz w:val="24"/>
                                  <w:szCs w:val="24"/>
                                </w:rPr>
                                <w:instrText xml:space="preserve"> SEQ Figure \* ARABIC </w:instrText>
                              </w:r>
                              <w:r w:rsidRPr="008C308E">
                                <w:rPr>
                                  <w:rFonts w:ascii="Courier New" w:hAnsi="Courier New" w:cs="Courier New"/>
                                  <w:color w:val="auto"/>
                                  <w:sz w:val="24"/>
                                  <w:szCs w:val="24"/>
                                </w:rPr>
                                <w:fldChar w:fldCharType="separate"/>
                              </w:r>
                              <w:r w:rsidRPr="008C308E">
                                <w:rPr>
                                  <w:rFonts w:ascii="Courier New" w:hAnsi="Courier New" w:cs="Courier New"/>
                                  <w:color w:val="auto"/>
                                  <w:sz w:val="24"/>
                                  <w:szCs w:val="24"/>
                                </w:rPr>
                                <w:t>3</w:t>
                              </w:r>
                              <w:r w:rsidRPr="008C308E">
                                <w:rPr>
                                  <w:rFonts w:ascii="Courier New" w:hAnsi="Courier New" w:cs="Courier New"/>
                                  <w:color w:val="auto"/>
                                  <w:sz w:val="24"/>
                                  <w:szCs w:val="24"/>
                                </w:rPr>
                                <w:fldChar w:fldCharType="end"/>
                              </w:r>
                              <w:r w:rsidRPr="008C308E">
                                <w:rPr>
                                  <w:rFonts w:ascii="Courier New" w:hAnsi="Courier New" w:cs="Courier New"/>
                                  <w:color w:val="auto"/>
                                  <w:sz w:val="24"/>
                                  <w:szCs w:val="24"/>
                                </w:rPr>
                                <w:t xml:space="preserve"> </w:t>
                              </w:r>
                              <w:r w:rsidRPr="000C0D2B">
                                <w:rPr>
                                  <w:rFonts w:ascii="Courier New" w:hAnsi="Courier New" w:cs="Courier New"/>
                                  <w:color w:val="auto"/>
                                  <w:sz w:val="24"/>
                                  <w:szCs w:val="24"/>
                                </w:rPr>
                                <w:t xml:space="preserve">Changes </w:t>
                              </w:r>
                              <w:proofErr w:type="gramStart"/>
                              <w:r w:rsidRPr="000C0D2B">
                                <w:rPr>
                                  <w:rFonts w:ascii="Courier New" w:hAnsi="Courier New" w:cs="Courier New"/>
                                  <w:color w:val="auto"/>
                                  <w:sz w:val="24"/>
                                  <w:szCs w:val="24"/>
                                </w:rPr>
                                <w:t>In</w:t>
                              </w:r>
                              <w:proofErr w:type="gramEnd"/>
                              <w:r w:rsidRPr="000C0D2B">
                                <w:rPr>
                                  <w:rFonts w:ascii="Courier New" w:hAnsi="Courier New" w:cs="Courier New"/>
                                  <w:color w:val="auto"/>
                                  <w:sz w:val="24"/>
                                  <w:szCs w:val="24"/>
                                </w:rPr>
                                <w:t xml:space="preserve"> Life Expectancy At Birth In Brazil</w:t>
                              </w:r>
                              <w:r>
                                <w:rPr>
                                  <w:rFonts w:ascii="Courier New" w:hAnsi="Courier New" w:cs="Courier New"/>
                                  <w:color w:val="auto"/>
                                  <w:sz w:val="24"/>
                                  <w:szCs w:val="24"/>
                                </w:rPr>
                                <w:t xml:space="preserve"> Related to Mortality resulting from Ischemic Heart Diseases,</w:t>
                              </w:r>
                              <w:r w:rsidRPr="000C0D2B">
                                <w:rPr>
                                  <w:rFonts w:ascii="Courier New" w:hAnsi="Courier New" w:cs="Courier New"/>
                                  <w:color w:val="auto"/>
                                  <w:sz w:val="24"/>
                                  <w:szCs w:val="24"/>
                                </w:rPr>
                                <w:t xml:space="preserve"> By State And Period, From 2000 To 2007 and From 2007 to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F32E1F" id="Group 14" o:spid="_x0000_s1029" style="position:absolute;left:0;text-align:left;margin-left:20.6pt;margin-top:152.95pt;width:432.85pt;height:430.6pt;z-index:251659776;mso-width-relative:margin;mso-height-relative:margin" coordsize="54981,54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k6PvuQMAAKYIAAAOAAAAZHJzL2Uyb0RvYy54bWycVttu2zgQfV9g/4HQ&#10;uyPZK9+EOIXrXFAgaI1NFn2macoiKpFckr5kF/vve0hKduO4aJGHyMPhDHnmzIW5/nBoarLjxgol&#10;Z0n/KksIl0ythdzMkr+e73uThFhH5ZrWSvJZ8sJt8uHm99+u97rgA1Wpes0NwSHSFns9SyrndJGm&#10;llW8ofZKaS6xWSrTUIel2aRrQ/c4vanTQZaN0r0ya20U49ZCexs3k5twflly5r6UpeWO1LME2Fz4&#10;mvBd+W96c02LjaG6EqyFQd+BoqFC4tLjUbfUUbI14s1RjWBGWVW6K6aaVJWlYDzEgGj62Vk0D0Zt&#10;dYhlU+w3+kgTqD3j6d3Hss+7pSFijdzlCZG0QY7CtQRrkLPXmwI2D0Y/6aVpFZu48vEeStP4X0RC&#10;DoHWlyOt/OAIg3KYT8fIVUIY9ob5aJJjEYhnFbLzxo9VdyfPSd8Daz1Hk+iZdhenHt8RjhaswF/L&#10;E6Q3PP28nuDltoYn7SHNL53RUPNtq3tIqaZOrEQt3EsoTyTPg5K7pWBLExcnyocd49j1l5Khp8U7&#10;eJvoQX1Ej4p9s0SqRUXlhs+tRl0jY946fW0elq+uW9VC34u69lnychsYeuCshi5wE+vzVrFtw6WL&#10;DWd4jRiVtJXQNiGm4M2Ko37Mp3U/tADS/midv84XQGiCfweTeZZNBx97i2G26OXZ+K43n+bj3ji7&#10;G+dZPukv+ov/vHc/L7aWI15a32rRYoX2DdqLFd/OhthLoSfJjobO90wFQN1vgAiVp8Rjtc5wxyov&#10;lmDrTzAcfY4bgdoTm553i57wHhe7YDSaILZY6KdWyAbDSdsK+Xg6yUbB4ljQSLex7oGrhngBtAJI&#10;oJXuADlC6kza7EcUAR5A+Z7FLLVdorH6NfL8JL00hZ4qqjkg+GNPtdtHEHFcPPvgPqoDgQr4WjM/&#10;Log7QN8Wqtf/gK/pcPgHmvzS5PiOLvA5GoYOeS9byLKqxbrrBk/jojaxRPaVcDw01JlVLX2GpfJe&#10;kX6vweDpwvGSO6wOcYp2FKzU+gUMGIUcgiqr2b3AfY/UuiU1eGOgxLvpvuBT1mo/S1QrJaRS5p9L&#10;em+PXGI3IXu8WbPE/r2lfljVnySyjCNdJ5hOWHWC3DYLhWboBzRBhINxdSeWRjVfUQRzfwu2qGS4&#10;a5a4Tly4+HLiOWZ8Pg9GceY9yieNSRkHgOf1+fCVGt3WsEOFfFZdHdHirJSjbWR5vnWqFKHOPa+R&#10;xZZu1HSQwmMI6dVr+/06WJ3+vbj5HwAA//8DAFBLAwQKAAAAAAAAACEA6TD2yIRJAQCESQEAFAAA&#10;AGRycy9tZWRpYS9pbWFnZTEucG5niVBORw0KGgoAAAANSUhEUgAAA7IAAANICAIAAAB160TcAAAA&#10;AXNSR0IArs4c6QAA/8pJREFUeF7snQtc01X/x48oJSSGNyTFCiktgZS0DLvgJaH8IyCLpAwviVSa&#10;GnlJNzJSAR+USNM0HKGihvHAA2jZtPQhFTI1MfCChXs0NFiCBAraZPzPLoxtbGN39ts+59mrR347&#10;53y/3/c5+/6+O7/vOevS0tJCUEAABEAABEAABEAABEDAvgk42Lf5sB4EQAAEQAAEQAAEQAAExAQQ&#10;FmMegAAIgAAIgAAIgAAIgADCYswBEAABEAABEAABEAABEMBqMeYACIAACIAACIAACIAACCCJAnMA&#10;BEAABEAABEAABEAABMQEkFuMeQACIAACIAACIAACIAACpAsOaGPiLNi3bx8T1YbOIAACTCcQHBys&#10;YgLcEdPHFPqDAEMJtHdHxhuC1WLjGaIHEAABEAABEAABEAABxhNAWMz4IYQBIAACIAACIAACIAAC&#10;xhNAWGw8Q/QAAiAAAiAAAiAAAiDAeAIIixk/hDAABEAABEAABEAABEDAeAIIi41niB5AAARAAARA&#10;AARAAAQYTwBhMeOHEAaAAAiAAAiAAAiAAAgYTwBhsfEM0QMImIOAqPHXHTMmaygrDl4VmUOo+j5F&#10;Vw+umDxjxcFKC8q0nHWQBAIgYCwBUeXBFRJ3NWPHr43t/cQ/Vw+ukfiyNQev/tORLGllXWp21BPe&#10;BwH9CSAs1p8ZWoAACIAACIAACLQnUHut+sZd1csiwbkj50ELBBhBAGExI4YJStotgUdYCbv2ti8r&#10;Jw7EZ9duJwUMBwHrJPC4r2/v80fOCVSWi0V/nj9yurevr7t1ag2tQECRAG6tmA8gAAIgAAIgAAJG&#10;E+juPeqF3qePnP9TKS7+589zp077jRrl1cNoAegABMxOAGGx2RFDAAiYjcDdG78X56a+K0nam8He&#10;dvh3+eNLaaofTUFuvFqSmypO+puRmn/xBr1biW6cz5c2mZGaW3L1dqtyohu/Hz+4jd2azEzfLP5d&#10;XF9d0SzXbKaiYxAAAasn0NdnpF/v06fO/amQQCzOoKjwe/6JwV0V1ac+5MTBbSta/c27En/TLvtC&#10;2oL6JurnZDstVmz7QeLIUEDAPAQQFpuHK3oFAbMTuFtTzH0vNjHj0GWJqNrSnE9i3+MW1yjcWu5W&#10;HPwi6cOMQ7Xi9w9xE/Ycrzybt3YNV9qk9lDGh5lHpDtgbl/MW7tq9Yac0la16ZuJsV/8oGZ/jA5y&#10;zW47BIAACFghAYf7Hh0xTjmPQpxBcfn5V54dpBBtiG7//s3a2JUbck632nBZ7G9SD6vZSSwSFG/8&#10;UOznxF6MltM5ny56b2NxDSJjKxx/m1AJYbFNDCOMsFkCv+dwpqmcRjFj26+NdAGl5sSuLd/U+kaw&#10;t+yR5B7/Z0fq+6yBxVt2nWi7YZQWX+w1bUt2vvjdhNd9a79JfGfz5dHLdtALe/dsXjCxN5EmAv5z&#10;9UhuRulDLPbmbFkes6S+7F0luDrJtdnhgGEgAAJaCTg9/OQ4xTwKcQbF5XEjHnFWjIqvHdmRW9rm&#10;u/buzd+WEOFHVJaZxXLu1hzP3XKwwZfFlvgxWnNH6nusgQd37TqumsGMgQEBkxBAWGwSjOgEBCxM&#10;4J8/fyk8WPvsgnmR/gOdJbK79Xok4NXICeRg4S/yJ5i9J0S+Onpgd/oxp+96D+lNiF/oq5Mf7yX+&#10;3Dt7PDt2XO/ay1drb5N7Bk5ctnfvypmj76s8Xiwuxwq2pewuJdJ3FYtuci0MA+JAAASshUCPR55U&#10;yKNovHBwZ/W4Jx+WOilZcfCYuHL73sTpo52vyfxN3o6UbLpyXH21RtnfiKp+2V9c6/fGvOn+Ej9G&#10;iEOvRyaER7IcD+4/o5zBbC32Qw+mE0BYzPQRhP62TUDNSRTbZz7hTG7XXK0m5NiGt1kKa8mhUznZ&#10;tYq3loce6CO9l3RYRDW/7lgxOXR67OpEcVkjf2Sp0lI3uR2KQwUQAAHbJODg/Ig8j0LU+HvJYeL3&#10;5COqm+1EN0p2sGfo4G9qr16uJac3vB2q+MxsGifnd3L5z5rbSKSwzTnUuVbpdsvsXB0hHQRAQA8C&#10;tZeq6/W8Xfxz9YetnOzTvcfPWsYWl7jUHXlbFvjpIZRWNUCufgJQGwRAgAEEnOV5FDd//+U0Ucmg&#10;oAaIKn9ITc0udRk/a7HE33yUumPPlgXP6mea2gOS9esCtUFADQGExZgWIMBEAt37DOxPyLMLtuS0&#10;O9R4+8qJHvp9sKWH7fstSFwY/qy/uIx+5P47NX9Kt/IpF5PKZSJ46AwCINABgdY8it/LfzlMVDMo&#10;aFQsPsaY+ptlC8MDJP5m1CO97koef7X3N70HPtSbVt0iyStWLssmDrwHQwECJieg393T5OLRIQiA&#10;gEEE7nngyYCJvY/t/Hp/yVW6AU9cRDcu/iA+8MjQH029++eVP6Vd0UPd9n6RQvMx2hczyDXIfjQC&#10;ARCwVgKyPIqD27LVZlBI1b579Y8/pVkQt+khkukpNC+ifXFwf/Jl/96n87/O++WqLGWCnux2eBtb&#10;cvqkng/FrBUX9LIuAgiLrWs8oA0I6EjAoc/w8DcmkkPcD9+eKk27C52+6NOc2vELXnte30UU6b2n&#10;NDtR1tXUtz/kth6HpKqOKeXqaCqqgQAIMIuAJI/ifOl5NRkUdNfcA8NfnuhSmpP4doQkZTjibdkh&#10;kmps7NbH7+U3xpNDGR/JKk+eMj32k5yrIxfEPItf+mTWpGCKtgiLmTJS0BMEVAg4e0yc+2kqe9b4&#10;h2Rv+LIWJCx/Z+JD3fVG1a3P6KkfvsfylTV8aPyspQmb1y3w6117uOT3RpU1GRPK1VtRNAABEGAC&#10;AUkeBXmkfQaFWHkHt9FRC95jtW5eEO9pSNyc+q4f+f3wL/+TPfySG9n9oYkLV4n9HD1IR1x6i/1c&#10;YvRED6XDLZjABDoyg0CXlpYWZmgKLRUI7Nu3DzxAAARAwPIEgoODVYTCHVl+FCARBECAEmjvjozH&#10;gtVi4xmiBxAAARAAARAAARAAAcYTQFjM+CGEASAAAiAAAiAAAiAAAsYTQFhsPEP0AAIgAAIgAAIg&#10;AAIgwHgCCIsZP4QwAARAAARAAARAAARAwHgCCIuNZ4geQAAEQAAEQAAEQAAEGE8AYTHjhxAGgAAI&#10;gAAIgAAIgAAIGE8AYbHxDNEDCIAACIAACIAACIAA4wng3GJGDiEOCmXksEFpEGA+AZxbzPwxhAUg&#10;AAKqBOSeDWExIycHDYv1PcWaz+d7enpa2FrLC7W8RIrUToTCTPN9fJjCVq3nMcAddcqnhimQjZxm&#10;MNNIgFqag61VsTXt+qA8pkIShflGGT2DAAiAAAiAAAiAAAgwhgDCYsYMFRQFAUUCgwcPBhAQAAEQ&#10;sAYCcEfWMArQwSQEEBabBCM6AQEQAAEQAAEQAAEQYDYBhMXMHj9oDwIgAAIgAAIgAAIgYBICCItN&#10;ghGdgAAIgAAIgAAIgAAIMJsAwmJmjx+0t1UCTU2EvlBAAARAgAkEwpigJHQEgY4JICzumBFqgIDl&#10;CaSnE/pCAQEQAAErJyD5Av/VxYtWribUAwGdCNhRWNxcmj41pF2JScktFYh0YqW90jUee2oImyeQ&#10;1RJW81azqLSYjNJG7d03C3gfh4R8zBM0m0ALdGETBOgNZv588auy0ibsgREgAAK2SyA7m9rWncu1&#10;XQthmT0RsKOwWDKs7qEJWQXykpU6b2jFtvi0g9VC0w66qPrQprTz3lFvBpPvPvuqtFFb713dgj4q&#10;KPgoyK2raXVAb8wlIL/BbNig0YhLly6ZxsBaQnYQslTyOkAI/RMFBEAABHQjQL+6z5ghrrp2LTk2&#10;rdWNIAFMN3qoZYUE7C0sVh4CZ6+gqFAfYWlhyV+mHRuH/kErc3atjAiLSduTNnu4s2l7R282TeDY&#10;MfENRlrEd5pj5rSWdt6HEHpXoxLpK4iQlwjBErU5kaNvELAlAopf3WN3kyapGwmAG7GlQbYvW+w7&#10;LFYea5HgTG7KXGmaBYudzpMlV4izI1jstD2yt1gxKTy+NC+ikX80nS3OlAihF/PLrt+V9ScSlPJk&#10;b4g7OsqXrBZr6kchiUKxoTgBw1QJHvY1pxltLc3Sk8fE8sjYXHvvaPj7XDtaJwgJx5oxoycRlAcB&#10;CxEoKVHyV9R57JdKlroRrBlbaBwgxpQE7DssbqzgZeaXOfoGjOhHGs9kxK3cVTNmFTenII+74tGK&#10;NM6qjNJ6KWxhWUmlz6KsgryshGBSmLb2G76I1Jd+9Uny8X4x63cV5G2e1/uPoippJkZ9acYqTlrF&#10;oyu4eQU53MUDjifHreFdleYXq+tHPpx3+DnJnLTLfsm7aJZHHvejKX1/2Ra/63iDKTKfTTln0JcZ&#10;CezfT/Lzlfqnf9KLZil5Gnqlt7R9ZhGITkEABGyJQHy8qjUs+Xdq6kaO2JKtsMVeCNhbWFyVz4ls&#10;23YXGZtW89TSdQuD+ndtOHPo2yrPyDkRw90ciYPb8BmzIz2ufXvgbIN0JniMC5/o5UwcnL1fmOhB&#10;Kk//fr3h7IFvr3lMDJno6SKu/8rkMY6SmtLrkbNnDHdzII5u/q/PCuhW8uV3Z6Ub6tr30zbT7vWM&#10;WFeQszLCy4Vec3DzGev3ABHW1ze12MtktHs7a2vJmjVqKNCL9C2VYoJfW/1eM/Eyux8MAAABENBK&#10;IDdX9Tu8tPoWeSstHgZsQcBaCXRpabGXqIueRPE653hgwqezfZ2JqLp4/cdJR12nrHhPEr82lqa/&#10;xzkwOmH3bF/Zzrfa4pTYpIrg9RufvRgXu4m8yU0MchOPIs2FEP+55bXKWHlvCte575FPo78k81IT&#10;gwZIBp3mSKyO3kTmcd8kny5u3w838UUiqxBHd93RNIpDp681E1F92d7MQvqQe+Q8rvg67WjfPqUV&#10;PG9vb2udVNDLQAKff95/3Tr1iejx8TenT1fKgKdhsZG77h4Ke8jhV/VfjG/H3P5z2Z8GmoFmtkvg&#10;7NmzwcHBKvZR1wR3ZLtjrt6yurpuM2cO/FWDAyknZAghcCP2NissbC91RyaUKPds9hoWU5aiq7z4&#10;pZvOPj7v8w+C+gvbhcWS8LfuFQuGxUv9KtLjkg6TgFdZPq6k54MDKtM5mS7ysFhx+Ol9qP3NSfv8&#10;4PP5np6eJpxDunRleaGWl0g5mEQoPZRt6FBtUMvLyRB6q2ktXboY/eFNJISjQeJ2QqarvmUSM3WZ&#10;Nop1LC/U8hJNNYUswFat5zHAHXWKyXYyspYxc+NG8QmSmkooIXn0vRxJhrF5imXMVNHdToQyxUyV&#10;tUIjJ5o8prK3JAoFbg4DJ86bPoL8nLbpULWo+8PDHndsOn/hyh1ZDVFTfd1dRy+PvhoIdXt42NOO&#10;Nacu/CnL/JXUF7d16tnH8W5dfVNrRvDfFWWXiJPHgD4dnb8mulKYebgmYHHKoqlBtPj3v3nFxOdj&#10;GDlp0NysBFR22rWX1WEFvdV7RXML1QVBvftGAxAAAVslID1YXUuh+yMO0O/wY20VAOyyZQJ2HBbT&#10;/N3+/hGTHhKW7Nh08M/7ho+f5M7P2pp9RiAk9EyK7elZlQMmBXqL83zVFhfvwEkDKrO251Q0tNaX&#10;bLmTXU/ffob+SohQULw7o/DuiDdf8u4oKiYOvT28egjLT5VRBUgDn7c9o/CGLU892KZAgN5mevUi&#10;S5Zoe9EKJv4dKXrfoqvC7ctRQnpjeEAABEBAPYGyMmVP9SJZQlRfJ2lMDDeCGcRAAnYdFhPS0/e1&#10;6FD32yVpGQcbhs1avWJan6IPo1khYdErf/OKSfhwlm9PzWPa03fWhwnT7j8YOy0k7J1NtYPGuEv3&#10;3Emv9yn+MDoshBW97tropauXBQ3UAXTv0VELpvQtTqIKhMxMKhswJdTHkVwqq/ibgfMKKutHgGZH&#10;JCd3/FJMotBPgKbaNFOCpgEmEPIUIfTBJ/0H/fNZ0/SNXkAABGySQHi4srM6SHqRpOQEkvwUSQ4l&#10;yZ+R5D8I+wubNB1G2T4Bo9MTbR+RNVpoQDIfU7KFjMRtJ2ZSSibILdaTtZ2wtRMz6eAbYClyi/X8&#10;0BgCWV8RKvUNGFYjJcIdGQ9QSw+WH1DLSzTYHZmQPHKLTQgTXYFAJxAw8hiKTtAYIkEABGyUANyR&#10;jQ6sPZqlw7N9e8QCm0EABEAABEAABEAABOyLAMJi+xpvWAsCIAACIAACIAACIKCWAMJiTAwQAAEQ&#10;AAEQAAEQAAEQIAiLMQlAAARAAARAAARAAARAAGEx5gAIMJMA/fFnZioOrUEABGyNANyRrY2oHduD&#10;1WI7HnyYDgIgAAIgAAIgAAIg0EoAYTHmAgiAAAiAAAiAAAiAAAggiQJzAARAAARAAARAAARAAAQI&#10;wmJMAhAAARAAARAAARAAARBAWIw5AAIgAAIgAAIgAAIgAAKUAHKLMQ1AgDEELl4kTU0ybfFrq4wZ&#10;NigKArZOQJM7ov6Kei0UEGAQAYTFDBosqGrXBOgN5o03yP79dg0BxoMACDCIQHY2WbqUQfpCVRDA&#10;arEZ5oCInz03JCSElVrcIDJD9+jSTgnQgPjECbJmDamttVMCMBsEQIBBBCoryYwZJD+f5OYySGuo&#10;au8EsFps8hlw5/LJ45X93N1JSVFZncl7R4c2TqCSkERCniakCyFzCDkmM5eGwiyW+N80Mt6yxcYZ&#10;wDwQAAHLEaBJDtTnUIdDX3Rlt9XnGK/Ahg2yPuiXeXn2l/HdogcQMCsBhMWmxiuqPHn4D4/A0An9&#10;bxbtP1GN9WJTA7bl/ugNaRAhHBr8SqzkEvIcIRvF/6T3FXnhcJCuZ8uzALaBgOUIUJ8zVOJzpGVt&#10;m88xUoeSErKW9iYp9Mt8erqR/aE5CFiIAMJi04IWNRwvyKp0GznsqafHeQpLDv54+U6rAFEj/8d0&#10;9jSaXhESMo2d/iO/UUQEPHbItA/YsSzxxcXZ/AZBKa+1DismJa9UIDStfujNegnQ1IhYddrNJxez&#10;2m4wspvXWoJfW7XeoYRmIMAIAtTn0C/e7ct8Qkr0M6C9O4qPV+phPvVj2HunH1TU7hwCCItNy72u&#10;rKhE6PHCeG+3h16YOMKRf/hkpXS9WFR9cM3idd92m741Ly8rlUW+Xbd48/EG8TsN568/EZ+VzU2a&#10;Par+33GcHRV+K7IKCgqyEifWZHPidpbS6BnFHgicbF0kbmfs0mWql7h0IVm6jIwCAiAAAoYR2Ke5&#10;2W7DepS1osnENKVYpUi8FgoIWDuBLi0tLdauI4P0ayhOmbmuIjJ5Y4SXA6ktTolNqghevzHC0+EO&#10;P5uzMJNErU+I8Ly3zSC6WhydVhfVvr64Ct269+7CfV7LUxf596Z/7tun5MO8vb0ZBAaqdkig/+f9&#10;ndc5t692gJAg9Y1vnztX3b07vjV1iBYVTEbg7NmzwcHBKt1R1wR3ZDLEFuzogTUPdE/rrkkg/xJf&#10;d13oarH8jLa6um4zZw789Vc1i27Z2ddHjpQsB6GAgNEEqDsyuo+2DuSeDWGxCamKGorXz0y6GimL&#10;fRX/bC5Nf4+TP3AeNy7IratyWPwlmZeaGDSAiCqy312aWamSNeHkI31XudD7UPubk3ZL+Hy+p6en&#10;Ca3VpSvLC7W8RMrBNELp4i99dqlc6CHFARoXkcn27WT6dF3GwTR1TGOmnrpYXqjlJZpsCpmfrVrP&#10;Y4A76hST7WRk9TCTbrBrTf9VnTtPEfKzHvOpS5e2WGLjRkJTJtSW0FDy1VfEyUmPnjVV1cNME0iT&#10;dWEnQplipspaoZHjLI+pkERhJEmF5qI/i/afFJKLmQsjJAnEYdOSDtM/s3J/0f3bsWPA8l00g6Kt&#10;7GkfE5tOY/RkTQT81CiTrTkmprXp4Uc4rM2ahhC6gACjCLyoWdswAw2hCcSaYmLaI82swMnrBpJF&#10;M0sRQFhsMtKiy0X5Jbc9olLz2oLabcsDegmLfipr6NKjZ0+aRlx/665GeQ69PLx6SCrjsbjJBoVJ&#10;HT1JSKiSvvSsthkdGaB4QkVHdfE+CIAACCgQeJ4Quiqsthj6GKrDBGKcvI4paOUEEBabaoAkxxU7&#10;Phf1kqcCU1efMSMchfQA4ybJDryLWRn/pUe2iQRHU2NYIXOz+UoBsOvwwLHuwqMZ3CIBvS4SnMlg&#10;s8THU8jPsjCVqujHKgnQB4s0j0IhMqbPMJfQ1+tkyRI1L0J+o9dpwYKxVQ4nlAIBqydAfQ79oQ2V&#10;yJj+eZQQD0OUp7/fQYtafyW/OHYsOX/ekM7RBgQsQwC5xSbiLMkMzvJavG2Rv4til23XR3flH/1q&#10;6xf5ZTSlwtE9IGp+1P/5kkPs6NbcYnEroaD0m8zPMgurxBnGjj6hMa9Nnujr1v67iwHJfEzJFjJy&#10;PBhvJs0mPkIIPZWijpBnCBlLiHi/pZpieUstL5GabXmhlpfYKWYaJhS5xfo6KMtPJ70l6uxztNiu&#10;t1B9Obarb3mJhn1kjDYUPlAjQuQWGz+7zNmDg1fE5zk5KjExFdh23cHZ84XZidLM4Zy0RWG+bo7E&#10;LSixQDF72NHNN2xRWo40CyMncXaQupjYnGag784mQNdvAglhE5JMSLjGmLiztYR8EAABWyEAn2Mr&#10;Iwk7TEIASRQmwYhOQAAEQAAEQAAEQAAEmE0AYTGzxw/agwAIgAAIgAAIgAAImIQAwmKTYEQnIGBp&#10;AvjxZ0sThzwQAAENBOCOMDVshgDCYpsZShgCAiAAAiAAAiAAAiBgOAGExYazQ0sQAAEQAAEQAAEQ&#10;AAGbIYCw2GaGEoaAAAiAAAiAAAiAAAgYTgBhseHs0BIEQAAEQAAEQAAEQMBmCCAstpmhhCEgAAIg&#10;AAIgAAIgAAKGE0BYbDg7tAQBEAABEAABEAABELAZAgiLbWYoYYh9Ebh06ZJ9GQxrQQAErJUA3JG1&#10;jgz00psAwmK9kaEBCIAACIAACIAACICA7RFAWGx7YwqLmESgspKUlDBJYegKAiBghQSamsiBA1ao&#10;F1QCAYYRQFjMsAGDujZGYMMGEhND6C0NBQRAAAQMJrB/PwkKIhcvGtwBGoIACIgJICzucB7c4Wcv&#10;DgkJYaUUN3RY1zQVhNW81ayQuanF1SLTdIherJTAsWNk7Vpy4gShtzRZqSWE3tgQJVvpiEEtELBG&#10;ArW1hMUSK8blWo161I9VWo0yUAQEdCaAsLgjVKLKk4f/6OfejxT9VNZgkTBVdOXH/N+GRi18y78/&#10;hqej4WHw+3SFmMbE0kJvabU/ExJGSB9ChhLiTMjSDm4qgwcPZrDxUB0EQMB0BLZskfVFXcqpUy6m&#10;61jXntrcEf1Kv4OQLhI/NoiQpwlBaoeuFFHPKggg7upgGESXfzlcOSiQFdBfeHJ/0Z+WiIsdvCI+&#10;354YMZSGRig2TICuEOfnt9m3ZTQhCn8SGjGHY7nFhscfpoGAaQjQxAkOp62rtDTXTkvKojHxAkJm&#10;KNh1gpAgSaCMAgIMIYCwWPtA1R7P3Vfp7j1sjP84j9sl+UWXZXFxs4D3cQiLnb4nJYYmWNAUC/bO&#10;06XFGexpkr/mpvAqGmnHIkEpL53NklyjJSYlt1QgIrK2aWnSd1gxKXmlAqFYD/X1GTKVoKY+BOhD&#10;zzVrlBrQ+5pqWiC9o2zQp1PUBQEQsD8C8odOUtMPHuzWlpRlYRo0GUxtFgcNlJH0bOGxgDhDCSAs&#10;1kquobyo6KbHxBe8XR5+IdTPsfL4yct32hoIy49X+izP+k9W6syh5V9/xMmsm/xJXsHOhNCuhZs2&#10;f8Ov5+ckc9Iu+yXvKigoyON+NKXvL9vidx2XZmIIy3j/G7aCm1OQlTixJpsTn8cXCasPpsVvKvGK&#10;30nrF2StCiVFbfUNHWC0s04Cu3eLU4pVCs2bUC10zZhmG6OAAAiAgDoC9PSJ9vnE4qSsTvEb8j0S&#10;7VX9CeMHAswg0KWlpYUZmnaClqKG4vUzk65Grk+I8LyXNBSnzFxXEZm8McLLQbziuzp6U0OU9C1R&#10;Rfa7SzNdY7iJQW6ENJemv845Hpjw6WxfxTwIunWPszDTZR53md/pNdGbrocmJMz27UnNEvGz3124&#10;z2t56iL/3gpWNpamv8fJHziPGxfk1pVe37dvnyIDb2/vTkACkaYgwOc7TZjgrrYnHiGBym9U/VDV&#10;5KlmCx5N5sMR+qYYDfShB4GzZ88GBwerNKCuCe5ID4imq3r7tkNk5KBff1WzvLV4cePcudWmE9VB&#10;T1J35DnYU1O92zG3/1z2p8X0gSB7IEDdkQnNlHs2hMVaqNYWp8QmVQSv3xjhKXY7in9Kw2LSGrNe&#10;47Fjv/SK2z3blwawimExTYs4dPpaMxHVl+3NLKT7cke2hsXytoQIeOzoL8m81MSgAerqy8JiRUXp&#10;faj9zUn7/ODz+Z6eGn2WCeeWYleWF2p5idRefYXOmaNxw/hThBQS4qQI8Q9CPNSMT5culv7w6mum&#10;SSaV5YVaXqIBU6iz2Kr1PAa4o04x2fZGdscOMkMxkVd5WpSXkyFDTDJTOu5E5o7oBrt2D8FkjT8j&#10;5N2O+9G9hu2NpibbLW+p5SUa5hBU1gp1nzxqa8pjKiRRaCQpqj6xv+gGqcxcGCZNDZ6ZVEj/3Jd7&#10;XMenU/8Iije+HR3/dVkdPQiv55j5CVHaXZRK/XeWh6pfUDRy7NG8cwnQQ9m0HKJE7ynZivqFqo+J&#10;aRUsFXfuOEI6CHQuAZomoSUmprqp5BybVVuZO5quWYifWeWjcxAwGQGExZpQ3rn848ES4ZCo9dni&#10;TF9p2bU8wPFGUVG5TgcYiy4XZh6uCVicsmhqEC3+/W9e+UtBWEP9rbvSP0W36uvIIL8hLaf3Hqny&#10;iVktqz+Q1CnkMZtsxNFRZxKgO8RjYztQgK7+tH3xiu9MbSEbBEDAagmo7Nltryf9+m3p3717nRD6&#10;wKt9iSbkWasFCcVAQIkAwmINE0J8XDHfMYD1Ek0dlheXoWPG9BLqeICxQ28Prx7C8lNl4lMmGvi8&#10;7Rl0sbmtXMza+k1Fo0gkOLV9a171iIkvPHR/zz7dyfXfKtTXx8S1BQI0LF62jOTkqHvNJzlE9rpO&#10;baV3l6OEjLAFq2EDCICAyQk884x6T7J5c53cw9x3n8nFau2Q7o7JJYQ+41IsS3CijmVHAdKMI4Cw&#10;WD0/yXHFPcaMGap8MHrv0eHBHsKSInFeRIelz+ioBVP6FidF03PYZiaVDZgS6uNILpVV1Etaejzd&#10;5/jSyLCw6E9+83pr3bKJ/R16a6j/d4eSUIEpBHr3JuHhGl4bSHgNCeeR8BwyhAbENMUY6ytMGVfo&#10;CQIWJ6DJkwQF3ZC/9azlfQjdCJFHyOnWr/h0a0Syym4Ji5OCQBDQh4Cld+3oo5ut1lXZrmeImQbs&#10;cWFKEr0hOBTa2ImZ1GLLW2p5iTDTyI+D9uYGDCi23Ok7IgZA1leESn3LS8Tn1MghM/nn1Eh9mDKF&#10;sOXOyIFGcxCwKQL48WebGk4YAwJMJgB3xOTRg+5KBJBEgQkBAiAAAiAAAiAAAiDAfAJ/n9gUMVlz&#10;iVi4ly/7tWINtiIstvwk6OoW9FFBwUfSH+lAAQEQAAEQAAEQAAEQMAGBe/o+8fqsdmXG1PGPdxf3&#10;3sO1u6N2KQiLTTAK6AIEQAAEQAAEQAAEQKCTCTh5Pj8lXKmEThz1gPB/5/jk0Ulz1yRzJnpoD3wR&#10;FnfyCEI8CIAACIAACIAACICAqQmIbledLvhs1aLEH8m491NWznnZu989HclAWNwRIbwPAiAAAiAA&#10;AiAAAiDAIALNdb8f3rZy/orMK55vrlm59HX/B3t000V9hMW6UEIdEAABEAABEAABEAAB6ydAF4l/&#10;yU1ZEftJietr8Z+u0mmRWG4VwmLrH2BoCAJqCFy6dAlcQAAEQMAaCMAdWcMoQAcxgeba8oNfrpz/&#10;UcZv7q+xF84aN9j5n4YbCqX+drN2UAiLMZFAAARAAARAAARAAASYT6C+/NsN+aW3Cakq/irxvTen&#10;q5ZF3/K1x8UIi5k/CWABCIAACIAACIAACIDAfYMDOWzNhfOWXz+cRIFpAgIgAAIgAAIgAAIgYOsE&#10;7unv/Yy/5vLMKM/7u2hlgNViW58isM9GCRj/a6tNTWTpUhulA7NAAAQsSMB4d6S7sseOkdxc3auj&#10;ph0SEP1z43+/Fh/cm5ubu/dg8a//u/GP9h+2U0KEsNgOZwxMBgExgf37ydq1uMFgMoAACDCGAP0y&#10;T73WmjWkrk6nw7YYYxgUNRkB0c3fvvt02RJO4oa0jIyMtA2JnCXLPv3ut5u6Rsb2FBYLeOwQ9WVq&#10;emkHWxONGTCRoPRQqUA8Itd47KkhbJ7AmN7QlukEagkpIeQYIRc705LaWsJiiRWgNxh6p0EBARAA&#10;ATEB6g2oazog+a/1eQb6ZT4/n5w4QQoKemG8QEANgTsVB9L28Ie//cmXe/L27t2bt+fLT94ezt+T&#10;dqDijm687CksdgtKLJCW/3DnjSRk5Dzuf6R/75nt21U3XvrXaizNiON88XN1C206IChxT0FikJv+&#10;vaCFjRDYQUgfQvwIeY6QoYSEEVLZOZZt2SKTS28w6emdowOkggAIWBcB+nU9QOKagiT/pf+mV6ym&#10;0C/z9Gu8tMTH97jYqSsLVkMFiigREF27UHjhiVdZLzzaz1kc13V17vfoC6xXn6BXr+m2XmxPYTEm&#10;Dwh0LoGNhMxQ1iCfkPBOiIzp7YTDadNk/nxS2UnReecOCKSDAAi0EaARMP26fkIBCf03vVJiLZB2&#10;7xavE8sLl2stikEPWyKAsJiOplBQmpcSw5IkWExjp/NKBULJGIsa+T+ms6e1Xv+R30i/a9DKvNaL&#10;9J25Kbln5AkSLHbanpS5kvqsmBQev7GhNP09Tn4VacrnTIlJL/2tNYmiWcD7OITFTt+TEiNN64hJ&#10;5fEbxDIb+UfT2VJVxBWO8httabrZsy007pyvzn7q5ekSsmULTc5TKRs2WFYDSAMBELA2ArEaFIqx&#10;CkXpl3n6BV6xUD9Gt9+hgIAiAYcBjwU89mvWV4cu/NUoTo5tbvzrwqGvsn6lVwfoFvDqVsuWqYsa&#10;S3fGcbJr/NncvII87vuPVuzgxO0sbRSJqg+uWbzu227Tt+blZaWyyLfrFm8+/jc/L56zo8JvRRbN&#10;vcjjrpriWrTtk8zjNF1UXIRlJZU+i7IK8rISgklh2tpvBN6zP00IdSdOoQn/SZvte58SSGH58Uqf&#10;5Vl5BVmrQsnRTWu/44tqizfHJx8fsJibU1CwKzWy27fJm77h65gPY8uDZAu2/azZCIWFWwtYSm8k&#10;7VdZcIOxAHmIAAHrJUATEhTXiRUVpdetIF2h/Zd5qiO9iK0R1jupOkWze70Co8MHneUueXNq2OTJ&#10;k8OmvrmEe/7x6fNf9rpXN326tLSIk17trNDF2tXRm8g8blyQ29/FKbFJFcHrN0Z4Sr4jiPjZ7y7c&#10;57V8TXhlysJMErU+IcJTI0xJ5X+7zktNDCI8duymuldk/Ygqst9dmukaw018vpouGB8YnbCb5i/T&#10;LXexm8ib3MQXiViBhtbO7/CzOQszXeZx3ySfLt50/aWET2f4Oqt+Y9m3b5/iMHl7e9vZqDHb3F68&#10;Xq7vuGqygX+Jbxnzbt92iIwc9Ouvar4PT5x4d/36q92765Z+ZRl1IcXKCJw9ezY4OFhFKeqa4I6s&#10;bKD0VseJ7+Q+wV1Ts6ofqpo8O3P/3alTLhERfdWqt3lzXVDQDb0NRgPmE6DuSIMRon9q/3f2XEWl&#10;oEHYxan3Q0Of8Hm49z0drALLPZvdh8V9zqW/zjkQKIlapYAbilNmrquIXPFW/aYP8wdKQmfl/Xji&#10;kyVOX6Or8/VlOZmFVcTJRx4Wi0Ne6Y46eQSsJSyWxuW0c3mYzn6+Ye/qpdvKhMTRJzQ6wMvD71lf&#10;N8f2A0/vQ+1vTtonOZ/P9/T0tPAHwfJCLS+RItVJKD1oU3Lyg/qi/5dTnYS2E7ZjB5mhkt+sUCcn&#10;h4TTXGcNxTCJRk45ywu1vERdp5CRKNs1N8BStZ7HAHfUKSYbYK/xyC0v1ECJdD2Y7rHTVP4gxEMb&#10;DAOF6saXrgcHBChlFau0q6khvXvr1pdxtcxqpvU4XqaYqbJW2Arwn1s3bv3TnuY99/W67x4t4y+P&#10;qZBE0Y5SU32NNLVYXREJjqa+/Q7n67J6+m7PZz9ImKbVV+j7EXRw9gpPzNm1fvmCmOfJkbRPONEL&#10;U4ursXynL0drrD9Ws1KfWUhfuo9bS0xMlaC7vGkdFBAAAbsjMISQUA1G0+smvc/py5Yeyqa40659&#10;c/m5Ovr2jPo2SODGqbTp6kraKR2fKdh9WNx14LCnezWdunClNfYU3aqvIz28PNx69uxJl47rb91V&#10;mDd3LhfmHa55bnlKbEQQLU+73bxWbfpp5eLp/2LQy7MTs1OjPKoP7y25bnoR6NHiBOhixnZ1Qp8i&#10;5HULKSM/20iTPHrvwQ3GQoMBMSBgbQTiNSiU3JmKyk9Y16IEPVcHh7V15iBZlez7Bgdy2AplyYJZ&#10;IaPc3UY84uasm552HxYT1+GBY90r87ZuP0UPlBAJTm3fmlfpPjZweP+HXpg4wvFiVsZ/6WqteJGY&#10;HlUxN6/+gYGOwt9+KvuLXmvkH0zLOKp5ZVk6Avf29xhI7tbfFJ9i0VERVfJWTGOxd54RH4VB+z9z&#10;upp4+D2iPqOqo87wvtURmE4IjxAaB8vLEkJocoVBj/8M+LXV6GhSXt7B65VXrA4bFAIBELAEgRGE&#10;nFZeM6brxOWE0IXkjooB7qijLtveV+u1fvihSvF6X9wmdQdq2zXv6e/9jL9CeWFi+My3Xx9W8v05&#10;nFus48g7OPu+sTohok9xYnRYSFj0J795TU9Y/Qbd8ebQf+KydYsn3d0xR3w99fzQqIT48OFjpq2Y&#10;4no0SXwtMqnswSmTfBybyssuSw5XU1u69vWbMK7P0aRpr7F5HZ0N6+Ax8d2l0/oUfRhNj2gLi4z9&#10;vs+0FfEsL3x30XEsGVAtkBB6JAW909BXDSF0GcaCTyeHDCG6vBiAESqCAAiYgwCNjPMIoZnE1EHR&#10;/9J/6xATm0MReZ80aVit1/L0bFK8bpncYrNais7NRkDYeLtlgIdrjy46SbDPLXc6obHmSgbscWFK&#10;Er2R2O3ETEqpSxdLf3jthK2dmEmnkAGWYsudvg7KAMj6ilCpb3mJcEdGDpn25pYfUMtLNNgd6Ub+&#10;Nn/vRwvOhe38wP9+zQ2w5U43mKgFAiAAAiAAAiAAAiDACALN13/9OmkOPbG4rUQsSDtHjia+MTni&#10;rfVHqhT3i6mzCM/nGTHOUBIEQAAEQAAEQAAEQEAbAdGV4vTMP71Y02e1lSi65448Mj5y1mtBg/6p&#10;aeggLkZYjBkGAiAAAiAAAiAAAiDAfAL3dO8/4oXJr7DC20rYpPHPTXg+MFR8ZYJ3r27ajURYzPxJ&#10;AAtAAARAAARAAARAwO4JOAwMWPj+hAHCv2+0lVvOPiEzxg0QSq7U36Y/xqatICy2+0kEAMwkcOnS&#10;JWYqDq1BAARsjQDcka2NKHPt0fRzHq0/8bHoW772uBhhMXMHH5qDAAiAAAiAAAiAAAi0Emj3cx7z&#10;35jwaPfB42ctkvzGB+ctv37aA1+ExZhMIAACIAACIAACIAACzCfQ7uc8AqfGzH3N9eeq+4aJf+Tj&#10;mVGe92s/vxhhMfMnASwAARAAARAAARAAARBQQ8DRpVfPm6f/+KuDpGJZS4TFmEQgAAIgAAIgAAIg&#10;AALMJ/BP9dmfihVL0aHc7Vk/9fAb1K+rTtYhLNYJEyqBgLURGDx4sLWpBH1AAATskwDckX2OuzVa&#10;fevSgYRExZKU+u/fBkx5n/WElp+4UzQEYbE1Dit0AgEdCdTW6lgR1UAABEDAlASamkzZG/oCAdMQ&#10;6DUyZodK2bbpo9ef6n+vjv0jLNYRFKqBgDUS+OADcvGiNSoGnUAABGyYwLFj5KOPbNg+mMZcAvfc&#10;10ul3HePPtbYelgsqsieywoJmZFSjFU1feYF6jKBAL0zcblk6VIm6AodQQAEbIUAXSeOjSVr1+I7&#10;ua2MKOxQIGDjYbHo8i+HK3u4u98uKipvwMCDABMJVBKS2/qi/24ro+mdiZb8fHLgABMNg84gAALM&#10;IUBTJo7JHNH+VHLihFhzfCdnzvhBU10J2HZYfOfyyeOVHhNYEwYJi34oqhbqSgX1QMBKCOwgZBAh&#10;rNYX/fdGuWYfSO9MtMTFEeT5WcmIQQ0QsEEC9Av5a4Q8J3ZEtSzC4shMxHdyGxxruzfJpsPihl9y&#10;s/juI4ePeXq0h/B0/o9XRNLxFvDYIdPY6TtSYmh+RUgIi51xuvR0Blv6R0wKj98origSlPLSpRel&#10;1/NKBUJJW5Uylc27Jq6dmxIjq8tO55UKxH1c47Gnsthpe1LmtnYi61yl95CYlFxpi0b+UblQFjv9&#10;KL/R7ueo/QKgi8Qz2lk/n5AdRLLTbor8PRofZ2fbLydYDgIgYEYCdJ04nD6WkknYoixJ+p0cP/5s&#10;Rv7o2rIEbDgsFjWU/VQk9Jw4/jGXh8aEjuheefiXy7K4mDJuKDte47N8W0HW2qihl//zUfzmukmb&#10;8/KyEoJJYdrab/giUUVOfHxaxajkrLyCghzuqil9i76MzzzZ4BaUWNBaaFsfF0efqbOfdy7NWMXZ&#10;VeO/iptHK68YVpEWH5dxRhrRCstKKn0WZRUodE7u8HOSOWmX/ZJ30b7yuB9N6fvLtvhdxxuuF2+O&#10;Tz4+YDE3p6BgV2pkt2+TN33Dv2PZKQFp1kGA3orWaNBkBtnymepbM2ZIY2UUEAABEDApAfqVu/XB&#10;FN3f27pSLBOB7+QmZY3OOp+ADYfFdWVFJUKP0aMeupc4PDDm5VGOlcdPXpaHmI4eE0MmeroQ54dH&#10;+T1AyBOsaf5uDg7Ow0aNdhLW1De2OHhFfJ6Tkxju5UwRObr5+vv1d6RvtJ1II7rKW7My87r/4vcm&#10;ezWfP/DtNY/I2TOGuznQysMj5kR6Vn176EyDJAz3GBc+0cuZODh7vzDRg1Se/v06udczYl1BzsoI&#10;Lxf6voObz1iqg7C+vqmpvuY2Iff16EFPnXbxiliZU7AuwlPXU0U6fzZBAxMS+KPtVqTSq/jOFK9G&#10;0hpNYbQJtUJXIAAC9kagrM3gtepsp9/Jq6pwn7K3aWGz9nZpaWmxTeMailNmrquITN4Y4SWO/RX/&#10;pIkQ0V+SeamJQQMIaRbwVkd/6ZGwe7YvjUWbS9Nf5xwIlP4lFJQeO32NRtJ1ZTlfF1YJic88bmKQ&#10;m5hXfWk6h/Ntr6jkJTS0lTQ6Hpjw6WxfZwlMUUPx+plJVyPXz+u5ddkm8mZrK5pTESv/k6ZdHDp9&#10;rZmI6sv2ZhbS1K2R87js5xv2rl66rUxIHH1CowO8PPye9XVzlA7Qvn37FEfK29vbNgcOVkkIOPGd&#10;3Ce4q4UR1vY8U/X9ffsEw4bdAkIQMBOBs2fPBgcHq3ROXRPckZmAW0O3D6x5oHtad6oJ3XFHs4vV&#10;lpiY28uW/WkN2kIH+yFA3ZEJjZV7NlsNi4XVvH/N3fSz6iY7x3HLty30bzrYcVg8y+3n9R8nHSYB&#10;UZN9ejr2fKRPZcrqTNcYSYAr7fzac8s/Wujfn8bc7cJiSai9qSFKY1g8nhR/ESfu/VWWjyvp+eCA&#10;ynROpss8blyQG43NG/jFxy/WXS7k5pcJPca1SlEcfnofan9z0j4/+Hy+p6enCeeQLl1ZXqjlJVIO&#10;ZhFKvyjRDXbtCj1zIkgz+tBQkpeny8gYUscsZnakiOWFWl6iuaaQGdiq9TwGuKNOMdlORtb0ZiaK&#10;Myfok9IAjU+wxFPt9GkyYkRHc85075veTB10sxOhTDFTZa1QhwHUVkUeU9loEoXoyo/5p4UeUetp&#10;YrCs5O1aPs5RWFJUVqcLO9HlHzMP3wpYvnpRxMtBQS/6u92+IjvIQtRYuvPDTeeHRi18SxIT09L1&#10;4WFPO9acuvBna+ry3Vv1DcRxoEdf2UKvqkTRlcLMwzUBi1MWTQ2ixb//zSt/KdRx8fR/Mejl2YnZ&#10;qVEe1Yf3llzXRWPUsTECHoQsUTWJ3pnitJpJN4bn0o16KCAAAiBgKgKviDtSSDBW3298vKnkoR8Q&#10;6EwCthkWS48rDoia4Nlmn4OLzzNjHG/oeICxQ18PL8eb5T+dEx8P0VjBS8sslKw8i6oPronfR8a9&#10;8x5rqDRhQlxcvAMnDajMSt9+hlYXCs5kb6UnYEwaP9xFA16HXh5ePYTlp8ro0RZ0bZi3PaPwhqT3&#10;St6KaSz2zjPi66JG/pnT1cTD75G+nTlDILvzCCwg5Ckl6R3emWhtmmGMw9o6b8wgGQRsjsAQUrtG&#10;zaE4KnbisDabG3g7Ncgmw2LJccWOI8bQ/ATF4vJkeOQQYdFPZdKdcNqLy6ioFVP6Hk2ODgsJiUwp&#10;ezAw1MeFlB/btW1PiVBYdVhyvbVMTb88bNaHCdP6FH9IL7OiV57ziolfPWt4W9ysKqv36KgFU/oW&#10;J0XT899mJpUNmBLq40gulfFdJr67dFqfog/F18MiY7/vM21FPEuSG41ihwTogvF3hCgcOjH9M9JS&#10;Q+h2AMmOAJoBJfu34j9+/pk4OdkhLJgMAiBgLgK9PyAtR0lLKKGOR/yi/6B/KvgfqTsKDDSXAugX&#10;BCxGwFZziy0GsHMEGZDMx5RsISOB2omZ4qC4i6U/vHbC1k7MpFPIAEuRW6yvgzIAsr4iVOpbXiLc&#10;kZFDpr255QfU8hINdkcmJG/rucUmRIWuQAAEQAAEQAAEQAAE7IAAns/bwSDDRBAAARAAARAAARAA&#10;gY4IICzuiBDeBwEQAAEQAAEQAAEQsAMCCIvtYJBhoi0SuHTpki2aBZtAAASYRwDuiHljBo01EEBY&#10;jKkBAiAAAiAAAiAAAiAAAgRhMSYBCIAACIAACIAACIAACCAsxhwAARAAARAAARAAARAAAYKwGJMA&#10;BJhJYPDgwcxUHFqDAAjYGgG4I1sbUTu2B0kUdjz4MB0EQAAEQAAEQAAEQKCVAMJizAUQAAEQAAEQ&#10;AAEQAAEQQBIF5gAIgAAIgAAIgAAIgAAIILcYcwAEbIlAZaUtWQNbQAAErItAUxOBk7GuIYE2piaA&#10;JApTE0V/INB5BN59l+Tmdp54SAYBELBpAtnZZMMGm7YQxtk9AbsPi5tL06eGtCtzU3LPCETGz45r&#10;PPbUEDZPYHxP6AEEOiJw4ADJzydr1hC6ooMCAiAAAqYlUFtLZswga9eSkhLTdozeQMCKCNh9WCwZ&#10;C6fQhP8UyMuu9fMeLd+WvPHgVaMD4wFBiXsKEoPcrGjEoYp1E6AR7QFClkpeiYQc06ityq+t0lA4&#10;Lk5c+cQJkp5u3TZCOxAAAWsmUEvIjlYvtJGQizJd6VduaYmPV9UeP/5szeMJ3fQigLC4PS4Xz6Cp&#10;LJ+7JYVl1/ViicogYCQBGhMvICSIkLWSF4eQ5yQ3Jx1Wf+nDTRoQS8v8+eRi653MSI3QHARAwL4I&#10;lBDyEiEzWr3QfEKGir+fU5dC14mlhT6VQrKWfc0Ke7IWYXGHoy0UlOalxLAkiRbT2Om8UoGQkGYB&#10;7+MQViz7g2niy3OzK6pKeelsaaWQEFZMSp6kmjyJQlqfnb4nJUZag73zdGlxBlvSPGRuCq+ikSoi&#10;Eij2EhKTkltqilSODk1EBSsh8BEh3Haq0FtRdgf6SR9uKhZu+36sxEaoAQIgYLUE6DpxDH3k1E6/&#10;58jSuUoX6coxdTsoIGB7BBAWtx/TBj5vT05ZtxEBPn2JqLF0Zxwnu8afzc0ryOO+/2jFDk7cztJG&#10;SXqF8Mr1IUuz8rhJ7zxwcmV8WsWo5Ky8goIc7qopfYu+jM882aDSt7D8eKXP8qz/ZKXOHFr+9Uec&#10;zLrJn+QV7EwI7Vq4afM3/Hp+TjIn7bJf8i6az5HH/WhK31+2xe863mB0KoftTVubtIgeItG6GKNq&#10;Hw15tS4Yyx9uyhvSdZ1jmhMwbJIfjAIBEDCWwH/VxcSSxK78H5T6ps+mdu82Vhrag4AVEkBYLB6U&#10;pnzOlLZtd9MWpv01eunqZUEDHUjdmQP/rfIImzNjpJsDcXAbOWNOmEfVfw+cqZOMpefE8Y85O7h5&#10;+z439fOcnMRwL2fK09HN19+vv6Owpr5dJOM5MXysp3NXZ8/htALxCZ3m39+B9Bz29AgnUl9/s5tn&#10;xLqCnJURXi60awc3n7F+DxBhfX1TixXOG6hkegLntHb5h8Z36fYX+cNNxUr0IvbemX6Y0CMI2DCB&#10;n9TYRm9kkm0LqgXJWjY8EezZtC4tLfYdddGTKF7nHAhM2D3btysRCoq/iEsq7jvl/fckcTBRelcy&#10;TxqKU2auq4hMXNEzK2YTmceNC3LrKnmD5locO33tDiF1ZTlfF1YJic88bqLvaXbsJvImN/FFwlsd&#10;3VafJlfEfukVJxEqFXI8MOHT2b7ONI3i0OlrzURUX7Y3s5CuH46Ui9i3b5/iTPX29rbniWt7tt9/&#10;5P7eM3prsqvqh6omT6XvWYMHD5Zuc3nrrUEHD3ZT23Dz5rqgoBu2xwoWdRaBs2fPBgcHq0inrgnu&#10;qLNGxLRyH1jzQPe07ip90k13NMFYbYmJub1s2Z/0Lbk7Mq0+6A0EtBCg7siEfOSeDWGxYlgsjm6r&#10;ef+au+m897zkeLpa3D4sFvDY0Wl1Ucphsai6eP3HSYdJQNRkn56OPR/pU5myOtM1Rs+wOHnyzZ1x&#10;4l5eZfm4kp4PDqhM52S6KETebROA3ofa35y0zw8+n+/p6WnCOaRLV5YXanmJlINphNIvQYM0Q6W5&#10;505K73bpIv7w0o0vLJbGVk89Rb77jvTWGGzrMoZtdUxjpn4yTcRWH6F2YqZh81at5zHAHRkmXZ9h&#10;VFPXTkbWKDPpqefK/kS7W6KUjx4lzz5LpO7IyAHSq7lRZuolSaGynQhlipkqa4WGjqqsnTymQhKF&#10;CknH/hNnxYwgJWkZB6uFpOvAYU/3ajp14Uprfq/oVn0d6eHl0VsRnOjyj5mHbwUsX70o4uWgoBf9&#10;3W5foW31LaLLhZmHawIWpyyaGkSLf/+bV/7Stw/UZzABD0KWaFB/u2pMLK1HcyTaZxUrdkHz/7Zs&#10;YTASqA4CIGBRAmMJeUpJYIe/3REbi2Qtiw4RhJmbAMLidoQdHng+4kV34c9pmw5Vi1yHB451r8zb&#10;uv0UPRJCJDi1fWtepfvYwOGuis0c+np4Od4s/+mc+NiIxgpeWmah/lExcejt4dVDWH6qTHyEBd32&#10;tz2jEI+/zT3/raz/jwmJbqcSvRKhXs8jR8jYsWTJEm2vujpsGLeyUYY6IGC1BOiTpdS2yFh61AT9&#10;tr4kQqOToS6ovNxq7YFiIKA3AYTF7ZE5OPuy5oc+JCzZsengn91931idENGnODE6LCQs+pPfvKYn&#10;rH7DV7y1TqG4jIpaMaXv0WRaJyQypezBwFAfF1J+rkK/QyT6jI5aMKVvcVI0PedtZlLZgCmhPo7k&#10;UlnF33qPKhowlABNk6CLMzzpjUjyOkrIVvVLxdTEwECSnNzxy1RJFAyFCrVBAAT0IPAsId8R8pnY&#10;//ReQpITSHI5Sf5am58ZMUKP7lEVBKycgKXzgawcB1PUMyCZjynZQkYOgZ2YSSkhmc/IqaKpuf1M&#10;IQMsRW6xvrPOAMj6ilCpb3mJcEdGDpn25pYfUMtLpAQMEIrcYrNOPHQOAgwjgF9bZdiAQV0QsF0C&#10;cEe2O7Z2ZxmSKOxuyGEwCIAACIAACIAACIBAewIIizErQAAEQAAEQAAEQAAEQIAgLMYkAAEQAAEQ&#10;AAEQAAEQAAGExZgDIAACIAACIAACIAACIEAQFmMSgAAzCdBfW2Wm4tAaBEDA1gjAHdnaiNqxPUii&#10;sOPBh+kgAAIgAAIgAAIgAAKtBBAWYy6AAAiAAAiAAAiAAAiAAJIoMAdAAARAAARAAARAAARAALnF&#10;mAMgAAIgAAIgAAIgAAIgQAkgiQLTAARAAARAAARAAARAAAQQFmMOgIBVEmhqIseOWaVmUAoEQMA+&#10;CFy8SOgLBQTsigBWi+1quGEsYwjs309iY0ltrUaFL126xBhjoCgIgAADCXC5hL50KXBHulBCHUYQ&#10;QFhsumFqLk2fGqJSWOyMo/wGPWUIq3mrWSFzU4urRXq2RHXbIECj4TVryIkTZPdu2zAIVoAACDCM&#10;AH1atXat+IXHVgwbOahrHAGExcbxa9faKTThPwWtJSs1ps+J5MXc4gZ94lvRlR/zfxsatfAt//4Y&#10;HhMPj/V3R5eHN5ItfcQxMS3z55OLpdavNDQEARCwKQI0iYsGxNKydg1pyiIkjJAuklciIZU2ZSyM&#10;AQFFAoi7zDkfnL0mho/zEJYUldXpIcbBK+Lz7YkRQ531aIOqNkGA3mxeIhfnE46CNdxAQjSnUtiE&#10;2TACBEDAugjQJK78fJlK+fvI/tcIaf1T7J4GEVJiXQpDGxAwFQGExaYiqb0foaCUl86e1ppiMTcl&#10;94yAriALeOyQaR+wY1niNxZnV/whriX5Q1xiUnJLxbVQ7IXAu4ScIK1rNDKj11aRY/PVAMCvrdrL&#10;rICdIGBZAjSJi8VSErmm/XfzGEKa2urAHVl2iCDNjAQQFpsRLmmsOJh7uNJ97Is9/hvP2VHhtyKL&#10;plfkcVdNcS3a9knmcekaYMP560/EZ2Vzk2YMubg9flOJV/xOcRJG1qpQUrQtftdxvRIwzGkN+jYv&#10;AbrjO5/Qwyfab3FZu5s0XTOvcPQOAiAAAlICW7aokqApXarX6KVfAAwEbJBAl5aWFhs0q1NMolvu&#10;XufkK3yBJsTRPSByVvhL/p4uihqJ+NnvLvy367zURL9SdnRaXVTyxgivdl9QGkvT3+PkD5zHjQty&#10;60qb79u3T7ETb2/vTrESQs1E4P4j9zvN6B0gXi9WU9Ljb46b/pfiG3R5Bru/zTQW6FYTgbNnzwYH&#10;B6u8S10T3JHNzBk+32nCBHe15pQTMkThjbrNdTeCbkgvwB3ZzARgkCHUHZlQW7lnQ1hsOqqSsPhA&#10;YMLu2b7iMFaliASlh05fayakviwns7CKOPnIwuIvCf1H0ABp9dZaovqyvZmFNNV0pDwsVuyP3ofa&#10;35y0W8Ln8z09PU1nrU49WV6o5SVSEKYRWkJy/Yjyo0slyDU1pHfvtitdulj6w2saM3WaOG2VLC/U&#10;8hJNNoXMz1at5zHAHXWKyXYyskaaOWeOxkPZognZqjjHcggJl/0Nd6Tnh0+P6kYOqB6SWqtaXqJh&#10;DkFlrdAASxWbyGMqJFEYSVKn5iLB0dS33+F8XVZPq/d89oOEaR5q2gkFxRvfjo7/Wrw/z6HnmHeW&#10;h6r/yq6TSFRiGoFaF20xMbWm/ZNNppkIfUEABKyaAD2LTctBxTS/S+knhnys2hYoBwKGEUBYbBg3&#10;vVrduVyYd7jmueUpsRFBtDztdvNatZoO/jq990iVT8zqRVPFtfwHkro7eolBZUYTWPNFB+pzOPjF&#10;KUaPMJQHAasmQA9loz8hpL3Q92V5gkuUMyqs2jIoBwJ6EEBYrAcsQ6s69vUY6Cj87aeyv0RE1Mg/&#10;mJZxVKimr+49+3Qn13+rENA3G/i87RmFsrQtQ+WiHWMI0BvSM8+QnBySE03ok0ml13zJdcmrsZEx&#10;FkFREAABZhGgaVrLlrV5G7nbyUlo80jLCKmhVtF0io+ZZRy0BQFdCSAs1pWUEfUcXEZPWzHF9WjS&#10;nLCQsMiksgenTPJxbCovu6z883e9R0ctmNK3OCmantA2M6lswJRQH0dyqazibyNEoykzCDg5kfBw&#10;yWsrCS8n4Tmtrz9I+IbWt8LJiBFt5mC/HTOGFlqCAEMIeHi0uRqZO5I6JTYJr2lzSh6nJSnGTkpW&#10;wR0xZJChZscEEBZ3zEjXGl19Z+8p2KN2v52D2/BZiTnSH79LWxTx8mz6R84ifxe3oMSCPfL9dg5u&#10;I2cl7pJUyklbNFVSa/sif4VtVrqqgnpMJkA3e9ONLNKXuiR0JtsG3UEABBhIgN6F5E5J4cs5Ay2B&#10;yiDQAQGExZgiIAACIAACIAACIAACIEAQFmMSgAAIgAAIgAAIgAAIgADCYswBEAABEAABEAABEAAB&#10;EKDn4wICCIAAEwnQn5ViotrQGQRAwPYIwB3Z3pjarUUIi+126GE4CIAACIAACIAACIBAGwGExZgN&#10;IAACIAACIAACIAACIIAkCswBEAABEAABEAABEAABEEBuMeYACIAACIAACIAACIAACFACXVpaWgCC&#10;cQT27dvHOJ2hMAiAgA0QCA4OVrEC7sgGhhUmgICdE5B7NoTFdj4TYD4IgAAIgAAIgAAIgICYALbc&#10;YR6AAAiAAAiAAAiAAAiAAMJizAEQAAEQAAEQAAEQAAEQwGox5gAIgAAIgAAIgAAIgAAIIIkCcwAE&#10;QAAEQAAEQAAEQAAExASQW4x5AAIgAAIgAAIgAAIgAAI4oI2ZcwAnIjFz3KA1CDCeAA5oY/wQwgAQ&#10;AIF2BHBAG7MnBQ2L29+ctJvE5/M9PT0tbLblhVpeIkXaKUK7dLH06YqdYqblhVpeYmdNIQMsVet5&#10;DHBHnWKyAfYa7zAtL9TyEikluCPjp4qmHiw/oJaXaJhDMO36oDymQhKF+SYzegYBEAABEAABEAAB&#10;EGAMAYTFjBkqKAoCIAACIAACIAACIGA+AgiLzccWPYOAGQlcunTJjL2jaxAAARDQmQDckc6oUNHa&#10;CSAstvYRgn4gAAIgAAIgAAIgAAIWIICw2AKQIQIEQAAEQAAEQAAEQMDaCSAstvYRgn4gAAIgAAIg&#10;AAIgAAIWIICw2AKQIQIETE9g8ODBenV64IBe1VEZBEAABHQloMUd1daSkhJd+0E9EOh0AgiLO30I&#10;oAAImJ0AvTMFBRFExmYHDQEgAALKBLZsIfHxgAICjCHAtLC4uTR9aohKYbEzjvIbOhV5s4D3cUjI&#10;xzxBc6eqAeEgoJ7AmjXi63FxpKkJiEAABEDAQgQuXiQcDsnPJ7m5FpIIMSBgJAGmhcUSc51CE/5T&#10;0FqyUmP6nEhezC1uEBnJAs1BoDMJ1BKykf5alOT1tOTfJgph6RPMtWvFlp04QbKzO9NEyAYBEGAe&#10;gYuEJLa6pjBCaICrs2uSeh5a6Ddz+swKBQSsnwAjw2IlrM5eE8PHeQhLisrqrB83NAQB9QQqCXmJ&#10;kPmtb56Q/DuAEFPcSBSfYM6YgZsT5iAIgIDOBI4RMpQQTmv9fEJYhCzQKTI+doxwubKG9Dv57t06&#10;C0VFEOg8AswPixXYiQSlvHQ2S5pjEZOSWyoQLyALeOyQaR+wYyXXF2fz+Tz2VBY7bU/KXEk9VkwK&#10;j98orqjUXHw9r1QgJESSIMFip+9JiZE2YO88XVqcwZ4m+WtuCq+iUaZDdUmmVLq87TUqK4TNE8gq&#10;KP4pauT/mC7rZBo7/UeJDkJBaV5KjNQCepEnUQDFDgi8S9dy25lJr0iSH4wp9NklfYKpWKQJFSgg&#10;AAIg0AEBuiocq64KDXb3d9S0icQqt50/n9CcChQQsHICzA+LGysO5h6udB8b+Mj/MuLi0ypGJWfl&#10;FRTsSp349y7OqozSeskANJy//kR8VjY3aU7AQ/fSv4VlJZU+i7IK8rISgklh2tpv+CJRRU68vHkO&#10;d9WUvkVfxmeelOUsC8uPV/osz/pPVurMoeVff8TJrJv8SV7BzoTQroWbNn/DvyORUvlzzWgqPY/L&#10;9q/J5sTn8TWndYiqD65ZvO7bbtO35uVlpbLIt+sWby6qLt0Zx8mu8Wdz8wryuO8/WrGDE7ezVBKy&#10;o9gyAXqrUI5c24yljyCNWDCmmcTtg2D6WBMbw215OsE2EDAVgSPqvq5LO+/o2zXN16IrxCpFvnhs&#10;KgXRDwiYnECXlpYWk3dqxg7plrvXOflKiU2O7gGRs8IDfaq+nJl0NXJ9QoSnOPAloorsd5dmeS3e&#10;FlWfFJ1WF5W8McJL8iWALtnGbqp7Zf3GCE/6t6RapmsMNzHITVHvtusvEt7q6E0NUdKeletL1Dke&#10;mLBu8rXUtjq0V372uwsPjkxY4vFV3CbyZmvnEtHiP8feyuYszCSyPmVya4tTYpMqgmWKyTrZ57U8&#10;dZF/b1pl3759igp6e3ubkTO6tiCB+4/c33uGeIjVlqofqpo8dU7lU+5ix45+8fE92nc7ceLdL774&#10;w4ImQpSNEDh79mxwcLCKMdQ1wR3ZyAArm9GL18v1HVdNpvEv8TW9VVfX7cknB6l9Nzv7+siRnbtF&#10;3ibHyh6Nou7IhGbLPRsjw+IDgQm7Z/t2VeJxhy8ONNs9ofGZx32PfBr9JZmXmhg0QNJCHptK42DF&#10;P2kOw7HT1+jSb11ZzteFVUJCmydKw2IyjxsX5EZliut/6RUnVUApLP7So00tmrkhFroooDBFXVj8&#10;fHX6e5z8ga19SvSS9KVkWkNxysx1FZHygL7NYHofan9z0j4/+Hy+p6enCeeQLl1ZXqjlJVIOxgot&#10;IcRPM85yQoaoebdDofR55VCaFKih5OSQ8HBdxrCtTocS9etOt9qWF2p5iSaYQrrBVKllgKVqPY8B&#10;7qhTTDbAXoO4KjWyvFBTSqS762gmsaaisKSmInTpUtk23/ZNQ0PJV18RJydj0ZrSTJ11sROhTDFT&#10;Za1Q52FUX1EeUzE/iULRQMdxy3fRDAqForIGrAWbqLo4dWE05+uyepq00GfMB3FRHo5GUja2eVN9&#10;DVKLjYXIhPYPalbyKfUxsS5WaX9eSZMrcFibLhhRBwTsl4CWnwyK1kiFfiGXH0DRvhLd6rC/o7xk&#10;+wUOy62AgM2ExY59PQY6GnEehejyj5mHbwUsX70o4uWgoBf93W5fqdYzJm06f+GKNMlY1Fh97Tq5&#10;32tAL6Uhbq6prJA+De/ao2dPmvFcf+tuW4WuA4c93avp1IUrrbnEolv1daSHl0cvmxkkK5jwVqkC&#10;TaDYrkGxZQYqTPeAa7kz0U5p2l96uoGdoxkIgIBdEBhBiKbwd4lGAHSpWHthsXAejl1MH4YaaTMR&#10;l4PL8PGT3G8WZuwuFp/eIBSc2clmseZmV+i4Yc2hr4eX483yn86JT69orOClZRbqGRXTZ+kHc/9L&#10;D5QQCU7v+er7mhGsYO8+Pft0J+XHCisa6DkXZ3Z89a0sR/Teh16YOMLxYlbGf6tF9J2jqfT0ibkH&#10;e7w41r0yb+v2U1QHkeDU9q154q2Ew10ZOregth4EphPyWbvqNFbWM89BsQuaJqH9NUCaVYQCAiAA&#10;ApoIbFAXGR/V+BSLHk48fXoHnof6pevXQRwErJSAzYTFhDgPn7V6xcyh55Ki6QFnrOiV57xi4uNZ&#10;0m12OhSXUVErpvQ9mhwdFhISmVL2YGCojwspP1eh+6+EOA4d5VK4ODIsLDqxuM/0dcsm9nfoPTrq&#10;/ZljrmfGTgsJi90jemyMuywxw6H/xGXrFk+6u2NOWEhYdOr5oVEJ8eG+w99YnRDRpziR6hAW/clv&#10;XtMTVr/h66yrBToYiSpWTICe0UbTiHNaX3RHHI2VNZfBg7U84CTPPitOHe7wZcU4oBoIgIAVEKBJ&#10;wFsJOd3ql3iE1BDyrKpicnfUu3fHbof6pSHq9ktYgbVQAQQI07bcYcgkBAzY48KUJHojR9hOzKSU&#10;unSx9IfXTtjaiZl0ChlgKbbc6eugDICsrwiV+paXCHdk5JBpb275AbW8RIPdkQnJ2+iWOxMSQlcg&#10;AAIgAAIgAAIgAAL2RAAP6O1ptGErCIAACIAACIAACICABgIIizE1QAAEQAAEQAAEQAAEQIAgLMYk&#10;AAEQAAEQAAEQAAEQAAGExZgDIMBMApcuXWKm4tAaBEDA1gjAHdnaiNqxPVgttuPBh+kgAAIgAAIg&#10;AAIgAAKtBBAWYy6AAAiAAAiAAAiAAAiAAJIoMAdAAARAAARAAARAAARAgCAsxiQAARAAARAAARAA&#10;ARAAAYTFmAMgwFAC2n/8maFGQW0QAAEmEoA7YuKoQWe1BJBbjIkBAiAAAiAAAiAAAiAAAkiiwBwA&#10;ASYQ2LGDNDUxQVHoCAIgYB8ELl4kx47Zh6mw0p4IYLXYnkYbtjKTAL39zJhB9u9npvbQGgRAwBYJ&#10;rF1LYmPxdd0Wh9a+bUJYrDz+oorsuayQkBkpxbVtbwh47JCpbN41+54qsN6kBOj8ukhIpU59Ll0q&#10;rsZikVqFWalTS1QCARAAAfqgiXob+jLdEye6TszlkhMnSHY2+IKATRFAWKw0nKLLvxyu7OHufruo&#10;qLzBpgYaxlgNARoK0zC3DyFDCRlESBghJdp0O3CA5OfLKqxZYzVWQBEQAAFGENhBiLPE29AX/cdG&#10;EwTHNKGLrhNLC32Qha/rjJgIUFJHAgiLFUHduXzyeKXHBNaEQcKiH4qqhTpCRDUQ0JUAjYnDCVmr&#10;UJ2GvH6EaEjRo7efuLi2yvSpJU2okBb82qquzFEPBOyWAA2CZygbP5+QBcbioCvEdJ1YXujXdbgj&#10;Y5mivdUQQFisMBQNv+Rm8d1HDh/z9GgP4en8H6+I2o2TSFDKS2fTNAtJYcWk5JUKJNGzSHAmQ3ad&#10;xd6Yxp4WwuYJJNdLc1NiZNXZ6bxSgbRT5Y5CYlJype808o/K+2ex04/yG61mrkARExDYQIjC7aSt&#10;Q7r0ou75psrth9aXJlSggAAIgEAHBOiXbRoEty9cQg4YDo+uDdMVYsVCv66fO3ef4T2iJQhYEwGE&#10;xfLREDWU/VQk9Jw4/jGXh8aEjuheefiXyypxsagiJz4+rWJUclZeQUEOd9WUvkVfxmeebCD1pRmr&#10;PtzXLTJ1V0Eed8Wj13hl0hQM8XXOrhr/Vdw8Wn/FsIq0+LiMM43kDj8nmZN22S95V0EBbfHRlL6/&#10;bIvfdbzhevHm+OTjAxZzcwoKdqVGdvs2edM3/DvWNGGgixEEaGaw4jqxYk80Vi5X7bmyUvX2Q2vQ&#10;hAqaVoECAiAAAh0QKNT8/veGw1ObyrV+fW/De0RLELAmAl1aWlqsSZ9O1KW2OCU2qSJ4/cYITwdR&#10;Q/H6mUlXI9cnRHjeS+iWu+gvybzUxKABSvrR/XnvLs10jeEu75k5c11FZPLGCC/x9wxN12k0nM1Z&#10;mDVw+baF/i6KX0gk1zNd5nHfJJ8u3nT9pYRPZ/g6q35j2bdvn6J0b2/vToQF0QYQcOI7uU9w19Sw&#10;bnPdjaAbiu+uWfNAWlr39vWfeEKUlfVH9+7tH2YYoBSagIAeBM6ePRscHKzSgLomuCM9IFqq6gNr&#10;HuiuzoFI5fMv8Q1QhM93mqDBiW3eXBek7MEM6B9NQEB3AtQd6V65w5pyz4awuJVVQ3GKYmir+KdS&#10;WCwUlB47fY2u4NaV5XxdWCUkPvO2vFYZyzkemPDpbF+6o4EWSYRd83q760rRNk2jOHT6WjMR1Zft&#10;zSykOacj53HZzzfsXb10W5mQOPqERgd4efg96+vm2H446X2o/c1J+6jz+XxPT88OZ4ZpK1heqOUl&#10;im8wOrKlq8V0p52mcpSQZ9veKykhfjTnWEP57DPyf/9n6QHV1UyTziHLC7W8RD2mUGezVet5DHBH&#10;nWKynYxsm5mJhHA0zJhoQrYaMpnCwtp2AKu0f+opUlhInJwM6daANnYymvikaJkbKmuFBswixSby&#10;mApJFFIswmq6x04orMyMDZPmAU9LKqR/ZhUcb1BYkxNVF6cujOZ8XVZPL/YZ80FclIeamFXz2LQ0&#10;1ddLMpH/ERRvfDs6/uuyOvr72z3HzE+IGiJp5eDsFZ6Ys2v98gUxz5MjaZ9wohemFldjVdDI6W4t&#10;zeljxlDNujyu9FZ8vDat588ngwcnWYtd0AMEQMAKCQRo1ullQ9RVPBWnfXu6CS893ZBu0QYErIoA&#10;wmLJcIiu/Jh/WugRtZ7mDMtK3q7l4xyFJUXiyFVWRJd/zDx8K2D56kURLwcFvejvdvuK5LSKbg8P&#10;e9qx5tSFP2Xxq+hGZcVNNdfJ3Vv1DcRxoEfvqsLMwzUBi1MWTQ2ixb//zSt/KUwLF0//F4Nenp2Y&#10;nRrlUX14b8l1q5oyUMYYAskaGucQopCbl5urcUlGof0SYxRBWxAAARsnQJ8+0VXh9oV+Odc/LFY5&#10;FUctOvp1XX5Ujo2zhXm2SwBhsSQqlhxXHBA1wbONh4OLzzNjHG8oHmDs0NfDy/Fm+U/nxGdGNFbw&#10;0jILpWe4uXgHThpQmbU9p4LutGuoyNmeVSl5Q3Y9ffsZ2kIoOJO9lZ50MWn88Pv7eHj1EJafKhOf&#10;YtHA523PKJQklYoqeSumsdg7z4ivixr5Z05XEw+/R/ra7vyzO8voU4HThDylbDeNiempbQrl6adJ&#10;eXkHL0LofnIUEAABENBMgB59o/L1mf75JSEGpTrs3KnRKRHygdRl9cXtCvOR4QQQFtMBlBxX7Dhi&#10;jI+r0mi6PBkeOURY9FOZPI/CZVTUiil9jyZH00yLyJSyBwNDfVxI+bmKhh6+sz5cFXw3K3ZaSMjM&#10;f115YIy7NLmiJ72eMK1P8Ye0BSt65TmvmPjVs4Y7k96joxZM6VucFE2PepuZVDZgSqiPI7lUxneZ&#10;+O7SaX2KPhRfD4uM/b7PtBXxLMk2PhSbITCCkJ8l507QaJiGyPQEPuWYmBrq4UGGDOngRYimlWeb&#10;IQVDQAAEjCNAw1/qJ2oIoVsXeIT8IfnToEMjaNKwFqdE+5W+29ugzo0zEq1BwJQEsOXOlDRlfUlO&#10;osjyWrxtkb+LGbqnXRqwx8VONijYiZl0DnTpYukPr52wtRMz6RQywFJsudPXoxsAWV8RKvUtLxHu&#10;yMgh097c8gNqeYkGuyMTkseWOxPCpHkQxSksVkzqUckPcjTwDxYcrBwwKdDbTDGxSVVHZyAAAiAA&#10;AiAAAiAAAmICeD5vinlAkyvio4aeTxUnV4RMW5gjeinhw1m+PU3RNfoAARAAARAAARAAARCwBAGE&#10;xSah7OjmG7Yojf40naSkLQr3dQNZk5BFJ5oIXLp0CXBAAARAwBoIwB1ZwyhAB5MQQPBmEozoBARA&#10;AARAAARAAARAgNkEEBYze/ygPQiAAAiAAAiAAAiAgEkIICw2CUZ0AgIgAAIgAAIgAAIgwGwCCIuZ&#10;PX7Q3m4JDB482G5th+EgAAJWRQDuyKqGA8oYQwBhsTH00BYEQAAEQAAEQAAEQMBGCCAstpGBhBkg&#10;AAIgAAIgAAIgAALGEEBYbAw9tAUBEAABEAABEAABELARAgiLbWQgYQYIgAAIgAAIgAAIgIAxBBAW&#10;G0MPbUHASgk0NZE5cwj9LwoIgAAIdC6BjRtJSUnnqgDpIKArAYTFupJCPRBgEIH9+wmXS7KzGaQy&#10;VAUBELBBApWVZP58Eh9vg6bBJJskgLDY2GFtLk2fGqJSprHTf+Q3igi5xmNPDWHzBAYJEVXzVrBC&#10;WOzcCnFXKLZIoJKQA4TkEqL/UoqWX1utrSVr1ohxzZhB6L9RQAAEQEAPAtQvUadEXxd1baTFHW3Y&#10;IO4kP5/k0g5RQMDqCSAsNskQuYcmZBXISl7W+ul9jq9fvPl4AxkQlLinIDHIzRAh9Wf37Ts7dGZy&#10;XJiXM4bJEIJW3YamNyQSMoiQIEJYhPgREkYIvRuZouzeTU6ckHUkjY9RQAAEQKBjAtQvLZX4JeqU&#10;6GuosX6J5k6sXdvmi5DW1fEQoEZnE0C8ZfIRcHD2HBs+0VNY9FNZgzGrvD19Z3+WkxiOmNjkI2QV&#10;HX5ECEdZkXxCwk0QGV+8KH5kKS/0noSsPqsYcSgBAtZPYAEhrVGsTFmpXzL0oZNi7gT9rp6ebv0I&#10;oKG9E0BYbNYZoJBEIRKU8tLZrNZ0i5iU3FKBiDQLeB+HhHzMEzRL9FD8s7E0PUbhLbPqic4tS4A+&#10;mlS590jl0yXeHcZqQlOKVQqy+oxlivYgYA8EjhHSznvI/NJuQ+ynWRM0d0Kx0G/s9Hs7CghYMwGE&#10;xSYfHVEj/7+5B/9wnzR+uIsc7x1+TjIn7bJf8i6aapHH/WhK31+2xe86btRyssk1R4eWIlCmWZDK&#10;ErKeGh071vbIUt4UWX16UkR1ELBLAoWarf5ebyDyHQ4qLdt/b9e7azQAAXMS6NLS0mLO/m2/b7rl&#10;7nVOvvJBWB4BUVHh/zfa07mKx47dRN7kqqYX3+FncxZmuszjLvM7vSZ6E5nHjQty6ypZLV7d+ued&#10;0vT3OPkDW98i+/btU6Tp7e1t+3Bt1MJ+O/r1iO+hyTj+Jb4udg8ePFhlm8vt2w6RkYN+/VXNd90n&#10;nhBlZf3RvbsxWT26KIU6Nk7g7NmzwcHBKkZS1wR3ZAMD/8CaB7qndTfML7V3Rzt29IvX4OWys6+P&#10;HNlgA8RgQucSoO7IhArIPRvCYmOpSsLi44EJn872dW7XF02iaAuLaRrFodPXmomovmxvZiHdXTVS&#10;r7BYsXN6H2p/c9JuCZ/P9/T0NNZaPdtbXqjlJVIkegulO7Lpdha15SlCftaJcpcuqh9e+siSpalb&#10;Qj77jLz7rk49a7wvYgoZxU9bY72nkCk0MUCoWs9jgDsy5FNjtMkG2Gu0TP2dg9EiDTdzIyEK2xKU&#10;FIkmZKs2zVTcEc2UGEq362kooaHkq6+Ik5NRphpuphFi7UQoU8xUWSs0YmDFTeUxFZIojCSpY3Oh&#10;oHjj29HxX5fVEeLQc8z8hKghOrZENRskMFazTYZGrvSRpZaYmMqjWX30AFEUEAABEFBPIFAzmJf1&#10;Y6Y9U4KmddGD1VFAwDoJICy2yLiIrhRmHq4JWJyyaGoQLf79b175S53gO9WVVy2iEIR0KoHehGxX&#10;pwBdkokwULEtWzpuKD1AFAUEQAAE1BCgazWfafBL+oTFanc4qPRLD47EkeqYhNZJAGGxRcbFoZeH&#10;Vw9h+akygZCQBj5ve0bhDYlgB6eePR3JxcLC3xuJUHAm96tvqyyiEIR0NoHphPAICVVQg96QaNhq&#10;6IPFV14h5eUdvKJp2I0CAiAAApoI0KdVOYTQVC550d8vPf54x75o505jkygwhiBgJgIIi80EVqXb&#10;3qOjFkzpW5wUTU9om5lUNmBKqI8juVRW0eAyelr8zCevZy6JDGG9s6dx+BgPyygEKZ1PgD6yzCPk&#10;D0LKCWkkhN6QDI2JqS1Dhuj06nyroQEIgIA1E6CnFNPtDVK/RDfk6++XevfWyRcZmVtszQihG6MJ&#10;YMsdI4fPgD0uTEmiN3I87MRMSsnyllpeIsw08uOgvbkBA4otd/qOiAGQ9RWhUt/yEvE5NXLITP45&#10;NVIfpkwhbLkzcqDRHARAAARAAARAAARAAAQ0EkASBSYHCIAACIAACIAACIAACBCExZgEIAACIAAC&#10;IAACIAACIICwGHMABEAABEAABEAABEAABOgBYYAAAiDARAL011aZqDZ0BgEQsD0CcEe2N6Z2axHC&#10;YrsdehgOAiAAAiAAAiAAAiDQRgBhMWYDCIAACIAACIAACIAACCCJAnMABEAABEAABEAABEAABJBb&#10;jDkAAiAAAiAAAiAAAiAAApQAkigwDUAABEAABEAABEAABEAAYTHmAAgwh0BTE6EvFBAAARCwEgK1&#10;tVaiCNQAAdMQwGqxaTiiFxCwAIH0dLJ/v0zOpUuXLCARIkAABEBAC4E1a8ixYwTuCJPEZgjYfljc&#10;XJo+NYSWxdn8O4rDJuJnzxVf/5gnaDbPcDYLeB9r6F/UWJHLZoWExKTy+JeLU2ZMTS81kxLmMQ29&#10;dgKBixfJ/PmE3oSwPNMJ9CESBECgHQEaEK9dK37dvm37sQTGnxkE/j6xKWKy5hKxcC9fpNUS+5nK&#10;/MMnKxVY3Ll88nhlpw1y3Zm8/PIx76fO9yxLej+p6KFXxj7ctdOUgWBjCbicciEbCVlKyA5CLhrb&#10;m6b29N5Dy4kTZPduc4lAvyAAArZAgCY25Eo8EvVLx8xlEE3oio0Vd56fTwoL7zeXGPQLAnoRuKfv&#10;E6/PaldmTB3/eHdxPz1cuztq789OwmInd/celYd/uSyPi0WVJw//6e7eSy/apqvc23/R9pxFY718&#10;wxal5RTkrIzwcjFd5+jJggRopu9S0jeiL5lPCA1bZxAyVBIcm7rQVRkuV9YpXTOmK8coIAACINCe&#10;gPhbeh9CWBKPRP3Sc4TMIcQMi0A0oYt+S5eWd95xxVMszEarIODk+fyUcKUSOnHUA8L/neOTRyfN&#10;XZPMmeihPfC1k7D4/lFTgkdUHz95WZZHIbr8y+HqJyZOeEg2iiJBKS9dnNUgLTEpuaUCEZFkQbBi&#10;2R9ME1+cm11RpViLFZOSVyoQElk1dvqelBhZc5oa0dA6P6rL9q5rd72BX5ydEtMqj8VOP8pvFDcQ&#10;CkrzWq9PY6fzJP2jWDGBVMm9R6XQ4Jgu1ZiuyFdl5F3SlWP82qrpAKMnELAVAiWSb+kqhX6j/tjE&#10;BtIgmEUjb4WyZYuJRaA7EDCagOh21emCz1YtSvyRjHs/ZeWcl7373dNRp3YSFpOuHs+8POZGax6F&#10;OIOieoz/k67SzIU7/JxkTtplv+RdBQUFedyPpvT9ZVv8ruMNkrVl4ZXrQ5Zm5XGT3nng5Mr4tIpR&#10;yVl5BQU53FVT+hZ9GZ95Uhb/CsuPV/osp29lrQolRzet/a41e6WyqOLRD8TX10b1PSm5Lmoo5i5O&#10;Ouww63Pakfj60Mv5yTuOCISNpTvjONk1/mxuHlXj/UcrdnDidpY2ak+D6WiE8b75CNAFGI6G3teY&#10;Uqriqoy0X8nKMX0+igICIAACCgQ2aaBBPYZJsynaB8EcDp5iYSpaE4Hmut8Pb1s5f0XmFc8316xc&#10;+rr/gz266aKfvYTFhLj6jPGpluZRNF44dPDGmDGPtSYu3OsZsU6eyeDg5jPW7wEirK9vksajnhPH&#10;P+bs4Obt+9zUz3NyEsO9nCk0Rzdff7/+jsKa+tbzsjwnho/1pG85PzZ+oiepPHfx+l1J8yGRc/5P&#10;3MT5kYCAIZLrLS7+sTkFn8f69xfTl14nVyurq84c+G+VR9icGSPdHIiD28gZc8I8qv574EydLgOJ&#10;Op1A4JxmmfTZoomeWrZflWmVOhuHtXXCoEMkCFgzgdZUKzU6VptMb5rERYPg9kW6/wEFBDqbAF0k&#10;/iU3ZUXsJyWur8V/ukqnRWK5zl1aWlo62wDzyqcnUbzOOR6Y8Onsh8+kzMx5cN2ql6q2zMxwjf/0&#10;jf5HEqM3kXncuCC3rjSN4tDpa81EVF+2N7OQRjQj53GX+Z1eI68g0ZImORw7fY1mYtSV5XxdWCUk&#10;PvO4iS8S3mqFajT1QvqnSnP5dbE40sgvPnKxvk2ce+jHs8iapAOBCbtn+8q23zUUp8xcVxGZvDHC&#10;iwbQ+/btUyTl7e1tXnDovSMCvXi9XN9x1VSr6oeqJk8THDL8+ef9161zVitl8+a6oKAbHamJ90HA&#10;ZATOnj0bHBys0h11TXBHJkNsXEeegz01dVC3ue6GidzF8uUD9+xR/yw6O/v6yJHyHELjjEFrENBK&#10;gLojNe8315Yfyt2ell/q6v/am1MnPtZbZYm4q1PPnt3VnHEg92z2FBb73i5OWZL54JzXr2zd/SB7&#10;Y8TD12Xx61K/ivS4pMMk4FWWjyvp+eCAynROpotqXCuqLl7/sbhW1GSfno49H+lTmbI60zVG/7CY&#10;/XzD3tVLt5UPDY0O8HDo6jZAWMDZfFVNWCzgsaPT6qJkYbHi8NP7UPubk/ZPEJ/P9/TU6DHN9Omz&#10;vFCLSqT73ugGO02FZos7GcuVrsoM1SKCkJoa0ru3sVJ0bG9Rtq06WV6o5SVSW5kiVK3nMcAddYrJ&#10;TIGs4+dRfbUwejCEhg54hAQa1be08YEDJChIYz9PPUVPpSBORru+DhW1i9GUULC8pZaXaJiZKmuF&#10;sjlzozh1euIhzRPIfVbqlvBH2sfF8pjKfpIoKCRJHsV3X+4o6jVulMJWRNGVwszDNQGLUxZNDaLF&#10;v//NK3+1Ryq6/GPm4VsBy1cving5KOhFf7fbV6oN2w8nPp2trH/UutWzaUdBLw7rcVPy3bqbx7Cn&#10;ezWdunClNZdYdKu+jvTw8uhlV4PUoTe0ogo0+SVUgzqfmSAmpl0vpUcsaS3Y5mJF8wGqgECnE5iu&#10;QYOnCHneBMrRxK24OG390LMpsrNNIAhdgICBBO4bHMhhay6ct/z64SQKOVsHF59nxtRVVfUfPeqh&#10;e9uIO/T28OohLD9VJj72oYHP255RqObBtENfDy/Hm+U/naNHVJDGCl5aZqFhUTG5z/3BfqS6/OJf&#10;tL1QcCZ7a5b0tC3X4YFj3Svztm4/RUWIBKe2b82rdB8bONzVwMmBZhYgQLe90fuNSokmZLYJZNND&#10;2eiBoNoLzfCrNFESswk0RhcgAAKdSyCcNC6WHGukUuiZOaZYwaUhr/xQNk2GzpiBnxzq3Elg39Lv&#10;6e/9jL/m8swoz/u7aCVkZwuRLkPHjOnnMe7Jh5Ts7j06asGUvsVJ0fTEtJlJZQOmhPo4kktlFfVK&#10;6FxGRa2Y0vdocnRYSEhkStmDgaE+LqT8XIX0wAo9yr2e//fOvDHXNs2h4ljv7LnzfGSAO6k5dUHQ&#10;3feN1QkRfYoTqYiw6E9+85qesPoNX/EOPxRrJeBByHfkZvxNWXBMF49zCNlgmjvQs88Smvmv6XXp&#10;El/6lgfVAQUEQAAEJASq51YTmi9Bv5xLSwIhfxDyrGnoTJ+u3iPJ3ZHUKVkss8s0VqEXWyMg+ufG&#10;/34tPrg3Nzd378HiX/934x894jTbzy22teGW2GNAMh9TsoWMHC87MZNSsryllpcIM438OGhvbsCA&#10;IrdY3xExALK+IlTqW14iPqdGDpnJP6dG6sOUKaQ+t5iIbv723efrMo5cu93KofuA52ctnvvSoz20&#10;LTLaZ26xkVMFzUEABEAABEAABEAABKyVwJ2KA2l7+MPf/uTLPXl79+7N2/PlJ28P5+9JO1Ah+zm3&#10;jhTHA/qOCOF9EAABEAABEAABEAABqycgunah8MITr7JeeLSfs/i4ia7O/R59gfXqE/TqNd0yKRAW&#10;W/0gQ0EQAAEQAAEQAAEQAAHzE0BYbH7GkAACZiAwePBgM/SKLkEABEBAbwJwR3ojQwPzEHAY8FjA&#10;Y79mfXXowl+NzVREc+NfFw59lfUrvTpAt4BXt1rm0R69ggAIgAAIgAAIgAAIgIBpCNzrFRgdPugs&#10;d8mbU8MmT54cNvXNJdzzj0+f/7KXwrm82kQhLDbNQKAXEAABEAABEAABEACBTiXg0GPo5KX/+tfK&#10;DxbEzJo16825iz7+V9LccQ866Rru6lqvU42EcBAAARAAARAAARAAARDQTuCfWzf+vtWl18Peo54b&#10;N27c2GeGe/bqcuvvG7f+0REcwmIdQaEaCIAACIAACIAACICAFRO4cSpturqSdkrNzxerswNhsRWP&#10;LlQDARAAARAAARAAARDQkcB9gwM5bIWyZMGskFHubiMecXPWrQeExbpxQi0QsDICly5dsjKNoA4I&#10;gICdEoA7stOBt0Kz7+nv/Yy/QnlhYvjMt18fVvL9OZxbbIXDBZVAAARAAARAAARAAAQsRkDYeLtl&#10;gIdrjy46ScRqsU6YUAkEmEKgpIQpmkJPEAAB2yRw8aJt2gWrmEnAgdz965qo2z0Ii5k5ftAaBAwn&#10;0NREYmLIsWOG94CWIAACIGAMgdpa8sYbBN/PjWGItoYTaL7+69dJc+iJxW0lYkHaOXI08Y3JEW+t&#10;P1J1t4O+sVpsCPzm0vSpIUqFxU7nlQq0/uD2NR57agibJ1AV2CzgfRwS8jFPIP5BFhQQMIZAejo5&#10;cYLExhIaH6OAAAiAgOUJbNki9kLx8ZaXDIkgQERXitMz//RiTadnFreWKLrnjjwyPnLWa0GD/qlp&#10;6CAuRlhs8DRyD03IKpCWvK2L+53aFJ92sFqof3dd3YI+Kij4KMitq/5t0cKeCNDnkomEhEleiWTL&#10;4C0qxldWkvnzxdfoPWn/fnsiA1tBAAQsQKCWkI1tLoiUtImU//gzTZ/gcMTX8/NJbq4FdIIIEFAm&#10;cE/3/iNemPwKK7ythE0a/9yE5wNDxVcmePfqph0ZwmJTTCmH/qPDxnkISwtL/jJFd+gDBNoRoHkR&#10;Qwmh95t8yYtD/kX/p5wssWFDWysWi9BHmSggAAIgYBoC1Nv0IYR+8W51QcRPEiUrl7Vr2/5eswaP&#10;rUzDHr3oTsBhYMDC9ycMEP59o63ccvYJmTFugFBypf52B0/mERbrTrvDmt379OxOK4kEpbx0NkuW&#10;ZMGKSckrFbSuIl8v2ZsyV/IOvc7jN9K0C4UkCuWWITEpuR0kZnSoEirYBAG6TvycOkPoxUrZdZrJ&#10;p3hDolfpo0wUEAABEDABAfodO1ZdNzRKLmm7Tnc1cLltf9LHVjStCwUELEpA0895tP7Ex6Jv+drj&#10;YoTFphgvUfXxvB/vjpsTNbo3EVXkxMenVYxKzsorKMjhrprSt+jL+MyTDVI5Vb9WPLgwqyAvK3Va&#10;36K0td/wFdKR7/Bzkjlpl/2Sd4nzMrgfTen7y7b4XccbtGYsm0J99GHtBP6tWcE82VvtM/noo0zs&#10;B7f2kYV+IMAIAv+luVkaFN0tu073M9BdDSqFpnXBCzFihG1HyXY/5zH/jQmPdh88ftYiyW98cN7y&#10;66c98O3S0tJiOzgsZQndcvc6J19lU5Ojz8zkuDAvZ2Xgoorsd5dmusZwE31Ps2M31b2yfmOEp7gK&#10;3YEXu4m8yU18kfBWR28i87hxyunFd/jZnIWZLvLr+/btU7TP29vbUuZCTicTeGDNA93TxA8i2pfb&#10;Mbf/XPYnj9frnXdc2787ceLdL774o5O1h3gbInD27Nng4GAVg6hrgjuyoUFWY4oWF0Rr8y/xaW7x&#10;5s031HqhmJjby5b9adt8YF2nEKDuSDe5jb/n/uvDquAtc5+6X3MDuWdDWKwbVeVakrD4eGDCp7N9&#10;pb8m2MDncZM2Ha4JWL5tkb8LEQpKj52+doeQurKcrwurhMRnniwsFsfBQW7iJurDYppGcej0tWYi&#10;qi/bm1lIH5CPbBcuixvT+1D7m5N2S/h8vqenpyHWGtHG8kItL1F8VzA326WEKGTsKQ3IElK7jLz0&#10;knibndrC45HAQCOGUKGp2c1Up6blhVpeoiWmkInYqvU8BrijTjHZTkbWLGZqcUF0LFtIly5TCPmP&#10;Jkdz9Ch59lnTeCF5L2YxsyMd7UQoU8xUWSvUPHrC6sMbond7pm4Jf0Tz0QbymApJFB19DnR638Uz&#10;aMasgF7Cn8/9T1hdnLowmvN1WT1Nfugz5oO4KA9Hnfog/wiKN74dHf91WR0hDj3HzE+IGqJbQ9Sy&#10;dQIPajbQh+zerTEmps3i4rDrxdanB+wDAXMTeFGzgATpW8laVKDbHnBkpLmHCP3LCPxTffanYsVS&#10;dCh3e9ZPPfwG9dPtuC+ExSadS316Ol/5MfPwrYDlqxdFvBwU9KK/2+0rOp7aJrpSmEnXmxenLJoa&#10;RIt//5tXcK6FSUeHuZ2FaVD9KXLxcdmhbJqMo6vI2dnMtRyagwAIWAGB5wl5SoMar0izhx/VoiU9&#10;rA1HRlrBKNqHCrcuHUhIVCxJqf/+bcCU91lPaMmgUESDsNgkE0UoKN6dUXh3ROgYTzcPL8eb5T+d&#10;E/+2R2MFLy2zUMezjB16e3j1EJafKhMfW0GzMrZnFN4wiXLohPEEPAg5qmqE6AkRSSVlf5AlSzp4&#10;lZVhqYbxUwAGgEBnEnAihB5C3D4ypn5pCPnpJ/rjmre1OyJaBwUELEGg18iYHSpl26aPXn+q/706&#10;SkdYrCOo9tWq8jmRrb90x4rOuDNx+eplQQMdXEZFrZjS92hydFhISGRK2YOBoT4upPxcRccHSvQe&#10;HbVgSt/ipGh6ttvMpLIBU0J9HMmlsoq/DVYRDW2HAM3MqyFkOyFLJK/t5Oq2q+RZEh5OkpM7fjnR&#10;uxoKCIAACBhMgH45LySE1+qCPpN4JEnG8PTphG6q69ARGSwZDUFAHwL33Nfr/vvI33+U/fTfw4cP&#10;Hz154VqdUJ8fEcaWO31oW01dA/a4MCWJ3kjGdmImpWR5Sy0vEWYa+XHQ3tyAAcWWO31HxADI+opQ&#10;qW95ificGjlkJv+cGqkPU6aQhi13oqYrh79I2PLDtdutHLoPmPA2561xDzppWwjGljsjpw2ag0An&#10;E5D/2mon6wHxIAACdk8A7sjup4DVALhTsf+zHecfj1775bZ1s3zJ+CWbtrzvf2XnZ/sr6OlguhQk&#10;UehCCXVAAARAAARAAARAAASsmoDo2oXCC4+/EjHusX73SU6ecHQZOOrlyT706jXdfhsNYbFVDzCU&#10;AwEQAAEQAAEQAAEQ0IVAS7OwkTh1v9fw4NbwlrrohzogAAIgAAIgAAIgAAIgYAECXd0ffrrHr4XF&#10;l242S3/CWdhYdeaH7y88FvDYAN0CXt1qWcAUiAABEAABEAABEAABEAABgwn0GDYp5sk/0jZ+daZO&#10;3MehtW/P+Vdhv8j5L3vpeEIbwmKD2aMhCIAACIAACIAACICA9RDoPnBcdFJq9AsP3u/6yNhZMQvY&#10;CWvXzO3gGApF7REWW89YQhMQAAEQAAEQAAEQAAHDCTT/ffXib/xzJ0obHhoXPnm8t6uw4bYeBxcj&#10;LDYcPVqCQCcSuHTpUidKh2gQAAEQkBOAO8JksBYC//zvwGcJCZ9zv/x89dJ1PP6d+t95n81bknb4&#10;qvwY4w40RVhsLUMJPUAABEAABEAABEAABAwmIKo6/9/jA6PW7f7P1kVPXSgs+r2rD+vtGK9ftx28&#10;2KhbpwiLdeOEWiAAAiAAAiAAAiAAAlZMoOWfplrSf5Cbcze3hx4fUPs/wS3H3kP8/YfVnr5cjXOL&#10;rXjgoBoIgAAIgAAIgAAIgIApCXQdMHSsx1X+tVvE4X73Ifdc+qv+rrT7RqHsxLaOpGG1uCNCeB8E&#10;rJJA+19bLSkhlZVWqSuUAgEQsGkCWn78+cAB0tRk08bDOKsi4Dz4+RDXvbv/c+hM5e37egrOnCm5&#10;cPLQoV+7ez/QW/Krdx0WhMUdIkIFEGAGgfh4smEDM1SFliAAAvZAoLaWBAWR/fvtwVbYaB0E/i7b&#10;++WRm7/+OzWOk5xzjvyauXJJQmbZgxEveffWTUGExUqcmkvTp4aolGns9B/5jbrlpGiDLqzmrWaF&#10;TGNnn+XzPg4J+Zgn0OPEEN1GE7Xsl0BuLsnPJ2vXErpmjAICIAAC1kBgzRqxFvS/ND5GAQFLELjH&#10;3X/R6nWpiuWzL9KXv/pYTx2lIyxuD8o9NCGrQFbystZP73N8/eLNxxt0JKqpWuO5fTm/DY1aERfx&#10;2H1GdoXmlidwkZA5hHSRvJ4mZCMh1vRYkD6jlN5+aKFrxnhkafkJAokgYF4CNKykbkfqguhrKSFW&#10;nzF18aL4izotJ06QLVvMiwe9g4CMgNOgJ5/y6nHn+o1uDzzyyOAHezs0XP/rel2T7suQCIu1zyUH&#10;Z8+x4RM9hUU/lTUYt2DsPHx22vbEiKHOmLyMI3CMkKGEcFv1PkHIfEIWWFFknJ4uvvFIC10zxiNL&#10;xk0xKAwC2gjQmPgliduRFxpuhlt7ZLyUxu6thcMhNEpGAQHzE6i/kJPy3rL1/z5/vbn2ZPryD1Yk&#10;rOQsSt1z9kaLbrIRFuvGidYSCUp56WxWa4pFTEpuqUAcKQt47JBpH7BjJe8szq74Q301aX4GmyeQ&#10;CawuyZR2xopJySsVCMWXNYnQWUdUND0Buiocq65XGiWnm16aAT3Sm818xfslHlkaABFNQMCaCdBn&#10;Qa3fe9vUpFfetV6lpWldikW6cowCAuYlUHv2u+yqMQsSVwQ+UHXq0Le1I2PWfroiuOmrvBKBbnEx&#10;wmLtAyRq5P839+Af7pP8exxYx0m77Je8i6ZX5HE/mtL3l23xu47LlpAbzl9/Ij4rm5sUNfDkes3V&#10;FGVV/lwzOjkrL4/L9q/J5sTn8UV3+DnJurU176RC70oEjqi7IUlr7LAKVFz5MnarOnTlePduq9AN&#10;SoAACBhLgC4VawooadxplUuwimldcvOppzpGn7yhgIA5CTTX/nn2ts8zox68r4vg3JHz5PGRTw55&#10;+JEhD5L/3dDxkX+Xlhbd4mdzmmE9fdMl3dc5+cpZox4BUVHh/zfa01nxK8QdfjZnYabLPG5cEPme&#10;HZ1WF5W8McKr3ZcMhWp9zom79prHTXyR8FZHb2qIWp8Q4XkvtV3Ez3534cGRCZ/O9lXMsFBo6yY+&#10;VmTfvn2KoLy9va2Hmw1r0ovXy/UdV00G8i/xO9f2U6dcIiL6qtXhhx+qPD2tKQO6c0lBuikInD17&#10;Njg4WKUn6prgjkxBV30fTnwn9wnumvqv21x3I+iG+aQb1vOOHf3i43u0b/vEE6KsrD+6dzcuI9Ew&#10;ndDK5ghQd9TeJtGV/cvnnXlxy/sTnU59+taGa9MTEif1OpeVzCkfvyV+4kDNS8Fyz4awWImqJCw+&#10;Hqgaocrq0ByHQ6evNRNRfdnezEK632Fka1j8JZmXmhg0QFpPfTWVsPhLj4Tds32lp+jRNIxoWQ/q&#10;20rCYsVC70Ptb07a5zyfz/f09LTw58LyQk0vMZcQlmZski+VpheqwzhRoe7unq+9pvqkUt40Opps&#10;3apDRzpX6SwzLTxv7cRMw+atWs9jgDsyTLrOU1V9RaaOLF0PpnsbNJWjhDyr9F6nm0lPTx80SKO+&#10;OTkknGZFG1063UyjLdC1A8tbanmJhjkElbVCGdC7fxz818qv744K6Hsl/7t7pm94b/iFjfM+vz5p&#10;Beftp/rS3aqaijymQhKFjlNTKCje+HZ0/NdldYQ49BwzPyFqiLqWOlZTK/Qf3UToqDCqmYgAPXdC&#10;U4k2kQhDu6Fb61Sy9xR7wiNLQ7miHQhYEwF6q3lKsz6PW5OqEl20n57OYuGwNqsbMptSqNug8e8s&#10;DLm/Ir+kW9CiGS96uvR7/KUP1nwwS2tMrEgAYbFu80F0pTDzcE3A4pRFU4No8e9/88pfalrqWI22&#10;bDp/4codSQ+ixupr18n9Xu5/6yRCN31Ry2QEPAhZoqEzTddNJltbR3V13eSHsmmqFxuLw9osMhgQ&#10;AgJmJbBaQ+/bCdHxJwrMqp5C5zR7uMOtdR06LkspCzm2SaBrb5/J7yVnb/04euzDTsTB6eGRz3m7&#10;d9fZVoTFuqFy6OXh1UNYfqpMfGREA5+3PaNQXTqXjtXEMvkHc/9LfyVEJDi956vva0awgn0H6SRC&#10;N31Ry5QEPm4XGdPFG/rsUu0DA1MK1tbXjRuOy5YR+kRSy4tWqKmxlEKQAwIgYCYCgYTktOuaxsTT&#10;zSTPqG61OyX67jPP4Ou6UYTRWE8Ct/l7P4rYdOJv3ZohLNaNE+k9OmrBlL7FSdH0ULWZSWUDpoT6&#10;OJJLZRUqnHWsRojj0FEuhYsjw8KiE4v7TF+3bGJ/B53b6qgyqpmKgBMhyYT8Ibkz0RePkELVfD5T&#10;idK9nwkTHqApeh2+POhqNwoIgADTCdB8XPoVlzofqRei7siaYuLBgwdLAT/7bMdOiXotJ+pUUUDA&#10;HASar//6ddKcyYolYkHaL7e/W/nG5Ii31h+putuBVGy5M8ewmL1PA/a4MCWJ3kh2dmImpdSli6U/&#10;vHbC1k7MpFPIAEux5U5fB2UAZH1FqNS3vES4IyOHTHtzyw+o5SUa7I7aoxPx98YuOPgA6/khPeVn&#10;FdytKT1YUDcs8vmHnMj9Q8cFePfq1r4httyZdRqjcxAAARAAARAAARAAAcsSuKd7/xEvTH6FFd5W&#10;wiaNf27C84Gh4isT1MbEiioiicKyAwZpIAACIAACIAACIAACZiDgMHAie9Ur3j0Ug9t7Bj4/471w&#10;bzUnaatTAGGxGYYFXYIACIAACIAACIAACDCNAMJipo0Y9AUBEAABEAABEAABEDADAYTFZoCKLkHA&#10;/AQuXbpkfiGQAAIgAAIdE4A76pgRajCEAMJihgwU1AQBEAABEAABEAABEDAnAYTF5qSLvkEABEAA&#10;BEAABEAABBhCAGExQwYKaoIACIAACIAACIAACJiTAMJic9JF3yAAAiAAAiAAAiAAAgwhgLCYIQMF&#10;NUFAmYD811YBBgRAAAQ6lwDcUefyh3QTEkBYbEKY6AoEQAAEQAAEQAAEQICpBBAWM3XkoDcIaCdQ&#10;W0t27AAkEAABELAcgY0bCfU8KCDAXAIIi5k7dtAcBLQRWLOGzJhBKitBCQRAAAQsQeDiRTJ/Ptmy&#10;xRKyIAMEzEQAYbEBYBv4xd+ks6eFSAuLnc4rFYgM6EdTE2E1bzUrZG5qcbUpezWhgujKYgQuEiJ9&#10;6VlKSsjateI2Gzbo2RLVQQAE7JyAoW6HyxWD43AIjY9RQIChBBAW6ztw9aXp7IXrjpFJq7MKaNm1&#10;PvbRirT4uIwzjfr2pKm+6MqP+b8NjVr4ln9/DI+poDKvnxJCwggZ2vp6mhB6RecSHy+rSoNjGiKj&#10;gAAIgEDHBKivoK5G7naoC9LZexw7JvsqTqVIv5OjgAATCSDu0mvURI2lOZ/lk9D4ZbOf83QWN3Xx&#10;fO6NhTF+NfmZ3/Dv6NWXxsoOXhGfb0+MGCrpH8UuCdBbkR8h+Qq2n5BcOaYTjdxckq/QVh4i69QY&#10;lUAABOyTAHUv1MlQVyMv1I3QKzpFxqNjY9va0WXjAwfsEyKsZjwBhMV6DWHdmQP/rfJ4Ybx3T4Vm&#10;jv2fj4pf/1GE5730okhQyktns6T5FTEpubL0CqHkcmveRcjclNwz4rwLAY8dMu0Ddqyk/uLsij8U&#10;Gis210tJVGY+gXgNJijceC5duqS2UlMToVnFioWGyDRQRgEBEAABbQQU3ItSNU3uSKHS5s3fnVCM&#10;pwmJiyPUF6GAAOMIICzWZ8iar577+YbTyMceVMHm/JCvp4u4o8YzGXHxaRWjkrPyaH5F6sS/d3FW&#10;ZZTWi/h58ZwdFX4rxHkXedxVU1yLtn2SeVy6X7fh/PUn4rOyuUkzhlzcHr+pxCt+pzg7I2tVKCna&#10;Fr/reAMSjPUZIxuoSzfJKa4TK1pEbzwdJe2lpxOV+xPtgAbK2B5uA1MDJoCAuQhQx6Ic17YJou5I&#10;685d6lveecdVRTHqhbKzzaUs+gUB8xHo0tLSYr7eba3n5tL01zkHAhN2z/btqsY2UUPx+plJVyPX&#10;J0hXjomoIvvdpVlei7ct8pdEzbIi4me/u/DfrvNSE/1K2dFpdVHJGyO82n1BaSxNf4+TP3AeNy7I&#10;TSxt3759ijK9vb1tDS/skRBw4ju5T3DXBKPqh6omT42LMHy+0wQNbePjb06f/hcYg4AxBM6ePRsc&#10;HKzSA3VNcEfGULWGtsa4nc8/779unfqkv19++cPV9a41GAgdbI8AdUcmNEru2RAW60NVEub+e2S8&#10;hrD4Dj+bszCz3WqezzxuYpAbza44dPpaMyH1ZTmZhVXEyUcWFn9J6D+CBkj1aK0lqi/bm1lIv6GP&#10;lIfFiorS+1D7m5N2S/h8vqenpz7WmqCu5YVaXiLFZGKhdNgHaYZfTsgQ8btqhS5dqm2zS3k5GSJp&#10;a1gxsZm6KWF5oZaXaPopZDa2aj2PAe6oU0y2k5E10Ex646I77TSVPwjxUP8ePXRiqOaGS5aQ5GTd&#10;pqOetQw0U08pKtXtRChTzFRZKzRubIk8pkIShT4kHXp5ePVoOnXhikpeQ3Npxsetp7Q5jlu+i2ZQ&#10;KJTEoL6Co6lvv8P5uqyeSuv57AcJ09R5GKGgeOPb0fFfl9UR4tBzzDvLQzUuGeqjNOoyjQCdHKEa&#10;dH6qLWJu/2urijvB1baXHp+EAgIgAAKqBOgXZupe1BbqjjTExLQ6/SqupdAjKXBYGyYbswggLNZr&#10;vFyHB451r/zx0FlxfNtaRA0/f7/v1I9lN53cPAY6CkuKxHGtYrlzuTDvcM1zy1NiI4Joedrt5rVq&#10;NWL/Or33SJVPzOpFU8W1/AeSOhMdbaGXiahsDQTiNSiRSnMs1L9Fd7d0eCgSrUBDZxQQAAEQUEOA&#10;uhe1RZM7IuLjJhQPvVHbWnvcjIEAAWsjgLBYrxFxcPZlzQ8l+fFr0o/yJQcVN/CPbk9ad7TPuDlR&#10;o/u6DB8/yf1mYcbuYoGQEKHgzE42izU3+0pvcbj8209lf4mIqJF/MC3jKH27Xenes093cv23CnHb&#10;Bj5ve0bhDb2UQ2XbITCCkNPKa8Z0IecoIc9qM5E+rKRpEtpfDz1kO5BgCQiAgCkJUPdCnYzimjH9&#10;N3VE1B1pKMOGyRwOIR9o8jzUL+FIClMOE/oyMwGExfoC7uk7O3H9Yr+6HYsjxaeqTVuY+ptXTPzq&#10;hc+5UZbOw2etXjFz6LmkaHrkGit65Tn6Vjzr0ftHT1sxxfVo0pywkLDIpLIHp0zycWwqL7vcoCS8&#10;9+ioBVP6FkvazkwqGzAl1MeRXCqr+FtfFVHfFgjQW1EeITSTWPr6uYOY2MlJnDfc4ctD88NQW4AG&#10;G0AABIwhQCNj6moU3Y7mmJjKof5E6nMISdbifKh3QgEBphDAljumjJSSngbscWFKEr2R42EnZlJK&#10;XbpY+sNrJ2ztxEw6hQywFFvu9HVQBkDWV4RKfctLhDsycsi0N7f8gFpeosHuyITkseXOhDDRFQiA&#10;AAiAAAiAAAiAAOMJIImC8UMIA0AABEAABEAABEAABIwngLDYeIboAQQ6gYCmH3/uBFUgEgRAwL4J&#10;wB3Z9/jblPUIi21qOGEMCIAACIAACIAACICAYQQQFhvGDa1AAARAAARAAARAAARsigDCYpsaThgD&#10;AiAAAiAAAiAAAiBgGAGExYZxQysQAAEQAAEQAAEQAAGbIoCw2KaGE8bYD4HBgwfbj7GwFARAwJoJ&#10;wB1Z8+hAN70IICzWCxcqgwAIgAAIgAAIgAAI2CYBhMW2Oa6wCgRAAARAAARAAARAQC8CCIv1woXK&#10;IMAMAk1NzNATWoIACNgEgdE2YQWMAAGCsBiTAARsjcCxYyQ93daMgj0gAALWSaC2luqVY526QSsQ&#10;0JcAwmJ9iaE+CFg1AbpOHBtL5s8nlZVWrSeUAwEQsA0Ca9ZQOwYeOGAb1sAKeyfQPixuLE2PCVEt&#10;rJiUvFKBkJBmAe/jkJCPeYJmPciJBKXf70mJYbX2Ojcl+5CkN5OXazz21BA2T2BIx/qZ1lyaPjWE&#10;FZN+plFRloDHDolJL1W61pEuQkFpsXlodCQZ71sDARq85kpexwjRJ/NB06+t7t9PTpwQG7ZhgzWY&#10;Bx1AAARsi4DcZdE4uJaUlJC1a8UGxsUR5G7Z1kjbqTUaVoudQhP+U9Ba8rLWxwwtz4zfeKha1NUt&#10;6KOCgo+C3LrqCqyxPDsulvN15YOz1mWJe6S9RbqeTufEfVFslshYV71MUU9Ylc/9qrTemK6aS3fM&#10;52T8XG2OLwnG6IW25idAg+BEQgYRwpK8niMkQBIcG1Ho00wW7UpS6L2K3rFQQAAEQMBkBDYquKwg&#10;Ql4i8QtkfdNv49nZJpODjkCgswjokkTh4Oz5YhTrCWHJTyXX9VkkFtt0h//N1szyx+etWhDh7+ks&#10;vkJ7e2HWwukjag5nFl4RdZbdJpN7Of+znNJG5tthMiDoSGcCqYRwlCvTVV4aHF/UuYd2FSVPM9tK&#10;fLzhXaElCIAACCgR2EHIfKULuSdI/pG2KzNmEEmeMQoIMJiALmGxonl3FZMoRIIzuSlzpakRLHY6&#10;r1SgGh6KKk8e5juOmTCmv6NiLw79g1bm5Hwe4eVAxGkPrA/YH4gzLFhzs89XlfLS2dPa0i1yz0g6&#10;lVRjp+2RiaNJHTy+NBht5B9NZ0vyM+jF/LLrd2WCaOYG7UmWuDE3RdaPylA18I9myOrErNtbVt36&#10;Nk1syGvN+pgmsUztam6/gNBx7lX7PvtKXdoEVSA3RZaP0kZHyd7ZMbMjOPlNpCqfEzk1vbSZULly&#10;8+WJKwyeXlBdIwH6IFIlJpZX5RqI7eJF2dNMefv8fJJL0zNQQAAEQMBIAjTenaHUBX3cpfw1XPyu&#10;yjdzI2WiOQhYnoAuYbGokf99Zs6vjiOeGdG3W5uKjWcy4lbuqhmziptTkMdd8WhFGmdVhnJGgejy&#10;L4cre4wZM9RFq2XC8w1D4nfmcRPfGXhqJWdHhd8KcbpFHnfVFNeibZ9kHpd9/RSWlVT6LMqiaRgJ&#10;waQwbe03fBGpL/3qk+Tj/WLW7yrI2zyv9x9FVdL4tb40YxUn7bJf8i5x2kbqizW7VsZlKOcBE1Fj&#10;6b+Tkk/0iUnNKsjhzhtYUSTdo0Sv74zjZNf4s7l5VIv3H63YwYnbqW5JuKvr01Pnhw5Ql0ohUWBX&#10;jf8q2kcOd8WwirR4uQJye99fvSU7IdSJuIcmZO2Z7X1HLLfV/KzEiTXZGuRafp5AoqkJ/Ky5Q0mi&#10;ngFl6VI1jehdCus3BsBEExAAASUCJ1V50NNuJLsYlArN3aLfz1FAgLkEurS0tChrT7fcvcfJr1K+&#10;6OIT+tac157zdG4R8FZHbyLzuOwxFRtnJl2NXJ8Q4XmvJJisyH53aZbX4m2L/OVBMN2X9jrneGDC&#10;p7N9JQkUkr/p6qis+MzjJvqeZsduqntl/cYIz3Yhuoif/e7Cf7vOS00MIjzFahJZma4x3OU9M2eu&#10;q4hM3iheeCakoThlZlLh0Hmq12kuRzZnYdbA5dsW+rvIxdQWp8QmVQS3ipb8WTh4Hnduz8zFCteJ&#10;RI19XstTF/n3lmNpM83rt/T3VuaT4IRPZ/jePMiOzvGi9j58JkVRsTYFIuqTFinaq4DotrI+qnL3&#10;7dunOCje3t7MnXbQvBevl+s7rpo48C/xO0REf21VcdfdkSP3z5jRNj8Vm8fH35w+/a8OO0QFEOiQ&#10;wNmzZ4ODg1WqUdcEd9QhOqZXUHFZdA2JbotQWyZOvPvFF38w3V7ob/0EqDsyoZJyz6YhLD4wOmH3&#10;bN+uRCQ4uj4u9WjfKSvemzrcjSZC0OMapGFx7IC9izmt1SSaqUSZklBZXUApqUxzCWI3kTdlYbH4&#10;H0FuUvto7sGh09doDnN9WU5mYRVx8pGHxW3VZM23vFYZqxh2t3abNqd+5cLMdudTjZzHjWvbLCgJ&#10;SA8ESg2lpdW0LSGVsR8pXJdG2wrBt0RNhXC2e2Pp9vc4+0joik8nV62WhMUzyVdK3weIqKF4veRb&#10;xLyeW5dJDJfZ29aP95/iWL9SJVtDav6A9veh9jcn7fODz+d7enqacA7p0pXlhVpeIuVgiFC6iZtu&#10;WFFbniJEy1pya5MuXdo+vHQDeECA7AAKtV2Wl5MhQ3QZMW11DDHTWJkGsTVOqJ2Yadi8pRGw2rBY&#10;X3dkmHTjBrYT5pJNmVlCiF/bCNBHU1oea+XkkPBwI4erg+b4nJqPL1PYqqwVGglE7sQ6SKJwcHtu&#10;4aoY7/KvV4qPodAu9HZ9zW2VGg59Pbwcb1ZU3tBxSxqNwlPffofzdZn4cIeez36QMM3DcEN7BSzf&#10;Jj9NQ/IPfQ7QUJTbVF+j7aAIB2dfliyV4nSNBn1bmurrdTlswjFgOU37UCh72sfEhiNBS+shMIoQ&#10;Gv6qLdP11pL+eIf0UDZNhWtovrLeqqABCICATRIY2uay6Hk52lO9aO4WDmuzyVlgD0Z1nFvs0H/8&#10;vJinScmOTQevKkS3Tg8Pe9yx6fyFK3dkmERN9XV3Hb08+ip26fJkeKRnZdZXB1UOIJNUbsf3zuXC&#10;vMM1zy1PiY0IouVpt5vX5Jvg1A5Gt4eHPe1Yc+rCnzLFWruVhOM3iorKG7SMYdeBw57u1XTqQutx&#10;GHdv1Uuqd/NQvk5Et+rrSA8vj16aYfX0fS061P1a/qasMonEriqKEUnnjgM9+iptPVTSzqGXh1cP&#10;YdFPZQ06fomwh/lpuzbSfAd6EkX7Ek3IbP2spqnD9Mc7tBea8Ed/+g4FBEAABAwk4ERImqxph9sf&#10;6Ld0/NCmgZzRrLMJdBwWE+LY//nJk9xvl6RlHKz+p1VhB5fh4ye587O2Zp+hpzTQMym2p2dVDpgU&#10;6K28u+5eT9aS5c9d2/ThhuxivuRXLiSHLcStyKzsHxDwSA8l+x37egx0FP72U9lfIrrvjX8wLeNo&#10;ByusLt6BkwZUZm3PqWho1UHSQnz9IWFhJrdYvMYtEpzKoKdbzM2me/QUiuvwwLHulXlbc8obqVZn&#10;srdmSXcKtF7ffooegkHbbt+aV+k+NnC4q7bBcvZ9bX6wu7yGTLH07eKDNKSd890njR/eltksq9q1&#10;v4cXuVN3ky60S+QKj2Zwi8SHb1Ck4kMyFmfzW794dPZcgXwTE3iWkNOE0DhYXj6jP8JBCL396FN6&#10;9yZ0g0CHr2epOBQQAAEQMJjACELKCVlC8gihe5LEr89IS43Y+RBCc7qUvNC77xosBg1BoDMJ6BIW&#10;EyKN+YQ/p2061LowSy8On7V6xbQ+RR9Gs0LColf+5hWT8OEs356q1jj094/91/pZj9XvjYuUHKMW&#10;zcmv85udwF2/KMhLshFPXhxcRk9bMcX1aNKcsJCwyKSyB6dM8nFsKi+7rHnRt6fvrA8Tpt1/MHZa&#10;SNg7m2oHjXGXLsdKrs/0Oi/uimr3yW9e0xPiw5R39dHkhzdWJ0T0OciOpFptuuo1Rpqy0Xq9ODGa&#10;6iFtu/oNX2ftrKSpFA+1GiNVrE/xh7QPVvTKc14x8atnDVe2V1K374jJ4+4rTJoZwj54U6xP1NDz&#10;qbRNK9KlLOmORhSbJEBvM1sltxeafUP/S28kesbENkkFRoEACFgpAbpFIVnZZanf6Gul6kMtEOiQ&#10;QPstdx02QYXOJ6B244t2tZiSRG8kXDsxk1JS3HJnJDQdm9sJWzsxkw66AZZiy52OHxZ5NQMg6ytC&#10;pb7lJcIdGTlk1nbv7pQpZIDQztlyZ9bBRucgAAIGE1A8nc3gTtAQBEAABIwnAHdkPEP0YCUEdEui&#10;sBJloQYIgAAIgAAIgAAIgAAImIcAwmLzcEWvIAACIAACIAACIAACjCKAsJhRwwVlQQAEQAAEQAAE&#10;QAAEzEMAYbF5uKJXEDAzAfrjz2aWgO5BAARAQCcCcEc6YUIlJhBAWMyEUYKOIAACIAACIAACIAAC&#10;ZiaAsNjMgNE9CIAACIAACIAACIAAEwggLGbCKEFHEAABEAABEAABEAABMxNAWGxmwOgeBEAABEAA&#10;BEAABECACQQQFjNhlKAjCIAACIAACIAACICAmQkgLDYzYHQPAp1HoLa282RDMgiAgB0QgJOxg0G2&#10;LxMRFtvXeMNamyHQ4a+t0ttVnz4ENy2bGXEYAgLWRqCykrz0EmlqIh26I2vTHPqAgCYCCItVyYgE&#10;pbx0NitEWlgxKdnF/AZTTKBrPPbUEDZPYIq+0AcIdEhgyxZxFel/UUAABEDA5AQ2bCAnTpD0dJN3&#10;jA5BoNMIICxWRt94JiMuPq1iVHJWXgEtWeumu55et5CdXlpv9BANCErcU5AY5GZ0R+iAeQRoMsMO&#10;QpZKXvQf5s9tuHiRcDhiTvS/9N8oIAACIKCGgKJrOkBIkx6QSkrI2rXi+vPnEz7fSY+WqAoCVkwA&#10;YbHS4DRXnDxQ1WfSay95OUvIOHs+9+rkMY6XD/x8udmKRxGqWTWBY4S8RMgMQugthL7oP+if9KI5&#10;y1Iaf7cWxX+bUyb6BgEQYBQB6oX6KLimIEICCKnUyQSaOBEf31Zzzx5XnZqhEghYPQGExe2H6FbF&#10;hT8a5Zdd/BflFOyZ7duVXlFKsJibkntGIKJXmwW8j0NYsewPponTLuZm8+8KzmTI0jBY7I1p7GmS&#10;3Al5EoW0PjstTVqH5mnklQqEEoFCSQaHpB+l61Y/j6CgJgJ0MeY5Qk4ov03/jDXjmvGBAyQ/v00i&#10;/Te9ggICIAACbQToQyTqmlQKdU3hOq0Z79+v5GTS0rofM/NXfYwdCFiGAMJiJc5dvV96cwQpy1wS&#10;yWKn7+fxivlt8TGpL81YxUm77Je8q6AgLyv1xZpdK+MyzsgqCK9cH7I0K4+bNG9E/fZVH+7rFpm6&#10;qyCPu+LRa7wydanJwjLe/4at4OYUZCVOrMnmxOfxRaLG0p1xnB0VfiuyxPkbkutxO0sbxaE3ClMJ&#10;7NagOL397DPKpsGDB6ttT1dx4uJU36FX6HUUEAABEJAR+Ldm13SkA0h0I++aNap1aEIFnAxmlw0Q&#10;QFisPIgOA4PiUxMWvBM1pi5/86ZNSQsjQ6ax03/k09i04eyBb695RM5gebkQ4uDs9X9zIj2rvj10&#10;pkEatnpOHP+Ys4Ob94PXv5dXc3AbPmN2pIejuony0KTXQoa7ORLnoaw5YR6V+3KPXzpz4L9VHmFz&#10;WEOdaQPp9ar/HjhTZwPzzH5NuKLZ9DKzUMnOFm+CUSn0Cr2OAgIgAAIyAnmaSXzfAaTdu9U4GfpU&#10;ii4ho4AA0wl0aWlpYboNZtOfpjQcO/XzAW5+eZ/QFSnjL36wMLNd2tXIedxlfqfXRG8i87hxQW5d&#10;m0vTX+ccD0z4dLavOLilT8qLU2KTal7nJvqeZsduIm9yE18kvNXy+uIqAh47+kvyzjt+ez/LrJRm&#10;U8iLk8+81MSgAfTvffuUVhe9vb3NZjg6NhmBB9Y80D2tu9rubsfc/nPZnwZLoqvF7Q9Fqqvr9uST&#10;gzT1WVR0zd39jsES0RAEzp49GxwcrMKBuia4I8bNDc/Bnpp01u6a6O66CRPc1bZ94gnRtm1XXV3v&#10;Mo4GFGYiAeqOTKi23LMhLO6QqiSu/fmFVat7frFon9fy1EX+vZXb0FzhtjDXyLA4y2vxtkX+dDla&#10;e6H3ofY3J+1N+Hy+p6dGP9iRQAPft7xQy0ukaLQJ3Uj3aWug9xkh7xoIljbr0kXNh5furpPuDVdb&#10;liwhycmGS7Q6toaboq2lnZjZwbzVQEit5zHAHRkm3cgBt5OR1dVMuitXk6/IkWQYayjanUxCAmGz&#10;jRwonZrraqZOnelayU6EMsVMlbVCXUdRQz15TIUkCkVCNAKeId4zp5TN272H672kT8+ebh5ejjeK&#10;isq1H2Lc9eFhTzvWnLrwp6wP0Y3KipvqRqGh/pbsK7XoVn0dGeT32FAPrx7Cop/KZFkZRg4xmlsH&#10;gUDNamh5yyDd5eclaWpNI2ZaBwUEQAAEyOsaGDxFyFiNeOi+Oi1fvGkznAiJqcV0AgiLFUfQdXjg&#10;WPfKrKRUhaMhzuR+9W23cVEvPHS/d+Ckh4SFmdziahryigSnMuiREaoxNCEutNqAyqztORU0fm6o&#10;yNmepZoXIZV4MWvrNxWNItrP9q151SMmvvBQf7F04dEMbpH4gAuR9DiLxdl8PPVm8qdsCCFH1elP&#10;L9K3TFqOHiV0PVj7i9ZBAQEQAAEyghD6wKp9SSVE5YGoQp3CQvUehpDf5J7np59AFwQYTABJFCqD&#10;J2rk/1x4qICbXyZN8nX0CY15bfJEXzfxFwh6QFte5mfbCqvE77j4hE5/bfJ4+o5iEoX4HRrRbv90&#10;5X9oD47uAS8OLf++sG9Mu9zi6mcDXH4uPC8U9/PWnNee8xSflEyzmb/J/CyzsEosXEm0spoGPLVk&#10;ymMRIz9MVmomPQuJ7vvOkxgXRsgrJoiJLW+p5SVSWpYXanmJnWKmYUKRRKGvg7L8dNJPYgkh30pc&#10;E93A8qLEO3noa6K4vn5CDZGg2sbyEjvFzE4RyhS2ZkqiQFhsig+olj5EFdnvLlXOGFbKRTZMPMJi&#10;TdyY8nk2bNwVW1neUstLxC3B+HmipQcDBhRhsb4jYgBkfUWo1Le8RHxOjRwy7c0tP6CWl2jYFDJT&#10;WIwkClPP54biFBYrJvWo5Jc+GvgHCw5WDpgU6N3hLjpT64H+QAAEQAAEQAAEQAAE9CCAsFgPWDpV&#10;dRkVFR819HxqdBj9pbppC3NELyV8OMu3p05tUQkEQAAEQAAEQAAEQKCTCCAsNjl4RzffsEVpOfSH&#10;6sQlbVG4NC+5rXR1C/qooOAjesixyWWjQxAAARAAARAAARAAAcMIICw2jBtagUAnE9D048+drBbE&#10;gwAI2B8BuCP7G3ObtRhhsc0OLQwDARAAARAAARAAARDQnQDCYt1ZoSYIgAAIgAAIgAAIgIDNEkBY&#10;bLNDC8NAAARAAARAAARAAAR0J4CwWHdWqAkCIAACIAACIAACIGCzBPBzHowcWtOeYs1IBFAaBECg&#10;MwgEBweriIU76oxxgEwQAAFTEpB7NoTFpsSKvkAABEAABEAABEAABBhKAEkUDB04qA0CIAACIAAC&#10;IAACIGBKAgiLTUkTfYEACIAACIAACIAACDCUAMJihg4c1AYBEAABEAABEAABEDAlAYTFpqSJvkAA&#10;BEAABEAABEAABBhKAGExQwcOaoMACIAACIAACIAACJiSAMJiU9JEXyAAAiAAAiAAAiAAAgwlgAPa&#10;GDlwOCiUkcMGpUGA+QRwbjHzxxAWgAAIqBLAucXMnhM0LG5/c9JuEp/P9/T0tLDZlhdqeYkUaacI&#10;7dLF0t9pO8VMywu1vMTOmkIGWKrW8xjgjjrFZAPsNd5hWl6o5SVSSnBHxk8VTT1YfkAtL9Ewh2Da&#10;9UF5TIUkCvNNZvQMAiAAAiAAAiAAAiDAGAIIixkzVFAUBBQJXLp0CUBAAARAwBoIwB1ZwyhAB5MQ&#10;QFhsEozoBARAAARAAARAAARAgNkEEBYze/ygPQiAAAiAAAiAAAiAgEkIICw2CUZ0AgIgAAIgAAIg&#10;AAIgwGwCCIuZPX7QHgQUCdTWggcIgAAIWCkBOCgrHRiopUAAYTGmAwgwksDgwYNV9Ka3nJdeIrjx&#10;MHI4oTQIMJlAe3fU3hqpg6qsZLKd0N0OCOgSFjeWpseE0DI3my9SRHKHn71YfJ3NE2gjJRSUFpcK&#10;hHrBFAlKv89OkUiVlJiU7O9LBUrS9erP5JWbBbyPQ0I+5gmade2amsRLZ7MULCrmN2prrL8IXVVB&#10;PdsksGYNOXGCbNlim9bBKhAAAUYT2L1b7KA2bGC0EVDe9gnoEha3Uqg8fvLynTYkosqTh/kdEmou&#10;3TGfk/Fzte5hsaixIjfunfivrzw4a/2uAnHZtX5679Ob4+PWH7WmyLhD0xUr1JdmrOKkXfZLVrBo&#10;3eL30s9ojYz1EoHK9keApkzsIGSp+FWymaxdKybA4ZCLF+0PBSwGARCwGIEmQg7IPA/ZSIgODoc6&#10;pfnzxfpRN1VSYjFFIQgE9Cagc1js2M+93x+HT1bKV2xFl385XO3q3s9Rb5naG4j436TsKveOWRUb&#10;4e/pIqnr4vncGwtj/GoO5xUqxuUmFmzO7pov/3zgstOkiHAvuUWhk8f0qDpwskLn5WZz6oe+mUdg&#10;I70d9SFkBr3PiF/xc9tMkMbHKCAAAiBgegI0C+I1QoJknofQYHcoOUb/p7UoOqX4eNMrhR5BwFQE&#10;dA6Lu/lNCfetPvzLZVlcfOfyyePVYyZM6N9NqopyjgArJiWPJk40l6a/zslvIlX5nMip6aXNhCZU&#10;5KXESDMJprHTee2TK8TRdmWPMS8/1V9JNcf+QXE5BesiPO8lAh47ZNoH7FhJL4uz+XdEgjO5KXOl&#10;2QksSacSHRv4RzNakxaorB/5jfSyqJH/Yzp7WmvljKP8Bon6HSum1GHMur1l1a1joEtbcd27Fb/9&#10;T6yDtPT2X7S9YM9s364qyRLyP++aaozRjw0SuEjm0f+1llxC8hWM5HLJsQ5uUjaIBCaBAAhYgsDH&#10;yu5GInIM/Z9mn0PdEXVK8pKfT3Kpz0IBAbMSaG68fuXiryd+Ki7+6cSvv1+r/0dHaTqHxcTJ49kJ&#10;Y6pb8yjEGRQ3xozxdZXKEVXkxMenVYxKzsorKMjhrprSt+jL+MyTjb6zdyeEOhH30ISsPbO975Tu&#10;jONk1/izuXkFedz3H63YwYnbWdoWKdKOxNF2peOIMT6yjjWY0XD++hPxWdncpDkBfS9kxK3cVTNm&#10;FTeHdrri0Yo0zqqM0rqGYu7i5BP9Fm+lorJSWeTb9Wu/4Ysajm9evP54v3eoAgVZayPJ98lrv+OL&#10;RI0dK0br/Dsp+USfmNQsauC8gRVF0o0DurQlpOtjwW8+Tcq2xUZGsdP38ng/SWJ0FBAwlMC/2xrS&#10;55lr2nUTG0ua6BsoIAACIGBCAiWEKAS4Sh1reEhFHRF1RyqFboSAgzLhsKArZQLCG+U/bFu9aNa8&#10;RZyVCYmJCSs5sW9NW7h6909XmzoOvXQPi2kuw9AxY25I8ihEjWd/PFjtM8ant0wVB6+Iz3NyEsO9&#10;nGmHjm6+/n79HYU19cr35bozB/5b5RE2Z8ZINwfi4DZyxpwwj6r/HjhTp2BP8836etKtZw9xP+JC&#10;15unyjfehUxl865JLjt6THzB2/leN+9HncoOfVvlGTknYribI+10+IzZkR7Xvj3wq6C+Xki69uzh&#10;REU5e4Un5uR8HuHl0FRfQ5Oce7r0oN07D41I3FXweYSngy6KSeuMC5/o5UwNHD5p8pheEk10aStW&#10;uH/QB5sT3p8X9eT1/K2bNiUujAxjseVr1ZjSIKAnAU5b/XRCTrRrTbe27N+vZ5+oDgIgAALaCWj5&#10;yXnFJ1YKnVBHRN2RSqFX0qnnQgEB0xNo/vvsf9bF7bzY72X2mvVbMrbv2LGNuyll9ZJx9xSuX5lx&#10;/K+OMle7tLS0dKQVPYniPc6B0Qm7Zz388/qZmR7rNk6oSl2S4brg09n9jrBjN5E3uYlBbuI8hGOn&#10;r9E9eXVlOV8XVgmJzzx6vY84j+J4YMKns4dV0H8dCEzYTRMHpCIbilNmrquITN5IA1aZEvR0C87C&#10;rIHLty30d1EO2WnuRPSXZF5qol+p7B9BAwiR6ybvtLY4JTapInj9v544mbQys6yBOPqERgc85OE3&#10;3pdG4w0V2WuXZpYIiYtPaGTAQw+Lr7aIVexAMUk6iEIdmuqwOnoTmbclpDL2o46MUgVME04Onfr5&#10;EDe/rM+UhE/f6H8kUdwVNy7IjYJp7Zm7zO/0GoXrZN++fYodeXt7dzRweN9mCXgO9pTaRp9ZDNJs&#10;5S+//OHqimwcm50Gljfs7NmzwcHBKnKpa4I7svxYdIrEXrxeru+4ahLNv6S6C7+urtuTT2p0UT/8&#10;UOXpiadanTKStiCUuiM1Zty9tJf98bdD3k2Y9VRvWawprSVquvz9Z8t+GBgXN81bustLqbR5NhoW&#10;d1Ru/cqdM/lV7q93W1rqi9aFL/q65Afxfy/dbmm5+t3yVycv/666uarok3cmT35n3dfffvfdwaLf&#10;f/n6nXDx9ZaWu79yX508h/vrLem/pN3ISvV3yyeHv/P1781tGjTXF30SPlnauXIRV351+XdXW+T/&#10;EL+voJusukSld76+JO60+dal4u++K+Auf33y5PA5nxyplkq6danou+++5S4Pnzx58pzPiq6e7Fgx&#10;VeXvVn8XP3ly/HdXf+m4rXq+Ukspmb9lXVVLwbT2XH1b+bpSL3v37u1o1FTfv3Tpkr5NjK9veaGW&#10;l0gpdYLQJfTrrPi1hNCvtRpfS2g105VOMLMz2NqJmYbNW7WexwB3ZJh0I+eynYysec08KvM8Uv+j&#10;9HpKzfhQF2QmB2VeMzVMNTsRyhQzqedpX/K3LPAjo2I2ZKt7c9uKlx/qG7lG7XvyMdcniYIG1pI8&#10;iu827SrqP3rUQ/fKI23R5R8zD98KWL56UcTLQUEv+rvdvtL+RLauA4c93avp1IUrrakdolv1daSH&#10;l0cvBSUcXEaHRHrwszL+W62cASKp3L50f3jY445N5y9caT05TtRUX3fX0cujr7hTB2fPZ4KCJs9O&#10;/HJ9lGfV4R9OX5esnjt7+gcFvTw7MXt9lEfVkb2l93SsmKryd2/VS/bqdfPouC0RNRSnsiS7AxUM&#10;cHDu0bMb6dmzh2zPYutbd6orr9rC9zjYYFYCr4t7p1tctJ85QXd/47A2s44DOgcB+yLwJCGhGixe&#10;pnqdOh/tp+LQd7E52L7mj/mtbWlq+JP07euq9pC0+3q597wuUMnvVdVJz7CYuNKE4rqquv7jnnxI&#10;MZjt6+HleLP8p3PiMyAaK3hpmYWt5xR37e/hRe7U3bxNiOvwwLHulXlbt5+i1USCU9u35lW6jw0c&#10;7qqklIMXKz72uaovP0zNLpYeEyE55CJucWal+zMBQ1SWvh1cho+f5M7P2pp9hv5iCD2TYnt6VuWA&#10;SYGPNvJWs2j27hnJqRSN/zt5+k/iMeyRu9+vYE1jZ4gVEJ8scbK0mgzyG/KIDoq1Kp9T3kjTRc5k&#10;b82SHtWoi1EyJTOTNua2/iYJNX/HVz/ePy4s4KHuTj17OpKLhYW/S3rO/erbKvPPHEhgOIER5Gb8&#10;zdOELFF5vU6WLFF6HaDHi6KAAAiAgEkIOBHxQcVPqfZF3REJV71InY+KO2r/52nqxVBAwHQEuji5&#10;PECu/iGgMWf7cutGVX3vXve1remqq6RXbrEkf1ecEJzz4LoE8Vlp5BpPlls8npzZ8+nKr8vE0bBH&#10;QFSg6+ns/PJR4hTh+/4qXv9x0uFKSarxeFL6TeZnmeLMY3F27/TXJtPcXnVBfSO/uPDQXpp9Kw2v&#10;3QOiXg0MkGQHiw9okyYZi3OLxYUGw3mZX2wrFB8NQROJY16bPJFWpMF0XuZn2wolMaYj7WB+1P/5&#10;uhFBmwLibmfOjwoT90oToztUTKGO+7OhQy/nF/aXJARTSR22paG5skVtikri/lZVHX2CX+1Tskvc&#10;s2puseLw0WS+9hl+2ucVn8/39JQlpJpuBnbQk+WFWl4iRdApQrt06dJyuoV8S0geIfSj8CIhYfTD&#10;Z8ax7RQzLS/U8hI7awoZYKlaz2OAO+oUkw2w1/iPk+WFWkIi/SGh3YSckZxKQb+ah5Iuz+kSSxiP&#10;s60HS5jZTl87EcoUM1U2XMmG6+4fB/8V/6XjqwlzJwxWehrfWHUi77PkkiEfsmc84dp+LspjKktP&#10;ZVN+LOy4LwPuQ0yZ6EaOqp2YSSmJw+KO98saiVOpuZ2wtRMzDQtMERbr+4my/HSyvES4I31nhV71&#10;LT+glpdosDtSR1LUdOXwFwlbfhA9Pun12W+Ok+b7NpzdtXpZluCJ1xYumjpCeSuerA95WKxvEoVe&#10;o4nKIAACIAACIAACIAACIGAZAg5OD46bm/DxgoDewi6OrdkI3d0eH/sW58OlGmJiRc0QFltmnCAF&#10;BEAABEAABEAABEDA3AQc7uk7bOIb7y0YO6A1xnXs9+TLwc8Mvl/pyDb1aiAsNvfwoH8QAAEQAAEQ&#10;AAEQAAHLEBD9c+N/vx7Z/5/c3Ny9B4vPXr3V0U94YLXYMgMDKSAAAiAAAiAAAiAAAhYjIM4t/nzZ&#10;Ek7y519mZGSkbUhc9t77n/1wRYeffZaqiNViiw0VBIEACIAACIAACIAACJiNwJ2K/Z/tOP949Nov&#10;t62b5UvGL9m05X3/Kzs/21+h+MsRWsQjLDbb2KBjEDAnAfpDRObsHn2DAAiAgK4E4I50JYV6ZiYg&#10;unah8MLjr0SMe6zffZJEYkeXgaNenuxDr15T/pE4TYogLDbzEKF7EAABEAABEAABEAAB8xNoaRY2&#10;Eqfu9xoe3Bre0vzWQQIIgAAIgAAIgAAIgAAI6ESgq/vDT/f4tbD40s3mFkkDYWPVmR++v/BYwGPy&#10;Yym0d4SwWCfQqAQCIAACIAACIAACIGDVBHoMmxTz5B9pG786UyfW89Dat+f8q7Bf5PyXvbT/5rPc&#10;KITFVj2+UA4ENBEYPHgw4IAACICANRCAO7KGUYAOEgLdB46LTkqNfuHB+10fGTsrZgE7Ye2aueMe&#10;dNI13NW1HnCDAAiAAAiAAAiAAAiAgBUT+OfWjcYufQa5db3TddBT454b9dig+8mtv2/c+kdHnREW&#10;6wgK1UCAqQQqK0lTE1OVh94gAAI2RqCkxMYMgjnWRODGqbTp6kraqRu6qYmwWDdOqAUCjCXw7rsk&#10;PZ2x2kNxEAABGyJAv6X7+RFExjY0pFZmyn2DAzlshbJk/hsTHu0+eMIIj/t007STw+Lm0vSpIcol&#10;JiW7mN8o1V7AY4dMZfOuabZFKCgtLhUI21VoFvA+Dgn5mCcQ/+SfSFB6qFSg24l1tPo1HltVKari&#10;1PRS3X4+UEm0bqOgtpap+jFCBTRlPoEDB0h+Ppk/n9C7EQoIgAAIdC6BDRvE8uPjO1cLSLddAvf0&#10;937GX6G8EDj17fnT+52vEOj40LSTw2LJyLiHJmQVyMqu9dN7n163+L30M+LI2C0osWBPYtAATQPY&#10;XLpjPifj5+r2YXFXt6CPCgo+CnLrSppLM+Zzvvi5WnpWh67FZx63VSfp/++Z7Ss5GhoFBBhDgOZO&#10;xMXJtJXejUxTSghJJKSL5LWUEPonCgiAAAh0RIAuEq9dK65Ev6vn5nZU+yL8TEeI8L5OBLo693C6&#10;dvzyX7otbVpDWKxolovnc28sjPGryc/8hq/jD/XpRAWVQMAOCdDciRMnZHbTu9GxY6ZgQG9mfoRw&#10;WruiNzn65w5T9Iw+QAAEbJcA/ZauuEi8Zo3WPQ/UWQ1t52c22i4dWGYqAv9Un/2pWLEUHcrdnvVT&#10;9yH97tct4NWtlqnU1akfx/5jJoxx5B8+WSlqS6IQNfJ/TGdPk+ZbsNgZR/kNNAHjdU5+E6nK50RO&#10;TT99jWZNsGLZH0jqzN1dtF+SRHHttLRSUz5niiQNQiQ4k5syt7WfdJ4eyRVUe5qzwWtVgxWTktea&#10;v9HAP5rBZkl6jVm3t6y61VAN9cV2TfuAHStpsTi74g9xr9Lm4h5ScvXTSiesqGRjBDr8tVWaNUFz&#10;JxQLjYyN3XtH129Y6kDOIIS+hQICIGCXBDp0R5TK/v3iRWJ5od/YNe55oM7kOXUcqUODn7HLCaaH&#10;0bcuHUhIVCxJqf/+bUDo+68/1Y8+3tShWGFYTMh9bg/2J9VXBLfkBjQc37x4/fF+73DzCgqy1kaS&#10;75PXfnfFe/buhFAnSQ7GntlPdBNHrVeuD1malcdNmjd2sNSybk9IKzmFJvyHpkHcOZMRt3JXzZhV&#10;3JyCPO6KRyvSOKsySut1AEWriBpLd8ZxdlT4rRDnfGQlTqzJ5sTtLG2821j676TkE31iUrMKcrjz&#10;BlYUSbM4NdWXJjk3nL/+RHxWNjcpauDJ9Zy0y37Ju2ivedyPpvT9ZVv8ruMNOudC66Y9atkbgfZZ&#10;E/SeRO9MRpUDmlv/26iO0RgEQMCGCdTWEro8rFI07nmAn7HhqWBu03qNjNmhUrZt+ugN/4HddZTc&#10;paVFv5xbHfvVsZpkxfd4YMKns32dFZrQTW+xm8ib3PfIp9FfknmpiX6l7Oi066ErPp09XLGeQvN7&#10;BbzV0ZsaotYnRHjSnzKh+9Xon2QeNy6ozzkq40Bgwu7Z3o3F62cmXY2U1aGBa0X2u0uzvBZvW+Tv&#10;0iZeIr1MOTmbphonPlWREptUEbx+Y4SnJOYW8bPfXbjPa/mHY4pWKVyvLabVCgfP487tmblYXf3U&#10;RV4nqDl1UckbI7zafS+5w8/mLMx0mcdd5nd6jcwEmiFNyL59+xSpent76wgZ1eyQwLlz9wUHu7U3&#10;/IknRNu2XXV1vWsYkwfWPNA9Tb1zuR1z+89lfxrWLVoxhcDZs2eDg4NVtKWuCe6IKSPYWXru2NEv&#10;Pr5He+kxMbeXtfMb8DOdNUzMkkvdkW4K3+bvTVp6JZg776n7NTeQezarDIvl0WpUfZI0LA5yqche&#10;uzSzREhcfEIjAx562G+8r5sD3U0nj6qlYbEkDhYHkWrDYq9z6e9xDoymAXLr7jlJCKsQ6UqItQbl&#10;iUFKYYVEq8xKle19Tj5vTffa8YUk7Jb22io6LbJ+JVtNfVmUL7VLtptQfFbG6Ws0xaO+bG9mIV1s&#10;Htk+LFYcTXofan9z0j4/+Hy+p6enbnPIZLUsL9TyEiksKxQaFqb0vFJxRBMSCJttyBCLzdzsSSQ7&#10;ZtSUJYQkG9Kttc1bKxxN02OV9GiApWo9jwHuyDDpRnIwwF4jJcJMKcCLF8lQmiisoRw9Sp59Vvk9&#10;upG3Iz9jJ6OJKaTlM6iyViir2Xz915ytn2UWValp2X3Aiws+nve8uzi7QLXIYyqrTKK4JbhSTfo/&#10;6KZwyJyLV8TKnKz1y+dNf54Up23gRL+9sVjNuWz6OrHb9TW39WrjGLBcnOvQVvYkvvSglh7U1Fc9&#10;WEMoKN74dnT812V1hDj0HDM/IWqIXiqhMgioEKBbvBVz+FTe5XDEdykDi4/mdto+BwZKQzMQAAEb&#10;ICA9fUJTUbPnAX7GBka9k0wQXSlOz/zTizV9VluJChnlTh4ZHznrtaBB/9Q0dPCw1ArDYmF10Q9F&#10;Qs9xozxUlXP29A8Kenl2Yvb6KI+qI3tP/6Un9u4PD3vcsen8hSutZ1yImurr7jp6efTVBYNDLw+v&#10;HsKin8pUsn67Dhz2dK+mUxeuyJKB796qbxAr5tBbfX0VpUVXCjMP1wQsTlk0NYgW//43r+hrl54Y&#10;UN0mCAwePFitHWpz+FRqar9LacNDn58/pe59evF1m8AKI0AABPQnoMkd0Z7oAThcrrYe1ex5gJ/R&#10;fwjQQkbgnu79R7ww+RVWeFsJmzT+uQnPB4aKr0zw7qVurVgBny7xoCVp0yMddq5POz80as7/iVOE&#10;ZUVUzVvBmsbOOCX5TY4G/snSajLIb0ifrv09vMiduptaV3y79vHwcrpbd7OROLgMHz/JnZ+1NfsM&#10;XWmmZ1JsT8+qHDAp0FshsViLsa7DA8e6C49mcIvEatDm4sMnFmfzncTXK/O25pQ30qMqzmRvzZKu&#10;xWmqr3zwnDTaLj9VJl78buDztmcU6vgLhZYcF8hiDIHz58nYsWTJEm2vXr0M/XWP3oTQA9pUImP6&#10;Zxoh9C0UEAABEFAmUFjYgTuizurCBeU28DOYRYYScBg4kb0q/FHhlV+P7P9Pbm7u3oPFZ/9yHTPj&#10;vXBvNbnt6qRYQ24xPT9NobgHRM0K/z9/T/HWOnqQmSy3uJ+g9JvMzzILqySpve4BM+dHhdHsYlF1&#10;8fqPkw5XEp+3VgecjFObW+wmEhR/EZd0oEqcsBs3kZTlZX6xTZy/Sxx9QmNemzxRnKWsWDTkFour&#10;0APX2tRQaK5w3f3Z0KGX8wv7S7Kcac6wuvptdolzi0WCU9s//eQ/ZXSN2dE94NUprme4+VfHLF8X&#10;Vf+54pY7RRUNSOazk0wsOzGTToYuXSz94W1jSz+xRwj5XjIlXyTkeUKcDPVhHbWz/IBaXiJlwBSh&#10;yC3uaMKqvm/5kbW8RHO5I6mfOUlIncTPjFL67t0pZtqJUKaYqT63mIiarhz+ImHLD9fkC6bdB0x4&#10;m/PWuAedtC0EW8uWO31dDOpLCSAs1jQTmPJ5Nn4md2ZYbLz2Ovdg+QG1vESExTpPB6Mq2snIdoqZ&#10;cEdGTU2tjS0/oJaXaJgPVB8W3/ktN241b+DrsdNGdTmSsvjyS5tedTyUknb2Ofbq8EfbkhDaMbfu&#10;LXfmm1/oGQRAAARAAARAAARAwBYJiK5dKLzw+CsR4x7rd5/kcDBHl4GjXp7sQ69e0+3XIKwtt9gW&#10;Rwk2gQAIgAAIgAAIgAAImJlAS7OwkTh1v9fw4NbwlmY2Dd2DAAhoI6DLr62CIAiAAAhYgADckQUg&#10;Q4QuBLq6P/x0j18Liy/dbJb+Vp2wserMD99feCzgsQG6Bby61dJFF9QBARAAARAAARAAARAAgc4i&#10;0GPYpJgn/0jb+NWZOrEKh9a+Pedfhf0i57/spSWxWFFZhMWdNXSQCwIgAAIgAAIgAAIgYEIC3QeO&#10;i05KjX7hwftdHxk7K2YBO2HtmrkdHEOBsNiEA4CuQAAEQAAEQAAEQAAErIHAP7duNHbpM8it652u&#10;g54a99yoxwbdT279fePWPzoqh9ViHUGhGgiAAAiAAAiAAAiAgBUTuHEqbbq6knZKx19KQ1hsxaML&#10;1UBAMwEtv7YKbCAAAiBgSQJwR5akDVnaCNw3OJDDVihLFswKGeXuNuIRN/GPxOlQEBbrAAlVQAAE&#10;QAAEQAAEQAAErJzAPf29n/FXKC9MDJ/59uvDSr4/h3OLrXzooB4IgAAIgAAIgAAIgIBZCQgbb7cM&#10;8HDt0UUnKVgt1gkTKoEACIAACIAACIAACDCNgLPny7GfLRzTD2Ex00YO+oKAsQRqa8mxY8Z2gvYg&#10;AAIgYCYCBw6QpiYz9Y1uQUATga733CP5KWgdClaLdYCEKiDAEAJr1pDYWNx1GDJaUBME7IwA/d4e&#10;FETS0+3MbJjLKAJMCoubS9OnhtCyOJt/RxGyiJ89V3z9Y56gWQt8kaD0UKlApNfw0Dbf70mJYYm7&#10;F5e5Kdm0D6FefaAyCFiGwMWLZO1acuJEu7sOXZu5SEitZbSAFBAAATsmoNXb0O/ttMyfTyor7RgR&#10;TLduAkwKi1tJ8g+frFSIbu9cPnm8449Yc2nGfM4XP1dLfyRbp9JYnh0Xy/m68sFZ67IKaMnLWh/p&#10;ejqdE/dFMSJjnQiikhkJXLp0SaX3pUtlF9ruOvQWtZEQeizNUEL6EBJGSIkZVULXIAAC9klA7I7o&#10;bZi6ILm3mSP5Nq5QpN/bpWXDBvvkBKs7i0Dz7RtXy08Vfrt705r9fO3Lo4wLi53c3XtUHv7lstws&#10;UeXJw3+6u/cyNew7/G+2ZpY/Pm/Vggh/T8lxdw7Oni/MWjh9RM3hzMIr+q06m1o59AcCKgRyc0l+&#10;fts18V2HxsQBdGVGoSKt4EcIko8xe0AABExK4N6qe0k4Ia1Rr7hvruTbuML3cPn3dvomjY+xC8Kk&#10;I4DO1BH45+9rv5cc+farL1Yvjpr+9uL4dRkn/n6g733aYTEuLL5/1JTgEdXHT16W5VGILv9yuPqJ&#10;iRMektlJ0x546Wx51kNMSi5NnKDpF69z8ptIUz5nytT00mYiEpzJTZFkXoSEsNjpvPbJFeJom+84&#10;ZsKY/o6KBB36B63Myfk8wsuB/H97ZwIXZfH/8QHFhADxBkQLMY+EPNMwS7wg/SkqRGoGXkTlkZFX&#10;HBmpgIGIqHQgeKGG0vIHtRTMg1JJBY/AFBU3DQFREQFBRZb/PM/uwrLsLsuyLHt8Jl4Gz858j/fM&#10;zvPd2e/Mk5fsO911pe9KRpfrgvgcHlWdEOYlLpRXzv0jxneW8PL2U9xSRmA591SNmdSCU9xy5mpl&#10;YWaiMGdjFmsXEjbwbm+YAN3Cwv92sqbQu86lbwk5L6ntSCRUNIwUNUAABOQn0GFHB8mzjZdABt1p&#10;J/q5nR8ZY++d/IRRU24Cz0vybv6dlrL/pyDvWR994h2461TBS73HLwwIiYzeuyfcd/abXWQHvhoX&#10;FpNWVm9NGPFImEfBZFDcG2E/2Iy/x/AZlxPiF3V7UMgeJukh+ptpnS7sCNhztrz//L2BUwyJ4ZTA&#10;/9s33+7Z5e3+q/c8HLEmmkMrrXotJ8pvzfbMElHoTLSdazxiRB8TmV1RebW0d8DuxOighaPaXdm+&#10;xm/PQ/s10YkHONGrXs+JCvDffrm89OwPyyLOdv6MXj0QFzqD/B4SeoTLK0r7ISDkrOUyasCBPeEz&#10;Wv8WEvkrt6I8c7e/X/xDe19aOTH6y9dydvn5784sx8K03G8HXa1It7DQlGKxEvATs14suaTrKin4&#10;DQIgoHQCRaRtVFvJUum8dJ0Jf/39xV+nUfLhw0o3BQJ1nsCjjJhPvP2COJf17dy+Dv9x164fg7zn&#10;fDDRYUi/Hl1N2siBR6+6uhHZtnIIbMYq7JrvWcfAsA/KoufEWq3f4mb99HLMF5uK5wa7l/zgGUkW&#10;Rvs7dRE9g+MZN95vSawJc73jP7RximPg3vn9y9Mi5gTfnRER6Gb9EmMuLyd+0Yo4m2U7ltrXBMFC&#10;XRvn27EJFML1ZoF7tgujg+wu+npHFr8fQc2gHy5K08LmrM+ZEbKFWUhmA3SqOq6bT0jfg97RD6as&#10;2jh/gMiDB+lKs3fkg/cCN862M6r5ZFKUFuYdnDNJIJDaxY1ftOSQjU/4UvsOVOKhQ4dE4fbv378Z&#10;WUO02hOgT1vlpxcXFLw0YoSlRHs5hPlis34p/qH4kZOcz4dXexAwUIUErly5MmnSJDGFdGrCdKTC&#10;TlA7VYZcQ/Ox5tLMorNNxL3WAQHG9Su88QZvx467ZmYv1M4lGKQJBOh0JMHMihuHf9qRcOzvAmL5&#10;xnuj3n7j9d421j0s2zUYENfMbJoYFm+c/+rlsDmcHuvXvFfw45ztZgEbP+r6Z1BNWMycOHExjyZK&#10;lGQdjE2luwCG1A2Lbf6J+cIvZTgNkO0EIbR4PMqEynVDUhH0bERL5gnCYuYXpy6CsJmG7MIwmvBK&#10;BcH3V4PTN62IvVRJTGynzBj1yquDxth10eeV5ySuXbEjq5IY2E7xHGVjNehtu47XhIG70C7xULvW&#10;Cnofqn9zkj2MuVyutbW1ioe66pWqXiNF2iJK9fQEb16asVezkUWsf98k5AghzIcqsSItXpY5PlrE&#10;TdUrVb3GlhpCCngqceZRYDpqEZcV8LfpE6bqlapeI7PZrrtUVLlHSPf3pL66eTNZtEgRzC3gZgtN&#10;9ar3VPUaFZsQxNYKRYYR73nJvTvcm1cvpaedOpNZQMztRoy0H2zbu9dr1hambSRnSdTEVJqXRMF4&#10;btJnBJNHcfnymayu49/tX7vg+rwwbcunngH7s4rpDjnTEYsD3XvL8YZ7WvLwqVg1/U5WNgZlObmP&#10;FM1gqK4oKWHzgk1s3FZz4iJ8Fnq8Q9KiNvl5frolrbDKyMYliLMnwudzr3fIn1Eb/DyXhJ/OFT9e&#10;rqLkIVKL5eg/Xa5y6ZLUmJhioV9g7pVIZ5guM4PvIAACSiVgRY9/lHoA5KZkWbrosTn0hAoUEFAq&#10;Af02pha9BrwzebZ3UOS26E1fe4zsWvbX3oBln86atSzsj7tadhIFH52Z7Qjbe0e27TrTfvRQq9rQ&#10;nncnNfbEw1HLwpZOd6LFvmvZnfv1WLd99fV+BhVXr90RHn7MqygpfmFgY9VJ9DOCyWCXGda5cT8f&#10;vVc3MmUr1++/Vq++PszgYca1fCHuF09KSolBN6tO7I49I2t7J6cJ84PiI9ytCv48eJFvlYm1/Tj2&#10;ari71b0TR+63H9a+IuNazSEXvCclxcTYxqq9Zn52UeoghzBJBGjGXkBAA2joQRTiN51AQqwAFARA&#10;AASURuAn8pNEWZfWk9DwBrRI+7JLacZBkC4TaGPS1fqNEaMdJ06fNXdM37ZPb1x7UCE7dVhDIy59&#10;E9u3RhQXFHQdPvQVNj+YX/Q7WNkYV2ZnZDEHOJRyk3duTxUmULbqaGVj+KK4rJzomwwYM9GcG7c1&#10;/jKtRs+k2BkTl2s50bF/3d11L1m7LvcZmRf59ab4tJpjIpJj/FfF5nYdNaqXeJ6USX/HiZa5cTE7&#10;L9MnhlQWXo7fGsc1nzjGtvzoKtdZvtsz2OeIlHLTM++R7oN6VSSvmuXqu5sxgNCjKi5fvEesBtm/&#10;5+hgnpu4dSdTmVeYsXNrYq65g+MAM10e0vBdBgEaFnt4EA5H+k8Y4fSqK2AzId6ACgIgAALKJOBL&#10;fMkpQmjalmjZSZ68JXOCYueuCRMIffodCggom8Dzsnvcv/+kRxWv+vSDuZ/77Uknth5LA5a90032&#10;Y6A1M7eY2QZHE4KXx/bwZbe4VRUmr+XnFo8nl3Zu3PB/WfQQNAPzUR9MM7scnXR3BLNrzaQw7Sf/&#10;4JQCNtV4PMlKjP1pB5N5zGT3es2cPJ5m/Erok1Ju2h/HD+5NYgTSYjXK/X3HUe/YdaFrwDVJxkxu&#10;MVNoUnNi7OYdqQV1hNIz136N3RybWsCuOpuPmrPYfapdF1J4ucYARuycT9ynDuiiL1qZ5iJ7zJxM&#10;M5HrnBDHV6VAMp+mZAs18Y2hI25SSjW5xQ0Qo6dRZBNC9+bRT3KvN2mdWEfY6oibdNgo4Clyixs7&#10;QSkAubEqxOqrXmPtdERnmwuE3GNnm6EStzU00bna5i3ipo4o1RQ3peQWVzy4mX316uX0tDPHM/NI&#10;235jpjoMtWX33ZnK2nenkVvulPZ+0nxBCIul9aGmvJ+bPgblDYubrkkoQUfY6oibCIuV986QJUn1&#10;w0n1GhvxKV150FvETR1RqiluSg6LH6WFewQdJ5Z27zlNeGdQv9d6dDKUvTosGJQavuVOeW8tSAIB&#10;DSVQ/+HPGuoIzAYBENB0ApiONL0Htcf+tuYD3x9jZ16UeeTnXXGJhw4fT/v75t0HZc/l9lBDc4vl&#10;9g8VQQAEQAAEQAAEQAAEdIGAofVoegDFjzu3R67+1NFG7/bJbX7en86dOcs76Ke9v57MuHaXf0iY&#10;9IKwWBeGCXwEARAAARAAARAAAV0gQM8tLsy7/e+dohcmvd790OebdYH+Xu+YPzq/PyxgecDvt8UP&#10;w62LBGGxLgwR+AgCIAACIAACIAACWk+AV3HnxPdfLfcL+X7b9u3bo7ZsCP5u0/GyPhPmfBW+9efo&#10;TV8OlXi+Qi0WhMVaP0TgIAiAAAiAAAiAAAjoAIFnOYc377razzN02471c+3ImOWRP35pf2f35sM5&#10;z0gb467W/XqY6snEgLBYB0YJXNRGAj179tRGt+ATCICA5hHAdKR5faalFvPyrqVe6/e+2+i+nV9m&#10;T6AwMOk2dMJkW3o1T76nFiMs1tKhAbdAAARAAARAAARAQJcIVFdVlhPDti8pHtwq3lKXOMNXEAAB&#10;EAABEAABEAABtSbQyvzVYcZ/p6bdKqviP+O5srzg8rHfr/Ud1ddSvoBXvlpqDQHGgQAIgAAIgAAI&#10;gAAI6DwB49cneg3+L2rLz5eLGRbHQz/9+LvUzjMWT7B5ST42CIvl44RaIAACIAACIAACIAACak2g&#10;bbfRnsHhnu/2aGfWy2Gu1+e+gaHrFozuYShvuCtvPbWGAONAAARAAARAAARAAARAoKqy4ll5SVl1&#10;pzfGTXrbpm35/f8KSmWfVSzKDGExRhAIaCQBBZ62WlREgoI00lkYDQIgoM4EpE1HFRVkxQp1Nhy2&#10;aR+BkmucsC++ivjl6oOqovQYn5WrAlf7LQ3fd+URP9e4wYKwuEFEqAACWkJg717i50cuXdISd+AG&#10;CICAmhOIiSGhoeT0aTU3E+ZpEYGiK0fiC0Z8HrTK0aIg4/hvRUO8QjeumlTxc+KlQvniYoTFio4G&#10;XmHm7/vCvFydBWVBWPzxzELZz9rOS/ad7uybXFirs/Je8lpX5wXhaffkO1BPUWvRTtMJ5BKSQgiN&#10;aIsU9OT6dbJ4MdM2IEBBCWgGAiAAAvISqCC5fwjmHO8lhC4bo4CACghUFeVfeWr71tAeL+sV/vPn&#10;VdJvyODer/bq3YP8+6hUvjALYbFC3VSeHe/v7bc/t8fc9XEHaEmMi5hhdjHGz/+nNFmRsaVT0L4D&#10;QU5danTy7vyRdKOP+5JP7LuiJxTqCR1oRAPijwnpTogTIYMI6UjILkIaf4+hazb8kpREEhJ0gBtc&#10;BAEQaCkCdHl4FNk0SqD+fAY5HN5SpkCvbhHQa2PYgZSWlVeR4v+uXH3e702brtUl/93KJRYmhrKf&#10;bifkhGBMgRHzjPvr1tjsfgvXfO5mb23ECNA3sn537hKPgQ9PxKbeke8DCatX38bt+51Bbn1YISgg&#10;UI8AXRt2ISS67vXZhDTyHkO/xIwWEbJuHaF5xiggAAIgoHwClwgZSS6dJ8JP4owGVz9SdFj5qiAR&#10;BMQI6FvajnsrZ3/09t0/Hzr9tO87th3zUr73i3s6cfIgnFvcbKOFl5t+gmswYuyIrgaiOvS7Oq3m&#10;cL53s2E+atAUi4QwL35+hatvTHJmIRMsiyRR0ArJMb41KRheYQn8KuXcUzWXacNT3PJm8wOCNYDA&#10;XkLOSzLTj/zY80c57adfX3p716l7/jyhecYoIAACIKAUAnUe/hzAiGT/qVN+9FLkay6lmAchOkSg&#10;dfcxny1xbpeTdKm109LZ46xNOvd7b+W6lXPf7CTfYjHBanGjRwvv9oUTucYjRvQxkdq0JHP7Gr89&#10;D+3XRCce4ESvej0nKsB/+2WRALfy3tGogMhLNgG7mRSMuDVTyJkdAXvOlj5I+yEg5KzlsmjOgQN7&#10;wme0/i0k8lfus0abiAZaQ4DmS0gp48g4Ob08fJjQOFis0Dxjmm2MAgIgAALKJEBnFZqmxfwjXvxy&#10;yfU/lakKskBAIoFWHWwnfxESv/VbT4dXDYm+4av9u936wT3y/GP5eOlVV8u3N08+cbpQqyoz5kO/&#10;s46BG+fbsbkP7N9JNbmetgujfUxj56zPmRGyhb9yTJ5x4/2WxHXz2eFWErw0ksyLFk0vZiqUZ8Z8&#10;4ZfUbWH0PLJxWeSD9wI3zrYzEv/EcujQIVG8/fv31wXaOu6jdU9raQRukButb7VukE9xcevBg2li&#10;soTi5fX0q6/yG5SACiBQQ+DKlSuTJk0SA0KnJkxHOj5I6Gox/4w2Q65hm7Hm70n5luu9t6u+j72j&#10;46zgvrII0OlIgqiqB39ztm6OPVMg4bW2luM+/3bhO+aS7pw1MxvC4kZ3EI8bv2jJIRuf8KX2Heo2&#10;pjkS3jTq/XFmrrdo3Ex4pWkRc4LvzohYaLr1q5qwmKZRHL+YV0V4JVkHY1PpvqohC6N93yk9uHbF&#10;jqxKYmA7xXOUjdWgt+261EnV4Guk96H6NyfZnnC5XGtrqTFWoynI10D1SlWvkZJoRqXDpNxeCPk/&#10;8n/Tqqc12A/0oGJ6KJu0cuoUefvtBmUIKjSjm9JNUL1S1Wts3iGkVLYSZx4FpqMWcVlHerZF3NTT&#10;E8YSuWRLd8KeeSO5JCcTR0d55xwZ9VrETR1Rqiluiq0V8kcLj3vQ+/OjFq7v9DZtJRw/Lx5mHj1Q&#10;/PqMd14xJO36jB7Vv72EuLgmpkISRaPfn/qdrGwMynJyH8m9ta66oqSk7sltlYVpWz71DNifVUy3&#10;3ZmO+Mxnijlrh76RjUsQZ0+Ez+de75A/ozb4eS7B2W2N7iFtauAh1Zm/yF8NOkrTJGTExLQ5zTnG&#10;wUkNYkQFEAABOQlcL5cVE1Mh/v6Yc+RkiWoKEWjTtuvAdye/7+pSW6ZOHDNy7DuOU5grYyXGxKKa&#10;EBY3nrvJYJcZ1rlxPx+9VzfW5VWUFL+g4lq/+vowg4cZ1/KFcfOLJyWlxKCbVaeadd/7Fw/+WWDr&#10;tXbpdCda7LuRYtEEYhNr+3FOE+YHxYe7W907cfDSg8bbiBZaQmA+IVMkubKZhND/GioNPl+K5hzT&#10;zGMUEAABEFAKAdETbyQKpHNOfLxSVEEICEggoN9tvO+a9/sbiwa3bbq9M/sLl/7G8gFDWCwfpzq1&#10;XrJ2Xe4zMi/y603xafyTIiqZcyX8V8Xmdh01qpexSX/HiZa5cTE7L9PDJSoLL8dvjeOaTxwzwKSG&#10;dlvTjm3Jgxs5zCHHpdzkndtTHzFieLnJq2a5+u6+zFznlXMvX7xHrAb16qSAjWiiHQQMCfmZkOUi&#10;zrxJCIeQRXK5FxJCsrMb+BlG8zRQQAAEQEAZBDw92QknmWSPJdlE+EN/T6ydiMaMUYYmyACB5iGA&#10;sFghrvpd7b2/i5jbt+Sg/wz2DDZPv6TiQfMDoyOWOtkYEVO7uV8HzuqY9rXnVPrS6n9svALWzh0g&#10;cjhxh+Hun0/rlBbsSU9omxOcZTltiq0BuZXFNRm/aMWsjme+Zq5PneH9e8dZqwJc+fv2UHSVAI2M&#10;6brwQ+Ed5hx7kjEh/A0uskvv3qTBHyurhqTgdRAAARCQSaBmOhJMOI6k9++k93+kdzb7L/19Su1c&#10;hDkHo0mdCWDLnTr3jlTbFNjjoilJ9E3sDx1xk1JSvaeq1wg3m/h2kN1cgQ7FlrvG9ogCkBurQqy+&#10;6jXifdrELlP6+7SJ9mjKEJK45U5h37HlTmF0aAgCIAACIAACIAACIKCFBPD9vBZ2KlwCARAAARAA&#10;ARAAARBoLAGExY0lhvogoBYE6jxtVS0sghEgAAI6SgDTkY52vDa6jbBYG3sVPoEACIAACIAACIAA&#10;CDSSAMLiRgJDdRAAARAAARAAARAAAW0kgLBYG3sVPoEACIAACIAACIAACDSSAMLiRgJDdRAAARAA&#10;ARAAARAAAW0kgLBYG3sVPoEACIAACIAACIAACDSSAB7n0Uhg6lFduadYq4dPsAIEQEADCNQcel9j&#10;K6YjDeg2mAgCICCTQM3MhrAYIwUEQAAEQAAEQAAEQAAECJIoMAhAAARAAARAAARAAARAAGExxgAI&#10;gAAIgAAIgAAIgAAIEITFGAQgAAIgAAIgAAIgAAIggLAYYwAEQAAEQAAEQAAEQAAEKAHkFmMYgAAI&#10;gAAIgAAIgAAIgADBSRQaOQhwIpJGdhuMBgHNJ4AD2jS/D+EBCICAOAEc0KbZY4KGxfVvTrJd4nK5&#10;1tbWKnZb9UpVr5EibRGlenqq/kzbIm6qXqnqNbbUEFLAU4kzjwLTUYu4rIC/TZ8wVa9U9RopJUxH&#10;TR8q0iSovkNVr1GxCUG564M1MRWSKJpvMEMyCIAACIAACIAACICAxhBAWKwxXQVDQQAEQAAEQAAE&#10;QAAEmo8AwuLmYwvJINCMBG7dutWM0iEaBEAABOQmgOlIblSoqO4EEBarew/BPhAAARAAARAAARAA&#10;ARUQQFisAshQAQIgAAIgAAIgAAIgoO4EEBarew/BPhAAARAAARAAARAAARUQQFisAshQAQLKJ9Cz&#10;Z0/lCxWReOkSSUhoVg0QDgIgoCUElDIdnT6NOUdLxoNGu4GwWKO7D8aDQHMRCAggrq6kqKi55EMu&#10;CIAACNQQqKggoaFk3TrMORgULUxADcPi8swYL2cJZbpvcl6jafHuJq+a5ey6Kj6ntG7bvGTf6c6+&#10;yYXM1crCzLTMwspGCOcVZibH+LoKrfQKi0/jljeivWjVxmtXUBGaaRqBCkKuE0KXbOm/9HcVFrpO&#10;nJTE6PvxRxVqhSoQAAGNI0A/OZ8mO+l/uU0y/fBhZs45f57s3dskOWgMAk0koIZhMeuR4ZTA/ztQ&#10;t+wLcrJspLe88ispnCs27iHL3WxM6ra1dAradyDIqQshVZm7FvttP3dP/rC4JHP7Gr+o24NC9rAW&#10;7onw6HBx/bIvYi4rEBk3XnsjGaC6hhI4TcgoQvoQ4sr+S39PUZEndIWYrtnwi58fuU6DchQQAAEQ&#10;ECNAP6sHEdKRkJHEg/7XnZCPiWLBseics3gx5hwMtZYkoK5hsXKY6BvZzY3irK4XEzdNetXtcym3&#10;DSe6uQhCbRPrkVMmjzAuSEnPqWqaZLQGAT6BS8ydhpwXwUF/d1JRZExXa+iaTU2h32yigAAIgIA4&#10;gW/o5+a616IJcVHkqy36rZTonBNN5aCAQAsR0LiwuJR7arswe2GWb8wf3HIeIUxGhKvvlijfWWxa&#10;w4KwhMuF9DKzEhwz3ZmffcHWWem7ksl8cF0Qf/Iwm0SRlxnzoV9SBSlI8psxPSazikmoSAzz4qdH&#10;UPnJ0pIrXuTc+JdRzS8d7JfuPLBvvl0rQurlVyRkUluqCpO/dXb1jdkXJkgQ8QpP5pZS8xTT3kKj&#10;BWpVRSBAiiJ/RW45jTKarg3T1RrRQm9RdCsMCgiAAAjUEqBzgsQPzPQTdUzjONE5h34rJVroR3HM&#10;OY2DiNrKI6BZYTGvNC16Wcj5zsu2Jh5IjAt3Jb9FhP7K5QenlVlp/772ZXQivT7u4Z7VAZycmqC1&#10;Blfl1dLeAbsTo4MWjnqV73lru/l7A6cYEvMpgXH75vd/lrnb3y/+ob1vNFUQ/eVrObv8/Hdn1oa/&#10;bJtWfSfNG0aydnjPcPeNOZic/BcbmvPLMy4npCa/IjH6m2mdLuwI2HO2lK1QmX0219YnLvFA3Jop&#10;5FRk6JE7/RuvXXl9D0lqSoCm6LF5vRIKveX817xWS1yn8fYmdEMMCgiAAAgICFyUTuL3xkGS+H0U&#10;5pzGQURt5RHQq66uVp40pUiiW+6+8EsqEJdFs433zun6+1rPyAdTAgPn25mKVKArwd6RD94L3Djb&#10;zoiGu8+48X5L4rr57Fgy7N/tH/ql2CwMD3IiTJ3i9yO2uFkzETHbhMyLDnLqyCzZnnUM3Djf7mla&#10;mHdwziRhHcLjxi9acsjGJ3ypfYe69tBF5dMXr2VwYlP5hhrYTvP++P2R1mIZzKwlsSYLo78adHGd&#10;Z2Spe0Sgm/VLAguZ6/7j7u2QU/uhQ4dEbejfv79ScEOIuhEw5BqajzWXZlXRzqLH7zxuJpszMkzc&#10;3DpJFL5+fYmLy8Nm0guxmkLgypUrkyZNErOWTk2YjjSlB5Vlp8U6i7ZRbaVJ497iyqlIxpzzww/F&#10;Tk6P5JSDajpIgE5HSvS6ZmZT17A4ZXjgXjYnQayUZ8evXR2bVUrj0Cmeo16xGjTGrou+SIxLt9DR&#10;1InCZBo9E2HQKRIWs3EwW0dSWPx6Dg2QUxxFNJemhc1ZnzMjZIubjbR1dZo0cTzj3PHopKyO0/hx&#10;OXPlYl4V4ZVkHYxNpUt/Q4RhMWOSUxfqlZiFbFDeGO30PlT/5iR7fHC5XGtrayWOIXlEqV6p6jVS&#10;DkpWSocM3bwirWQT0pt5TclKaXZGBZk5U3AAhUTlFy78N2iQDMvkGRGNrqN0Nxu0QPUam6M3G3RT&#10;MaUSZx4FpiPFtMvjlIw6OtKzKnJzCyF1s61qyU8hJFGuvqJzzqhRdbKKxZo9fEg6iC1JCWuoyM26&#10;BumIUk1xU2ytUK4xJ71STUylWUkUhBj1cQuKjYvwXehlT/7ctcnvs0/DT/HTiJulVJQ8bOiACv0u&#10;duMmzPVZNtqgIO1cTklh2pZPPQP2ZxUTom86YnGgOxvCKFbk0K6YYLRSawJWhND7isTypiAmbg77&#10;+QckySg//ti5OfRCJgiAgOYRcJRusoe83tA5R3SnXf1mOCBSXpSopzwCmhYWM57rG1m/5eQ0eX7Q&#10;tgh364ITxy4+YA+AKC55IoiPXzwpKSVWr/fuVH+1WSa5Vt1eH9a+IuPaHWGczXtSUkyMbazai2Ci&#10;+c3hrs7L4rnPRGTpGxmbtiampkZ3U2NPPBy1LGzpdCda7LuW3bkvb2fJpV1eYain2QToSozEEtVc&#10;btEDkujDO2SXqKi2OKytuToAckFAswjQBZ/Nkiz2JGSCXJ7IM+fggEi5UKKSUgloVlhceS95raur&#10;73b+ORPl/6ZfzK8Nf3MTt3Kyy+lREpfjt8blD5wy4hX5nGvV1cqGPCsue0qI2QBHB3MqZ2cGVcAr&#10;zNi5NTHX3MFxgJloBGwyYMxEc25s8Bb2iAmm0Jq7fv6j3eipo6wtrGyMK7MzspiHg5Ryk3duT20g&#10;NaqR2pXa+RCmtgTogjHdWie6Zkx/p3tcBtZarJSnrdaIMzQk2dkN/Bw7VtBJcuKx2nKEYSAAAs1G&#10;YBEhHELoV1g1hQbKm+hjB+TV2OCcQytgzpGXJuopiYB8kaOSlDVCTEWS3zTxJ91Nj7nWabxXwKyO&#10;aV97TqUvzvA92tEtMGAqu4WOEPN+HS+unuHs6rn6HxvvtV85dZPXt04DJ49+OTV4jrPv0TK7j9YG&#10;unVMC6IKpnpuuGHjEbj2I3Ybn0gxGjB/43qfaWbpAawZzs5TP+PwRi1bu2RkF/0Ow90/n9YpLdiT&#10;HvE2JzjLctoUWwNyKyunRKrvjdXeCIioqskEaGScyAbHNJmY/kt/F4mJle4YDYt7927gx9q6Qlqe&#10;n9LtgUAQAAENIEBPKT7HzFEr6X/0cVY0UJY7JqaTSYNzDq2AOUcDhoEamlhVdu9m5kXuY+GZElVP&#10;S4pLnsr1aAk13HKnAODa/XPsdjrtLwrscdGUJPomdp6OuEkp6emp+s2rI2x1xE06hBTwFFvuGjtB&#10;KQC5sSrE6qteI6ajJnaZ7Oaq71DVa1R4OpKIrvrxP4k//bjtT6753PAfXXq1qvj3xPYfvj/8z1Pz&#10;t96f/dEHI1+R+NlNY7fcNevog3AQAAEQAAEQAAEQAAENJVD9IH3v1m05Nl7fbgqeYN2KlN88vH3D&#10;iTaOny31Hv/Sme+2Hb5Jv9eQVeRNNNBQPjAbBEAABEAABEAABEBAJwg8unH6eOUEz48mD7buZMhE&#10;xaeSLnT4n9usiQ5j3Nw/ejfv4Fku3Ukmo2hHWGzpFLTvgOBAYp3odzgJAiAAAiAAAiAAAiAgSqCq&#10;KP/K09fsrNvxL1bm5Vwosh75Rg8j+odeOwubzg8KS2Q/s1U7wmKMChAAARAAARAAARAAARCoIfC8&#10;kJvNJa/06vYye+nFs4pKY+OXDGQSQliMAQQCGkng1q1bGmk3jAYBENA6ApiOtK5LNdWhVuavDjO+&#10;lnGVfZ7Fi3v/nLtBBr3RuzONhHnP72elnSq262XOrBxLLwiLNbXvYTcIgAAIgAAIgAAIgEAtAeO+&#10;4z7sfnrThk279+/evDnqL9OJkwdZ6j+/+8ePKxcEJneY4PKmuezAF2ExhhMIgAAIgAAIgAAIgIAW&#10;EDCynvjpWq83nmX8mnSn89SVX8x5s5MedUvPbKCHf8iKyX2NG4h7ERZrwSCACyAAAiAAAiAAAiAA&#10;AoS06tBn/Edfhe+MD18+S3BKcZtu73w4e/Jw63ay84oZegiLMYZAAARAAARAAARAAAS0gwDv+aN/&#10;/047ejAhIeHg0bS//330nCe/YwiL5WeFmiCgRgR69uypRtbAFBAAAR0mgOlIhztf3Vznld04svGr&#10;5X5Bm6K2b98etSnIb/lXG4/cKJM3MkZYrG49CntAoEkEKmQfydgk2WgMAiAAAk0lgDmqqQTRXgaB&#10;ZzkpUfu4Az7dsG1f4sGDBxP3bdvw6QDuvqiUnGfycUNYLB8n1AIBTSCQkkJiYjTBUNgIAiCgkwRO&#10;nybffKOTnsNplRDg5V1LvfbGB67vvtbZqBXV2Mqo82vvun7wBr2aJ996sVqFxeWZMV7O4sXVKywx&#10;s7CS4VmY7Os83Tc5TyG2ecm+0519kwsb3VjhhtI0VRUmf+vs/G1yIXOsHgoIKIsAXYPx9yeLF5Pr&#10;15UlEnJAAARAQGkE6Bzl7U1CQzFHKQ0pBCmdgFqFxax3hlMC/++AsCTGRXj1yY4N2HL8Hg3zuzgF&#10;HdgX5GSpdAqqFdiqi9M3Bw5849SF+SSDAgLKIkDXic+fZ4RFR9cTSQPlBOFPkbIUQg4IgAAINILA&#10;4cOCOWrFCkLoRFQzKeGTfCMooqosAvqWfUf1/Tvu5+PX7pczS49V5fevHf857m961VK+gFe+Wi3W&#10;C/pG1uPcXd+ovPTXJfaRJSggAAISCeTmMuvE/EIXY+g3lYJCU43pHagPIa7Cn47s3QgFBEAABFRI&#10;oKiIuNJZiC1JSSSFTkQ1kxKdoIIIwb4IFXaH1qp6ycbR06X7lejl86ZPnTx58tTp85ZHX+3nsXiC&#10;zUvy+azmYXFdJ0SSKHiFlxPCFvATLlx9Y5IzCyUkjZRzT8X4urJVvMKSsh68EIjjFWYmC15wdl4Q&#10;lnBZUmMJ/Oq0Y2TyszvYpAhqxL4wQQqIV3gyt5RtX8lqmsU3s059fhIF49Gslb7erJHL4rmlhZmJ&#10;YV7sX86zWLfY7BEUEKhHQOxpq5s21alBv6kU7GsJp2Fyvcb0bpQCpiAAAiCgHALyPPx53bo6uvzF&#10;wmA/QuKVYwyk6DYBfeM+k1d8993qlZ97zZ07d96Cpd9+F7xgdA9DecNdeeu1EGVeOff3WM7fBgPf&#10;GthJJOWg/PJ2/9V7Ho5YE805kBi96rWcKL812zNL6hpZkvnzhpCznb0i9hxI/GFhh//OFPBDzJLM&#10;7Wv8om4PCtlz4EBiXPi4h3tW+2+/XN6gh7wcTkBAVM7QkLjEAwc40WumdTqzLSA2nR//ksrss7m2&#10;PvSluDVTyKnI0CNcHq88c7e/366cQaviaFJIXND4h/F+/rszy8UC+NKrD94IiIuPDp4/tOQXf7/4&#10;h/a+0YnUrS9fy9klqX6DhqKCzhG4dIlZIRYtNJuCfl9JcgmhNxuJ5XudowSHQQAEWooA3fAgPkfV&#10;D4Nns5kVKCDQVAL6bYy7vtp/6MjRo0c7vDXAur3ek8ePnjyXU6r6hcUVSX7TarbdTZ2xZNfD4UvW&#10;fzW+a62lvNLLx38rsJ7xsduALgZEv8uA2fNnWOX9lnJFEKHyXS+9kvJbntV45/HWJkyd9yeP4D/c&#10;hH99xmxXGxP6NBMjm/99PMO64Lfjl0sb2qOob+P2PYcT5GJjRE0x6GJnP6irQeXDEuHXPtbjXRys&#10;6UtGfceMtya5/1x/8PByyskCq6kfu/YxonqN+rh+PNWq4GTK5eK6fWNgNf7d/kYvdenfteB3tv7s&#10;IV30qclDZkuuL2fPopoOEQgIkOAs/b6y6Kx0CEls0IwCAiAAAs1PgEkmrldoGCw+CaU3vynQoOUE&#10;nt5N2/3twjkeYiUq45F8jutVV1fLV1MFtehJFF/4pQwP3DvfrhXhFZ6K8A8/1Wnaqi+mM+EvLTTl&#10;wHMbWbh2Zm5oTTXWrKK0MO/gnEkRW9yshdFzVWbMh35nHQM3zrdjglJC6IES3pFkXtTHJauXxNaL&#10;B4YsjPaXsgdO0DA6yKkLkxRx+mIePfyuOIuzP5UuP9sujA4aR5LXekYSoQSaU8H+GTWjZLVvbK5Y&#10;FoSh7cL1X5Btgvrkd9ajcGYfIWtxiiPfe7aUpoXNWZ8zI2SLmw1169ChQ6J90L9/fxV0CVSoP4Hk&#10;5PaffWYm0c6vp1SuTpL6rMuCYwUV1sjmU/8eViMLr1y5MmnSJDGD6NSE6UiNOkn9TPnzz3azZ3eQ&#10;aNdyQkJEXij+ofiRk5zRi/r5CYtUS4BOR/UVVhelbVq44Z9B708f2cNQr/Z1PdOeg/t3bSPdwpqZ&#10;TX3DYmo8715ywILIK/0Xfh/gxKwWSw2L2ci1+H25w+JDNj7hS+0lv0vrQROGxWsH5kR8G3yCjHKf&#10;bGtqYNqrY27Y2lgzL9lhcZzNsh1L7em6tEgRxs00EJcdFjP+RhW7C8JiURH0PlT/5iR7QHK5XGtr&#10;a9UOWqJ6parXSJG2oFK6i+W99wSbuyV2bjYhvaX1eiM/Ebegm6octzripmLjVuLMo8B0pJj2Jg4D&#10;HelZdXOTbnIYNUrWHHWRkIE1XStrwqrT/+rmZhMHp4zmqvdU9RoVmxDE1gr5DKtuJnzqzf0w+vPR&#10;XaUuCUmkXRNTqV8ShYi9+l3HLPQaRi7tijx6VyTFwfDV1/sZVFy9dkf4yBJeRUnxCwMbq04i3rR6&#10;9fVhBg8zruULGrJ1qGz9TlY2Bo/OnMmuk3FRBxKvNC3cldkAx8pnGxraWLa//UfsiSejfNYudZvg&#10;5DTOvsvTO/dk7ofT72BlY1x55q+sBtMz+NpbdXt9WPuKjGt3hK7ynpQUE2Mbq/Zq3UnNNxlAskwC&#10;/Ket7t0r635DK4S+IkXKZvAFARAAAeUQkPHw5/j4BuaogBoTpsj4EK8cOyFF6wm0MrcZaVX6qFTx&#10;4wrUPOIy6PrO5InmTy9FbT9aG4PqmwwYM9GcG7c1/jI9qIGeSbEzJi7XcqJj/zqLsib9HSda5sbt&#10;5OSUCuuwmJjrr1SmxkanMUch8wozttOTIhbEc2vjbv2Xza26Eu7R49fKCa/8yh9Hc42Hvd7NgImn&#10;y7L/+oc5tqI8JzkqNrUB7GYDHB3MK09tjz7DNKF2bqfHYgijbQljk62fm7h1ZwatTw3buTUx19zB&#10;cYCZ1o9jOKgYAdFD2aRJiL5NTver96InIfMV04lWIAACICAvAfp11myaQSyz0G0OzLk4bxKyRV6x&#10;qAcCUgm06dLvrer476P2pfyRJlL+unJPzj13ah4W051qdjMXTzKvPBcVyT7Rg1+MBsxdu2pWxzNf&#10;e7o6T/VcfcPGK/DruXamdTGZ2s39OnBWu6Pes5ynfhZZ1H2EOX9Fnb0+x+Zq8MdTnWnrDTdsPAID&#10;ptYkJdMa+tZTA+hBE799PcN56gy/833mfOk+vAMxGeq+alqnUyGetNmMsKwejlNsTUj2PzlSF4P1&#10;jew+Whvo3udqONNEYOcKV2tpZ+fx67t1TAui9QWGrf3IjtnhhwICEghYWRG6NaDBn7fpPSdQ2Jze&#10;e+g6MT3NzRBIQQAEQKB5CXToIGWCKifVm0n1m4RmctEfRzpB0cPUrZrXGEjXCQJP/j39y4WyG8d2&#10;bw4NEimBKbeeyOe/WuUWy2cyarHb75BbLHEgaEpSVNNHsZ6eqt+8OsJWR9ykI1ABT5Fb3Nh3rgKQ&#10;G6tCrL7qNVIDMB01sddkNFd9h6peo8LTkSRuz59IPIytzcvtX5ax445oRm5x840zSAYBEAABEAAB&#10;EAABENAuAjT+FSuGxac2eu24/Fg+P/EFvXycUAsEQAAEQAAEQAAEQECdCVQ9+Ht/8Mf0sc+1xe3z&#10;qAtPj6z+aLLbJxF/FgifdyzNCYTF6ty9sA0EQAAEQAAEQAAEQEAuArw7aTGx+TauHvTBz8Li7jzU&#10;nPQaM2PuTKfuzx+WNhAXIyyWCzQqgYC6Ebh165a6mQR7QAAEdJMApiPd7Hd19LpN264D3538vqtL&#10;bZk6cczIse84TmGujO3fvrVssxEWq2O3wiYQAAEQAAEQAAEQAIFGEdDvNmrJl2MtKx8/qi1PjGyd&#10;Z4+2rGSvlDytQljcKKSoDAIgAAIgAAIgAAIgoIEEHmVEecgqS3/jyo6LsVqsgb0Ok0EABEAABEAA&#10;BEAABMQIvNzT0c9XpCxf/NHY19r2HDN3KXvR75NBnWUHvgiLMaZAQCMJyHjaqkb6A6NBAAQ0lgCm&#10;I43tOq0zvE3X/m/Zi5R3Had7LZhpdq7g5deZq28NtW6nJ9NphMVaNybgEAiAAAiAAAiAAAiAAEPA&#10;wKS9adnF/+43kFQsgIWwGKMGBEAABEAABEAABEBA8wk8v3flrzTRcuZ4ws64v4wHde/cSi7vEBbL&#10;hQmVQAAEQAAEQAAEQAAE1JrAk1spgUGiJTj8lxuW0750faOdfHYjLJaPE2qBgIYTyM3VcAdgPgiA&#10;gIYTwCyk4R2oCea3H+K1S6zsiPzmwze7viSn9QiL5QSFaiCgwQSuXyfdu5OiIg12AaaDAAhoNIGE&#10;BLJokUZ7AOM1gkCbl9u3e5k8/i/rr5MnTpw4lX4tr7hSvqxivntaHxZXFmYmx/jOchaUBWHxadxy&#10;nqBvy7PjmZcWhCXfuJcW7jo9JlNeduWZMV5CmcL/u/rGnOKWN3rYVBUmf+vs/G1yoby6G60BDXSe&#10;QHQ0g2DdOp0HAQAgAAItQYB+JqfzT1ISSUlpCfXQqUMEeBV3Tnz/1XK/kO+3bd++PWpT0FdffLn5&#10;2J0KYeDXEArtDot55Zm7/f125QxaFXeAlsS4iBlmF7cs+WJnJhMZ80ov/xaXPXRF+MfWWeEfB6f3&#10;eX+kjXwZ2QKqhlMC/4+Ry5Y9EV6dz4YE/JCGFbmGBh1eVwYB+Z+2evo0CQ1lVNJ/6bKx1FJByC5C&#10;VrA/QYTIqKkM+yEDBEBAawg0OB3t3UvOn2fc9fcnFXSqkVHoLXSLcCKivyD7S2tGiWoceZZzePOu&#10;q/08Q7ftWD/XjoxZHvnjl/Z3dm8+nPNMPgO0Oyx+mnMurcBwzEyXPkYMDn0j65EfTB5qUJB2Lucp&#10;/dPE3pvD8R5pM8hl6fc0rg1y41dTrJhYj3ceb1V25kx2qWIC0AoEmoEAvQPxY2J+WUFDXomF3ntG&#10;ETKbxs7sjx8hfdibEwoIgAAINI0A/TS+eLFABA2O4+OliztNSEdCaGX+RER/6U4IvYgCAvIR4OVd&#10;S73W73230X07v8yucxqYdBs6YbItvZon33qxdofFLMUXt6/9WxOpsqHwgaj5djQA5pVz0+LDFghz&#10;IGb5xvzBz6/gFV5OEF6nmRHJmYXywRR0Go/N23AVyHX1CkvMLKwkJC/Zd7qzb3KhoJbYn/yrNOUj&#10;McyL35TaQzXThiggoDiBw4eZLy5riuQvMenijQsh7FpOnULvSbghKc4eLUEABBgC/CSumjJ7tpR9&#10;DnSdeKQkYvQi1owxlOQjUF1VWU4M276keHCreEv5LGzZWkb9J7kOJJdivWfR6PZw8u9pXJGV3NKz&#10;Pyxbf1T/w+hEJgUi3N0mOyly658FpPzydv/Vex6OWBPNOZAYveq1nCi/NdszSxrypJR79MDRXMuJ&#10;49qkBARE5QwNiaNyOdFrpnU6sy0gNl2OJWR+ykf8Q3tfalJi9Jev5ezy89/N5nuggIAiBPj5fGJF&#10;wpeYFyTFxPxmIivNiliANiAAArpNoCaJSxSD5H0Oe6WTStRtiPBebgKtzF8dZvx3atqtsqpqtlFl&#10;ecHlY79f6zuqr6V8Aa98teQ2SN0q6nd1Cvgh8POFs0Y8+O2HyE3BS2Y512yMM7FfyuFEeY/swjAw&#10;sRn1dh9SkZN7v/jy8d8KrGd87DagiwHR7zJg9vwZVnm/pVyRENdWJPlNq9l3N2sJhzfe58uZA4a4&#10;fc/hBLnYGFG5Bl3s7Ad1Nah8WCI7mYrlVnw55WSB1dSPZw+hJul3GTL746lWBSdTLherG1XYoykE&#10;fvxRkM8narCELzHvSXdIZKVZU7yGnSAAAmpCgCZxeXtLsIVmdl26VO/6HelWy3hJTVyFGWpCwPj1&#10;iV6D/4va8jM/djoe+unH36V2nrF4go2cJ7TpVVfzA2odKDS54fjZc8fjkrI6TAkMnG9nSkgpN+3s&#10;9ZIqUpLFiU0tIMRwis9XZPs3KcMD9863E2y/K0oL8w7OmRSxxc269kMEPYniC7861UQB0lyI0xfz&#10;aHp3cRZnf2pBJbFdGB1kd9HXO5LMiw5y6sLUpUkU/D/HkeS1npFk4Y/Oud7fpDiKaC5NC5uzPmdG&#10;yBY3G6r50KFDojr69++vA30GF6US6Nmzp+xtLlyu4dix5tLanzmTZ24u2IHQPrm92Wdm0mpyb3HR&#10;DSDAJ3DlypVJkyaJ0aBTE6YjHR8h0qaj5OT2n0mZW8aPf/HTT/+JcrNYZ9E2qq1Ekk+9nuZ/la/j&#10;kOG+GAE6HUlh8qzoZvZ9s14d8079cVvP4pXX+vbt0b5NA6vANTObLoXFfH5MrBl8bmLg3pltEtau&#10;js1+ZYrnKCv9lywtS3/225ojISxm49fi9+UNi3n30iK+DT5BRrlPtjU1MO3VMTdsbayZlyJhcWGy&#10;r2dUsbsgLBbtfnofqn9zkv2e4XK51tbWKn5fqV6p6jVSpC2iVE+vgTfvxx+Lp/SJ9v7y5SQkRHiB&#10;JhBLTOmjr08hJFFQrUXcVL1S1WtsqSGkgKcSZx4FpqMWcVkBf5s+Yapeqeo1UkoSpyOaxNWR7p+T&#10;Xjgc4kJ3NdQUusdXuDNPvNFmQuqeedwibuqIUk1xU2ytsGbMVD2+df5MZj4xHzhisHU7/ZI7t4rN&#10;Xu1haiD77VwTU2l1EgWNgF1dF8Tn1EnONTI2a23Q0bRtGT2dLcvCff038yc4OTk59Dd+WswwM7J+&#10;vZ9BxdVrd4RHefAqSopfGNhYdZIPFe/2H7EnnozyWbvUjcodZ9/l6Z17krbNVT3MzambWNHa6vVh&#10;7Ssyrt0Rmst7UlJMjG2s2sunuekTOCRoDwGazye2zUXMtzpfYg4m5E0pvi/XHibwBARAQJUEaBKX&#10;7EIzjOsc1vah9OpTVWk4dGkygef/pmwODPw+etv3a1esT+Y+K7mZvHnh8qgTd+n5Y3IVrY64TPo7&#10;TrTMjQ0LT7gsOEuCnjGx6+ff2o12H/WqiblVV5Kfef0Bc4JxYcbOrYnsVld9kwFjJppz47bGX6an&#10;QND6O2Pi6EY6x/4mcvEk+p2sbAzKsv/6h9FYnpMcFZsqiIrbmnZsS7JPp+aUMmKpGeLpxmYDHB3M&#10;cxO37sygbQUmmTs4DjCTTzNqgUAtgdRUQteDZf+cOiWsb0hIgqTImK7QvA2qIAACINBoAnSpuLi4&#10;gSnIwYH8+aeI5A6E1ExKogrpRatGG4AGukmAV3D15Nlu7uv3/t/WpW9eSz1zs5Wt66deNn/vOHpd&#10;zqetaX0SBc0e/uP4wb1JWfwtcya2UzxmTh5jR7fT0cTi5OjgyBM0pZgY2E7xHFD8f/tTW8+gyRKv&#10;PLicGPvTjlQmTqaveM2cPN6O3ZhXW2TkFlcWXt63cfX+LCYathrl7mh2MT4pe6jPjiXDKzKFYqkZ&#10;Th3PJqV2oskVwtziaH+nLjT9+dfYzTTNmTYWNVV8eCvwraWmfC3SxHeyjrhJKTWYRNFokvRzGj1P&#10;NIttZ0bI+4T0riNDR9jqiJu0axXwFEkUjX1bKQC5sSrE6qteo5KnI3pMGz2Sgr/HrgchUyXHxC3i&#10;po4o1RQ3JSZRVN1M+NQ7f96uT+3b3TnovfbvqWt9R3d++Gfk3F96bgqfLLJDTPx9psO5xU2cctSj&#10;OcJiaf2gKe/npo8j5YfFDdmkI2x1xE2ExQ2Nd+W8rvrhpHqNSg6L5QPfIm7qiFJNcVNybnH5lT1L&#10;9+gt+urD/i/OR/r92PmLHz+weUzD4l3dw3906SX9Sca6kVss37sLtUBAEwk0+LRVTXQKNoMACGgi&#10;AUxHmthr2mmzUc93nM0O7v2/45dzn75sWnj58qVr6ceP/922v0UH6TGxKAqtzi3Wzj6HVyAAAiAA&#10;AiAAAiAAAvUIPM46uO3Psr9/Cff3C+H8Q/6OXb08MDarh9t7/WnuujwFYbE8lFAHBEAABEAABEAA&#10;BEBAvQm0MbdfunZ9uGjZ/FOMzwd96aMq5CoIi+XChEogAAIgAAIgAAIgAAJqTcCw++A3bYyfPXjU&#10;2qJXr549OuiXPrj/oLiiSm6jERbLjQoVQQAEQAAEQAAEQAAE1JdAyTVO2BdfRfxy9UFVUXqMz8pV&#10;gav9lobvu/JIzkc6IyxW376FZSAggwB92ir4gAAIgIA6EMB0pA69ABsYAkVXjsQXjPg8aJWjRUHG&#10;8d+KhniFblw1qeLnxEuF8sXFCIsxkEAABEAABEAABEAABDSeQFVR/pWntm8N7fGyXuE/f14l/YYM&#10;7v1qr949yL+PSus88ViqpwiLNX4QwAEQAAEQAAEQAAEQAAG9NoYdSGlZeRUp/u/K1ef93rTpWl3y&#10;361cYmFiqCcXHoTFcmFCJRAAARAAARAAARAAAXUmoG9pO+6tnP3R23f/fOj0077v2HbMS/neL+7p&#10;xMmDLOULeOWrpc4MYBsIgAAIgAAIgAAIgAAItO4+5rMlzu1yki61dlo6e5y1Sed+761ct3Lum53k&#10;WywmCIsxiEAABEAABEAABEAABLSBQKsOtpO/CInf+q2nw6uGRN/w1f7dbv3gHnn+sXzOISyWjxNq&#10;gYBWEKioIJcuaYUncAIEQEDrCFy/ToqKtM4rOKRKAlUP/t4f/PFk0eL2edSFp0dWfzTZ7ZOIPwte&#10;NGANwmJVdhd0gYDSCNy6dUsBWTExxMuL0OAYBQRAAASURUCx6ai+9hUryLp1yjIKcnSRAO9OWkxs&#10;vo2rx9za4u481Jz0GjNj7kyn7s8fljYQF2tEWFyeGePlTMuCeG6d8zWeceOXMdd9kwtJXrLvdPaX&#10;5iuVhZnH48MWMBqZ4uoVtu/3zEL5TvyQbZUKjG8+LJCsMQRyc8nixeT8eXL4sMbYDENBAAR0hEBC&#10;AklKIqGhhK4Zo4CAggTatO068N3J77u61JapE8eMHPuO4xTmytj+7VvLlqwRYbHQhdyz6bef1frD&#10;y00/wRX+aekUtO9AkFMXBUE22Kw0J37NZ36/3OnhHhGXeICWuPUeZpd/8AuISLvX5Mi4uY1v0DtU&#10;0F4C9AazghC610CPbBotcNPVFd9Uam+PwzMQUDcCdBYKEsxCZBghCYTU+8KKfoVVs05M14xRQEAx&#10;Avrdxvuueb+/sWhw26bbO7O/cOlvLJ9EzQmLDTqbd/7vRHpuTQzKu33hxD0z884G8nnapFo87pGw&#10;2Jz+C/283eytjVhoRtYj5y70Gvj4ROwft5scFzfJODQGAWkEThPSh5BQ5uVL9P83a+vhm0qMGhAA&#10;AVUQ4M9CfkJV5wlxJeRz8ciY5nfRL7L4ha4Zp6SowjToAIH6BDQnLG49aJqL3b0TF4Qx6LPb6Wfv&#10;jRg7tit/PbwmD6GqMPlbZ1ffmH1hbOKFs7NXeDK3lKnCK8xMjvF1FSZBeIUlCFIgSrmntguvz/KN&#10;+YNbLhbnMrpyDYZOGGFRh5d+N6fVew5872bNXKUpFlT6LGF+RWJmYSUhfGO8fVey1xfE5xSImkDT&#10;MPjVRJIoyrmnamykXpzilmPYgoAkAg0/bZXuXPEWtKRLMwF1heCbSgwrEAABZRGQOh3RqUc4C9XR&#10;FU1IfO0Ffn6XaPH3xxYIZXUO5DSOgOaExcTQ6u2xI+4J8yiYDIpHI0bYmUn0tzL7bK6tD812iFsz&#10;hZyKDD3C5T3jckL8om4PCtlDMyASo7+Z1unCjoA9Z0tflKZFLws533nZ1sQDiXHhruS3iNBf6+Yw&#10;s9kaBiPesjWRhotXnrnb329XzqBVcUx+RdD4h/F+/rsz+eF15Z0HvVfEJUYHf2aRvjogKmdoCJOG&#10;wYleM63TmW0BselszM4vRWk/BISctVwWzTlwYE/4jNa/hUT+yhXJG2lc56K2bhNIJ0S4+kJziZPq&#10;wcA3lbo9PuA9CDQ/gT9rZyFxZVtqL2zaJP4iXTmOF4mbm99QaAABAQG96upqtYdBt9x94ZcyPHDv&#10;tLKNy2N7+G5xs36aufOLgOK5Oz4oCf4yksyLDrK76OvN/jKOJK/1jCx1jwh0s36JELotz29JrMnC&#10;aH+nLq1EPK25/tWgi+s8Ix9MCQycb2cqGUVVZsyHfimOgXvn27EiWHuSCoSVhyyMXmAauyw4Z1IE&#10;tYyNnHnc+EVLDtn4rHcv+V7EmLrieTnxi1bEmnmJGM968eC9wI2z7fipGiLl0KFDon/2799f7TsO&#10;BjYjAbo8I3v3d/vk9mafmVEL6Krxe1LuTTt3Fr3zjpyHOTajLxCtKQSuXLkyadKk+lMTpiNN6cFm&#10;slPadFQzC0nUy73F7A7655+XJ02SvC3ozJk8c3MsDDVTp2m8WDodKdGHmplNs8Liua+ei5gTa7V+&#10;y9iC8OXbzT7fOL/zn4JoWCwsJsI4mKYx0ChZ8CdNozh+Ma+K8EqyDsam5hJCI1p/J+Ob8WtXx2aV&#10;EgPbKZ6jXrEaNMauS52YlI1f42yW7Vhqb1KnE4TCo2aUrPaNzaXpEKLF0Hbh+i/Ithrt7Gs01+L0&#10;xTz6Pi/O4uxPLagktgtFwuLxxjmJa1fsyKrk22JjNehtuy4SkqdpiFz/5iR7fHC5XGtrayWOIXlE&#10;qV6p6jVSDi2iVE+voTcv3ddCc/gIoYsydb+frO26N98kqanE0FCezmwZN1XPVvUaW2oIKeCpxJlH&#10;gemoRVxWwF+53hgyK6leqeo1UgBSpyPhLCQZUjWTKTFzJpNMLLEsX05CQiS/1CJu6ohSTXFTbK2w&#10;ie/WmphKg5IoqMv6JrZvMXkUmZfOnGk/fkxfo0ZgeF6YtuVTz4D9WcVUjumIxYHuvQWtjfq4BcXG&#10;Rfgu9LInf+7a5PfZp+Gn6py7pt/eysa4Mif3gcytdQajfJj8jNqyL8jJso6BvHtp4Us8/fZnlVBB&#10;HUes9He3Egt59Y1sXII4eyJ8Pvd6h/wZtcHPc0m4Ek66aAQmVNUeAl0ZV+gWcGkxMX2VflNJd7qg&#10;gAAIgECzELCVLtWTeYkeFiktJqav0i0QePxQs/QLhEonoFlhMSEmfUaMeHQkcs+ZrsOHvkJzJOQu&#10;vDupsScejloWtnS6Ey32Xcvu3BdprG9k/ZaT0+T5Qdsi3K0LThy7+KBK5NUOw10mWeUmbj96t25g&#10;/OJJCZsYrN+BiZvP/JVVKitw5t3+I/bEk1E+a5e6TXByGmff5emde2ILzHydJtb245wmzA+KD3e3&#10;unfi4KUHcnuJiiBQS+BtQjz5p1DIKnSnC93vggICIAACyidAV5+WS5G6kDkmssEjcQIClG8UJIKA&#10;DAKaFhYTM9sRtsUFxV1HD36lUbbzI9fsjCzm5IdSbvLO7amPWC7P7yWvdXX13X6ZXSAu/zf9Yj6x&#10;er13J9FEZKJvPTXAx74gMjA8Po1/TgV7rMW3y2K55qPe6m3cfoCjg3nlqe3RZxgpvMLLzMkWy+Lr&#10;7pbT72RlY1CW/dc/TJ3ynOSo2FSxqJh3N3nVLFff3ZcZI3nl3MsX7xGrQb06YQiDgEIEigLIhHGE&#10;Q0R+ehFOIOFw6vw8wAcvhfCiEQiAQMMEvpUUGZ8iZCChM89XX4lPR2Kzk4cHDllvmDFqKJFAo0JL&#10;JepVWBSbR88oFL8AAEloSURBVGFgPXqoVSNN7zDc/fNpndKCPekJbXOCsyynTbE1ILeyciq6jvcK&#10;mNUx7WvPqfQMtRm+Rzu6BQZM5e+cEykGXewXbIzweL3k4LIZTMWpngGc4gGfBf7w41Ina6PWRnYf&#10;rQ1073M1nJEy1XP1DRuvwBWuzJ4/kWIy1H3VtE6nQpg6M8KyejhOsTUh2f/k1Kwx03OoF62Y1fHM&#10;14yRU2d4/95x1qoAV5tGeqowWzTUJALyPG21QzficpS4nCIuHPYnmbicJS6+xMWlzs/AgZrkOGwF&#10;ARBQNwKypiO6dYHmB18UfjpPJuQhIfS7LEJ69xafi8SmJv6fHTqom7uwR5sJNLRrR5t912DfFNjj&#10;oilJ9E3sFR1xk1JSvaeq1wg3m/h2kN1cgQ7FlrvG9ogCkBurQqy+6jXifdrELlP6+7SJ9mjKEMKW&#10;uyZ2NJqDAAiAAAiAAAiAAAiAgFQC+H4egwMEQAAEQAAEQAAEQAAECMJiDAIQAAEQAAEQAAEQAAEQ&#10;QFiMMQACmkmAPlZKMw2H1SAAAtpGANORtvWoDvuD1WId7ny4DgIgAAIgAAIgAAIgICSAsBhjAQRA&#10;AARAAARAAARAAASQRIExAAIgAAIgAAIgAAIgAAL0scWAAAIgAAIgAAIgAAIgAAIggMd5aOQYUO4p&#10;1hqJAEaDAAi0BIFJkyaJqcV01BL9AJ0gAALKJFAzsyEsViZWyAIBEAABEAABEAABENBQAkii0NCO&#10;g9kgAAIgAAIgAAIgAALKJICwWJk0IQsEQAAEQAAEQAAEQEBDCSAs1tCOg9kgAAIgAAIgAAIgAALK&#10;JICwWJk0IQsEQAAEQAAEQAAEQEBDCSAs1tCOg9kgAAIgAAIgAAIgAALKJICTKJRJU2WycCKSylBD&#10;EQiAgCgBHNCG8QACIKB9BHBAm2b3KQ2L69+cZLvE5XKtra1V7LbqlapeI0XaIkr19FT9mbZF3FS9&#10;UtVrbKkhpICnEmceBaajFnFZAX+bPmGqXqnqNVJKmI6aPlSkSVB9h6peo2ITgnLXB2tiKiRRNN9g&#10;hmQQaEYCt27dakbpEA0CIAACchPAdCQ3KlRUdwIIi9W9h2AfCIAACIAACIAACICACgggLFYBZKgA&#10;ARAAARAAARAAARBQdwIIi9W9h2AfCIAACIAACIAACICACgggLFYBZKgAAeUT6Nmzp/KFQiIIgAAI&#10;NJ4ApqPGM0MLNSWAsFhNOwZmgQAIgAAIgAAIgAAIqJIAwmJV0oYuEFBTAgkJamoYzAIBENAdAqdP&#10;646v8FRNCSAsVtOOgVkgoDICly4RV1dy/brKFEIRCIAACIgToDHxyJGYiDAwWpgAwmKpHVCVGTPd&#10;WazM8o35g1vOa+ZOq7yXvNbVeUF42r3m1tTMjkC8ZhAICGDsXLFCM6yFlSAAAtpHoKKChIYybvH/&#10;RQGBliKAsFg2efMpgXEHBCUxLsKj49mIZT+cLW3W7uLd+SPpRh/3JZ/Yd0X3NCtpCKcEaPpEUhJD&#10;gv6bsog+rkr4s4WQIhACARAAAVUQOLxbMBFFR5PTrxNC558KVeiFDhAQI4C4S/4hoW9k7eAy3rry&#10;zF9Zpc25jKtv4/b9ziC3Pkbym4aaIKAQAbpCs25dbUv/SJE70WJC3iMkVyG5aAQCIAACchMoyiLr&#10;vGtre18lFXT+GYXIWG6CqKg8AgiLFWNZWZiZHOM7S5hjsSAs4XIhDZULk32dZ6309XZlXlgWn/Mf&#10;U4v9gyleYQmZtFZVYfK3zq6+MfvCvATXw5O57AI0j5UqXl8xC9FKywko5WmrMTHk/PlaUPTXeFFs&#10;9O9NWo4R7oEACDSdQBOnox8/IOef1JmIDtO/6PzzTdNNgwQQaBwBhMXy8+KVc08mHP3PfOIY2wcH&#10;Avx25QxaxSRYJEavmWZ2ZseG2LP8r5xLrz54IyAuPjrYvVt6hF/U7UEhe9ha30zrdGFHwJ6z/JXm&#10;yuyzubY+cYkH4tZMIaciQ49weZX3jkYFRF6yCdjNZG0w18/U1pffTNQEAfkI0D12i+mSTN0yW2yB&#10;mOb5YcFYPp6oBQIgoACB6ynE76p4O1d+Dhedf5BKoQBTNGkCAb3q6uomNNfmpnTL3Yd+SXXfklaj&#10;3N1d/jfc2qjOxwkeN37Rkl/MFoYHDcr09Ywqdg/Z4mZT7wPHM26835JYk4XRXw26uM4zstQ9ItDN&#10;+iVCaq77O3VpJQK0PDPmC7+kbgujBdcPHTokirt///7aTB++NT+BdessoqLa1teznJAQkasFxwoq&#10;rHFrav7+0AQNV65cmTRpkpildGrCdKQJvaemNn7j3iP2tOi9T2AnfyLC/KOm3aYGZtHpSIlW1Mxs&#10;CIulUmXD4rOOgRvn20nK8qUJD8cv5lURUpLFiU0tIIa2grB4G6G/OFny5Qpr8UqyDsam0mW3IcKw&#10;mAjjXZpTsdYzUvCnpPpi4TIjlt6H6t+cZI8PLpdrbW2txDEkjyjVK1W9RspBE5Xyz0KSVi4SMrDm&#10;tWxCejN/aKKb8oxSsTo64qZiHSpx5lFgOlJMuwK9KdpER3pWs9yUPRExc49w/sH7tInjX/7mmjKE&#10;xNYK5XdQYs2amApJFIqQ5BWeCv/0M7/9WSW0tenbKwNnWUkQU1mYtuVTz4D9WcWE6JuOWBzozgYX&#10;UsvzuvU/85lirohxaAMCDRGoOQtJWsUA0Re6NyQOr4MACIBA4wnQichbZKddfQErzASfyRsvGy1A&#10;QEECCIsVAPfsdmriiYcjfcK83ZxoGdalLO9efTG8O6mxJx6OWha2dDpTy75r2Z37MpU9uHjwzwJb&#10;r7WC+t1I8TMFjEMTHSHQs2dPhT09fFhwFpI0CfTENsFj73YSYqiwHjQEARDQCQKKTUfx8XW2/NYn&#10;lVRMUlJ0AiCcVB8CCIsV6AuDTlbdDCpv/JV1n0foPryjUdtPVdYXo9/eysa4Mjsjq5C+WMpN3rk9&#10;9ZFMZW1NO7YlD27kyFtfAcvRBAQYAsbGhMOp97OYcEjtjzGtt5kQDxADARAAgWYhUDsR/Uw4nnXm&#10;H2YuojMS/R8KCKiWAMJiBXjrmwyftWqa2angj6c6T50RnNVj2kRbg4rsrNt1H/PRYbj759M6pQV7&#10;0hPX5gRnWU6bYmtAbmXlMJkXkoq0+o8VMBFNQEAGAUdH4uJS72cTcfmPuHAEP47/EUKf7oECAiAA&#10;As1DoHYWmkFcthKX7Nr5x+UhcaEzkguhkxUKCKiSALbcqZK20nQpsMdFU5Lom8hIR9yklPT0VP3m&#10;1RG2OuImHUIKeIotd42doBSA3FgVYvVVrxHTURO7THZz1Xeo6jUqPB0pkTy23CkRJkSBAAiAAAiA&#10;AAiAAAioB4Gqsns3My9yHwtPIK56WlJc8pSeHdZwQRJFw4xQAwRAAARAAARAAARAQP0JVD/+5//C&#10;fD29fb+/SDeA0SfC/Hvie1/3We6zFq/beep2g4fwIyxW/y6GhSAggUATn7YKpiAAAiCgLAKYjpRF&#10;EnKaSqD6QfrerdtybLy+3RQ8wboVKb95ePuGE20cP1vqPf6lM99tO3yzXLYKhMVN7QK0BwEQAAEQ&#10;AAEQAAEQaHkCj26cPl45wfOjyYOtOxkyUfGppAsd/uc2a6LDGDf3j97NO3iW+1SmlQiLW74TYQEI&#10;gAAIgAAIgAAIgEATCVQV5V95+pqddTu+nMq8nAtF1iPf6ME8rFivnYVN5weFJbLzKBAWN7EL0BwE&#10;QAAEQAAEQAAEQEDdCDwv5GZzySu9ur3MWvbiWUWlsfFLBlgtVreOgj0gAAIgAAIgAAIgAALKJdDK&#10;/NVhxtcyrj5gTp14ce+fczfIoDd6d6aRMO/5/ay0U8V2vcyZlWPpBavFyu0RSAMBFRFQ7GmrKjIO&#10;akAABHSJAKYjXept9fbVuO+4D7uf3rRh0+79uzdvjvrLdOLkQZb6z+/+8ePKBYHJHSa4vGkuO/BF&#10;WKzeHQzrQAAEQAAEQAAEQAAE5CJgZD3x07VebzzL+DXpTuepK7+Y82YnPdpQz2ygh3/Iisl9jRuI&#10;exEWy4UZlUAABEAABEAABEAABNSdQCsz66EjJ37wkcc7NoaPrl/6+99Hz1t3e+fD2ZOHW7eTnVfM&#10;eIawWN37F/aBAAiAAAiAAAiAAAjIQYBXduPIxq+W+wVtitq+fXvUpiC/5V9tPHKjjHmyhzwFYbE8&#10;lFAHBDSeQEUF2bVL472AAyAAAlpM4NIlQn9QQEBxAs9yUqL2cQd8umHbvsSDBw8m7tu24dMB3H1R&#10;KTnP5BOKsFg+TqgFAhpOID6ezJ5Nrl/XcDdgPgiAgJYSoB/dAwKYH/oLCggoRoCXdy312hsfuL77&#10;WmejVlREK6POr73r+sEb9GqefOvFahEW8wozk2N8XZ35xdUrLD6NW6oYEXp4c2FmWmZhZWOa88q5&#10;fx2uNWCWb0xywxKo0cczC+WjzBqTl+w73dk3ubAxlqEuCCiFQFERExPTsmJFPXlFhNBYGeGyUkBD&#10;CAiAgGwCuVInnMOHSVIS80N/QQGBliKgBmFx+eXt/gFROUND4hIP0BK33sPs4volvjGZJQpAqcrc&#10;tdhv+7l78ofFvPLMnV8s2fwneW89Y0BiXMQnNjm7/Px3Z5bLiHnLM7f7+/107l61/DZaOgXtOxDk&#10;1EX+FqgJAtIJ3Lp1S34869YJ6tJbTkqKsB29P9EouSMhfdifYYTUvCS/aNQEARDQeQJyTUf8Cae7&#10;yIRzuhYc/eheM03RX+ifKCCgAAF9y76j+v4d9/Pxa/fLmaOLq8rvXzv+c9zf9KqlfAGvfLUUME3u&#10;JlU56SkFHSfOfM/GiDXGyHrkB5NHGNxOOXebcam5S3nmz5uPkCkr/Oe/a80YoG9k/e7cJR4DHx76&#10;4VduI9aCm9tOyAcBRQnQXL3Q0NrG/v7sd5T0ruNCiMh1cp4QJ0ISFFWDdiAAAiAgjQCNietPOCMJ&#10;EUbGe/eS83QKYgv9hf6JAgKKEHjJxtHTpfuV6OXzpk+dPHny1Onzlkdf7eexeILNS/KJa/mwmLXz&#10;Sc61/8prLDaxX8o5sG++Hc0LqZdfkcimNzAJCa6+UfvCFgjzLpK55byqzJgP/ZIqSEGS34zpMZlV&#10;dRs7e4UliGc98EovH/+toPv4MX1Fn3qi33XE3IAN691sKB1JBhRnxnzhl1RAKpL8pnnF0FVl8SQQ&#10;ESNX+q5kskNcF8SfPCxIoqgqTP7W2dU3Zl+YFz9txCs8mZ800rDB8vUqaoGACAGaqyda6C2H5hkT&#10;etcR3oTqvOzKRswoIAACIKBEApukTDjehFQwex4WL66jjP6JjRBKxK9LovSN+0xe8d13q1d+7jV3&#10;7tx5C5Z++13wgtE9DOUNd+Wt13xMW/V/b95AkhW7fAaNFA8nJ6dxa+NjXg4noCa/ghO9ZlqnM9sC&#10;YtP5eceVWZdybZfG0bSHwEkkNSr0V66e3fy9gVMMifmUwLh983vf4YT4Rd0eFLKHpmYkRn8zrdOF&#10;HQF7zpaKLgE//fefq5WG/fr2EPsUYWJt9woTKEs24Oqr8zcGTjEnhlMC/y9qfv98WUZeLe0dsDsx&#10;OmjhqFfrsK7MPptr60PTNuLWTCGnIkOPcHnPuA0b3Hz9AMnaSSAhgcnVEys0z7io7k2oToV07UQB&#10;r0AABFqGAP16SvSLqTof0wm5QKKjJdgl+h1Xy5gNrZpKQL+NcddX+w8dOXr0aIe3Bli313vy+NGT&#10;53J6o1dd3Yj0WDmFNroas30t49rlg7Gp9IsWWkxsp3zy8cyRbFaDSOHlxC9aEWvmFR1kd9HXO7L4&#10;/YgtbtbMim7NdaeOzILxWcfAjfPtxJ56/Ywb77ck1mRhtL9TF2Z7IlvKmXXflOGBe9ml6QZLraJ3&#10;7klrKM1IZoXbO5LMiw4aR5LXekaWukcEulnTcFyiYdQU8euHDh0SNbB///4N2osKWkyAPm21wXy+&#10;p0/1Z8zo/vffEj79LickRAqd4h+KHzk90mJ0cE1hAleuXJk0aZJYczo1YTpSGKl2NJQ9HRlyDc3H&#10;mkvzNHlZ+Xvrxe7Xgrrx8Q+GDFF4/712oIUXUgnQ6UjSa0/vpv0SvS0pveBpnVfH+O7ytm8vHWfN&#10;zKYeYXGtofQcidMZ51Kik7I7Tlm1cf4AI+ZkidMX8+h5c8VZnP2pBZXEdqEgLGZCTP4OtpqIUzws&#10;ZuLti3lVhFeSxY+5h9QNi9nQ85d+MsNiiQaIhcWNMpIfFhOhJTSnovbPhgwWkKL3ofo3J9nvHi6X&#10;a21treJ3mOqVql4jRdoiSvX0Gn7zbtki/tWk6AC4SMhAiQOCw2YB1ist4qbqlapeY0sNIQU8lTjz&#10;KDAdtYjLCvjb9AlT9UpVr5FSamA6onlZdGuvpELXkUf1JuelnITz5pskNZUYGurudIR3ioz3oNha&#10;Ib9mdVHapoUb/hn0/vSRPQyZhz4Lip5pz8H9u7aRIyxu+SSKukYadLFzmDB/2bJRxgUp6TmV99LC&#10;l3j67c8qoZkPHUes9He3avjBfUKBlYVpWz71DNifVUw30pmOWBzo3rseEINOVt0MKq5euyN2zDM9&#10;aCKMOaXthRwG8OSoI9fk+lwOg+UShEogQAnk5sqKiWmFAGmY6JEUKCAAAiCgLAIdCPGULIsexSYt&#10;JqYN6EYIHNamrE7QETm8ovyssrdmzHYZM8JetLwlMyYWhdPiYXFRWths5wXxdQ99aGts9hLpaGp0&#10;54/YE09G+axd6jbByWmcfZend+Q/eY13JzX2xMNRy8KWTneixb5r2Z379YaFvsmAMRPN/zt6/Fpt&#10;QjOtVHo55VDqb1llL/3XsAG82w3XkWs4ymWwXJJQCQQogU10j4vMQlOOJRw7sZMQK/ADARAAAaUS&#10;oGlb9QpdRKZbfGUXV1cc1tYQI7wuQqCVuc1Iq9JHpfKf0iuOr8XDYrMBjg7muXHB4fzTG2ipLLyc&#10;8PNvrUe7v2vdxcrGoCz7r3+Yp2aU5yRHxaY25GmrrlY25Flx2VOi397KxrgyOyOLEVvKTd65PVVS&#10;uqSR3czF75GkkLUxf9CzLGiecjn3j5jgLakdHZe5D23XSZoBL3W16kZelJSV8/Sl1mnkUNXvIJfB&#10;jZSK6jpLwNOTZGfL/Eklwxzr4qExsYfOAoPjIAACzUaAfllL07amiE84DcxR7AyGAgKNINCmS7+3&#10;quO/j9qX8keaSPnryj0599y1eFisb2Q3e2PE8mlm5wI8+c+5c/1s37NRAQFL7Lvqmwx1XzWt06kQ&#10;z6nOzjPCsno4TrE1Idn/5NQ5TaIurk4DJ49+OTV4jrPveWv3z6d1SgtmxM4JzrKcNsXWgNzKynlc&#10;twHfgEWDiuOWzKBqps5Y8lOOjUfg2k/suxgQqQbodRo0dnTHU8GzZvqesWi0kZJ7uMNwuQxuxPBA&#10;VV0m0Ls3aeDnXWKVTAi969B/6R3rIWJiXR4v8B0EmpnAQEIS2QmH7l6gE0456eDR0BzFTmIdaA4G&#10;CgjISeDJv6d/uVB249juzaFBIiUw5dYT+SQ0vGtHPjmopVICCuxxaZF9GKpXqnqNtONbRKk8W+6U&#10;OyhbxE3VK1W9xpYaQgp4ii13jX1PKQC5sSrE6qteIzUA01ETe01Gc9V3qOo1KjYHStxyR8jzJxIP&#10;Y2vzcvuXZey4IzXHGLT4anHzjSVIBgFtJtDg6Wza7Dx8AwEQUCcCmI7UqTd03BYa/4oVw+JTG712&#10;XBZLFZCGCWGxjg8guA8CIAACIAACIAACWkGg6sHf+4M/po99ri1un0ddeHpk9UeT3T6J+LPgRQNu&#10;IizWinEAJ0AABEAABEAABEBAtwnw7qTFxObbuHrQBz8Li7vzUHPSa8yMuTOduj9/WNpAXIywWLdH&#10;ELwHARAAARAAARAAAe0g0KZt14HvTn7f1aW2TJ04ZuTYdxynMFfG9m/fWrajCIu1YyDAC50jQJ+2&#10;qnM+w2EQAAG1JIDpSC27RReN0u82asmXYy0rHz+qLU+MbJ1nj7asZK+UPK1CWKyLIwM+gwAIgAAI&#10;gAAIgIBuEXiUEeUhqyz9jSs7LsZqsW4NGHgLAiAAAiAAAiAAAtpJ4OWejn6+ImX54o/Gvta255i5&#10;S9mLfp8M6iw78EVYrJ0DA16BAAiAAAiAAAiAgG4RaNO1/1v2IuVdx+leC2aanSt4+XXm6ltDrdvp&#10;ySSCsFi3Bgy8BQEQAAEQAAEQAAGdIWBg0t607OJ/9xtIKhbwQFisMwMDjoIACIAACIAACICAFhN4&#10;fu/KX2mi5czxhJ1xfxkP6t65lVxuIyyWCxMqgQAIgAAIgAAIgAAIqDWBJ7dSAoNES3D4Lzcsp33p&#10;+kY7+exGWCwfJ9QCATUj0KxPW62oIB9/rGYOwxwQAAF1JdAc0xF/FqL/ooBAIwi0H+K1S6zsiPzm&#10;wze7viSnEITFcoJCNRDQIQIxMSQ6miQk6JDLcBUEQECtCBw+zMxCdC5CAYHGEGjzcnux8nKbxrRv&#10;Ylhcnhnj5SxeXL3CEjMLKxkzCpN9naf7Juc1xqTKwszj8WELhFKptH2/ZxbyGiNCvrp5yb7TnX2T&#10;C+WrXbdWVWHyt87O3yYXypfCTRvzCjOTY3xdhW55hcWncctlqW68CkUcQRsQECdw/TpZvJi5uG6d&#10;cKmmiJAU0j65PTlNCBZvMGRAAASamUBRETP/0ELnotzchpTRCvQzPP251FBNvA4CDRFoYljMijec&#10;Evh/B4QlMS7Cq092bMCW4/doJNvFKejAviAny4bMqHm9NCd+zWd+v9zp4R4Rl8jIjFvvYXb5B7+A&#10;iDRGnsaWkszta/yibg8K2cOC2hPh0eHi+mVfxFyWGRlrrLswXJMJ0BUafjl/nl2q2UVIR0KciNln&#10;ZmQkIaMIExyjgAAIgECzEdi7l5l/+GXTJulq6Kf0FYR0J8SV/RlEyFRCGgyjm81sCNYCAsoIi+tg&#10;0DeyHufu+kblpb8uPZB7JVUogcc9Ehab03+hn7ebvbURa5uR9ci5C70GPj4R+8dtzY2Lq26fS7lt&#10;ONHNxcaE9dXEeuSUySOMC1LScxoNSQtGHVxQXwKnT5PQ0FrzmKWa2XWtpfcqGhxfUl8XYBkIgIBG&#10;E6j5worvBZ2RLkmbcD6nL9f1NYkQF0LoF1woIKAQAaWHxXWtEEmi4BVeThCmRrj6xiRLyIt4djv9&#10;bK7B0AkjLOqYpd/NafWeA9+7WeuzeQWu3r4rZzG5CAvicwpEExNqkjeY7AhX36h9AnX0ejK3nI2p&#10;y7mnBIkM9GJS1oMXQnNp5gZNcWDFOoskgdTxppR7arsgC8Jr/cGseyJtE8O8+OkRs1jP2ASSeuVF&#10;zo1/+WYwpYP90p0H9s23ayWWLFHzZ41tCnUsGmk7gZ49eyrdRbq7RTQm5suXvFIToHTlEAgCIKCp&#10;BJQ7HdV8YVWDI0DihEO/thJ+tVUHHP3ovldTScLuFieg9LCYV879PZbzt8HAtwZ2Ejkjrvzydv/V&#10;ex6OWBPNOZAYveq1nCi/NdszS+r4z8tNP8E1GPGWrYlMqyrvPOi9Ii4xOvgzi/TVAVE5Q0OYdAtO&#10;9Jppnc5sC4hNL2WFVmZdyrVdGncgMS5wEkmNCv2VyyMlmT9vCDnb2Stiz4HEHxZ2+O9MAT9+5ZVn&#10;7vb325UzaFUck7YRNP5hvJ//7szaEJZf55fgkPMdvcLjqK6F3XLO8L+n4beNf2jvG51IPfvytZxd&#10;9doS0qrvpHnDSNYO7xnuvjEHk5P/EoTpLd7/MAAERAjQPS5JdK2lbqFrMRKSJmg1fFOJwQMCIKBs&#10;AmJfWPHF03lJwg7gVOm6f1e2WZCnMwT0qqurm+As3XL3hV9SQV0JJrZTPvl45kgmC4KuFntuIwvD&#10;fEzj5wTfnRER6GbNnpHBy4lftCLOZtmOpfb8rAKmVGXGfOiX4hi4ly6hMn+LCR+yMPqrQRfXeUaW&#10;utfIEVXMyow184oOsrvo6x1Z/H7EFrrALNDFXPcxjZ2zPmdGyBY3GybuLk0LmxOc2mdhdNCbOWHe&#10;wTmTBPVpC278oiWHbHzCl9p3EGooSqtTh/0ztefC6AWmscsaasuXQRekT1+8lsGJTeXzMrCd5v3x&#10;+xRTYfJaz0iyMNrfqQv1m64W8//kO1tznRw6dEjU3f79+zeh49BU4wnQ5RnlHopUXNx6zpxuf/8t&#10;4UPpFEJ+ppsI6jIrOFZQYY39dxo/kBrlwJUrVyZNmiTWhE5NmI4ahVH7KitrOnr6VH/GjO4SZ6E3&#10;3uDt2HHXzKz2e1SLdRZto9pKg8m9xdU+zvBIlACdjpQIpGZmU0ZYnDKcH8nyCk9F+Ief6jRt1RfT&#10;B3QxYMwVhMVrZ+aG+gmrsW6IRZnsNYmxMvOC1EhREGvmPSOkOIuzP5Wu/trSMJcNi8m86CCnLkxz&#10;mlPB/PnjzFxvv7OOgRvn2xmx+gTXo9f2SqXxdK5Y5oOh7cLw2s2C4iG70KQfnXO9vxEJ5fnRtkjw&#10;LanT6KEUxzPOHY9Oyuo4LXDjR13/DJInLBaVRO9D9W9OsscHl8u1trZW4hiSR5TqlapeI+XQIkr1&#10;9Jr45hXvwKAg4ucntVc5bMJenfKQpgLJMwqaVEf1bFWvsaWGkAKeSpx5FJiOWsRlBfxt0thlG6te&#10;qeo1UjeVNR3RJWFXunNOStm8mSxaJHiNcfNXa8KemSOheBKytem9Jy6hRdiqXqnqNSr2ThFbK2xi&#10;f9fEVMpMotDvMnLJGq/+2ftX84+hkFWeljx8Kv66fnsrG+PKnNwHcm6t491LC1/i6bc/q4Q26Dhi&#10;pb+7FRuLK1QMRvnwD4kQlkYdoCGisqLkoeTU4to6+l3sxk2Y67NstEFB2rkcrLcp1GFopFQCdI+L&#10;jJiYqqJnJdXZxLJcFTGxUl2EMBAAAbUmQA9lkxETU9PpDmA6U9UWR+nuuKm1pzBOnQkoMyymfup3&#10;HbPQaxi5tCvy6F2R4Nbw1df7GVRcvXaHLuuyhVdRUvzCwMaqUx39HYa7TLLKTdxepy2t/eJJCT9h&#10;uE7h3f4j9sSTUT5rl7pNcHIaZ9/l6Z17sgLS1q++PszgYca1fIFhrA2MRH44fuavrFLp8Xirbq8P&#10;a1+Rce2OoIrQpNZWda8T3pOSYmJsY9VexDNeaVq4q/OyeK7QfVarkbFpa2Jqaty6rlvP7uXeVecR&#10;A9u0kkD9nXZibtJNLD/WXHqTELoBHAUEQAAElEfgx9opRqrQOrvxehOyWVJNulQsI2JWnsGQpJUE&#10;lBwW04zZru9Mnmj+9FLU9qO1Qaq+yYAxE825cVvjL9NTGuiZFDtj4nItJzr2r00sZunqW08N8LEv&#10;iAwMZ551wUSg7EMwvl0WyzUf9VZv47oHVHSysjEoy/7rH+ZRH+U5yVGxqbKXaU36O060zI3byckp&#10;FdrAb2A2wNHBvPLU9ugzjChqHnPghFgUy9bJTdzKyS6nWcKX47fG8T+0Cq/vzKBteYUZO7cm5po7&#10;OA4wExkuAvdjg7ckCM/foDV3/fxHu9FTR73S1tDU1IBcT029yUpO+Pk3sVxtrRx4cKqpBJSbWLx8&#10;OcnOlvKTTLLdSDYh7/NNpuvE9Nh8q6baj/YgAAJaQ0Ap09H770ufhYSzkycNeUULzamgCV70g3pN&#10;2Snt9BytgQ1HmpeA0sNietKw3czFk8wrz0VFiqRSGA2Yu3bVrI5nvvZ0dZ7qufqGjVfg13PtTOs5&#10;Z9DFfsHGCI/XSw4umzGVHng21TOAUzzgs8AfflzqJDjJuKaNyVD3VdM6nQrxpBVnhGX1cJxia0Ky&#10;/8mRuuhrajf368BZ7Y56z3Ke+llkUfcR5vykC30ju4/WBrr3uRrOiBKYt8KVvztQUPh13Doe9Z3h&#10;7OoZeddmBD8uEF5PC6Jtp3puuGHjEbj2Izv+ocs1xWjA/I3rfaaZpQcwGhi/PuPwRi1bu2RkF319&#10;k+GzAuYMfhC7nEr+bF/5AIHk5u14SAcBUQK9exOpP46k937S+yExPVZA6ONnQhATY+yAAAgon4Cs&#10;WUhkghJXTDc9nCPkP8J8dqcnCHjU2x2sfEshUZsJKHnXjjajUiffFNjjoilJ9E3ErCNuUkqq91T1&#10;GuFmE98Ospsr0KHYctfYHlEAcmNViNVXvUa8T5vYZUp/nzbRHk0ZQhqw5a6JPYHmIAACIAACIAAC&#10;IAACINBSBJohiaKlXIFeEAABEAABEAABEAABEFCUAMJiRcmhHQi0KAHlPm21RV2BchAAAc0mgOlI&#10;s/sP1osQQFiM4QACIAACIAACIAACIAACBGExBgEIgAAIgAAIgAAIgAAIICzGGAABEAABEAABEAAB&#10;EAABeuwuIIAACIAACIAACIAACIAACCAsxhgAARAAARAAARAAARAAAYLHeWjkIFDuKdYaiQBGgwAI&#10;tASBSZMmianFdNQS/QCdIAACyiRQM7MhLFYmVnWWpcCD8dTZHWm26Yib1H0d8RRuauLbUB6b0bPy&#10;UNKUOuhNTekpeezUkd6UhgJJFPIMEtQBARAAARAAARAAARDQcgIIi7W8g+EeCIAACIAACIAACICA&#10;PASQRCEPJdQBARAAARAAARAAARDQcgJYLdbyDoZ7IAACIAACIAACIAAC8hDAarE8lLSmDq+ce+rn&#10;rT8lZZVSlwxsp3l//P5IaxOtcU/cEd69tIhvN5p+tne+XSstcVKsB6d4zZw83q6L9n66rSxM+8l/&#10;o+FiLerCOiORfUOGJ2VVsm/IKd4fzxxpbaQlY1UON3TLfW0czGI9qO3zEa/wVIT/XtPF6+fbaeXb&#10;tJR76pet4f/HzkcmtlM+Yecj7b29SJmidM5hOaZq7a1SevaHZRFnO3pExCUeSNy6rPP5kGURyfeY&#10;d4AWFl7h5Z0R60/kapVrPO6voRG/kQlrojlsD2ZEBuw5W8rTKh9rnaksvLxv4/qUAi11j5CitB8C&#10;Qs529orYc+AAJ3qZ5dkQ/3XJd7W1O+t1o065r5WD+Rn318iQ38ikNdGJ/AEcuT72bJG2vl95hRk7&#10;N/5wouCFljrIK02LXhZyvqNXeNyBA4nRn3U+G7Fs3dF7OjMf1XQrwmItHeES3KoqPJOSWvmGq/s4&#10;5vOffld7T/dR5GLSH3e0btjTJdU/Yvz99/H6jjA30KYO5t2+cCK348SZLgO6GNAeHD51tFXlpTNZ&#10;xdrko8AXugoV883ifeUDRlhpoXd8lwrPH0x9aus63Yn5xsagi/2Hc0e1vpR05rbWvSEl96DuuK+t&#10;g5mXm36CazhxpscA+oWVQZfhE8ZblZ05k818F6lthS6jbvdfzOENGGyuba7V+FNw5uBflbZT3J1s&#10;6Eq4fpcRnnNHkktH/7j9TGs9luIYwmLd6fFWXZy+OXDgG6cu2pJQILXrqsuup+UMWuo/f5xtp9Za&#10;1MG8JwW590g3q64v8Z3S79F3iGFZTu4jLYyjyq6n5AwN8p872rarFvVgXVe6OAUd2BfkZKm1Dsp2&#10;THfc19bB/KTwzr3WNlYdBXcUfYu+QzpW5uQ+0ML5qPR6yt1BQT7zR9t20tq3q6VT0L4DQU5dtNZB&#10;eR1DWCwvKa2rxyvN+utMpbGNVXutGwT0A8DKILc+Wpf8VV1RUlIv5aXyYUl5tdaNTtLFaXWQi41O&#10;pbWVZp8588jAxqqT1r0h5RqeWuy+tg7mipKH9VPwHpaUaeF8ZOm02t/NRnv34Uh4ixZnnblUadDN&#10;qpNWfeMqz1ykmxOwPGQ0tk5VZsx053plum9yXh2XyjP3bz9FBn740fAOmulqeWaMV30/nX2TCzXT&#10;H1it2wRKMvfvTSXDvD4aql33XjnfpxrvvuR51/nb5MIq3R7Y8F4TCfDKM5O2p74Y6PXBcBPdixKr&#10;UXSQQFXuka8/dPHh3HxSpdXe3z3i88EH0X+/0BInX9w7EjB5csCRe0KHXvwd/cFkLXKwfj+xLmu1&#10;h6zPzwuOrHFx+Xr/zRItGaqNc0NH3Ne6wXzviM/kD3yO3BX29pO/oz/W8ncr4/LH0X8/adwA17Ta&#10;VQVHvnb50Gf/NS33U0q/6N7nAE385KZcm8tzksMDIwvsl30xWbe+pFYuxhaQ1qqjpZWhuF6DjqZG&#10;ei1gDFQqi0ApN3nL15F5I5ctdNWtb2n5AHXcfWWNopaQ09HSpt58RDqaGmM+aoneUJJOumE9Ofzr&#10;bQUjP/vCVfsSEeWChLBYLkzaUokZ8WFfrIh6OGLN2k/s6WkGKBpFQM/YtCO5lZXzWGD1w7ycCq3M&#10;DteoXmmKsfQzatjKJVH37dcELLHvqnPTsY6735SRow5t9YxMO77IzrotPHqiOC/nse4mx6tDjzTV&#10;BvoZNeKLJbse2q9Yu2SkFp+HL5uTzs3DTR02mtyed+/oumWRqWRSgP+HzAlfKJpGQP+VwaPpEUgH&#10;T+aU8wh9WMmepCyDgSNszTTND9jLEuDdTV63KjK11ZSAr+YyR1zpWNFx97Wgt/Wtho62rjxz+EgO&#10;DYzpw0oSOFltR4zoo13J8VrQT3K6UHkvOWJZ5CkyZYX/3CG6Nx/VUsJT7uQcMVpQrSgtzDs49ZG4&#10;J7YLo7X2TJa8ZF/vbTb+WvSINLref/SH4KjUAnYHuPmoOYvdp2rzU+6qCpPXem6zCtSiLhS+Aenh&#10;+RFzgk/U28o/ZGG0vw6coqiD7mvjYKbr/T+ERabyn5pkNWrOJ+5TtfoTXmGyryfHJnCjFj7lrjQt&#10;bE5wqvh8ZGi7MFzXDpFEWKwF8S5cAAEQAAEQAAEQAAEQaCoBnfvirqnA0B4EQAAEQAAEQAAEQEAb&#10;CSAs1sZehU8gAAIgAAIgAAIgAAKNJICwuJHAUB0EQAAEQAAEQAAEQEAbCSAs1sZehU8gAAIgAAIg&#10;AAIgAAKNJICwuJHAUB0EQAAEQAAEQAAEQEAbCSAs1sZehU8gIJVAyfXj+9bPttPjF8vZ6385eb2M&#10;1wRgvLLryevX/5YvUUR+wmw9vV7rM16QF/kJn+rpjV6fUdYYXaLC/0uY3YsvSxlFptmNU6Bcwxqn&#10;W3LtWuxyShPtHVF3Sq4n+I7mj5SVx0vkFNaS1UquH41cn/RfM5igVMll14+u35SUX38oSx9LsvtU&#10;VGCjep93O2H+0NHrzzXqbak0vLxr25yGzk+43ZQJSGnGQBAIsAQQFmMggIDOEODdPe7r1uej38hH&#10;nFLmcfDP8hKHZX4+2mFh7DXFI+O7KYELl2c+lQzRwmVndfXNZUNaK8hYVHh3l503myKrrgkyzVbQ&#10;WrVp1iTsIpxL0mMWBWevOPa4ujrvuzGmauOfVEPyfw90DM+sagZDlSn5RX7KBsfl/zTOTFl9qpBA&#10;BhKv5ORPiw47fu011LgZmDUsUr/3B0Gzbi0KTbz7vOHKqAECKiGAsFglmKEEBFqewPO7icEfBRuE&#10;HoxYNr43exdsYzHss827fcgunyX7r2PBpuW7SN0seFJckE+MOrczUjfDYI9SCJSlR63Zb7fWw8G0&#10;pSIBfeNBE9ztjmz++VLLLFcrBSOEaBkBZs0IBQRAQOsJVF2NcbQgjjHZVXVdrcpLT+Qkpuexlx9n&#10;H4tZ4WDBznK2HqGc9LxnbO07HA8b8mEoZ8cKB/4M6ODDyX5cXZkealMzIzqEpl9hqjl86MGXQHXl&#10;cjwIsQlNr6yuzON8wsgMDvDgi3dYsYOvNK+mDt8wVhdtUyFJOCururqqlDHUka/bgjWUtZ+vhRpa&#10;44XjCs5VdmlcpIibTV+X5rj4sKjKO7tDqFfoAmuwhUdwsMAzARxBU1HJYl7bfBi6RyjNwmEFJ7tU&#10;2Del2SmhfGn0ekSohy0fIuO5iAEWHhtSaC/UL7VIpXSceBM+N9qDFIWAf1qaSN+STzh5lXKpZk1M&#10;rxkntG9SsqnQqlzOPAtiMY+Ty7oo8qfAwvgNNf7uEo46yaIEtotqIY4rdpy9c1bEYAEuheA3IPnr&#10;mB/cCHGLya4QUqzIjnEjFj7HHou/tURHKX0/UCPzqkrTQwXvIdq7wl6t6Q+xsUR7X0ijtk8FneXh&#10;wZczxMGh9k3ICGRrWngEBNNhIxhCIkOrtuurHh/zsRA4wrogzSlJHSoQw3oo9KfGWjELKavHeem7&#10;hBMLtU103LJmSKAnYVzjEgiogABRgQ6oAAEQaHECVdkxjsTCMeaq2K1bxLBnuZyFFjRyjclk4pi8&#10;FB8a3TpsSGdiNfZuzYRozP1V8JLgTsa+5MHJYwTxq7ESqvIuXMirEr+XUxnzYq4+pmHRMR8a1P4v&#10;NP2R1LCYiQLrCWfjCEFQ5bHjKrVNVJQgLBZG7YKXhqw4dr8ef1HJMhyv2670bCjDJOAY/bRQmhnD&#10;hB30lp8tHQ5fsqPPMSYarMo7tYE24XNjyTChEhO1P8s7FkBjCws2XaG66l/OPFtBbC1wQRhAsQZY&#10;eGw5Sw3gv2SxkJPL/+giUsTCYskdJ9pAQljMROGin1jkVF39KD30f0zgQyNAgV+28zj/0t/5o4v5&#10;ne+gwHL+mKEtmN6sO+qkiaKWsy8JwD6+GsOE3MzYZgy28eDcYX1TCL4cksXfSuwHTkHfiUBlR6mF&#10;g08K84mNfqRg4n7+UOTTZj5pSB6WEmnUeyuxxCryLmTmVdUVKGNo1dF3/9iKITWfk6U7Jb0XBAOV&#10;fTvQvj67hXrIcuDbw+9TxsJcSogOwtCzzAdU/htHJA5mVUt8k7b4rAkDdJEAwmJd7HX4rIME2BXS&#10;mohBEoDHx1aIrOcxK7LpGxwEkTR/EatmPYy/tiSyuFgnLBa534vfy/kRElv4YRa9iUpbLZYaFrO3&#10;c9FwkB+tMgvh/Ptx7S2WvePWX5OrG3DLclwUFH91rf79mx/Y1SwfisARX6EXeYm/pMePg5lQmF3L&#10;5wf9YlECax77Ur0lPb7lNUJqjBULiyV3XKPCYnlV1/v0xe8sduQIoqi18TGfCOJjxgT+0KoJ7vmj&#10;joEsS5Qsx4WDXCH41Y2XLCWqEycmMhQbCosl0RD5iMJvLvpelhQW13wvJDK06rzt2RlBfAQKW9U4&#10;JaMXJEbS7EAVs1D8XSk++4hZooOzM1xWJwItlVFU88UrfgEBEFALAryCfy/lW9i9/bqFYFbQN35t&#10;wDCL/MzsPEHan1GHdkb811qbmHWQarRNr1c6S9ti1+9t264C8cY9Bw+zzOdcuNHYkyV4D/69lEfs&#10;BttatBHYwIoimTdzBRsHTTq3a8t/Sd/EzLwhug07LpBQfuNCWj7p2cdK0vYkm2EDevKVisDR7zsv&#10;Oa+aMzI3MYGWX9Z/4jA/XtSc2rRd/ZfNzPkZvE9vnjqSQoYO72cmqGn6hpP7EPb3+1mpF0itIkJM&#10;Xxs+3qZhhnJ2nCxQcqp+cS/rXArpM36AlfDWYtZv+FCSn3bhRjnRf2XqSm/Hk/5u838i875dPfWV&#10;2ttPbW/yR10G58LNu9JFvbhxgUPHah9LWRvFFIFP5JPc+/2VcyxSEg5cLBb0l4Wj01Cxd0Tb3vP2&#10;V1dHj8xN5vf9XIf5KQ0NRcHrEmjcrvcu6W73SnsZ8mzGD+jJ51s7tOpWv387M0eEob5Ep0xldKh+&#10;73nJ1bmckQXs6N67fq7b/BTRA2lqLGzddbjjPIuMkI+Wrv8l6fj1eiea6L/cwcYiv6D4iZx8UA0E&#10;mpMAwuLmpAvZIKA2BFpb9nyblNNbj7StdbzSohxiZG72cu2kYNSusxFR6u2qg5lJTcTctl1nE0Xw&#10;8J4U5eQTczOTWkNZUflF0p2TpaeRjou60KD5z/OPfzvapM/YRUm3eES/50e7Y+Y11OZFadH9unWE&#10;oHh0B1w5yVk+1EBwvJ6eXg/XXTkNCVTG6/KqflFaXETIyeVDTYQmGli6/lRjgX6vEdPpojixnfC/&#10;IcJPX+yLor3JjjpCKmWLImJjVYKXCsDnS6n7LpAgWd906Dh3i1837L9Qwvv31L5TFu7jhtbbtcbL&#10;P+o7um+fsf5Jt54S/ddm745i02bkKBJoyNFKkSqinkp0iierF5iTbSaY9BnNju62PWevj2HzYeoX&#10;/W5TI06e4Kw1/9Vt6tg+7ZhzIRMy8mtmImmBuyIeoQ0INJUAwuKmEkR7ENAMAl1fH+VIUvaduSke&#10;F9MTfE8mJGXco0s2YnFz+eP75cSCRsrN4uHTx/dLFRHMri2RguLSWkdYURYdREN6+SXrmzTK8exb&#10;eVJOo6uvsuTUxo8Csuk+s9ydy953cXF5x4o06HJrkw6dCSkqLq1ZHxSC4kcP9TdNNuEAPHkpyaua&#10;v1Iuuh2N/+XoiWVD6MIuPQtliz+zoJi1TcaZXOyoI8RApihaIef0rUJZ3zQoAp/PoyHJtAq7hJ8f&#10;+/vZ9D/3pVi6O71R7/S6Byc3+gRnu3ByM3Yu+9DFZYqDVasCeXGL1BPQUKClPE3qfk6W4JSMDjUq&#10;ORn5UXAeTYsSjG6HVwj92Ca56Bv3dnCZ990J/mZZ94Llrp9sPPlAUJf/oQsFBNSDAMJi9egHWAEC&#10;zU1Av6fTJy7Cb35rlPHKrsUudPhw842qdpavDqQpE6f/Ea7i8MpuXD7X4FfVjTM7/ezVYkGLkr+T&#10;YzMsXAe/JpZwUXLj7FGZK6D6nV4dSFMmLmTlC886Lbt14RxNq+hlZazIhKZvLqfjRq8Ntrcgpfcf&#10;yx0WMwecieallOVm32oIWNteI99zJLeyc4UnVvG9Y0pn21GDScqRUzeFBjBPQ7DUc9rW/Kfryam6&#10;dVfbYY6Erp/+K/zM8vT6tg/09D7Ydv0pKTm1aVEkmce5c4czjyTUOZPraPrVEn4LXkn677H5Q1wH&#10;9+omXVTr1wa7WpDy+49lBVOKwCdySWbs7OQwf4Fj/v6glT+lSMigoBUqiguKRVJ9eGW5NzMb6nvB&#10;6xJovKLoyd/SVXZ+xc5GJEVKslMyOrT8SXFRPhFJiyrLy86U/FQfESNofDxm3hefeJC8S/8+EAwS&#10;9vufZvv4LSd0VAMBAQFF7iKABwIgoIEE2nSb6rPbp3L55CXrj15nYy764K6IhWPmHB0f/MOnQ41N&#10;R36+ZSHZ9o3vjiz6Ki//WNCy0JMOy4M+6N3wNHH6Vl7x7ev5zxrCkhGyZkMCTS6kX7+u+y6ELNzy&#10;+UhTZhnbImfD97uu0ev552J2xordW8WFd3L43HceiVzk+zPzFBIqKujr5ScHhwa5yGFoXQP5kp8M&#10;k89xfdNhU790yAtZE3mcichLrm2bb6k3dOXxQqlem1jZOZCU2MMXGTvzM3aGrgnJIA0F1vq9xn4y&#10;71ktKMY7PpG2vZxmzLOI9w+MOUcNoKwigv1TFHK8oX6q97q8qlnjO6b4B0ecox+vntPuDPQ/5RC6&#10;7IPeTzOiNoTku61dObF79zELvhx8cvnqHzOKBYryd6wJTKRPW6Sjbt2aHWSe7+cOnaSLaktMB3/w&#10;5f/yQ75bd/wuJVt2bedsy5rn8NG13vzinJz8lxWBL5dkNppjE0LKT57MkJhBQYjJK3Z9iSD/+Hl+&#10;xp7ANTtoL4qE8vRrh3s51wslJDVJoiFHj0kXKLFx61cGuw7Jv/RvgYgF9Z2S3gtGJq/0cSCnYg/8&#10;zU4X53YGfhfCeFj0uFzMp+d3ExbRT28rE67xp51rh389SgaPH2DOn1h4ty4fzRkiacVdDqdRBQSU&#10;TaDh+52yNUIeCIBACxHQ7zZm7Y70H0beD3Jgcz/b9Zl9yW7TiZOR7n2ZddY23VyCTh7zNo91pK+2&#10;svzy7v+2pO9dOKSBJdiu9gu9PcqXD23vSk9ea8gxxxX/e7aZJhe2shqbNoRzMsilWxui33fOjvgN&#10;48/N70evO0ZWDXEXHJxMhUkWzqYqHltrvrefSSsq6qO74znpW78cYtaQdtHXRSU/lddx42Ff7k3c&#10;MezMWMuXKL1+sZ3WHtv79ZguUvUaD/30py0rSOhQxs4hy/7p48sJdhRdJ5PYUv8VlwhOyv/uLmJA&#10;vbmm6t2aA1/1u7lszTgbbH5gODWgleXwA+bBjXa8MZBE6sqrmhq/NSWdNbGV3kusiYl7vxxKMrYv&#10;W36BjY/pxkSzIZ+uCnW4sHzZ9owy9llvFqOHvfipj0krdtRtPxkxtRsdj5JFDWO32ZkN+XJr+o6B&#10;aWOtKFmTfnvN1x47+bWDKe3VDXQwDm//TsxVMlgR+PJI5u/s1H915PSR9NgTKfEc9XE9Z0UlfWPo&#10;UQ7Lsvr4bgp1tGDD0NZd7d03eDxYPtTqnRjmI6h4cZj5P8KnMTtt2BYBDVn91pBAyW07DHVytBD9&#10;8kGiU1J7Qd94yPyfOHPI8uHsdPH1P30Wc0Knkvyb/xaIPbKOfiD3O8gZX7CoH3/aoW8ckXHL7jGV&#10;vOKu4FhFMxBoCgE9mvbVlPZoCwIgAAIg0JwE/kuYPdqVhOTtdOE/CEW7Cuvd6U/Tryn+iPAWAkLz&#10;Qzz6+Pc6dm3tmBZ7SlzTXC87t37yh0fdDx2e11e4QqZyp2gi0IRJseP3HlzG/8CDAgItTACrxS3c&#10;AVAPAiAAAiIEeCXHfS317GZv468jllxP+GHzLsN5U4Z0BSZ1IsDL/3NH7AWHL6cO09CYmMI0Hjhz&#10;8XuZ/rtOChK7aS6Eip3ilV08HJv53uKZAxETq9Po1mlbEBbrdPfDeRAAATUjoG/qsPggZzbxtxMk&#10;umyucj/GiXAROeVXzSzWPXPoCncvNsMh5CealK/B/tP0huVbJqSsiUovIy3hFO/6ft89Pbcsn0qT&#10;qVBAQD0IIIlCPfoBVoAACIAACIAACIAACLQoAawWtyh+KAcBEAABEAABEAABEFAPAgiL1aMfYAUI&#10;gAAIgAAIgAAIgECLEkBY3KL4oRwEQAAEQAAEQAAEQEA9CCAsVo9+gBUgAAIgAAIgAAIgAAItSgBh&#10;cYvih3IQAAEQAAEQAAEQAAH1IICwWD36AVaAAAiAAAiAAAiAAAi0KAGExS2KH8pBAARAAARAAARA&#10;AATUgwDCYvXoB1gBAiAAAiAAAiAAAiDQogQQFrcofigHARAAARAAARAAARBQDwIIi9WjH2AFCIAA&#10;CIAACIAACIBAixJAWNyi+KEcBEAABEAABEAABEBAPQggLFaPfoAVIAACIAACIAACIAACLUoAYXGL&#10;4odyEAABEAABEAABEAAB9SCAsFg9+gFWgAAIgAAIgAAIgAAItCgBhMUtih/KQQAEQAAEQAAEQAAE&#10;1IMAwmL16AdYAQIgAAIgAAIgAAIg0KIEEBa3KH4oBwEQAAEQAAEQAAEQUA8CCIvVox9gBQiAAAiA&#10;AAiAAAiAQIsSQFjcovihHARAAARAAARAAARAQD0IICxWj36AFSAAAiAAAiAAAiAAAi1KAGFxi+KH&#10;chAAARAAARAAARAAAfUggLBYPfoBVoAACIAACIAACIAACLQoAYTFLYofykEABEAABEAABEAABNSD&#10;AMJi9egHWAECIAACIAACIAACINCiBBAWtyh+KAcBEAABEAABEAABEFAPAgiL1aMfYAUIgAAIgICi&#10;BIqKFG2JdiAAAiAgQgBhMYYDCICAxhPgXd/mpFe/2M1ev+/49RKF3Ht6fdsHenpDVx5/0BLNFdKp&#10;q40SEsi6dbrqPPwGARBQKgGExUrFCWEgAAJqRCBr1/IZYx18E+4+VyOjVGxK2fWj62db8j8yWM5e&#10;f/R6mcCAkutHw4Uv0M8PCRn5fEqNvS7dHzHVVAOPkPyE2RI+wHyakP9CMTB0nZjGxKGh5PRpxQTw&#10;W4l5nXy9jNpKC6/sevL62XY1/PhOSLn+Ij/hUwnOzU7Il8M0Xv5R39FO6zOE/UPKMtaPriOt1/oM&#10;BSHJoR5VQAAEWAIIizEQQAAEtIOAhWPM1apq0fI4m+PjkB+5aNOpxq8Yt+09b391dfp3Yzq1DJ3r&#10;hGwhZAX7k0JIhWJWPDi+5kPHX7ttyX5cXf0sb3fPXx1dlyTcpoEd7/ovix23keWn8qqqq/I2dPt1&#10;0eSNDKXGXpdu1tPr+/0dN5DlZ6kGVrXrJxtPPiAWLjtru6iqNH2DA7H1iFnkaNFaMQ/37iXnzzNN&#10;aWRcoSAlXsnxdQ6OR8y3XC2t5tOY67Ak8S6Laf/iuRvIp2fznlVX5e7udtR18uaTJTwp1/UtXH4U&#10;GX+P0kP/RyzmxfiMs2jIN17+6Yivvgw+Kfr57dHtzP8sVhyjPScoN5cNURBSQ+rxOgiAQA2BOjcR&#10;/AECIAACGkigKjvGkdQPi6kn94+tGEIsfI49rhswN7uPFdkxboQMWXHsviKqTlVXk7o/b1ZX/9d4&#10;SXkcD2LjwbkjbMnScIzJrmLNswlNr+S/wv7JUHrSyOvSqVZdjXG0qNXA/lknyKNqS8+GOlhYzOPk&#10;Kto52dnVhNT+cDiNR8S0uMPxsCEenDxB66rHx3wsiFtMdgU7rhxC02m0zBT2T6ZPpV0XUS+I+Odx&#10;/m3IucfZKRs8bDxCo1Y4iOiqrkwPtZE4pBXzEa1AAATkIoDVYnxEAgEQ0HYC+Tf/LaDrcM/zMxKE&#10;X4hbjl4ZK0wboIuC17Y5WVqu/O3auUg2r2DS+oyCernFJdeP7xNpvq1u1rLIt+2Ws8PP8b9qV6hc&#10;ImRkvYZ0QdSl8WvGzNLszZ0u3euJK8vNvkXe7mkpWH1s23PAMBuG0sNGXpeenVKWl51p9HbPLgIN&#10;+lYDxvfJv/RvQS2X53dTdm04OfjLBWO6KXojio6u4xnNplBo7113l503q3e61FvT5ZXl3swkfXpa&#10;tuWr0e85YLxN3qV/Cx9Lvv6g1jnefynfbzvpMG+BY/eGnHucFZcz6tDmZZOG9xDxhnfr8tEcy4Gv&#10;dmqouUJjDI1AAASkEMA7DkMDBEBA2wlY9HrVnNxN+HLIUNflu7JYb/NPhngMHfJlnbTj3H1rpi7a&#10;RfNALV7taW5UF0rJtW3eDmNniDSfP7aPm+9x5pt2JtM0I2Jyn/cEr+bv+nL4vODU+wpi3SulHY2M&#10;/1RQpKBZyd/JsRkWA181168oLiiuJ+t+UWlpI69Lz3V9UlxQP6M2p6i0JnIsu/Tz5gQyb97MQWaK&#10;eUWTiWnihGih2RQ//qiYMNFWRenJKfnMmGn9pLionhP5OUUlZZKvPxE6xyu7mLB5G5m32GWQcYM3&#10;2e4uMVvm9TWtazc/Ii8+t+Y9flZ4nU9xTXcREkAABBAWYwyAAAjoFgFmy9fSj0IyLNzHDSr9bdWi&#10;yHwHHw6TZUvLs7z0XSv6JCxadYgf2DKR8t4LrddmMt+X521x6dZGlBXNuF0yf1u+w4od6TRTlhb2&#10;i2+LlOCPIgWZpr6hJy08QlOy2a/baU6z/Z1dJxWkXTfUqyOEJhwrXoozojaEkIVbPh8pFoIpLpKQ&#10;Fxnre0ncQne3UqZYXsm5xA0nLd1nvavYUjFNIxaLifnq/PzI9SZRop9wYteEPJu35RMH0wYjWmku&#10;Fp3bv+ekxeRZ4wRLxVIpSd1o+Lzg35v5pO//1v/ODtdrP/Q5OfnDyAzBRsCm9BjaggAIyCKg8Nse&#10;WEEABEBArQjkp8zv10o0RDPp47h8V74FDQSH3k+O25bvFvPTKpfe/JiwjcWQWX5fzyHb4pJvPhW4&#10;YTF59vuvG0vw6enNU0dSyP9C1/vMHmLBTpqmvccvDNqy0CI/JTm9iHfzzL4U4rjW58vxvdnmpr1d&#10;Vqyn262UXhq/c1BowvO7Cf6TN3SNOR4kFvE30cbWQ5bdlJCw96NLNwOZktkVWccF8x0U3NF4+DBJ&#10;SpKsQWK4LKebvLuJSyZv6xHzc4TLK4rfHZlV+TzHtR41gbVUSlI3GvJ3fB5aNsSMtdy098i37U7u&#10;2X8O5zPL2ZOoBgIKElD8ja+gQjQDARAAARURcFwRczA9Y4NLt+dMyiyJn9/HUCRsbtVubHA+uZWd&#10;W3MkljSz2ExcizcGvya6zNrGwnawHanJNBVLAzV9bfAbDZ4/IFmfp3Q6QxUDV3I9IeAj1xtzdq+e&#10;I/iyvv0rdvUTjjt3MOnSyOvST0bo/IqdTT1rbTqY8O85tekcinhEE4hdXaU2pAnHCh3WRrPDE3w+&#10;WnFrzoZ1c2zZjzetO7/Sq54TFjYdzLpKvv4y6xyvJP332HwlpwXrm5iZE5rhouBZG4pQRhsQ0EkC&#10;CIt1stvhNAhoIYH62/aTv5s3aYhFnXSIen7TuFZkp5Q6YJkjxYg3CXmn8faVXUtY6dZn0V3nszvW&#10;1u5ta23SoTM5mn6VnjXGlBf3b9/MYbJpjRp5XTpb/Zc72JQfPXtDuMDNHjfGpDWzkWPBv5fyh7g7&#10;vaFYOkeDCcTe3o09rI1+cvCf3OebAuede9eO538jQIu+SQcbkn72arHg7/u3M9ltcBSfxOtsOzb/&#10;wcLRaWiHxvdWTYsHx1cO1XPadr0mW5lmfZPBo2w7N0EmmoIACDRMAGFxw4xQAwRAQMMJGFv16UnY&#10;I7fqfeGflzyvb0PzINs8/+8LNTEeG/3kZ13IJDRI6tLOqhddNj534ZbIsjM/N1Sh8jYhm+s1pDFx&#10;FCGGjRTIu52wxM01xCD0YIT3sJpgjwpp22vke475B3f+8g+1mZd/YvPmAzQDe6ipUSOvSyen/+rI&#10;6SPzY/f8co0Gxs/zj2/bvMtMGAfz95P17GMlKWOlIRfpUnFxMVm+XNaPgwPJzm5IUO3rNMPE18F1&#10;BwmNifR+WxSTfq8R0x3zYnf+eo0m9fLuHt/80y423pV2nRXJfrdg18uq4c12MizsMOyDWQ4pCQcu&#10;shE57+7JHfsy581w6iU4E0N+31ATBECgcQTkOsYNlUAABEBAjQlIP7dYeBRtLmeeBbHw2JAi2HJH&#10;n9pwdscKR0GszJ6qW/d44zoHD7PyCRHfckfPrGBPRK76lzPPlhDHFRzmeRDsljsfB2YmVvTcYirj&#10;YnV1YHU1Pa54SnX15urqhwrQ55+/W798wsmj5xXXGEkrWDis2JVOn1hRx3g5r0s3rPQqhyHML44r&#10;djAP9mBLZR7nE0L4ZqhBeXxshQRM/POeq0qzOSschC/XDgBp16k7Yqcgy+0gc8h07RnJgl2hAtW2&#10;HqFHsksbOgFZblWoCAIgII0APTIeBQRAAAQ0m0CDYTGNAq/G0MBYrNDnq7FHTzQUFktp7uhzjP8k&#10;iqrSqzs8RKVbfLjiSxoRNiEs1uwOgfUgAAIgoJEEGvrysHFLz6gNAiAAAupJwLTvvB8y0jmhHnRZ&#10;ly0OK2KOcSLn8TdXNVho8/CTx2KEC4d0eTXmWHZ8kCBbV9+4r3sk8zK7OEoXpRPXzu3frkGhqAAC&#10;IAACIKBWBPRoMK9WBsEYEAABEAABEAABEAABEFA9AawWq545NIIACIAACIAACIAACKgdgf8HeQ0s&#10;b9r66pQAAAAASUVORK5CYIJQSwMEFAAGAAgAAAAhAFVpQrviAAAACwEAAA8AAABkcnMvZG93bnJl&#10;di54bWxMj8FuwjAMhu+T9g6RJ+02ksDooGuKENp2QkiDSWi30Ji2okmqJrTl7eedtpstf/r9/dlq&#10;tA3rsQu1dwrkRABDV3hTu1LB1+H9aQEsRO2MbrxDBTcMsMrv7zKdGj+4T+z3sWQU4kKqFVQxtinn&#10;oajQ6jDxLTq6nX1ndaS1K7np9EDhtuFTIRJude3oQ6Vb3FRYXPZXq+Bj0MN6Jt/67eW8uX0f5rvj&#10;VqJSjw/j+hVYxDH+wfCrT+qQk9PJX50JrFHwLKdEKpiJ+RIYAUuR0HAiUiYvEnie8f8d8h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5JOj77kDAACmCAAADgAA&#10;AAAAAAAAAAAAAAA6AgAAZHJzL2Uyb0RvYy54bWxQSwECLQAKAAAAAAAAACEA6TD2yIRJAQCESQEA&#10;FAAAAAAAAAAAAAAAAAAfBgAAZHJzL21lZGlhL2ltYWdlMS5wbmdQSwECLQAUAAYACAAAACEAVWlC&#10;u+IAAAALAQAADwAAAAAAAAAAAAAAAADVTwEAZHJzL2Rvd25yZXYueG1sUEsBAi0AFAAGAAgAAAAh&#10;AKomDr68AAAAIQEAABkAAAAAAAAAAAAAAAAA5FABAGRycy9fcmVscy9lMm9Eb2MueG1sLnJlbHNQ&#10;SwUGAAAAAAYABgB8AQAA11EBAAAA&#10;">
                <v:shape id="Picture 5" o:spid="_x0000_s1030" type="#_x0000_t75" style="position:absolute;top:6687;width:54025;height:47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Te0wwAAANoAAAAPAAAAZHJzL2Rvd25yZXYueG1sRI/NasMw&#10;EITvgb6D2EJviexAS3EiG9NiyKkQJ4f2tlgb24m1MpYSq3n6qlDocZifj9kWwQziRpPrLStIVwkI&#10;4sbqnlsFx0O1fAXhPLLGwTIp+CYHRf6w2GKm7cx7utW+FXGEXYYKOu/HTErXdGTQrexIHL2TnQz6&#10;KKdW6gnnOG4GuU6SF2mw50jocKS3jppLfTWRG6rDJ5XH8LWndX1+/7hX6XxX6ukxlBsQnoL/D/+1&#10;d1rBM/xeiTdA5j8AAAD//wMAUEsBAi0AFAAGAAgAAAAhANvh9svuAAAAhQEAABMAAAAAAAAAAAAA&#10;AAAAAAAAAFtDb250ZW50X1R5cGVzXS54bWxQSwECLQAUAAYACAAAACEAWvQsW78AAAAVAQAACwAA&#10;AAAAAAAAAAAAAAAfAQAAX3JlbHMvLnJlbHNQSwECLQAUAAYACAAAACEAgYk3tMMAAADaAAAADwAA&#10;AAAAAAAAAAAAAAAHAgAAZHJzL2Rvd25yZXYueG1sUEsFBgAAAAADAAMAtwAAAPcCAAAAAA==&#10;">
                  <v:imagedata r:id="rId15" o:title=""/>
                </v:shape>
                <v:shape id="Text Box 10" o:spid="_x0000_s1031" type="#_x0000_t202" style="position:absolute;left:955;width:54026;height:6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5924F56A" w14:textId="343AAAC4" w:rsidR="007C7C0D" w:rsidRPr="00120B5A" w:rsidRDefault="007C7C0D" w:rsidP="006066D8">
                        <w:pPr>
                          <w:pStyle w:val="Caption"/>
                          <w:jc w:val="center"/>
                          <w:rPr>
                            <w:noProof/>
                          </w:rPr>
                        </w:pPr>
                        <w:r w:rsidRPr="008C308E">
                          <w:rPr>
                            <w:rFonts w:ascii="Courier New" w:hAnsi="Courier New" w:cs="Courier New"/>
                            <w:color w:val="auto"/>
                            <w:sz w:val="24"/>
                            <w:szCs w:val="24"/>
                          </w:rPr>
                          <w:t xml:space="preserve">Figure </w:t>
                        </w:r>
                        <w:r w:rsidRPr="008C308E">
                          <w:rPr>
                            <w:rFonts w:ascii="Courier New" w:hAnsi="Courier New" w:cs="Courier New"/>
                            <w:color w:val="auto"/>
                            <w:sz w:val="24"/>
                            <w:szCs w:val="24"/>
                          </w:rPr>
                          <w:fldChar w:fldCharType="begin"/>
                        </w:r>
                        <w:r w:rsidRPr="008C308E">
                          <w:rPr>
                            <w:rFonts w:ascii="Courier New" w:hAnsi="Courier New" w:cs="Courier New"/>
                            <w:color w:val="auto"/>
                            <w:sz w:val="24"/>
                            <w:szCs w:val="24"/>
                          </w:rPr>
                          <w:instrText xml:space="preserve"> SEQ Figure \* ARABIC </w:instrText>
                        </w:r>
                        <w:r w:rsidRPr="008C308E">
                          <w:rPr>
                            <w:rFonts w:ascii="Courier New" w:hAnsi="Courier New" w:cs="Courier New"/>
                            <w:color w:val="auto"/>
                            <w:sz w:val="24"/>
                            <w:szCs w:val="24"/>
                          </w:rPr>
                          <w:fldChar w:fldCharType="separate"/>
                        </w:r>
                        <w:r w:rsidRPr="008C308E">
                          <w:rPr>
                            <w:rFonts w:ascii="Courier New" w:hAnsi="Courier New" w:cs="Courier New"/>
                            <w:color w:val="auto"/>
                            <w:sz w:val="24"/>
                            <w:szCs w:val="24"/>
                          </w:rPr>
                          <w:t>3</w:t>
                        </w:r>
                        <w:r w:rsidRPr="008C308E">
                          <w:rPr>
                            <w:rFonts w:ascii="Courier New" w:hAnsi="Courier New" w:cs="Courier New"/>
                            <w:color w:val="auto"/>
                            <w:sz w:val="24"/>
                            <w:szCs w:val="24"/>
                          </w:rPr>
                          <w:fldChar w:fldCharType="end"/>
                        </w:r>
                        <w:r w:rsidRPr="008C308E">
                          <w:rPr>
                            <w:rFonts w:ascii="Courier New" w:hAnsi="Courier New" w:cs="Courier New"/>
                            <w:color w:val="auto"/>
                            <w:sz w:val="24"/>
                            <w:szCs w:val="24"/>
                          </w:rPr>
                          <w:t xml:space="preserve"> </w:t>
                        </w:r>
                        <w:r w:rsidRPr="000C0D2B">
                          <w:rPr>
                            <w:rFonts w:ascii="Courier New" w:hAnsi="Courier New" w:cs="Courier New"/>
                            <w:color w:val="auto"/>
                            <w:sz w:val="24"/>
                            <w:szCs w:val="24"/>
                          </w:rPr>
                          <w:t xml:space="preserve">Changes </w:t>
                        </w:r>
                        <w:proofErr w:type="gramStart"/>
                        <w:r w:rsidRPr="000C0D2B">
                          <w:rPr>
                            <w:rFonts w:ascii="Courier New" w:hAnsi="Courier New" w:cs="Courier New"/>
                            <w:color w:val="auto"/>
                            <w:sz w:val="24"/>
                            <w:szCs w:val="24"/>
                          </w:rPr>
                          <w:t>In</w:t>
                        </w:r>
                        <w:proofErr w:type="gramEnd"/>
                        <w:r w:rsidRPr="000C0D2B">
                          <w:rPr>
                            <w:rFonts w:ascii="Courier New" w:hAnsi="Courier New" w:cs="Courier New"/>
                            <w:color w:val="auto"/>
                            <w:sz w:val="24"/>
                            <w:szCs w:val="24"/>
                          </w:rPr>
                          <w:t xml:space="preserve"> Life Expectancy At Birth In Brazil</w:t>
                        </w:r>
                        <w:r>
                          <w:rPr>
                            <w:rFonts w:ascii="Courier New" w:hAnsi="Courier New" w:cs="Courier New"/>
                            <w:color w:val="auto"/>
                            <w:sz w:val="24"/>
                            <w:szCs w:val="24"/>
                          </w:rPr>
                          <w:t xml:space="preserve"> Related to Mortality resulting from Ischemic Heart Diseases,</w:t>
                        </w:r>
                        <w:r w:rsidRPr="000C0D2B">
                          <w:rPr>
                            <w:rFonts w:ascii="Courier New" w:hAnsi="Courier New" w:cs="Courier New"/>
                            <w:color w:val="auto"/>
                            <w:sz w:val="24"/>
                            <w:szCs w:val="24"/>
                          </w:rPr>
                          <w:t xml:space="preserve"> By State And Period, From 2000 To 2007 and From 2007 to 2015</w:t>
                        </w:r>
                      </w:p>
                    </w:txbxContent>
                  </v:textbox>
                </v:shape>
                <w10:wrap type="through"/>
              </v:group>
            </w:pict>
          </mc:Fallback>
        </mc:AlternateContent>
      </w:r>
      <w:r w:rsidR="00A61D04">
        <w:rPr>
          <w:rFonts w:ascii="Courier New" w:hAnsi="Courier New" w:cs="Courier New"/>
          <w:i w:val="0"/>
          <w:color w:val="auto"/>
        </w:rPr>
        <w:t>Mortality from IHD showed improvements in the period 2007-15 relative to 2000-07 among both females and males (Exhibit 3). Sixteen states for females, and 15 for males, experienced increases in mortality from IHD in the former period, leading to declines in life expectancy. In contrast, in the period 2007-15</w:t>
      </w:r>
      <w:r w:rsidR="006066D8">
        <w:rPr>
          <w:rFonts w:ascii="Courier New" w:hAnsi="Courier New" w:cs="Courier New"/>
          <w:i w:val="0"/>
          <w:color w:val="auto"/>
        </w:rPr>
        <w:t xml:space="preserve"> most states increased their life expectancy as result of improvements in cause-specific mortality from IHD (21 and 19 for females and males, respectively). </w:t>
      </w:r>
    </w:p>
    <w:p w14:paraId="420DB122" w14:textId="72492AFE" w:rsidR="00F12BE1" w:rsidRDefault="00944DBB" w:rsidP="00B810F8">
      <w:pPr>
        <w:pStyle w:val="Subtitle"/>
        <w:ind w:firstLine="720"/>
        <w:jc w:val="both"/>
        <w:rPr>
          <w:rFonts w:ascii="Courier New" w:hAnsi="Courier New" w:cs="Courier New"/>
          <w:i w:val="0"/>
          <w:color w:val="auto"/>
        </w:rPr>
      </w:pPr>
      <w:r>
        <w:rPr>
          <w:rFonts w:ascii="Courier New" w:hAnsi="Courier New" w:cs="Courier New"/>
          <w:noProof/>
          <w:lang w:val="en-AU" w:eastAsia="en-AU"/>
        </w:rPr>
        <w:lastRenderedPageBreak/>
        <mc:AlternateContent>
          <mc:Choice Requires="wpg">
            <w:drawing>
              <wp:anchor distT="0" distB="0" distL="114300" distR="114300" simplePos="0" relativeHeight="251664896" behindDoc="0" locked="0" layoutInCell="1" allowOverlap="1" wp14:anchorId="185F803F" wp14:editId="429A46A7">
                <wp:simplePos x="0" y="0"/>
                <wp:positionH relativeFrom="column">
                  <wp:posOffset>196215</wp:posOffset>
                </wp:positionH>
                <wp:positionV relativeFrom="page">
                  <wp:posOffset>3550094</wp:posOffset>
                </wp:positionV>
                <wp:extent cx="5511165" cy="5514975"/>
                <wp:effectExtent l="0" t="0" r="0" b="9525"/>
                <wp:wrapTopAndBottom/>
                <wp:docPr id="13" name="Group 13"/>
                <wp:cNvGraphicFramePr/>
                <a:graphic xmlns:a="http://schemas.openxmlformats.org/drawingml/2006/main">
                  <a:graphicData uri="http://schemas.microsoft.com/office/word/2010/wordprocessingGroup">
                    <wpg:wgp>
                      <wpg:cNvGrpSpPr/>
                      <wpg:grpSpPr>
                        <a:xfrm>
                          <a:off x="0" y="0"/>
                          <a:ext cx="5511165" cy="5514975"/>
                          <a:chOff x="0" y="0"/>
                          <a:chExt cx="5512397" cy="5514406"/>
                        </a:xfrm>
                      </wpg:grpSpPr>
                      <pic:pic xmlns:pic="http://schemas.openxmlformats.org/drawingml/2006/picture">
                        <pic:nvPicPr>
                          <pic:cNvPr id="6"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723331"/>
                            <a:ext cx="5403215" cy="4791075"/>
                          </a:xfrm>
                          <a:prstGeom prst="rect">
                            <a:avLst/>
                          </a:prstGeom>
                        </pic:spPr>
                      </pic:pic>
                      <wps:wsp>
                        <wps:cNvPr id="11" name="Text Box 11"/>
                        <wps:cNvSpPr txBox="1"/>
                        <wps:spPr>
                          <a:xfrm>
                            <a:off x="109182" y="0"/>
                            <a:ext cx="5403215" cy="723265"/>
                          </a:xfrm>
                          <a:prstGeom prst="rect">
                            <a:avLst/>
                          </a:prstGeom>
                          <a:solidFill>
                            <a:prstClr val="white"/>
                          </a:solidFill>
                          <a:ln>
                            <a:noFill/>
                          </a:ln>
                        </wps:spPr>
                        <wps:txbx>
                          <w:txbxContent>
                            <w:p w14:paraId="25B992C7" w14:textId="0DCC89BB" w:rsidR="007C7C0D" w:rsidRPr="00C14889" w:rsidRDefault="007C7C0D" w:rsidP="006066D8">
                              <w:pPr>
                                <w:pStyle w:val="Caption"/>
                                <w:jc w:val="center"/>
                                <w:rPr>
                                  <w:rFonts w:ascii="Calibri" w:hAnsi="Calibri" w:cs="Calibri"/>
                                  <w:noProof/>
                                </w:rPr>
                              </w:pPr>
                              <w:r w:rsidRPr="008C308E">
                                <w:rPr>
                                  <w:rFonts w:ascii="Courier New" w:hAnsi="Courier New" w:cs="Courier New"/>
                                  <w:color w:val="auto"/>
                                  <w:sz w:val="24"/>
                                  <w:szCs w:val="24"/>
                                </w:rPr>
                                <w:t xml:space="preserve">Figure </w:t>
                              </w:r>
                              <w:r w:rsidRPr="008C308E">
                                <w:rPr>
                                  <w:rFonts w:ascii="Courier New" w:hAnsi="Courier New" w:cs="Courier New"/>
                                  <w:color w:val="auto"/>
                                  <w:sz w:val="24"/>
                                  <w:szCs w:val="24"/>
                                </w:rPr>
                                <w:fldChar w:fldCharType="begin"/>
                              </w:r>
                              <w:r w:rsidRPr="008C308E">
                                <w:rPr>
                                  <w:rFonts w:ascii="Courier New" w:hAnsi="Courier New" w:cs="Courier New"/>
                                  <w:color w:val="auto"/>
                                  <w:sz w:val="24"/>
                                  <w:szCs w:val="24"/>
                                </w:rPr>
                                <w:instrText xml:space="preserve"> SEQ Figure \* ARABIC </w:instrText>
                              </w:r>
                              <w:r w:rsidRPr="008C308E">
                                <w:rPr>
                                  <w:rFonts w:ascii="Courier New" w:hAnsi="Courier New" w:cs="Courier New"/>
                                  <w:color w:val="auto"/>
                                  <w:sz w:val="24"/>
                                  <w:szCs w:val="24"/>
                                </w:rPr>
                                <w:fldChar w:fldCharType="separate"/>
                              </w:r>
                              <w:r w:rsidRPr="008C308E">
                                <w:rPr>
                                  <w:rFonts w:ascii="Courier New" w:hAnsi="Courier New" w:cs="Courier New"/>
                                  <w:color w:val="auto"/>
                                  <w:sz w:val="24"/>
                                  <w:szCs w:val="24"/>
                                </w:rPr>
                                <w:t>4</w:t>
                              </w:r>
                              <w:r w:rsidRPr="008C308E">
                                <w:rPr>
                                  <w:rFonts w:ascii="Courier New" w:hAnsi="Courier New" w:cs="Courier New"/>
                                  <w:color w:val="auto"/>
                                  <w:sz w:val="24"/>
                                  <w:szCs w:val="24"/>
                                </w:rPr>
                                <w:fldChar w:fldCharType="end"/>
                              </w:r>
                              <w:r w:rsidRPr="008C308E">
                                <w:rPr>
                                  <w:rFonts w:ascii="Courier New" w:hAnsi="Courier New" w:cs="Courier New"/>
                                  <w:color w:val="auto"/>
                                  <w:sz w:val="24"/>
                                  <w:szCs w:val="24"/>
                                </w:rPr>
                                <w:t xml:space="preserve"> </w:t>
                              </w:r>
                              <w:r w:rsidRPr="000C0D2B">
                                <w:rPr>
                                  <w:rFonts w:ascii="Courier New" w:hAnsi="Courier New" w:cs="Courier New"/>
                                  <w:color w:val="auto"/>
                                  <w:sz w:val="24"/>
                                  <w:szCs w:val="24"/>
                                </w:rPr>
                                <w:t xml:space="preserve">Changes </w:t>
                              </w:r>
                              <w:proofErr w:type="gramStart"/>
                              <w:r w:rsidRPr="000C0D2B">
                                <w:rPr>
                                  <w:rFonts w:ascii="Courier New" w:hAnsi="Courier New" w:cs="Courier New"/>
                                  <w:color w:val="auto"/>
                                  <w:sz w:val="24"/>
                                  <w:szCs w:val="24"/>
                                </w:rPr>
                                <w:t>In</w:t>
                              </w:r>
                              <w:proofErr w:type="gramEnd"/>
                              <w:r w:rsidRPr="000C0D2B">
                                <w:rPr>
                                  <w:rFonts w:ascii="Courier New" w:hAnsi="Courier New" w:cs="Courier New"/>
                                  <w:color w:val="auto"/>
                                  <w:sz w:val="24"/>
                                  <w:szCs w:val="24"/>
                                </w:rPr>
                                <w:t xml:space="preserve"> Life Expectancy At Birth In Brazil</w:t>
                              </w:r>
                              <w:r>
                                <w:rPr>
                                  <w:rFonts w:ascii="Courier New" w:hAnsi="Courier New" w:cs="Courier New"/>
                                  <w:color w:val="auto"/>
                                  <w:sz w:val="24"/>
                                  <w:szCs w:val="24"/>
                                </w:rPr>
                                <w:t xml:space="preserve"> Related to Mortality resulting from Causes Amenable to Medical Service,</w:t>
                              </w:r>
                              <w:r w:rsidRPr="000C0D2B">
                                <w:rPr>
                                  <w:rFonts w:ascii="Courier New" w:hAnsi="Courier New" w:cs="Courier New"/>
                                  <w:color w:val="auto"/>
                                  <w:sz w:val="24"/>
                                  <w:szCs w:val="24"/>
                                </w:rPr>
                                <w:t xml:space="preserve"> By State And Period, From 2000 To 2007 and From 2007 to</w:t>
                              </w:r>
                              <w:r>
                                <w:rPr>
                                  <w:rFonts w:ascii="Courier New" w:hAnsi="Courier New" w:cs="Courier New"/>
                                  <w:color w:val="auto"/>
                                  <w:sz w:val="24"/>
                                  <w:szCs w:val="24"/>
                                </w:rPr>
                                <w:t xml:space="preserve">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5F803F" id="Group 13" o:spid="_x0000_s1032" style="position:absolute;left:0;text-align:left;margin-left:15.45pt;margin-top:279.55pt;width:433.95pt;height:434.25pt;z-index:251664896;mso-position-vertical-relative:page;mso-width-relative:margin;mso-height-relative:margin" coordsize="55123,55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ZDALwwMAAKcIAAAOAAAAZHJzL2Uyb0RvYy54bWycVttu2zgQfV9g/4HQ&#10;u6OL7TgW4hSuc0GBoDU2KfpM05RFVCK5JB07Xey/7yEp2U3iYoM+RBkOOcOZM2eGvvywbxvyxI0V&#10;Ss6S/CxLCJdMrYXczJKvj7eDi4RYR+WaNkryWfLMbfLh6s8/Lne65IWqVbPmhsCJtOVOz5LaOV2m&#10;qWU1b6k9U5pLbFbKtNRhaTbp2tAdvLdNWmTZebpTZq2NYtxaaK/jZnIV/FcVZ+5LVVnuSDNLEJsL&#10;XxO+K/9Nry5puTFU14J1YdDfiKKlQuLSg6tr6ijZGvHGVSuYUVZV7oypNlVVJRgPOSCbPHuVzZ1R&#10;Wx1y2ZS7jT7ABGhf4fTbbtnnp6UhYo3aDRMiaYsahWsJ1gBnpzclztwZ/aCXplNs4srnu69M6/8j&#10;E7IPsD4fYOV7RxiU43Ge5+fjhDDsYTGaTsYReFajOm/sWH1ztCyG08nRcpSde8u0vzj18R3C0YKV&#10;+OtwgvQGp//nE6zc1vCkc9K+y0dLzfetHqCkmjqxEo1wz4GeKJ4PSj4tBVuauDhCft4jjl1/KQnJ&#10;eQN/JlpQn9G9Yt8tkWpRU7nhc6vBa1QsQPHyeOqXL65bNULfiqbxVfJylxh64BWHTmAT+Xmt2Lbl&#10;0sWGM7xBjkraWmibEFPydsXBH/NpnYcWQNnvrfPXeQKEJvinuJhn2bT4OFiMs8VglE1uBvPpaDKY&#10;ZDeTUTa6yBf54l9vnY/KreXIlzbXWnSxQvsm2pOM72ZD7KXQk+SJhs6PpEFAgTx9iOCRh8THap3h&#10;jtVerIDWX0A42hw2ArRHND3QFj3hLU52waQYDoehRhGJ0AqjbFjkXSuMJtM8i61wIDTKbay746ol&#10;XgCsCCTASp+AagypP4JcjlEEEUvfs5ilti80Vu8Dz0/SU1PooaaaIwTv9sjdPO/J++jL/FHtCVSI&#10;rzvmxwVxe+g7onr9L/DKs2l+USTkxOj4GS8AWmCMRAx6yHss3gUXyqwase7bwdsuGhM5squF453z&#10;F6ca6UsslbeKd3sNJk+fj5fcfrUPY7ToMVip9TMgMApFxMtjNbsVuO+eWrekBo8MlHg43Rd8qkbt&#10;ZonqpITUyvw4pffnUUzsJmSHR2uW2L+31E+r5pNEmf0L1wumF1a9ILftQqEbUDlEE0QYGNf0YmVU&#10;+w0smPtbsEUlw12zxPXiwsWnE+8x4/N5OBSH3r180BiVcQJ4XB/336jRXVUcKPJZ9USi5Ssux7MR&#10;5fnWqUoEontcI4od3CB1kMJrCOnFc/vzOpw6/r64+g8AAP//AwBQSwMECgAAAAAAAAAhAJ5BkSTm&#10;TwEA5k8BABQAAABkcnMvbWVkaWEvaW1hZ2UxLnBuZ4lQTkcNChoKAAAADUlIRFIAAAOyAAADRwgC&#10;AAAAhL32CQAAAAFzUkdCAK7OHOkAAP/KSURBVHhe7J0LXJRV+sePKCUkhpeQFCuktA1IKbtgF1IT&#10;Nv8I6iwrZXhJpPIaeUlnyEgFXJTI0jIcQkUNY2EBLRstXUohUxMDTS2c1dCAvBAoaKPj/5kZLsMw&#10;9/s78zs7nxbfOec8z/M9Z573ec8850ynW7duMRQQAAEQAAEQAAEQAAEQcG4CLs5tPqwHARAAARAA&#10;ARAAARAAARkBhMWYByAAAiAAAiAAAiAAAiCAsBhzAARAAARAAARAAARAAASwWow5AAIgAAIgAAIg&#10;AAIgAAJIosAcAAEQAAEQAAEQAAEQAAEZgU44iYJzE2HHjh2c0xkKgwAIOACB8PBwFSvgjhxgWGEC&#10;CHCRQEd3ZBYrsOXOLBjRCQiAAAiAAAiAAAiAALcJICzm9vhBexAAARAAARAAARAAAbMQQFhsFozo&#10;BARAAARAAARAAARAgNsEEBZze/ygPQiAAAiAAAiAAAiAgFkIICw2C0Z0AgIgAAIgAAIgAAIgwG0C&#10;CIu5PX7QHgRAAARAAARAAARAwCwEEBabBSM6AQHzEpA2/rRp8hgNZcnuc1LzitPWm/Tc7iVjJi/Z&#10;XWVFmdazDpJAAARMJSCt2r1E7q4mb/qpsaOf+Ovc7hVyX7Zi97m/dMlSVNanpq6e8D4IGEUAYbFR&#10;2NAIBEAABEAABEBAmcCl8zWXb6gikdYe/+5ncAIBrhBAWMyVkYKeTkjgfl7Slu0dy9JR/fDBdcLp&#10;AJNBwJ4J/C0wsOfP3x2vVVkulv7+83dHegYGetuz7tANBFoJ4O6KyQACIAACIAACIGAaga7+Q5/t&#10;eeS7n39vFxf/9fvxw0eChg7162Za72gNAlYigLDYSqAhBgTMTeDG5V9L89NnyZP2JvM37P219etL&#10;RaofpSA3nivLT5cl/U1OLzx1me5W0ss/FyqaTE7PLzt3rUUn6eVfD+zewG9JZqY3S3+V1VdXNMs1&#10;t4XoDwRAgDsEegc8GtTzyOHjvyslEMsyKCqDnnl4QGdlO8iHHNy9YUmLv5kl9zcdsi8ULcg3kZ9r&#10;3mmxZMM3ckeGAgIWI4Cw2GJo0TEIWJDAjYulwjfik7P2nJELuVSe9178G8LSi0q3lhuVuz9JeTtr&#10;zyXZ+3uESdsOVB0rWLlCqGhyaU/W29nfKXbAXDtVsHLZ8g/yylsUpjeT4z/5Rs3+GD3kWtBqdA0C&#10;IGC3BFzueGDI8PZ5FLIMijPP/OOp/kqhhvTar1+sjF/6Qd6RFkvOyPxN+l41O4mltaVr3pb5OZkX&#10;o3Ik7/15b6wpvYjI2G5nAfcVQ1jM/TGEBQ5L4Nc8wUSV0ygmb/ipkRZQLh7csu6LS4FR/HXb5LnH&#10;/9mU/iavX+m6LQfbbhjlpad6TFyXWyh7N+mlwEtfJL/+8ZknFm2iC9u3fTxnVE+mSAT869x3+Vnl&#10;9/L4H+c25zHL6ze/2w6uXnIddjhgGAiAgFYCbvc9Mlw5j0KWQXFm+JD73ZWj4vPfbcovb/Nd27cX&#10;bkiKCmIqy8wyOTcuHshft7shkMeX+zGquSn9DV6/3Vu2HFDNYMbAgIC5CCAsNhdJ9AMCViPw1+8/&#10;Fu++9NScmdHB/dzlUrv0uD/kn9Ej2e7iH1u/wew5MvqfT/TrSp9xetd/YE/GgiL/OeZvPWQfenef&#10;p54b3vPSmXOXrrHb+o1atH370ilP3FF1oFRW9hdtSNtazhTvKhf95FoNAwSBAAjYF4Fu9z+ilEfR&#10;eGL35prhj9yncFLNxcVn1NKN25MnPeF+vtnfFGxKy6WV45pzF9v7G2n1jztLLwW9PHNSsNyPMebS&#10;4/6R46N5rrt3Hm2fwWxfFKANpwkgLOb08EF5xyag5iSKjVMedmfXLp6rYWz/B6/xlNaSIycIci8p&#10;31ruvbuX4l6is0gv/rRpyZjISfHLk2VlRetXliot9ZOrUxwqgAAIOCYBF/f7W/MopI2/lu1lQY/c&#10;r7rZTnq5bBN/sh7+5tK5M5fYkQ9ei1T+zmyiIO9Xdub3i9eQSOGYc8jmVul317S5mlAABEBALwKX&#10;TtfUG3i7+OvcN+sFuUd6jpi6iC8rCembCtbNCdJLXGslI+QaJgC1QQAEOEDAvTWP4sqvPx5hKhkU&#10;ZIC06pv09NxyjxFT58v9zTvpm7atm/OUYaapPSDZsC5QGwTUE0BYjJkBApwj0LVXvz6MPTVnXV6H&#10;Q403Lh3lY9inWnHYftCc5LnjnwqWlSfuv/P6xd8VW/naF7PK5Rx1KAwCIKCbQEsexa8nf9zLVDMo&#10;KCqWHWNM/mbR3PEhcn8z9P4eN+Rff3X0Nz373duTqq6T5xW3L4tG9btNty6oAQKGEzDsBmp4/2gB&#10;AiBgdgK33f1IyKie+zd/vrPsHG3AkxXp5VPfyA48MvZHU2/8fvZ3RVd0qNv2T9IoH6NjsYBcs7NB&#10;hyAAArYk0JxHsXtDrtoMCoVqN8799rsiC+IaHSKZmUZ5ER2Li/cjLwT3PFL4ecGP55pTJuhkt70b&#10;+PLTJw38UsyWSCCbUwQQFnNquKAsCMgJuPQaPP7lUWyP8O3XJijS7iInzXs/79KIOS8+Y+giiuLe&#10;U56b3NzVhNfeFrYch6SK25xyMZQgAAIOSUCeR/Fz+c9qMijId909+IVRHuV5ya9FyVOGo15rPkRS&#10;DYouvYJeeHkE25P1TnPlMeMmxb+Xd+7ROXFP4Zc+HXLu2INRCIvtYRSgAwgYSsDdZ9SM99P5U0fc&#10;29wykDcnafHro+7tamhPrEuvJya8/QYvsLnhvSOmLkz6eNWcoJ6X9pb92qiyJmNGuQYrigYgAAJc&#10;ICDPo2D3d8ygkD/Tez0RM+cNXsvmBdmehuSP02cFsV/3/vi/5i+/Wo3seu+ouctkfo4O0pGVnjI/&#10;lxw7yqfd4RZcYAIdOUOg061btzijLBSVE9ixYwdIgAAIgID1CYSHh6sIhTuy/ihAIgiAABHo6I7M&#10;ggWrxWbBiE5AAARAAARAAARAAAS4TQBhMbfHD9qDAAiAAAiAAAiAAAiYhQDCYrNgRCcgAAIgAAIg&#10;AAIgAALcJoCwmNvjB+1BAARAAARAAARAAATMQgBhsVkwohMQAAEQAAEQAAEQAAFuE0BYzO3xg/Yg&#10;AAIgAAIgAAIgAAJmIYCw2CwY0QkIgAAIgAAIgAAIgAC3CeDcYu6NHw4K5d6YQWMQcAgCOLfYIYYR&#10;RoAACLQjoOzZEBZzb3JQWGzoKdZisdjX19fKplpfqPUlElInEQozLffx4QpbtZ7HCHdkk08NVyCb&#10;OM1gpokAtTQHW7tia971QeWYCkkUlhto9AwCIAACIAACIAACIMAZAgiLOTNUUBQEWgkMGDAANEAA&#10;BEDAHgjAHdnDKEAHcxFAWGwukugHBEAABEAABEAABECAwwQQFnN48KA6CIAACIAACIAACICAuQgg&#10;LDYXSfQDAiAAAiAAAiAAAiDAYQIIizk8eFAdBJycQFMToxcKCIAACJhO4NIl0/tAD5wngLCY80MI&#10;A0DAaQns3MneecdprYfhIAACZiNAMXGvXgyRsdmAcrYjZwmLb5ZnTojoUOLS8strpWYYvPMi/oQI&#10;vqi2uStJjWg5j6TFZZU3au/+Zq3o3YiId0W1N82gBboAAWciQDewFSvYypWsrMyZzIatIAACFiBA&#10;zoTKunUW6BpdcoqAs4TF8kHxjkzKKWotOekzB1VuSMzYXSMx75BJa/aszfjZP+aVcPbVh5+VN2rr&#10;vbNX2DtFRe+EeXU2rw7ozbEJnD592rEN1Me6rVvZwYOyiomJ+lRvX4e+Ld3E2EL5axdjyMQwHCFa&#10;gICCgAO4o1OnZA/YVAQCRn+jWIrAfsaS5V6X/kt/22VxqrC4/Qi4+4XFRAZIyovL/jDv0Lj0CVua&#10;t2Vp1Ni4jG0Z0wa7m7d39AYCIMBkt67Zs5tBFBay/HxDoJA77sXYZMboRkivMMZCGKsypAfUBQEQ&#10;cCACCylQaymK+BjF/ATWMPY0PXnIvS79l/6ebo9LEk4cFrcfc2nt0fy0GYo0Cx4/U9ScXCHLjuDx&#10;M7Y1v8WLSxOJFXkRjeJ9mXxZpkQEXSysuHCjuT9pbbmo+Q1ZR/vE8tViTf0oJVEoN5QlYJgrwcP8&#10;cxs9goDNCajcuugLUH333tFSELljlUKrzuPt0UHbnDMUAAGHJ7BrF6NH69YiFDK6gmJmAvTtXMtC&#10;hhJrxtLNLMf07pw4LG6sFGUXVrgGhgy5izUezUpYuuXisGXCvKIC4ZIHKjMEy7LK6xV8JRVlVQHz&#10;cooKcpLCWXHGyi/EUlZf/tl7qQfuilu9pajg45k9fyupVmRi1JdnLRNkVD6wRFhQlCec3/dAasIK&#10;0TlFfrG6flpH8Lo4L1WQcSYodQtleRQI3xnX+8cNiVsONJgj89n0aYIeQMCeCOzfz+jWpVwomyIz&#10;Uz8V/62hGkXG3+nXA2qBAAg4CgF6nE5IUDWGruj7mO0oHCxrB2Wp0bdzagstG9vZASBOFRZXFwqi&#10;27bdRcdnXHxs4aq5YX06Nxzd82W1b/T0qMFerszFa/DkadE+57/cdaxBMYo+w8eP8nNnLu7+z47y&#10;YVVHfr3QcGzXl+d9RkWM8vWQ1f/HmGGu8pqK69HTJg/2cmGuXsEvTQ3pUvbpV8cUG+o69tM2S273&#10;jVpVlLc0ys+Drrl4BTwXdDeT1Nc33bLsZEXv3CTgzL+2Srer+Hg1w0Y5FVX6JEKQF9ZUDnFzNkBr&#10;ELApAU67I3qcVmxRUC50JTfXpkwdTPhvWu352b6s7XTrllMEXnQSxUuCA6FJ708LdGfSmtLV76bs&#10;8xy35A15/NpYnvmGYNcTSVunBTbvfLtUmhafUhm+es1TpxLi17JXhMlhXrKBo1wI2T/XvVgV39qb&#10;0nXhG+z92E/ZzPTksL7ycaYcieWxa9lM4Svs/fkd+xEmP8+aKyTQrjtKo9hz5PxNJq2v2J5dTHf4&#10;R2cKZdepox07dihPHH9/f/uaR9DGugToPuQA21yMYyYS9Xj9dU+1bePiri1a9Lv2bn0H+Gqq0Di/&#10;sWZGjXFaOUOrY8eOhYeHq1hKrgnuyBlGX4uN3HVH1dW3DxumuFmrKT/++JunZ0t6pJOPsWnmu4nd&#10;vEd6a+rjQu6FhkebFyH1l0PuSP/KOmsqezanDIuJkPScKHHh2mN/m/nRW2F9JB3CYnn4W/cPK4bF&#10;C4MqMxNS9rKQf/ICPFn3e/pWZQqyPVrDYuVBpftQx5uT9lEXi8W+vhqjAZ0zxrgK1hdqfYlExiZC&#10;O3Wy9ifXJmZ2FKo4W1RL2bePPfWU1glLmzzaJ2C01RYx8QNO8Ukxbt6q9TxGuCPjpBvnhVpb2ckE&#10;NtEKnc1tYiZ33RHttNOywW7BApaa2obcJmytL9QiEimJQsvhA78xscRgx6uyVqjzo6G9gnJM5VRJ&#10;FEpYXPqNmjlpCPshY+2eGmnX+x76m2vTzyfOXm+uIW2qr7vh6ufTWwOeLvc99LjrxcMnfm/O/JXX&#10;l7V1697L9UZdfVNLRvCflRWnmZtP3166zl+Tni3O3nsxZH7avAlhVIL7XDlr5vMxTJw0aA4C9kBA&#10;cbaolkI3OR1JgVM0tH6MsaH2YCJ0AAEQsAYBOu9c+6ET9C4OazPPSLgx9qGGnhZQfql5hJirF2cN&#10;iyl/t09w1Oh7JWWb1u7+/Y7BI0Z7i3PW5x6tlTA6k2JjZk5V39Gh/rI8X7XFwz90dN+qnI15lQ0t&#10;9eVb7pqvZ248Sr8SIqkt3ZpVfGPIK3/31xUVM5eePn7dJCcPV5ACrEEs2phVfNlcY4x+QMAxCCh+&#10;gIqWcLS8Bg5kJ09qNZfWktU6aNoQ3dMxOMEKEAAB3QTomyXtzoTexZEUujnqWWMaY7EdqkYytkjP&#10;9tar5rxhMWPdA1+MjfS+VpaRtbvhoanLl0zsVfJ2LC9ibOzSX/zikt6eGthd8zh0D5z6dtLEO3fH&#10;T4wY+/raS/2HeSv23Cmu9yp9O3ZsBC921fknFi5fFNZPD8o9n4iZM653aQopEDElpaLvuMgAV3a6&#10;ovJP680FSAIB+ybQs6fsO02dryFDdJkxi7F9FF8zRivE5JcpSqYdIdpTL3R1ifdBAAS4RWDWLN3O&#10;hOqgmIcALRh/wFie3PFSoRCZ/v7MHhcjrJ2haB6+zt2LEcl8FskW0jUK1hdqfYnEwCZCuZvMp2vW&#10;tHvf+mytL9FWU8gIS5FbbNDstcnIGjGshhrVsT7ckekMNfVg/QG1vkTjPinILbbcrEPPIMA9Ak57&#10;DAX3hgoag4CjE4A7cvQRdi779Ph637mAwFoQAAEQAAEQAAEQAAFnJICw2BlHHTaDAAiAAAiAAAiA&#10;AAioEEBYjCkBAiAAAiAAAiAAAiAAAgxhMSYBCIAACIAACIAACIAACCAsxhwAAQ4SoF9b5aDWUBkE&#10;QMABCcAdOeCgOrFJWC124sGH6SAAAiAAAiAAAiAAAi0EEBZjLoAACIAACIAACIAACIAAkigwB0AA&#10;BEAABEAABEAABECAISzGJAABEAABEAABEAABEAABhMWYAyAAAiAAAiAAAiAAAiBABJBbjGkAAtwj&#10;YOlfWz11intMoDEIgIBNCFjaHdnEKDMKLSszY2foyuIEEBZbHDEEgAC3COzfzwYNYpcucUtraAsC&#10;IAACdkcgP5/FxbGmJrtTDAppIoCw2MxzQyrOnREREcFLL22QmrlrdAcClidA7nvlSpmYdessLwwS&#10;QAAEQMBxCZA7XbGCHTzIMjMd10iHswxhsXmH9PqZQweq7vL2ZmUlFXXm7Rq92TsBWg/IZ2wsY53k&#10;/13DGAdXCHbuZIWFMtICAUMqhb1POegHAiCgP4FdjE2X++fH5f65Sv+WRtakaJhiYiqzZ7Mqy4sz&#10;Uks0a08AYbFZZ4S06tDe33xCI0f2uVKy82AN1ovNSteuO6MIeA5jPMbkMaXsv7MZC7GG5zUjFkqc&#10;4JEJLWXhQjP2ja5AAARAwHYEyJuFMSaUK0ChKvnn/oyVWVAfioMpGm4tH3xgQVno2owEEBabEaa0&#10;4UBRTpXXow899vhwX0nZ7m/PXG/pXdoo/jaTP5HSKyIiJvIzvxU3SlmtiB8x8S1+PE92cX6uuKG2&#10;XNRShxeXVlBeKzGjcujKsgTSWxyushhyvu9aRKyFfm1VJXGClo130foKCgiAAAhoJmAhd2RO5PQ9&#10;njw3TLXEWfA7PZU4mJLTsPfOnGNqsb4QFpsRbV1FSZnE59kR/l73PjtqiKt476EqxXqxtGb3ivmr&#10;vuwyaX1BQU46j325av7HBxpk7zT8fOHhxJxcYcq0ofX/ThBsqgxaklNUVJSTPOpiriBhczlFzyj2&#10;T4B2pwk0aEmLExz57oxSJihxQqUkJGCziP3PP2gIAiCglcAmDe/SysV3FkFHEbBik4ZySUyEO7UI&#10;bfN22unWrVvm7dF5e2soTZuyqjI6dU2Unwu7VJoWn1IZvnpNlK/LdXGuYG42i1mdFOV7exsfWi2O&#10;zaiL6VhfHkmLc2fN3eG3OH1ecE/6544dO5TB+vv7Oy9n+7PcTezmPdJbk14Xci80PCp/CDJfoeUZ&#10;sx+KtHhxv23bbuuo46pV9ePHXzSf7uiJqwSOHTsWHh6uoj25Jrgjro6omfS2hDsyk2rN3fgO8NXU&#10;Yd3HdZfDLptX3LVrLnPn9tu9u0vHbj/+uC7M3OLMqzxXeiN3ZEZVlT0bwmJzgZU2lK6eknIuujn2&#10;Vf7nzfLMNwSF/WYKE8K8OrcPiz9lM9OTw/oyaWXurIXZVSpZE24BinfbF7oPdbw5aTdDLBb7+mr0&#10;C+ZCoNKP9YVaXyKZLBMq8WWDNFM8wtgQMzPu1MnMn1w6lO3ppzUqefEi+/NPTCEzD2Jrdzabtwb6&#10;BLWexwh31PypMVC6ifS5ApmLZprdHemEYPBo0jY7TSWPsfE6Bcoq6C+UDmVT3qSh3Ptjj7GvvmI9&#10;ZYtdehX9herVnR6VrC/RILatFqisFephmbYqyjEVkihMhNnSXPp7yc5DEnYqe26UPIF47MSUvfTP&#10;nPwf9V8ndA1ZvIUyKNrKto4xsZnURTdmJUBbNx7T3OE9ZpVlgc7oFKH4eG390hlDKCAAAiDAVQKx&#10;mhXvY2abaOOyFodJB1Ns3WpmiejOvAQQFpuHp/RMSWHZNZ+Y9IK2oHbD4pAekpLvKxo6devendKI&#10;66/e0CjMpYePXzd5ZSQTm2dErNqLG2OLNAj8kDG9FwasqrOSsNzc5lOENClASXLHj99hK/UgFwRA&#10;AARMIjBTQ2sKl58yqeOOjSnqVRzKpqnQ8RQ4+9LM0M3aHcJis+CUH1fs+nTM332VgHoGDBviKqED&#10;jJvkO/BO5WT9l45sk9buS4/jRczIFbcLgD0Hhz7nLdmXJSyppevS2qNZfJ7seIrWsyzMoic6sRgB&#10;+hqOImCVsoCxaRaTaL6OKyrYggU6XidOdDWfQPQEAiAAAlYkMISxfR3EUUz8jpl1oKXis2d1u1Ny&#10;uSh2S8DMGYp2a6dlFZNnBuf4zd8wL9hDWVLb9Sc6i/d9tv6TwgpKqXD1DomZHfN/gWwPP7Ylt1jW&#10;SlJb/kX2h9nF1bIMY9eAyLgXx4wK9Or44GJEMh9XsoVMHCbbm3mKse8ZI5dHiRNB5l+HaOVjfUut&#10;L5GMtb5Q60u0iZnGCUVusaEOyvrTyfoSjZtLhpJUqW+kmXRkEO1dJ//sKT9U3sB1YiOFmmaq9YVa&#10;X6JxUwi5xabNLEu3dvGL+igvTyUmJqFt113cfZ+dlqzIHM7LmDc20MuVeYUlFylnD7t6BY6dl5Gn&#10;yMLIS54Wpi4mtrQp6N8kAgMZm8RYKmOzDPa5JslFYxAAARAAAe0EKJ9N4Z/58M+YKxoJIIkCkwME&#10;QAAEQAAEQAAEQAAEGMJiTAIQAAEQAAEQAAEQAAEQQFiMOQACHCTAgV9b5SBVqAwCIGAEAbgjI6Ch&#10;id0SwGqx3Q4NFAMBEAABEAABEAABELAeAYTF1mMNSSAAAiAAAiAAAiAAAnZLAGGx3Q4NFAMBEAAB&#10;EAABEAABELAeAYTF1mMNSSAAAiAAAiAAAiAAAnZLAGGx3Q4NFAMBEAABEAABEAABELAeAYTF1mMN&#10;SSAAAiAAAiAAAiAAAnZLAGGx3Q4NFAMBjQROnz4NOiAAAiBgDwTgjuxhFKCDuQggLDYXSfQDAiAA&#10;AiAAAiAAAiDAYQIIizk8eFDdaQlcu+aya5fTWg/DQQAEnJqAWOxWVubUBGC85QggLLYcW/QMApYi&#10;UFx8Z1gYO3XKUv2jXxAAARCwWwIZGT0TE+1WOyjGbQIIi7WP33Vx7vyIiAheWmmDlQZaUiNazouY&#10;kV5aI7WSRIjhGIFLl9jrr3uS0kKhHWhOofklO1ADKoAACDgHAfqibNu22woLWX4+Nw1uYgxu046H&#10;DmGx1sGRVh3a+9td3nexku8rGqwSpkrPflv4y6CYua8G98HY2PEHx5aqrVvXLH3lSrZ/v400Ic++&#10;hrFOjA1irBdjYxkrs5EmEAsCIGBTAgMGDLCa/KYmlpDQLG3FCkb/5FKhFYSFjLnDbdr1oCH00jY8&#10;0jM/7q3qH8oL6SM5tLPkd2vExS5+UR9tTI4aRB8cFBDoSIASJwSCtssUGdvgxkC3ohDGZitpV8hY&#10;EGO2itExUUAABJyDQG4uO3iw2VT6IzOTO2ZTTPx3xlbCbdr7kCEs1jJClw7k76jy9n9oWPBwn2tl&#10;hSVnmuPim7WidyN4/MxtaXGUYEEpFvzNR8pLs/gT5f+akSaqbKRepbXlokw+T36NSlxafnmtlDW3&#10;zchQvMOLSysor5XIlFBf394nEPSzMgGKg5ULfZO4c6eVVWCMbkUtd6Z2suORUGH1sYBAEHAaApQ/&#10;NnlyO2tnz2ZVVRyxf4Vmt8mtNW+O8DZaTYTFmtE1nCwpueIz6ll/j/uejQxyrTpw6Mz1ttqSkweq&#10;Ahbn/Ccnfcqgk5+/I8iuG/NeQdHmpMjOxWs//kJcL85LFWScCUrdUlRUVCB8Z1zvHzckbjmgyMSQ&#10;VIj+99ASYV5RTvKoi7mCxAKxVFKzOyNxbZlf4maqX5SzLJKVtNU3enjR0LEIUFJdx3xiHo/R3cKq&#10;RXmdWFkwxcqHrKoIhIEACDgPAcqa6Fg++IALACjwbb+i0aY0uc0fuWCC0+jY6datW05jrEGGShtK&#10;V09JORe9OinK93bWUJo2ZVVldOqaKD8X2Yrv8ti1DTGKt6SVubMWZnvGCZPDvBi7WZ75kuBAaNL7&#10;0wKV8yBo655gbrbHTOGioCMrYtdeiExKmhbYnRSSinNnzd3htzh9XnBPJf0ayzPfEBT2mylMCPPq&#10;TNd37NihrL2/v79BxqCyAxCgQ9mio/v/9JOaR9n58xtnzKixmo2+A3w1yar7uO5y2GWraQJB1iRw&#10;7Nix8PBwFYnkmuCOrDkKdiiLcout8Isex4/fER5O91g1JTf3wqOPWmtXvFED4CZ28x7pDbdpFDz1&#10;jcgdmbE3Zc+GsFgT2EulafEpleGr10T5yuIQ5X8qwmLWErOeF/HjP/VL2DotkAJY5bCY0iL2HDl/&#10;k0nrK7ZnF9M3PY+2hMWtbRmrFfFjP2Uz05PD+qqr3xwWK2tJ96GONyft80MsFvv6agxlzDi3lLuy&#10;vlDrSyR7rSZ00ybVLxCVaZ88yQYOtNBIyrptZybttNNU8hgbbzY1rMa2VWPrS7TmFDLx46nW8xjh&#10;jmxispOMrE3M7NTJGoHE2LGMcsbUlshI9tlnzM3NbJ5HbUcmsaUv9GhrsqYiYixU/XsmCTWKh/Ul&#10;GucQVNYKjbK1rZFyTIUkCvUwpTUHd5ZcZlXZc8cqUoOnpBTTP3fkH9Dz6+q/akvXvBab+HlFHWMu&#10;3YfNTorRHrOo1H99caTGJ0sThx/NuUigY1KdihUqOceWtXGB5u4ft6xk9A4CIGBvBKywVExnsWmK&#10;iYmGbbZYGDQM9GVwpOYGQw3qC5UtSwBhsVq+1898u7tMMjBmda4s01dRtiwOcb1cUnJSr69qpGeK&#10;s/deDJmfNm9CGJXgPlfO/qEkqaH+6g3FP6VX6+tY/6CBt45s/646IG55c/1+rE4pj9mycwC9c4CA&#10;2qQ6Zb0p59h6v3sXq4HYh4z5cAAmVAQBEOAQATpsR6cDpArW3mJhKMFEDQ02MqacQWlot6hvbgII&#10;i9URlR1XLHYN4f2dUodbi8egYcN6SPQ8wNilp49fN8nJwxWyUyYaxKKNWbTY3FZO5az/orJRKq09&#10;vHF9Qc2QUc/ee2f3Xl3ZhV8q1dc397CjP64RePJJlpfX9vr44zrlfyr+vuMOa1lF33wcYeyx9uIo&#10;Jp5mLQUgBwRAwGkI/PYbW7RIhwOkChcu2DeRIYzt6+A2KSaeZN9qO592CIvVjLn8uOJuw4YN8mj3&#10;Zs8nxof7SMpKZHkROkuvJ2LmjOtdmhJL57BNSanoOy4ywJWdrqisl7f0ebzXgYXRY8fGvveL36ur&#10;Fo3q49JTQ/0/dUpCBWcgMH48U36FhV1WuUL/fOopK5IgF18sD44pmZgS4y4yNosxC+f2WdE8iAIB&#10;ELAXArRrQh8HaNHNFeZhQS6a3CYFx61uEzGxeciasxdrZMqbU1/O96WyXc8Ye4zY48KVJHpjcCi1&#10;cRIzyWLrW2p9iTDTxI+D9uZGDCi23Bk6IkZANlSESn3rS8Tn1MQhM/vn1ER9uDKFsOXOxIFGcxBw&#10;KALW/LVVhwIHY0AABMxNAO7I3ETRny0JIInClvQhGwRAAARAAARAAARAwAwE/jy4NmqM5hI1d7u4&#10;+deKNQtDWGyGgTCki85eYe8UFb2j+JEOFBAAARAAARAAARAAATMQuK33wy9N7VAmTxjxt66y3rt5&#10;dnXVKQVhsU5EqAACIAACIAACIAACIGDfBNx8nxk3vl2JHDX0bsn/jovZA6NnrEgVjPLRGfXqrGDf&#10;CKAdCIAACIAACIAACIAACLQjIL1WfaTow2Xzkr9lw99MWzr9Bf+7btMDEcJiPSChCgiAAAiAAAiA&#10;AAiAACcI3Kz7de+GpbOXZJ/1fWXF0oUvBd/TrYueiiMs1hMUqoEACIAACIAACIAACNgzAVok/jE/&#10;bUn8e2WeLya+v0zfReJWkxAW2/PoQjcQUE/g9OnTQAMCIAAC9kAA7sgeRgE6yAjcvHRy96dLZ7+T&#10;9Yv3i/y5U4cPcP+r4bJSqb92UycohMU6EaECCIAACIAACIAACICAfROoP/nlB4Xl1xirLv0s+Y1X&#10;JqmWeV+KdcbFCIvte4yhHQiAAAiAAAiAAAiAgE4CdwwIFfA1F8GrQXfpjHp1VtCpBSqAAAiAAAiA&#10;AAiAAAiAgE0J3NbH/8lgzeXJob53dtKlIMJiXYTwPgjYHwH82qpFx2TXLkYvFBAAAX0IwB3pQ4kr&#10;dVasuLupiSvKqtVT+tfl//1Uunt7fn7+9t2lP/3v8l86f9iuXT8Iizk9/FAeBEDAzATolpCQIHtx&#10;/N5gZizoDgRAwOEJ7N/PMjK65uZy11DplV++en/RAkHyBxlZWVkZHyQLFix6/6tfrhgQGTtNWFwr&#10;4keoLxMyy3WmYBs/R6S15XvKa2Ujcl7EnxDBF9Ua3xdagoAdE7jEWBlj+xmrsmMl9VCNbgkHD8pe&#10;XL436GEnqoAACKglcIox+rKI/svtRVODR5cWAuLjZa0mT2aXyJ9zsVyv3JWxTTz4tfc+3Vawffv2&#10;gm2fvvfaYPG2jF2V1/U2x2nCYq+w5CJF+Y9w5qOMPTpT+B/Fv7dNC+ysNy8DKzaWZyUIPvmh5ha1&#10;6xuWvK0oOczLwC5QHQQ4QGATY70YC2Lsacb6Mzadq8FxXV0XuiUoCofvDRyYMVARBOyPAD3YP87Y&#10;IMbC5P8NkcfHTlMUKwKKsmIFJ82Wnj9RfOLhf/KefeAud1lc19n9rgee5f3zYbp6Xu/1YqcJizk5&#10;xFAaBLhAYA2FkO31FDI2njEOrjesW3eXsiUcvTdwYdJARxCwMwK0PEwP9i1xoUw5+pvi43w709My&#10;6tDycOuKAElYuZKV0UOCUxaExZLa8oK0OJ48wWIiP1NUXiuRzwRpo/jbTP7EluvfihvpWYMqi1ou&#10;0jsz0vKPtiZI8PgZ29JmyOvz4tJE4saG8sw3BIXVrKlQMC4us/yXliSKm7WidyN4/MxtaXGKtI64&#10;dJG4QSazUbwvk69QRVZhn7jRKScljOYSAbqXzFanL91RtnLJDtL11ClZXp2y0s58b+DY4EFdEDCR&#10;wEIN7XlOkU3RcQkgMdFEoDZo7tL3wZAHf8r5bM+JPxplybE3G/84seeznJ/oal+9o129K9rAQCuI&#10;lDaWb04Q5F4M5gsLigqEbz5QuUmQsLm8USqt2b1i/qovu0xaX1CQk85jX66a//GBP8UFiYJNlUFL&#10;cij3okC4bJxnyYb3sg80r4lJKsqqAublFBXkJIWz4oyVX9T6T3s/KdKbuUUm/SdjWuAd7eyRnDxQ&#10;FbA4p6AoZ1kk27d25Vdi6aXSjxNTD/SdL8wrKtqSHt3ly9S1X4j1z4exAi6IAIEOBCo0M6HMCk6V&#10;herui1y8N3CKOpQFATsgQDsiCjWr8aMdaGhJFWhFgJYAVEphIcvn3Er57X6hseP7HxMueGXC2DFj&#10;xoyd8MoC4c9/mzT7Bb/b9QbY6dYtWd6rMxVarF0eu5bNFCaEef1ZmhafUhm+ek2Ur/wBQSrOnTV3&#10;h9/iFeOr0uZms5jVSVG+GmHKK//bc2Z6chgT8ePX1v2juR9pZe6shdmeccLkZ2powXjXE0lbKX+Z&#10;ttzFr2WvCJOfZzIFGlo6vy7OFczN9pgpfIW9P3/thb8nvT850F31cWXHjh3KY+Tv7+9MQwZb7ZfA&#10;3Svu7tp+hVVZV/Fpsf2q3l4zkajH6697qtX244/rwsIuc8UQy+l57Nix8PBwlf7JNcEdWY45erYO&#10;ATexm/dIb02y6j6uu+zQHuDVV/vv3t2lo/kPPyzNyfmta1e903KtM1pyKeSONEiT/nXpf8eOV1bV&#10;Nkg6ufW8d9DDAff1vE3HErCyZ3PusLjX8cyXBLtC5VGrAnBDadqUVZXRS16tX/t2YT956Nx+P57s&#10;ZIkj52l1vr4iL7u4mrkFtIbFspBXsaOuNQLWEhYr4nLqvDVM5z/TsH35wg0VEuYaEBkb4ucT9FSg&#10;l2vHgaf7UMebk/bZKBaLfX19rThjZaKsL9T6Em1ipk2EamRLywn0JaPa8hhjP5g06aw2oLQFOySk&#10;bbuJitKPPcaKi5mbm0m2aGlsNTOVdTBCqFrPY4Q7sq8JbKlRhQ+0IFkjZq8ObehLX9o0rKkcYWyI&#10;De5o1vmk0JIwT5MPZ+zDD9msWRYcSkXXRgyoylphi4p/Xb189a+O+t52R487btNihnJM5eRJFB0o&#10;NdVfVKQWqyvS2n3pr70u+Lyint7t/tRbSRN9zDlbXNz9xifnbVm9eE7cM+y7jPcEsXPTS2vs8THN&#10;nFajL44ToI3bmsokzpiWmakxJiYbaHc2VUABARBwWAI9GVugwTh6vKdTKRy00IqA9o3Fs2fLNl1w&#10;plw+nDFJXck4rP/3fc4dFnfu99DjPZoOnzjbEntKr9bXsW5+Pl7du3enpeP6qzeUZsP1M8UFey8+&#10;vTgtPiqMyuNeV87XmH+yePgGPx/2wrTk3PQYn5q928sumF8EegQB8xGgR8ON6nqje8k080mxZE9V&#10;VYxcv/ZCFagaCgiAgMMSmMMYea2OJZ0xi31TZHOY2lcEFOoJ6WQhrpQ7BoQK+EplwZypEUO9vYbc&#10;7+WutwnOHRYzz8Ghz3lXFazfeJgOlJDWHt64vqDK+7nQwX3ufXbUENdTOVn/pdVa2SIxHVUxo6D+&#10;7n6ukl++r/iDrjWKd2dk7dO8sqwYgdv7+PRjN+qvyE6x0FWkVaIlE3n8zUdlR2FQ/0eP1DCfoPt7&#10;62qH952QgH392iqtCue1v6PQustXnLmXuLuzkyebX998U936t8ofVA0FBECgIwH7ckdGjxA94VNK&#10;WKRSe/qb0ieeMrpHDjQcO7bN+yk8XkcfGBvLAUOaVbytj/+TwUrl2VHjp7z20kNlXx/HucV6jqKL&#10;e+DLy5OiepUmx46NGBv73i9+k5KWv0w73lz6jFq0av7oG5umy66n/zwoJilx/OBhE5eM89yXIrsW&#10;nVJxz7jRAa5NJyvOyA9XU1s69w4aObzXvpSJL/JFutaaXHxGzVo4sVfJ27F0RNvY6Pive01cksjz&#10;c/IHFz0HEtVsTIBOKaY04pPy10XGUhmjLyU5Unr2ZAMHNr98fZta/1b5g6qhgAAIODIBiowLGPut&#10;xZXR30Mc2VyyzcenzfspPJ5aH8hlCpLGa7f6+nh266SvEU645U5fNHZbz4g9Lkbks5tuvvWFWl8i&#10;UbKJ0E6drP3JtYmZ1hdqfYm2mkJGWIotd4Z6RSMgGypCpb71JZICcEcmjpqW5tYfUOtLNM4Hathy&#10;15HlNfH2d+YcH7v5reA7NYPGljvLzWH0DAIgAAIgAAIgAAIgYHUCNy/89HnKdDqxuK1Ezck4zvYl&#10;vzwm6tXV31Ur7xfToB2+orf6sEEgCIAACIAACIAACICAWQlIz5ZmZv/ux5s0ta3E0J47dv+I6Kkv&#10;hvX/62KD7rgYYbFZxwSdgQAIgAAIgAAIgAAIWJ/AbV37DHl2zD9449vK2NEjnh75TGik7MpI/x5q&#10;frVERU2ExdYfN0gEARAAARAAARAAARAwJwGXfiFz3xzZV/Ln5bZy1T0gYvLwvhL5lfpr9GNsOgrC&#10;Yl2E8D4I2B+B06dP259S0AgEQMAZCcAdOeOo26fNmn7Oo+UnPuZ9KdYZFyMsts+xhVYgAAIgAAIg&#10;AAIgAAJ6E+jwcx6zXx75QNcBI6bOk//Gh+DVoLt0Rr06K+itDSqCAAiAAAiAAAiAAAiAgE0IdPg5&#10;j9AJcTNe9Pyh+o6HZD/y8eRQ3zt1nl+MsNgmQwehIAACIAACIAACIAACFiXg6tGj+5Ujv/2hM3mi&#10;RQuExRYdD3QOAiAAAiAAAiAAAiBgeQJ/1Rz7vlS5lOzJ35jzfbeg/nd11lc6wmJ9SaEeCNgPgQED&#10;BtiPMtAEBEDAmQnAHTnz6NuX7VdP70pKVi4p6f/+pe+4N3kPa/mJOxUTEBbb15hCGxCwMoGmJisL&#10;hDgQAAEQUCVw6RKYgIDJBHo8GrdJpWxY+85Lj/W5Xf+uERbrzwo1QcABCbz4IquqckC7YBIIgACH&#10;CKxYwU6d4pC+UNU+Cdx2Rw+VcsdtBmrq0GGxtDJ3Bi8iYnJaKZ5DDZwXqO4cBPLzWWEh++AD57AW&#10;VoIACNglgf372cqVbOFCu1QOSjkZAUcOi6Vnftxb1c3b+1pJyckGJxtXmAsCOglQ+gSt0FChG1JZ&#10;mc7qdl+BskH2M5Yvf9EfSA6x+xGDgiBABMgRkQuiQo/o9KDu+IWW6Xa1eCoHcLwON2AOHBZfP3Po&#10;QJXPSN7I/pKSb0pqJA43djAIBEwikJnJDh5s7iExUXZz4nChPJAQxp5mjCd/0R8vMobkEA6PKFR3&#10;FgI7d8oCYkWhB3VuOyKdg0ZP7H9nLKzFUwUxNh3P8DqpWbWC44bFDT/m54i9Hx087PEnfCRHCr89&#10;K1WArRXxIybyMzelxVF+RUQEj591pPxIFl/xj7g0kbhRVlFaWy7KVFxUXC8or5XI26qUCXzReVnt&#10;/LS45rr8TFF5rayP8yL+BB4/Y1vajJZOmjtX6T0iLi1f0aJRvK9VKI+fuU/caNXJAGGcIWD6r61S&#10;PvHs2W320m2Jbk5cLbT6Mp6xlhC/2Qq60dJFTsf6XB0P6O1cBExxR7TTTvGdlaLQgzo9rjtsoeRp&#10;emJX8VRCxuY4rMVcNMxRw2JpQ8X3JRLfUSMe9Lh3WOSQrlV7fzzTHBfTMDVUHLgYsHhDUc7KmEFn&#10;/vNO4sd1oz8uKMhJCmfFGSu/EEullXmJiRmVQ1NzCoqK8oTLxvUu+TQx+1CDV1hyUUuhtgEergET&#10;pj3jXp61TLDlYvAyYQFVXvJQZUZiQtZRRUQrqSirCpiXU6TUObsuzksVZJwJSt1CfRUI3xnX+8cN&#10;iVsONFwo/Tgx9UDf+cK8oqIt6dFdvkxd+4X4OhdnFXS2fwId84np5sTVzeA7Otxpmu+xjHE31rf/&#10;OQQNQcBkAuvWtX1npeiMHtcddhPwvzXwosiYVpFR7IOAo4bFdRUlZRKfJ4beeztzuXvYC0Ndqw4c&#10;OtMaYrr6jIoY5evB3O8bGnQ3Yw/zJgZ7ubi4PzT0CTfJxfrGWy5+UR/l5SWP93MnPq5egcFBfVzp&#10;jbaFJ+k50Yql2ReC578xxu/mz7u+PO8TPW3yYC8Xqjw4anq0b/WXe442yMNwn+HjR/m5Mxd3/2dH&#10;+bCqI79eYLf7Rq0qylsa5edB77t4BTxHOkjq65ua6i9eY+yObt3o1GkPv6ileUWronwNOFXEPmYU&#10;tOAAAcUGF5VC6zRbt3JAeTUqVmhW+3tuWgStQcAJCNDREwKBGjsddhOwOmOb7a9xgvHmiImdbt26&#10;xRFVDVGzoTRtyqrK6NQ1UX6ywF/5n5QIEfspm5meHNaXsZu1ouWxn/okbZ0WSLHozfLMlwS7QhX/&#10;ktSW7z9yniLpuoq8z4urJSxgpjA5zEumRX15pkDwZY+Y1AUU2sobHQhNen9aoLtcRWlD6eopKeei&#10;V8/svn7RWvZKSyvKqYhv/SelXew5cv4mk9ZXbM8uphTIR2cK+c80bF++cEOFhLkGRMaG+PkEPRXo&#10;5aowe8cOWhBrK/7+/obgQF0QaCNw7ZrL3Ln9du/uohbKN99U+/pyLPPg7hV3d83oqtaca3HXfl/0&#10;O4bfLASOHTsWHh6u0hW5Jrgjs+B1wk4WL+63bZv647N27Kh96KGrDsbEd4CvJovqPq67HHbZwey1&#10;qDnkjszYv7Jnc8iwWFIj+teMtT+obrJzHb54w9zgpt26w+KpXj+sfjdlLwuJGRPQ3bX7/b2q0pZn&#10;e8bJA1xF5+efXvzO3OA+FHN3CIvlofbahhiNYfEIVvpJgqz3f/ICPFn3e/pWZQqyPWYKE8K8KDZv&#10;EJceOFV3plhYWCHxGd4iRXn46T7U8eakfX6IxWJfX40fSDPOLeWurC/U+hLJXs4Jpb3ePNqUpqEs&#10;WMBSU9W8Z9dmJjOmaRkmiTG+ARPcrs00wA7dVY2wVK3nMcId2eRTY4S9uiHqqmF9odaXaPRo0ndW&#10;T1OirYYSGckKCjS+yyEz29kwlo7b0GCUiLFQu3C8XGGrslao67Oo433lmMoRkyikZ78tPCLxiVlN&#10;icHNpWDL4uGukrKSijp92EnPfJu992rI4uXzol4IC3s+2Ova2eaDLKSN5ZvfXvvzoJi5r8pjYiqd&#10;73vocdeLh0/83pK6fONqfQNz7efTu3mhV1Wi9Gxx9t6LIfPT5k0IoxLc58rZP5TqePgGPx/2wrTk&#10;3PQYn5q928su6KMx6jgZAaN/bVVlg0tHbJRcQbcrjpXRmvX9B8dMgbogwDkCRrgjOm4iPl6boY55&#10;WNskzSYP5dywO6zCDhgWK44rDokZ6dtmnItHwJPDXC/reYCxS28fP9crJ78/LjseorFSlJFdLF95&#10;ltbsXpG4gw1//Q3eIEXChKx4+IeO7luVk7nxKFWX1B7NXU8nYIweMdhDA1uXHj5+3SQnD1fQ0Ra0&#10;NizamFUs/+pEWiVaMpHH33xUdl3aKD56pIb5BN3f22HnHgyzAQHKHm49lE2T+I5pxzZQ1CCRQxj7&#10;UF0DujjQoI5QGQRAwBoE6NwbnY6Iw5uANSGks3Fi1b23j7Ge1sAOGfoQcLywWH5cseuQYZSfoFw8&#10;HhkfPVBS8n2FYiec9uIxNGbJuN77UmPHRkREp1XcExoZ4MFO7t+yYVuZRFK9V369pUzIPPPQ1LeT&#10;JvYqfZsu82KXHveLS1w+dXBb3Kwqq+cTMXPG9S5NiaXz36akVPQdFxngyk5XiD1GzVo4sVfJ27Lr&#10;Y6Pjv+41cUkiT54bjQICZiIwaxaj3QTaX1q+uzSTFhboZhZjdGuJbOmZ/qB/0kUUEAAB+yMwfrxu&#10;R/TDD6yn4wWL9JOieUqeiqLkk4w9ZX8j5MQaOWRusYOPpxHJfFzJFjJx5JzETKLUqZO1P7lOwtZJ&#10;zKQpZISlyC021EEZAdlQESr1rS8R7sjEIdPe3PoDan2JRrsjM5J39NxiM6JCVyAAAiAAAiAAAiAA&#10;As5BAF/RO8c4w0oQAAEQAAEQAAEQAAGtBBAWY4KAAAiAAAiAAAiAAAiAAENYjEkAAtwjcPr0ae4p&#10;DY1BAAQckQDckSOOqvPahLDYecceloMACIAACIAACIAACLQSQFiMyQACIAACIAACIAACIAACSKLA&#10;HAABEAABEAABEAABEAABhrAYkwAEOEjAiF9b5aCVUBkEQIADBOCOODBIUFFvAkii0BsVKoIACIAA&#10;CIAACIAACDguAYTFjju2sAwEQAAEQAAEQAAEQEBvAgiL9UaFiiAAAiAAAiAAAiAAAo5LAGGx444t&#10;LAMBDQSamtilS6ADAiAAAnZB4NQpu1ADSoAAEUBYjGkAAk5HIDOTrVjhdFbDYBAAATsksGsXW7jQ&#10;DvWCSk5KwLnD4pvlmRMiOpQZaflHa6WmT4jzIv6ECL6o1vSe0AMImI9AVRWbPZutXMmwQmM+qOgJ&#10;BEDAGAL0zVVCAissZPn5xjRHGxAwOwHnDovlON0ik/5T1Fq2rJ75wMkNqWt2nzM5MO4blrytKDnM&#10;y+yDhg6dnoApv7b6wQfN+LBCY8F5RF8KJzNGa2D02sRYkwVFoWsQsC0BU9xRbi47eFCmPn1/1ZbZ&#10;tV/p47MLHx/bDq/TSUdYrDLkHr5hE3gBN8qKKy443WSAwY5PoKxMtk6sKLRCQ19fopifAMXBgxgT&#10;MEao6TWZsRDGqswvBz2CAKcJUBw8mT4d8kLB8dat8giYniSfVvr4hDE2B5Exp8eZY8ojLNY+YJLa&#10;8oK0OJ480WIiP1NUXith7Gat6N0IXjz/rYmyyzNyK6vLRZl8RaWICF5cWoG8WmsShaI+P3NbWpyi&#10;Bn/zkfLSLL68ecSMNFFlI2khrVXuJSIuLb/cHKkcHJuQUNeyBBIT2/VPX1/Sl5go5iRQJo+DVQqt&#10;h43Hrd2cmNGXAxBQ2eFAyV2nPpQ/SaoUIWPvOIC5MIEbBBAWq4xTg1i0La+iy5CQgN5M2li+OUGQ&#10;ezGYLywoKhC++UDlJkHC5vJGeXqF5OyFgQtzCoQpr999aGliRuXQ1JyCoqI84bJxvUs+Tcw+1KDS&#10;seTkgaqAxTn/yUmfMujk5+8IsuvGvFdQtDkpsnPx2o+/ENeL81IFGWeCUrdQPkeB8J1xvX/ckLjl&#10;QIPJqRzcmIfQ0hoEKHuPVoiVC63Q0PY7FHMSWKuhM4qMvzOnHPQFApwmQHsbWr+5ajVE+JYGmyhW&#10;xvctnB5v7iiPsJg1FQrGtW27mzg3448nFi5fFNbPhdUd3fXfap+x0yc/6uXCXLwenTx9rE/1f3cd&#10;rZOPr++oEQ+6u3j5Bz494aO8vOTxfu4E09UrMDioj6vkYn2HNTjfUeOf83Xv7O47mCqwgMiJwX1c&#10;WPeHHh/ixurrr3TxjVpVlLc0ys+DunbxCngu6G4mqa9vusWduQRN7ZoAfV+p9vQJWqGhTXgoZiNA&#10;K1uaCk6hMhtldMR5Amr3NlD0S3nF6stxzpsMAzhBoNOtW04ceNFJFC8JdoUmbZ0W2JlJaks/SUgp&#10;7T3uzTfkcTBr9658NBtK06asqoxOXtI9J24tmylMCPPqLH+Dci32Hzl/nbG6irzPi6slLGCmMDnw&#10;CD9+LXtFmPw8Ey2PbatPyRXxn/olyIUqhBwITXp/WqA7pVHsOXL+JpPWV2zPLqZQ5dFWETt27FCe&#10;T/7+/pyYXlDSQgQGDBhg6DaXTZvuSkzsplafuLhrixb9biFVna1b3wG+mky+knjlj0l/cBfIsWPH&#10;wsPDVfQn1wR3xN0xNYvmRrgjkajH6697qpUeydhntBW+w3uXNl7685k/zaIwOnEAAuSOzGiFsmdD&#10;WNwaFsui2xrRv2as/dl/ZmoirRZ3DItrRfzYjLqY9mGxtKZ09bspe1lIzJiA7q7d7+9VlbY82zPO&#10;wLA4dcyVzQmyXv7JC/Bk3e/pW5UpyPZQirzbJgDdhzrenLTPD7FY7Our8W5txrml3JX1hVpfItlr&#10;E6GdOhn2yaXvKwfRJjDN5cgRNmSItgo2MdP6Qs0gcTpjmhaMRYyFqoFsBqGGf4aNEKrW8xjhjmzy&#10;qTHCXsOhqrawvlDrSySbDXVHtJ8hJKT5AAq1kPPkqfiq5TfGfJqv2cRMJxHKFTNV1gpN/LQqx1RI&#10;olCG6dpn1NS4IawsI2t3jYR17vfQ4z2aDp8425LfK71aX8e6+fn0VKYmPfNt9t6rIYuXz4t6ISzs&#10;+WCva2epraFFeqY4e+/FkPlp8yaEUQnuc+Ush1eVDLUe9S1NQKjlm325bNqKh7135hmFKRq6eYyx&#10;Z8wjAb2AAKcJ0H4GxaFsmgqPMdVf4VzQFhNz2nYob/8EEBa3HyOXu5+Jet5b8kPG2j01Us/Boc95&#10;VxWs33iYjoSQ1h7euL6gyvu50MGeym1cevv4uV45+f1x2bERjZWijOxiw6Ni5tLTx6+b5OThCtkR&#10;FrTtb2NW8WX7nz3QkBMEFD/bsWCBttfAgezkSU5YY/dKPsUY7aZXKRQT068VdPxi2O6tgYIgYF4C&#10;9Ph99qxmXxTPFjzMKAY+pCw1lrF3zasFegMBjQQQFqugcXEP5M2OvFdStmnt7t+7Br68PCmqV2ly&#10;7NiIsbHv/eI3KWn5y4GyrXVKxWNozJJxvfelUp2I6LSKe0IjAzzYyeOVhh0i0euJmDnjepemxNI5&#10;b1NSKvqOiwxwZacrKpFKhU+vqQQo5E1N1f3SnkRhqhJO1X4WY/SMkUTPIvLXRsa+wlqXU80AGKuR&#10;gJubVl/0Hks9ylL3sVDFZ4delHpEv0CER0rMKWsRMCxD0VpaQY42AkYk83ElW8jEgXcSM4mSocl8&#10;JoKl5k7C1knMNG5AkVts6OfI+tPJ+hLhjgydFQbVt/6AWl+i0e7IIJLaKyO32Iww0RUI2ICAocdQ&#10;2EBFiAQBEHAOAnBHzjHOzmIlkiicZaRhJwiAAAiAAAiAAAiAgBYCCIsxPUAABEAABEAABEAABECA&#10;ISzGJAABEAABEAABEAABEAABhMWYAyAAAiAAAiAAAiAAAiDAEBZjEoAABwnQr61yUGuoDAIg4IAE&#10;4I4ccFCd2CQkUTjx4MN0EAABEAABEAABEACBFgIIizEXQAAEQAAEQAAEQAAEQABJFJgDIAACIAAC&#10;IAACIAACIIDcYswBEAABEAABEAABEAABECACSKLANAABEAABEAABEAABEAABhMWYAyAAAu0JnDrF&#10;qqoABQRAAAS4SmD/fq5qDr1tTgCrxTYfAigAAgYTOH36tMFt9G6wciX74AO9a6MiCICAcxOwqDsy&#10;Ai092D/9NENkbAQ6NCECCIvNNA1ulmdOiFApPH7WPnGDgQIkNaLlvIgZ6aU1UgNbojoImE6A7iVC&#10;IaPIuKzM9M7QAwiAAAhYmwB5MCrkxJqarC0a8hyAAMJicw6iW2TSf4paSk56XK+DqfOFpQ2GxLfS&#10;s98W/jIoZu6rwX0wNuYcG8foi74ZnM5YJ+Y7wFf2h7kjV7qLxMc3k0pMdAxksAIEQMCKBCj/Klnm&#10;o2Svxxlbw5h1Y1N6sKeAmEphIdu504qGQ5SjEEDoZbGRdPcbNX64j6SspKLOABkuflEfbUyOGuRu&#10;QBtUdQ4CdIN5mjH5Qois0B9B8ruO+UpuLjt4sLk7uqnk55uva/QEAiDg8AQoJh7PmKDFTnImsxmb&#10;Y73ImB7sFTGxovB47NIlh4cOA81MAGGxmYGq605SWy7K5E9sSbGYkZZ/tJZWkGtF/IiJb/HjebI3&#10;5udW/iarJf+HrMSl5ZfLaqGAgIzAKfkNpmOhi/SWOQrdPyZPbtfRihX4FtIcZNEHCDg0gbYff57F&#10;WMtzdZvF9ACfaSX7aXmYnueVy7p1VhINMQ5DAGGxxYaysXJ3/t4q7+ee7/bfRMGmyqAlOZReUSBc&#10;Ns6zZMN72QcUz7ANP194ODEnV5gyeeCpjYlry/wSN8uSMHKWRbKSDYlbDhiUgGExU9Cx7Qn8W7MK&#10;Wt4yRG8KglUKrRxnWut+ZoimqAsCIGB/BMoocUGDVvT0bvlUCnqw7+jEBAJGO/BQQEB/Ap1u3bql&#10;f23U1EiAtty9JChs98l39Q6Jnjr+78G+HsqtpOLcWXP/7TkzPTmonB+bUReTuibKr8PTSWN55huC&#10;wn4zhQlhXp2p+Y4dO5Q78ff3x1g4FYG7V9zdNaOrWpOvxV37fdHvJtIQi91GjvRW28k331T7+lr+&#10;nmaiAWhueQLHjh0LDw9XkUOuCe7I8uztWgKtFtNhFD1EPTxf99SkaPU31U0WdiMffdRn1So16YcT&#10;JvyVknLOrglCOcMJkDsyvJHGFsqeDWGxmcDKw+JdoUlbpwXKwliVIq0t33Pk/E3G6ivysourmVtA&#10;c1j8KaM/wvoqqrfUktZXbM8upiytR1vDYuX+6D7U8eak3QyxWOzr62smU/XtxvpCrS+RWFhJ6ELa&#10;Wa2B/ALGUvUdFE31xo5V/fKxteaCBSw11VpmttfPSmyVhFpfovWmkMls1XoeI9yRTUx2kpG1iZmd&#10;OskDiV2MhWl2RL8x5mOqm2pt39FMWhIeNEhj//v2saeeMlW6TdhaX6j1JRrnEFTWCk0cXeWYCkkU&#10;JsLU3Vxauy/9tdcFn1fUU93uT72VNFGdc5DUlq55LTbxc9n+PJfuw15fHKl+6U63PNRwSAIBmq3S&#10;8pZ+KHbt0hgTUwe0hQUngOoHErVAwIkJPKTZ9sfMGROrFaO8065jBTpgB4e1OfHUNMx0hMWG8TK8&#10;9vUzxQV7Lz69OC0+KozK415Xzteo6eWPI9u/qw6IWz5vgqxWcD9Wd91wWWjhuATou2u6tXQsdDHK&#10;JKvpbpGQoKMHuuVcuwZfYRJnNAYBBydA6z1JGkxcblnTFaetaym0TYKO2UEBAX0I4FanDyVT6rj2&#10;9unnKvnl+4o/pEzaKN6dkbVPoqa/rt17dWUXfqmspTcbxKKNWcWXTZGKto5GoCdjdFyaSmRM/6SL&#10;bibZ+ttvbNEilpen7TVpEqurczVJDBqDAAg4PAE69ZxyulTKRsZCLWv51as6PBj5t27dLKsDencY&#10;AgiLLT2ULh5PTFwyznNfyvSxEWOjUyruGTc6wLXpZMWZ9j9/1/OJmDnjepemxNIJbVNSKvqOiwxw&#10;ZacrKv+0tH7onzMEaDGmmDERY3ms7uM6tk/+T5PT9QYOZOPH6355e+PrC87MFCgKAtYk0Pbjz/SI&#10;TvscTsp8VPPrImOTLK5LaKhuD0ZeDgUE9CGAsFgfSnrU6Rw4bVvRNrX77Vy8Bk9NzlP8+F3GvKgX&#10;ptE/8uYFe3iFJRdta91v5+L16NTkLfJKeRnzJshrbZwXTIuEKCDQQoDuOrTuMp5dDrvMaAeJaevE&#10;wAoCIAAC5icwUP6jHooX7mDm54seLUsAYbFl+aJ3EAABEAABEAABEAABThBAWMyJYYKSIAACIAAC&#10;IAACIAACliWAsNiyfNE7CIAACIAACIAACIAAJwggLObEMEFJEGhHgH5WCkRAAARAwB4IwB3ZwyhA&#10;B3MRQFhsLpLoBwRAAARAAARAAARAgMMEEBZzePCgOgiAAAiAAAiAAAiAgLkIICw2F0n0AwIgAAIg&#10;AAIgAAIgwGECCIs5PHhQHQRAAARAAARAAARAwFwEOt26dctcfaEf6xDYsWOHdQRBCgiAAAgoEwgP&#10;D1cBAneEGQICIMB1AsqeDWEx10cT+oMACIAACIAACIAACJiBAJIozAARXYAACIAACIAACIAACHCd&#10;AMJiro8g9AcBEAABEAABEAABEDADAYTFZoCILkAABEAABEAABEAABLhOAGEx10cQ+oMACIAACIAA&#10;CIAACJiBAMJiM0BEFyAAAiAAAiAAAiAAAlwngJMouDeCOBGJe2MGjUHAIQjggDaHGEYYAQIg0I4A&#10;Dmjj9oSgsLjjzUm7SWKx2NfX18pmW1+o9SUSUpsI7dTJ2g+0NjHT+kKtL9FWU8gIS9V6HiPckU1M&#10;NsJe0x2m9YVaXyJRgjsyfapo6sH6A2p9icY5BPOuDyrHVEiisNx8Rs8gAAIgAAIgAAIgAAKcIYCw&#10;mDNDBUVBAARAAARAAARAAAQsRwBhseXYomcQsBSB06dPW6pr9AsCIAAChhCAOzKEFuraOwGExfY+&#10;QtAPBEAABEAABEAABEDACgQQFlsBMkSAAAiAAAiAAAiAAAjYOwGExfY+QtAPBEAABEAABEAABEDA&#10;CgQQFlsBMkSAgJkJDBgwwMw9mtZdfr5p7dEaBECAswTszR1pB3nqFLt0ibOsobjlCSAstjxjSAAB&#10;hyZAtxkej9F/UUAABEDAzgksXMhWrLBzHaGeLQlwKiy+WZ45IUKl8PhZ+8QNtkTIbtaK3o2IeFdU&#10;e9OmakA4CNiGAN1mqCj+iwICIAACdktg1y5WWMhWrsRjvN0Oke0V41RYLMflFpn0n6KWkpMe1+tg&#10;6nxhaYPU9iyhAQg4HwHFbYYK/Zf+1liqGEumn8OSvx5njJIumpwPFiwGARCwHYGmJpaQ0Cze+Md4&#10;+lqMlgAUrmys3JWhOBYB7oXF7fi7+40aP9xHUlZSUedY4wJrQIADBJRvM6Qu3XLoippSxlh/xgQt&#10;7xxkjMfYHETGHBhiqAgCDkMgN5cdJOcjLzoe4zXZvJ+xQYytbHmbVgTIlU2HK3OYOSIzhONhsdJY&#10;SGvLRZl8niLHIi4tv7xWtoBcK+JHTHyLHy+/Pj9XLBbxJ/D4GdvSZsjr8eLSROJGWcV2zWXXC8pr&#10;JUyRIMHjZ25Li1M04G8+Ul6axZ8o/9eMNFFlY7MONWXZCumtbc+TrAi+qLa5gvI/pY3ibzObO5nI&#10;z/xWroOktrwgLU5hAV0UyRVAAQH7JZCZ2XabIS3plkNXVAsFynHqTBAy1rGy/doKzUAABDhMoKqK&#10;TZ7cTn+Nj/EarOxS14XFa3BlOzlMBqqrEOB4WNxYuTt/b5X3c6H3/y8rITGjcmhqTkFR0Zb0UX9u&#10;ESzLKq+XW9vw84WHE3NyhSnTQ+69nf4tqSirCpiXU1SQkxTOijNWfiGWSivzElub5wmXjetd8mli&#10;9qHmnGXJyQNVAYtz/pOTPmXQyc/fEWTXjXmvoGhzUmTn4rUffyG+LpdS9cPFJ0h6gZAffDFXkFgg&#10;1pzWIa3ZvWL+qi+7TFpfUJCTzmNfrpr/cUlN+eYEQe7FYL6woKhA+OYDlZsECZvL5SE7CgjYIQG6&#10;zcyeraoXXaHr7cqPFC9rUH+THZoFlUAABByQwAcfqBql/jFes+l3lN8BV+aAM6ODSZ1u3brFGTtp&#10;y91LgsJ239K6eodETx0fGlD96ZSUc9Grk6J8ZYEvk1bmzlqY4zd/Q0x9SmxGXUzqmig/+RMALdnG&#10;r637x+o1Ub70b3m1bM84YXKYlzKFtuvPM9Hy2LUNMYqe29eXq3MgNGnVmPPpbXWoV3HurLm7H01a&#10;4PNZwlr2SkvnctGyfz53NVcwN5s199ks91JpWnxKZXizYs2d7PBbnD4vuCdV2bFjh7KC/v7+nBk1&#10;KOqgBFasuDsjo2tH4+Liri1a9Hvr9R6iHp6ve2pi8NuPv93wvOGghBzNrGPHjoWHh6tYRa4J7sjR&#10;Rtrh7Dl+/I7w8HY3+VYTS0rOe3sr1rZ0FO2uTHxarKsDvG9OAuSOzNidsmfjXli8KzRp67TAzu14&#10;XBfLAs0OB0QFzBS+wd6P/ZTNTE8O6ytv0RqbKuJg5X9SDsP+I+fp41FXkfd5cbWEUfNkRVjMZgoT&#10;wrxIpqz+p34JCgXahcWf+rSpRZkbMqHzQorT1IXFz9RkviEo7NfSp1wveV/tTGsoTZuyqjK6NaBv&#10;M5juQx1vTtrnh1gs9vX1NeMc0qcr6wu1vkTi4CRCVcwsK2NBQRpnwZEjbMiQlndpSwql32kqWp/K&#10;rc/W+hI5NIXUeh4j3JFNTHaSkYWZaj3N2LHNO4M7vrtgAUtN1eeGxurW1Wl5wmeWWWC0/oBaX6Jx&#10;DkFlrVCvIdRcSTmm4ngShbKRrsMXb6EMCqWisgasBZu0pjR9bqzg84p6SlroNeythBgfVxMpm9q8&#10;qf4iUotNhYj2liKQmKitZ3q3be8dnTuhqURaSj30CwIgAAIKAvRjQ4rTctQWOqyNHvL1KX/1/0tj&#10;tQX6dIA63CDgGGGxa2+ffq4mnEchPfNt9t6rIYuXz4t6ISzs+WCva2drDIxJm34+cVbxRYy0seb8&#10;BXanX98e7abAzYtVlYr8j87dunenjOf6q0rfHXfu99DjPZoOnzjbkkssvVpfx7r5+fRwjBHixqcB&#10;WupHQPtthvqgm9DO1j0oPoxpumck6icPtUAABEDAKAL0g3Y6f7xD+0N+q9irD11lsRqU0HTdKJ3R&#10;yLYEHCPocvEYPGK095XirK2lstMbJLVHN/N5vBm5lXpuWHPp7ePneuXk98dlp1c0VooysosNjIrp&#10;u/Td+f+lAyWktUe2ffb1xSG8cP9e3Xt1ZSf3F1c20DkXRzd99mVzVvTt9z47aojrqZys/9ZI6Z19&#10;6XT6xIzd3Z5/zruqYP3Gw6SDtPbwxvUFsq2Egz1tOz8gHQQ6EujWjeXl6XhRnbbyrrrIeB9jQ0AX&#10;BEAABCxI4MIFtmiRDmc1aVKHjcKaNKJ9eyoR8GOMkSsbaEET0LWVCThGWMyY++Cpy5dMGXQ8JZYO&#10;OOPFLj3uF5eYyFNss9OjeAyNWTKu977U2LEREdFpFfeERgZ4sJPHK/X/lRDXQUM9iudHjx0bm1za&#10;a9KqRaP6uPR8IubNKcMuZMdPjBgbv0364DDv5sQMlz6jFq2aP/rGpuljI8bGpv88KCYpcXzg4JeX&#10;J0X1Kk0mHcbGvveL36Sk5S8HuutrgR5GoorjEBgwYIANjQkNZePH63hRnbbixhhl7x1hLK/ldZGx&#10;p2xoAUSDAAiYjYBt3ZF2MwYO1O2syJv50Jda+hRyZevlcbDClYkY+wquTB9wXKrDqS13XAJrQV2N&#10;2OPClSR6E6k5iZlEqVMna39ynYStk5hJU8gIS7HlzlAHZQRkQ0Wo1Le+RLgjE4dMe3PrD6j1JRrt&#10;jsxI3kG33JmRELoCARAAARAAARAAARBwMgL4jt7JBhzmggAIgAAIgAAIgAAIqCOAsBjzAgRAAARA&#10;AARAAARAAAQYwmJMAhAAARAAARAAARAAARBAWIw5AAIcJHD69GkOag2VQQAEHJAA3JEDDqoTm4TV&#10;YicefJgOAiAAAiAAAiAAAiDQQgBhMeYCCIAACIAACIAACIAACCCJAnMABEAABEAABEAABEAABBjC&#10;YkwCEAABEAABEAABEAABEEBYjDkAAlwkYM+/tspFntAZBEDAaAJwR0ajQ0M7JIDcYjscFKgEAiAA&#10;AiAAAiAAAiBgbQIIi61NHPJAAASUCZw6xcrKgAQEQAAEuERg0yYuaQtd9SeAsFh/VqgJAiBgfgIL&#10;F7K4ONbUZP6e0SMIgAAIWIJAfj6bPJnt32+JvtGnjQkgLFYaAGll7gxeRMTktNJLbVdrRfyICXzR&#10;eRsPFMSDgCkEqhg7xRj9187Krl2ssJAdPMh27rQzzaAOCICA1QgoHJTSjddqko0QRM/wK1bI2q1c&#10;ied5I/jZexOExW0jJD3z496qbt7e10pKTjbY+8BBPxDQjwDdb8Yy1p+xQfL/0t9l+jW0fC26uyQk&#10;NIvh8dgljtwULQ8GEkDAaQiQO2p1UL3kf9vf07vKYGRmyp7kqdAjPZ7nHW+mIixuHdPrZw4dqPIZ&#10;yRvZX1LyTUmNxPEGGxY5DAF9f22VbjAUChcq2U1/B9lLZJyb23x3UeinWIBBAQEQ4BYBfd1RR6so&#10;CYHckYqDGm/XkTHthZg9u80S8lp4nufWdNWpLcLiFkQNP+bniL0fHTzs8Sd8JEcKvz0r7QBPWlsu&#10;yuRTmoW88OLSCspr5dGztPZoVvN1Hn9NBn9iBF9UK79enp8W11ydnykqr1V02r6jiLi0fMU7jeJ9&#10;rf3z+Jn7xI06BxAVQEALgVka3ouzPbWqKllynnKhbyTploMCAiDgFARoO0G8OkNpIfYD+wUgFLbT&#10;jZaN162zX22hmREEEBYroEkbKr4vkfiOGvGgx73DIod0rdr74xmVuFhamZeYmFE5NDWnoKgoT7hs&#10;XO+STxOzDzWw+vKsZW/v6BKdvqWoQLjkgfOiCkUKhuy6YMvF4GXCAqq/5KHKjMSErKON7Lo4L1WQ&#10;cSYodUtREbV4Z1zvHzckbjnQcKH048TUA33nC/OKirakR3f5MnXtF+LrRgwqmoCAjAAtFSsvwyhD&#10;oRuPrQPQD9Td+Wj7HQoIgIBTEDjJmDwVQU1Zaad5xrTHjp7eVYpAgOd5h5qwnW7duuVQBhlpzKXS&#10;tPiUyvDVa6J8XaQNpaunpJyLXp0U5Xs7oy13sZ+ymenJYX3b9U3782YtzPaMEy7unj1lVWV06poo&#10;P9lDhqbrFA3nCubm9Fu8YW6wh/LTiPx6tsdM4Svs/flrL/w96f3Jge6qjys7duxQlu7v72+koWjm&#10;NATcxG7eI701mVv3cd3lsMu2gnH8+B3h4V5qpW/ceOmZZ/60lWKQq4XAsWPHwsPDVSqQa4I7wrQx&#10;gkAPUQ/P1z01Naz+prrJ176Op7l2zWXu3H67d3fpqPOECX+lpJwzAgKaGE2A3JHRbTs2VPZsCIvl&#10;fBpK05RDW+V/tguLJbXl+4+cpxXcuoq8z4urJSxg5roXq+IFB0KT3p8W6C7vSx5hX3ypw/V20Tal&#10;Uew5cv4mk9ZXbM8upmW9R2cK+c80bF++cEOFhLkGRMaG+PkEPRXo5dpx/Og+1PHmpH1+iMViX19f&#10;M84hfbqyvlDrSyQO9itUkVisqdBSzUB9hrG5jnnNHDtWtltFbXnsMVZczNzcZG+aV6g+1lpfok3M&#10;NE6oWs9jhDsyTro+w6eljpOMLJfMLJMnFmsqvzHmo/FNm5i5bl3d65rj+H372FNPmThJ1TS3vqXW&#10;l2icQ1BZKzQRvXJMhSQKgimpoT12EklVdvxYRR7wxJRi+mdO0YEGpUQKaU1p+txYwecV9XSx17C3&#10;EmJ81MSsmsfmVlN9vTwT+a/a0jWvxSZ+XlFHP77dfdjspBhFeOLi7jc+OW/L6sVz4p5h32W8J4id&#10;m15a0zHF2cThR3MHIKDXr63STSVSg62PaY2YLQyIjvzUFBOTZMrVo614KCAAAlwhoJc76mgMnY2j&#10;qZDj0hwT2wQL7av7+OPuWkTHx+OwNpuMjPmFIiymtIez3xYekfjErKac4eZSsGXxcFdJWYkscm0u&#10;0jPfZu+9GrJ4+byoF8LCng/2unZWflpFl/seetz14uETvzfHr9LLVZVX1FxnN67WNzDXfj49q4uz&#10;914MmZ82b0IYleA+V87+oTSwHr7Bz4e9MC05Nz3Gp2bv9rIL5h909Og0BBI1WLqcMflyrPUL3V10&#10;njhBW/FoQx4KCICAIxMgF5SnwT5Njst2OGhf3U8/aYuX8Dxvu8Exs2SExUxxXHFIzEjfNhguHgFP&#10;DnO9rHyAsUtvHz/XKye/Py47M6KxUpSRXaw4w83DP3R036qcjXmVtNOuoTJvY06V/I3m65kbj1IL&#10;Se3R3PV00sXoEYPv7OXj101y8nCF7BSLBrFoY1axPMVTWiVaMpHH33xUdl3aKD56pIb5BN3f28wj&#10;ju6cicAQxvYxRmvDrYX+FjEWaksImzezkyd1vNwVGUkoIAACDkyAzmKjyFjFQR1hjByXnZV//IN9&#10;8021dsf15JN2pjTUMYoAwmL5ccWuQ4YFeLYD6PHI+OiBkpLvK1rzKDyGxiwZ13tfaixlWkSnVdwT&#10;GhngwU4er2zoFjj17WXhN3LiJ0ZETPnX2buHeSuSK7rT9aSJvUrfpha82KXH/eISl08d7M56PhEz&#10;Z1zv0pRYOuptSkpF33GRAa7sdIXYY9SshRN7lbwtuz42Ov7rXhOXJPLk2/hQQMBoApTuVswYZRLT&#10;7YfuN/S3TWPinj3ZwIG6X1QNBQRAwPEJUGRMTolcEzkoclM/2GNMTKNAXsvXt0mn73L88XICC7Hl&#10;ztyDLD+JIsdv/oZ5wR7m7lvRnxF7XLiSRG8iMCcxkyh16mTtT66TsHUSM2kKGWEpttwZ6qCMgGyo&#10;CJX61pcId2TikGlvbv0Btb5Eo92RGcljy50ZYcpPseDx4tL3yX+Qo0G8u2h3Vd/Rof4WionNqjo6&#10;AwEQAAEQAAEQAAEQaCaAr+hNngqUXJEYM+jndFlyRcTEuXnSvye9PTVQ25ZVk0WiAxAAARAAARAA&#10;ARAAATMTQFhsOlBXr8Cx8zLop+nkJWPe+EAvYDUdK3rQQuD06dPgAwIgAAL2QADuyB5GATqYiwDi&#10;N3ORRD8gAAIgAAIgAAIgAAIcJoCwmMODB9VBAARAAARAAARAAATMRQBhsblIoh8QAAEQAAEQAAEQ&#10;AAEOE0BYzOHBg+pOS8DIX1t1Wl4wHARAwGIE4I4shhYd24AAwmIbQIdIEAABEAABEAABEAABeyOA&#10;sNjeRgT6gAAIgAAIgAAIgAAI2IAAwmIbQIdIEAABEAABEAABEAABeyOAsNjeRgT6gAAIgAAIgAAI&#10;gAAI2IAAwmIbQIdIEAAB6xCoqmILF1pHFKSAAAiAgDYCcEecmB8IizkxTFASBEDAGAIffMBWrmRl&#10;Zca0RRsQAAEQMCMBuCMzwrRcVwiLTWJ7szxzQoRKmcjP/FbcKGXsvIg/IYIvqjVKgrRGtIQXwePn&#10;V8q6QgGBdgS48WurlxjbxVg+YzaKSikappiYSmIi5g8IgIClCHDDHeljfZXcX9HrlD61DasDd2QY&#10;L9vVRlhsOnvvyKScouZSkLN6Uq8Dq+d/fKCB9Q1L3laUHOZljIT6Yzt2HBs0JTVhrJ87xsgYgmhj&#10;SwJNjK1hrBdjYYzxGAti7HGL3Gm029gaDRcWsny61aGAAAiAgFoC5LIo26q/3F/RaxBjYxmjKNlM&#10;pamp7eEc7shMUC3VDUIu85J1cfd9bvwoX0nJ9xUNpqzydg+c9mFe8njExOYdHvRmJQLpjM1uL+qg&#10;/E5jvtuMTkMoDqbbT2tZsYJdotVrFBAAARDoSGAOY/JvltoKeY/xjJnJaezcqeqOKFBGsU8CCIst&#10;Ny5KSRTS2nJRJp/Xkm4Rl5ZfXitlN2tF70ZEvCuqvSlXQvmfjeWZcUpvWU5J9AwC5iZAsa9AQ5+b&#10;zC1LQ390y6E4WLkcPMi2brWSdIgBARDgEoH9jAnV6UsP8+ZwGvRA3tEdZWZyiZBT6Yqw2LzDLW0U&#10;/zd/92/eo0cM9mhle12clyrIOBOUuoVSLQqE74zr/eOGxC0HTFpONq/a6A0EzEfgB81daQqXzSdc&#10;0RPdcigOVimzZ7NTFkgZNLfu6A8EQMC6BIo1i/vaDJrQA7lad0QHU6DYIYFOt27dskO1uKISbbl7&#10;SVDY/ssQn5CYmPH/94Sve7WIH7+WvSJUTS++Ls4VzM32mClcFHRkRexaNlOYEObVWb5avLzln9fL&#10;M98QFPZreYvt2LFDmYm/vz9XEEFPSxAYMGCA3W5z6SHq4fm6pyarxafFlgCi3KdY7DZypLdaKXFx&#10;1xYt+t3SCjhq/8eOHQsPD1exjlwT3JGjjriedtmzO9LHhLtX3N01o6uFXBbckT5DYEQdckdGtNLU&#10;RNmzISw2Caw8LD4QmvT+tED3Dh1REkVbWExpFHuOnL/JpPUV27OL6SHxUYPCYuXO6T7U8eak3Qyx&#10;WOzr62uSqYY3tr5Q60skKjYR2qmTtT+5BphJp0/QTju15THGtKwld2higFCltnRQseIACrVl3z72&#10;1FMa3zVOouEfjnYtuCJUrecxwh3Z5FPDFchcnEt27Y70AUr7g1X2QrS2imVsffM/jJtC06czodoM&#10;DXmv2t0RPilaRk9lrVCfcdZSRzmmQhKFiTD1aS6pLV3zWmzi5xV1jLl0HzY7KWagPs1QBwQ4SWCo&#10;Zq0nWdyg/fu1xcQkniJmbHax+DBAAAhwiECoZl1fMMkMckdaYmK4I5PgWqwxwmKLoW3tWHq2OHvv&#10;xZD5afMmhFEJ7nPl7B/qpF6vqTpneW0gAQQsTKAnYyJ1ImipeJplRVO8q2WdWCGbjqegXeEoIAAC&#10;INBMgNapPlQHg5aKTQiLyR3Fx+tgDHdkh5MQYbHlB8Wlh49fN8nJwxW1EsYaxKKNWcWX5VJd3Lp3&#10;d2Wniot/bWSS2qP5n31ZbXltIAEELE+AVl+OMBapJIjuOrSvxc3iolNT2cmTOl6P0yHKKCAAAiDQ&#10;SmAWY3mM0aN7ayGX9YGpLmvzZrgj7k0yhMVWGLOeT8TMGde7NCWWTmibklLRd1xkgCs7XVHZ4PHE&#10;xMQpj1zIXhAdwXt9W+PgYT5W0AYiQMAaBIYwVsDYb4ydZKyRMbrrWD4mdnNjAwfqfvngc2aNGQAZ&#10;IMApAnRKMe18ULgsOonAZJcFd8Sp4W9T1tobdziKya7UNmKPi3F7BUy02vpCrS+REDmJUJhp4sdB&#10;S3OusMWWO0PngPVH1voSbeIDncRMsNXyicOWO0PdEeqDAAiAAAiAAAiAAAiAgAEEkERhACxUBQEQ&#10;AAEQAAEQAAEQcFQCCIsddWRhFwiAAAiAAAiAAAiAgAEEEBYbAAtVQQAEQAAEQAAEQAAEHJUAwmJH&#10;HVnY5cgE6NdWHdk82AYCIMAdAnBH3BkraKqbAMJi3YxQAwRAAARAAARAAARAwOEJICx2+CGGgSAA&#10;AiAAAiAAAiAAAroJICzWzQg1QAAEQAAEQAAEQAAEHJ4AwmKHH2IYCAIgAAIgAAIgAAIgoJsAwmLd&#10;jFADBEAABEAABEAABEDA4QkgLHb4IYaBIAACuglcuqS7DmqAAAiAAHcJwMvpM3YIi/WhhDogYF8E&#10;Tp8+bV8KcVybpib2yivs1CmOmwH1QcAWBOCObEHdYJn797MVKwxu5YQNHDwsvlmeOSGCyvxc8XXl&#10;0ZWKc2fIrr8rqr1pmVG/WSt6V0P/0sbKfD4vIiIuXSQ+U5o2eUJmuYWUsIxp6BUEHI3Azp2ssJCt&#10;XOlodsEeEAABECAC9ORP/o1eFBw7cvnz4NqoMZpL1NztYqku+x08LG4xX7z3UJUSi+tnDh2o0oXG&#10;Yu/XHS0oPDnszfTZvhUpb6aU3PuP5+7rbDFh6JgzBMoYW8PYQsY2MYZlSysOG32xqFhEEQrZ4cMe&#10;VpQMUSDgKAQoBylf7r7IiTl24MXNEVM8+VOJj5eFyA5bbuv98EtTO5TJE0b8ravM5m6eXV112u4M&#10;YbGbt3e3qr0/nmmNi6VVh/b+7u3dQycdy1ToGTxvY9685/wCx87LyCvKWxrlhzuxZUhzpVdyUnQ7&#10;CWJsNmO0YDmZsUHyuwuKVQhs3coOHmyWtGxZT0e+Z1iFJ4Q4GwEPepjsxRhP7r7IiT3N2HTGbLfy&#10;5Gz8ddpLT/48Gh15IV9HIbLDFjffZ8aNb1ciRw29W/K/42L2wOgZK1IFo3x0Rr06KzgAvTuHjgsf&#10;UnPg0JnmPArpmR/31jw8auS9zbZJa8tFmbKsBkWJS8svr5UyeRYEL57/1kTZxRm5ldXKtXhxaQXl&#10;tRLWXI2fuS0trrk5pUY0tFCrqdi+qsP1BnFpblpcizweP3OfuFHWQFJbXtByfSI/UyTvH8UJCKTL&#10;bycqhe4utPqioeDXVs01LSifeDahbik//eSSm2uuvtEPCDgBgTLWO6q3qp1Cxt51Ats5YuK6de0U&#10;pRDZOfbeSa9VHyn6cNm85G/Z8DfTlk5/wf+u2/QYMmcIi1lnnydfGHa5JY9ClkFRMyz4EU9F5sJ1&#10;cV6qIONMUOqWoqKiAuE743r/uCFxy4EG+dqy5OyFgQtzCoQpr999aGliRuXQ1JyCoqI84bJxvUs+&#10;Tcw+1Bz/Sk4eqApYTG/lLItk+9au/Kole6WqpPKBt2TXV8b0PiS/Lm0oFc5P2esy9SPqSHZ90JnC&#10;1E3f1UoayzcnCHIvBvOFBaTGmw9UbhIkbC5v1JkGo8cgo4o9E6AvHwUa9MP2CMsPXMd84smTneSe&#10;YXm4kOAMBNZqMJIiY2RT2MEEoCd/QYdbjEqgbAdqmluFm3W/7t2wdPaS7LO+r6xYuvCl4Hu6ddFT&#10;hlOExYx5BgwLqFHkUTSe2LP78rBhD7YkLtzuG7WqNZPBxSvguaC7maS+vkkRj/qOGvGgu4uXf+DT&#10;Ez7Ky0se7+dOxFy9AoOD+rhKLta3pOj4jhr/nC+95f7giFG+rOr4qQs35M0HRk//P1kT9/tDQgbK&#10;r9/yCI7PK/ooPriPDL3iOjtXVVN9dNd/q33GTp/8qJcLc/F6dPL0sT7V/911tE7PgUQ1rhL4WbPi&#10;9M0+kowtOa60+4TyiTsW7Ne2JHX07VgE1H2Cmi2scSxLuWmN2p3EFCg77sE7tEj8Y37akvj3yjxf&#10;THx/mb6LxK3D2+nWrVvcHGu9tKaTKF4SHAhNen/afUfTpuTds2rZ36vXTcnyTHz/5T7fJceuZTOF&#10;CWFenSmNYs+R8zeZtL5ie3YxpUQ9OlO4KOjIitYKcmGU5LD/yHnKxKiryPu8uFrCAmYKk59nouVK&#10;1Sj1QvFPleat12XiWKO49LtT9W3ivCPfncpWpOwKTdo6LbB5+11DadqUVZXRqWui/CiA3rFjh7LB&#10;/v7+etmPSnZP4M7v7uw5uacmNau/qW7yVbM/gpIocCiSiWN77ZpLdHR/yppQ288331T7qiNvolBO&#10;Nz927Fh4eLiKCeSa4I44PawmKu87wFdTD3Uf110Ou2xi/2huCgHaQxzVMcVF3uOECX+lpJwzpXPb&#10;tiV3pEaBm5dO7snfmFFY7hn84isTRj3YU2WJuLNb9+5d1ZxxoOzZnCYsDrxWmrYg+57pL51dv/Ue&#10;/pqo+y40x68LgyozE1L2spB/8gI8Wfd7+lZlCrI9VONaaU3p6ndltWLGBHR37X5/r6q05dmecYaH&#10;xfxnGrYvX7jh5KDI2BAfl85efSVFgo/PqQmLa0X82Iy6mOawWHn46T7U8eakfYKKxWJfX43Oy0KT&#10;2/pCrS+R0JkqlJ7C+mseAco6d1PzbqdO1v7kmmqmUZPMokLz89u2oXTULjKSFRQYpbThjSxqpiZ1&#10;jBCq1vMY4Y7M8KlxXMiGW9auhRHDaqJENpYx+REHaoqIsVBTu1fb3gZmmu7qjSJhiqW0ezgkpG0/&#10;cUf5+/axp55SvWyKRKNMlDUyQqjKWmGz6Mul6ZOS92jWw3tq+rrx93eMi5VjKidJoiBI8jyKrz7d&#10;VNJj+FClrYjSs8XZey+GzE+bNyGMSnCfK2f/6IhUeubb7L1XQxYvnxf1QljY88Fe187WGLcfTnY6&#10;W0WfmFXLp1FHYc8/1O2KPD+5i89Dj/doOnzibEsusfRqfR3r5ufTw3lGyOhPFLcb+jAWq8GCD9XH&#10;xNy21z60V96arVYjOsxo1y770BVagIA9E5ikQbnHGHvGnvV2fN1o93DrGTtqrXXAw9ruGBAq4Gsu&#10;gleD7tIZU+ms4DBTx8Uj4MlhddXVfZ4Yeu/tbVa59PTx6yY5ebhCduxDg1i0MatYzZc+Lr19/Fyv&#10;nPz+OB1RwRorRRnZxcZFxewO73vuYjUnT/1B7SW1R3PX5yiyRz0Hhz7nXVWwfuNhEiGtPbxxfUGV&#10;93Ohgz0dZgBgiEYC7zBGtxCVQrHyNDCzFAE6lE1nSUjQWQUVQMDpCYxnR+l/HQsdsKPumy6n52Ul&#10;APTkT7uHtRcKmh3t4J3b+vg/Gay5PDnU985OukbAecJixjwGDRt2l8/wR+5tZ3TPJ2LmjOtdmhJL&#10;J6ZNSanoOy4ywJWdrqisb4fOY2jMknG996XGjo2IiE6ruCc0MsCDnTxeqTiwwoByu+//vT5z2Pm1&#10;00kc7/Vt15+JDvFmFw+fqO0a+PLypKhepckkYmzse7/4TUpa/nKgbIcfiqMToAXjrxijtWFFcBzJ&#10;WB5jH2i7qSCx2MQ5MWsWo10VHV+nT4tbL/7wg4lC0BwEnIJA99PdGeVLtH7rlcTYb4x1+HbeKVjY&#10;jZE9e6p3cSpOb5KmxX67McRwRaR/Xf7fT6W7t+fn52/fXfrT/y7/ZVicZu0MRcMtRAtVAkYk8xmR&#10;uGM6d+sLtb5EouQkQmGm6Z8ITT1whS1yiw2dA9YfWetLtIkPdBIzwVbLJ059bjGTXvnlq49WZX13&#10;/lpL2659n5k6f8bfH+imbZHROXOLDXVoqA8CIAACIAACIAACIMARAtcrd2VsEw9+7b1PtxVs3769&#10;YNun7702WLwtY1dl88+56WEHvqPXAxKqgAAIgAAIgAAIgAAI2DEB6fkTxSce/ifv2QfucpcdN9HZ&#10;/a4HnuX982G6el7vTAqExXY8wlANBEAABEAABEAABEDAWgQQFluLNOSAgPkI0M95mK8z9AQCIAAC&#10;xhOAOzKeHVqalYBL3wdDHvwp57M9J/5ovEk932z848Sez3J+oqt99Y529a5oVtXRGQiAAAiAAAiA&#10;AAiAAAiYjcDtfqGx4/sfEy54ZcLYMWPGjJ3wygLhz3+bNPsFP6VzeXVIQ1hstuFARyAAAiAAAiAA&#10;AiAAAjYi4NJt0JiF//rX0rfmxE2dOvWVGfPe/VfKjOH3uBkQ6xpQ1UZGQiwIgAAIgAAIgAAIgAAI&#10;aCfw19XLf17t1OM+/6FPDx8+/LknB/v26HT1z8tX/9IfHMJi/VmhJgiAAAiAAAiAAAiAgF0SuHw4&#10;Y5K6knFYzc8Xa7AAYbFdDi2UAgEQAAEQAAEQAAEQ0J/AHQNCBXylsmDO1Iih3l5D7vdy17sThMV6&#10;o0JFELAbAvjxZ7sZCigCAs5OAO7I2WeA/dh/Wx//J4OVyrOjxk957aWHyr4+jnOL7WeUoAkIgAAI&#10;gAAIgAAIgID1CUgar93q6+PZrZO+orFarC8p1AMBELAVgaoq1tRkK+GQCwIg4IwELl1i9ELhOAEX&#10;duOP89IutyEs5vhAQn0QAIE2Ah98wDIzAQQEQAAErEdg3Tq2YoX1xEGSGQjcvPDT5ynT6cTithI1&#10;J+M425f88pioV1d/V31DtxCsFutmpFLjZnnmhIh2hcfPFJXXav3B7fMi/oQIvqhWVdrNWtG7ERHv&#10;implP8iCAgIg0JHA/v1s5Uo2ezajNWMUEAABELACgVOnmEAg8zz0BwpXCEjPlmZm/+7Hm0RnFreU&#10;GNpzx+4fET31xbD+f11s0B0XIyw2bri9I5NyihSlYP38uw6vTczYXSMxvK/OXmHvFBW9E+bV2fC2&#10;aOG8BBzq11bprpPM2Fj5aw1j7WNfyp2Ij28eaFozRgEBELA3Ag7ljlrgLlzY/NfCGc0Oqv+r/WWe&#10;ClGyvc0/ZX1u69pnyLNj/sEb31bGjh7x9MhnQiNlV0b69+iiU32ExToR6arg0ueJscN9JOXFZX/o&#10;qor3QQAE2hPIZ2wQYwLGCuWv2Yz1Z2x/W52dO9nBg83/pJWbsjIABAEQAAHLEti1ixWSO5KXwm/Y&#10;LrmD6rK7i8xTkb9SclCW1QO9G0jApV/I3DdH9pX8ebmtXHUPiJg8vK9EfqX+mu5v5hEWG0hdY/Wu&#10;vbp3pTelteWiTD6vOcmCF5dWUF7bsop8oWx72gz5O3RdJG6ktAulJIr2LSPi0vJ1JGaYS3P0AwI2&#10;IkDrLjx1op9mTL7Tpa6uC699hcRE7L2z0WBBLAg4BwH6hiohoZ2p9K92O37JQWHN2D4ng6af82j5&#10;iY95X4p1xsUIi00eW2nNgYJvbwyfHvNETyatzEtMzKgcmppTUFSUJ1w2rnfJp4nZhxoUQqp/qrxn&#10;bk5RQU76xN4lGSu/ECulI18X56UKMs4EpW6R5WUI3xnX+8cNiVsONGjNWDZZd3QAArYk8G/NwnfI&#10;3tq6tZdKDVrCofVjFBAAARCwEIHc3LZvqBQi6Psq1R2/WnyXhdRCt/oQ6PBzHrNfHvlA1wEjps6T&#10;/8aH4NWgu3RGvZ1u3bqljyzUaSVAW+5eEhSqnBblGjAlNWGsn3t74NLK3FkLsz3jhMmBR/jxa+v+&#10;sXpNlK+sCu3Ai1/LXhEmP89Ey2PXspnChPbpxdfFuYK52R6t13fskIcJLcXf3x8j4swEKJnPAY7Q&#10;v3fsvS4/qfdR1+KulUyoGznSu+MoP/ywdMOGc56eundOOPMMsYTtx44dCw8PV+mZXBPckSVoc6hP&#10;x3BHCuD0DdUjj1Ail5ryG2M+LZfJQf2+6HcOjZHjqUruSD+jGn/N/9fb1eHrZjx2p+YGyp4NYbF+&#10;YJVqycPiA6FJ708LVPyaYINYJExZu/diyOIN84I9mKS2fP+R89fp81WR93lxtYQFzGwOi2VxcJiX&#10;rIn6sJjSKPYcOX+TSesrtmcX086jRzuEy7LGdB/qeHPSboZYLPb19TXYVNMaWF+o9SUSIZsI7dTJ&#10;2p9ci5g5Vp5PrLYsYNMvM6FQ/ZsffshmzTJtdmpobREzdWnKFaFqPY8R7sgmnxquQNY1WXS8bxMz&#10;HcQdydHSTjvaw6DBJ7HU1jcWMKV/mDho2ppbf0CtL9E4h6CyVqgZoqRm7wexW33T142/X/PRBsox&#10;lc7lZAuOt6N07eEbNnlqSA/JD8f/J6kpTZ8bK/i8op6SH3oNeyshxsdVPzP/qi1d81ps4ucVdYy5&#10;dB82OylmoH4NUQsEOEvgcY2a72IaY2JqQ4e14dQkzo46FAcBOyVAO3o1xcSkMUXLZa2K32OnJji7&#10;Wn/VHPu+VLmU7MnfmPN9t6D+d+l93BfCYvPNol7d3c9+m733asji5fOiXggLez7Y69pZPU9tk54t&#10;zqb15vlp8yaEUQnuc+UszrUw39A4XE8OkEEhG5N/qB+YpkdZwtc6xkzL3cvhRhsGgYBdE3AQd8QY&#10;7ejVXuj95vzJl+x6RJxXuaundyUlK5eU9H//0nfcm7yHtWRQqOBCWGz6/JHUlm7NKr4xJHKYr5eP&#10;n+uVk98fl/22R2OlKCO7WM+zjF16+vh1k5w8XCE7toKyMjZmFV82XTP0AAJ2TYC+EdnXQcHH2Mm3&#10;2XPPswULWFzcNfqv2lePHvh1D7seWygHAtwiQEvFAwd28DYvsQXejDImFC/yWCfJKvJaPbllnNNo&#10;2+PRuE0qZcPad156rM/t+iNAWKw/K+Wa1YWC6JZfuuPFZl0ftXj5orB+Lh5DY5aM670vNXZsRER0&#10;WsU9oZEBHuzk8UrdB0r0fCJmzrjepSmxdLbblJSKvuMiA1zZ6YrKP43TD61AgBsEnmLsImMbW247&#10;9MdXbEgkS02VvRYt+l3xh9qXT+v+F26YCi1BAATsl8CQIer8zBaWeoylbmSpC9jSuGv0xxDyV+S1&#10;UOyUwG139LjzDvbnbxXf/3fv3r37Dp04XyfReSRbe1usvXHHTklySi0j9rhwJYnexHFwEjOJkvUt&#10;tb5EmGnix0F7cyMGFFvuDB0RIyAbKkKlvvUl4nNq4pCZ/XNqoj5cmUIattxJm87u/SRp3Tfnr7Vw&#10;6Np35GuCV4ff46ZtFRhb7kycNmgOAjYm4JC/tmpjphAPAiBgFAG4I6OwoZEFCFyv3Pnhpp//Frvy&#10;0w2rpgayEQvWrnsz+OzmD3dW0ulgehYkUegJCtVAAARAAARAAARAAATslID0/IniE3/7R9TwB++6&#10;Q37yhKtHv6EvjAmgq+f1/m00hMV2OrpQCwRAAARAAARAAARAQE8Ct25KGplb19tNimxNaqynoqgG&#10;AiAAAiAAAiAAAiAAApYj0Nn7vse7/VRcevrKTcXvN0saq49+8/WJB0Me7Kt3tKt3RcvZgZ5BAARA&#10;AARAAARAAARAwBQC3R4aHffIbxlrPjtaJ+tmz8rXpv+r+K7o2S/46X9CG8JiU0YAbUEABEAABEAA&#10;BEAABOyBQNd+w2NT0mOfvedOz/ufmxo3h5+0csUMHcdQqOiNsNgeBhI6gAAIgAAIgAAIgAAImETg&#10;5p/nTv0iPn6wvOHe4ePHjPD3lDRcM+zgYoTFJg0AGoOATQg4zK+t2oQehIIACJiRANyRGWGiK5MI&#10;/PW/XR8mJX0k/PSj5QtXicTX638VfThzQcbec63HGOvuHmGxbkaoAQIgAAIgAAIgAAIgYM8EpNU/&#10;//dAv5hVW/+zft5jJ4pLfu0cwHstzu+nDbtPNeqtN8JivVGhIgiAAAiAAAiAAAiAgF0SuPVX0yXW&#10;p7+Xexeve//W99L/aq+69hwYHPzQpSNnanBusV0OGZQCARAAARAAARAAARAwP4HOfQc953NOfP4q&#10;c7nTe+Btp/+ov6EQ0ihpPrFND5lYLdYDEqqAgJ0R4OKvrebn2xlEqAMCIGAOAlx0R+awW98+4Pr0&#10;JWV6PfcBz0R4bt/6nz1Hq67d0b326NGyE4f27Pmpq//dPeW/eqdPQVisDyXUAQEQMInAqVOMx2P7&#10;95vUCRqDAAiAALcIwPVZdbz+rNj+6XdXfvp3eoIgNe84+yl76YKk7Ip7ov7u31NvPRAWt6G6WZ45&#10;IUKlTORnfitu1DsnRSN3SY1oOS9iIj/3mFj0bkTEu6Jaw04M0XtAUREE7JHAypUyreLjWVOTPaoH&#10;nUAABEDAEgQWLpT1Sg4Qrs8SeFX7vM07eN7yVenK5cNPMhf/88Hu+ktHWKzCyjsyKaeouRTkrJ7U&#10;68Dq+R8faNCfqNqajcd35P0yKGZJQtSDd5jYFZqDgBEEqhhLZqxTy4v+vmREL0Y22bWLCYWytgcP&#10;sp07jewEzUAABECgHQFyaxR0trq1NYzZ2VM3pU8UFspUpv/C9Vlj9rr1f+Qxv27XL1zucvf99w+4&#10;p6dLw4U/LtQ1GbQMibBYy0i5uPs+N36Ur6Tk+4oG0xaM3QdPy9iYHDXI3RrzAjJAoD0BunmMZ0yg&#10;dJH+/jtjdN3yhdZIEhLaxFAqxSUrRuSWtw8SQAAEbEGgjLH+tAyrJHo2YyFWfeDXbja5vhUr2qrQ&#10;33B9lp8o9Sfy0t5YtPrfP1+4eelQ5uK3liQtFcxL33bs8i29ZSMs1g+VtLZclMnntaRYxKXll9fK&#10;IuVaET9i4lv8ePk783Mrf1NfTZGfwRfVNkurKctWdMaLSysor5XILmsSoZ+CqAUCGgnMonXaDm/S&#10;lQ+swSw3V7ZIrFyUbxXW0AAyQAAEHI9AnDqTyNUoRaK2NTozs53rIze4bp1tNXIC6ZeOfZVbPWxO&#10;8pLQu6sP7/ny0qNxK99fEt70WUFZrd5xMcJiLRNF2ij+b/7u37xHB3fbtUqQcSYodQulVxQI3xnX&#10;+8cNiVsONC8hN/x84eHEnFxhSky/Q6s1V1MWVPXDxSdScwoKhPzgi7mCxAKx9Lo4L1W/tk4ws2Gi&#10;GQnQkrD8Wzw1hRZaLLxgTKsjkyerSqY0O9qGggICIAACxhG44/gdah71FX2RW7ODVIqqKjabVq/b&#10;F4EArs+4Ade31c1Lvx+7FvDk0Hvu6FR7/Luf2d8efWTgffcPvIf977L+X/l3unVL7xBaX8W4Wo+W&#10;dF8SFLb/QPmExMSM/78nfN2Vnx+ui3MFc7M9ZgoTwtjX/NiMupjUNVF+HZ4wlKr1Oi7r2m+mMPl5&#10;Jloeu7YhZnVSlO/tREoqzp01d/ejSe9PC1TOsFBq6yU7VmTHjh3KWP39/blKGXpbl4Cb2M17pLcm&#10;mdXfVDf5WvAesmLF3RkZXTtKHzXqxief/GZdEpBmKoFjx46Fh4er9EKuCe7IVLJobyCBHqIenq97&#10;2sqt6aOsJtc3YcJfKSnn9OkBdbQTIHfUsYL07M7FM48+v+7NUW6H33/1g/OTkpJH9ziekyo4OWJd&#10;4qh+mteBlT0bwuI2sPKw+ECoaoTaXIFyHPYcOX+TSesrtmcX0yLboy1h8adsZnpyWF9FPfXVVMLi&#10;T32Stk4LVJyiR2kYsc09qG8rD4uVC92HOt6ctE8gsVjs6+tr5Y+Z9YVaXyIhtXehtC47SPPIn2Rs&#10;oF7zwggzaUl4kGbRIhELDdUh2gihehmjuZL1JXJgCrXgUut5jHBHNjHZSUbWScy8tOlSz8maT9yi&#10;J24fEz2Bmub6sy0rY0FBGhXYt4899ZS+6ukvVN8eddWzvkTjHILKWmGzWTd+2/2vpZ/fGBrS+2zh&#10;V7dN+uCNwSfWzPzowuglgtce602bMzUV5ZgKSRS65ojsfUlt6ZrXYhM/r6hjzKX7sNlJMWpDCT2r&#10;qZX4l34i9NEWdUBAiQDtStFUHpPvWbFYUZxMpKnQPjycWGQx9ugYBByZwNXAqxrNi7RITKw/TXJr&#10;iYnaquOcSv1hGlyzS/8Rr8+NuLOysKxL2LzJz/t63PW3v7+14q2pWmNiFSkIi/XALj1bnL33Ysj8&#10;tHkTwqgE97ly9g81zfSsRi2bfj5x9rq8B2ljzfkL7E4/7z/1EqGHsqgCAu0IuDGWpwHJIsboXcsU&#10;OpRNcTKRpkIbUGg3HgoIgAAIGErghucNtlFDI60hqaGCjKhPB7HpdH04rM0IsHo26dwzYMwbqbnr&#10;34197j435uJ236NP+3uryeTT3B3CYj1Qu/Tw8esmOXm4QnZkRINYtDGr+LKaZnpWk7UU787/L/1K&#10;iLT2yLbPvr44hBce2F8vEXooiyogoEqATmfreAuhK3TdkiUvj2l/detmSfHoGwRAwIEJTGLsww7m&#10;7WNsiI1tJrem0/XZWEXnEn9NvP2dqLUH/9TbaoTF+qDq+UTMnHG9S1Ni6VC1KSkVfcdFBriy0xWV&#10;Kpz1rMaY66ChHsXzo8eOjU0u7TVp1aJRfVz0bquPvqjj6AQGDBhgmIl0C7koXzaml0j+N12xZKG8&#10;4fHjdb8sqQL6BgEQsAYBg92RuZSioycpjVjZremds2suFTr2A9dnOba6e7554afPU6aPUS5RczJ+&#10;vPbV0pfHRL26+rvqG7r7wJY73YzsrYYRe1y4kkRvImonMZModepk7U+uk7B1EjNpChlhKbbcGeqg&#10;jIBsqAiV+taXCHdk4pBpb279AbW+RKPdUUd0UvH2+Dm77+Y9M7B761kFNy6W7y6qeyj6mXvd2J2D&#10;hof49+jSsSG23Fl0GqNzEAABEAABEAABEAAB6xK4rWufIc+O+QdvfFsZO3rE0yOfCY2UXRmpNiZW&#10;URFJFNYdM0gDARAAARAAARAAARAwNwGXfqP4y/7h3005sr2t3zOT3xjvr/9OFoTF5h4W9AcCIAAC&#10;IAACIAACIMBBAgiLOThoUBkEQAAEQAAEQAAEQMDcBBAWm5so+gMByxM4ffq05YVAAgiAAAjoJgB3&#10;pJsRanCHAMJi7owVNAUBEAABEAABEAABELAYAYTFFkOLjkEABEAABEAABEAABLhDAGExd8YKmoIA&#10;CIAACIAACIAACFiMAMJii6FFxyAAAiAAAiAAAiAAAtwhgLCYO2MFTUGghYDNfm0VQwACIAAC7QnA&#10;HWFGOBIBhMWONJqwBQRAAARAAARAAARAwEgCCIuNBIdmIAACZieQn89OnTJ7r+gQBEAABPQi0NTE&#10;kpP1qolKjkoAYbGjjizsAgGOEbh0ifF4TCjkmNpQFwRAwGEI7NzJBAK2f7/DGARDDCaAsNhQZA3i&#10;0i8y+RMjFIXHzxSV10oN7URLfUmNaDkvYkZ6aY05ezWjgugKBCxDYN06Wb8rVxp7T6pijFaa6dVk&#10;Gf3QKwiAgEMTUDyZK7wQLRu3FblvcRO7wbc49Pg3G4ew2KBRri/P5M9dtZ+NXp5TRGXL6vgHKjMS&#10;E7KONhrUjZbK0rPfFv4yKGbuq8F9MDbmgop+7J8A5U7QIo2iqN6TdGpPN62xjPVnbJD8FcLYLp1t&#10;UAEEQAAE2hFYsaL5n4WFjJaNZYV8y8Jm3+I90pu5M7YJ0BycAEIv/QdY2lie92Ehi0xcNO1pX/p0&#10;MObh+/TLc+OCLhZmfyG+rn9H2mq6+EV9tDE5apC8fxQQcBYCC+ne01La7kn6WE/3rfGMFSpVPchY&#10;GGP5+jRGHRAAARCQEaAnc3ogby0UIl+qlPsWpYuydycztgbEHJkAwmL9R7fu6K7/Vvs8O8K/u1Ib&#10;1z7PxCSufifK93a6KK0tF2XyeYr8iri0/Ob0Con8ckveRcSMtPyjsryLWhE/YuJb/Hh5/fm5lb8p&#10;NVZurr+GqOksBE6fPu1Ipu7axSgUVi70VSZ9oalX+YAxioM7FvoyVM8e9BKDSiAAAuoJOIY7Un4y&#10;JzsPHmTr4jX4ltnyZC0UByWAsFjvgb157vgPl90effAeFWbu9wb6esh6aTyalZCYUTk0NaeA8ivS&#10;R/25RbAsq7xeKi5IFGyqDFoiy7soEC4b51my4b3sA4o7dsPPFx5OzMkVpkweeGpj4toyv8TNsuyM&#10;nGWRrGRD4pYDDUgw1nuAUJGbBCiHLyFBjeqKVGPdRWUtR7nBId2tUQMEQAAEOj6ZExPBds3RbwWY&#10;OSyBTrdu3XJY48xr2M3yzJcEu0KTtk4L7KymZ2lD6eopKeeiVycpVo6ZtDJ31sIcv/kb5gXLo+bm&#10;IhXnzpr7b8+Z6clB5fzYjLqY1DVRfh2eThrLM98QFPabKUwI85JJ27Fjh7JMf39/8xqH3kDAVgTy&#10;83vNn6/8DUybIt98U+3rq20DHW2CkSX8aSh1H9ddDrtsK7scT+6xY8fCw8NV7CLXBHfkeGPtVBZd&#10;u+YSHd3/p5/UrBLGMrZeHYsriVf+mPSHU1GyN2PJHZlRJWXPhrBYb7DyMPffjyZqCIuvi3MFc7M7&#10;fLMSMFOYHOZF2RV7jpy/yVh9RV52cTVzC2gOiz9l9EdYX4USLbWk9RXbs4spZfLR1rBYWUu6D3W8&#10;OWk3QywW+/r66m2qeSpaX6j1JRIpJxFqITMpU6JXL43zbcKEv3JybtM2HSlm1pKGL2Is1LDJbCEz&#10;HePjqdbzGOGObPKpcZKRhZmGfeDltTdtYpMpY1hD2cfYUx3fypOnHVu+WH9ArS/ROIegslZo4lAo&#10;x1RIotAbpksPH79uTYdPnFXJa7hZnvVuyyltrsMXb6EMCqWSHNa7dl/6a68LPq+oJ1Hdn3oraaKP&#10;GpmS2tI1r8Umfl5Rx5hL92GvL47UuAamt8ao6LAEHObXVlu3fqsdqm3bbtNxgKgbYws0j/JQh50A&#10;MAwE7IcAp90RPZlriYkJMiUYq/nGKsB+8EMTMxNAWKw/UM/Boc95V32755gsvm0p0oYfvt5x+NuK&#10;K25ePv1cJWUlsrhWuVw/U1yw9+LTi9Pio8KoPO515XyNGpl/HNn+XXVA3PJ5E2S1gvuxOjMdbaG/&#10;fagJAtYlUFbWbuu3WuHx8e0PEO1YaQ5jj6lrSss5Pa1rD6SBAAhwjYD2J3Oyhjb0Ks5qaysfMjaQ&#10;a3ZCX70JICzWGxVzcQ/kzY5khYkrMveJ5QcVN4j3bUxZta/X8OkxT/T2GDxitPeV4qytpbUSxiS1&#10;RzfzebwZuWd7ysLlX76v+EPKpI3i3RlZ++jtDqVr915d2YVfKmVtG8SijVnFyInUf2hQk5ME7rmH&#10;nTyp7UW5xZs36zKNvnyhs9gilapRlGytrzh1KYf3QQAE7JpAbKxWL1TMTsayx5Ut2MjYLLu2CMqZ&#10;SABhsUEAuwdOS149P6hu0/xo2alqE+em/+IXl7h87tNeBNJ98NTlS6YMOp4SS0eu8WKXHqe3EnkP&#10;3PnExCXjPPelTB8bMTY6peKecaMDXJtOVpxpaCe55xMxc8b1LpW3nZJS0XdcZIArO11R+adB+qEy&#10;CHCIQM+ebOBAbS/ab0cV3ChTQnuhyLiAsd8YOyl/FVsp7U+XWngfBEDA3glod0EDn2UD1zMfuW+p&#10;/qaa0XrYJHu3CPqZSABb7kwEaIPmRuxx4UoSvYk0ncRMotSpk7U/uU7C1knMpClkhKXYcmeogzIC&#10;sqEiVOpbXyLckYlDpr259QfU+hKNdkdmJI8td2aEia5AAARAAARAAARAAAQcgQCSKBxhFGEDCIAA&#10;CIAACIAACICAiQQQFpsIEM1BwAYEHOPXVm0ADiJBAATMTQDuyNxE0Z8tCSAstiV9yAYBEAABEAAB&#10;EAABELATAgiL7WQgoAYIgAAIgAAIgAAIgIAtCSAstiV9yAYBEAABEAABEAABELATAgiL7WQgoAYI&#10;gAAIgAAIgAAIgIAtCSAstiV9yAYB4wgMGDDAuIZoBQIgAALmJQB3ZF6e6M22BBAW25Y/pIMACIAA&#10;CIAACIAACNgFAYTFdjEMUAIEQAAEQAAEQAAEQMC2BBAW25Y/pIOAYxJoanJMu2AVCIAACFiNwLVr&#10;CNKsBrtZEIhbmzjkgYDDEygrY+npDm8lDAQBEAAByxJ49927q6osKwK9qxBAWIwpAQIgYGYCiYlM&#10;IGCnTpm5W3QHAiAAAs5DYP9+tm3bbR984DwW24WlKmFxY3lmXIRq4cWlFZTXShi7WSt6NyLiXVHt&#10;TQN0l9aWf70tLY7X0uuMtNw98t7MXs6L+BMi+KJaYzo2zLSb5ZkTInhxmUcblWXVivgRcZnl7a7p&#10;0kVSW15qGRq6JON9LhOw519bzc9nhYUyuCtXmhsxJWbsZyxf/iozd+foDwRAwCgC9uyOjDJI3ojW&#10;aBWuhnyOLVLCKA8tPr7ZkdL3byhWI6ButdgtMuk/RS2lIGd13KCT2Ylr9tRIO3uFvVNU9E6YV2d9&#10;9Ws8mZsQL/i86p6pq3JkPVJv0Z5HMgUJn5RaJDLWVy9z1JNUFwo/K683paub5ZtmC7J+qLHEQ4Ip&#10;eqEtCBhJgFz5ihXNbYVCRqsdZit0l3qRsacZ48lfQYxNt83tymwWoSMQAAE7JEBB8ELG+re4GvI5&#10;ITZ4Ds/NZQcPNtOh799QrEZAZxKFi7vv8zG8hyVl35ddMGSRWGbBdfEX67NP/m3msjlRwb7usivU&#10;27NT504acnFvdvFZqdWstJSgM4Uf5pU3ct8OS/FBv05HIDOzzZWT8bTaYZ69d5cYG8+YfBG6rQgZ&#10;m+N0hGEwCICAZQm8Q191tZdA4WkQu736dsvKVer90iU2eXLbv+n7N/oWDsU6BHSGxcpq3FBOopDW&#10;Hs1Pm6FIjeDxM0XltarhobTq0F6x67CRw/q4Kvfi0idsaV7eR1F+LkyW9sB7i/+WLMOCNyP35+py&#10;USZ/Ylu6Rf5ReafyavyMbc3iKKlDJFYEo43ifZl8eX4GXSysuHCjWRBlblBPzYkbM9Ka+1FB2iDe&#10;l9VcJ27V9oqalrcpsaGgJetjotwytau5d4VEDveu3vHhZ+rSJkiB/LTmfJQ2Ou3snRY3LUpQ2MSq&#10;CwXREzLLbzKS22p+a+KKdaYBpICAGQhQMvHs2e36odUOWvMwQ9nKWMvCiWpkbMYFaTMoii5AAAS4&#10;TIB2RGjI/vLM97SaYa3fubVKpCvmWWKwmg2cFaQzLJY2ir/OzvvJdciTQ3p3aTOz8WhWwtItF4ct&#10;E+YVFQiXPFCZIViW1T6jQHrmx71V3YYNG+ShlY7k54aBiZsLhMmv9zu8VLCpMmiJLN2iQLhsnGfJ&#10;hveyD9AykaxIKsqqAublUBpGUjgrzlj5hVjK6ss/ey/1wF1xq7cUFXw8s+dvJdWK+LW+PGuZIONM&#10;UOoWWdpG+vMXtyxNyGqfB8ykjeX/Tkk92CsuPacoTzizX2WJYrcnXd+cIMi9GMwXFpAWbz5QuUmQ&#10;sFndknBnz8cnzI7sqy6VQq7AlovBy6iPPOGShyozElsVaLX3zeXrcpMi3Zh3ZFLOtmn+12VyW8zP&#10;SR51MVeDXM7ONSju6AQoa6JjoTUPWvkwtXytuYNiU/tGexAAARBoJlChkYT7Kvl33pYvtL7QcWMG&#10;LTHQd3EoViDQ6datW0piaMvdG4LC6vaCPQIiX53+4tO+7rdqRctj17KZQv6wyjVTUs5Fr06K8pV/&#10;rSCtzJ21MMdv/oZ5wa1BMO1Le0lwIDTp/WmB8skk/zetjjaXgJnC5MAj/Pi1df9YvSbKt0N8LhXn&#10;zpr7b8+Z6clhTKRcTS4r2zNOuLh79pRVldGpa2QLz4w1lKZNSSkeNFP1OuVy5Arm5vRbvGFusEer&#10;mEulafEpleEtouX/LB4wUzije/Z8petMrsYOv8Xp84J7tmJpM83vl8w3lhay8KT3Jwde2c2PzfMj&#10;e+87mqasWJsCUfUp85TtVUJ0rb0+qnJ37NihPCj+/v5WmBwQYbcE6NdW7W2by+HDHlFRvdUSi4u7&#10;tmjR76bA9B3gq6n5tbhrv5vWuSmKOVXbY8eOhYeHq5hMrgnuyKmmQUdj7dAdGT0iPUQ9PF/31NRc&#10;fFpsdM/6N3z11f67dyutQiq1/Oabal9fW2wA1F97a9Ukd2RGUcqeTV1YvOuJpK3TAjszae2+1Qnp&#10;+3qPW/LGhMFelAhBxzUowuL4vtvnC1qqyTVTiTLlobK6gFJemXIJ4teyV5rDYtkfYV4K+yj3YM+R&#10;85TDXF+Rl11czdwCWsPitmrNzde9WBWvHHa3dJsxvX7p3OwOJ/09OlOY0LZZUB6Q7gpVGEqlxbR1&#10;EVXx7yhdV0TbSsG3XE2lcLZrY/nGNwQ7WOSS98dUL5eHxVPYZ+2eB5i0oXS1/CliZvf1i+SGN9vb&#10;1o//77JYv0olW0Nhft+O96GONyft80MsFvv6agwszDi3lLuyvlDrSyR7bSK0UyeVT66FxrCtW+1m&#10;0rd7L77YfACFWlVOnmQDBxqsZJtQ2l2nbila1uNGxiYZ3LOmBjYZTa4IpQhYbVhsqDuyyaeGK5BN&#10;nMo2MdPe3JFJDHcxFqa+A+nDUpejOr9gN0k4Nd61i4VpUIDeXbCApaaaKsIxogWVtUIToSg7MW1j&#10;7OL19Nxlcf4nP18qO4ZCu9Br9RevqdRw6e3j53qlsuqynlvSKApPf+11wecVssMduj/1VtJEH+MN&#10;7RGyeEPraRryPww5QENZblP9RW0HRbi4B/KaUymOXNSg762m+np9DptwDVlMaR9KZVvHmNh4JGgJ&#10;AhYjsHOntpiYxC6knd2mlCjNjZ80pV+0BQEQAAElAkM10rgy6YqlSdH6QkKCNiGUXGHO430sbQ83&#10;+9fx6OPSZ8TMuMdZ2aa1u88pRbdu9z30N9emn0+cvd5stbSpvu6Gq59Pb+X+PB4ZH+1blfPZbpUD&#10;yOSVO+C6fqa4YO/FpxenxUeFUXnc68r51k1watl2ue+hx10vHj7xe7NiLd3Kw/HLJSUnG7QMSed+&#10;Dz3eo+nwiZbjMG5crZdX7+LT/jqTXq2vY938fHpoJtU98MXYSO/zhWtzFFlJnVUUY/LOXfv59G63&#10;9bCddi49fPy6SUq+r2jQ8yGCm9MNWjsiAUod7rhBRMVQ2klNqyDGl1DGYtW1pqViwxehjVcDLUEA&#10;BBybACVL7lNnYSy7PPqypU1XOclHrTiKjLH3zqIDofMbAdc+z4wZ7X2tLCNrd81fLaq4eAweMdpb&#10;nLM+9yid0kBnUmzMzKnqOzrUv/3uutt9eQsWP31+7dsf5JaK5b9yIT9sIWFJdlWfkJD7u7WzzLW3&#10;Tz9XyS/fV/whpX1v4t0ZWft0rLB6+IeO7luVszGvsqFFB3kL2fV7JcXZwlLZGre09nAWnW4xI5f2&#10;6CkVz8Ghz3lXFazPO9lIWh3NXZ+j+EmulusbD9MhGNR24/qCKu/nQgd7ahsG98AXZ4d7t9ZoVixz&#10;o+wgDUXnYu/RIwa3ZTY3V+3cx8ePXa+7QgvtcrmSfVnCEtnhG4RUdkjG/Fxxy4OHRWcBOgcBEwj0&#10;7Ml++IHRJgXtr1AKbU0p6xnLY+yxli4i5Xcv86VPmKIa2oIACDgOgacYO8IYeRhFIZ/zIWMfMGlX&#10;iy9azZql6kVPnxar+NWCAubm5jiw7dASnWExY4qYT/JDxto9LQuzdHHw1OVLJvYqeTuWFzE2dukv&#10;fnFJb08N7K5qoUuf4Ph/rZ76YP32hGj5MWqxgsK6oGlJwtXzwvza7+p08Xhi4pJxnvtSpo+NGBud&#10;UnHPuNEBrk0nK85oXvTtHjj17aSJd+6Onxgx9vW1l/oP81Ysx8qvT/H7WdYVaffeL36TkhLHtt/V&#10;R8kPLy9Piuq1mx9NWq095zdMkbLRcr00OZb0ULRd/nKgu3ZQilSKe1vMVyjWq/Rt6oMXu/S4X1zi&#10;8qmD1exi7T1kzPA7ilOmRPB3X5HpEzPo53Rq04J0IU+xoxEFBECACNDRxT/QsYzyVwFjdPdCAQEQ&#10;AAGzExgi9zB0HgGlRpLPmcUYIlGzQ7bXDq29ccdeOXBJL7UbX7QbYJN9GNYXan2JhN0mQh1qj4vm&#10;uWt9ttaXaKspZISl2HJn6H3CCMiGilCpb32JpADckYmjpqW59QfU+hKN84G22XJnuZFGzyAAAqYQ&#10;sLfT2UyxBW1BAAQ4TQDuiNPDB+VVCOiRRAFmIAACIAACIAACIAACIODoBBAWO/oIwz4QAAEQAAEQ&#10;AAEQAAE9CCAs1gMSqoAACIAACIAACIAACDg6AYTFjj7CsM8RCdCvrTqiWbAJBECAewTgjrg3ZtBY&#10;MwGExZgdIAACIAACIAACIAACIMAQFmMSgAAIgAAIgAAIgAAIgADCYswBEAABEAABEAABEAABEKAf&#10;dQMEEAABEAABEAABEAABEAABhMWYAyAAAiAAAiAAAiAAAiCA1WLMARDgJoFLl7ipN7QGARBwbgLw&#10;Xc49/vZuPVaL7X2EoB8IdCTw449n//53VlUFNiAAAiBgYwIG/fjz/v3srbdsrDDEg4AWAgiL28GR&#10;1paLMvm8CEXhxaXlloobzDGBzov4EyL4olpz9IU+QKCoqMfBg+yDD0ACBEAABDhDoKmJxcczoZDt&#10;2sUZnaGosxFAWKw04o1HsxISMyqHpuYUFFHJWTXJ88iqufzM8nqTp0XfsORtRclhXiZ3hA5A4NQp&#10;lpjYjTisXMnKyhyURxNju9jdK+5mCxlbw9gpBzUTZoGAMxHYuZPR8zyVhARGIbIjFEpm28Rkbope&#10;FOs7hlGOMDDG24CwuI3dzcpDu6p7jX7x737ucizuvk//c8ww1zO7fjhz03jCaAkCZiZAay2tJTHR&#10;zJ3bRXeUHPIiY2Gsa0ZXtpKx2YwNkt97UEAABDhLgFKKebxm7Sk4zs3lrCWtiu9nrBdjk2mJQv4K&#10;YyyEMeS2cXxgERarDODVyhO/NbZe8wiel1e0bVpgZ7rSLsFiRlr+0VopXb1ZK3o3ghfPf2uiLO1i&#10;Rq74Ru3RrOY0DB5/TQZ/ojx3ojWJQlGfn5GhqEN5GgXltRK5QIk8g0PeT7vrHJ9iUN+sBCgzjxaJ&#10;W0thIcvPN6sAe+jsXcYKO+hB954ye1AOOoAACBhDYMWKdq0mT2bc3ntH7ujpDhxoLXwW1oyNmR72&#10;0wZhcdtYdPb/+ytDWEX2gmgeP3OnSFQqbouPWX151jJBxpmg1C1FRQU56c9f3LI0IetocwXJ2QsD&#10;F+YUCFNmDqnfuOztHV2i07cUFQiXPHBeVKEuNVlSIfrfQ0uEeUU5yaMu5goSC8RSaWP55gTBpsqg&#10;JTmy/A359YTN5Y2y0BsFBBQEFJl5KoVuNty+u6jYQwswSsvh7d5MxEQAARCwOwIDBgzQqROlfik/&#10;zyvqqwTKOjuxrwpfalCHHum/sy9NoY1BBBAWK+Fy6ReWmJ405/WYYXWFH69dmzI3OmIiP/NbMcWm&#10;Dcd2fXneJ3oyz8+DfgPF3e//pkf7Vn+552iDImz1HTXiQXcXL/97LnzdWs3Fa/DkadE+rurG497R&#10;L0YM9nJl7oN408f6VO3IP3D66K7/VvuMnc4b5E4NFNer/7vraJ1Bw4nKjk2gNTNP2Uz6OnLrVgey&#10;u0azLR2XkB3IbpgCAg5MYCGl3nYo3N4dIdA8XNgLweWp3OnWrVtc1t9yulNKw/7DP+wSFp7sFbkk&#10;bcSpt+Zmd0gZenSmcFHQkRWxa9lMYUKYV+eb5ZkvCQ6EJr0/LVAW3DJ2qTQtPuXiS8LkwCP8+LXs&#10;FWHy80y0vLW+rEqtiB/7KXv99aDtH2ZXKbIpWotbwMz05LC+9O8dO3Yov+Hv7285y9GzfRKoq+vy&#10;yCP9Nen2zTfVvr6OsN2jh6iH5+uemswUnxbb5+g4g1bHjh0LDw9XsZRcE9yRM4y+FhtptVj7GW3f&#10;fXfn5Mk91fYwatSNTz75jYsAfQf4alK7cX5jzQwtz/dcNNfudCZ3ZEadlD0bwmLtYOVx7Q/PLlve&#10;/ZN5O/wWp88LVvlsU65wW5hrYlic4zd/w7xgWo7WXug+1PHmpL2JWCz29dX4GdYl0Mj3rS/U+hIJ&#10;jdWEJiczgeb1iQULWGqqkSOlTzOrmckoiaJjxp5CxUjGCvRR1vg61jNTSUeuCFXreYxwR9b81LRi&#10;5gpk4+euvKVNzOzUSVsgQalfISHNB1CotS4vj40fb5jdNjFTVeh0zeleIsZCDbNIU23rW2p9icbN&#10;W5W1QhNxK8dUSKJohUkR8GTZnrl22bxdu3neznp17+7l4+d6uaTkpPZDjDvf99DjrhcPn/i9uQ/p&#10;5arKK+pGq6H+6g3FdenV+jrWP+jBQT5+3SQl31c0Z2WYOMRo7mgEKDNPS0xM1tLXkbQbzxHKI4w9&#10;psGOSY5gH2wAAaciQCdOKA5l01Qow5iTh7VN0WAQua9nnGqEHc1YhMWtI+o5OPQ576qclHSloyGO&#10;5n/2ZZfhMc/ee6d/6Oh7JcXZwtIaCnmltYez6MgI1RiaMQ+q1rcqZ2NeJcXPDZV5G3NU8yIU4k7l&#10;rP+islFK/WxcX1AzZNSz9/aRSZfsyxKWyA64kCqOs5ifK77uaDMO9hhF4PvvGa0Ht74Y+0X5n4q/&#10;jxwxqmt7a+TGGJ2t0TEy/pAxA5eU7M0y6AMCzkaA4t2Kina+q6Pjeu459h0X96g9xRg5pY4lnTFy&#10;YiicJYAkCuWhkzaKfyjeUyQsrFAk+boGRMa9OGZUoJfs6YEOaCvI/nBDcbXsHY+AyEkvjhlB7ygn&#10;UcjeoYh24/tL/0M9uHqHPD/o5NfFveM65BbXPBXi8UPxzxJZP69Of/FpX9lJyZTN/EX2h9nF1TLh&#10;7US3n15GfGvJla9FTPwcOYmZRMn6llpbIh2Sv5XdKLrRZXcXtkCePkE3IcsXa5spt4grQpFEYegE&#10;tP7IWl+iTSawHZlJ39HRVuD/MkabgJ5nbCxjPoZOE231rW+p9SUaN4Usl0SBsNicM1i1L2ll7qyF&#10;7TOG2+UiGycbYbEmblz5PBs37sqtrG+p9SUa5ytNZOskZhrHFmGxobPL+tPJ+hKNm0uGklSp7yRm&#10;gq2WeWK5sBhJFCZ+PNs3byhN4/Hi0vfJf+mjQby7aHdV39Gh/jp30ZlVCXQGAiAAAiAAAiAAAiBg&#10;MAGExQYj09bAY2hMYsygn9Njx9Iv1U2cmyf9e9LbUwO7m1UGOgMBEAABEAABEAABEDA/AYTF5mXq&#10;6hU4dl5GHv1QnaxkzBuvyEtuK529wt4pKnqHDjk2r2D0BgIgAAIgAAIgAAIgYAoBhMWm0ENbELAN&#10;AX1+bdU2mkEqCICAkxGAO3KyAXdwcxEWO/gAwzwQAAEQAAEQAAEQAAF9CCAs1ocS6oAACIAACIAA&#10;CIAACDg4AYTFDj7AMA8EQAAEQAAEQAAEQEAfAgiL9aGEOiAAAiAAAiAAAiAAAg5OAD/nwb0BNu8p&#10;1tyzHxqDAAjYiEB4eLiKZLgjGw0FxIIACJiNgLJnQ1hsNqzoCARAAARAAARAAARAgLsEkETB3bGD&#10;5iAAAiAAAiAAAiAAAmYjgLDYbCjREQiAAAiAAAiAAAiAAHcJICzm7thBcxAAARAAARAAARAAAbMR&#10;QFhsNpToCARAAARAAARAAARAgLsEEBZzd+ygOQiAAAiAAAiAAAiAgNkIICw2G0p0BAIgAAIgAAIg&#10;AAIgwF0COKCNe2OHg0K5N2bQGAQcggDOLXaIYYQRIAAC7Qjg3GJuTwgKizvenLSbJBaLfX19rWy2&#10;9YVaXyIhtYnQTp2s/UBrEzOtL9T6Em01hYywVK3nMcId2cRkI+w13WFaX6j1JRIluCPTp4qmHqw/&#10;oNaXaJxDMO/6oHJMhSQKy81n9AwCIAACIAACIAACIMAZAgiLOTNUUBQEWgmcPn0aNEAABEDAHgjA&#10;HdnDKEAHcxFAWGwukugHBEAABEAABEAABECAwwQQFnN48KA6CIAACIAACIAACICAuQggLDYXSfQD&#10;AiAAAiAAAiAAAiDAYQIIizk8eFAdBDhK4NIljioOtUEABEBARgBOzFHnAcJiRx1Z2OXIBAYMGMBd&#10;85qa2CuvsLIy7loAzUEABNoIcNodGTeQ+/ezt94yrila2TsBnWFxY3lmXASVGbliqbIx18W582XX&#10;+aJabTZKastLy2slBmGQ1pZ/nZsmlyovcWm5X5fXtpNuUH9mr3yzVvRuRMS7otqb+nZNJoky+Twl&#10;i0rFjdoaGy5CX1VQDwRsTGDnTlZYyBITbawGxIMACICAEQTowT4+ngmFbNcuI1qjib0T0BkWtxhQ&#10;deDQmett1kirDu0V6zTuZvmm2YKsH2r0D4uljZX5Ca8nfn72nqmrtxTJypbVk3oe+TgxYfU+e4qM&#10;dZquXKG+PGuZIONMUKqSRavmv5F5VGtkbJAIVAYBbhCgbx5XrJCpSpFxfr4OnT0Oe7BkxhYy2X/3&#10;c8NAaAkCIMA9AuReFK5mDWOndKifm8sOHpTVSUhgFCKjOBgB/cJi17u87/pt76Gq1hVb6Zkf99Z4&#10;et/lamYcUvEXaVtO+scti48K9vWQd+7h+/TLc+OCLu4tKFaOy80s2JLd3Tzzw64zbqOjxvu1WhQ5&#10;Zli36l2HKvVebrakfugbBKxHYOvW5jsKiaT4WGN+Ht1sFrLeUb2ZgLGVTPbfpxmbzhhuQtYbK0gC&#10;AScgQC6FHAu5F4Wrmc3YIHlwrKGQy5o8ufk9Co4pREZxMAL6hcVdgsaND6zZ++OZ5rj4+plDB2qG&#10;jRzZp4sCR/scAV5cWgElTtwsz3xJUNjEqgsF0RMyy28ySqgoSItTZBJM5GeKOiZXyKLtqm7DXnis&#10;Tzu9XPuEJeQVrYryvZ3VivgRE9/ix8t7mZ8rvi6tPZqfNkORncCTdyrXsUG8L6slaYFkfStupMvS&#10;RvG3mfyJLZWz9okb5OrrVqxdh3GrtlfUtMwDfdrK6t6o/OV/Mh0UpWfwvI1F26YFdlZJlmj95w0H&#10;m2cwBwSIwKlTbDbddVoK3VQoSlZf6GZDtyiVImQsHSBBAARAwHwE3mGMHItKITel4bssxZddrYVC&#10;ZOy9M99gmK+nm40Xzp766eD3paXfH/zp1/P1f+nftX5hMXPzeWrksJqWPApZBsXlYcMCPRVypJV5&#10;iYkZlUNTcwqKivKEy8b1Lvk0MftQY+C0rUmRbsw7Miln2zT/6+WbEwS5F4P5woKiAuGbD1RuEiRs&#10;Lm+LFKkjWbRd5TpkWEBzxxrMaPj5wsOJObnClOkhvU9kJSzdcnHYMmEedbrkgcoMwbKs8rqGUuH8&#10;1IN3zV9PonLSeezL1Su/EEsbDnw8f/WBu14nBYpyVkazr1NXfiWWSht1K0Z1/p2SerBXXHoOGTiz&#10;X2VJlcJyPdoy1vnB8FceZxUb4qNj+JnbRaLv5TE6Cgg4HQHKxlO9+8yWxcqqhdZvWtZjVN+iFR2c&#10;YuF0EwcGg4BlCNCdvOPjt0JU+/BXcY2c1coO9VUCZcsoil71JyC5fPKbDcvnTZ05T7A0KTk5aakg&#10;/tWJc5dv/f5ck16hl55hMeUyDBo27LI8j0LaeOzb3TUBwwJ6Nqvp4hf1UV5e8ng/d+rN1SswOKiP&#10;q+RifftvO+uO7vpvtc/Y6ZMf9XJhLl6PTp4+1qf6v7uO1inZevNKfT3r0r2brB9ZofXmCa0b7yIm&#10;8EXn5ZddfUY96+9+u5f/A24Ve76s9o2eHjXYy5U6HTx5WrTP+S93/VRbXy9hnbt3cyNR7n7jk/Py&#10;Poryc2mqv0hJzt09ulH37oOikrcUfRTl66KPYoo6w8eP8nMnAwePHjOsh1wTfdrKFO4T9tbHSW/O&#10;jHnkQuH6tWuT50aP5fFb16r1H2zUBIFmAlz8tVXau93xjkL2dIyV2W9aB/oCpgEIgIAdEeCiO2rG&#10;d1wzRsoe7vDEvpCSjzsUcms4V8dupuPNP4/9Z1XC5lN3vcBfsXpd1sZNmzYI16YtXzD8tuLVS7MO&#10;/KFH5mqnW7duabWHTqJ4Q7DriaStU+/7YfWUbJ9Va0ZWpy/I8pzz/rS7vuPHr2WvCJPDvGR5CPuP&#10;nKc9eXUVeZ8XV0tYwEy63kuWR3EgNOn9aQ9V0l+7QpO2UuKAQl5DadqUVZXRqWsoYG3WgE63EMzN&#10;6bd4w9xgj/bxOuVOxH7KZqYnB5U3/xHWl7FW3Vo7vVSaFp9SGb76Xw8fSlmaXdHAXAMiY0Pu9Qka&#10;EUjReENl7sqF2WUS5hEQGR1y732yq7dkKupQTJ4OolSHUh2Wx65lM9dFVMW/o8soVbqUcLLn8A97&#10;hIUVvcYlvf9yn++SZV0JE8K8CExLz8JFQUdWKF1nO3bsUO7I39/fbmYhFAEB3QSuXXOJju7/00/q&#10;n8Nzcy88+qgio0lW3MRu3iO9NXVa/U11ky9SjHUzN3uNY8eOhYeHq3RLrgnuyOyo0aF1CNz53Z09&#10;J7cs8HUQqeJqvvvuzskaKo8adeOTT7Q/zVvHICeSQu5IjbU3Tm/nv/vlwFlJUx/r2RxrKmpJm858&#10;/eGib/olJEz0V+zyalfaeTYKi7WWqz8Jp4/5p/CnG7du1ZesGj/v87JvZP89fe3WrXNfLf7nmMVf&#10;1dysLnnv9TFjXl/1+ZdffbW75NcfP399vOz6rVs3fhL+c8x04U9XFX8pumkuNV8tHjP+9c9/vdkm&#10;/mZ9yXvjxyg6b19klf+5+Ktzt1r/kL2vpFtzdblKr39+WtbpzaunS7/6qki4+KUxY8ZPf++7GoWk&#10;q6dLvvrqS+Hi8WPGjJn+Ycm5Q7oVU1X+Rs1XiWPGJH517kfdbdXDVVhKZP5s7qpGAaal55pr7a+3&#10;62X79u26Rk31fXqaN7SJ6fWtL9T6EomSkwg10cy8PHr81viKjLzV2Kg04y7Sw7rm12+mz02NPZho&#10;pnGacUWoWs9jhDuyyaeGK5CNm0KtrWCmYQDJmWhxNUpOiRzUww/TSqNGJ0YuzhLF+gNqfYnGOQTy&#10;PB1L4bo5QWxo3Ae56t7csOSFe3tHr1D7nvLY6Z1EQYG1PI/iq7VbSvo8MfTe21sjbemZb7P3Xg1Z&#10;vHxe1AthYc8He1072/FEts79Hnq8R9PhE2dbUjukV+vrWDc/nx5KGrh4PBER7SPOyfpvTfsMEHnl&#10;jqXrfQ/9zbXp5xNnW06OkzbV191w9fPpLevUxd33ybCwMdOSP10d41u995sjF+Sr5+6+wWFhL0xL&#10;zl0d41P93fby23Qrpqr8jav18pWtLj662zJpQ2k6T747UMkAF/du3buw7t27Ne9ZbHnrek3VOSd6&#10;3IOpzkGAtqTweNpMpcPa6DDjtkLLN0ka6i9gzMc5qMFKEAABSxMgZxKrQcaH9L1V21t04oSmL7sU&#10;lSjDGIe1WXq4dPZ/q6nhd9a7t6faQ9Lu6OHd/UKtSn6vmi4NCYuZJyUU11XX9Rn+yL3KwWxvHz/X&#10;Kye/Py47A6KxUpSRXdxyTnHnPj5+7HrdlWuMeQ4Ofc67qmD9xsNUTVp7eOP6girv50IHe7ZTysWP&#10;lxj/dPWnb6fnliqOiZAfcpEwP7vK+8mQgSpL3y4eg0eM9hbnrM89Sr8YQmdSbMzMqeo7OvSBRtFy&#10;HmXvHpWfStH4v0NHfmc+D91/4+slvIn8LJkCspMlDpXXsP5BA+/XQ7EW5fNONlK6yNHc9TmKnCN9&#10;jGpWMjtlTX7Lb5KQ+Zs++/bO4WND7u3q1r27KztVXPyrvOf8z76s1jnwqAAC3CJw6BBbsEDH6/vv&#10;299U4tXdrugG9i63TIe2IAAC9k2ATqJ4rIOG5GqmtV2keLeigsXFXdPix557jn33nX1b6gTadXLz&#10;uJud+62WYs6O5erl6vqePe5oW9PVAET/3GJ5/q4sITjvnlVJsrPS2HlRc27xCHZ02/tLP6+QRcM+&#10;ITGhnkdyC08OlaUI3/FH6ep3U/ZWyVONR7DyL7I/zJZlHsuyeye9OIZye9UF9Y3i0uI92yn7VhFe&#10;e4fE/DM0RJ4dLDugTZFkLMstVoTNRwuyP9lQLDsaghKJ414cM4oqUjBdkP3hhmJ5jOlKHcyO+b9A&#10;L1bbpoCs2ymzY8bKeqXEaJ2KKdXxfipy0JnC4j7yhGCSpLMthebtLWpTVB73t6jqGhD+z15lW2Q9&#10;q+YWKw8fJfN1zPDTPuHFYrGvr6+VPxTWF2p9iYTUJkI7ddL5yTXzaNvAzCZWt7HO87SnbKs43aVe&#10;kL+U1m/MbKG8OxuYyR2haj2PEe7IJpydZGRtYibn3RFtVaBvq+hFR+XQ91HPMxaqxrvYhK31hVpf&#10;onEOQWXDVfOA3fht978SP3X9Z9KMkQPafRvfWH2w4MPUsoFv8yc/7NlxdJVjKmvfXC1xJ3O2Po24&#10;D3Flops4lE5iJlHi/H1Iv5G2/oBaX6JxtwT9+GmrZYSlCIsNxW4EZENFqNS3vkS4IxOHzN6WtGwy&#10;hYwQqj4spq11Z/d+krTuG+nfRr807ZXhinzfhmNbli/KqX34xbnzJgxpvxWvGb9yWGxQEoVFRx+d&#10;gwAIgAAIgAAIgAAIgIBxBFzc7hk+I+ndOSE9JZ1cW7IRunr97blXBW8v1BATq0hCWGwcerQCARAA&#10;ARAAARAAARCwKwIut/V+aNTLb8x5rm9LgOt61yMvhD854M52R7Zp1BlhsV0NJ5QBARAAARAAARAA&#10;ARAwjoD0r8v/++m7nf/Jz8/fvrv02LmrevyEh7IkhMXGcUcrEAABEAABEAABEAAB+yEgyy3+aNEC&#10;QepHn2ZlZWV8kLzojTc//Oasfj/7rDADYbH9DCc0AQEQAAEQAAEQAAEQMIrA9cqdH276+W+xKz/d&#10;sGpqIBuxYO26N4PPbv5wZ6XyL0do7xphsVHo0QgEbEqAfojIpvIhHARAAASaCcAdYSrYCQHp+RPF&#10;J/72j6jhD951hzyR2NWj39AXxgTQ1fPtfyROi8IIi+1kNKEGCIAACIAACIAACICAkQRu3ZQ0Mreu&#10;t5sU2ZrU2EjF0QwEQAAEQAAEQAAEQAAEzEegs/d9j3f7qbj09JWbt+S9Shqrj37z9YkHQx5sPZZC&#10;pzSExToRoQIIgAAIgAAIgAAIgIB9E+j20Oi4R37LWPPZ0TqZontWvjb9X8V3Rc9+wU/nbz63Goaw&#10;2L7HGNqBgDoCAwYMABgQAAEQsAcCcEf2MArQQU6ga7/hsSnpsc/ec6fn/c9NjZvDT1q5Ysbwe9wM&#10;iHUNqAroIAACIAACIAACIAACIGCXBP66ermxU6/+Xp2vd+7/2PCnhz7Y/0529c/LV//SX1uExfqz&#10;Qk0QAAFTCVRVsUuXTO0E7UEABEDA0gTKyiwtAf2bm8DlwxmT1JWMw5f1FoWwWG9UqAgCIGAygQ8+&#10;YCtWmNwLOgABEAABSxI4dYoFBTH6LwqXCNwxIFTAVyoLZr888oGuA0YO8blDbzNsGRbfLM+cENG+&#10;xKXlloobFdrXivgRE/ii85ptkdSWl5bXSjpUuFkrejci4l1Rrewn/6S15XvKa/U+se68iK+qFKk4&#10;IbNcv58PbCda71HoWNFc/ZigApqCgLkJ7N/PVq6UvXCzMTda9AcCIGBOAkKhrLeFC83ZJ/qyOIHb&#10;+vg/GaxUng2d8NrsSXf9XFnbpLdsW4bFciW9I5NyiprLltWTeh5ZNf+NzKOyyNgrLLloW3JYX022&#10;3CzfNFuQ9UNNx7C4s1fYO0VF74R5dWY3y7NmCz75oUZxVoe+JWCmsEUnxf9vmxYoPxoaBQRAwEgC&#10;TU2ygFhRDLjZkDNbw9hYxjrJ/0t/6+/ejNQUzUAABJyagOIBnkphIdu1y9woaAU6We7Q6DWdsf3m&#10;7h/9tSPQ2b2b2/kDZ/7Qb2mTmto8LFZW38P36ZfnxgVdLMz+Qqz/D/VhCoAACHCAwM6dsnuMouh5&#10;s+lS14W9yNhsaqBoJv87hDFkJ3NgwKEiCHCSAD3Ax8e3aZ6QwOiK2QoFwYMYE7T0R2vST8uf9lHM&#10;QuCvmmPflyqXkj35G3O+7zrwrjv1jnb1rmgWjXV34tpn2MhhruK9h6qkbUkU0kbxt5n8iYp8Cx4/&#10;a5+4gRIwXhIUNrHqQkH0hMwj5ylrghfPf0teZ8bWkp3yJIrzRxSVmgoF4+RpENLao/lpM1r6yRQZ&#10;kFxBqlPOhqhFDV5cWkFL/kaDeF8WnyfvNW7V9oqaFis11JfZNfEtfry8xfzcyt9kvSqay3pIyzdM&#10;K91MUcPxCHDu11Zpmx2P124c9LnZ3LXuruaAWLnpQcaQnex4cxoWcZYA59yRdtL0AH+QnExLob9z&#10;c800NvQ8T0Fwx0JP+1gzNgvjq6d3JSUrl5T0f//SN/LNlx67i9bm9Sv2FhYzdofXPX1Yzdnaq60G&#10;NBz4eP7qA3e9LiwoKspZGc2+Tl351Vn/aVuTIt3kORjbpj3cRRa1nr0wcGFOgTBl5nMDFGZ1eVhR&#10;yS0y6T+UBnH9aFbC0i0Xhy0T5hUVCJc8UJkhWJZVXq8fKGlj+eYEwabKoCWynI+c5FEXcwUJm8sb&#10;bzSW/zsl9WCvuPScojzhzH6VJVXyDjXVVyQ5N/x84eHEnFxhSky/Q6sFGWeCUrdQrwXCd8b1/nFD&#10;4pYDDXrnQuunPWqBgG0JrFunKp9uNpmZWpW6xLpmdFVfg77fVHzOUEAABEDAfAQ6PsBT35Mnm+n8&#10;nP9qVnSD+Wxw5p56PBq3SaVsWPvOy8H9NNxK1LHqdOuWYWm3ZgQuX/E9EJr0/rRAd6VuadNb/Fr2&#10;ivAN9n7sp2xmenJQOT8240LkkvenDVaup9T89lrR8ti1DTGrk6J86adMaL8a/ZPNFCaE9TpOMnaF&#10;Jm2d5t9YunpKyrno5joUuFbmzlqY4zd/w7xgjzbxcukV7b8yoVTj5Mcq0+JTKsNXr4nylcfcUnHu&#10;rLk7/Ba/PaxkmdL1S6VUrXjATOGM7tnz1dVPn+d3kMypi0ldE+XX4aHkujhXMDfbY6ZwUdCRFc0m&#10;UIY0Yzt27FAm7+/vb8aBQFcgYFECYrHbyJHeakWUlJz39lafMeUmdvPW0Iq6qv6musnXjF9tWhSA&#10;g3R+7Nix8PBwFWPINcEdOcgAwwzGPvqoz6pVyoFGM5S4uGuLFv1uIqG7V9yt8VGfMfFpsYn9O1Vz&#10;ckf62XtNvD1l4dlw4czH7tTcQNmz2V9Y3BqtxtSnKMLiMI/K3JULs8skzCMgMjrk3vuCRgR6udBu&#10;utaoWhEWy+NgWRCpNiz2O575hmDXExQgt+yek4ewSpGunFhLUJ4c5qVMUK5VdpXK9j63gFcn+W36&#10;RB52K3ptEZ0RXb+Ur6Z+c5SvsKt5N6HsrIwj5ynFo75ie3YxLYI92jEsVtaF7kMdb07a54dYLPb1&#10;9dVvDpmtlvWFWl8iwXISoaaYOX06U2zr7lgWLGCpqRqmHG1MoSQ8TeUkYwPNNldbOzLFTKO14YpQ&#10;tZ7HCHdkk08NVyAbPYsUDWGmKQDphJxBmn3Ojh21//d/7eICg2XRTrvWrOKOjdUtUVp/QK0v0bh5&#10;q7JW2Izz5oWf8tZ/mF1SrWZsuvZ9fs67M5/xlmUXqBblmMr+kiiu1p6tYX3u8VI6ZM7DL2ppXs7q&#10;xTMnPcNKMz4QxL62plTNuWyGTtFr9RevGdTGNWSxLNehrWxL/vs9WnpQU1/1YA1Jbema12ITP6+o&#10;o+2P3YfNToqxwK3eICNRGQTMSoD2dGuKiUkObffWeGZ+f616aH/XrCagMxAAAWcgoP2EnNWre5oK&#10;YajmDpJM7RvtiYD0bGlm9u9+vElT20pMxFBvdv+I6KkvhvX/62LDDZ2g7C0sltSUfFMi8R0+1EdV&#10;M3ff4LCwF6Yl566O8an+bvuRP3Ta1r5C1/se+ptr088nzrZ8Yyttqq+74ern01sfBi49fPy6SUq+&#10;r1DJ+u3c76HHezQdPnG2ORn4xtX6Bplcl57q66soLT1bnL33Ysj8tHkTwqgE97ly1lC7DMSA6g5B&#10;YMCAAZywQ2VPt1qdExM1mOLG6ldpSP3fyJgbJwBASRBwfAJccUfaR4IOYms9Kkdtzd27u+Tnmzaa&#10;zzAWqaGHf5jWM1orCNzWtc+QZ8f8gze+rYwdPeLpkc+ERsqujPTvoW6tuD09fUJCq/GmIx02r874&#10;eVDM9P+TpQg3F2mNaAlvIj/rsPw3ORrEh8prWP+ggb069/HxY9frrmhd8e3cy8fP7UbdlUbm4jF4&#10;xGhvcc763KO00kxnUmzMzKnqOzrUXymxWIulnoNDn/OW7MsSlsjUoOaywyfm54rdZNerCtbnnWyk&#10;oyqO5q7PUfwqjqb67dMoFdH2ycMVssXvBrFoY1ax/r9QaLVxgSAQMJLAyZPsuecYZUpoeQ0cqHHB&#10;+OL4i+zDDqJpWWWSkfqgGQiAAAioJXDokA5PRenFJ06YBo8e5uksto6R8T6LpISZpisnW7v0G8Vf&#10;Nv4Bydmfvtv5n/z8/O27S4/94Tls8hvj/bvpbZDNc4vp/DSl4h0SM3X8/wX7yjLe6SCz5tziu2rL&#10;v8j+MLu4Wp7a6x0yZXbMWMoultaUrn43ZW8VC3h1ecihBLW5xV7S2tJPElJ2VcsSdhNGsYqC7E82&#10;yPJ3mWtAZNyLY0bJspSVi4bcYlkVOnCtTQ2l5krXvZ+KHHSmsLiPPMuZcobV1W+zS5ZbLK09vPH9&#10;9/5TQWvMrt4h/xzneVRYeG7Y4lUx9R8pb7lTVtGIZD6uZAvpPW/VV3QSM8n4Tp2s/cm1JVt60qQT&#10;9c8yRilLoZa9f9jSTBNnv4HNjbAUucUGMrZBpq8Rw2qoUR3rO5c7Mp0XBT3fMXaIsTrGnmTsOcY0&#10;Z2dYf0CtL5GIGiFUfW4xkzad3ftJ0rpvzrcumHbtO/I1wavD73HTtgpsL1vuTJ9dztkDwmJN427E&#10;R8v0KWQTobgPmT5wanuwyWhyRSjCYkNnnfVH1voSne4p3dBJYFp96w+o9SWaMyy+/kt+wnJRv5fi&#10;Jw7t9F3a/DN/X/tP1z1pGcee5i8f/0BbEkKHQbHvLXemzSG0BgEQAAEQAAEQAAEQcDYC0vMnik/8&#10;7R9Rwx+86w754WCuHv2GvjAmgK6e1/vXIOwqt9jZRhD2ggAIgAAIgAAIgAAImIHArZuSRubW9XaT&#10;IluTGpvBCHQBAiBgOAEH+7VVwwGgBQiAgL0QgDuyl5Fwej06e9/3eLefiktPX7mpOAVa0lh99Juv&#10;TzwY8mBfvaNdvSs6PW4AAAEQAAEQAAEQAAEQsFMC3R4aHffIbxlrPjtaJ9Nwz8rXpv+r+K7o2S/4&#10;aUksVrEFYbGdDi7UAgEQAAEQAAEQAAEQ0JtA137DY1PSY5+9507P+5+bGjeHn7RyxQwdx1AgLNYb&#10;LyqCAAiAAAiAAAiAAAhwg8BfVy83durV36vz9c79Hxv+9NAH+9/Jrv55+epf+quP1WL9WaEmCIAA&#10;CIAACIAACICAXRK4fDhjkrqScVj/X0pDWGyXQwulQEArAcf4tVUMMgiAgAMQgDtygEF0EBPuGBAq&#10;4CuVBXOmRgz19hpyv5fsR+L0KwiL9eOEWiAAAiAAAiAAAiAAAnZL4LY+/k8GK5VnR42f8tpLD5V9&#10;fRznFtvtoEExEAABEAABEAABEAABKxCQNF671dfHs1snfWVhtVhfUqgHAiAAAiAAAiAAAiDAHQLu&#10;vi/Efzh32F0Ii7kzZtAUBLhHYNMm7ukMjUEABEDAogTgGC2K19jOO992m/ynoPUrWC3WjxNqgQAI&#10;tBAoK2OTJ7Ndu0AEBEAABECgmUB+vswxnjoFINwmwJmw+GZ55oQIKvNzxdeVkUvFuTNk198V1d7U&#10;MhTS2vI95bVSgwaL2ny9LS2OJ+teVmak5VIfEoP6QGUQcDwCiYkymxISWFMT14wjhemmdYlrakNf&#10;EACB/2/vTOCiqto/fkAxIUDc2CQLMbWEXNMwS7SE9FVEiLQM3IjKJSO3WDJSAQMRUclCcEMNJfjj&#10;UgrmQqmkghuYYuKkISBuCAgoMvzPvTPAMMwwC7PzOx8+75t3znmW7zlz7jPnPudczSZAJ8NVqxgT&#10;lyyR0VDMSDICU3Z1rQmL60FwjmUVCES3T25mnS6QCKk2Z8v8wJ/O3OG9JFuqUpmXFOQXuKeg58zV&#10;iftoSU2Mnmp2Pj4w6KdMRMZSEUQlJRK4ceOGEqW3KJquiOzdy9Q4e5YkJanLCtn10mmC3q7oIT19&#10;CelKiBsbH6OAAAi0moAap6NW264wAfHxzJRIC50epXqSRn+ibyCEJrw2zEgXFGYMBDUlUFv98HZe&#10;dsZvu2JWHeRIXB7VrrDY0NLSuODYuZsNbnELso4VWVp2VvQgeML5dVNC3itzV3zh6WjLHnenb2T7&#10;9swF3gPvH0vIuCURq6LtgTwQ0AgCDx7wV0R41tAnhvSKFhQaE7sTEiFgKY3s6d0I9yEt6DyYCAKa&#10;TqCggMyf32ik5CdpNCb+ghCBJoTOSIMISdF0T7XJvqePCq9f+PO3n39aucjL+7NFwau3nH1k1e15&#10;iS5oV1jcaejkCQPvnM66yc+j4N48d+zOa2PfeZHvJ017SIsPaMh68I1MoYkTNP3io8C9VaRqb+Dk&#10;KfE5tYRbcjElks28cHX1CIhPa55cwUTbHIMR74ywMBAkqG/hsjw5+QdPO31SmBYwxWNpwFJGl8ec&#10;pHwuVZ0S6SsslFvJ+SM+YFr95S0nOOWMwErOiQYzqQUnOJXM1ZqSnNT6nI1prF1I2JA4gFFBpQR2&#10;7eKviDRo5T031PSyji5ui7LRlxCtywPRdNawDwTaHIF1dIYRKHTZmC4et1Top3GiPvdAilcrB8/T&#10;ssLrlzLT9/wU6jft40/9QrafKH6uz9i5weExcbt2RgVMf91cYtQrsUIrTVRw83Y2b4wb8bA+j4LJ&#10;oLgzwnGwGW+P4RNOcnhg7M1B4TuZpIe4byd3O7c1eOfpyv6zd4VMMiSGk0L+b/dshycXtwQt33l/&#10;xIq4ZFpp2cv5sYErtuSUCRrKRNsFxiNG9DVp0fyaK+V9gnekxoXOHdXp8pYVgTvvO66IS92XHLfs&#10;1fzY4KAtFyvLT29cFH26++f06r7EiKnk9/CIQxzug8yNweGnrRdRA/btjJra/rfwmF85VZU5O4IC&#10;k+47BtDKqXFfvZy/PTBoR04lFqYVPIQgTm4CdCuJ4IoIT05EhMZvMaGBr+A6cZPbFyF5cvNAQxAA&#10;ARAgJ08y06BQoVMlXUIWW1o4yec4kLaCwMPs+E/9AkOTL+o7eH4T9eP27T+G+s34YLzTkFd6Wph0&#10;kE6wXl2dDAm30slUSi12zfe0c0jkBxVxMxJsVm/wtK2+GP/lutKZYV5lG31iyNy4IBdzwTM4nnCS&#10;AhckmDDXu/5NG6c7h+ya3b8yM3pG2O2p0SGets8xhnLzk+YtSbRbtHWhY0MQXK9r7WwHNoGifr2Z&#10;75j93LhQh/MBfjGl70dTM+gvi/LMyBmr86eGb2AWktkAnapO7OEf3m+/X9y9ScvWzh4g8OJButLs&#10;F3PvvZC10x2MGn6WPMiM9AvLn8AXSO3iJM1bcMDOP2qhYxcq8cCBA4JY+/fvrxTKEKolBOjbVlWf&#10;z7dqlVVsbMfmhMaOffbTT/9pLDlDjqHlO5bizCvdWPrQ5aHGGq9Rhl2+fHnChAlCJtGpCdORRnWT&#10;6o1Ry3SkejdFaqyu1l+woMfhw+2bf+rrW/3110UiW9n2ssWM1MoepNORCAlV/xz8aWvKkUvFxPq1&#10;90a9+dqrfexse1p3khgQC85sWhcWr5390sXIGck9V694r/jHGVvMgtd+bPFnaENYzJw4cb6QJkqU&#10;5e5PyKA/1oY0DYvt/o7/MjB9OA2QHfghtHA8yoTKTUNSAfRsREtm8cNi5j9czPlhMw3Z68Nowi3n&#10;B99fD85atyThQg0xsZ80ddSLLw0a42Cuz63MT125ZGtuDTGwn+Qzys5m0JsOXa/WB+71dgmH2o1W&#10;0PtQ85tTyyOMw+HY2or9HrZydIprrnqlqtdIfVeLUj09VX9zf/nlnqdnN3F9nZxM3GnyrqKLYtjS&#10;aeAF8ZadIOTNxk8Vo1FGDtqiVOTMI8d0pJZvjbZAlnHsCFdXi5uqn47U4qZIpXQLsgfNfBBTzp8n&#10;AweK+qyFV0sksxsh6ovqPVW9RvkmBKG1QgHK3Kdld25xrl+5kJV54lROMbF0GDHScbB9n94v21qZ&#10;dhCdIiEYU2lZEgXjuUnfEUwexcWLp3Itxr7dv3HB9WlJ5obPfIL35JbSHXKmI+aHePWRYoqpLrtf&#10;LVRNv5uNnUFFfsFDeTMY6qrKyti8YBM7z+XJidH+c73fIpmx6wJ9PtuQWVJrZOcemrwz2v8L37fI&#10;n7FrAn0WRJ0sED5erqrsPlKLpeg/VFEBAXr2UGysWQuKaIax5h7WZkPIJPG2v6ICflABAiCggwSE&#10;tiA395B3lqWIEiKehr0OglKtS/odTK16D3hr4nS/0JjNceu+8R5pUfHXruBFn02btijyj9sS4zot&#10;DIuJmf0I+zuHNm8/1Xn0UJtGB7i3MhKO3R+1KHLhFBdaHC0qbt1t1hkdX3r1FYOqK1dv1R9+zK0q&#10;K31mYGfTTZCEyWD3qbYFiT8fvtM0MmUrN+/gdi+9OszgfvbVonrczx6XlRODHjbd2B17RraOLi7j&#10;ZocmRXvZFP+5/zzPKhNbx3fZq1FeNneOHbrbeVjnquyrDYdccB+XlRJjO5vO2thDqv0OQJvSCRw8&#10;SEQ+JWxQLHmLidJtbFGBuJvTNkKYHCUUEAABEJCZQPMtyEIi6GFtdDlZRPEWo4uGy9Ks5slsaVtt&#10;0MHEwva1EaOdx0+ZNnNMv47V/1y9VyUxb1gbgy59E/s3RpQWF1sMH/oimx/MK/pdbOyMa/Kyc5kD&#10;HMo5adu2ZNSnDLbramNn+Ky0opLomwwYM96Sk7gp6SKtRs+k2BafWGA93rl/0911z9l6LPYfWRjz&#10;zbqkzIZjItLig5YlFFiMGtXbWGiMmfR3Hm9dkBi/7SJ9Y0hNycWkTYkcy/Fj7CsPL/OYFrAlm32P&#10;SDknK+cOeWFQ76q0ZdM8AnYwBhB6VMXF83eIzSDH95ydLAtSN21jKnNLsrdtSi2wdHIeYNZWhzP8&#10;1iwCGzeW0kyJFv6srTXL4CbWDCSEJku83tRCGhOLuzlpsCswDQRAQEMI0Emv5VmRfmphIcpY+giL&#10;bvYVmpFoTOynIZ7pgBlPK+5wLv1Jjype9tkHM78I3JlF7L0XBi96q4fE10CrOkNRbthNt8HRhODF&#10;CT0D2C1utSVpK3m5xWPJhW1r1/xfLj0EzcBy1AeTzS7G7b09gtm1ZlKS+VNQWHoxm2o8luSmJvy0&#10;lck8ZrJ7fT+cOJZm/IqwrJyT+cfR/bv2MgJpsRnl9b7zqLcczOkacEOSMZNbzBSa1JyasH5rRnET&#10;ofTMtV8T1idkFLOrzpajZsz3cnMwJyUXGwxgxM741MttgLm+YGWai+z94USaidzkhDieKjmS+bQl&#10;W0ju4cFr2EbcpJ625WQ++QcJPZLiHCF3CKG/a4eKXiduO0NIDk+RWyzr2JMDsqwqhOqrXiOmo1Z1&#10;2QVC6KuZ6Iz0Ko0FREhSfYeqXqN8924xucVV967nXblyMSvz1NGcQtLxlTFuTkPt2X13pi3tu9PK&#10;LXetGnm61Rhhsbj+1Jbvc+vHI8Li1jMUKaHtDCE5PEVYLOuokwOyrCoQFreSmPTNVd+b8sWL0nuk&#10;1XOg6LD4YWaUd+hRYu3wnsu4twa98nLPboYSV4cZDFq+5a6VfY7mIKD9BFR/Opv2M4MHIAACSiGA&#10;6UgpWCFUDgIdLQe+P8bB8kHOoZ+3J6YeOHg089L12/cqnsoiShtzi2XxD3VBAARAAARAAARAAAR0&#10;noCh7Wh6AMWP27bELP/M2U7v5vHNgX6fzfxwml/oT7t+PZ599TbvkLAWC8JiSYTwOQiAAAiAAAiA&#10;AAiAgBYQoOcWlxTe/PfWg2cmvd/+yP/bVSFBvm9ZPjy7JzJ4cfDvN4UPw23mEcJiLehkmAgCIAAC&#10;IAACIAACINAiAW7VrWM/fL04MPyHzVu2bIndsCbs+3VHK/qOm/F11Kaf49Z9NVTk+QpNRCIsxhgD&#10;ARAAARAAARAAARDQcgJP8g+u337lFZ+IzVtXz3QgYxbH/PiV460d6w/mPyEdjC1sX+lp2sIbBnnO&#10;IyzW8kEA89skgV69erVJv+E0CICAxhHAdKRxXdJWDeIWXs24+sr7nqP7dX+ePYHCwKTH0HET7enV&#10;Qolvt6uHhrC4rQ4f+A0CIAACIAACIAACukKgrramkhh2fK5VkW2rGusKSfgBAiAAAiAAAiAAAiCg&#10;xQTaWb40zPhSRuaNilreO55rKosvHvn9ar9R/ayljnalrqjFoGA6CIAACIAACIAACICAThMwfnW8&#10;7+D/Yjf8fLGU8fNoxGeffJ/Rfer8cXbPSe03wmKpUaEiCIAACIAACIAACICAhhLo2GO0T1iUz9s9&#10;O5n1dprp+0VASMSqOaN7GsoQ68pQVUMhwCwQAAEQAAEQAAEQAAEQqK2pelJZVlHX7bV3J7xp17Hy&#10;7n/F5RLPKhbEhrAYgwgEtI+Aut62umQJqarSPlywGARAQHkE1DUdteDRhQskJUV5HkOyxhIou5oc&#10;+eXX0b9cuVf7ICvef+mykOWBC6N2X37IyzWWpiAsloYS6oAACJCTJ0lEBElKAgoQAAEQ0GgCwcFk&#10;1Sry4IFGGwnjFE/gweVDScUjvghd5mxVnH30twdDfCPWLptQ9XPqhRKp42KExXL1C7ck5/fdkb4e&#10;rvwyJzLpaE5Jy+/aLkwLmOIakFbSqLDmTtpKD9c5UZl3pD5QTy5r0QgEWk2gulrfz4+RMn06KSho&#10;tThpBFwjnf7sRK4RgvVpaXChDgiAAEuArhPv3UvOniU//qgZRGh0foGQdMLMZijKJFD7oOhytf0b&#10;Q3s+r1fy959XyCtDBvd5qXefnuTfh+VSh1kIi2Xvosq8pCC/wD0FPWeuTtxHS2pi9FSz8/GBQT9l&#10;thQZW7uE7t4X6mLeoJB764+9//T1WvCpowW6QfZuQAuVEsjI6ERvM7yybp2SVdObhxshfUmX6V3o&#10;/xIjeqNTskaIBwEQ0AkCdIWYrhPzSmAguab2SHQ7IV0JGUSICzOnMTObapYVdKI3ZXVCr4NhF1Je&#10;UVlLSv+7fOXpK6/bWdSV/XejgFiZGEp8u129MsRjsmJ/wvl1U0LeK3NXfOHpaEvv1/RNgUa2b89c&#10;4D3w/rGEjFtS/yCh7ew8f9gW6tmXFYICAppLgN5pPv/crME+mkpBU/eUVehtjN489jYV70EIvbug&#10;gAAIgECLBHbtYtaJBScrdQLbQJ+vNdVPZzZ3RMbK6hN9a/t338jfE7dlx88HTlb3e8u+a2H6D4GJ&#10;1eMnDsK5xcqCTrgFWcc4BiPeGWFhIKhD38JleXLyD552zO8MmmKREunLy6/wCIhPyylhgmWBJApa&#10;IS0+oCEFwzcyhVelknOi4TJteIJTqTQ/IFirCaj4basNqy8N0GjqnrJKnBjB9O6CTEFlQYdcEJCf&#10;gIqnoxYMpWvD8+c3+TwujtkUoZ5CV4WbGsM3g0bt+JGvpC5p/8KYzxe4dsrfe6G9y8Lp79qadH/l&#10;vaWrls58vZvUi8UEq8WydQ735rljBcYjRvQ1EduuLGfLisCd9x1XxKXuS45b9mp+bHDQlosCAW7N&#10;ncOxwTEX7IJ3MCkYiSsmkVNbg3eeLr+XuTE4/LT1orjkfft2Rk1t/1t4zK+cJ7LZh9ogoGgC9E5D&#10;l4eFCk3dU8pGb5pG3ExXo+osRfsGeSAAAjpEgAbBzQvdFKGe83POiCcbqEPQNcyVdl3sJ34ZnrTp&#10;Ox+nlwyJvuFL/Xvc2OgVc/aR1Hbq1dVJvT1PaqE6XLE2J/6jwNPOIWtnO7C5D+y/9zZsCbKfG+dv&#10;mjBjdf7U8A28lWPyhJMUuCCxh/9Wz7KwhTFkVpxgejFToTIn/svAvT3mxs0iaxfF3HsvZO10ByPh&#10;nysHDhwQpNq/f38dhgzXJBKgyzMqOxTp009fOHy4fXOTXnuNm5j4X8eOMuQNSfTLkGNo+Y6luGql&#10;G0sfujyUKAQVlETg8uXLEyZMEBJOpyZMR0oCri1iVTkdtcAkO9vE07ObyAobN5a6qHzq6JzW2Uwg&#10;90zIMM4Njrb0r2baSacjEYbV3ruUvGl9wqliEZ91tH73i+/mvmUp4m5GBGc2hMWy9TiXkzRvwQE7&#10;/6iFjl2atqQ5En406v3xwwI/wbiZcMszo2eE3Z4aPdd009cNYTFNozh6vrCWcMty9ydk0GctQ+bG&#10;BbxVvn/lkq25NcTAfpLPKDubQW86mDdJ1eBppPeh5jenlt3gcDi2trayudrq2qpXqnqNFJJalOrp&#10;qeibm55OXOhOETFl/Xoyb16rB4qgAPoLs4Vc+xOEvKlQdc2EqaU3tUWpyJlHjulILd8abYHcyvGt&#10;FjdVNh01wGnuJl0P/vBD5gAKceX+fdJF6KYtI2uZ2dKNwnRThLgi3YKkzEpldKp5ddVrlG9CEFor&#10;5DnC5ez3++KwlcdbfUzb1bv27H7O4X2lr05960VD0qnv6FH9O4uIiwVjKiRRyDaI9LvZ2BlU5Bc8&#10;lHqJrK6qrKzpyW01JZkbPvMJ3pNbSrfdmY743H8Sb3lM38jOPTR5Z7T/F75vkT9j1wT6LMDZbbJ1&#10;D2orlAC90wQFtSSRpvEp+LA2Q0IWi9H4OiGDFeoehIEACOgKgYMHW4qJqZdqOKzNSTzc9brCXdP8&#10;6NDRYuDbE9/3cG8sbuPHjHznLedJzJV3RMbEQk4gLJaxV00Gu0+1LUj8+fCdprEut6qs9BmV1f6l&#10;V4cZ3M++WlQfNz97XFZODHrYdGtY9717fv+fxfa+KxdOcaHFsQcpFUwgNrF1fNdl3OzQpCgvmzvH&#10;9l+4J6OBqA4CiiJA39whuKdbpFjFH9b2BSE0Am5eogihQTMKCIAACDQlQI/K8WhhXZatrIbD2uji&#10;9DZRXUXnt9noQqUQ0O8xNmDF+/2NBSPbDj3emv6le39jqRUiLJYaFb/ic7Yei/1HFsZ8sy4pk3dS&#10;RA1zrkTQsoQCi1Gjehub9Hceb12QGL/tIj1coqbkYtKmRI7l+DEDTBpQdzTt2pHc+yefOeS4nJO2&#10;bUsGmy7JLUhbNs0jYMdF5jq3knPx/B1iM6i36FQpWa1GfRCQncCYMSQvj/935Ehxw38L/oePj+xy&#10;W25hw55SLLhmTO8iyk+fULQbkAcCIKAiAoaGjTOVyGmKd7Gb6u+m3oQkN/2dT2e2Q/iFr6KBIZ8a&#10;hMWyc9O3cPT7Pnpmv7L9QVPZM9h8AveWDpodEhe90MXOiJg6zPwmZFrXzG983OhHy/+28w1eOXOA&#10;QMJkl+FeX0zulhnmQ09omxGWaz15kr0BuZHLMRk7b8m0rqe+Ya67TfX7veu0ZcEevH17KCDQhIBq&#10;9tvZ2JA+ffh/trZVDf8t9B+K7xsaGYcTcp8UHykmeYTQDd1KTilWvAuQCAJthoBqpqMWcNKwWNzs&#10;JHi9lbnFcvYnPaWYzmB0HqN/99mZrXUpznKagWZSE1DRxh2p7UFFyQTk2OOiLUn0kp1vsUYbcZMy&#10;UL2nqtcIN1v5dWi5uRwdii13svaIHJBlVSFUX/Ua8T1tZZcp/HvaSnu0ZQiJ3HInt+/Ycic3OjQE&#10;ARAAARAAARAAARDQTQJ4RK+b/QqvQAAEQAAEQAAEQAAEZCKAsFgmXKgMAhpBQHPetqoROGAECICA&#10;+ghgOlIfe2hWPAGExYpnCokgAAIgAAIgAAIgAAJaRwBhsdZ1GQwGARAAARAAARAAARBQPAGExYpn&#10;CokgAAIgAAIgAAIgAAJaRwBhsdZ1GQwGARAAARAAARAAARBQPAGExYpnCokgAAIgAAIgAAIgAAJa&#10;RwCv89C6LiOKPcVa+/yHxSAAAmoiIHjoPc8ETEdq6gqoBQEQUBgBwZkNYbHCsEIQCIAACIAACIAA&#10;CICA9hJAEoX29h0sBwEQAAEQAAEQAAEQUBgBhMUKQwlBIAACIAACIAACIAAC2ksAYbH29h0sBwEQ&#10;AAEQAAEQAAEQUBgBhMUKQwlBIAACIAACIAACIAAC2ksAYbH29h0sBwEQAAEQAAEQAAEQUBgBnESh&#10;MJQqE4QTkVSGGopAAAQECeCANowHEAAB3SOAA9q0u09pWNz85tSySxwOx9bWVsVuq16p6jVSpGpR&#10;qqen6h+0anFT9UpVr1FdQ0gOT0XOPHJMR2pxWQ5/Wz9hql6p6jVSSpiOWj9UxElQfYeqXqN8E4Ji&#10;1wcFYyokUShvPEMyCIAACIAACIAACICA1hBAWKw1XQVDQQAEQAAEQAAEQAAElEcAYbHy2EIyCCiL&#10;wI0bN5QlGnJBAARAQBYCmI5koYW6mk4AYbGm9xDsAwEQAAEQAAEQAAEQUAEBhMUqgAwVIAACIAAC&#10;IAACIAACmk4AYbGm9xDsAwEQAAEQAAEQAAEQUAEBhMUqgAwVIKBgAr169VKwRHWLO3mSpKSo2wjo&#10;BwEQkJ2A7k1HzRmEhpLi4udkZ4MW2kcAYbH29RksBgEdI1BVRSIiyKpV5MEDHfMM7oAACGg9gWvX&#10;SGAg2bq1i9Z7AgekIKBpYXFlTryvq4gyJSCtUAp3mlbh3k5bNs3VY1lSfnnTDwrTAqa4BqSVMFdr&#10;SnIyc0pqZBDOLclJiw/wqLfSNzIpk1MpQ3vBqrJrl1MRmoGAEgjQKPYkIemEFLRK+MGDZO9ecvYs&#10;2bWrVXLQGARAoK0ToJPSBXZSuqYwEvRHOy2xsR0vUMkouk5A08JilrfhpJD/29e07A51sZaxL7iV&#10;l9OTL9t5hS/2tDNp2tbaJXT3vlAXc0Jqc7bPD9xy5o70YXFZzpYVgbE3B4XvZC3cGe3d5fzqRV/G&#10;X5QjMpZdu4wMUB0ElESgipBQQroSMpIQF0JeIOQTOYNjukJM14l5Zf58QhdmUEAABEBAHgLb2Ulp&#10;EDsp9SXETc5JSVA1ze+Ki+NfCA6Wxyi00S4CGhkWKwahvpHDzNjk5c1i4tZJr715Jv2m4XhPd36o&#10;bWI7ctLEEcbF6Vn5ta2TjNYgoEUEviUksKm59M7hTggNl2UsdIWYrhM3FN7CDAoIgAAIyEZgAyHT&#10;m7bYy05KrXiWRfO7/PwaZdKHWtgCIVunaGFt7QqLyzknttRnL0wLiP+DU8klhMmI8AjYEBswjU1r&#10;mBOZcrGEXmZWguOnuPKyL9g6SwOWMpkPHnOSjh9kkygKc+I/CtxbRYr3Bk6dEp9TyyRUpEb68tIj&#10;qPw0cckVz/L/+ZdRzStdHBdu27d7tkM7QprlV6TkUFtqS9K+c/UIiN8dyU8Q8Y1K45RT8+TTroXD&#10;DCbrFgGaOCEyeKXRbbxsntK1YbpCLFjowgxdnkEBARAAARkI0Ni36UzCb0snJbqELG+h+V2CP9qp&#10;GGyBkJel1rTTorCYW54Ztyj8bPdFm1L3pSZGeZDfoiN+5fCC05rczH9f/ioulV5/9/7O5cHJ+Q1B&#10;a0NX1Fwp7xO8IzUudO6ol3hut3eYvStkkiGxnBSSuHt2/yc5O4ICk+47BsRRBXFfvZy/PTBoR05j&#10;+Mu2addvwqxhJHer31SvgPj9aWl/saE5rzzhJIc35Fekxn07udu5rcE7T5ezFWryThfY+yem7ktc&#10;MYmciIk4dKu/7Nq1ZlzBUJ0mcF68d7/L5rjItWG6PEMXaVBAAARAQFoCZ8RXFHquJa1EZgewh4dw&#10;bWyBkJqftlbUq6ur0yTb6Za7LwP3FgubRLONd82w+H2lT8y9SSEhsx1MBSrQlWC/mHvvhayd7mBE&#10;w90nnKTABYk9/LcuGPbvlo8C0+3mRoW6EKZO6fvRGzxtmYiYbUJmxYW6dGWWbE87h6yd7VCdGekX&#10;lj+hvg7hcpLmLThg5x+10FFo/yldVD55/mp2ckIGz1AD+8l+n7w/0lYog5m1JMFkbtzXg86v8okp&#10;94oO8bSlJ7w0XA96985WKbUfOHBAkEn//v01qddgS9siYLXKqmNsR3E+c25wpMSRnW3i6dlNZOWN&#10;G0tdXB5KKQfVVEPg8uXLEyZMENJFpyZMR6rhDy0tEOic1tnsc7PWT0qCEn74wWL1aiORMo8cKba1&#10;xW93dQ5JOh0pUL3gzKaRYXH68JBdbE6CUKnMS1q5PCG3nMahk3xGvWgzaIyDub5AjEu30NHUiZI0&#10;Gj2TuXG8oFMgLGbjYLaOqLD41XwaIKc7C2guz4ycsTp/avgGTztxi+o0aeJo9pmjcXtzu07mxeXM&#10;lfOFtYRblrs/IYM+1xlSHxYzJrmYU6+ELGSDclm00/tQ85tTy+ODw+HY2toqcAxJI0r1SlWvkXJo&#10;I0qbuElz+EQ+r6Q4fAjZJM3oYNaDR40SfkAp2PL+ffLokarHbRvpTfnGrciZR47pSD7tUo0q8ZXa&#10;SM+2XTfpqefNVnYbh4Psq380v6sv3bQnpixeTMLDWzkkpWqu+g5VvUb5JgShtUKpaIqvJBhTaVES&#10;BSFGfT1DExKjA+b6OpI/t68L/PyzqBO8NGKllKqy+5IOqNA3d3h33Ez/RaMNijPP5JeVZG74zCd4&#10;T24pIfqmI+aHePWR3zAptMsvHC1BoDUEnMU3Hiet3OZJe0Itf/xRWlGoBwIg0NYJOIkHsF4eNkuW&#10;tNSKZn9hC4Q8WLWhjVaFxQxQfSPbN1xcJs4O3RztZVt87Mj5e+wBEKVlj/nx8bPHZeXE5tU+3Zqv&#10;NrfYIe16vDqsc1X21Vv1cTb3cVkpMbaz6SzAiOY3R3m4LkriPBGQpW9kbNqemJoa3c5IOHZ/1KLI&#10;hVNcaHG0qLh1V9oxIJV2aYWhHggolwD9uSfyTkOXiqULi0Um7QnZTM/P53AMlesIpIMACOgGAZrq&#10;uE2UJ68TMltmD9PTmZPUWy7YAiEzVi1poEVhcc2dtJUeHgFbeOdMVP6bdb6oMfwtSN2UnFdJj5K4&#10;mLQpsWjgpBEvSudZOwsbO/KktKKaELMBzk6WVM62bKqAW5K9bVNqgaWT8wAzwQjYZMCY8ZachLAN&#10;7BETTKE1t//8R6fRbqNsrWzsjGvysnOZl4OUc9K2bcmQkBwpo3YtGVMwU/kE1P+21XmEJBNCbzkN&#10;hQbK6+ih49I6n5dHJP517izpeY202lAPBEBAWQTUPx3xPPMmJK3ppLSYkEMyTEoNgF59VcTsRPOJ&#10;BaesHTuUxRNy1UtAuuBRxTZW7Q2cLPymuynxV7uN9Q2e1jXzGx83+uHUgMNdPUOC3dgtdIRYvtL1&#10;/PKprh4+y/+281v5tUsPaR3rNnDi6Oczwma4BhyucPh4ZYhn18xQqsDNZ80/dt4hKz9mt/EJFKMB&#10;s9eu9p9slhXMmuHq6vZ5MnfUopULRprrdxnu9cXkbplhPvSItxlhudaTJ9kbkBu5+WVi+cmqXcUd&#10;AXUg0AIBeiAo3f2dx/7Rl9nQQFnqmLhLF9Knj+Q/M7Nn6AEQAAEQkJYAze9qmJTuE0LTf+V6YbON&#10;jYjZie6xE5q1DKWe8aS1H/UUQqC24s71nPOcR/Up5bXVZaVl1dK+WkLTttzJgaRx/xy7nU73ixx7&#10;XLQlib6VnddG3KSU9PRU/c1tI2zbiJt0CMnhKbbcyTpByQFZVhVC9VWvEdNRK7us5eaq71DVa5R7&#10;OhKJru7R36k//bj5T47lzKgf3Xu3q/r32JaNPxz8u9ryjfenf/zByBdF/pbR2i13Sh19EA4CIAAC&#10;IAACIAACIKClBOruZe3atDnfzve7dWHjbNuRyusHt6w51sH584V+Y5879f3mg9fpk00JRdpcA0ly&#10;8DkIgAAIgAAIgAAIgAAIqInAw39OHq0Z5/PxxMG23QyZqPjE3nNd/uc5bbzTGE+vj98u3H+aQ3eS&#10;tVx0ICy2dgndvY9/ILEkd/E5CIAACIAACIAACICAzhGofVB0ufplB9tOPM9qCvPPPbAd+VpP5qUs&#10;ep2s7LrfKymT+BYWHQiLda5j4RAIgAAIgAAIgAAIgID8BJ6WcPI45MXePZ5nZTx7UlVjbPycgSSB&#10;CIslEcLnIKB5BG7cuKF5RsEiEACBtkgA01Fb7HWN9Lmd5UvDjK9mX2HfZ/Hszt9n/iGDXuvTnUbC&#10;3Kd3czNPlDr0thT9Om8BdxAWa2TfwigQAAEQAAEQAAEQAAHpCRj3e/ejF06uW7Nux54d69fH/mU6&#10;fuIga/2nt//4cemckLQu49xft5QY9UqsIL05qAkCIAACIAACIAACIAACaiFgZDv+s5W+rz3J/nXv&#10;re5uS7+c8Xo3PWqIntlA76DwJRP7GUsOeiXXUItnUAoCIAACIAACIAACIAACMhBo16Xv2I+/jtqW&#10;FLV4Gv+U4g493vpo+sThtp0k5hUzehAWy0AbVUEABEAABEAABEAABDSVAPfpw38vZR7en5KSsv9w&#10;5qV/Hz7lymQqwmKZcKEyCGgEgV69emmEHTACBECgzRPAdNTmh4DmAOBW/HNo7deLA0PXxW7ZsiV2&#10;XWjg4q/XHvqnQobIGGGx5nQnLAEBpRN48EDpKqAABEAABLSUAGZILe04vtlP8tNjd3MGfLZm8+7U&#10;/fv3p+7evOazAZzdsen5T6R2DGGx1KhQEQS0nACd8d97j1RJPM1cy92E+SAAAiAgH4FVq8i1a/I1&#10;RSv1E+AWXs24+toHHm+/3N2oHTWnnVH3l9/2+OA1erVQ6vVizQmLK3PifV2Fi4dvZGpOSQ0DuyQt&#10;wHVKQFqhXOAL0wKmuAaklcjcWO6G4jTVlqR95+r6XVoJc6weCgioksCPP5KzZ0lSkip1QhcIgAAI&#10;aAeBkydJRARZskQ7rIWVSiKgOWEx66DhpJD/21dfUhOjffvmJQRvOHqHhvnmLqH7doe6WCsJhKrE&#10;tjN3+Xbfvm9dzJlfMiggoDICdAkkMJDRNn06UfWDwguEpNT/IYtDZV0ORSDQNgmcrJ9t0gmR+uEY&#10;fYxGY2Ja9u4lKXS+QtFCAvrW/Ub1u5T489GrdyuZpcfayrtXj/6ceIletZY62pW6ohoA6RvZvuvl&#10;8VrNhb8usK8sQQEBEJCbAG/G5xX6oFBFhd6T6NLLIEI86v+6EkJvWiggAAIgoHACBYS4ETKyfrZx&#10;IWQUIRekUnPwIBMQN8yQSDaTipqmVXrOztnH/YXLcYtnTXGbOHGi25RZi+OuvOI9f5zdc1Kbqslh&#10;cVMnBJIouCUXUyLn8BIuPALi03JKRCSNVHJOxAd4sFV8I/fm3nvGF8ctyUnjf+DqOicy5aKoxiL4&#10;NWnHyORld7BJEdSI3ZH8FBDfqDROOdu+htU0jWdmk/q8JArGo2lLA/xYIxclccpLclIjfdl/uU5j&#10;3WKzR1BAoBkBWd+2Sh8OxsU1SqEh8gXpbhWtZf8tIQLhOF8avWmpRntrrUd7EAAByQRknY4kS5Sv&#10;Bv0RPo8u9jZtfJYQX0IkPaSiD9A86E/3+kKTzeLj5TMCrdRLQN+478Ql33+/fOkXvjNnzpw1Z+F3&#10;34fNGd3TUIZYV4aqKveVW8n5PSH5ksHANwZ2E0g5qLy4JWj5zvsjVsQl70uNW/Zyfmzgii05ZU3N&#10;K8v5eU346e6+0Tv3pW6c2+W/U8W8ELMsZ8uKwNibg8J37tuXmhj17v2dy4O2XKyU6Bs3Pzk4ODZ/&#10;aHhi6r59yXErJnc7tTk4IYsX/5KavNMF9v70o8QVk8iJmIhDHC63MmdHUOD2/EHLEmlSSGLo2PtJ&#10;gUE7ciqFAvjyK/deC05MigubPbTsl6DApPuOAXGp1K2vXs7fLqq+RENRAQSECdBlDz8/4YvBwcoH&#10;RVdumsfEPLUq0K58/6ABBEBAgwj82Swm5hlHI+NdEsyk+y6Eyvz5pIDOYCjaR0C/g7HFS/2Hjhw9&#10;erTTGwNsO+s9fvTw8VPp/dCwsLhqb+Dkhm13blMXbL8/fMHqr8daNJrJLb949Ldi26mfeA4wNyD6&#10;5gOmz55qU/hb+mV+hMpzvfxy+m+FNmNdx9qaMHXenziC93IT3vWp0z3sTOirTIzs/vfJVNvi345e&#10;LJe0R1HfzvOH5ORQdzsjaoqBuYPjIAuDmvtl9WlLtmPdnWzpR0b9xoy1JQV/X7t3/2L68WIbt088&#10;+hpRvUZ9PT5xsyk+nn6xtGnfGNiMfbu/0XPm/S2Kf2frTx9irk9NHjJddH3pexY1QYBPgO6xo4sf&#10;QkUV+XNnxHcBXdGROucPHQkCIAACkgn8Lr5KCx8R5ugJ3r4LobJunWSdqKFhBKpvZ+74bu4Mb6ES&#10;m/1QakP16urqpK6s1Ir0JIovA9OHh+ya7dCOcEtORAdFneg2edmXU5jwlxaacuCzmcxd+WFBREM1&#10;1qAHmZF+YfkTojd42tZHz7U58R8FnnYOWTvbgQlKCaEHSvjFkFmxn5QtX5DQ7BfgkLlxQWL2wPEb&#10;xoW6mDNJESfPF9LD70pzk/dk0OVn+7lxoe+StJU+MaReAs2pYP8ZO7VseUBCgVAWhKH93NVfks38&#10;+uR31qMoZh8ha3G6M897tpRnRs5YnT81fIOnHXXrwIEDgvT79++v1M6AcJ0hUFrafvDgF0S689pr&#10;3MTE/zp2lPSbUF4WndM6m31uJq71f+f+e2ZWn9okrwq0UyWBy5cvT5gwQUgjnZowHamyF6BLHAGr&#10;VVYdYzuK+5RzgyPuI3//Hrt3dxD56YEDJa+++hjMNZAAnY6aW1X3IHPd3DV/D3p/ysiehnqNn+uZ&#10;9hrc30J0H7O1BGc2DQ2LqZXcO2nBc2Iu95/7Q7ALs1osNixmI9fS96UOiw/Y+UctdOwiXTfXh8Ur&#10;B+ZHfxd2jIzymmhvamDau2tB5MoEM9+Ww+JEu0VbFzrSdWmBUh8300C85bCY8Te21IsfFguKoPeh&#10;5jenlt3hcDi2trbSuaywWqpXqnqNFJaGK6WHDQluthPq3fXryTyajSdFkcdNurWOphGLLK8T0sJa&#10;cn0TeZRK4UsLVVSvUfOHUAMukTOPHNORWlxuIz3bpt3cTs/ZEfPlXkxIuOiP6L6LkeKmKUImTSI/&#10;/0wMDZm2bZpt6+ZVia3lYCu0VshTUXs95TM/zkdxX4y24GUISFsEYyoNS6IQcEHfYsxc32HkwvaY&#10;w7cFlrMMX3r1FYOqK1dv1b+yhFtVVvrMwM6mm4Ar7V56dZjB/eyrRfyGbB0qW7+bjZ3Bw1On8ppk&#10;XDThxi3PjPJgNsCx8tmGhnbWnW/+kXDs8Sj/lQs9x7m4vOtoXn3rTov74fS72NgZ15z6K1diegZP&#10;e7serw7rXJV99Va9q9zHZaXE2M6ms+b2kLTjDfUUT0DKt63Sh4MtxMTULOXmzw0mhIa/Iou34plA&#10;IgiAgFoISDkdKd22MeI1TBL9kch9F4JVabIZPaECRVsItLO0G2lT/rC8VccVaHLQZWDx1sTxltUX&#10;YrccboxB9U0GjBlvyUnclHSRHtRAz6TYFp9YYD3euX+TRVmT/s7jrQsStyXnl9fXYTEx11+syUiI&#10;y2SOQuaWZG+hJ0XMSeI0xt36z1vaWBDO4aNXKwm38vIfhwuMh73aw4CJpyvy/vqbObaiMj8tNiFD&#10;AnazAc5OljUntsSdYppQO7fQYzHqo20RQ4ytX5C6aVs2rU8N27YptcDSyXmAmbYMR9ipgQSkOZde&#10;iflzdIklVhQVH0JmayAtmAQCIKDNBGwISRNl/3pC3hTtl8h9F0JV6XGWqj7oXZs7Qc22dzB/5Y26&#10;pB9id6f/kSlQ/rp8R/o9d5ocFtOdag4fzp9gWXMmNoZ9owevGA2YuXLZtK6nvvHxcHXzWf6PnW/I&#10;NzMdTJt2hqnDzG9CpnU67DfN1e3zmAcvjLDkraiz12fYXQn7xM2Vtl7zj513SLBbQ1IyraFv6xZM&#10;D5r47Zuprm5TA8/2nfGV1/AuxGSo17LJ3U6E+9BmUyNzezpPsjcheX/ni10M1jdy+HhliFffK1FM&#10;E76dSzxsxZ2dx6vv2TUzlNbnG7byYwdmhx8KCMhJIDWV0L0DLf+Fi3m2KKdKoWYDCfmPkJD6q3Tx&#10;OJkQupGFfSiJAgIgAAKKJOBMyHlC6A9vXqGLxHTCEZ8n5u0teYY8c4Z0kTLpUpGeQJZcBB7/e/KX&#10;cxX/HNmxPiJUoISk35A+Q1xzcovlQtAmG8mRzCdH4k7r0apeqeo1UkpqUaqnp+pvrlrcVL1S1WtU&#10;1xCSw1PkFss6K8oBWVYVQvVVr5EagOmolb3WQnPVd6jqNco3B4rMLSbk6WORh7F1eL7z8y3suGuy&#10;5Q6Lkcobz5AMAiAAAiAAAiAAAiCgGgI0/hUqhqUn1vpuvfhIav0Ii6VGhYogAAIgAAIgAAIgAAKa&#10;SaD23qU9YZ/Q1z43Fs8vYs9VH1r+8UTPT6P/LJbiUFCExZrZt7AKBEAABEAABEAABEBAWgLcW5nx&#10;CUV2Ht70xc/1xct1qCXpPWbqzA9dXnh6v1xyXIywWFrcqAcCmkPgxo0bmmMMLAEBEGjLBDAdteXe&#10;1yzfO3S0GPj2xPc93BuL2/gxI995y3kSc+Wd/p3bSzQYYbFERKgAAiAAAiAAAiAAAiCg0QT0e4xa&#10;8NU71jWPHjaWx0b2rtNHW9ewV8qqayU6gLBYIiJUAAEQAAEQAAEQAAEQ0GwCD7NjvVsqC3/jSIyL&#10;ERZrdh/DOhAAARAAARAAARAAAYkEnu/lHBggUBbP//idlzv2GjNzIXsx8NNB3SVGvRIrSLQCFUAA&#10;BFRNQFPetqpqv6EPBEBA4whgOtK4LmmzBnWw6P+Go0B523mK75wPzc4UP/8qc/WNobad9CTBQVgs&#10;iRA+BwEQAAEQAAEQAAEQ0D4CBiadTSvO/3dXYvJEvWsIi7Wvk2ExCIAACIAACIAACIBAEwJP71z+&#10;K1OwnDqasi3xL+NBL3RvJy0qhMXSkkI9EAABEAABEAABEAABDSXw+EZ6SKhgCYv65R/ryV95vNZJ&#10;aosRFkuNChVBQIcIFBSQqiod8geugAAItBkCxcXPYfpqM70ti6Odh/huFypbY7796HWL56SXgrBY&#10;elaoCQK6Q+C778jBg7rjDjwBARBoOwSio7th+mo73S2Lpx2e79zpefLov9y/jh87duxE1tXC0hqp&#10;s4p5inQ7LK4pyUmLD5jmyi9zIpMyOZVcPuLKvCTmozmRaf/cyYzymBKfIy27ypx433qZ9f/vERB/&#10;glMpS++xdWtL0r5zdf0urURa3TJrQAMQaEbg5EkSF0dWrSIPHoAOCIAACGgTATp97d7dAdOXNvWZ&#10;6mzlVt069sPXiwPDf9i8ZcuW2HWhX3/51fojt6rqAz8pLNHhsJhbmbMjKHB7/qBliftoSU2Mnmp2&#10;fsOCL7flMJExt/zib4l5Q5dEfWKbG/VJWFbf90faSZ2RzYA1nBTyf4xctuyM9u1+Ojx4YyaiDCkG&#10;Haq0mkBr3rZKHz76+TEWnD1Ldu1qtSnKEFBAyAZClhCrVVbMf+BbpQzIkAkCCiLQmulIVhMEp68f&#10;f5S1tUbWp/MbO90xf/Q/rmmkkdpi1JP8g+u3X3nFJ2Lz1tUzHciYxTE/fuV4a8f6g/lPpHZBh8Pi&#10;6vwzmcWGYz5072vE4NA3sh35wcShBsWZZ/Kr6T9NHP2Sk/1G2g1yX/gDjWtDPXnV5CsmtmNdx9pU&#10;nDqVVy6fALQCAVURSEpiAmJemT+fXNO0WfgkIS9QywiJIB1jOzL/0ZUQehEFBECgzRMQnL4CAzVv&#10;+pK1g+jMRuc3drpj/uh/9MV0JyvExvrcwqsZV19533N0v+7Ps+ucBiY9ho6baE+vFkq9XqzDYTFL&#10;6tnNq/82RKpsKLwvdrYDDYC5lZzMpMg59TkQ0wLi/+DlV3BLLqbUX6eZEWk5JVLDZBRy2bwND75c&#10;D9/I1JySGkIK0wKmuAaklfC7T+ifvKs05SM10pfXlNpDNdOGKCCgSAI0a2L69CYCI+hcrDmFxugj&#10;RVlDL2LNWHO6CZaAgDoIaPr0JSsTOqeJm+40bbVCVtfUVL+utqaSGHZ8rlWRbasaq8lxKdUa9Z/g&#10;MZBcSPCbRqPbg2m/Z3IEVnLLT29ctPqw/kdxqUwKRJSXXd7emE1/FpPKi1uClu+8P2JFXPK+1Lhl&#10;L+fHBq7YklMmSWU55/C+wwXW49/tkB4cHJs/NDyRyk2OWzG526nNwQlZUiwh81I+ku47BlCTUuO+&#10;ejl/e2DQDjbfAwUEFEaAJuQJFZpkTHP1NKWkizdEM/M9NAUc7AAB3Seg6dOXrD1wQHyDFmZCWbW0&#10;pfrtLF8aZnwpI/NGRW0d63dNZfHFI79f7Teqn7XU0a7UFbWQrL6FS/DGkC/mThtx77eNMevCFkxz&#10;bdgYZ+K4MDk51m+kOQPAxG7Um31JVX7B3dKLR38rtp36iecAcwOibz5g+uypNoW/pV8WEddW7Q2c&#10;3LDvbtqCZO5Y/68+HDDE84fk5FB3OyMq18DcwXGQhUHN/TIpDsIqvZh+vNjG7ZPpQ6hJ+uZDpn/i&#10;ZlN8PP1iqRaCh8kaSoDmS4hcG6apxppy2tEt8eha+EhDecMsEAABhRHQgulLVl9zMd3JikxSfeNX&#10;x/sO/i92w8+82OloxGeffJ/Rfer8cXbSn9CmV1fHi6l1vdDkhqOnzxxN3JvbZVJIyGwHU0LKOZmn&#10;r5XVkrLc5ISMYmYTnf/XZMu36cNDds124G+/e5AZ6ReWPyF6g6dt4y8IehLFl4FNqgnSo7kQJ88X&#10;0vTu0tzkPRnFNcR+blyow/kAvxgyKy7UxZypS5MoeP98l6St9Ikhc390LfD7Nt1ZQHN5ZuSM1flT&#10;wzd42lHNBw40+V3Zv39/Xe8w+NcSgV69esmxzeXTT184fLi9SLkbN5a6uDxUO3S6x47JJxZVqn2r&#10;i74uUruFbdmAy5cvT5gwQYgAnZowHbXlUUF9l286khWa5k9fsnqE6U5WYoL16XQkpvmTB9fz7pr1&#10;7lp44o+belYvvtyvX8/OHSQsAQvObG0mLObxY2LNsDPjQ3Z92CFl5fKEvBcn+Yyy0X/O2rr858BN&#10;+SLCYjZ+LX1f2rCYeycz+ruwY2SU10R7UwPT3l0LIlcmmPnKExaXpAX4xJZ68cNiwe6n96HmN6eW&#10;hxeHw7G1tW3NEJSjreqVql4jxaIWpXp6Mn9zU1KIh0dL3Xj/PunSRWwFFblJN2LTTSciy3pC5skx&#10;DGVroiI3mxqlLUpFzjxyTEdq+dZoC2TZxmuz2mpxU47pSFY309OJi4v805es6kTWVzxbKaY7xSuV&#10;xEL1GuWbEITWChvcqn104+ypnCJiOXDEYNtO+mW3bpSavdTT1KBlvwVjKt1NoqARsIfHnKT8Jsm5&#10;RsZm7Q26mnasoKez5Vp5rf529jgXFxen/sbVpQwzI9tXXzGounL1Vv1RHtyqstJnBnY23aTjxL35&#10;R8Kxx6P8Vy70pHLfdTSvvnVH1La52vsF+U0TK9rbvDqsc1X21Vv15nIfl5USYzubztJpljTS8Xnb&#10;JkBzJJqn5QkhkVhBFQidxSv5SBX6oQMEQEDTCNDpKyhIglEaMX3JCq6FOa2FmVBWLW2q/tN/09eH&#10;hPwQt/mHlUtWp3GelF1PWz93ceyx2/T8MWmL7gZdJv2dx1sXJERGpVzknyVBz5jY/vNvnUZ7jXrJ&#10;xNLGghTlXLvHnGBckr1tUyo9KZU5tW3AmPGWnMRNSRfpKRC0/rb4RLqRzrm/iXQ89bvZ2BlU5P31&#10;N6OxMj8tNiGDHxV3NO3akeSdzMgvZ8RSM4TTjc0GODtZFqRu2pZN2/JNsnRyHmAmnWbUAoGWCPz5&#10;J3FyIosXt/RH26v/7R59CDkhyhF6UfxKNvoeBEBAhwmcOyc8ffn6VgvNZhoxfcnaB3ROEzfd0ZkQ&#10;RXYC3OIrx0/38Fq96/82LXz9asap6+3sPT7ztbu09fA16d+2JvOjWNntVGMLmj38x9H9u/bm8rbM&#10;mdhP8v5w4hgHup2OJhanxYXFHKMpxcTAfpLPgNL/25PRfipNlnjx3sXUhJ+2ZjBxMv3E98OJYx3Y&#10;jXmNpYXc4pqSi7vXLt+Ty0TDNqO8nM3OJ+3NG+q/dcHwqpx6sdQMl66n92Z0o8kV9bnFcUEu5jT9&#10;+deE9TTNmTYWNFUYoBxPLbXlsUgrx0obcZNSUsFTS6G+UClb+uVLJeQWqX5U3dGhI6FrKqqKiVXq&#10;Zj1ibVGKJApZJyjV96zqNer+dKTs7yk9po0es8PbUtyTELpOLBATq75DVa+R+i2HUpFJFLXXUz7z&#10;K5q1/TPHTrf2+6285LYyYHT3+3/GzPyl17qoiQI7xIS/ym04t1jWWU0j6yMsFtctcny1Wt/DalGq&#10;42Gxsu9D4ntdLb2pLUoRFss6Xai+Z1WvEWGxrKNCpvqq71DVa1RgWEwqL+9cuFNv3tcf9X92Nibw&#10;x+5f/viB3SMaFm9/IepH997i32TcNnKLZRp6qAwCWkVAjmMotMo/GAsCIKA1BDAdaU1X6byhRr3e&#10;cjXbv+v/jl4sqH7etOTixQtXs44evdSxv1UX8TGxEBXdzS3W+e6HgyAAAiAAAiAAAiAAAjwCj3L3&#10;b/6z4tIvUUGB4cl/k0sJyxeHJOT29Hyvv/SJeAiLMZpAAARAAARAAARAAAS0nEAHS8eFK1dHCZb1&#10;P8X7f9CPvqpC2oKwWFpSqAcCIAACIAACIAACIKChBAxfGPy6nfGTew/bW/Xu3atnF/3ye3fvlVbV&#10;ymIuwmJZaKEuCIAACIAACIAACICAJhIou5oc+eXX0b9cuVf7ICvef+mykOWBC6N2X34o/fucERZr&#10;YsfCJhBomQB92yoQgQAIgIAmEMB0pAm9ABsYAg8uH0oqHvFF6DJnq+Lso789GOIbsXbZhKqfUy+U&#10;SB0XIyzGWAIBEAABEAABEAABENBuArUPii5X278xtOfzeiV//3mFvDJkcJ+XevfpSf59WN7kjcct&#10;uYmwWLsHAawHARAAARAAARAAARDQ62DYhZRXVNaS0v8uX3n6yut2FnVl/90oIFYmhnrS4kFYLC0p&#10;1AMBEAABEAABEAABENBMAvrW9u++kb8nbsuOnw+crO73ln3XwvQfAhOrx08cZC11tCt1Rc1kAKtA&#10;AARAAARAAARAAARAoP0LYz5f4Nopf++F9i4Lp79ra9L9lfeWrlo68/VuUi8WE4TFGEcgAAIgAAIg&#10;AAIgAAJaT6BdF/uJX4YnbfrOx+klQ6Jv+FL/Hjc2esWcfSS1ZwiLpUaFiiAAAnIRuHaNFBTI1RKN&#10;QAAEQEAzCFRX66ena4YpsEIcgdp7l/aEfTJRsHh+EXuu+tDyjyd6fhr9Z/EzyewQFktmhBogoGkE&#10;bty4oWkmtWBPRARZt06L7IWpIAACMhDQrulIBseaVs3I6BQURKqq5BaAhkonwL2VGZ9QZOfhPbOx&#10;eLkOtSS9x0yd+aHLC0/vl0uOizU/LK7Mifd1pWVOEqfJ+RpPOEmLmOsBaSWkMC1gCvsfyis1JTlH&#10;kyLnMBqZ4uEbufv3nBKpT/xowTAVGK88LJAMAhII0PWVuDhCI+MLF8AKBEAABLSSwIMH5PPPzc6e&#10;JfHxWml/WzG6Q0eLgW9PfN/DvbG4jR8z8p23nCcxV97p37m9RBSaHxbXu1BwOuvmk0Z/uAVZxzj1&#10;/7R2Cd29L9TFXKK7clYoz09a8XngL7d6ekUnpu6jJXG1t9nFjYHB0Zl3Wh0ZK9t4OX1GMxBoPQG6&#10;skLXV3glOLj18qSQkEKIGyF0ewX9+4QQxOJSMEMVEACBlgmsWsX/fP58laaEPf/388w8xpvQ6MxG&#10;5zcU8QT0e4wNWPF+f2PByLZDj7emf+ne31hqbloSFht0t+z+37GsgoYYlHvz3LE7ZpbdDaT2VP6K&#10;XM6hyIT8/nMD/TwdbY1YYka2I2fO9R346FjCHzdbHRfLbxlagoBmE0hKInR9hVf27iUpyp7TNxDi&#10;QTXVQ4kjZBAhJzWbEawDARDQbAJ0dwR93tVQVJcSdpKYTzAndB7jz6Hs/Baq2bC03zotCYvbD5rs&#10;7nDn2Ln6GPTJzazTd0a8844Fbz28IQ+htiTtO1ePgPjdkWzihaurb1Qap5ypwi3JSYsP8KhPgvCN&#10;TOGnQJRzTmypvz4tIP4PTqVQnMvoKjAYOm6EVRNY+j1clu/c94OnLXOVplhQ6dPq8ytSc0pqCOEZ&#10;4xewlL0+Jym/WNAEmobBqyaQRFHJOdFgI/XiBKdS+0cYPFAGAa142yp97Dh9ehPv6YqLEjPzaPg7&#10;XxTskfSNoMroBMgEARBgCGjFdNSarlqypElrFaWE0VmLzl3NSyAh2PnXmu6U1FZLwmJiaPPmOyPu&#10;1OdRMBkUD0eMcDAT6V5N3ukCe3+a7ZC4YhI5ERNxiMN9wkkOD4y9OSh8J82ASI37dnK3c1uDd54u&#10;f1aeGbco/Gz3RZtS96UmRnmQ36Ijfm2aw8xmaxiMeMPeRBwrbmXOjqDA7fmDliUy+RWhY+8nBQbt&#10;yOGF1zW37vVZkpgaF/a5Vdby4Nj8oeFMGkZy3IrJ3U5tDk7IYmN2XnmQuTE4/LT1orjkfft2Rk1t&#10;/1t4zK8cgbwRSX2Jz0FAowg0PHZssEq5mXkNi8TNKRzQKDAwBgRAQGsI0N0R9EmXUFFFSthx8YiS&#10;tIaeNhqqV1dXp9l20y13XwamDw/ZNbli7eKEngEbPG2rc7Z9GVw6c+sHZWFfxZBZcaEO5wP82P94&#10;l6St9Ikp94oO8bR9jhC6LS9t3n9YAABPyklEQVRwQYLJ3LggF/N2Am42XP960PlVPjH3JoWEzHYw&#10;Fc2hNif+o8B055Bdsx1YEaw9e4vrKw+ZGzfHNGFRWP6EaGoZGzlzOUnzFhyw81/tVfaDgDFNxXPz&#10;k+YtSTDzFTCe9eLeeyFrpzvwUjUEyoEDTW7s/fv31+xeg3XKJUCXZzR89/fffz8/gT7+E1WOHCm2&#10;tVX8dm7bXrbioFf7Vhd9XaTcLmkD0i9fvjxhwoTmUxOmozbQ+S25qPnTkdwdRA9lmzr1hUuXRCyK&#10;bdxY6uLyUG7JEhtarbLqGNtRXDXOjYa9VRIl6WYFOh0p0DHBmU2LwuKZL52JnpFgs3rDO8VRi7eY&#10;fbF2dvc/+dGwUFhM6uNgmsZAo2T+P2kaxdHzhbWEW5a7PyGDHqNKI9ogF+PrSSuXJ+SWEwP7ST6j&#10;XrQZNMbBvMk3gI1fE+0WbV3oaNKkE+qFx04tWx6QUEDTIQSLof3c1V+SzQ3a2c9orsXJ84V0Abg0&#10;N3lPRnENsZ8rEBaPNc5PXblka24NzxY7m0FvOpiLSJ6mIXLzm1PL44PD4djaig0aFDi2BEWpXqnq&#10;NVJ/1aJUT0/V31xZ3XRzE7HEwhseixeT8HCpBp1sSocRUp/HLCw9hJAAJWiUSqTkSrK5KVmeVDXk&#10;UCpy5pFjOlLLt0YOf6Xi2GIl1StVvUYKQPOnI7m7csMGQvfYiSyvv04OHSJdusgtW1JDmkNM8yVE&#10;6ybkjKTm8n6uliEkh1KhtUJ53eW3E4yptCWJgpqub2L/BpNHkXPh1KnOY8f0M5IBw9OSzA2f+QTv&#10;yS2lckxHzA/x6sNvbdTXMzQhMTpgrq8j+XP7usDPP4s60eTcNf3ONnbGNfkF91rcWmcwyp/Jz2gs&#10;u0NdrJsYyL2TGbXAJ3BPbhkV1HXE0iAvG6GQV9/Izj00eWe0/xe+b5E/Y9cE+iyIUsBJFzJgQlUQ&#10;UAgBurWu+WPHBsk0M++kMrbBeYu3fahC3IIQEACBNkSAvoRIXExMKdCUsF27lEljlHjhbsrU2+Zl&#10;a1FYTIhJ3xEjHh6K2XnKYvjQF2mOhNSFeysj4dj9UYsiF05xocXRouLWXYHG+ka2b7i4TJwdujna&#10;y7b42JHz92oFPu0y3H2CTUHqlsO3mwbGzx6XsYnB+l2YuPnUX7nlLQXO3Jt/JBx7PMp/5ULPcS4u&#10;7zqaV9+6I7TAzNNpYuv4rsu42aFJUV42d47tv3BPai9REQQ0gQDdVNc8q1jIMBoZK37vnbhbxSRC&#10;3tIEMLABBEBAmwhIPHGCBs30kApllTcJ8REju4UlAGVZ04bkalVYTMzsR9iXFpdajB78okyG8yLX&#10;vOxc5uSHck7ati0ZvJSgp3fSVnp4BGy5yC4QV/6bdb6I2Lzap5tgIjLRt3UL9ncsjgmJSsrknVPB&#10;Hmvx3aIEjuWoN/oYdx7g7GRZc2JL3ClGCrfkInOyxaKkprvl9LvZ2BlU5P31N1OnMj8tNiFDKCrm&#10;3k5bNs0jYMdFxkhuJefi+TvEZlDvbm1oNMJVXSDw33/k669JcnJLf97e5P59RTtrQ8h5Ql5vKpbG&#10;xPTUNkNF64I8EAABnSZAf7e/8UaTSYwmEzef1iqVelzUt+TplKdNMNP57QQhdK5DURoBmaJLpVkh&#10;rWA2j8LAdvRQGxnt7jLc64vJ3TLDfOgJbTPCcq0nT7I3IDdy86ssxvoGT+ua+Y2PGz1DbWrA4a6e&#10;IcFuvJ1zAsXA3HHO2mjvV8v2L5rKVHTzCU4uHfB5yMYfF7rYGrU3cvh4ZYhX3ytRjBQ3n+X/2PmG&#10;LPFg9vwJFJOhXssmdzsRztSZGpnb03mSvQnJ+zu/YY2ZnkM9b8m0rqe+YYx0m+r3e9dpy4I97GT0&#10;VFqUqKfVBDR5v12fPsTdXfKfjTJm9oGEZBCSRkgy+0fvH6m4hWj1SIfxWkBAk6cjufEZGgpPYnSD&#10;XfOZbSCdc5RXbMjtsNvMPMab0OjMRuc3uoqMokwCqt64o0xf2opsOfa4yJHP3nqaqleqeo2UUhtR&#10;Cjdb/40QJ0Fb2GLLnaxjQPU9q3qNapkD24ibYNvCNw5b7mSdjlAfBEAABEAABEAABEAABGQggEf0&#10;MsBCVRAAARAAARAAARAAAV0lgLBYV3sWfoEACIAACIAACIAACMhAAGGxDLBQFQQ0hAB9rZSGWAIz&#10;QAAE2jgBTEdtfADomPsIi3WsQ+EOCIAACIAACIAACICAPAQQFstDDW1AAARAAARAAARAAAR0jADC&#10;Yh3rULgDAiAAAiAAAiAAAiAgDwGExfJQQxsQAAEQAAEQAAEQAAEdI4DXeWhfhyr2FGvt8x8WgwAI&#10;qInAhAkThDRjOlJTV0AtCICAwggIzmwIixWGFYJAAARAAARAAARAAAS0lwCSKLS372A5CIAACIAA&#10;CIAACICAwgggLFYYSggCARAAARAAARAAARDQXgIIi7W372A5CIAACIAACIAACICAwgggLFYYSggC&#10;ARAAARAAARAAARDQXgIIi7W372A5CIAACIAACIAACICAwgjgJAqFoVSZIJyIpDLUUAQCICBIAAe0&#10;YTyAAAjoHgEc0KbdfUrD4uY3p5Zd4nA4tra2KnZb9UpVr5EiVYtSPT1V/6BVi5uqV6p6jeoaQnJ4&#10;KnLmkWM6UovLcvjb+glT9UpVr5FSwnTU+qEiToLqO1T1GuWbEBS7PigYUyGJQnnjGZJBQFkEbty4&#10;oSzRkAsCIAACshDAdCQLLdTVdAIIizW9h2AfCIAACIAACIAACICACgggLFYBZKgAARAAARAAARAA&#10;ARDQdAIIizW9h2AfCIAACIAACIAACICACgggLFYBZKgAAQUT6NWrl4IlQhwIgAAIyEUA05Fc2NBI&#10;QwkgLNbQjoFZIAACIAACIAACIAACqiSAsFiVtKELBLSYQHq6FhsP00EABHSeQFUVwTSl872sbAcR&#10;FiubMOSDgC4Q+Pvv511cyLVruuALfAABENBJAklJJCiI0OAYBQTkJoCwWDS62pz4Ka5CZVpA/B+c&#10;Sq7crKVrWHMnbaWH65yozDvK1iSdPagFAsxtJjq6CwUREQEaIAACIKCJBB48INOnk7NnSXy8JpoH&#10;m7SFAMLiFnrKclJI4j5+SU2M9u56OnrRxtPlSu1b7q0/9v7T12vBp44W6BulkoZw6QkcPEgOH25P&#10;68fFkZMnpW+nDTVpZogbfU8X+/cJef7v57XBaNgIAiAgTGDVKv6V+fNJQYFO8CkgFj9Y8GenYYRs&#10;IAQL4crvWIReUjLWN7J1ch9rW3Pqr9xyZS7j6tt5/rAt1LOvkZR2oRoIKJkAXYNpuN9QVX5+OvSM&#10;kt5mXAjZW08wjphPMCfblQwU4kEABBRNgOZ3CT7LWrdO0QpUL49G9u7EaHV9LHCWkPmEfIHIWOk9&#10;gbBYDsQ1JTlp8QHT6nMs5kSmXCyhoXJJWoDrtKUBfh7MB4uS8v9jarH/YIpvZEoOrVVbkvadq0dA&#10;/O5IX/71qDQOuwDNZaUK15fDPDTRfQKqfNvqrl3Mc8mGQv+bJvDpQqHL3vQ207xMJwQp1LrQwfBB&#10;RQRUOR2Jc2nJkiaf0BD5wgUVua8sNfMIEZh4+VriCEGKiLKI8+UiLJYSMLeSczzl8H+W48fY39sX&#10;HLg9f9AyJsEiNW7FZLNTW9cknH7ACiq/cu+14MSkuDCvHlnRgbE3B4XvZGt9O7nbua3BO0/zVppr&#10;8k4X2Psnpu5LXDGJnIiJOMTh1tw5HBscc8EueAeTtcFcP9VYX0obUQ0EFE2ArsHQJ5JChSbw0SVk&#10;rS8Ni8TNPcGZG1rfu3CgDRGgp0/sbfZ1Dg7W5udaNKYXN0HRCRmpFMoc3Xp1dXXKlK+tsumWu48C&#10;9zYdezajvLzc/zfc1qjJbwkuJ2negl/M5kaFDsoJ8Ikt9Qrf4GnX7NfGE05S4IIEk7lxXw86v8on&#10;ptwrOsTT9jlCGq4HuZi3E4BVmRP/ZeDeHnPj+NcPHDggiLJ///7aShZ2axWBVausYmM7NjfZ17f6&#10;66+LtMoVYWNfdHtR/5LodYFq3+oiLfdOGV1z+fLlCRMmCEmmUxOmI2XQhkwpCVRX60+d+sIlUd/l&#10;jRtLXVweSilHo6p1Tuts9rmZOJOKjxRX2bb10JhORwrsMsGZDWGxaLBsWHzaOWTtbAdRWb404eHo&#10;+cJaQspykxMyiomhPT8s3kzof7hY84TW1+KW5e5PyKCJQkPqw2JSH+/SnIqVPjH8f4qqLxQuM2Lp&#10;faj5zanl8cHhcGxtbRU4hqQRpXqlqtdIOeiwUrq7buRIsV2dl0f69JFmIMhfR7ls3cSvxywmJFx+&#10;s2VtqVw3xVgjh1KRM48c05FavjVy+CtrPzavr3qlqteo9t7csEHEEy1eX7z+Ojl0iHRhDtFRQFEp&#10;W/rAim57EFf+I8RGAR6JFKFSN+stkEOp0FphK3EIxlRIopAZJrfkRNRnnwfuyS2jTU3fXBoyTdT4&#10;rCnJ3PCZT/Ce3FJC9E1HzA/xajmCeNq0/uf+kyxltgwNQEBxBOihbHR3XQtFKJlPcZpVJeld8Ypa&#10;+EhV1kEPCICARAL0xInmWV4NrehGCLo1QivLq+KtnqTEmFgrWSnaaITFshJ9cjMj9dj9kf6Rfp4u&#10;tAwzryi801wG91ZGwrH7oxZFLpzC1HK0qLh1t0VN987v/7PY3nclv34PUvpEVstQv+0Q6NWrl7Kd&#10;pYeyCe60a66OJvOlpCjbCmXK/4iuJomSTy++pUy9kA0CukVABdOROGAST5ygQbNWvoSILraFiHGa&#10;PstCUSYBhMWy0jXoZtPDoOafv3Lvcgndh3c4dsuJmuYy9Dvb2BnX5GXnltAPyzlp27ZktJzh1NG0&#10;a0dy7598aevLajbqg4DMBJKTScMfzdIT/Cfvv42NZZapQQ3oo1Ua1jeNjJ+NfcZcNNQgM2EKCICA&#10;SAL0idYbbzTOUc0nKN6Vykrt5Ecf1jWPjJMJeVM73dEeqxEWy9pX+ibDpy2bbHYi7BM3V7epYbk9&#10;J4+3N6jKy73Z9DUfXYZ7fTG5W2aYDz1xbUZYrvXkSfYG5EZuPpN5IaqIq/9IVvtQHwQUQsDdnQj+&#10;0Z0rQlfoP52dFaJKfULokkwGIScIoTcb+neC/PfTf8pL2lOfn9AMAjpIwNCwyRzVfILiXRk4UDt9&#10;pz/OAwjdXcefnegEdZ85yRhF2QSw5U7ZhBUvX449LnLks7febtUrVb1GSkktSvX0VP3NVYubqleq&#10;eo3qGkJyeIotd7LOinJAllWFUH3Va6QGYDpqZa+10Fz1Hap6jfLNgdhyp7xRB8kgAAIgAAIgAAIg&#10;AAI6QaC24s71nPOcR/XHD9dWl5WWVdOzw6QqSKKQChMqgQAIgAAIgAAIgAAIaDKBukd//19kgI9f&#10;wA/n6QYw+uqTf4/9EOA1zWva/FXbTtyU5rRnhMWa3L+wDQREE9CEt62ib0AABECAEsB0hGGgKQTq&#10;7mXt2rQ53873u3Vh42zbkcrrB7esOdbB+fOFfmOfO/X95oPXJW/ARFisKb0JO0AABEAABEAABEAA&#10;BOQk8PCfk0drxvl8PHGwbTdDJio+sfdcl/95ThvvNMbT6+O3C/ef5lRLEo2wWBIhfA4CIAACIAAC&#10;IAACIKDZBGofFF2uftnBthPPzJrC/HMPbEe+1pN5WbFeJyu77vdKyiTmUSAs1uxOhnUgAAIgAAIg&#10;AAIgAAKyEXhawsnjkBd793iebffsSVWNsfFzBpKEICyWRAifgwAIgAAIgAAIgAAIaDaBdpYvDTO+&#10;mn3lHnPqxLM7f5/5hwx6rU93Gglzn97NzTxR6tDbklk5brEgLJZECJ+DgOYRUOPbVjUPBiwCARBQ&#10;JwFMR+qkD92CBIz7vfvRCyfXrVm3Y8+O9etj/zIdP3GQtf7T23/8uHROSFqXce6vW0qMeiVWAHIQ&#10;AAEQAAEQAAEQAAEQ0HACRrbjP1vp+9qT7F/33urutvTLGa9306Mm65kN9A4KXzKxn7HkoFdyDQ1n&#10;APNAAARAAARAAARAAARAgLQzsx06cvwHH3u/ZWf48NqFS/8+fNq+x1sfTZ843LaTxLxihh/CYowi&#10;EAABEAABEAABEAABbSfArfjn0NqvFweGrovdsmVL7LrQwMVfrz30TwXzZg8pC8JiKUGhGgjoOIGT&#10;J8m1azruI9wDARDQYQJVVSQlRYf9g2uSCDzJT4/dzRnw2ZrNu1P379+funvzms8GcHbHpuc/kdS0&#10;4XOExVKjQkUQ0F0C9Hbi50ciInTXQ3gGAiCg6wTi44mHB37e63o3i/ePW3g14+prH3i8/XJ3o3a0&#10;Wjuj7i+/7fHBa/RqodTrxeoPi7klOWnxAR6uvOLhG5mUySmXt1drSnIyc0pqZGnOreT8dbDRgGkB&#10;8WmSJVCjj+aUSE2ZkMK0gCmuAWklsliGuiCgMgL0dnL2LImLI3TNWBWFnqhOV6bpn8Sj1VVhDXSA&#10;AAhoPYGCAjJ/PuOFcn/eP6ifu7QeGBwQTUDdYXHlxS1BwbH5Q8MTU/fRkrja2+z86gUB8TllcvRY&#10;bc72+YFbztyRPizmVuZs+3LB+j/Je6sZA1IToz+1y98eGLQjp7KFmLcyZ0tQ4E9n7tRJb6O1S+ju&#10;faEu5tK3QE0QEE/gxo0bCsTTcDuhMumaMV05Vm7ZTgg9OrIv+0f/YwOCY+XyhnQQUCoBxU5Hcpu6&#10;bh2/qZJ+3rcvbU+WENK1fu4aRggSNuTuLeU01LfuN6rfpcSfj169W8kcXVxbeffq0Z8TL9Gr1lJH&#10;u1JXVI4PtflZ6cVdx3/4np0Ra4mR7cgPJo4wuJl+5ibjkrJLZc7P6w+RSUuCZr9tyxigb2T79swF&#10;3gPvH9j4K0eGtWBl2wn5IKBMAg23E6qErhkfPKhMZTQInt5UPl3g+QKRsTKZQzYI6DqBCxeaLBIr&#10;/ud9FekxowcRTDM7S4gHIfRHPormEHjOztnH/YXLcYtnTXGbOHGi25RZi+OuvOI9f5zdc1Ibqeaw&#10;mLXzcf7V/yobLDZxXJi8b/dsB5oX0iy/IpVNb2ASEjwCYndHzqnPu0jjVHJrc+I/CtxbRYr3Bk6d&#10;Ep9T27Sxq29kinDWA7f84tHfil8YO6af4FtP9C1GzAxes9rTjqIRZUBpTvyXgXuLSdXewMm+8XRV&#10;WTgJRMDIpQFLmewQjzlJxw/ykyhqS9K+c/UIiN8d6ctLG/GNSuMljUg2WOpeRUUQkJqA0O2EtqPJ&#10;eQ/og0JllAuEsE85hUscIUqNxZXhC2SCAAhoDIHg4CamKP7nfTzRvyQqXqI/8gs0hgIMIfrGfScu&#10;+f775Uu/8J05c+asOQu/+z5szuiehjLEujJUVQbwdv3fmzWQ5CYsnkojxYNpaZmcxviYm58c3JBf&#10;kRy3YnK3U5uDE7J4ecc1uRcK7Bcm0rSHkAkkIzbiV46ew+xdIZMMieWkkMTds/vcSg4PjL05KHwn&#10;Tc1Ijft2crdzW4N3ni4XXAKu/vfvKzWGr/TrKfQrwsTW4UUmUBZtwJWXZq8NmWRJDCeF/F/s7P5F&#10;LRl5pbxP8I7UuNC5o15qArom73SBvT9N20hcMYmciIk4xOE+4Ug2WBk9AJltnYDQ7YSHY9Uq5WA5&#10;IV4swmLlIIdUENB5AvT0ib17hb1U8M/7FlaFz+g8YO1yUL+DscVL/YeOHD16tNMbA2w76z1+9PDx&#10;U+l90KurkyFDVnq5MtRktq9lX724PyGD95vLxH7Sp598OJLNahAo3PykeUsSzHzjQh3OB/jFlL4f&#10;vcHTllnRbbju0pVZMD7tHLJ2toPQW6+fcJICFySYzI0LcjFntieypZJZ900fHrKLXZqWWBoVvXVH&#10;XENxRjIr3H4xZFZc6LskbaVPTLlXdIinLQ3HRRpGTRG+fuDAAUED+/fvL9FeVNBhAvRtqwrJ50tL&#10;6/z552YiQR05Umxrq+AsY6tVVh1jO4rrF84Njg53mQ64dvny5QkTJgg5QqcmTEc60LmtcUFR05F8&#10;NpSWtp8xo8clUUu5vr7VX39dJJ9YoVa2vWzFyan2rS5SkBaFmNpGhNDpSJSn1bczf4nbvDeruLrJ&#10;p2MCtvs5dhaPRnBm04CwuNFQeo7Eyewz6XF787pOWrZ29gAjwlw5X0jPmyvNTd6TUVxD7Ofyw2Im&#10;xOTtYGuIOIXDYibePl9YS7hlubyYe0jTsJgNPX95pcWwWKQBQmGxTEbywmJSbwnNqWj8pySD+aTo&#10;faj5zanlbwKHw7G1FfutVtK3SPVKVa+RolOLUj09BXxzaabEe+8xycQiy6RJJDW18RPFuBlKSKCY&#10;4eZDyCbhjxSjVJbxrXqN6hpCcngqcuaRYzpSi8ty+CvLwBFdV/VKVa+Req6Q6Ugm2oJubtjAP4BC&#10;pIS8PNKnj0yyxVSmG+zETJUkmRB3RagQJUP1Hap6jfJNCEJrhTx4dQ8y181d8/eg96eM7GnIvPSZ&#10;X/RMew3ub9FBfC8JxlRqTqJoaqSBuYPTuNmLFo0yLk7Pyq+5kxm1wCdwT24ZzXzoOmJpkJeNVC/u&#10;Y2XWlGRu+MwneE9uKd1IZzpifohX82+GQTebHgZVV67eEjrmmR40Ecmc0vZMCgO4UtSR6vvyVAqD&#10;pRKESiAgJYFdu8TGxFQCfSiZni6lJKmrjRJfc5zUQlARBEAABFgC9A1EvEPZxJUl9OwIhRRv8VLs&#10;FaIAQhRAgPugKLfijanT3ceMcBQsb7QYEwspVm9Y/CAzcrrrnKSmhz50NDZ7jnQ1Nbr1R8Kxx6P8&#10;Vy70HOfi8q6jefUt6U9e497KSDh2f9SiyIVTXGhxtKi4dbcZcn2TAWPGW/53+OjVxoRmWqn8YvqB&#10;jN9yK577T7IB3JuS60jV1VIZLJUkVAIBaQhIvJ1QIUFBij6s7U1C6Kpw8/I6IQiLpek21AEBEBAg&#10;QM9ia7ko7Of9R4T7mqjjqUIIUchqNLpVEQTaWdqNtCl/WC79Kb0itKo3LDYb4OxkWZAYFsU7vYGW&#10;mpKLKT//1n6019u25jZ2BhV5f/3NvDWjMj8tNiFDkqftLGzsyJPSimqi39nGzrgmLzuXEVvOSdu2&#10;JeOhCO+NHD6c/x7ZG74y/g96lgXNU67k/BEftiGjq/Mir6Gduokz4DkLmx7kWVlFJVdfbB0Ze1i/&#10;i1QGyygV1UFAHIFu3Qh9vNjy344dSuBHzxalNxLBspg9/tNQCbogEgRAQHcJ0BPWfXwkz2OvvqoI&#10;BF1I8Y/FZFJTUdvoSe+KEA4ZiiLQwfyVN+qSfojdnf5HpkD56/Id6ffcqTcs1jdymL42evFkszPB&#10;Prz33Hl8vvvJqODgBY4W+iZDvZZN7nYi3MfN1XVqZG5P50n2JiTv7/wmp0k0Zdlt4MTRz2eEzXAN&#10;OGvr9cXkbplhjNgZYbnWkyfZG5AbufmPmjbgGTBvUGnigqlUjdvUBT/l23mHrPzU0dyAiDVAr9ug&#10;d0Z3PRE27cOAU1YyGym6+7sMl8pgRY0dyGnrBLp0YVLuJP4ZKjxapQIDCLlPCD2VIo2Q/wgJJ8Sm&#10;rXcH/AcBEJCVAJ2dJM5gtIKNgqaXJ5ZPSCoheezERacvOonRzAqFz5CyUkB9QQKP/z35y7mKf47s&#10;WB8RKlBC0m88lhqUAjbuSK0LFRVDQI49LtqSRN9KQG3ETUpJvXtcWtlN0jdXfYeqXiOloS1KseVO&#10;+qHLq6n6nlW9RkxHso4KmeqrvkNVr1G+b4rILXeEPH0s8jC2Ds93fr6FHXdEY7fcyTRaUBkE2i4B&#10;hZzO1nbxwXMQAAHFEcB0pDiWkNRKAjT+FSqGpSfW+m69KJQq0IIa9SZRtNJ/NAcBEAABEAABEAAB&#10;EAABQmrvXdoT9gl97XNj8fwi9lz1oeUfT/T8NPrP4meSKSEslswINUAABEAABEAABEAABDSZAPdW&#10;ZnxCkZ2HN33xc33xch1qSXqPmTrzQ5cXnt4vlxwXIyzW5C6GbSAAAiAAAiAAAiAAAlIQ6NDRYuDb&#10;E9/3cG8sbuPHjHznLedJzJV3+nduL1EKwmKJiFABBDSOAH3bqsbZBINAAATaJAFMR22y2zXRaf0e&#10;oxZ89Y51zaOHjeWxkb3r9NHWNeyVsupaiXYjLJaICBVAAARAAARAAARAAAQ0m8DD7FjvlsrC3zgS&#10;42KExZrdx7AOBEAABEAABEAABEBAIoHnezkHBgiUxfM/fufljr3GzFzIXgz8dFB3iVGvxAoSrUAF&#10;EAABEAABEAABEAABEFArgQ4W/d9wFChvO0/xnfOh2Zni519lrr4x1LaTniQDERZLIoTPQQAEQAAE&#10;QAAEQAAEtI+AgUln04rz/92VmDxR7xrCYu3rZFgMAiAAAiAAAiAAAiDQhMDTO5f/yhQsp46mbEv8&#10;y3jQC93bSYsKYbG0pFAPBEAABEAABEAABEBAQwk8vpEeEipYwqJ++cd68lcer3WS2mKExVKjQkUQ&#10;0BgCqn/b6qpVVgUFGuM/DAEBENAYAqqfjpTh+oMH5JNPlCEYMlVIoPMQ3+1CZWvMtx+9bvGc9EYg&#10;LJaeFWqCQBslcOECiY3tuG5dG3UfboMACOg8gV27SFwcSU/XeUd128EOz3cWKs93kNHj1oTFlTnx&#10;vq7CxcM3MjWnpIYxoyQtwHVKQFqhLCbVlOQcTYqcUy+VStv9e04JVxYR0tUtTAuY4hqQViJd7aa1&#10;akvSvnN1/S6tROoUbm5JTlp8gEe9W76RSZmcypZUy65CHkfQBgSkIhAczFSLiCAnT0pVn1wgJIX9&#10;wwKzdMBQCwRAQI0Erl0j8+cz+oOCSFUVa8gDQmiITCcxOunxrqC0DQKtCYtZQoaTQv5vX31JTYz2&#10;7ZuXELzh6B0ayZq7hO7bHepiLTXJ8vykFZ8H/nKrp1d0YiojM3G1t9nFjYHB0ZmMPK0tZTlbVgTG&#10;3hwUvpMFtTPau8v51Yu+jL/YYmSste7CcN0ikJJC9u7lu0QjY/49Q5yPNA52I2QQIR7s3wuEhOKm&#10;olsDAt6AgM4RoOvEvHL2LElKYqPhroS4sJPYSEJGscExStsg0OqwuAkmfSPbd708Xqu58NeFe1Kv&#10;pNZL4HIORSbk958b6OfpaGvEGmZkO3LmXN+Bj44l/HFTe+Pi2ptn0m8ajvd0tzNhfTWxHTlp4gjj&#10;4vSsfJkhtY1RCS81hgANgletarSGxscHD4o3jsbE7oTUx9D8eoGEfKsx/sAQEAABEGhKgD4Eoz/4&#10;G8r06aSARsOC5SwTHJtk8+7gKDpOQLFhcVNYAkkU3JKLKfWpER4B8Wki8iKe3Mw6XWAwdNwIqyY2&#10;6fdwWb5z3w+etvpsXoGHX8DSaUwuwpyk/GLBxISG5A0mO8IjIHY3Xx29nsapZGPqSs4JfiIDvbg3&#10;996zenNp5gZNcWDFugokgTTxppxzYgs/C8J39f7cOwJtUyN9eekR01jP2ASSZuVZ/j//8sxgShfH&#10;hdv27Z7t0E4oWaLhnw226fj4g3vyEejVq5d8DWVtFR/PLJ8IFhol070post2utgi6hN6y7kgq2bU&#10;BwEQ0A4CKpuOlIGD/vL38xMWLHIbRZcVXZRhAGRqGgHFhsXcSs7vCcmXDAa+MbCbwBlxlRe3BC3f&#10;eX/Eirjkfalxy17Ojw1csSWnrAkLbkHWMY7BiDfsTVo0qebWvT5LElPjwj63yloeHJs/NJxJt0iO&#10;WzG526nNwQlZ5azQmtwLBfYLE/elJoZMIBmxEb9yuKQs5+c14ae7+0bv3Je6cW6X/04V8+JXbmXO&#10;jqDA7fmDliUyaRuhY+8nBQbtyGkMYXl1fgkLP9vVNyqR6prbI/8UL2WS1zbpvmNAXCr17KuX87c3&#10;a0tIu34TZg0juVv9pnoFxO9PS/uLH6Zr2liAPSDQlEBDvp3gZRol070pogtdGBZXbgAuCIAACGgc&#10;Afr4S+iXPzVR5A95/Uv65JrG2Q+DFE5Ar66uTl6hdMvdl4F7i5s2N7Gf9OknH45ksiDoarHPZjI3&#10;0t80aUbY7anRIZ627BkZ3PykeUsS7RZtXejY+EyiNif+o8B055BddAmVqSQkfMjcuK8HnV/lE1Pu&#10;1SBHUDErM8HMNy7U4XyAX0zp+9Eb6AIzXxdz3d80Ycbq/KnhGzztmLi7PDNyRlhG37lxoa/nR/qF&#10;5U/g16ctOEnzFhyw849a6Njw0/BBZpM67D8zes2Nm2OasEhSW56VdEH65Pmr2ckJGTxeBvaT/T55&#10;n2IqSVvpE0PmxgW5mFO/6Wox7588ZxuukwMHDgi6279/f3l7De10gQBdnlHBoUj0UDZ6AIVIXkeO&#10;FNvaCu9Dse1lKw5u5aLKO3ManrHoQhe0QR8uX748YcIEIcfp1ITpqA0OBkGXVTMdKQNyaWn7wYPp&#10;BggRZRIhqc0uFx8prmo27ynDMMiUSIBORxLrSF9BcGZrdVicPpwXyXJLTkQHRZ3oNnnZl1MGmBsw&#10;1vDD4pUfFkQE1ldjrRSKMtlrImNl5gOxkSI/1ix8QkhpbvKeDLr6a0/DXDYsJrPiQl3MmeY0p4L5&#10;548fFvgFnnYOWTvbwYjVx78et7J3Bo2nC4QyHwzt50Y1bhYUDtnrTfrRtcDvW4FQnhdtCwTfovqE&#10;HkpxNPvM0bi9uV0nh6z92OLPUGnCYkFJ9D7U/ObUcvdzOBxbW7Ehi/RDR6aaqleqeo0UiFqU6um1&#10;5psrVTfSfLuRdK+JmLJ4MQkPb/bZMDFJFLRiMpt2LGNRPVvVa1TXEJLDU5EzjxzTkVpclsNfGUer&#10;iOqqV6p6jdRtFUxHQnAV5WZoKAkU/4xLxKR1n6ZAtn5cyCBBUZ5Kr1L1GuWbEITWCqV3UGRNwZhK&#10;YUkU+uYjF6zw7Z+3ZznvGIqWSnXZ/Wrhz/U729gZ1+QX3JNyax33TmbUAp/APblltEHXEUuDvGzY&#10;WFyuYjDKn3dIRH2R6QANAZVVZfdFpxY31tE3d3h33Ez/RaMNijPP5OPcF7k6DI2UTIDm2wnuQWmu&#10;TfRhbV+LN8tJyRZDPAiAAAjIQoAmibUQE1NJdLOx4B262rdaxTGxLN6grsIIKCwsphbpW4yZ6zuM&#10;XNgec/i2QHBr+NKrrxhUXbl6iy7rsoVbVVb6zMDOplsT5V2Gu0+wKUjd0qQtrf3scRkvYbhJ4d78&#10;I+HY41H+Kxd6jnNxedfRvPrWnZYC0vYvvTrM4H721SK+YawNjEReOH7qr9xy8fF4ux6vDutclX31&#10;Fr9KvUntbZpeJ9zHZaXE2M6ms4Bn3PLMKA/XRUmcevdZrUbGpu2Jqalx+6ZuPblTcFthfQtBICAv&#10;AZpv13AomzgZdJ+K8GFt4wjxEVWdrrqodolFXr/RDgRAoK0QaPmXP6VA9w/HN8B4nTyYIW6vcVsh&#10;1kb8VGRYTDNmLd6aON6y+kLslsONQaq+yYAx4y05iZuSLtJTGuiZFNviEwusxzv3FzrsRN/WLdjf&#10;sTgmJIp51wUTgbIvwfhuUQLHctQbfYybHlDRzcbOoCLvr7+ZV31U5qfFJmS0vExr0t95vHVB4rbk&#10;/PJ6G3gNzAY4O1nWnNgSd4oRRc1jDpwQimLZOgWpm5LzKmmW8MWkTYm8xPv669uyaVtuSfa2TakF&#10;lk7OA8wERg/f/YSwDSn152/Qmtt//qPTaLdRL3Y0NDU1INcyMq6zklN+/k0oV7uNjEO4KRsBZScW&#10;DxtG8vKa/NFkYqErO3Y0s9mQELqFe73AdZqglyZP+oRsOFAbBEBAfQSUPR0pyTOaCSY0pzX+M43k&#10;eZI89hB2pixmTjJ+Yim4tqUkoyBW/QQUGxbTk4YdPpw/wbLmTGyMQCqF0YCZK5dN63rqGx8PVzef&#10;5f/Y+YZ8M9PBtJn3BuaOc9ZGe79atn/RVDd64JmbT3By6YDPQzb+uNCFf5JxQxuToV7LJnc7Ee5D&#10;K06NzO3pPMnehOT9nS920dfUYeY3IdM6Hfab5ur2ecyDF0ZY8pIu9I0cPl4Z4tX3ShQjim/eEg/e&#10;7kB+4dXx7Ho4YKqrh0/MbbsRNgJtPbtmhtK2bj5r/rHzDln5sQPv0OWGYjRg9trV/pPNsoIZDYxf&#10;nydzRy1auWCkub6+yfBpwTMG30tYTCV/vrtyAF+y+kcGLGjLBGxsSJ8+Tf7oBjuhK/SfhjQOFir0&#10;yjxC6D5eekv5j9204tyWQcJ3EAABDSXQfEJrvOJM+uwhfe4TGzqP0ddu0X0UvHs+ShsgoPSNO22A&#10;oapdlGOPi7Yk0bcSZRtxk1JSvaeq1wg3W/l1aLm5HB2KLXey9ogckGVVIVRf9RrxPW1llyn8e9pK&#10;e7RlCGnBlrtW9gSagwAIgAAIgAAIgAAIgIAaCSg6iUKNrkA1CIAACIAACIAACIAACMhLAGGxvOTQ&#10;DgTUR0Cr37aqPmzQDAIgoHgCmI4UzxQS1UcAYbH62EMzCIAACIAACIAACICAxhBAWKwxXQFDQAAE&#10;QAAEQAAEQAAE1EcAYbH62EMzCIAACIAACIAACICAxhBAWKwxXQFDQAAEQAAEQAAEQAAE1EcAYbH6&#10;2EMzCIAACIAACIAACICAxhDA6zw0piukNkSxp1hLrRYVQQAE2jqBCRMmCCHAdNTWxwT8BwHtJyA4&#10;syEs1v7+lMIDOV6MJ4VUjavSRtyk3NuIp3BT475jCjIIPasgkBohBr2pEd2gICPaSG+2QAtJFAoa&#10;ShADAiAAAiAAAiAAAiCgzQQQFmtz78F2EAABEAABEAABEAABBRFAEoWCQEIMCIAACIAACIAACICA&#10;NhPAarE29x5sBwEQAAEQAAEQAAEQUBABrBYrCKQWiOFWck78vOmnvbnl1FgD+8l+n7w/0tZECwyX&#10;z0Tunczo79aafr5rtkM7+SRoXCuhHpzk++HEsQ7muvvTtqYk86egtYbzdagLm4wp9gsZtTe3hv1C&#10;TvL75MORtkYaN+qUZlDbcl8XB7NQD+r6fMQtOREdtMt0/urZDjr5NS3nnPhlU9T/sfORif2kT9n5&#10;SHdvL+Intrbos9Kmec0WXH5646Lo0129oxNT96VuWtT9bPii6LQ7zDdABwu35OK26NXHCnTKNS7n&#10;14jo38i4FXHJbA9mxwTvPF3O1SkfG52pKbm4e+3q9GIddY+QB5kbg8NPd/eN3rlvX3LcIuvT4UGr&#10;0m7ranc268Y25b5ODuYnnF9jwn8jE1bEpfIGcMzqhNMPdPX7yi3J3rZ247HiZzrqILc8M25R+Nmu&#10;vlGJ+/alxn3e/XT0olWH77SZ+UiwWxEW6+ggF3artuRUekbNax5e7zK///QtHH28RpHze/+4pXPD&#10;ni6p/hEfFLSb22+EpYEu9S735rljBV3Hf+g+wNyA9uBwt9E2NRdO5Zbqko98X+gqVPy383dXDhhh&#10;o4Pe8VwqObs/o9reY4oL88TGwNzxo5mj2l/Ye+qmzn0hRfdg23FfVwcztyDrGMdw/IfeA+gDKwPz&#10;4ePG2lScOpXHPIvUtUKXUbcEzU/mDhhsqWuuNfhTfGr/XzX2k7xc7OhKuL75CJ+ZI8mFw3/cfKKz&#10;Hot3DGFxG+n0duYu3+7b962Lua4kFIjtt7qKa5n5gxYGzX7Xvlt7Hepd7uPigjukh43Fczyn9Hv2&#10;G2JYkV/wUAfjqIpr6flDQ4Nmjra30KEebOqKuUvovt2hLtY662DLjrUd93V1MD8uuXWnvZ1NV/4d&#10;Rd+q35CuNfkF93RwPiq/ln57UKj/7NH23XT262rtErp7X6iLuc46KINjCItlgKVDVbnluX+dqjG2&#10;s+mscyOA/gBYGurZV+eSv+qqysqapbzU3C+rrNOhccl3xdxleai7XZtKayvPO3XqoYGdTTed+0JK&#10;NTx12H1dHcxVZfebp+DdL6vQwfnI2mV5kKed7u7DEfEVLc09daHGoIdNN5164irVXESXnKSsh2ra&#10;QaA2J36Ka7MyJSCtsIn9lTl7tpwgAz/6eHgX7fBL2MrKnHjf5n66BqSVaKc/sLptEyjL2bMrgwzz&#10;/Xiobt17pfyear37oudd1+/SSmrb9sCG99pIgFuZs3dLxrOBvh8MN2mTIWIdSlsjUFtw6JuP3P2T&#10;rz+u1WnXbx/y/+CDuEvPdMTJZ3cOBU+cGHzoTr1Dzy7FfTBRhxxs3k+syzrtIevz0+JDK9zdv9lz&#10;vUxHhqpsbrQR93VuMN855D/xA/9Dt+t7+/GluE90/NvKuPxJ3KXHsg1wbatdW3zoG/eP/Pdc1XE/&#10;xfdLm/wpoI2/3xRlc2V+WlRITLHjoi8ntq2H1IoCqDY57bpa2xgKazfoamqkpzaToLj1BMo5aRu+&#10;iSkcuWiuR9t6SstD18bdb/34UZ+ErtZ2zeYj0tXUGPOR+vqk1ZrphvW0qG82F4/8/EsP3UtElBYP&#10;wmJpSWl/PWbER365JPb+iBUrP3WkpxmgaBUBPWPTruRGbv4jvtX3C/OrdDI7XKt6pTXG0t+okUsX&#10;xN51XBG8wNGizc3Fbdz91owcTWirZ2Ta9Vle7s36oydKC/Mftd3keE3okdbaQH+jRn+5YPt9xyUr&#10;F4zU4fPwJXJqc1OxRCK6WoF75/CqRTEZZEJw0EfMCV8o2kZA/8XBo+kRSPuP51dyCX1Zyc69uQYD&#10;R9ibaZsfsJclwL2dtmpZTEa7ScFfz2SOuGpjpY27rwO9rW8zdLRtzamDh/JpYExfVpKSnNtxxIi+&#10;upUcrwP9JKULNXfSohfFnCCTlgTNHNL25qMmlPCWOykHjbZXe5AZ6ReW8VDYDfu5cTp7JkthWoDf&#10;ZrsgHXpFGl3vP7wxLDajmN0BbjlqxnwvN11+y11tSdpKn802ITrUhfVfQHp4fvSMsGPNtvIPmRsX&#10;1AZOUWyD7uviYKbr/RsjYzJ4b02yGTXjUy83nf6FV5IW4JNsF7JWB99yV54ZOSMsQ3g+MrSfG9UG&#10;D5FEWKzt8S7sBwEQAAEQAAEQAAEQUACBNvfsTgHMIAIEQAAEQAAEQAAEQEDnCCAs1rkuhUMgAAIg&#10;AAIgAAIgAAKyE0BYLDsztAABEAABEAABEAABENA5AgiLda5L4RAIgAAIgAAIgAAIgIDsBBAWy84M&#10;LUAABEAABEAABEAABHSOAMJinetSOAQCYgmUXTu6e/V0Bz1esZ6++pfj1yq4rQDGrbiWtnr1b0Ui&#10;RRSlTNfT6706+xl5VpTymZ7e6NXZFbLoEhT+X8r03jxZiigtmi2bAsUaJptu0bUbsUspTbB3BN0p&#10;u5YSMJo3UpYeLZNSmDqrlV07HLN6739KMEGhkiuuHV69bm9R86Esfiy13KeCAmXqfe7NlNlDR68+&#10;I9PXUmF4uVc3uwydnXKzNROQwoyBIBCoJ4CwGGMBBNoGAe7towGefT/+jXycXM68Dv5JYeqwnC9G&#10;O81NuCp/ZHw7PWTu4pxq0QSt3LfV1V1fNKS9nIAFhb/gvu16a2Q1NaFFs+W0VmOatQq7AOeyrPh5&#10;YXlLjjyqqyv8foypxvgn1pCi30Oco3JqlWCoIiU/K0pf47z4b9nMbKlP5RLIQOKWHf9p3kHnb3yH&#10;GiuBmWSR+n0+CJ12Y15E6u2nkiujBgioigDCYlWRhh4QUCeBp7dTwz4OM4jYH71obB/2LtjBatjn&#10;63f4k+3+C/Zcw4KNOjtHM3U/Li0uIkbdOxlppnmwqpUEKrJiV+xxWOntZKquMEDfeNA4L4dD63++&#10;oJ7l6lYCRHNdJcAsG6GAAAjoNoHaK/HOVsQ5Pq+2qZ+1hVmpyalZhezlR3lH4pc4WbFznb13RHJW&#10;4RO29q1kbzvyUUTy1iVOvHnQyT8571FdTVaEXcO86BSRdZmp5vSRN08C1VWQ7E2IXURWTV1NYfKn&#10;jMywYG+eeKclW3lKCxvq8AxjddE2VaKEs7Lq6mrLGUOdebqtWENZ+3laqKENXjgvSb7CLo0LFGGz&#10;6efiHBceE7WFp7fW6613gTXYyjssjO8ZHw6/qaBkIa/tPorYWS/NymlJcl55fd+U56VH8KTR69ER&#10;3vY8iIznAgZYea9Jp73QvDQiFdNxwk143GgPUhR8/pmZAn1LPk0urJFKNWtiVsM4oX2TnkeF1hYk&#10;z7IiVrOSC1gXBf7JtzBpTYO/2+tHnWhRfNsFtRDnJVtP3zotYDAfl1zwJUj+Jn6jJyGe8XlV9RSr&#10;8uI9iZX/kUfCXy3BUUq/D9TIwtryrAj+d4j2bn2vNvSH0FiivV9Po7FP+Z3l7c2TM8TJqfFLyAhk&#10;a1p5B4fRYcMfQgJDq7Hrax8d8bfiO8K6IM4pUR3KF8N6WO9Pg7VCFlJWjwqzttdPLNQ2wXHLmiGC&#10;nohxjUsgoBoCRDVqoAUEQECNBGrz4p2JlXP8FaFbt4BJTwqS51rRyDU+h4ljCtP9aXTrtCaLidXY&#10;uzUTojH3V/5H/DsZ+5F3ciEjiFeNlVBbeO5cYa3wvZzKmBV/5RENi47406D2fxFZD8WGxUwU2Ew4&#10;G0fwgyrvrVeobYKi+GFxfdTO/2jIkiN3m5EXlNyC403blZ+OYJgEH6G/Fspz4pmwg97y88TD4Ul2&#10;9j/CRIO1hSfW0CY8biwZJlRiovYnhUeCaWxhxaYr1NX+mzzLnh9b812oD6BYA6y8N5ymBvA+spqb&#10;XMD76SJQhMJi0R0n2EBEWMxE4YK/WKRUXfcwK+J/TOBDI0C+X/azkv+l/80bXcx/8xzkW84bM7QF&#10;05tNR504UdRy9iM+2EdX4pmQmxnbjMF23sm3WN/kgi+FZOGvEvuDk993AlDZUWrl5J/O/GKjPymY&#10;uJ83FHm0mV8aooelSBrNvkossarCczmFtU0FtjC0mui7e2TJkIbfyeKdEt8L/IHKfh1oX5/eQD1k&#10;OfDs4fUpY2EBJUQHYcRp5gcq74sjEAezqkV+SdU4X0J1myaAsLhNdz+cbyME2BXShohBlNOPjiwR&#10;WM9jVmSz1jjxI2neIlbDehhvbUlgcbFJWCxwvxe+l/MiJLbwwix6ExW3Wiw2LGZv54LhIC9aZRbC&#10;effjxlsse8dtvibXNOBuyXFBULzVteb3b15g17B8KABHeIVe4CPekh4vDmZCYXYtnxf0C0UJrHns&#10;R82W9HiWNwhpMFYoLBbdcTKFxdKqbvbri9dZ7MjhR1Erk+I/5cfHjAm8odUQ3PNGHQO5JVEtOV4/&#10;yOWCXye7ZDFRnTAxgaEoKSwWRUPgJwqvueB3WVRY3PBcSGBoNfnaszOC8Aisb9XgVAu9IDKSZgeq&#10;kIXC30rh2UfIkjYyI8NNDSagrqSihmev+A8QAAH1E+AW/3uhyMrhzVet+FOCvvHLA4ZZFeXkFfLT&#10;/oy6dDLifdbexKyLWIvter/YXdwWu1fetLfgizfuNXiYdVHyuX9kPVmCe+/fC4XEYbC9VQe+Dawo&#10;knO9gL9x0KR7p468j/RNzCwloZXsOF9C5T/nMotIr742orYn2Q0b0IunVACOfr9ZaYV1ySMLUlNo&#10;+WX1p06zkwTNaUzb1X/ezJKXwVt9/cShdDJ0+Ctm/Jqmr7l4DWH/+25uxjnSqIgQ05eHj7WTzFDK&#10;jmsJlJSqn93JPZNO+o4dYFN/XzF7ZfhQUpR57p9Kov+i21I/5+NBnrN/IrO+W+72YuO9p7E3eaMu&#10;O/nc9dviRT3751wyHat9rVvaKCYPfCKd5D7vL51hlZ6y73wpv7+snF2GCn0jOvaZtaeuLm5kQRqv&#10;72c6zU6XNBT5n4ugcbPZt+QFhxc7tyDPbuyAXjy+jUOrafW7N3PyBRjqi3TKtIUO1e8zK62uIHlk&#10;MTu6d62e6Tk7XfBAmgYL21sMd55llR3+8cLVv+w9eq3ZiSb6z3exsyoqLn0sJR9UAwElE0BYrGTA&#10;EA8CGkCgvXWvN0klvfWI21rHLX+QT4wszZ5vnBGMOnU3Igq9XXUxM2mImDt26m4iDxju4wf5RcTS&#10;zKTRUFZU0QPxzrWkR0bHBV2QaP7ToqPfjTbp+868vTe4RL/XxzviZ0lq86z8wd2mdepBcekOuEqS&#10;v3ioAf94PT29nh7b8yUJVMTn0qp+Vl76gJDji4ea1JtoYO3xU4MF+r1HTKGL4sR+3P+G1P/6Yj8U&#10;7E121BFS07IoIjRWRXgpB3yelKbfAhGS9U2Hvutl9euaPefKuP+e2H3Cyuvdoc12rXGLDgeM7tf3&#10;naC9N6qJ/svTd8SyaTNSFBE0pGglTxVBT0U6xW2pF5iTbcaZ9B3Nju6OvaavjmfzYZoX/R5u0ceP&#10;Ja+0/NXT7Z2+nZhzIVOyixpmInGBuzweoQ0IKIAAwmIFQIQIENB0AhavjnIm6btPXReOi+kJvsdT&#10;9mbfoUs2QnFz5aO7lcSKRspK8a360d1yeQSza0ukuLS80RFWlFUXwZBeesn6JjI5nnejUMxpdM1V&#10;lp1Y+3FwHt1nVrBt0fvu7u5v2RCJLrc36dKdkAel5Q3rg/WgeNFD802TrTgAT1pK0qrmrZQLbkfj&#10;PSg9tmgIXdilZ6FsCGIWFHM3t3AmFzvqCDFoURStkH/yRklLTxrkgc/jIUkyrcIu4Rcl/H4668/d&#10;6dZeLq81O73u3vG1/mF57skF2dsWfeTuPsnJpl2xtLgF6vFpyNFSmiZNfyeLcKqFDjUqOx7zcVgh&#10;TYvij26nFwn92Sa66Bv3cXKf9f0x3mZZr+LFHp+uPX6PX5f3owsFBDSGAMJijekKGAICyiOg38vl&#10;U/f6J78NargVVxPmOn20/p/aTtYvDaQpEyf/rl/F4Vb8c/GMxEfVshmcdfpKKb9F2aW0hGwrj8Ev&#10;CyVclP1z+nCLK6D63V4aSFMmzuUW1Z91WnHj3BmaVtHbxlie2UzfUkrHjV4e7GhFyu8+kjosZg44&#10;E8xLqSjIuyEJWMfeI99zJjfyCupPrOJ5x5Tu9qMGk/RDJ67XG8C8DcFaz2Wz8k/Xk1J1ewv7Yc6E&#10;rp/+W/+bpfra5g/09D7YfK2alJ1YNy+GzEq+dSt5FklpcibX4awrZbwW3LKs3xOKhngM7t1DvKj2&#10;Lw/2sCKVdx+1FEzJA59IJZmxs5vT7DnORXtCl/6ULiKDglaoKi0uFUj14VYUXM+R1Pf8z0XQeFHe&#10;k7/Fq+z+ooOdQIqUaKda6NDKx6UPiohAWlRFYV6O6Lf6CBhB4+Mxs7781JsUXvj3Hn+QsM9/lPbz&#10;W0roqAYCjQTkuZGAHwiAgLYR6NDDzX+Hf83iiQtWH77Gxlz0xV3Rc8fMODw2bONnQ41NR36xYS7Z&#10;/G3A1lz6KbfoSOiiiONOi0M/6CN5jjh5o7D05rWiJ5KYZIevWJNCkwvp49dV34eTuRu+GGnKLGNb&#10;5a/5YftVer3oTPy2BKF7q7Dwbk5fBMwiMfMCfmbeQkJFhX6z+PjgiFB3KQxtaiBP8uNh0jmubzrM&#10;7SunwvAVMUeZiLzs6ubZ1npDlx4tEeu1iY2DE0lPOHiesbMoe1vEivBsIimw1u/9zqeznjSCYrzj&#10;EenY22XqLKukoJD4M9QAyio6LChdLscl9VOzz6VVzRrfNT0oLPoM/Xn1lHZnSNAJp4hFH/Spzo5d&#10;E17kuXLp+BdeGDPnq8HHFy//MbuUr6ho64qQVPq2RTrqVq3YSmYFfOHUTbyojsR08Adf/a8o/PtV&#10;R29TshVXt023bngPH13rLSrNzy96Xh74Uklmozk2IaTy+PFskRkUhJi86NCP8POPnxZl7wxZsZX2&#10;okAoTx873Mm/ViIiqUkUDSl6TLxAkY3bvzjYY0jRhX+LBSxo7pT4XjAyebGvEzmRsO8SO12c2Rby&#10;fTjj4YNHlUI+Pb2dMo/+eluacpU37Vw9+OthMnjsAEvexMK9cfFw/hBRK+5SOI0qIKAEApJveUpQ&#10;CpEgAAIqJ6DfY8zKrVkbR94NdWJzPzv1nX7BYd2x4zFe/Zh11g493EOPH/GzTHCmn7az/ur2/zZk&#10;7Zo7RMISrIXjXD/vysVDO3vQk9ckueS85H9P1tPkwnY272QOST4e6t6jA9HvN2Nr0pqxZ2a/Qq87&#10;x9QO8eIfnEyFiRbOpioeWWm56xWTdlTUx7fHJmdt+mqImSTtgp8LSq6W1nHjYV/tSt067NQ71s9R&#10;eq8kdFt5ZNc3Y8zF6jUe+tlPG5aQiKGMnUMW/d03IDnMWXCdTGRL/Rfdo5PT/3d7HgPq9RW1bzcc&#10;+Krfw31T9ukwy33DqQHtrIfvswyT2XFZIAnUlVY1NX5TehZrYju951gTU3d9NZRkb1m0+BwbH9ON&#10;iWZDPlsW4XRu8aIt2RXsu96sRg979lNfk3bsqNtyPNqtBx2PokUNY7fZmQ35alPW1oGZ79hQsiav&#10;7LJceeT4N06mtFfX0ME4vPNb8VfIYHngSyOZt7NT/6WRU0bSY0/ExHPUx9XJS2roF0OPcliU2zdg&#10;XYSzFRuGtrdw9FrjfW/xUJu34pmfoMLF6cP/ER6N6ZnDNvBptNRvkgSKbttlqIuzleDDB5FOie0F&#10;feMhs39KnkEWD2eni2/+7js/OcKNFF3/t1jolXX0B3ng/uSxxfNe4U079IsjMG7ZPaaiV9zlHKto&#10;BgKtJKBHM79aKQLNQQAEQAAElEPgv5Tpoz1IeOE2d96LUHSrsN6d/CzrqvyvCFcTEJof4t03qPeR&#10;qyvHqO0tca1zveLM6okfHfY6cHBWv/rlMZU7RROBxk1IGLtr/yLeDx4UEFA/AawWq78PYAEIgAAI&#10;sAS4ZUcDrPUcpm/mrSOWXUvZuH674axJQywASJMIcIv+3Jpwzukrt2FaGhNTmMYDP5z/Xk7Q9uP8&#10;xG6aC6Fip7gV5w8m5Lw3/8OBiIk1aXS3dVsQFrf1EQD/QQAENIaAvqnT/P3J00mQAz/RZX2t15Hk&#10;aHeBU341xta2aghd4e7NZjiE/0ST8rWYAk1vWLxhXPqK2KwKog6nuNf2BOzstWGxG02mQgEBjSGA&#10;JAqN6QoYAgIgAAIgAAIgAAIgoD4CWC1WH3toBgEQAAEQAAEQAAEQ0BgCCIs1pitgCAiAAAiAAAiA&#10;AAiAgPoIICxWH3toBgEQAAEQAAEQAAEQ0BgCCIs1pitgCAiAAAiAAAiAAAiAgPoIICxWH3toBgEQ&#10;AAEQAAEQAAEQ0BgCCIs1pitgCAiAAAiAAAiAAAiAgPoIICxWH3toBgEQAAEQAAEQAAEQ0BgCCIs1&#10;pitgCAiAAAiAAAiAAAiAgPoIICxWH3toBgEQAAEQAAEQAAEQ0BgCCIs1pitgCAiAAAiAAAiAAAiA&#10;gPoIICxWH3toBgEQAAEQAAEQAAEQ0BgCCIs1pitgCAiAAAiAAAiAAAiAgPoIICxWH3toBgEQAAEQ&#10;AAEQAAEQ0BgCCIs1pitgCAiAAAiAAAiAAAiAgPoIICxWH3toBgEQAAEQAAEQAAEQ0BgCCIs1pitg&#10;CAiAAAiAAAiAAAiAgPoIICxWH3toBgEQAAEQAAEQAAEQ0BgCCIs1pitgCAiAAAiAAAiAAAiAgPoI&#10;ICxWH3toBgEQAAEQAAEQAAEQ0BgCCIs1pitgCAiAAAiAAAiAAAiAgPoIICxWH3toBgEQAAEQAAEQ&#10;AAEQ0BgCCIs1pitgCAiAAAiAAAiAAAiAgPoIICxWH3toBgEQAAEQAAEQAAEQ0BgCCIs1pitgCAiA&#10;AAiAAAiAAAiAgPoIICxWH3toBgEQAAEQAAEQAAEQ0BgCCIs1pitgCAiAAAiAgOwEHjyQvQ1agAAI&#10;gIAoAgiLMS5AAAS0mwD32mYXvebFYfrq3UevlcnlW/W1zR/o6Q1devSeOprLpbOtNkpJIatWtVXn&#10;4TcIgICiCSAsVjRRyAMBENAIArnbF099xykg5fZTjTBHLUZUXDu8ero17yeD9fTVh69V8M0ou3Y4&#10;qv4D+vshJbuIR0nW6+K9ElJNNXAJKUqZLuIHzGcpRc/kw0PXiWlMHBFBTp6UTwCvlZDXadcqqK20&#10;cCuupa2e7tDAj+eEmOvPilI+E+Hc9JQiKUzjFh0OGO2yOru+f0hF9urRTaT1Xp0tJyQp1KMKCIBA&#10;PQGExRgLIAACOkDAyjn+Sm2dYHmUl+zvVBQzb90J2VeMO/aZtaeuLuv7Md3Ug+YaIRsIWcL+pRNS&#10;JZ8V946u+Mj51x4b8h7V1T0p3NHrV2ePBSk3aWDHvfbLfOfNZPGJwtq62sI1PX6dN3EtQ0nW6+LN&#10;qr62J8h5DVl8mmpgVXt8uvb4PWLlvq2xi2rLs9Y4EXvv+HnOVu3l83DXLnL2LNOURsZVclLilh1d&#10;5eR8yHLDlfI6Ho2ZTgtSb7OY9syfuYZ8drrwSV1twY4ehz0mrj9exhVzXd/K/UeB8fcwK+J/xGpW&#10;vP+7VpJ84xadjP76q7Djgr/fHt7M+c9qyRHac/xyfdEQOSFJUo/PQQAEBAk0uY/gHyAAAiCgbQRq&#10;8+KdSfOwmLpx98iSIcTK/8ijpgGz0h2syov3JGTIkiN35VF1oq6ONP17va7uP9klFSZ7Ezvv5Fv1&#10;LVkazvF5tax5dhFZNbxP2H8ylB7LeF081dor8c5WjRrYfzYJ8qja8tMRTlZWs5IL5O2cvLw6Qhr/&#10;kpNlR8S0uJXsbUe8kwv5rWsfHfG3Ip7xeVXsuHKKyKLRMlPYfzJ9Ku66gHp+xD8r+V9Jzj3KS1/j&#10;becdEbvESUBXXU1WhJ3IIS2fj2gFAiAgLQGsFuNXEgiAgE4TKLr+bzFdh3talJ1S/0DcevTShPq0&#10;AbooeHWzi7X10t+unolh8womrM4ubpZbXHbt6G6B5pubZi0LPG23nh51hveoXa5ygZCRzRrSBVF3&#10;2deMmaXZ69vcX2gmrqIg7wZ5s5c1f/WxY68Bw+wYSvdlvC4+O6WiMC/H6M1e5nwN+jYDxvYtuvBv&#10;cSOXp7fTt685PvirOWN6yHsXiotr4hnNppBr790L7tuu121zb7amy60ouJ5D+vay7shTo99rwFi7&#10;wgv/ljwSff1eo3Pc/9J/2HzcadYc5xckOfcoNzF/1IH1iyYM7yngDffGxcP51gNf6iapuVxjDI1A&#10;AATEE8CXDqMDBEBApwlY9X7JktxO+WrIUI/F23NZV4uOh3sPHfJVk7Tjgt0r3OZtp3mgVi/1sjRq&#10;SqTs6mY/p3emCjSf/U5fz4CjzJN2JtM0O3pi3/f4nxZt/2r4rLCMu3Iy3SWmHY2M/5RTJL9Z2aW0&#10;hGyrgS9Z6leVFpc2k3X3QXm5jNfF57o+Li1unlGb/6C8IXKsuPDz+hQya9aHg8zk84omE9PECcFC&#10;syl+/FE+YYKtHmSlpRcxY6b949IHzZwoyn9QViH6+uN657gV51PWbyaz5rsPMpZ4h33BPX7DrH6m&#10;Te3mReSlZ1a8x8sKb/IrrvUuQgIIgADCYowBEACBtkWA2fK18OPwbCuvdweV/7ZsXkyRk38yk2VL&#10;y5PCrO1L+qbMW3aAF9gykfKuc+1X5jDPyws3uPfoIMiKZtwumL25yGnJ1iyaKUsL++DbKj3s4xh+&#10;pmlAxHEr74j0PPZxO81pdry1/bictJuGek2E0IRj+UtpduyacDJ3wxcjhUIw+UUS8ix7dW+RW+hu&#10;17Qollt2JnXNcWuvaW/Lt1RM04iFYmKeusBAcq1VlOgvnIQV4U9mbfjUyVRiRCvOxQdn9uw8bjVx&#10;2rv8pWKxlMRuNHxa/O/1ItLvf6t/Z4fr1Y19j0/8KCabvxGwNT2GtiAAAhIIyP3NB1kQAAEQ0BwC&#10;RemzX2knGKKZ9HVevL3IigaCQ++mJW4u8oz/aZl7H15M2MFqyLTAb2aQzYlp16v5PlhNnP7+q8Yi&#10;HKq+fuJQOvlfxGr/6UOs2BnTtM/YuaEb5loVpadlPeBeP7U7nTiv9P9qbB+2uWkf9yWr6XYrhRfZ&#10;dw7Wm/D0dkrQxDUW8UdDhSL+VtrYfsii6yIS9n5072HQomR2RdZ5zmwnOXc0HjxI9u4VrUFkuCyl&#10;m9zbqQsmbu4Z/3O0+4vy3xqZVflC55XeDYG1WEpiNxrydnweWDTEjLXctM/INx2O79xzBuczS9mT&#10;qAYC8hOQ/7svv060BAEQAAGlE3BeEr8/K3uNe4+nTMosSZrd11AgbG7X6Z2wInIjr6DhSCxxBrGZ&#10;uFavDX5ZcJm1g5X9YAfSkGkqlAZq+vLg1ySePyBan494LkPlQ1Z2LSX4Y49/ZuxYPoP/sL7ziw7N&#10;E467dzExl/G6+JMRur/oYNfMWrsuJrwbTmM6hzwe0QRiDw+xDWnCsVyHtdHs8BT/j5fcmLFm1Qx7&#10;9udN++4v9m7mhJVdFzML0defZ53jlmX9nlCk4LRgfRMzS0IzXOQ8a0MeymgDAm2VAMLittrz8BsE&#10;dIpA8237ad/PmjDEqkk6RDOPaVwrsFNKE4DMEGPE64S8Jbt9FVdTlnr2nXfb9fTWlY1729qbdOlO&#10;DmddoWeNMeXZ3ZvX85lsWiMZr4tnq/98F7vKw6f/qV/gZo8bY9Ka2cix+N8LRUO8XF6TL51DYgKx&#10;n5+sh7XRXw5BE/t+W+y6bdfKsbwnArTom3SxI1mnr5Ty/333Zg67DY7iE3mdbcfmP1g5uwztIntv&#10;NbS4d3TpUD2XzdcaspVp1jcZPMq+eytkoikIgIBUBBAWS4UJlUAABLSWgLFN316EPXKr2QP/wrRZ&#10;/SRNgmzzokvnGmI8Nvopyj2XQ2iQZN7JpjddNj5z7obAsjMvN1Su8iYh65s1pDFxLCGGMgrk3kxZ&#10;4OkRbhCxP9pvWEOwR4V07D3yPeei/dt++ZvazC06tn79PpqBPdTUSMbr4snpvzRyysiihJ2/XKWB&#10;8dOio5vXbzerj4N5+8l69bURlbEiyUW6VFxaShYvbunPyYnk5UkS1Pg5zTAJcPLYSiLiY/zeFMSk&#10;33vEFOfChG2/XqVJvdzbR9f/tJ2Nd8VdZ0WyzxYcettI3mzXgoVdhn0wzSk9Zd95NiLn3j6+dXfO&#10;rKkuvflnYkjvG2qCAAjITEDak9xQDwRAAAQ0koD4c4vrj6ItSJ5lRay816Tzt9zRtzac3rrEmR8r&#10;s6fqNj3euMnBw6x8QoS33NEzK9gTkWv/TZ5lT4jzkmTmfRDsljt/J2YmlvfcYirjfF1dSF0dPa54&#10;Ul3d+rq6+3Jw552/27x8mlxIzytuMJJWsHJasj2LvrGiifFSXhdvWPmVZIYwrzgv2cq82IMtNYXJ&#10;nxLCM0MDyqMjS0Rg4p33XFuel7zEqf7jxgEg7jp1R+gUZKkdZA6Zbjwjmb8rlK/a3jviUF65pBOQ&#10;pVaFiiAAAi0QoKfGo4AACICAFhOQGBbTKPBKPA2MhQp9vxp79ISksFhMc2f/I7w3UdSWX9nqLSjd&#10;6qMlX9GIsBVhsRb3BkwHARAAAS0mIOn5ocyrz2gAAiAAAppGwLTfrI3ZWckR3nRZly1OS+KPJMfM&#10;4m2uklho86jjR+LrFw7p8mr8kbykUH62rr5xP68Y5mN2cZQuSqeunNm/k0ShqAACIAACIKBpBPRo&#10;SK9pNsEeEAABEAABEAABEAABEFAxAawWqxg41IEACIAACIAACIAACGgigf8HTefCiG0cIy0AAAAA&#10;SUVORK5CYIJQSwMEFAAGAAgAAAAhAMRtj77iAAAACwEAAA8AAABkcnMvZG93bnJldi54bWxMj0FP&#10;g0AQhe8m/ofNmHizC61UoCxN06inxsTWxPS2hSmQsrOE3QL9944nPU7my3vfy9aTacWAvWssKQhn&#10;AQikwpYNVQq+Dm9PMQjnNZW6tYQKbuhgnd/fZTot7UifOOx9JTiEXKoV1N53qZSuqNFoN7MdEv/O&#10;tjfa89lXsuz1yOGmlfMgWEqjG+KGWne4rbG47K9Gwfuox80ifB12l/P2djxEH9+7EJV6fJg2KxAe&#10;J/8Hw68+q0POTid7pdKJVsEiSJhUEEVJCIKBOIl5y4nJ5/nLEmSeyf8b8h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W2QwC8MDAACnCAAADgAAAAAAAAAAAAAA&#10;AAA6AgAAZHJzL2Uyb0RvYy54bWxQSwECLQAKAAAAAAAAACEAnkGRJOZPAQDmTwEAFAAAAAAAAAAA&#10;AAAAAAApBgAAZHJzL21lZGlhL2ltYWdlMS5wbmdQSwECLQAUAAYACAAAACEAxG2PvuIAAAALAQAA&#10;DwAAAAAAAAAAAAAAAABBVgEAZHJzL2Rvd25yZXYueG1sUEsBAi0AFAAGAAgAAAAhAKomDr68AAAA&#10;IQEAABkAAAAAAAAAAAAAAAAAUFcBAGRycy9fcmVscy9lMm9Eb2MueG1sLnJlbHNQSwUGAAAAAAYA&#10;BgB8AQAAQ1gBAAAA&#10;">
                <v:shape id="Picture 6" o:spid="_x0000_s1033" type="#_x0000_t75" style="position:absolute;top:7233;width:54032;height:47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c65wgAAANoAAAAPAAAAZHJzL2Rvd25yZXYueG1sRI/BasMw&#10;EETvhfyD2EButdwcTOpYCSWh4EsOdkvOG2trm1orIym226+vCoUeh5l5wxTHxQxiIud7ywqekhQE&#10;cWN1z62C97fXxx0IH5A1DpZJwRd5OB5WDwXm2s5c0VSHVkQI+xwVdCGMuZS+6cigT+xIHL0P6wyG&#10;KF0rtcM5ws0gt2maSYM9x4UORzp11HzWd6PAPV92p3P5PZfplqqxvlalv1VKbdbLyx5EoCX8h//a&#10;pVaQwe+VeAPk4QcAAP//AwBQSwECLQAUAAYACAAAACEA2+H2y+4AAACFAQAAEwAAAAAAAAAAAAAA&#10;AAAAAAAAW0NvbnRlbnRfVHlwZXNdLnhtbFBLAQItABQABgAIAAAAIQBa9CxbvwAAABUBAAALAAAA&#10;AAAAAAAAAAAAAB8BAABfcmVscy8ucmVsc1BLAQItABQABgAIAAAAIQAA4c65wgAAANoAAAAPAAAA&#10;AAAAAAAAAAAAAAcCAABkcnMvZG93bnJldi54bWxQSwUGAAAAAAMAAwC3AAAA9gIAAAAA&#10;">
                  <v:imagedata r:id="rId17" o:title=""/>
                </v:shape>
                <v:shape id="Text Box 11" o:spid="_x0000_s1034" type="#_x0000_t202" style="position:absolute;left:1091;width:54032;height:7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25B992C7" w14:textId="0DCC89BB" w:rsidR="007C7C0D" w:rsidRPr="00C14889" w:rsidRDefault="007C7C0D" w:rsidP="006066D8">
                        <w:pPr>
                          <w:pStyle w:val="Caption"/>
                          <w:jc w:val="center"/>
                          <w:rPr>
                            <w:rFonts w:ascii="Calibri" w:hAnsi="Calibri" w:cs="Calibri"/>
                            <w:noProof/>
                          </w:rPr>
                        </w:pPr>
                        <w:r w:rsidRPr="008C308E">
                          <w:rPr>
                            <w:rFonts w:ascii="Courier New" w:hAnsi="Courier New" w:cs="Courier New"/>
                            <w:color w:val="auto"/>
                            <w:sz w:val="24"/>
                            <w:szCs w:val="24"/>
                          </w:rPr>
                          <w:t xml:space="preserve">Figure </w:t>
                        </w:r>
                        <w:r w:rsidRPr="008C308E">
                          <w:rPr>
                            <w:rFonts w:ascii="Courier New" w:hAnsi="Courier New" w:cs="Courier New"/>
                            <w:color w:val="auto"/>
                            <w:sz w:val="24"/>
                            <w:szCs w:val="24"/>
                          </w:rPr>
                          <w:fldChar w:fldCharType="begin"/>
                        </w:r>
                        <w:r w:rsidRPr="008C308E">
                          <w:rPr>
                            <w:rFonts w:ascii="Courier New" w:hAnsi="Courier New" w:cs="Courier New"/>
                            <w:color w:val="auto"/>
                            <w:sz w:val="24"/>
                            <w:szCs w:val="24"/>
                          </w:rPr>
                          <w:instrText xml:space="preserve"> SEQ Figure \* ARABIC </w:instrText>
                        </w:r>
                        <w:r w:rsidRPr="008C308E">
                          <w:rPr>
                            <w:rFonts w:ascii="Courier New" w:hAnsi="Courier New" w:cs="Courier New"/>
                            <w:color w:val="auto"/>
                            <w:sz w:val="24"/>
                            <w:szCs w:val="24"/>
                          </w:rPr>
                          <w:fldChar w:fldCharType="separate"/>
                        </w:r>
                        <w:r w:rsidRPr="008C308E">
                          <w:rPr>
                            <w:rFonts w:ascii="Courier New" w:hAnsi="Courier New" w:cs="Courier New"/>
                            <w:color w:val="auto"/>
                            <w:sz w:val="24"/>
                            <w:szCs w:val="24"/>
                          </w:rPr>
                          <w:t>4</w:t>
                        </w:r>
                        <w:r w:rsidRPr="008C308E">
                          <w:rPr>
                            <w:rFonts w:ascii="Courier New" w:hAnsi="Courier New" w:cs="Courier New"/>
                            <w:color w:val="auto"/>
                            <w:sz w:val="24"/>
                            <w:szCs w:val="24"/>
                          </w:rPr>
                          <w:fldChar w:fldCharType="end"/>
                        </w:r>
                        <w:r w:rsidRPr="008C308E">
                          <w:rPr>
                            <w:rFonts w:ascii="Courier New" w:hAnsi="Courier New" w:cs="Courier New"/>
                            <w:color w:val="auto"/>
                            <w:sz w:val="24"/>
                            <w:szCs w:val="24"/>
                          </w:rPr>
                          <w:t xml:space="preserve"> </w:t>
                        </w:r>
                        <w:r w:rsidRPr="000C0D2B">
                          <w:rPr>
                            <w:rFonts w:ascii="Courier New" w:hAnsi="Courier New" w:cs="Courier New"/>
                            <w:color w:val="auto"/>
                            <w:sz w:val="24"/>
                            <w:szCs w:val="24"/>
                          </w:rPr>
                          <w:t xml:space="preserve">Changes </w:t>
                        </w:r>
                        <w:proofErr w:type="gramStart"/>
                        <w:r w:rsidRPr="000C0D2B">
                          <w:rPr>
                            <w:rFonts w:ascii="Courier New" w:hAnsi="Courier New" w:cs="Courier New"/>
                            <w:color w:val="auto"/>
                            <w:sz w:val="24"/>
                            <w:szCs w:val="24"/>
                          </w:rPr>
                          <w:t>In</w:t>
                        </w:r>
                        <w:proofErr w:type="gramEnd"/>
                        <w:r w:rsidRPr="000C0D2B">
                          <w:rPr>
                            <w:rFonts w:ascii="Courier New" w:hAnsi="Courier New" w:cs="Courier New"/>
                            <w:color w:val="auto"/>
                            <w:sz w:val="24"/>
                            <w:szCs w:val="24"/>
                          </w:rPr>
                          <w:t xml:space="preserve"> Life Expectancy At Birth In Brazil</w:t>
                        </w:r>
                        <w:r>
                          <w:rPr>
                            <w:rFonts w:ascii="Courier New" w:hAnsi="Courier New" w:cs="Courier New"/>
                            <w:color w:val="auto"/>
                            <w:sz w:val="24"/>
                            <w:szCs w:val="24"/>
                          </w:rPr>
                          <w:t xml:space="preserve"> Related to Mortality resulting from Causes Amenable to Medical Service,</w:t>
                        </w:r>
                        <w:r w:rsidRPr="000C0D2B">
                          <w:rPr>
                            <w:rFonts w:ascii="Courier New" w:hAnsi="Courier New" w:cs="Courier New"/>
                            <w:color w:val="auto"/>
                            <w:sz w:val="24"/>
                            <w:szCs w:val="24"/>
                          </w:rPr>
                          <w:t xml:space="preserve"> By State And Period, From 2000 To 2007 and From 2007 to</w:t>
                        </w:r>
                        <w:r>
                          <w:rPr>
                            <w:rFonts w:ascii="Courier New" w:hAnsi="Courier New" w:cs="Courier New"/>
                            <w:color w:val="auto"/>
                            <w:sz w:val="24"/>
                            <w:szCs w:val="24"/>
                          </w:rPr>
                          <w:t xml:space="preserve"> 2015</w:t>
                        </w:r>
                      </w:p>
                    </w:txbxContent>
                  </v:textbox>
                </v:shape>
                <w10:wrap type="topAndBottom" anchory="page"/>
              </v:group>
            </w:pict>
          </mc:Fallback>
        </mc:AlternateContent>
      </w:r>
      <w:r w:rsidR="006066D8">
        <w:rPr>
          <w:rFonts w:ascii="Courier New" w:hAnsi="Courier New" w:cs="Courier New"/>
          <w:i w:val="0"/>
          <w:color w:val="auto"/>
        </w:rPr>
        <w:t>Changes in mortality due to causes amenable to medical service</w:t>
      </w:r>
      <w:r w:rsidR="00381A63">
        <w:rPr>
          <w:rFonts w:ascii="Courier New" w:hAnsi="Courier New" w:cs="Courier New"/>
          <w:i w:val="0"/>
          <w:color w:val="auto"/>
        </w:rPr>
        <w:t xml:space="preserve"> below age 75</w:t>
      </w:r>
      <w:r w:rsidR="00152365">
        <w:rPr>
          <w:rFonts w:ascii="Courier New" w:hAnsi="Courier New" w:cs="Courier New"/>
          <w:i w:val="0"/>
          <w:color w:val="auto"/>
        </w:rPr>
        <w:t xml:space="preserve">, </w:t>
      </w:r>
      <w:r w:rsidR="00DA4BE7">
        <w:rPr>
          <w:rFonts w:ascii="Courier New" w:hAnsi="Courier New" w:cs="Courier New"/>
          <w:i w:val="0"/>
          <w:color w:val="auto"/>
        </w:rPr>
        <w:t>a priority of the Family Health Program,</w:t>
      </w:r>
      <w:r w:rsidR="006066D8">
        <w:rPr>
          <w:rFonts w:ascii="Courier New" w:hAnsi="Courier New" w:cs="Courier New"/>
          <w:i w:val="0"/>
          <w:color w:val="auto"/>
        </w:rPr>
        <w:t xml:space="preserve"> contributed to increasing life expectancy </w:t>
      </w:r>
      <w:r w:rsidR="00EC48FF">
        <w:rPr>
          <w:rFonts w:ascii="Courier New" w:hAnsi="Courier New" w:cs="Courier New"/>
          <w:i w:val="0"/>
          <w:color w:val="auto"/>
        </w:rPr>
        <w:t>for most states in both periods, although two states showed declines in female life expectancy and negligible effect on male life expectancy between 2000 and 2007</w:t>
      </w:r>
      <w:r w:rsidR="00F12BE1">
        <w:rPr>
          <w:rFonts w:ascii="Courier New" w:hAnsi="Courier New" w:cs="Courier New"/>
          <w:i w:val="0"/>
          <w:color w:val="auto"/>
        </w:rPr>
        <w:t xml:space="preserve"> (Exhibit 4)</w:t>
      </w:r>
      <w:r w:rsidR="00EC48FF">
        <w:rPr>
          <w:rFonts w:ascii="Courier New" w:hAnsi="Courier New" w:cs="Courier New"/>
          <w:i w:val="0"/>
          <w:color w:val="auto"/>
        </w:rPr>
        <w:t>.</w:t>
      </w:r>
      <w:r w:rsidR="00B810F8">
        <w:rPr>
          <w:rFonts w:ascii="Courier New" w:hAnsi="Courier New" w:cs="Courier New"/>
          <w:i w:val="0"/>
          <w:color w:val="auto"/>
        </w:rPr>
        <w:t xml:space="preserve"> Notably, between 2000 and 2007, 13 states increased female life expectancy, and 12 for males, by more than one year due to medically amenable mortality. In the period, 2007-15 the improvements continued, although at a </w:t>
      </w:r>
      <w:r w:rsidR="00725F66">
        <w:rPr>
          <w:rFonts w:ascii="Courier New" w:hAnsi="Courier New" w:cs="Courier New"/>
          <w:i w:val="0"/>
          <w:color w:val="auto"/>
        </w:rPr>
        <w:t>slower</w:t>
      </w:r>
      <w:r w:rsidR="00B810F8">
        <w:rPr>
          <w:rFonts w:ascii="Courier New" w:hAnsi="Courier New" w:cs="Courier New"/>
          <w:i w:val="0"/>
          <w:color w:val="auto"/>
        </w:rPr>
        <w:t xml:space="preserve"> pace, and 18 and 23 states increased life expectancy by more than six months for females and males, respectively, as a result of declines in mortality from amenable causes to medical service. </w:t>
      </w:r>
      <w:r w:rsidR="00F12BE1" w:rsidRPr="00F12BE1">
        <w:rPr>
          <w:rFonts w:ascii="Courier New" w:hAnsi="Courier New" w:cs="Courier New"/>
          <w:i w:val="0"/>
          <w:color w:val="auto"/>
        </w:rPr>
        <w:t>Similarly, changes in mortality due to</w:t>
      </w:r>
      <w:r w:rsidR="00381A63">
        <w:rPr>
          <w:rFonts w:ascii="Courier New" w:hAnsi="Courier New" w:cs="Courier New"/>
          <w:i w:val="0"/>
          <w:color w:val="auto"/>
        </w:rPr>
        <w:t xml:space="preserve"> the</w:t>
      </w:r>
      <w:r w:rsidR="00CC7215">
        <w:rPr>
          <w:rFonts w:ascii="Courier New" w:hAnsi="Courier New" w:cs="Courier New"/>
          <w:i w:val="0"/>
          <w:color w:val="auto"/>
        </w:rPr>
        <w:t xml:space="preserve"> remaining causes and </w:t>
      </w:r>
      <w:r w:rsidR="00F12BE1" w:rsidRPr="00F12BE1">
        <w:rPr>
          <w:rFonts w:ascii="Courier New" w:hAnsi="Courier New" w:cs="Courier New"/>
          <w:i w:val="0"/>
          <w:color w:val="auto"/>
        </w:rPr>
        <w:lastRenderedPageBreak/>
        <w:t>also contributed</w:t>
      </w:r>
      <w:r w:rsidR="00CC7215">
        <w:rPr>
          <w:rFonts w:ascii="Courier New" w:hAnsi="Courier New" w:cs="Courier New"/>
          <w:i w:val="0"/>
          <w:color w:val="auto"/>
        </w:rPr>
        <w:t xml:space="preserve"> </w:t>
      </w:r>
      <w:r w:rsidR="00F12BE1" w:rsidRPr="00F12BE1">
        <w:rPr>
          <w:rFonts w:ascii="Courier New" w:hAnsi="Courier New" w:cs="Courier New"/>
          <w:i w:val="0"/>
          <w:color w:val="auto"/>
        </w:rPr>
        <w:t>to rising life expectancy in most states during the</w:t>
      </w:r>
      <w:r w:rsidR="00CC7215">
        <w:rPr>
          <w:rFonts w:ascii="Courier New" w:hAnsi="Courier New" w:cs="Courier New"/>
          <w:i w:val="0"/>
          <w:color w:val="auto"/>
        </w:rPr>
        <w:t xml:space="preserve"> </w:t>
      </w:r>
      <w:r w:rsidR="00F12BE1" w:rsidRPr="00F12BE1">
        <w:rPr>
          <w:rFonts w:ascii="Courier New" w:hAnsi="Courier New" w:cs="Courier New"/>
          <w:i w:val="0"/>
          <w:color w:val="auto"/>
        </w:rPr>
        <w:t>decade (see Appendix Exhibit S</w:t>
      </w:r>
      <w:r w:rsidR="00CC7215">
        <w:rPr>
          <w:rFonts w:ascii="Courier New" w:hAnsi="Courier New" w:cs="Courier New"/>
          <w:i w:val="0"/>
          <w:color w:val="auto"/>
        </w:rPr>
        <w:t>1-S</w:t>
      </w:r>
      <w:r w:rsidR="00F12BE1" w:rsidRPr="00F12BE1">
        <w:rPr>
          <w:rFonts w:ascii="Courier New" w:hAnsi="Courier New" w:cs="Courier New"/>
          <w:i w:val="0"/>
          <w:color w:val="auto"/>
        </w:rPr>
        <w:t>2)</w:t>
      </w:r>
      <w:r w:rsidR="007116DF">
        <w:rPr>
          <w:rFonts w:ascii="Courier New" w:hAnsi="Courier New" w:cs="Courier New"/>
          <w:i w:val="0"/>
          <w:color w:val="auto"/>
        </w:rPr>
        <w:t>.</w:t>
      </w:r>
      <w:r w:rsidR="00CC7215" w:rsidRPr="008042C1">
        <w:rPr>
          <w:rFonts w:ascii="Courier New" w:hAnsi="Courier New" w:cs="Courier New"/>
          <w:i w:val="0"/>
          <w:color w:val="auto"/>
          <w:vertAlign w:val="superscript"/>
        </w:rPr>
        <w:fldChar w:fldCharType="begin"/>
      </w:r>
      <w:r w:rsidR="009E38B8">
        <w:rPr>
          <w:rFonts w:ascii="Courier New" w:hAnsi="Courier New" w:cs="Courier New"/>
          <w:i w:val="0"/>
          <w:color w:val="auto"/>
          <w:vertAlign w:val="superscript"/>
        </w:rPr>
        <w:instrText xml:space="preserve"> ADDIN EN.CITE &lt;EndNote&gt;&lt;Cite&gt;&lt;Author&gt;Appendix&lt;/Author&gt;&lt;Year&gt;2019&lt;/Year&gt;&lt;RecNum&gt;37&lt;/RecNum&gt;&lt;DisplayText&gt;&lt;style face="superscript"&gt;35&lt;/style&gt;&lt;/DisplayText&gt;&lt;record&gt;&lt;rec-number&gt;37&lt;/rec-number&gt;&lt;foreign-keys&gt;&lt;key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CC7215" w:rsidRPr="008042C1">
        <w:rPr>
          <w:rFonts w:ascii="Courier New" w:hAnsi="Courier New" w:cs="Courier New"/>
          <w:i w:val="0"/>
          <w:color w:val="auto"/>
          <w:vertAlign w:val="superscript"/>
        </w:rPr>
        <w:fldChar w:fldCharType="separate"/>
      </w:r>
      <w:r w:rsidR="009E38B8">
        <w:rPr>
          <w:rFonts w:ascii="Courier New" w:hAnsi="Courier New" w:cs="Courier New"/>
          <w:i w:val="0"/>
          <w:noProof/>
          <w:color w:val="auto"/>
          <w:vertAlign w:val="superscript"/>
        </w:rPr>
        <w:t>35</w:t>
      </w:r>
      <w:r w:rsidR="00CC7215" w:rsidRPr="008042C1">
        <w:rPr>
          <w:rFonts w:ascii="Courier New" w:hAnsi="Courier New" w:cs="Courier New"/>
          <w:i w:val="0"/>
          <w:color w:val="auto"/>
          <w:vertAlign w:val="superscript"/>
        </w:rPr>
        <w:fldChar w:fldCharType="end"/>
      </w:r>
    </w:p>
    <w:p w14:paraId="6060795F" w14:textId="3CFF106A" w:rsidR="007116DF" w:rsidRDefault="007116DF" w:rsidP="008042C1">
      <w:pPr>
        <w:jc w:val="both"/>
        <w:rPr>
          <w:rFonts w:ascii="Courier New" w:eastAsiaTheme="majorEastAsia" w:hAnsi="Courier New" w:cs="Courier New"/>
          <w:iCs/>
          <w:spacing w:val="15"/>
          <w:sz w:val="24"/>
          <w:szCs w:val="24"/>
        </w:rPr>
      </w:pPr>
      <w:r w:rsidRPr="007116DF">
        <w:rPr>
          <w:rFonts w:ascii="Courier New" w:eastAsiaTheme="majorEastAsia" w:hAnsi="Courier New" w:cs="Courier New"/>
          <w:iCs/>
          <w:spacing w:val="15"/>
          <w:sz w:val="24"/>
          <w:szCs w:val="24"/>
        </w:rPr>
        <w:tab/>
        <w:t xml:space="preserve">Although </w:t>
      </w:r>
      <w:r>
        <w:rPr>
          <w:rFonts w:ascii="Courier New" w:eastAsiaTheme="majorEastAsia" w:hAnsi="Courier New" w:cs="Courier New"/>
          <w:iCs/>
          <w:spacing w:val="15"/>
          <w:sz w:val="24"/>
          <w:szCs w:val="24"/>
        </w:rPr>
        <w:t xml:space="preserve">diabetes mortality had a smaller impact on changes in life expectancy relative to other causes of death over the period 2000-15, </w:t>
      </w:r>
      <w:r w:rsidR="008042C1">
        <w:rPr>
          <w:rFonts w:ascii="Courier New" w:eastAsiaTheme="majorEastAsia" w:hAnsi="Courier New" w:cs="Courier New"/>
          <w:iCs/>
          <w:spacing w:val="15"/>
          <w:sz w:val="24"/>
          <w:szCs w:val="24"/>
        </w:rPr>
        <w:t>its impact was not negligible in some regions of Brazil. In the North and Northeast regions, the increase in diabetes mortality led to small decreases in life expectancy between 2000 and 2007, especially among females (</w:t>
      </w:r>
      <w:r w:rsidR="008042C1" w:rsidRPr="008042C1">
        <w:rPr>
          <w:rFonts w:ascii="Courier New" w:eastAsiaTheme="majorEastAsia" w:hAnsi="Courier New" w:cs="Courier New"/>
          <w:iCs/>
          <w:spacing w:val="15"/>
          <w:sz w:val="24"/>
          <w:szCs w:val="24"/>
        </w:rPr>
        <w:t>Appendix Exhibit S2</w:t>
      </w:r>
      <w:r w:rsidR="008042C1">
        <w:rPr>
          <w:rFonts w:ascii="Courier New" w:eastAsiaTheme="majorEastAsia" w:hAnsi="Courier New" w:cs="Courier New"/>
          <w:iCs/>
          <w:spacing w:val="15"/>
          <w:sz w:val="24"/>
          <w:szCs w:val="24"/>
        </w:rPr>
        <w:t>).</w:t>
      </w:r>
      <w:r w:rsidR="008042C1">
        <w:rPr>
          <w:rFonts w:ascii="Courier New" w:eastAsiaTheme="majorEastAsia" w:hAnsi="Courier New" w:cs="Courier New"/>
          <w:iCs/>
          <w:spacing w:val="15"/>
          <w:sz w:val="24"/>
          <w:szCs w:val="24"/>
        </w:rPr>
        <w:fldChar w:fldCharType="begin"/>
      </w:r>
      <w:r w:rsidR="009E38B8">
        <w:rPr>
          <w:rFonts w:ascii="Courier New" w:eastAsiaTheme="majorEastAsia" w:hAnsi="Courier New" w:cs="Courier New"/>
          <w:iCs/>
          <w:spacing w:val="15"/>
          <w:sz w:val="24"/>
          <w:szCs w:val="24"/>
        </w:rPr>
        <w:instrText xml:space="preserve"> ADDIN EN.CITE &lt;EndNote&gt;&lt;Cite&gt;&lt;Author&gt;Appendix&lt;/Author&gt;&lt;Year&gt;2019&lt;/Year&gt;&lt;RecNum&gt;37&lt;/RecNum&gt;&lt;DisplayText&gt;&lt;style face="superscript"&gt;35&lt;/style&gt;&lt;/DisplayText&gt;&lt;record&gt;&lt;rec-number&gt;37&lt;/rec-number&gt;&lt;foreign-keys&gt;&lt;key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8042C1">
        <w:rPr>
          <w:rFonts w:ascii="Courier New" w:eastAsiaTheme="majorEastAsia" w:hAnsi="Courier New" w:cs="Courier New"/>
          <w:iCs/>
          <w:spacing w:val="15"/>
          <w:sz w:val="24"/>
          <w:szCs w:val="24"/>
        </w:rPr>
        <w:fldChar w:fldCharType="separate"/>
      </w:r>
      <w:r w:rsidR="009E38B8" w:rsidRPr="009E38B8">
        <w:rPr>
          <w:rFonts w:ascii="Courier New" w:eastAsiaTheme="majorEastAsia" w:hAnsi="Courier New" w:cs="Courier New"/>
          <w:iCs/>
          <w:noProof/>
          <w:spacing w:val="15"/>
          <w:sz w:val="24"/>
          <w:szCs w:val="24"/>
          <w:vertAlign w:val="superscript"/>
        </w:rPr>
        <w:t>35</w:t>
      </w:r>
      <w:r w:rsidR="008042C1">
        <w:rPr>
          <w:rFonts w:ascii="Courier New" w:eastAsiaTheme="majorEastAsia" w:hAnsi="Courier New" w:cs="Courier New"/>
          <w:iCs/>
          <w:spacing w:val="15"/>
          <w:sz w:val="24"/>
          <w:szCs w:val="24"/>
        </w:rPr>
        <w:fldChar w:fldCharType="end"/>
      </w:r>
      <w:r w:rsidR="008042C1">
        <w:rPr>
          <w:rFonts w:ascii="Courier New" w:eastAsiaTheme="majorEastAsia" w:hAnsi="Courier New" w:cs="Courier New"/>
          <w:iCs/>
          <w:spacing w:val="15"/>
          <w:sz w:val="24"/>
          <w:szCs w:val="24"/>
        </w:rPr>
        <w:t xml:space="preserve"> That trend reversed and by 2007-15 only three states from the North region (</w:t>
      </w:r>
      <w:proofErr w:type="spellStart"/>
      <w:r w:rsidR="008042C1">
        <w:rPr>
          <w:rFonts w:ascii="Courier New" w:eastAsiaTheme="majorEastAsia" w:hAnsi="Courier New" w:cs="Courier New"/>
          <w:iCs/>
          <w:spacing w:val="15"/>
          <w:sz w:val="24"/>
          <w:szCs w:val="24"/>
        </w:rPr>
        <w:t>Amapá</w:t>
      </w:r>
      <w:proofErr w:type="spellEnd"/>
      <w:r w:rsidR="008042C1">
        <w:rPr>
          <w:rFonts w:ascii="Courier New" w:eastAsiaTheme="majorEastAsia" w:hAnsi="Courier New" w:cs="Courier New"/>
          <w:iCs/>
          <w:spacing w:val="15"/>
          <w:sz w:val="24"/>
          <w:szCs w:val="24"/>
        </w:rPr>
        <w:t>, Amazonas and Pará) experienced decreases in female life expectancy. Among males, the impact of diabetes was smaller but also affected predominantly the Northern regions of Brazil (</w:t>
      </w:r>
      <w:r w:rsidR="008042C1" w:rsidRPr="008042C1">
        <w:rPr>
          <w:rFonts w:ascii="Courier New" w:eastAsiaTheme="majorEastAsia" w:hAnsi="Courier New" w:cs="Courier New"/>
          <w:iCs/>
          <w:spacing w:val="15"/>
          <w:sz w:val="24"/>
          <w:szCs w:val="24"/>
        </w:rPr>
        <w:t>Appendix Exhibit S1)</w:t>
      </w:r>
      <w:r w:rsidR="008042C1">
        <w:rPr>
          <w:rFonts w:ascii="Courier New" w:eastAsiaTheme="majorEastAsia" w:hAnsi="Courier New" w:cs="Courier New"/>
          <w:iCs/>
          <w:spacing w:val="15"/>
          <w:sz w:val="24"/>
          <w:szCs w:val="24"/>
        </w:rPr>
        <w:t>.</w:t>
      </w:r>
      <w:r w:rsidR="008042C1">
        <w:rPr>
          <w:rFonts w:ascii="Courier New" w:eastAsiaTheme="majorEastAsia" w:hAnsi="Courier New" w:cs="Courier New"/>
          <w:iCs/>
          <w:spacing w:val="15"/>
          <w:sz w:val="24"/>
          <w:szCs w:val="24"/>
        </w:rPr>
        <w:fldChar w:fldCharType="begin"/>
      </w:r>
      <w:r w:rsidR="009E38B8">
        <w:rPr>
          <w:rFonts w:ascii="Courier New" w:eastAsiaTheme="majorEastAsia" w:hAnsi="Courier New" w:cs="Courier New"/>
          <w:iCs/>
          <w:spacing w:val="15"/>
          <w:sz w:val="24"/>
          <w:szCs w:val="24"/>
        </w:rPr>
        <w:instrText xml:space="preserve"> ADDIN EN.CITE &lt;EndNote&gt;&lt;Cite&gt;&lt;Author&gt;Appendix&lt;/Author&gt;&lt;Year&gt;2019&lt;/Year&gt;&lt;RecNum&gt;37&lt;/RecNum&gt;&lt;DisplayText&gt;&lt;style face="superscript"&gt;35&lt;/style&gt;&lt;/DisplayText&gt;&lt;record&gt;&lt;rec-number&gt;37&lt;/rec-number&gt;&lt;foreign-keys&gt;&lt;key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8042C1">
        <w:rPr>
          <w:rFonts w:ascii="Courier New" w:eastAsiaTheme="majorEastAsia" w:hAnsi="Courier New" w:cs="Courier New"/>
          <w:iCs/>
          <w:spacing w:val="15"/>
          <w:sz w:val="24"/>
          <w:szCs w:val="24"/>
        </w:rPr>
        <w:fldChar w:fldCharType="separate"/>
      </w:r>
      <w:r w:rsidR="009E38B8" w:rsidRPr="009E38B8">
        <w:rPr>
          <w:rFonts w:ascii="Courier New" w:eastAsiaTheme="majorEastAsia" w:hAnsi="Courier New" w:cs="Courier New"/>
          <w:iCs/>
          <w:noProof/>
          <w:spacing w:val="15"/>
          <w:sz w:val="24"/>
          <w:szCs w:val="24"/>
          <w:vertAlign w:val="superscript"/>
        </w:rPr>
        <w:t>35</w:t>
      </w:r>
      <w:r w:rsidR="008042C1">
        <w:rPr>
          <w:rFonts w:ascii="Courier New" w:eastAsiaTheme="majorEastAsia" w:hAnsi="Courier New" w:cs="Courier New"/>
          <w:iCs/>
          <w:spacing w:val="15"/>
          <w:sz w:val="24"/>
          <w:szCs w:val="24"/>
        </w:rPr>
        <w:fldChar w:fldCharType="end"/>
      </w:r>
    </w:p>
    <w:p w14:paraId="198A8AD2" w14:textId="26978C77" w:rsidR="0005488D" w:rsidRDefault="00B810F8" w:rsidP="0005488D">
      <w:pPr>
        <w:jc w:val="both"/>
        <w:rPr>
          <w:rFonts w:ascii="Courier New" w:eastAsiaTheme="majorEastAsia" w:hAnsi="Courier New" w:cs="Courier New"/>
          <w:iCs/>
          <w:spacing w:val="15"/>
          <w:sz w:val="24"/>
          <w:szCs w:val="24"/>
        </w:rPr>
      </w:pPr>
      <w:r>
        <w:rPr>
          <w:rFonts w:ascii="Courier New" w:eastAsiaTheme="majorEastAsia" w:hAnsi="Courier New" w:cs="Courier New"/>
          <w:iCs/>
          <w:spacing w:val="15"/>
          <w:sz w:val="24"/>
          <w:szCs w:val="24"/>
        </w:rPr>
        <w:tab/>
        <w:t xml:space="preserve">Contributions to changes in life expectancy due to alcoholic liver disease, HIV/AIDS, lung cancer, </w:t>
      </w:r>
      <w:r w:rsidR="00297BD6">
        <w:rPr>
          <w:rFonts w:ascii="Courier New" w:eastAsiaTheme="majorEastAsia" w:hAnsi="Courier New" w:cs="Courier New"/>
          <w:iCs/>
          <w:spacing w:val="15"/>
          <w:sz w:val="24"/>
          <w:szCs w:val="24"/>
        </w:rPr>
        <w:t>suicide</w:t>
      </w:r>
      <w:r>
        <w:rPr>
          <w:rFonts w:ascii="Courier New" w:eastAsiaTheme="majorEastAsia" w:hAnsi="Courier New" w:cs="Courier New"/>
          <w:iCs/>
          <w:spacing w:val="15"/>
          <w:sz w:val="24"/>
          <w:szCs w:val="24"/>
        </w:rPr>
        <w:t xml:space="preserve"> and traffic accidents were negligible in these periods</w:t>
      </w:r>
      <w:r w:rsidR="00892E4D">
        <w:rPr>
          <w:rFonts w:ascii="Courier New" w:eastAsiaTheme="majorEastAsia" w:hAnsi="Courier New" w:cs="Courier New"/>
          <w:iCs/>
          <w:spacing w:val="15"/>
          <w:sz w:val="24"/>
          <w:szCs w:val="24"/>
        </w:rPr>
        <w:t xml:space="preserve"> </w:t>
      </w:r>
      <w:r>
        <w:rPr>
          <w:rFonts w:ascii="Courier New" w:eastAsiaTheme="majorEastAsia" w:hAnsi="Courier New" w:cs="Courier New"/>
          <w:iCs/>
          <w:spacing w:val="15"/>
          <w:sz w:val="24"/>
          <w:szCs w:val="24"/>
        </w:rPr>
        <w:t>(</w:t>
      </w:r>
      <w:r w:rsidR="00892E4D">
        <w:rPr>
          <w:rFonts w:ascii="Courier New" w:hAnsi="Courier New" w:cs="Courier New"/>
          <w:sz w:val="24"/>
          <w:szCs w:val="24"/>
        </w:rPr>
        <w:t>Appendix Exhibits S1-S2</w:t>
      </w:r>
      <w:r>
        <w:rPr>
          <w:rFonts w:ascii="Courier New" w:eastAsiaTheme="majorEastAsia" w:hAnsi="Courier New" w:cs="Courier New"/>
          <w:iCs/>
          <w:spacing w:val="15"/>
          <w:sz w:val="24"/>
          <w:szCs w:val="24"/>
        </w:rPr>
        <w:t>)</w:t>
      </w:r>
      <w:r w:rsidR="00892E4D">
        <w:rPr>
          <w:rFonts w:ascii="Courier New" w:eastAsiaTheme="majorEastAsia" w:hAnsi="Courier New" w:cs="Courier New"/>
          <w:iCs/>
          <w:spacing w:val="15"/>
          <w:sz w:val="24"/>
          <w:szCs w:val="24"/>
        </w:rPr>
        <w:t>.</w:t>
      </w:r>
      <w:r w:rsidR="0005488D">
        <w:rPr>
          <w:rFonts w:ascii="Courier New" w:eastAsiaTheme="majorEastAsia" w:hAnsi="Courier New" w:cs="Courier New"/>
          <w:iCs/>
          <w:spacing w:val="15"/>
          <w:sz w:val="24"/>
          <w:szCs w:val="24"/>
        </w:rPr>
        <w:fldChar w:fldCharType="begin"/>
      </w:r>
      <w:r w:rsidR="009E38B8">
        <w:rPr>
          <w:rFonts w:ascii="Courier New" w:eastAsiaTheme="majorEastAsia" w:hAnsi="Courier New" w:cs="Courier New"/>
          <w:iCs/>
          <w:spacing w:val="15"/>
          <w:sz w:val="24"/>
          <w:szCs w:val="24"/>
        </w:rPr>
        <w:instrText xml:space="preserve"> ADDIN EN.CITE &lt;EndNote&gt;&lt;Cite&gt;&lt;Author&gt;Appendix&lt;/Author&gt;&lt;Year&gt;2019&lt;/Year&gt;&lt;RecNum&gt;37&lt;/RecNum&gt;&lt;DisplayText&gt;&lt;style face="superscript"&gt;35&lt;/style&gt;&lt;/DisplayText&gt;&lt;record&gt;&lt;rec-number&gt;37&lt;/rec-number&gt;&lt;foreign-keys&gt;&lt;key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05488D">
        <w:rPr>
          <w:rFonts w:ascii="Courier New" w:eastAsiaTheme="majorEastAsia" w:hAnsi="Courier New" w:cs="Courier New"/>
          <w:iCs/>
          <w:spacing w:val="15"/>
          <w:sz w:val="24"/>
          <w:szCs w:val="24"/>
        </w:rPr>
        <w:fldChar w:fldCharType="separate"/>
      </w:r>
      <w:r w:rsidR="009E38B8" w:rsidRPr="009E38B8">
        <w:rPr>
          <w:rFonts w:ascii="Courier New" w:eastAsiaTheme="majorEastAsia" w:hAnsi="Courier New" w:cs="Courier New"/>
          <w:iCs/>
          <w:noProof/>
          <w:spacing w:val="15"/>
          <w:sz w:val="24"/>
          <w:szCs w:val="24"/>
          <w:vertAlign w:val="superscript"/>
        </w:rPr>
        <w:t>35</w:t>
      </w:r>
      <w:r w:rsidR="0005488D">
        <w:rPr>
          <w:rFonts w:ascii="Courier New" w:eastAsiaTheme="majorEastAsia" w:hAnsi="Courier New" w:cs="Courier New"/>
          <w:iCs/>
          <w:spacing w:val="15"/>
          <w:sz w:val="24"/>
          <w:szCs w:val="24"/>
        </w:rPr>
        <w:fldChar w:fldCharType="end"/>
      </w:r>
    </w:p>
    <w:p w14:paraId="570629EE" w14:textId="77777777" w:rsidR="0005488D" w:rsidRPr="00FF0ED6" w:rsidRDefault="0005488D" w:rsidP="0005488D">
      <w:pPr>
        <w:jc w:val="both"/>
        <w:rPr>
          <w:rFonts w:ascii="Courier New" w:eastAsiaTheme="majorEastAsia" w:hAnsi="Courier New" w:cs="Courier New"/>
          <w:iCs/>
          <w:spacing w:val="15"/>
          <w:sz w:val="28"/>
          <w:szCs w:val="24"/>
        </w:rPr>
      </w:pPr>
    </w:p>
    <w:p w14:paraId="2C86902B" w14:textId="7DE01406" w:rsidR="00C60172" w:rsidRPr="00FF0ED6" w:rsidRDefault="00C60172" w:rsidP="0005488D">
      <w:pPr>
        <w:jc w:val="both"/>
        <w:rPr>
          <w:rFonts w:ascii="Courier New" w:hAnsi="Courier New" w:cs="Courier New"/>
          <w:b/>
          <w:i/>
          <w:sz w:val="24"/>
        </w:rPr>
      </w:pPr>
      <w:r w:rsidRPr="00FF0ED6">
        <w:rPr>
          <w:rFonts w:ascii="Courier New" w:hAnsi="Courier New" w:cs="Courier New"/>
          <w:b/>
          <w:i/>
          <w:sz w:val="24"/>
        </w:rPr>
        <w:t>Discussion</w:t>
      </w:r>
      <w:r w:rsidR="00D738D8" w:rsidRPr="00FF0ED6">
        <w:rPr>
          <w:rFonts w:ascii="Courier New" w:hAnsi="Courier New" w:cs="Courier New"/>
          <w:b/>
          <w:i/>
          <w:sz w:val="24"/>
        </w:rPr>
        <w:t xml:space="preserve"> [1200</w:t>
      </w:r>
      <w:r w:rsidR="00E278B8">
        <w:rPr>
          <w:rFonts w:ascii="Courier New" w:hAnsi="Courier New" w:cs="Courier New"/>
          <w:b/>
          <w:i/>
          <w:sz w:val="24"/>
        </w:rPr>
        <w:t xml:space="preserve"> words</w:t>
      </w:r>
      <w:r w:rsidR="00D738D8" w:rsidRPr="00FF0ED6">
        <w:rPr>
          <w:rFonts w:ascii="Courier New" w:hAnsi="Courier New" w:cs="Courier New"/>
          <w:b/>
          <w:i/>
          <w:sz w:val="24"/>
        </w:rPr>
        <w:t>]</w:t>
      </w:r>
    </w:p>
    <w:p w14:paraId="00DF6B6E" w14:textId="4094BC4B" w:rsidR="006F2AAD" w:rsidRPr="00FF0ED6" w:rsidRDefault="00A03AD5" w:rsidP="0005488D">
      <w:pPr>
        <w:jc w:val="both"/>
        <w:rPr>
          <w:rFonts w:ascii="Courier New" w:hAnsi="Courier New" w:cs="Courier New"/>
          <w:sz w:val="24"/>
        </w:rPr>
      </w:pPr>
      <w:r w:rsidRPr="00A03AD5">
        <w:rPr>
          <w:rFonts w:ascii="Courier New" w:hAnsi="Courier New" w:cs="Courier New"/>
          <w:b/>
          <w:sz w:val="24"/>
        </w:rPr>
        <w:t>Trends in life expectancy at birth.</w:t>
      </w:r>
      <w:r>
        <w:rPr>
          <w:rFonts w:ascii="Courier New" w:hAnsi="Courier New" w:cs="Courier New"/>
          <w:sz w:val="24"/>
        </w:rPr>
        <w:t xml:space="preserve"> </w:t>
      </w:r>
      <w:r w:rsidR="002B35A2" w:rsidRPr="00FF0ED6">
        <w:rPr>
          <w:rFonts w:ascii="Courier New" w:hAnsi="Courier New" w:cs="Courier New"/>
          <w:sz w:val="24"/>
        </w:rPr>
        <w:t>In Brazil</w:t>
      </w:r>
      <w:r w:rsidR="000A328A" w:rsidRPr="00FF0ED6">
        <w:rPr>
          <w:rFonts w:ascii="Courier New" w:hAnsi="Courier New" w:cs="Courier New"/>
          <w:sz w:val="24"/>
        </w:rPr>
        <w:t xml:space="preserve"> from 2000 to 2015, life expectancy at birth increased from 71.5 years to 75.</w:t>
      </w:r>
      <w:r w:rsidR="001028C2" w:rsidRPr="00FF0ED6">
        <w:rPr>
          <w:rFonts w:ascii="Courier New" w:hAnsi="Courier New" w:cs="Courier New"/>
          <w:sz w:val="24"/>
        </w:rPr>
        <w:t>1</w:t>
      </w:r>
      <w:r w:rsidR="000A328A" w:rsidRPr="00FF0ED6">
        <w:rPr>
          <w:rFonts w:ascii="Courier New" w:hAnsi="Courier New" w:cs="Courier New"/>
          <w:sz w:val="24"/>
        </w:rPr>
        <w:t xml:space="preserve"> years.</w:t>
      </w:r>
      <w:r w:rsidR="001028C2" w:rsidRPr="00FF0ED6">
        <w:rPr>
          <w:rFonts w:ascii="Courier New" w:hAnsi="Courier New" w:cs="Courier New"/>
          <w:sz w:val="24"/>
        </w:rPr>
        <w:fldChar w:fldCharType="begin"/>
      </w:r>
      <w:r w:rsidR="00BC20C9">
        <w:rPr>
          <w:rFonts w:ascii="Courier New" w:hAnsi="Courier New" w:cs="Courier New"/>
          <w:sz w:val="24"/>
        </w:rPr>
        <w:instrText xml:space="preserve"> ADDIN EN.CITE &lt;EndNote&gt;&lt;Cite&gt;&lt;Author&gt;Institute for Health Metrics and Evaluation&lt;/Author&gt;&lt;Year&gt;2019&lt;/Year&gt;&lt;RecNum&gt;65&lt;/RecNum&gt;&lt;DisplayText&gt;&lt;style face="superscript"&gt;41&lt;/style&gt;&lt;/DisplayText&gt;&lt;record&gt;&lt;rec-number&gt;65&lt;/rec-number&gt;&lt;foreign-keys&gt;&lt;key app="EN" db-id="p0ppx9stl0pvtme5p2hpxwec0d2vwwp9pepz" timestamp="1570614217"&gt;65&lt;/key&gt;&lt;/foreign-keys&gt;&lt;ref-type name="Web Page"&gt;12&lt;/ref-type&gt;&lt;contributors&gt;&lt;authors&gt;&lt;author&gt;Institute for Health Metrics and Evaluation,&lt;/author&gt;&lt;/authors&gt;&lt;/contributors&gt;&lt;titles&gt;&lt;title&gt;GBD Foresight&lt;/title&gt;&lt;/titles&gt;&lt;dates&gt;&lt;year&gt;2019&lt;/year&gt;&lt;/dates&gt;&lt;publisher&gt;IHME&lt;/publisher&gt;&lt;urls&gt;&lt;related-urls&gt;&lt;url&gt;https://vizhub.healthdata.org/gbd-foresight/&lt;/url&gt;&lt;/related-urls&gt;&lt;/urls&gt;&lt;/record&gt;&lt;/Cite&gt;&lt;/EndNote&gt;</w:instrText>
      </w:r>
      <w:r w:rsidR="001028C2" w:rsidRPr="00FF0ED6">
        <w:rPr>
          <w:rFonts w:ascii="Courier New" w:hAnsi="Courier New" w:cs="Courier New"/>
          <w:sz w:val="24"/>
        </w:rPr>
        <w:fldChar w:fldCharType="separate"/>
      </w:r>
      <w:r w:rsidR="00BC20C9" w:rsidRPr="00BC20C9">
        <w:rPr>
          <w:rFonts w:ascii="Courier New" w:hAnsi="Courier New" w:cs="Courier New"/>
          <w:noProof/>
          <w:sz w:val="24"/>
          <w:vertAlign w:val="superscript"/>
        </w:rPr>
        <w:t>41</w:t>
      </w:r>
      <w:r w:rsidR="001028C2" w:rsidRPr="00FF0ED6">
        <w:rPr>
          <w:rFonts w:ascii="Courier New" w:hAnsi="Courier New" w:cs="Courier New"/>
          <w:sz w:val="24"/>
        </w:rPr>
        <w:fldChar w:fldCharType="end"/>
      </w:r>
      <w:r w:rsidR="001028C2" w:rsidRPr="00FF0ED6">
        <w:rPr>
          <w:rFonts w:ascii="Courier New" w:hAnsi="Courier New" w:cs="Courier New"/>
          <w:sz w:val="24"/>
        </w:rPr>
        <w:t xml:space="preserve"> In this period, both females and males experienced a continuous increase in life expectancy, albeit at different levels. Our </w:t>
      </w:r>
      <w:r w:rsidR="00F9709A">
        <w:rPr>
          <w:rFonts w:ascii="Courier New" w:hAnsi="Courier New" w:cs="Courier New"/>
          <w:sz w:val="24"/>
        </w:rPr>
        <w:t>results</w:t>
      </w:r>
      <w:r w:rsidR="00F9709A" w:rsidRPr="00FF0ED6">
        <w:rPr>
          <w:rFonts w:ascii="Courier New" w:hAnsi="Courier New" w:cs="Courier New"/>
          <w:sz w:val="24"/>
        </w:rPr>
        <w:t xml:space="preserve"> </w:t>
      </w:r>
      <w:r w:rsidR="001028C2" w:rsidRPr="00FF0ED6">
        <w:rPr>
          <w:rFonts w:ascii="Courier New" w:hAnsi="Courier New" w:cs="Courier New"/>
          <w:sz w:val="24"/>
        </w:rPr>
        <w:t xml:space="preserve">shed some light on this national trend by showing that improvements in life expectancy were unevenly shared across states in Brazil. State-specific changes in life expectancy at birth were driven by offsetting mortality trends. Improvements from </w:t>
      </w:r>
      <w:r w:rsidR="003501D4" w:rsidRPr="00FF0ED6">
        <w:rPr>
          <w:rFonts w:ascii="Courier New" w:hAnsi="Courier New" w:cs="Courier New"/>
          <w:sz w:val="24"/>
        </w:rPr>
        <w:t>medically amenable mortality and other causes of death were, in some cases, reversed by increased homicide, diabetes, and IHD mortality in the new century.</w:t>
      </w:r>
    </w:p>
    <w:p w14:paraId="6E190002" w14:textId="2ABFF7B2" w:rsidR="003501D4" w:rsidRDefault="003501D4" w:rsidP="0005488D">
      <w:pPr>
        <w:jc w:val="both"/>
        <w:rPr>
          <w:rFonts w:ascii="Courier New" w:hAnsi="Courier New" w:cs="Courier New"/>
          <w:sz w:val="24"/>
        </w:rPr>
      </w:pPr>
      <w:r w:rsidRPr="00FF0ED6">
        <w:rPr>
          <w:rFonts w:ascii="Courier New" w:hAnsi="Courier New" w:cs="Courier New"/>
          <w:sz w:val="24"/>
        </w:rPr>
        <w:tab/>
      </w:r>
      <w:r w:rsidR="00A03AD5" w:rsidRPr="00A03AD5">
        <w:rPr>
          <w:rFonts w:ascii="Courier New" w:hAnsi="Courier New" w:cs="Courier New"/>
          <w:b/>
          <w:sz w:val="24"/>
        </w:rPr>
        <w:t>Effect of homicides and amenable mortality on life expectancy at birth.</w:t>
      </w:r>
      <w:r w:rsidR="00A03AD5">
        <w:rPr>
          <w:rFonts w:ascii="Courier New" w:hAnsi="Courier New" w:cs="Courier New"/>
          <w:sz w:val="24"/>
        </w:rPr>
        <w:t xml:space="preserve"> </w:t>
      </w:r>
      <w:r w:rsidRPr="00FF0ED6">
        <w:rPr>
          <w:rFonts w:ascii="Courier New" w:hAnsi="Courier New" w:cs="Courier New"/>
          <w:sz w:val="24"/>
        </w:rPr>
        <w:t>Our findings indicate that the large increases in homicide mortality</w:t>
      </w:r>
      <w:r w:rsidR="00F9709A">
        <w:rPr>
          <w:rFonts w:ascii="Courier New" w:hAnsi="Courier New" w:cs="Courier New"/>
          <w:sz w:val="24"/>
        </w:rPr>
        <w:t xml:space="preserve"> among males</w:t>
      </w:r>
      <w:r w:rsidRPr="00FF0ED6">
        <w:rPr>
          <w:rFonts w:ascii="Courier New" w:hAnsi="Courier New" w:cs="Courier New"/>
          <w:sz w:val="24"/>
        </w:rPr>
        <w:t xml:space="preserve">, particularly in the Northern regions, have </w:t>
      </w:r>
      <w:r w:rsidR="00F9709A">
        <w:rPr>
          <w:rFonts w:ascii="Courier New" w:hAnsi="Courier New" w:cs="Courier New"/>
          <w:sz w:val="24"/>
        </w:rPr>
        <w:t xml:space="preserve">slowed down their </w:t>
      </w:r>
      <w:r w:rsidRPr="00FF0ED6">
        <w:rPr>
          <w:rFonts w:ascii="Courier New" w:hAnsi="Courier New" w:cs="Courier New"/>
          <w:sz w:val="24"/>
        </w:rPr>
        <w:t>life expectancy improvements. Men in Latin America experienced disproportionate higher homicide rate than those of women.</w:t>
      </w:r>
      <w:r w:rsidRPr="00FF0ED6">
        <w:rPr>
          <w:rFonts w:ascii="Courier New" w:hAnsi="Courier New" w:cs="Courier New"/>
          <w:sz w:val="24"/>
        </w:rPr>
        <w:fldChar w:fldCharType="begin"/>
      </w:r>
      <w:r w:rsidRPr="00FF0ED6">
        <w:rPr>
          <w:rFonts w:ascii="Courier New" w:hAnsi="Courier New" w:cs="Courier New"/>
          <w:sz w:val="24"/>
        </w:rPr>
        <w:instrText xml:space="preserve"> ADDIN EN.CITE &lt;EndNote&gt;&lt;Cite&gt;&lt;Author&gt;Briceño-León&lt;/Author&gt;&lt;Year&gt;2008&lt;/Year&gt;&lt;RecNum&gt;21&lt;/RecNum&gt;&lt;DisplayText&gt;&lt;style face="superscript"&gt;16&lt;/style&gt;&lt;/DisplayText&gt;&lt;record&gt;&lt;rec-number&gt;21&lt;/rec-number&gt;&lt;foreign-keys&gt;&lt;key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Pr="00FF0ED6">
        <w:rPr>
          <w:rFonts w:ascii="Courier New" w:hAnsi="Courier New" w:cs="Courier New"/>
          <w:sz w:val="24"/>
        </w:rPr>
        <w:fldChar w:fldCharType="separate"/>
      </w:r>
      <w:r w:rsidRPr="00FF0ED6">
        <w:rPr>
          <w:rFonts w:ascii="Courier New" w:hAnsi="Courier New" w:cs="Courier New"/>
          <w:noProof/>
          <w:sz w:val="24"/>
          <w:vertAlign w:val="superscript"/>
        </w:rPr>
        <w:t>16</w:t>
      </w:r>
      <w:r w:rsidRPr="00FF0ED6">
        <w:rPr>
          <w:rFonts w:ascii="Courier New" w:hAnsi="Courier New" w:cs="Courier New"/>
          <w:sz w:val="24"/>
        </w:rPr>
        <w:fldChar w:fldCharType="end"/>
      </w:r>
      <w:r w:rsidR="00A80A7B">
        <w:rPr>
          <w:rFonts w:ascii="Courier New" w:hAnsi="Courier New" w:cs="Courier New"/>
          <w:sz w:val="24"/>
        </w:rPr>
        <w:t xml:space="preserve"> </w:t>
      </w:r>
      <w:r w:rsidR="00A80A7B">
        <w:rPr>
          <w:rFonts w:ascii="Courier New" w:hAnsi="Courier New" w:cs="Courier New"/>
          <w:sz w:val="24"/>
        </w:rPr>
        <w:fldChar w:fldCharType="begin"/>
      </w:r>
      <w:r w:rsidR="00BC20C9">
        <w:rPr>
          <w:rFonts w:ascii="Courier New" w:hAnsi="Courier New" w:cs="Courier New"/>
          <w:sz w:val="24"/>
        </w:rPr>
        <w:instrText xml:space="preserve"> ADDIN EN.CITE &lt;EndNote&gt;&lt;Cite&gt;&lt;Author&gt;Beato Filho&lt;/Author&gt;&lt;Year&gt;2007&lt;/Year&gt;&lt;RecNum&gt;76&lt;/RecNum&gt;&lt;DisplayText&gt;&lt;style face="superscript"&gt;42&lt;/style&gt;&lt;/DisplayText&gt;&lt;record&gt;&lt;rec-number&gt;76&lt;/rec-number&gt;&lt;foreign-keys&gt;&lt;key app="EN" db-id="p0ppx9stl0pvtme5p2hpxwec0d2vwwp9pepz" timestamp="1571650821"&gt;76&lt;/key&gt;&lt;/foreign-keys&gt;&lt;ref-type name="Journal Article"&gt;17&lt;/ref-type&gt;&lt;contributors&gt;&lt;authors&gt;&lt;author&gt;Beato Filho, Cláudio Chaves&lt;/author&gt;&lt;author&gt;Marinho, Frederico Couto&lt;/author&gt;&lt;/authors&gt;&lt;/contributors&gt;&lt;titles&gt;&lt;title&gt;Padrões regionais de homicídios no Brasil&lt;/title&gt;&lt;secondary-title&gt;Homicídios no Brasil. Rio de Janeiro: FGV&lt;/secondary-title&gt;&lt;/titles&gt;&lt;periodical&gt;&lt;full-title&gt;Homicídios no Brasil. Rio de Janeiro: FGV&lt;/full-title&gt;&lt;/periodical&gt;&lt;pages&gt;177-90&lt;/pages&gt;&lt;dates&gt;&lt;year&gt;2007&lt;/year&gt;&lt;/dates&gt;&lt;urls&gt;&lt;/urls&gt;&lt;/record&gt;&lt;/Cite&gt;&lt;/EndNote&gt;</w:instrText>
      </w:r>
      <w:r w:rsidR="00A80A7B">
        <w:rPr>
          <w:rFonts w:ascii="Courier New" w:hAnsi="Courier New" w:cs="Courier New"/>
          <w:sz w:val="24"/>
        </w:rPr>
        <w:fldChar w:fldCharType="separate"/>
      </w:r>
      <w:r w:rsidR="00BC20C9" w:rsidRPr="00BC20C9">
        <w:rPr>
          <w:rFonts w:ascii="Courier New" w:hAnsi="Courier New" w:cs="Courier New"/>
          <w:noProof/>
          <w:sz w:val="24"/>
          <w:vertAlign w:val="superscript"/>
        </w:rPr>
        <w:t>42</w:t>
      </w:r>
      <w:r w:rsidR="00A80A7B">
        <w:rPr>
          <w:rFonts w:ascii="Courier New" w:hAnsi="Courier New" w:cs="Courier New"/>
          <w:sz w:val="24"/>
        </w:rPr>
        <w:fldChar w:fldCharType="end"/>
      </w:r>
      <w:r w:rsidRPr="00FF0ED6">
        <w:rPr>
          <w:rFonts w:ascii="Courier New" w:hAnsi="Courier New" w:cs="Courier New"/>
          <w:sz w:val="24"/>
        </w:rPr>
        <w:t xml:space="preserve"> In fact, life expectancy among men</w:t>
      </w:r>
      <w:r w:rsidR="00FF0ED6" w:rsidRPr="00FF0ED6">
        <w:rPr>
          <w:rFonts w:ascii="Courier New" w:hAnsi="Courier New" w:cs="Courier New"/>
          <w:sz w:val="24"/>
        </w:rPr>
        <w:t xml:space="preserve"> in Brazil </w:t>
      </w:r>
      <w:r w:rsidRPr="00FF0ED6">
        <w:rPr>
          <w:rFonts w:ascii="Courier New" w:hAnsi="Courier New" w:cs="Courier New"/>
          <w:sz w:val="24"/>
        </w:rPr>
        <w:t xml:space="preserve">could be </w:t>
      </w:r>
      <w:r w:rsidR="00FF0ED6" w:rsidRPr="00FF0ED6">
        <w:rPr>
          <w:rFonts w:ascii="Courier New" w:hAnsi="Courier New" w:cs="Courier New"/>
          <w:sz w:val="24"/>
        </w:rPr>
        <w:t>almost two years higher on average, if Brazilian men experienced the homicides rates of their counterparts in developed countries.</w:t>
      </w:r>
      <w:r w:rsidR="00FF0ED6" w:rsidRPr="00FF0ED6">
        <w:rPr>
          <w:rFonts w:ascii="Courier New" w:hAnsi="Courier New" w:cs="Courier New"/>
          <w:sz w:val="24"/>
        </w:rPr>
        <w:fldChar w:fldCharType="begin"/>
      </w:r>
      <w:r w:rsidR="00FF0ED6" w:rsidRPr="00FF0ED6">
        <w:rPr>
          <w:rFonts w:ascii="Courier New" w:hAnsi="Courier New" w:cs="Courier New"/>
          <w:sz w:val="24"/>
        </w:rPr>
        <w:instrText xml:space="preserve"> ADDIN EN.CITE &lt;EndNote&gt;&lt;Cite&gt;&lt;Author&gt;Canudas-Romo&lt;/Author&gt;&lt;Year&gt;2019&lt;/Year&gt;&lt;RecNum&gt;61&lt;/RecNum&gt;&lt;DisplayText&gt;&lt;style face="superscript"&gt;3&lt;/style&gt;&lt;/DisplayText&gt;&lt;record&gt;&lt;rec-number&gt;61&lt;/rec-number&gt;&lt;foreign-keys&gt;&lt;key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FF0ED6" w:rsidRPr="00FF0ED6">
        <w:rPr>
          <w:rFonts w:ascii="Courier New" w:hAnsi="Courier New" w:cs="Courier New"/>
          <w:sz w:val="24"/>
        </w:rPr>
        <w:fldChar w:fldCharType="separate"/>
      </w:r>
      <w:r w:rsidR="00FF0ED6" w:rsidRPr="00FF0ED6">
        <w:rPr>
          <w:rFonts w:ascii="Courier New" w:hAnsi="Courier New" w:cs="Courier New"/>
          <w:noProof/>
          <w:sz w:val="24"/>
          <w:vertAlign w:val="superscript"/>
        </w:rPr>
        <w:t>3</w:t>
      </w:r>
      <w:r w:rsidR="00FF0ED6" w:rsidRPr="00FF0ED6">
        <w:rPr>
          <w:rFonts w:ascii="Courier New" w:hAnsi="Courier New" w:cs="Courier New"/>
          <w:sz w:val="24"/>
        </w:rPr>
        <w:fldChar w:fldCharType="end"/>
      </w:r>
      <w:r w:rsidR="00FF0ED6" w:rsidRPr="00FF0ED6">
        <w:rPr>
          <w:rFonts w:ascii="Courier New" w:hAnsi="Courier New" w:cs="Courier New"/>
          <w:sz w:val="24"/>
        </w:rPr>
        <w:t xml:space="preserve"> The increase in homicide rates among males in the Northern regions is such that in 70% (11 out of 16) of the states in these regions male life expectancy decreased by six months or more in the period 2007-15.</w:t>
      </w:r>
    </w:p>
    <w:p w14:paraId="3B6B8670" w14:textId="17E22EC3" w:rsidR="00FF0ED6" w:rsidRDefault="00FF0ED6" w:rsidP="0005488D">
      <w:pPr>
        <w:jc w:val="both"/>
        <w:rPr>
          <w:rFonts w:ascii="Courier New" w:hAnsi="Courier New" w:cs="Courier New"/>
          <w:sz w:val="24"/>
        </w:rPr>
      </w:pPr>
      <w:r>
        <w:rPr>
          <w:rFonts w:ascii="Courier New" w:hAnsi="Courier New" w:cs="Courier New"/>
          <w:sz w:val="24"/>
        </w:rPr>
        <w:tab/>
        <w:t xml:space="preserve">Between 2000 and 2007 there were also increases in mortality from IHD, leading to decrease in life expectancy, mostly concentrated in states in the Northern regions. During this period diabetes mortality increased affecting </w:t>
      </w:r>
      <w:r w:rsidR="00F206C1">
        <w:rPr>
          <w:rFonts w:ascii="Courier New" w:hAnsi="Courier New" w:cs="Courier New"/>
          <w:sz w:val="24"/>
        </w:rPr>
        <w:t>females from state</w:t>
      </w:r>
      <w:r w:rsidR="004F4AAD">
        <w:rPr>
          <w:rFonts w:ascii="Courier New" w:hAnsi="Courier New" w:cs="Courier New"/>
          <w:sz w:val="24"/>
        </w:rPr>
        <w:t xml:space="preserve">s </w:t>
      </w:r>
      <w:r w:rsidR="00F206C1">
        <w:rPr>
          <w:rFonts w:ascii="Courier New" w:hAnsi="Courier New" w:cs="Courier New"/>
          <w:sz w:val="24"/>
        </w:rPr>
        <w:t xml:space="preserve">in the </w:t>
      </w:r>
      <w:r w:rsidR="00F206C1">
        <w:rPr>
          <w:rFonts w:ascii="Courier New" w:hAnsi="Courier New" w:cs="Courier New"/>
          <w:sz w:val="24"/>
        </w:rPr>
        <w:lastRenderedPageBreak/>
        <w:t xml:space="preserve">North. In contrast, improvements in mortality from IHD and diabetes led to increases in life expectancy among females and males in most states in Brazil from 2007 to 2015. </w:t>
      </w:r>
      <w:r w:rsidR="00A03AD5">
        <w:rPr>
          <w:rFonts w:ascii="Courier New" w:hAnsi="Courier New" w:cs="Courier New"/>
          <w:sz w:val="24"/>
        </w:rPr>
        <w:t>This highlights the health inequities still present in Brazil. States in the North consistently show higher burden of disease than regions in the south.</w:t>
      </w:r>
      <w:r w:rsidR="00A03AD5">
        <w:rPr>
          <w:rFonts w:ascii="Courier New" w:hAnsi="Courier New" w:cs="Courier New"/>
          <w:sz w:val="24"/>
        </w:rPr>
        <w:fldChar w:fldCharType="begin"/>
      </w:r>
      <w:r w:rsidR="00BC20C9">
        <w:rPr>
          <w:rFonts w:ascii="Courier New" w:hAnsi="Courier New" w:cs="Courier New"/>
          <w:sz w:val="24"/>
        </w:rPr>
        <w:instrText xml:space="preserve"> ADDIN EN.CITE &lt;EndNote&gt;&lt;Cite&gt;&lt;Author&gt;Marinho&lt;/Author&gt;&lt;Year&gt;2018&lt;/Year&gt;&lt;RecNum&gt;64&lt;/RecNum&gt;&lt;DisplayText&gt;&lt;style face="superscript"&gt;43&lt;/style&gt;&lt;/DisplayText&gt;&lt;record&gt;&lt;rec-number&gt;64&lt;/rec-number&gt;&lt;foreign-keys&gt;&lt;key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A03AD5">
        <w:rPr>
          <w:rFonts w:ascii="Courier New" w:hAnsi="Courier New" w:cs="Courier New"/>
          <w:sz w:val="24"/>
        </w:rPr>
        <w:fldChar w:fldCharType="separate"/>
      </w:r>
      <w:r w:rsidR="00BC20C9" w:rsidRPr="00BC20C9">
        <w:rPr>
          <w:rFonts w:ascii="Courier New" w:hAnsi="Courier New" w:cs="Courier New"/>
          <w:noProof/>
          <w:sz w:val="24"/>
          <w:vertAlign w:val="superscript"/>
        </w:rPr>
        <w:t>43</w:t>
      </w:r>
      <w:r w:rsidR="00A03AD5">
        <w:rPr>
          <w:rFonts w:ascii="Courier New" w:hAnsi="Courier New" w:cs="Courier New"/>
          <w:sz w:val="24"/>
        </w:rPr>
        <w:fldChar w:fldCharType="end"/>
      </w:r>
    </w:p>
    <w:p w14:paraId="667A9739" w14:textId="64EDE7EA" w:rsidR="00A03AD5" w:rsidRDefault="00F206C1" w:rsidP="0005488D">
      <w:pPr>
        <w:jc w:val="both"/>
        <w:rPr>
          <w:rFonts w:ascii="Courier New" w:hAnsi="Courier New" w:cs="Courier New"/>
          <w:sz w:val="24"/>
        </w:rPr>
      </w:pPr>
      <w:r>
        <w:rPr>
          <w:rFonts w:ascii="Courier New" w:hAnsi="Courier New" w:cs="Courier New"/>
          <w:sz w:val="24"/>
        </w:rPr>
        <w:tab/>
        <w:t>Our results clearly indicate that medically amenable mortality contributed significantly to increasing life expectancy throughout the entire period from 2000 to 2015.</w:t>
      </w:r>
      <w:r w:rsidR="00A80A7B">
        <w:rPr>
          <w:rFonts w:ascii="Courier New" w:hAnsi="Courier New" w:cs="Courier New"/>
          <w:sz w:val="24"/>
        </w:rPr>
        <w:t xml:space="preserve"> These findings highlight the relevance of public health care directed to prevention and control of complications from diseases, which were two of the main goals of the Family Health Program.</w:t>
      </w:r>
      <w:r>
        <w:rPr>
          <w:rFonts w:ascii="Courier New" w:hAnsi="Courier New" w:cs="Courier New"/>
          <w:sz w:val="24"/>
        </w:rPr>
        <w:t xml:space="preserve"> Although in two states, Acre and </w:t>
      </w:r>
      <w:proofErr w:type="spellStart"/>
      <w:r>
        <w:rPr>
          <w:rFonts w:ascii="Courier New" w:hAnsi="Courier New" w:cs="Courier New"/>
          <w:sz w:val="24"/>
        </w:rPr>
        <w:t>Mara</w:t>
      </w:r>
      <w:r w:rsidR="00C00D25">
        <w:rPr>
          <w:rFonts w:ascii="Courier New" w:hAnsi="Courier New" w:cs="Courier New"/>
          <w:sz w:val="24"/>
        </w:rPr>
        <w:t>n</w:t>
      </w:r>
      <w:r>
        <w:rPr>
          <w:rFonts w:ascii="Courier New" w:hAnsi="Courier New" w:cs="Courier New"/>
          <w:sz w:val="24"/>
        </w:rPr>
        <w:t>h</w:t>
      </w:r>
      <w:r w:rsidRPr="00F206C1">
        <w:rPr>
          <w:rFonts w:ascii="Courier New" w:hAnsi="Courier New" w:cs="Courier New"/>
          <w:sz w:val="24"/>
        </w:rPr>
        <w:t>ão</w:t>
      </w:r>
      <w:proofErr w:type="spellEnd"/>
      <w:r>
        <w:rPr>
          <w:rFonts w:ascii="Courier New" w:hAnsi="Courier New" w:cs="Courier New"/>
          <w:sz w:val="24"/>
        </w:rPr>
        <w:t>, mortality from amenable causes of death deteriorated between 2000 and 2007, these states recovered and improved life expectancy by reducing mortality in 2007-15.</w:t>
      </w:r>
      <w:r w:rsidR="00A47488">
        <w:rPr>
          <w:rFonts w:ascii="Courier New" w:hAnsi="Courier New" w:cs="Courier New"/>
          <w:sz w:val="24"/>
        </w:rPr>
        <w:t xml:space="preserve"> Consistent with our results, previous evidence suggests that improvements in primary health care has played an essential role in reducing deaths amenable to health care in Brazil.</w:t>
      </w:r>
      <w:r w:rsidR="00A47488">
        <w:rPr>
          <w:rFonts w:ascii="Courier New" w:hAnsi="Courier New" w:cs="Courier New"/>
          <w:sz w:val="24"/>
        </w:rPr>
        <w:fldChar w:fldCharType="begin"/>
      </w:r>
      <w:r w:rsidR="00A47488">
        <w:rPr>
          <w:rFonts w:ascii="Courier New" w:hAnsi="Courier New" w:cs="Courier New"/>
          <w:sz w:val="24"/>
        </w:rPr>
        <w:instrText xml:space="preserve"> ADDIN EN.CITE &lt;EndNote&gt;&lt;Cite&gt;&lt;Author&gt;Hone&lt;/Author&gt;&lt;Year&gt;2017&lt;/Year&gt;&lt;RecNum&gt;3&lt;/RecNum&gt;&lt;DisplayText&gt;&lt;style face="superscript"&gt;6&lt;/style&gt;&lt;/DisplayText&gt;&lt;record&gt;&lt;rec-number&gt;3&lt;/rec-number&gt;&lt;foreign-keys&gt;&lt;key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A47488">
        <w:rPr>
          <w:rFonts w:ascii="Courier New" w:hAnsi="Courier New" w:cs="Courier New"/>
          <w:sz w:val="24"/>
        </w:rPr>
        <w:fldChar w:fldCharType="separate"/>
      </w:r>
      <w:r w:rsidR="00A47488" w:rsidRPr="00A47488">
        <w:rPr>
          <w:rFonts w:ascii="Courier New" w:hAnsi="Courier New" w:cs="Courier New"/>
          <w:noProof/>
          <w:sz w:val="24"/>
          <w:vertAlign w:val="superscript"/>
        </w:rPr>
        <w:t>6</w:t>
      </w:r>
      <w:r w:rsidR="00A47488">
        <w:rPr>
          <w:rFonts w:ascii="Courier New" w:hAnsi="Courier New" w:cs="Courier New"/>
          <w:sz w:val="24"/>
        </w:rPr>
        <w:fldChar w:fldCharType="end"/>
      </w:r>
      <w:r w:rsidR="00731836">
        <w:rPr>
          <w:rFonts w:ascii="Courier New" w:hAnsi="Courier New" w:cs="Courier New"/>
          <w:sz w:val="24"/>
        </w:rPr>
        <w:t xml:space="preserve"> Similarly, our study highlights the need to strengthen healthcare in the Northern regions to further reduce mortality from IHD. Previous research argues that comprehensive and community-based health interventions can contribute to further decreased mortality from IHD in areas with high prevalence, such as Northern states of Brazil,</w:t>
      </w:r>
      <w:r w:rsidR="00731836" w:rsidRPr="00731836">
        <w:rPr>
          <w:rFonts w:ascii="Courier New" w:hAnsi="Courier New" w:cs="Courier New"/>
          <w:sz w:val="24"/>
        </w:rPr>
        <w:t xml:space="preserve"> </w:t>
      </w:r>
      <w:r w:rsidR="00731836">
        <w:rPr>
          <w:rFonts w:ascii="Courier New" w:hAnsi="Courier New" w:cs="Courier New"/>
          <w:sz w:val="24"/>
        </w:rPr>
        <w:t>through prevention, health care, and follow-up for heart diseases.</w:t>
      </w:r>
      <w:r w:rsidR="00731836">
        <w:rPr>
          <w:rFonts w:ascii="Courier New" w:hAnsi="Courier New" w:cs="Courier New"/>
          <w:sz w:val="24"/>
        </w:rPr>
        <w:fldChar w:fldCharType="begin"/>
      </w:r>
      <w:r w:rsidR="00731836">
        <w:rPr>
          <w:rFonts w:ascii="Courier New" w:hAnsi="Courier New" w:cs="Courier New"/>
          <w:sz w:val="24"/>
        </w:rPr>
        <w:instrText xml:space="preserve"> ADDIN EN.CITE &lt;EndNote&gt;&lt;Cite&gt;&lt;Author&gt;Rasella&lt;/Author&gt;&lt;Year&gt;2014&lt;/Year&gt;&lt;RecNum&gt;66&lt;/RecNum&gt;&lt;DisplayText&gt;&lt;style face="superscript"&gt;9&lt;/style&gt;&lt;/DisplayText&gt;&lt;record&gt;&lt;rec-number&gt;66&lt;/rec-number&gt;&lt;foreign-keys&gt;&lt;key app="EN" db-id="p0ppx9stl0pvtme5p2hpxwec0d2vwwp9pepz" timestamp="1570616623"&gt;66&lt;/key&gt;&lt;/foreign-keys&gt;&lt;ref-type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731836">
        <w:rPr>
          <w:rFonts w:ascii="Courier New" w:hAnsi="Courier New" w:cs="Courier New"/>
          <w:sz w:val="24"/>
        </w:rPr>
        <w:fldChar w:fldCharType="separate"/>
      </w:r>
      <w:r w:rsidR="00731836" w:rsidRPr="00731836">
        <w:rPr>
          <w:rFonts w:ascii="Courier New" w:hAnsi="Courier New" w:cs="Courier New"/>
          <w:noProof/>
          <w:sz w:val="24"/>
          <w:vertAlign w:val="superscript"/>
        </w:rPr>
        <w:t>9</w:t>
      </w:r>
      <w:r w:rsidR="00731836">
        <w:rPr>
          <w:rFonts w:ascii="Courier New" w:hAnsi="Courier New" w:cs="Courier New"/>
          <w:sz w:val="24"/>
        </w:rPr>
        <w:fldChar w:fldCharType="end"/>
      </w:r>
    </w:p>
    <w:p w14:paraId="17318FCD" w14:textId="667E62B7" w:rsidR="006A549E" w:rsidRDefault="00A03AD5" w:rsidP="009F3A8B">
      <w:pPr>
        <w:ind w:firstLine="720"/>
        <w:jc w:val="both"/>
        <w:rPr>
          <w:rFonts w:ascii="Courier New" w:eastAsiaTheme="majorEastAsia" w:hAnsi="Courier New" w:cs="Courier New"/>
          <w:iCs/>
          <w:spacing w:val="15"/>
          <w:sz w:val="24"/>
          <w:szCs w:val="24"/>
        </w:rPr>
      </w:pPr>
      <w:r w:rsidRPr="00A03AD5">
        <w:rPr>
          <w:rFonts w:ascii="Courier New" w:eastAsiaTheme="majorEastAsia" w:hAnsi="Courier New" w:cs="Courier New"/>
          <w:b/>
          <w:iCs/>
          <w:spacing w:val="15"/>
          <w:sz w:val="24"/>
          <w:szCs w:val="24"/>
        </w:rPr>
        <w:t>Violence in Brazil</w:t>
      </w:r>
      <w:r>
        <w:rPr>
          <w:rFonts w:ascii="Courier New" w:eastAsiaTheme="majorEastAsia" w:hAnsi="Courier New" w:cs="Courier New"/>
          <w:b/>
          <w:iCs/>
          <w:spacing w:val="15"/>
          <w:sz w:val="24"/>
          <w:szCs w:val="24"/>
        </w:rPr>
        <w:t>.</w:t>
      </w:r>
      <w:r w:rsidR="002A3D19">
        <w:rPr>
          <w:rFonts w:ascii="Courier New" w:eastAsiaTheme="majorEastAsia" w:hAnsi="Courier New" w:cs="Courier New"/>
          <w:b/>
          <w:iCs/>
          <w:spacing w:val="15"/>
          <w:sz w:val="24"/>
          <w:szCs w:val="24"/>
        </w:rPr>
        <w:t xml:space="preserve"> </w:t>
      </w:r>
      <w:r w:rsidR="002A3D19" w:rsidRPr="002A3D19">
        <w:rPr>
          <w:rFonts w:ascii="Courier New" w:eastAsiaTheme="majorEastAsia" w:hAnsi="Courier New" w:cs="Courier New"/>
          <w:iCs/>
          <w:spacing w:val="15"/>
          <w:sz w:val="24"/>
          <w:szCs w:val="24"/>
        </w:rPr>
        <w:t>Homicides</w:t>
      </w:r>
      <w:r w:rsidR="002A3D19">
        <w:rPr>
          <w:rFonts w:ascii="Courier New" w:eastAsiaTheme="majorEastAsia" w:hAnsi="Courier New" w:cs="Courier New"/>
          <w:iCs/>
          <w:spacing w:val="15"/>
          <w:sz w:val="24"/>
          <w:szCs w:val="24"/>
        </w:rPr>
        <w:t xml:space="preserve"> are unevenly </w:t>
      </w:r>
      <w:r w:rsidR="005B2094">
        <w:rPr>
          <w:rFonts w:ascii="Courier New" w:eastAsiaTheme="majorEastAsia" w:hAnsi="Courier New" w:cs="Courier New"/>
          <w:iCs/>
          <w:spacing w:val="15"/>
          <w:sz w:val="24"/>
          <w:szCs w:val="24"/>
        </w:rPr>
        <w:t xml:space="preserve">distributed </w:t>
      </w:r>
      <w:r w:rsidR="002A3D19">
        <w:rPr>
          <w:rFonts w:ascii="Courier New" w:eastAsiaTheme="majorEastAsia" w:hAnsi="Courier New" w:cs="Courier New"/>
          <w:iCs/>
          <w:spacing w:val="15"/>
          <w:sz w:val="24"/>
          <w:szCs w:val="24"/>
        </w:rPr>
        <w:t xml:space="preserve">across states in Brazil and they represent the main source of stalls in male life expectancy. The intensity and severity of the increase in homicide mortality is such that </w:t>
      </w:r>
      <w:r w:rsidR="008B543C">
        <w:rPr>
          <w:rFonts w:ascii="Courier New" w:eastAsiaTheme="majorEastAsia" w:hAnsi="Courier New" w:cs="Courier New"/>
          <w:iCs/>
          <w:spacing w:val="15"/>
          <w:sz w:val="24"/>
          <w:szCs w:val="24"/>
        </w:rPr>
        <w:t>seven</w:t>
      </w:r>
      <w:r w:rsidR="002A3D19">
        <w:rPr>
          <w:rFonts w:ascii="Courier New" w:eastAsiaTheme="majorEastAsia" w:hAnsi="Courier New" w:cs="Courier New"/>
          <w:iCs/>
          <w:spacing w:val="15"/>
          <w:sz w:val="24"/>
          <w:szCs w:val="24"/>
        </w:rPr>
        <w:t xml:space="preserve"> states </w:t>
      </w:r>
      <w:r w:rsidR="008B543C">
        <w:rPr>
          <w:rFonts w:ascii="Courier New" w:eastAsiaTheme="majorEastAsia" w:hAnsi="Courier New" w:cs="Courier New"/>
          <w:iCs/>
          <w:spacing w:val="15"/>
          <w:sz w:val="24"/>
          <w:szCs w:val="24"/>
        </w:rPr>
        <w:t xml:space="preserve">from the Northeast and North regions </w:t>
      </w:r>
      <w:r w:rsidR="002A3D19">
        <w:rPr>
          <w:rFonts w:ascii="Courier New" w:eastAsiaTheme="majorEastAsia" w:hAnsi="Courier New" w:cs="Courier New"/>
          <w:iCs/>
          <w:spacing w:val="15"/>
          <w:sz w:val="24"/>
          <w:szCs w:val="24"/>
        </w:rPr>
        <w:t>(</w:t>
      </w:r>
      <w:r w:rsidR="008B543C">
        <w:rPr>
          <w:rFonts w:ascii="Courier New" w:eastAsiaTheme="majorEastAsia" w:hAnsi="Courier New" w:cs="Courier New"/>
          <w:iCs/>
          <w:spacing w:val="15"/>
          <w:sz w:val="24"/>
          <w:szCs w:val="24"/>
        </w:rPr>
        <w:t>Ceará, Alagoas, Rio Grande do Norte, Bahia,</w:t>
      </w:r>
      <w:r w:rsidR="008B543C" w:rsidRPr="008B543C">
        <w:rPr>
          <w:rFonts w:ascii="Courier New" w:hAnsi="Courier New" w:cs="Courier New"/>
          <w:sz w:val="24"/>
        </w:rPr>
        <w:t xml:space="preserve"> </w:t>
      </w:r>
      <w:proofErr w:type="spellStart"/>
      <w:r w:rsidR="008B543C">
        <w:rPr>
          <w:rFonts w:ascii="Courier New" w:hAnsi="Courier New" w:cs="Courier New"/>
          <w:sz w:val="24"/>
        </w:rPr>
        <w:t>Mara</w:t>
      </w:r>
      <w:r w:rsidR="00C00D25">
        <w:rPr>
          <w:rFonts w:ascii="Courier New" w:hAnsi="Courier New" w:cs="Courier New"/>
          <w:sz w:val="24"/>
        </w:rPr>
        <w:t>n</w:t>
      </w:r>
      <w:r w:rsidR="008B543C">
        <w:rPr>
          <w:rFonts w:ascii="Courier New" w:hAnsi="Courier New" w:cs="Courier New"/>
          <w:sz w:val="24"/>
        </w:rPr>
        <w:t>h</w:t>
      </w:r>
      <w:r w:rsidR="008B543C" w:rsidRPr="00F206C1">
        <w:rPr>
          <w:rFonts w:ascii="Courier New" w:hAnsi="Courier New" w:cs="Courier New"/>
          <w:sz w:val="24"/>
        </w:rPr>
        <w:t>ão</w:t>
      </w:r>
      <w:proofErr w:type="spellEnd"/>
      <w:r w:rsidR="008B543C">
        <w:rPr>
          <w:rFonts w:ascii="Courier New" w:hAnsi="Courier New" w:cs="Courier New"/>
          <w:sz w:val="24"/>
        </w:rPr>
        <w:t>,</w:t>
      </w:r>
      <w:r w:rsidR="008B543C">
        <w:rPr>
          <w:rFonts w:ascii="Courier New" w:eastAsiaTheme="majorEastAsia" w:hAnsi="Courier New" w:cs="Courier New"/>
          <w:iCs/>
          <w:spacing w:val="15"/>
          <w:sz w:val="24"/>
          <w:szCs w:val="24"/>
        </w:rPr>
        <w:t xml:space="preserve"> Sergipe and Pará</w:t>
      </w:r>
      <w:r w:rsidR="002A3D19">
        <w:rPr>
          <w:rFonts w:ascii="Courier New" w:eastAsiaTheme="majorEastAsia" w:hAnsi="Courier New" w:cs="Courier New"/>
          <w:iCs/>
          <w:spacing w:val="15"/>
          <w:sz w:val="24"/>
          <w:szCs w:val="24"/>
        </w:rPr>
        <w:t>) los</w:t>
      </w:r>
      <w:r w:rsidR="008B543C">
        <w:rPr>
          <w:rFonts w:ascii="Courier New" w:eastAsiaTheme="majorEastAsia" w:hAnsi="Courier New" w:cs="Courier New"/>
          <w:iCs/>
          <w:spacing w:val="15"/>
          <w:sz w:val="24"/>
          <w:szCs w:val="24"/>
        </w:rPr>
        <w:t>t</w:t>
      </w:r>
      <w:r w:rsidR="002A3D19">
        <w:rPr>
          <w:rFonts w:ascii="Courier New" w:eastAsiaTheme="majorEastAsia" w:hAnsi="Courier New" w:cs="Courier New"/>
          <w:iCs/>
          <w:spacing w:val="15"/>
          <w:sz w:val="24"/>
          <w:szCs w:val="24"/>
        </w:rPr>
        <w:t xml:space="preserve"> over one year of life expectancy</w:t>
      </w:r>
      <w:r w:rsidR="008B543C">
        <w:rPr>
          <w:rFonts w:ascii="Courier New" w:eastAsiaTheme="majorEastAsia" w:hAnsi="Courier New" w:cs="Courier New"/>
          <w:iCs/>
          <w:spacing w:val="15"/>
          <w:sz w:val="24"/>
          <w:szCs w:val="24"/>
        </w:rPr>
        <w:t xml:space="preserve"> in the new century due to the increases in homicide mortality</w:t>
      </w:r>
      <w:r w:rsidR="002A3D19">
        <w:rPr>
          <w:rFonts w:ascii="Courier New" w:eastAsiaTheme="majorEastAsia" w:hAnsi="Courier New" w:cs="Courier New"/>
          <w:iCs/>
          <w:spacing w:val="15"/>
          <w:sz w:val="24"/>
          <w:szCs w:val="24"/>
        </w:rPr>
        <w:t xml:space="preserve">. </w:t>
      </w:r>
      <w:r w:rsidR="008B543C">
        <w:rPr>
          <w:rFonts w:ascii="Courier New" w:eastAsiaTheme="majorEastAsia" w:hAnsi="Courier New" w:cs="Courier New"/>
          <w:iCs/>
          <w:spacing w:val="15"/>
          <w:sz w:val="24"/>
          <w:szCs w:val="24"/>
        </w:rPr>
        <w:t>To put this in perspective, these states host eight of the most dangerous cities in the world</w:t>
      </w:r>
      <w:r w:rsidR="007733B6">
        <w:rPr>
          <w:rFonts w:ascii="Courier New" w:eastAsiaTheme="majorEastAsia" w:hAnsi="Courier New" w:cs="Courier New"/>
          <w:iCs/>
          <w:spacing w:val="15"/>
          <w:sz w:val="24"/>
          <w:szCs w:val="24"/>
        </w:rPr>
        <w:t xml:space="preserve"> (</w:t>
      </w:r>
      <w:r w:rsidR="007733B6" w:rsidRPr="007733B6">
        <w:rPr>
          <w:rFonts w:ascii="Courier New" w:eastAsiaTheme="majorEastAsia" w:hAnsi="Courier New" w:cs="Courier New"/>
          <w:iCs/>
          <w:spacing w:val="15"/>
          <w:sz w:val="24"/>
          <w:szCs w:val="24"/>
        </w:rPr>
        <w:t xml:space="preserve">Natal, Fortaleza, </w:t>
      </w:r>
      <w:proofErr w:type="spellStart"/>
      <w:r w:rsidR="007733B6" w:rsidRPr="007733B6">
        <w:rPr>
          <w:rFonts w:ascii="Courier New" w:eastAsiaTheme="majorEastAsia" w:hAnsi="Courier New" w:cs="Courier New"/>
          <w:iCs/>
          <w:spacing w:val="15"/>
          <w:sz w:val="24"/>
          <w:szCs w:val="24"/>
        </w:rPr>
        <w:t>Belém</w:t>
      </w:r>
      <w:proofErr w:type="spellEnd"/>
      <w:r w:rsidR="007733B6" w:rsidRPr="007733B6">
        <w:rPr>
          <w:rFonts w:ascii="Courier New" w:eastAsiaTheme="majorEastAsia" w:hAnsi="Courier New" w:cs="Courier New"/>
          <w:iCs/>
          <w:spacing w:val="15"/>
          <w:sz w:val="24"/>
          <w:szCs w:val="24"/>
        </w:rPr>
        <w:t xml:space="preserve">, </w:t>
      </w:r>
      <w:proofErr w:type="spellStart"/>
      <w:r w:rsidR="007733B6" w:rsidRPr="007733B6">
        <w:rPr>
          <w:rFonts w:ascii="Courier New" w:eastAsiaTheme="majorEastAsia" w:hAnsi="Courier New" w:cs="Courier New"/>
          <w:iCs/>
          <w:spacing w:val="15"/>
          <w:sz w:val="24"/>
          <w:szCs w:val="24"/>
        </w:rPr>
        <w:t>Feirá</w:t>
      </w:r>
      <w:proofErr w:type="spellEnd"/>
      <w:r w:rsidR="007733B6" w:rsidRPr="007733B6">
        <w:rPr>
          <w:rFonts w:ascii="Courier New" w:eastAsiaTheme="majorEastAsia" w:hAnsi="Courier New" w:cs="Courier New"/>
          <w:iCs/>
          <w:spacing w:val="15"/>
          <w:sz w:val="24"/>
          <w:szCs w:val="24"/>
        </w:rPr>
        <w:t xml:space="preserve"> de Santana, </w:t>
      </w:r>
      <w:proofErr w:type="spellStart"/>
      <w:r w:rsidR="007733B6" w:rsidRPr="007733B6">
        <w:rPr>
          <w:rFonts w:ascii="Courier New" w:eastAsiaTheme="majorEastAsia" w:hAnsi="Courier New" w:cs="Courier New"/>
          <w:iCs/>
          <w:spacing w:val="15"/>
          <w:sz w:val="24"/>
          <w:szCs w:val="24"/>
        </w:rPr>
        <w:t>Marceió</w:t>
      </w:r>
      <w:proofErr w:type="spellEnd"/>
      <w:r w:rsidR="007733B6" w:rsidRPr="007733B6">
        <w:rPr>
          <w:rFonts w:ascii="Courier New" w:eastAsiaTheme="majorEastAsia" w:hAnsi="Courier New" w:cs="Courier New"/>
          <w:iCs/>
          <w:spacing w:val="15"/>
          <w:sz w:val="24"/>
          <w:szCs w:val="24"/>
        </w:rPr>
        <w:t>, Vitória de Conquista, Salvador and Aracaju</w:t>
      </w:r>
      <w:r w:rsidR="007733B6">
        <w:rPr>
          <w:rFonts w:ascii="Courier New" w:hAnsi="Courier New" w:cs="Courier New"/>
          <w:sz w:val="24"/>
        </w:rPr>
        <w:t>)</w:t>
      </w:r>
      <w:r w:rsidR="008B543C">
        <w:rPr>
          <w:rFonts w:ascii="Courier New" w:eastAsiaTheme="majorEastAsia" w:hAnsi="Courier New" w:cs="Courier New"/>
          <w:iCs/>
          <w:spacing w:val="15"/>
          <w:sz w:val="24"/>
          <w:szCs w:val="24"/>
        </w:rPr>
        <w:t xml:space="preserve"> with homicide rate</w:t>
      </w:r>
      <w:r w:rsidR="007733B6">
        <w:rPr>
          <w:rFonts w:ascii="Courier New" w:eastAsiaTheme="majorEastAsia" w:hAnsi="Courier New" w:cs="Courier New"/>
          <w:iCs/>
          <w:spacing w:val="15"/>
          <w:sz w:val="24"/>
          <w:szCs w:val="24"/>
        </w:rPr>
        <w:t>s</w:t>
      </w:r>
      <w:r w:rsidR="008B543C">
        <w:rPr>
          <w:rFonts w:ascii="Courier New" w:eastAsiaTheme="majorEastAsia" w:hAnsi="Courier New" w:cs="Courier New"/>
          <w:iCs/>
          <w:spacing w:val="15"/>
          <w:sz w:val="24"/>
          <w:szCs w:val="24"/>
        </w:rPr>
        <w:t xml:space="preserve"> over </w:t>
      </w:r>
      <w:r w:rsidR="007733B6">
        <w:rPr>
          <w:rFonts w:ascii="Courier New" w:eastAsiaTheme="majorEastAsia" w:hAnsi="Courier New" w:cs="Courier New"/>
          <w:iCs/>
          <w:spacing w:val="15"/>
          <w:sz w:val="24"/>
          <w:szCs w:val="24"/>
        </w:rPr>
        <w:t>47</w:t>
      </w:r>
      <w:r w:rsidR="008B543C">
        <w:rPr>
          <w:rFonts w:ascii="Courier New" w:eastAsiaTheme="majorEastAsia" w:hAnsi="Courier New" w:cs="Courier New"/>
          <w:iCs/>
          <w:spacing w:val="15"/>
          <w:sz w:val="24"/>
          <w:szCs w:val="24"/>
        </w:rPr>
        <w:t xml:space="preserve"> deaths per 100,000 people.</w:t>
      </w:r>
      <w:r w:rsidR="007733B6">
        <w:rPr>
          <w:rFonts w:ascii="Courier New" w:eastAsiaTheme="majorEastAsia" w:hAnsi="Courier New" w:cs="Courier New"/>
          <w:iCs/>
          <w:spacing w:val="15"/>
          <w:sz w:val="24"/>
          <w:szCs w:val="24"/>
        </w:rPr>
        <w:fldChar w:fldCharType="begin"/>
      </w:r>
      <w:r w:rsidR="00BC20C9">
        <w:rPr>
          <w:rFonts w:ascii="Courier New" w:eastAsiaTheme="majorEastAsia" w:hAnsi="Courier New" w:cs="Courier New"/>
          <w:iCs/>
          <w:spacing w:val="15"/>
          <w:sz w:val="24"/>
          <w:szCs w:val="24"/>
        </w:rPr>
        <w:instrText xml:space="preserve"> ADDIN EN.CITE &lt;EndNote&gt;&lt;Cite&gt;&lt;Author&gt;Consejo Ciudadano para la Segfuridad Pública y la Justicia Penal&lt;/Author&gt;&lt;Year&gt;2019&lt;/Year&gt;&lt;RecNum&gt;67&lt;/RecNum&gt;&lt;DisplayText&gt;&lt;style face="superscript"&gt;44&lt;/style&gt;&lt;/DisplayText&gt;&lt;record&gt;&lt;rec-number&gt;67&lt;/rec-number&gt;&lt;foreign-keys&gt;&lt;key app="EN" db-id="p0ppx9stl0pvtme5p2hpxwec0d2vwwp9pepz" timestamp="1570618547"&gt;67&lt;/key&gt;&lt;/foreign-keys&gt;&lt;ref-type name="Web Page"&gt;12&lt;/ref-type&gt;&lt;contributors&gt;&lt;authors&gt;&lt;author&gt;Consejo Ciudadano para la Segfuridad Pública y la Justicia Penal,&lt;/author&gt;&lt;/authors&gt;&lt;/contributors&gt;&lt;titles&gt;&lt;title&gt;Las 50 ciduades más violentas del mundo 2018 [The 50 most dangerous cities in the worl 2018]&lt;/title&gt;&lt;/titles&gt;&lt;dates&gt;&lt;year&gt;2019&lt;/year&gt;&lt;/dates&gt;&lt;publisher&gt;Seguridad, Justicia y Paz&lt;/publisher&gt;&lt;urls&gt;&lt;related-urls&gt;&lt;url&gt;http://www.seguridadjusticiaypaz.org.mx/seguridad/1567-estudio-las-50-ciudades-mas-violentas-del-mundo-2018&lt;/url&gt;&lt;/related-urls&gt;&lt;/urls&gt;&lt;/record&gt;&lt;/Cite&gt;&lt;/EndNote&gt;</w:instrText>
      </w:r>
      <w:r w:rsidR="007733B6">
        <w:rPr>
          <w:rFonts w:ascii="Courier New" w:eastAsiaTheme="majorEastAsia" w:hAnsi="Courier New" w:cs="Courier New"/>
          <w:iCs/>
          <w:spacing w:val="15"/>
          <w:sz w:val="24"/>
          <w:szCs w:val="24"/>
        </w:rPr>
        <w:fldChar w:fldCharType="separate"/>
      </w:r>
      <w:r w:rsidR="00BC20C9" w:rsidRPr="00BC20C9">
        <w:rPr>
          <w:rFonts w:ascii="Courier New" w:eastAsiaTheme="majorEastAsia" w:hAnsi="Courier New" w:cs="Courier New"/>
          <w:iCs/>
          <w:noProof/>
          <w:spacing w:val="15"/>
          <w:sz w:val="24"/>
          <w:szCs w:val="24"/>
          <w:vertAlign w:val="superscript"/>
        </w:rPr>
        <w:t>44</w:t>
      </w:r>
      <w:r w:rsidR="007733B6">
        <w:rPr>
          <w:rFonts w:ascii="Courier New" w:eastAsiaTheme="majorEastAsia" w:hAnsi="Courier New" w:cs="Courier New"/>
          <w:iCs/>
          <w:spacing w:val="15"/>
          <w:sz w:val="24"/>
          <w:szCs w:val="24"/>
        </w:rPr>
        <w:fldChar w:fldCharType="end"/>
      </w:r>
      <w:r w:rsidR="006A549E">
        <w:rPr>
          <w:rFonts w:ascii="Courier New" w:eastAsiaTheme="majorEastAsia" w:hAnsi="Courier New" w:cs="Courier New"/>
          <w:iCs/>
          <w:spacing w:val="15"/>
          <w:sz w:val="24"/>
          <w:szCs w:val="24"/>
        </w:rPr>
        <w:t xml:space="preserve"> Other Latin American countries have reported similar results. For example, in Mexico</w:t>
      </w:r>
      <w:r w:rsidR="007C35E9">
        <w:rPr>
          <w:rFonts w:ascii="Courier New" w:eastAsiaTheme="majorEastAsia" w:hAnsi="Courier New" w:cs="Courier New"/>
          <w:iCs/>
          <w:spacing w:val="15"/>
          <w:sz w:val="24"/>
          <w:szCs w:val="24"/>
        </w:rPr>
        <w:t xml:space="preserve"> </w:t>
      </w:r>
      <w:r w:rsidR="006A549E">
        <w:rPr>
          <w:rFonts w:ascii="Courier New" w:eastAsiaTheme="majorEastAsia" w:hAnsi="Courier New" w:cs="Courier New"/>
          <w:iCs/>
          <w:spacing w:val="15"/>
          <w:sz w:val="24"/>
          <w:szCs w:val="24"/>
        </w:rPr>
        <w:t>the unprecedented rise of homicides related to the war on drugs has led to the stagnation of life expectancy at the national level between 2000 and 2010,</w:t>
      </w:r>
      <w:r w:rsidR="006A549E">
        <w:rPr>
          <w:rFonts w:ascii="Courier New" w:eastAsiaTheme="majorEastAsia" w:hAnsi="Courier New" w:cs="Courier New"/>
          <w:iCs/>
          <w:spacing w:val="15"/>
          <w:sz w:val="24"/>
          <w:szCs w:val="24"/>
        </w:rPr>
        <w:fldChar w:fldCharType="begin"/>
      </w:r>
      <w:r w:rsidR="006A549E">
        <w:rPr>
          <w:rFonts w:ascii="Courier New" w:eastAsiaTheme="majorEastAsia" w:hAnsi="Courier New" w:cs="Courier New"/>
          <w:iCs/>
          <w:spacing w:val="15"/>
          <w:sz w:val="24"/>
          <w:szCs w:val="24"/>
        </w:rPr>
        <w:instrText xml:space="preserve"> ADDIN EN.CITE &lt;EndNote&gt;&lt;Cite&gt;&lt;Author&gt;Canudas-Romo&lt;/Author&gt;&lt;Year&gt;2015&lt;/Year&gt;&lt;RecNum&gt;20&lt;/RecNum&gt;&lt;DisplayText&gt;&lt;style face="superscript"&gt;23&lt;/style&gt;&lt;/DisplayText&gt;&lt;record&gt;&lt;rec-number&gt;20&lt;/rec-number&gt;&lt;foreign-keys&gt;&lt;key app="EN" db-id="p0ppx9stl0pvtme5p2hpxwec0d2vwwp9pepz" timestamp="1509009047"&gt;20&lt;/key&gt;&lt;/foreign-keys&gt;&lt;ref-type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6A549E">
        <w:rPr>
          <w:rFonts w:ascii="Courier New" w:eastAsiaTheme="majorEastAsia" w:hAnsi="Courier New" w:cs="Courier New"/>
          <w:iCs/>
          <w:spacing w:val="15"/>
          <w:sz w:val="24"/>
          <w:szCs w:val="24"/>
        </w:rPr>
        <w:fldChar w:fldCharType="separate"/>
      </w:r>
      <w:r w:rsidR="006A549E" w:rsidRPr="006A549E">
        <w:rPr>
          <w:rFonts w:ascii="Courier New" w:eastAsiaTheme="majorEastAsia" w:hAnsi="Courier New" w:cs="Courier New"/>
          <w:iCs/>
          <w:noProof/>
          <w:spacing w:val="15"/>
          <w:sz w:val="24"/>
          <w:szCs w:val="24"/>
          <w:vertAlign w:val="superscript"/>
        </w:rPr>
        <w:t>23</w:t>
      </w:r>
      <w:r w:rsidR="006A549E">
        <w:rPr>
          <w:rFonts w:ascii="Courier New" w:eastAsiaTheme="majorEastAsia" w:hAnsi="Courier New" w:cs="Courier New"/>
          <w:iCs/>
          <w:spacing w:val="15"/>
          <w:sz w:val="24"/>
          <w:szCs w:val="24"/>
        </w:rPr>
        <w:fldChar w:fldCharType="end"/>
      </w:r>
      <w:r w:rsidR="007C35E9">
        <w:rPr>
          <w:rFonts w:ascii="Courier New" w:eastAsiaTheme="majorEastAsia" w:hAnsi="Courier New" w:cs="Courier New"/>
          <w:iCs/>
          <w:spacing w:val="15"/>
          <w:sz w:val="24"/>
          <w:szCs w:val="24"/>
        </w:rPr>
        <w:t xml:space="preserve"> with significant subnational variation.</w:t>
      </w:r>
      <w:r w:rsidR="007C35E9">
        <w:rPr>
          <w:rFonts w:ascii="Courier New" w:eastAsiaTheme="majorEastAsia" w:hAnsi="Courier New" w:cs="Courier New"/>
          <w:iCs/>
          <w:spacing w:val="15"/>
          <w:sz w:val="24"/>
          <w:szCs w:val="24"/>
        </w:rPr>
        <w:fldChar w:fldCharType="begin"/>
      </w:r>
      <w:r w:rsidR="007C35E9">
        <w:rPr>
          <w:rFonts w:ascii="Courier New" w:eastAsiaTheme="majorEastAsia" w:hAnsi="Courier New" w:cs="Courier New"/>
          <w:iCs/>
          <w:spacing w:val="15"/>
          <w:sz w:val="24"/>
          <w:szCs w:val="24"/>
        </w:rPr>
        <w:instrText xml:space="preserve"> ADDIN EN.CITE &lt;EndNote&gt;&lt;Cite&gt;&lt;Author&gt;Aburto&lt;/Author&gt;&lt;Year&gt;2016&lt;/Year&gt;&lt;RecNum&gt;4&lt;/RecNum&gt;&lt;DisplayText&gt;&lt;style face="superscript"&gt;22&lt;/style&gt;&lt;/DisplayText&gt;&lt;record&gt;&lt;rec-number&gt;4&lt;/rec-number&gt;&lt;foreign-keys&gt;&lt;key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7C35E9">
        <w:rPr>
          <w:rFonts w:ascii="Courier New" w:eastAsiaTheme="majorEastAsia" w:hAnsi="Courier New" w:cs="Courier New"/>
          <w:iCs/>
          <w:spacing w:val="15"/>
          <w:sz w:val="24"/>
          <w:szCs w:val="24"/>
        </w:rPr>
        <w:fldChar w:fldCharType="separate"/>
      </w:r>
      <w:r w:rsidR="007C35E9" w:rsidRPr="007C35E9">
        <w:rPr>
          <w:rFonts w:ascii="Courier New" w:eastAsiaTheme="majorEastAsia" w:hAnsi="Courier New" w:cs="Courier New"/>
          <w:iCs/>
          <w:noProof/>
          <w:spacing w:val="15"/>
          <w:sz w:val="24"/>
          <w:szCs w:val="24"/>
          <w:vertAlign w:val="superscript"/>
        </w:rPr>
        <w:t>22</w:t>
      </w:r>
      <w:r w:rsidR="007C35E9">
        <w:rPr>
          <w:rFonts w:ascii="Courier New" w:eastAsiaTheme="majorEastAsia" w:hAnsi="Courier New" w:cs="Courier New"/>
          <w:iCs/>
          <w:spacing w:val="15"/>
          <w:sz w:val="24"/>
          <w:szCs w:val="24"/>
        </w:rPr>
        <w:fldChar w:fldCharType="end"/>
      </w:r>
      <w:r w:rsidR="007C35E9">
        <w:rPr>
          <w:rFonts w:ascii="Courier New" w:eastAsiaTheme="majorEastAsia" w:hAnsi="Courier New" w:cs="Courier New"/>
          <w:iCs/>
          <w:spacing w:val="15"/>
          <w:sz w:val="24"/>
          <w:szCs w:val="24"/>
        </w:rPr>
        <w:t xml:space="preserve"> As a result, not only have life expectancy improvements slowed down, but also homicides have been identified as a determinant for health and lifespan inequalities.</w:t>
      </w:r>
      <w:r w:rsidR="007C35E9">
        <w:rPr>
          <w:rFonts w:ascii="Courier New" w:eastAsiaTheme="majorEastAsia" w:hAnsi="Courier New" w:cs="Courier New"/>
          <w:iCs/>
          <w:spacing w:val="15"/>
          <w:sz w:val="24"/>
          <w:szCs w:val="24"/>
        </w:rPr>
        <w:fldChar w:fldCharType="begin"/>
      </w:r>
      <w:r w:rsidR="00BC20C9">
        <w:rPr>
          <w:rFonts w:ascii="Courier New" w:eastAsiaTheme="majorEastAsia" w:hAnsi="Courier New" w:cs="Courier New"/>
          <w:iCs/>
          <w:spacing w:val="15"/>
          <w:sz w:val="24"/>
          <w:szCs w:val="24"/>
        </w:rPr>
        <w:instrText xml:space="preserve"> ADDIN EN.CITE &lt;EndNote&gt;&lt;Cite&gt;&lt;Author&gt;Aburto&lt;/Author&gt;&lt;Year&gt;2019&lt;/Year&gt;&lt;RecNum&gt;68&lt;/RecNum&gt;&lt;DisplayText&gt;&lt;style face="superscript"&gt;45&lt;/style&gt;&lt;/DisplayText&gt;&lt;record&gt;&lt;rec-number&gt;68&lt;/rec-number&gt;&lt;foreign-keys&gt;&lt;key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7C35E9">
        <w:rPr>
          <w:rFonts w:ascii="Courier New" w:eastAsiaTheme="majorEastAsia" w:hAnsi="Courier New" w:cs="Courier New"/>
          <w:iCs/>
          <w:spacing w:val="15"/>
          <w:sz w:val="24"/>
          <w:szCs w:val="24"/>
        </w:rPr>
        <w:fldChar w:fldCharType="separate"/>
      </w:r>
      <w:r w:rsidR="00BC20C9" w:rsidRPr="00BC20C9">
        <w:rPr>
          <w:rFonts w:ascii="Courier New" w:eastAsiaTheme="majorEastAsia" w:hAnsi="Courier New" w:cs="Courier New"/>
          <w:iCs/>
          <w:noProof/>
          <w:spacing w:val="15"/>
          <w:sz w:val="24"/>
          <w:szCs w:val="24"/>
          <w:vertAlign w:val="superscript"/>
        </w:rPr>
        <w:t>45</w:t>
      </w:r>
      <w:r w:rsidR="007C35E9">
        <w:rPr>
          <w:rFonts w:ascii="Courier New" w:eastAsiaTheme="majorEastAsia" w:hAnsi="Courier New" w:cs="Courier New"/>
          <w:iCs/>
          <w:spacing w:val="15"/>
          <w:sz w:val="24"/>
          <w:szCs w:val="24"/>
        </w:rPr>
        <w:fldChar w:fldCharType="end"/>
      </w:r>
      <w:r w:rsidR="007C35E9">
        <w:rPr>
          <w:rFonts w:ascii="Courier New" w:eastAsiaTheme="majorEastAsia" w:hAnsi="Courier New" w:cs="Courier New"/>
          <w:iCs/>
          <w:spacing w:val="15"/>
          <w:sz w:val="24"/>
          <w:szCs w:val="24"/>
        </w:rPr>
        <w:t xml:space="preserve"> Our results argue for these detrimental consequences of violence on population health beyond mortality and decreases in life expectancy. For example, the mental health and perception of vulnerability in </w:t>
      </w:r>
      <w:r w:rsidR="007C35E9">
        <w:rPr>
          <w:rFonts w:ascii="Courier New" w:eastAsiaTheme="majorEastAsia" w:hAnsi="Courier New" w:cs="Courier New"/>
          <w:iCs/>
          <w:spacing w:val="15"/>
          <w:sz w:val="24"/>
          <w:szCs w:val="24"/>
        </w:rPr>
        <w:lastRenderedPageBreak/>
        <w:t>contexts of increasing homicide mortality are often unquantifiable and affect mainly women and children.</w:t>
      </w:r>
      <w:r w:rsidR="007C35E9">
        <w:rPr>
          <w:rFonts w:ascii="Courier New" w:eastAsiaTheme="majorEastAsia" w:hAnsi="Courier New" w:cs="Courier New"/>
          <w:iCs/>
          <w:spacing w:val="15"/>
          <w:sz w:val="24"/>
          <w:szCs w:val="24"/>
        </w:rPr>
        <w:fldChar w:fldCharType="begin"/>
      </w:r>
      <w:r w:rsidR="00BC20C9">
        <w:rPr>
          <w:rFonts w:ascii="Courier New" w:eastAsiaTheme="majorEastAsia" w:hAnsi="Courier New" w:cs="Courier New"/>
          <w:iCs/>
          <w:spacing w:val="15"/>
          <w:sz w:val="24"/>
          <w:szCs w:val="24"/>
        </w:rPr>
        <w:instrText xml:space="preserve"> ADDIN EN.CITE &lt;EndNote&gt;&lt;Cite&gt;&lt;Author&gt;Canudas-Romo&lt;/Author&gt;&lt;Year&gt;2017&lt;/Year&gt;&lt;RecNum&gt;5&lt;/RecNum&gt;&lt;DisplayText&gt;&lt;style face="superscript"&gt;46&lt;/style&gt;&lt;/DisplayText&gt;&lt;record&gt;&lt;rec-number&gt;5&lt;/rec-number&gt;&lt;foreign-keys&gt;&lt;key app="EN" db-id="p0ppx9stl0pvtme5p2hpxwec0d2vwwp9pepz" timestamp="1509005542"&gt;5&lt;/key&gt;&lt;/foreign-keys&gt;&lt;ref-type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 Epidemiol Community Health&lt;/secondary-title&gt;&lt;/titles&gt;&lt;periodical&gt;&lt;full-title&gt;J Epidemiol Community Health&lt;/full-title&gt;&lt;/periodical&gt;&lt;pages&gt;188-193&lt;/pages&gt;&lt;volume&gt;71&lt;/volume&gt;&lt;number&gt;2&lt;/number&gt;&lt;dates&gt;&lt;year&gt;2017&lt;/year&gt;&lt;/dates&gt;&lt;isbn&gt;0143-005X&lt;/isbn&gt;&lt;urls&gt;&lt;/urls&gt;&lt;/record&gt;&lt;/Cite&gt;&lt;/EndNote&gt;</w:instrText>
      </w:r>
      <w:r w:rsidR="007C35E9">
        <w:rPr>
          <w:rFonts w:ascii="Courier New" w:eastAsiaTheme="majorEastAsia" w:hAnsi="Courier New" w:cs="Courier New"/>
          <w:iCs/>
          <w:spacing w:val="15"/>
          <w:sz w:val="24"/>
          <w:szCs w:val="24"/>
        </w:rPr>
        <w:fldChar w:fldCharType="separate"/>
      </w:r>
      <w:r w:rsidR="00BC20C9" w:rsidRPr="00BC20C9">
        <w:rPr>
          <w:rFonts w:ascii="Courier New" w:eastAsiaTheme="majorEastAsia" w:hAnsi="Courier New" w:cs="Courier New"/>
          <w:iCs/>
          <w:noProof/>
          <w:spacing w:val="15"/>
          <w:sz w:val="24"/>
          <w:szCs w:val="24"/>
          <w:vertAlign w:val="superscript"/>
        </w:rPr>
        <w:t>46</w:t>
      </w:r>
      <w:r w:rsidR="007C35E9">
        <w:rPr>
          <w:rFonts w:ascii="Courier New" w:eastAsiaTheme="majorEastAsia" w:hAnsi="Courier New" w:cs="Courier New"/>
          <w:iCs/>
          <w:spacing w:val="15"/>
          <w:sz w:val="24"/>
          <w:szCs w:val="24"/>
        </w:rPr>
        <w:fldChar w:fldCharType="end"/>
      </w:r>
      <w:r w:rsidR="007C35E9">
        <w:rPr>
          <w:rFonts w:ascii="Courier New" w:eastAsiaTheme="majorEastAsia" w:hAnsi="Courier New" w:cs="Courier New"/>
          <w:iCs/>
          <w:spacing w:val="15"/>
          <w:sz w:val="24"/>
          <w:szCs w:val="24"/>
        </w:rPr>
        <w:t xml:space="preserve"> </w:t>
      </w:r>
      <w:r w:rsidR="004F4AAD">
        <w:rPr>
          <w:rFonts w:ascii="Courier New" w:eastAsiaTheme="majorEastAsia" w:hAnsi="Courier New" w:cs="Courier New"/>
          <w:iCs/>
          <w:spacing w:val="15"/>
          <w:sz w:val="24"/>
          <w:szCs w:val="24"/>
        </w:rPr>
        <w:t>Therefore, the health system should be prepared to a potential increase in mental health issues due to the insecurity felt by Brazilians,</w:t>
      </w:r>
      <w:r w:rsidR="00D76D10">
        <w:rPr>
          <w:rFonts w:ascii="Courier New" w:eastAsiaTheme="majorEastAsia" w:hAnsi="Courier New" w:cs="Courier New"/>
          <w:iCs/>
          <w:spacing w:val="15"/>
          <w:sz w:val="24"/>
          <w:szCs w:val="24"/>
        </w:rPr>
        <w:t xml:space="preserve"> </w:t>
      </w:r>
      <w:r w:rsidR="009F3A8B">
        <w:rPr>
          <w:rFonts w:ascii="Courier New" w:eastAsiaTheme="majorEastAsia" w:hAnsi="Courier New" w:cs="Courier New"/>
          <w:iCs/>
          <w:spacing w:val="15"/>
          <w:sz w:val="24"/>
          <w:szCs w:val="24"/>
        </w:rPr>
        <w:t>as well as by impunity and high crime rates in specific states.</w:t>
      </w:r>
      <w:r w:rsidR="009F3A8B">
        <w:rPr>
          <w:rFonts w:ascii="Courier New" w:eastAsiaTheme="majorEastAsia" w:hAnsi="Courier New" w:cs="Courier New"/>
          <w:iCs/>
          <w:spacing w:val="15"/>
          <w:sz w:val="24"/>
          <w:szCs w:val="24"/>
        </w:rPr>
        <w:fldChar w:fldCharType="begin"/>
      </w:r>
      <w:r w:rsidR="009F3A8B">
        <w:rPr>
          <w:rFonts w:ascii="Courier New" w:eastAsiaTheme="majorEastAsia" w:hAnsi="Courier New" w:cs="Courier New"/>
          <w:iCs/>
          <w:spacing w:val="15"/>
          <w:sz w:val="24"/>
          <w:szCs w:val="24"/>
        </w:rPr>
        <w:instrText xml:space="preserve"> ADDIN EN.CITE &lt;EndNote&gt;&lt;Cite&gt;&lt;Author&gt;Reichenheim&lt;/Author&gt;&lt;Year&gt;2011&lt;/Year&gt;&lt;RecNum&gt;50&lt;/RecNum&gt;&lt;DisplayText&gt;&lt;style face="superscript"&gt;17&lt;/style&gt;&lt;/DisplayText&gt;&lt;record&gt;&lt;rec-number&gt;50&lt;/rec-number&gt;&lt;foreign-keys&gt;&lt;key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9F3A8B">
        <w:rPr>
          <w:rFonts w:ascii="Courier New" w:eastAsiaTheme="majorEastAsia" w:hAnsi="Courier New" w:cs="Courier New"/>
          <w:iCs/>
          <w:spacing w:val="15"/>
          <w:sz w:val="24"/>
          <w:szCs w:val="24"/>
        </w:rPr>
        <w:fldChar w:fldCharType="separate"/>
      </w:r>
      <w:r w:rsidR="009F3A8B" w:rsidRPr="009F3A8B">
        <w:rPr>
          <w:rFonts w:ascii="Courier New" w:eastAsiaTheme="majorEastAsia" w:hAnsi="Courier New" w:cs="Courier New"/>
          <w:iCs/>
          <w:noProof/>
          <w:spacing w:val="15"/>
          <w:sz w:val="24"/>
          <w:szCs w:val="24"/>
          <w:vertAlign w:val="superscript"/>
        </w:rPr>
        <w:t>17</w:t>
      </w:r>
      <w:r w:rsidR="009F3A8B">
        <w:rPr>
          <w:rFonts w:ascii="Courier New" w:eastAsiaTheme="majorEastAsia" w:hAnsi="Courier New" w:cs="Courier New"/>
          <w:iCs/>
          <w:spacing w:val="15"/>
          <w:sz w:val="24"/>
          <w:szCs w:val="24"/>
        </w:rPr>
        <w:fldChar w:fldCharType="end"/>
      </w:r>
      <w:r w:rsidR="009F3A8B">
        <w:rPr>
          <w:rFonts w:ascii="Courier New" w:eastAsiaTheme="majorEastAsia" w:hAnsi="Courier New" w:cs="Courier New"/>
          <w:iCs/>
          <w:spacing w:val="15"/>
          <w:sz w:val="24"/>
          <w:szCs w:val="24"/>
        </w:rPr>
        <w:t xml:space="preserve"> </w:t>
      </w:r>
      <w:r w:rsidR="00A857E5">
        <w:rPr>
          <w:rFonts w:ascii="Courier New" w:eastAsiaTheme="majorEastAsia" w:hAnsi="Courier New" w:cs="Courier New"/>
          <w:iCs/>
          <w:spacing w:val="15"/>
          <w:sz w:val="24"/>
          <w:szCs w:val="24"/>
        </w:rPr>
        <w:t>Our results therefore</w:t>
      </w:r>
      <w:r w:rsidR="002E30E7">
        <w:rPr>
          <w:rFonts w:ascii="Courier New" w:eastAsiaTheme="majorEastAsia" w:hAnsi="Courier New" w:cs="Courier New"/>
          <w:iCs/>
          <w:spacing w:val="15"/>
          <w:sz w:val="24"/>
          <w:szCs w:val="24"/>
        </w:rPr>
        <w:t xml:space="preserve"> underscore the need of studies documenting the burden of violence</w:t>
      </w:r>
      <w:r w:rsidR="00D76D10">
        <w:rPr>
          <w:rFonts w:ascii="Courier New" w:eastAsiaTheme="majorEastAsia" w:hAnsi="Courier New" w:cs="Courier New"/>
          <w:iCs/>
          <w:spacing w:val="15"/>
          <w:sz w:val="24"/>
          <w:szCs w:val="24"/>
        </w:rPr>
        <w:t xml:space="preserve"> beyond homicides</w:t>
      </w:r>
      <w:r w:rsidR="002E30E7">
        <w:rPr>
          <w:rFonts w:ascii="Courier New" w:eastAsiaTheme="majorEastAsia" w:hAnsi="Courier New" w:cs="Courier New"/>
          <w:iCs/>
          <w:spacing w:val="15"/>
          <w:sz w:val="24"/>
          <w:szCs w:val="24"/>
        </w:rPr>
        <w:t xml:space="preserve"> </w:t>
      </w:r>
      <w:r w:rsidR="00E278B8">
        <w:rPr>
          <w:rFonts w:ascii="Courier New" w:eastAsiaTheme="majorEastAsia" w:hAnsi="Courier New" w:cs="Courier New"/>
          <w:iCs/>
          <w:spacing w:val="15"/>
          <w:sz w:val="24"/>
          <w:szCs w:val="24"/>
        </w:rPr>
        <w:t>in Brazilian states</w:t>
      </w:r>
      <w:r w:rsidR="002E30E7">
        <w:rPr>
          <w:rFonts w:ascii="Courier New" w:eastAsiaTheme="majorEastAsia" w:hAnsi="Courier New" w:cs="Courier New"/>
          <w:iCs/>
          <w:spacing w:val="15"/>
          <w:sz w:val="24"/>
          <w:szCs w:val="24"/>
        </w:rPr>
        <w:t>.</w:t>
      </w:r>
      <w:r w:rsidR="004F4AAD">
        <w:rPr>
          <w:rFonts w:ascii="Courier New" w:eastAsiaTheme="majorEastAsia" w:hAnsi="Courier New" w:cs="Courier New"/>
          <w:iCs/>
          <w:spacing w:val="15"/>
          <w:sz w:val="24"/>
          <w:szCs w:val="24"/>
        </w:rPr>
        <w:t xml:space="preserve"> </w:t>
      </w:r>
    </w:p>
    <w:p w14:paraId="2F47112B" w14:textId="1BCDF712" w:rsidR="00A80A7B" w:rsidRDefault="007733B6" w:rsidP="00A80A7B">
      <w:pPr>
        <w:ind w:firstLine="720"/>
        <w:jc w:val="both"/>
        <w:rPr>
          <w:rFonts w:ascii="Courier New" w:eastAsiaTheme="majorEastAsia" w:hAnsi="Courier New" w:cs="Courier New"/>
          <w:iCs/>
          <w:spacing w:val="15"/>
          <w:sz w:val="24"/>
          <w:szCs w:val="24"/>
        </w:rPr>
      </w:pPr>
      <w:r>
        <w:rPr>
          <w:rFonts w:ascii="Courier New" w:eastAsiaTheme="majorEastAsia" w:hAnsi="Courier New" w:cs="Courier New"/>
          <w:iCs/>
          <w:spacing w:val="15"/>
          <w:sz w:val="24"/>
          <w:szCs w:val="24"/>
        </w:rPr>
        <w:t xml:space="preserve">Much homicides in Brazil are committed with firearms and are related to drug trafficking, and </w:t>
      </w:r>
      <w:r w:rsidR="004F4AAD">
        <w:rPr>
          <w:rFonts w:ascii="Courier New" w:eastAsiaTheme="majorEastAsia" w:hAnsi="Courier New" w:cs="Courier New"/>
          <w:iCs/>
          <w:spacing w:val="15"/>
          <w:sz w:val="24"/>
          <w:szCs w:val="24"/>
        </w:rPr>
        <w:t>consumption</w:t>
      </w:r>
      <w:r>
        <w:rPr>
          <w:rFonts w:ascii="Courier New" w:eastAsiaTheme="majorEastAsia" w:hAnsi="Courier New" w:cs="Courier New"/>
          <w:iCs/>
          <w:spacing w:val="15"/>
          <w:sz w:val="24"/>
          <w:szCs w:val="24"/>
        </w:rPr>
        <w:t xml:space="preserve"> of drugs and alcohol. Mortality rates from homicides are specially high for young males, between ages 15 and 50, as in other Latin American countries.</w:t>
      </w:r>
      <w:r>
        <w:rPr>
          <w:rFonts w:ascii="Courier New" w:eastAsiaTheme="majorEastAsia" w:hAnsi="Courier New" w:cs="Courier New"/>
          <w:iCs/>
          <w:spacing w:val="15"/>
          <w:sz w:val="24"/>
          <w:szCs w:val="24"/>
        </w:rPr>
        <w:fldChar w:fldCharType="begin"/>
      </w:r>
      <w:r>
        <w:rPr>
          <w:rFonts w:ascii="Courier New" w:eastAsiaTheme="majorEastAsia" w:hAnsi="Courier New" w:cs="Courier New"/>
          <w:iCs/>
          <w:spacing w:val="15"/>
          <w:sz w:val="24"/>
          <w:szCs w:val="24"/>
        </w:rPr>
        <w:instrText xml:space="preserve"> ADDIN EN.CITE &lt;EndNote&gt;&lt;Cite&gt;&lt;Author&gt;Canudas-Romo&lt;/Author&gt;&lt;Year&gt;2019&lt;/Year&gt;&lt;RecNum&gt;61&lt;/RecNum&gt;&lt;DisplayText&gt;&lt;style face="superscript"&gt;3&lt;/style&gt;&lt;/DisplayText&gt;&lt;record&gt;&lt;rec-number&gt;61&lt;/rec-number&gt;&lt;foreign-keys&gt;&lt;key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Pr>
          <w:rFonts w:ascii="Courier New" w:eastAsiaTheme="majorEastAsia" w:hAnsi="Courier New" w:cs="Courier New"/>
          <w:iCs/>
          <w:spacing w:val="15"/>
          <w:sz w:val="24"/>
          <w:szCs w:val="24"/>
        </w:rPr>
        <w:fldChar w:fldCharType="separate"/>
      </w:r>
      <w:r w:rsidRPr="007733B6">
        <w:rPr>
          <w:rFonts w:ascii="Courier New" w:eastAsiaTheme="majorEastAsia" w:hAnsi="Courier New" w:cs="Courier New"/>
          <w:iCs/>
          <w:noProof/>
          <w:spacing w:val="15"/>
          <w:sz w:val="24"/>
          <w:szCs w:val="24"/>
          <w:vertAlign w:val="superscript"/>
        </w:rPr>
        <w:t>3</w:t>
      </w:r>
      <w:r>
        <w:rPr>
          <w:rFonts w:ascii="Courier New" w:eastAsiaTheme="majorEastAsia" w:hAnsi="Courier New" w:cs="Courier New"/>
          <w:iCs/>
          <w:spacing w:val="15"/>
          <w:sz w:val="24"/>
          <w:szCs w:val="24"/>
        </w:rPr>
        <w:fldChar w:fldCharType="end"/>
      </w:r>
      <w:r>
        <w:rPr>
          <w:rFonts w:ascii="Courier New" w:eastAsiaTheme="majorEastAsia" w:hAnsi="Courier New" w:cs="Courier New"/>
          <w:iCs/>
          <w:spacing w:val="15"/>
          <w:sz w:val="24"/>
          <w:szCs w:val="24"/>
        </w:rPr>
        <w:t xml:space="preserve"> </w:t>
      </w:r>
      <w:r w:rsidR="00E278B8">
        <w:rPr>
          <w:rFonts w:ascii="Courier New" w:eastAsiaTheme="majorEastAsia" w:hAnsi="Courier New" w:cs="Courier New"/>
          <w:iCs/>
          <w:spacing w:val="15"/>
          <w:sz w:val="24"/>
          <w:szCs w:val="24"/>
        </w:rPr>
        <w:t>Evidence from Brazil suggests that gun control measures can be effective to reduce the burden of violence on population health through specific legislations aiming at disarmament campaigns.</w:t>
      </w:r>
      <w:r w:rsidR="00E278B8">
        <w:rPr>
          <w:rFonts w:ascii="Courier New" w:eastAsiaTheme="majorEastAsia" w:hAnsi="Courier New" w:cs="Courier New"/>
          <w:iCs/>
          <w:spacing w:val="15"/>
          <w:sz w:val="24"/>
          <w:szCs w:val="24"/>
        </w:rPr>
        <w:fldChar w:fldCharType="begin"/>
      </w:r>
      <w:r w:rsidR="00BC20C9">
        <w:rPr>
          <w:rFonts w:ascii="Courier New" w:eastAsiaTheme="majorEastAsia" w:hAnsi="Courier New" w:cs="Courier New"/>
          <w:iCs/>
          <w:spacing w:val="15"/>
          <w:sz w:val="24"/>
          <w:szCs w:val="24"/>
        </w:rPr>
        <w:instrText xml:space="preserve"> ADDIN EN.CITE &lt;EndNote&gt;&lt;Cite&gt;&lt;Author&gt;de Fatima Marinho de Souza&lt;/Author&gt;&lt;Year&gt;2007&lt;/Year&gt;&lt;RecNum&gt;72&lt;/RecNum&gt;&lt;DisplayText&gt;&lt;style face="superscript"&gt;47&lt;/style&gt;&lt;/DisplayText&gt;&lt;record&gt;&lt;rec-number&gt;72&lt;/rec-number&gt;&lt;foreign-keys&gt;&lt;key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Pr>
          <w:rFonts w:ascii="Courier New" w:eastAsiaTheme="majorEastAsia" w:hAnsi="Courier New" w:cs="Courier New"/>
          <w:iCs/>
          <w:spacing w:val="15"/>
          <w:sz w:val="24"/>
          <w:szCs w:val="24"/>
        </w:rPr>
        <w:fldChar w:fldCharType="separate"/>
      </w:r>
      <w:r w:rsidR="00BC20C9" w:rsidRPr="00BC20C9">
        <w:rPr>
          <w:rFonts w:ascii="Courier New" w:eastAsiaTheme="majorEastAsia" w:hAnsi="Courier New" w:cs="Courier New"/>
          <w:iCs/>
          <w:noProof/>
          <w:spacing w:val="15"/>
          <w:sz w:val="24"/>
          <w:szCs w:val="24"/>
          <w:vertAlign w:val="superscript"/>
        </w:rPr>
        <w:t>47</w:t>
      </w:r>
      <w:r w:rsidR="00E278B8">
        <w:rPr>
          <w:rFonts w:ascii="Courier New" w:eastAsiaTheme="majorEastAsia" w:hAnsi="Courier New" w:cs="Courier New"/>
          <w:iCs/>
          <w:spacing w:val="15"/>
          <w:sz w:val="24"/>
          <w:szCs w:val="24"/>
        </w:rPr>
        <w:fldChar w:fldCharType="end"/>
      </w:r>
      <w:r w:rsidR="00E278B8">
        <w:rPr>
          <w:rFonts w:ascii="Courier New" w:eastAsiaTheme="majorEastAsia" w:hAnsi="Courier New" w:cs="Courier New"/>
          <w:iCs/>
          <w:spacing w:val="15"/>
          <w:sz w:val="24"/>
          <w:szCs w:val="24"/>
        </w:rPr>
        <w:t xml:space="preserve"> While this has proven effective in some states, our findings make it clear that states from the North and Northeast regions need state-specific interventions. Specifically, implementing firearm control measures might be more challenging in these regions, relative to the rest of the country.</w:t>
      </w:r>
      <w:r w:rsidR="00E278B8">
        <w:rPr>
          <w:rFonts w:ascii="Courier New" w:eastAsiaTheme="majorEastAsia" w:hAnsi="Courier New" w:cs="Courier New"/>
          <w:iCs/>
          <w:spacing w:val="15"/>
          <w:sz w:val="24"/>
          <w:szCs w:val="24"/>
        </w:rPr>
        <w:fldChar w:fldCharType="begin"/>
      </w:r>
      <w:r w:rsidR="00BC20C9">
        <w:rPr>
          <w:rFonts w:ascii="Courier New" w:eastAsiaTheme="majorEastAsia" w:hAnsi="Courier New" w:cs="Courier New"/>
          <w:iCs/>
          <w:spacing w:val="15"/>
          <w:sz w:val="24"/>
          <w:szCs w:val="24"/>
        </w:rPr>
        <w:instrText xml:space="preserve"> ADDIN EN.CITE &lt;EndNote&gt;&lt;Cite&gt;&lt;Author&gt;de Fatima Marinho de Souza&lt;/Author&gt;&lt;Year&gt;2007&lt;/Year&gt;&lt;RecNum&gt;72&lt;/RecNum&gt;&lt;DisplayText&gt;&lt;style face="superscript"&gt;47&lt;/style&gt;&lt;/DisplayText&gt;&lt;record&gt;&lt;rec-number&gt;72&lt;/rec-number&gt;&lt;foreign-keys&gt;&lt;key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Pr>
          <w:rFonts w:ascii="Courier New" w:eastAsiaTheme="majorEastAsia" w:hAnsi="Courier New" w:cs="Courier New"/>
          <w:iCs/>
          <w:spacing w:val="15"/>
          <w:sz w:val="24"/>
          <w:szCs w:val="24"/>
        </w:rPr>
        <w:fldChar w:fldCharType="separate"/>
      </w:r>
      <w:r w:rsidR="00BC20C9" w:rsidRPr="00BC20C9">
        <w:rPr>
          <w:rFonts w:ascii="Courier New" w:eastAsiaTheme="majorEastAsia" w:hAnsi="Courier New" w:cs="Courier New"/>
          <w:iCs/>
          <w:noProof/>
          <w:spacing w:val="15"/>
          <w:sz w:val="24"/>
          <w:szCs w:val="24"/>
          <w:vertAlign w:val="superscript"/>
        </w:rPr>
        <w:t>47</w:t>
      </w:r>
      <w:r w:rsidR="00E278B8">
        <w:rPr>
          <w:rFonts w:ascii="Courier New" w:eastAsiaTheme="majorEastAsia" w:hAnsi="Courier New" w:cs="Courier New"/>
          <w:iCs/>
          <w:spacing w:val="15"/>
          <w:sz w:val="24"/>
          <w:szCs w:val="24"/>
        </w:rPr>
        <w:fldChar w:fldCharType="end"/>
      </w:r>
      <w:r w:rsidR="0086129C">
        <w:rPr>
          <w:rFonts w:ascii="Courier New" w:eastAsiaTheme="majorEastAsia" w:hAnsi="Courier New" w:cs="Courier New"/>
          <w:iCs/>
          <w:spacing w:val="15"/>
          <w:sz w:val="24"/>
          <w:szCs w:val="24"/>
        </w:rPr>
        <w:t xml:space="preserve"> </w:t>
      </w:r>
      <w:r w:rsidR="0033386C">
        <w:rPr>
          <w:rFonts w:ascii="Courier New" w:eastAsiaTheme="majorEastAsia" w:hAnsi="Courier New" w:cs="Courier New"/>
          <w:iCs/>
          <w:spacing w:val="15"/>
          <w:sz w:val="24"/>
          <w:szCs w:val="24"/>
        </w:rPr>
        <w:t>Another key determinant for decreasing violence is reducing inequality. In Brazil, at the national level, homicide rates declined between 2001 and 2007, paralleling the decline in income inequality and a rise in income.</w:t>
      </w:r>
      <w:r w:rsidR="0033386C">
        <w:rPr>
          <w:rFonts w:ascii="Courier New" w:eastAsiaTheme="majorEastAsia" w:hAnsi="Courier New" w:cs="Courier New"/>
          <w:iCs/>
          <w:spacing w:val="15"/>
          <w:sz w:val="24"/>
          <w:szCs w:val="24"/>
        </w:rPr>
        <w:fldChar w:fldCharType="begin"/>
      </w:r>
      <w:r w:rsidR="0033386C">
        <w:rPr>
          <w:rFonts w:ascii="Courier New" w:eastAsiaTheme="majorEastAsia" w:hAnsi="Courier New" w:cs="Courier New"/>
          <w:iCs/>
          <w:spacing w:val="15"/>
          <w:sz w:val="24"/>
          <w:szCs w:val="24"/>
        </w:rPr>
        <w:instrText xml:space="preserve"> ADDIN EN.CITE &lt;EndNote&gt;&lt;Cite&gt;&lt;Author&gt;Murray&lt;/Author&gt;&lt;Year&gt;2013&lt;/Year&gt;&lt;RecNum&gt;59&lt;/RecNum&gt;&lt;DisplayText&gt;&lt;style face="superscript"&gt;25&lt;/style&gt;&lt;/DisplayText&gt;&lt;record&gt;&lt;rec-number&gt;59&lt;/rec-number&gt;&lt;foreign-keys&gt;&lt;key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0033386C">
        <w:rPr>
          <w:rFonts w:ascii="Courier New" w:eastAsiaTheme="majorEastAsia" w:hAnsi="Courier New" w:cs="Courier New"/>
          <w:iCs/>
          <w:spacing w:val="15"/>
          <w:sz w:val="24"/>
          <w:szCs w:val="24"/>
        </w:rPr>
        <w:fldChar w:fldCharType="separate"/>
      </w:r>
      <w:r w:rsidR="0033386C" w:rsidRPr="0092616C">
        <w:rPr>
          <w:rFonts w:ascii="Courier New" w:eastAsiaTheme="majorEastAsia" w:hAnsi="Courier New" w:cs="Courier New"/>
          <w:iCs/>
          <w:noProof/>
          <w:spacing w:val="15"/>
          <w:sz w:val="24"/>
          <w:szCs w:val="24"/>
          <w:vertAlign w:val="superscript"/>
        </w:rPr>
        <w:t>25</w:t>
      </w:r>
      <w:r w:rsidR="0033386C">
        <w:rPr>
          <w:rFonts w:ascii="Courier New" w:eastAsiaTheme="majorEastAsia" w:hAnsi="Courier New" w:cs="Courier New"/>
          <w:iCs/>
          <w:spacing w:val="15"/>
          <w:sz w:val="24"/>
          <w:szCs w:val="24"/>
        </w:rPr>
        <w:fldChar w:fldCharType="end"/>
      </w:r>
      <w:r w:rsidR="0033386C">
        <w:rPr>
          <w:rFonts w:ascii="Courier New" w:eastAsiaTheme="majorEastAsia" w:hAnsi="Courier New" w:cs="Courier New"/>
          <w:iCs/>
          <w:spacing w:val="15"/>
          <w:sz w:val="24"/>
          <w:szCs w:val="24"/>
        </w:rPr>
        <w:t xml:space="preserve"> Our results shed light on this trend by showing that the effect of homicides varies considerably across states. </w:t>
      </w:r>
      <w:r w:rsidR="00A80A7B">
        <w:rPr>
          <w:rFonts w:ascii="Courier New" w:eastAsiaTheme="majorEastAsia" w:hAnsi="Courier New" w:cs="Courier New"/>
          <w:iCs/>
          <w:spacing w:val="15"/>
          <w:sz w:val="24"/>
          <w:szCs w:val="24"/>
        </w:rPr>
        <w:t xml:space="preserve"> Poverty, social inequality and h</w:t>
      </w:r>
      <w:r w:rsidR="00A80A7B" w:rsidRPr="00A80A7B">
        <w:rPr>
          <w:rFonts w:ascii="Courier New" w:eastAsiaTheme="majorEastAsia" w:hAnsi="Courier New" w:cs="Courier New"/>
          <w:iCs/>
          <w:spacing w:val="15"/>
          <w:sz w:val="24"/>
          <w:szCs w:val="24"/>
        </w:rPr>
        <w:t>igh capillarity of drug trafficking are important elements</w:t>
      </w:r>
      <w:r w:rsidR="00A80A7B">
        <w:rPr>
          <w:rFonts w:ascii="Courier New" w:eastAsiaTheme="majorEastAsia" w:hAnsi="Courier New" w:cs="Courier New"/>
          <w:iCs/>
          <w:spacing w:val="15"/>
          <w:sz w:val="24"/>
          <w:szCs w:val="24"/>
        </w:rPr>
        <w:t xml:space="preserve"> in violent states</w:t>
      </w:r>
      <w:r w:rsidR="00A80A7B" w:rsidRPr="00A80A7B">
        <w:rPr>
          <w:rFonts w:ascii="Courier New" w:eastAsiaTheme="majorEastAsia" w:hAnsi="Courier New" w:cs="Courier New"/>
          <w:iCs/>
          <w:spacing w:val="15"/>
          <w:sz w:val="24"/>
          <w:szCs w:val="24"/>
        </w:rPr>
        <w:t xml:space="preserve"> that sustain high levels of violent mortality</w:t>
      </w:r>
      <w:r w:rsidR="00A80A7B">
        <w:rPr>
          <w:rFonts w:ascii="Courier New" w:eastAsiaTheme="majorEastAsia" w:hAnsi="Courier New" w:cs="Courier New"/>
          <w:iCs/>
          <w:spacing w:val="15"/>
          <w:sz w:val="24"/>
          <w:szCs w:val="24"/>
        </w:rPr>
        <w:t>.</w:t>
      </w:r>
      <w:r w:rsidR="00A80A7B">
        <w:rPr>
          <w:rFonts w:ascii="Courier New" w:eastAsiaTheme="majorEastAsia" w:hAnsi="Courier New" w:cs="Courier New"/>
          <w:iCs/>
          <w:spacing w:val="15"/>
          <w:sz w:val="24"/>
          <w:szCs w:val="24"/>
        </w:rPr>
        <w:fldChar w:fldCharType="begin">
          <w:fldData xml:space="preserve">PEVuZE5vdGU+PENpdGU+PEF1dGhvcj5Tb3V6YTwvQXV0aG9yPjxZZWFyPjIwMTQ8L1llYXI+PFJl
Y051bT43NzwvUmVjTnVtPjxEaXNwbGF5VGV4dD48c3R5bGUgZmFjZT0ic3VwZXJzY3JpcHQiPjQ4
LTUwPC9zdHlsZT48L0Rpc3BsYXlUZXh0PjxyZWNvcmQ+PHJlYy1udW1iZXI+Nzc8L3JlYy1udW1i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aG9ycz48L2NvbnRyaWJ1dG9ycz48dGl0bGVzPjx0aXRsZT5IT01JQ8ONRElPUyBQT1IgQVJNQVMg
REUgRk9HTyBOTyBCUkFTSUw8L3RpdGxlPjxzZWNvbmRhcnktdGl0bGU+TWFwYSBkYSBWaW9sw6pu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BC20C9">
        <w:rPr>
          <w:rFonts w:ascii="Courier New" w:eastAsiaTheme="majorEastAsia" w:hAnsi="Courier New" w:cs="Courier New"/>
          <w:iCs/>
          <w:spacing w:val="15"/>
          <w:sz w:val="24"/>
          <w:szCs w:val="24"/>
        </w:rPr>
        <w:instrText xml:space="preserve"> ADDIN EN.CITE </w:instrText>
      </w:r>
      <w:r w:rsidR="00BC20C9">
        <w:rPr>
          <w:rFonts w:ascii="Courier New" w:eastAsiaTheme="majorEastAsia" w:hAnsi="Courier New" w:cs="Courier New"/>
          <w:iCs/>
          <w:spacing w:val="15"/>
          <w:sz w:val="24"/>
          <w:szCs w:val="24"/>
        </w:rPr>
        <w:fldChar w:fldCharType="begin">
          <w:fldData xml:space="preserve">PEVuZE5vdGU+PENpdGU+PEF1dGhvcj5Tb3V6YTwvQXV0aG9yPjxZZWFyPjIwMTQ8L1llYXI+PFJl
Y051bT43NzwvUmVjTnVtPjxEaXNwbGF5VGV4dD48c3R5bGUgZmFjZT0ic3VwZXJzY3JpcHQiPjQ4
LTUwPC9zdHlsZT48L0Rpc3BsYXlUZXh0PjxyZWNvcmQ+PHJlYy1udW1iZXI+Nzc8L3JlYy1udW1i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aG9ycz48L2NvbnRyaWJ1dG9ycz48dGl0bGVzPjx0aXRsZT5IT01JQ8ONRElPUyBQT1IgQVJNQVMg
REUgRk9HTyBOTyBCUkFTSUw8L3RpdGxlPjxzZWNvbmRhcnktdGl0bGU+TWFwYSBkYSBWaW9sw6pu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BC20C9">
        <w:rPr>
          <w:rFonts w:ascii="Courier New" w:eastAsiaTheme="majorEastAsia" w:hAnsi="Courier New" w:cs="Courier New"/>
          <w:iCs/>
          <w:spacing w:val="15"/>
          <w:sz w:val="24"/>
          <w:szCs w:val="24"/>
        </w:rPr>
        <w:instrText xml:space="preserve"> ADDIN EN.CITE.DATA </w:instrText>
      </w:r>
      <w:r w:rsidR="00BC20C9">
        <w:rPr>
          <w:rFonts w:ascii="Courier New" w:eastAsiaTheme="majorEastAsia" w:hAnsi="Courier New" w:cs="Courier New"/>
          <w:iCs/>
          <w:spacing w:val="15"/>
          <w:sz w:val="24"/>
          <w:szCs w:val="24"/>
        </w:rPr>
      </w:r>
      <w:r w:rsidR="00BC20C9">
        <w:rPr>
          <w:rFonts w:ascii="Courier New" w:eastAsiaTheme="majorEastAsia" w:hAnsi="Courier New" w:cs="Courier New"/>
          <w:iCs/>
          <w:spacing w:val="15"/>
          <w:sz w:val="24"/>
          <w:szCs w:val="24"/>
        </w:rPr>
        <w:fldChar w:fldCharType="end"/>
      </w:r>
      <w:r w:rsidR="00A80A7B">
        <w:rPr>
          <w:rFonts w:ascii="Courier New" w:eastAsiaTheme="majorEastAsia" w:hAnsi="Courier New" w:cs="Courier New"/>
          <w:iCs/>
          <w:spacing w:val="15"/>
          <w:sz w:val="24"/>
          <w:szCs w:val="24"/>
        </w:rPr>
        <w:fldChar w:fldCharType="separate"/>
      </w:r>
      <w:r w:rsidR="00BC20C9" w:rsidRPr="00BC20C9">
        <w:rPr>
          <w:rFonts w:ascii="Courier New" w:eastAsiaTheme="majorEastAsia" w:hAnsi="Courier New" w:cs="Courier New"/>
          <w:iCs/>
          <w:noProof/>
          <w:spacing w:val="15"/>
          <w:sz w:val="24"/>
          <w:szCs w:val="24"/>
          <w:vertAlign w:val="superscript"/>
        </w:rPr>
        <w:t>48-50</w:t>
      </w:r>
      <w:r w:rsidR="00A80A7B">
        <w:rPr>
          <w:rFonts w:ascii="Courier New" w:eastAsiaTheme="majorEastAsia" w:hAnsi="Courier New" w:cs="Courier New"/>
          <w:iCs/>
          <w:spacing w:val="15"/>
          <w:sz w:val="24"/>
          <w:szCs w:val="24"/>
        </w:rPr>
        <w:fldChar w:fldCharType="end"/>
      </w:r>
    </w:p>
    <w:p w14:paraId="0EC539FF" w14:textId="2ABFC7E7" w:rsidR="007733B6" w:rsidRPr="00F31FE7" w:rsidRDefault="0086129C" w:rsidP="0033386C">
      <w:pPr>
        <w:ind w:firstLine="720"/>
        <w:jc w:val="both"/>
        <w:rPr>
          <w:rFonts w:ascii="Courier New" w:eastAsiaTheme="majorEastAsia" w:hAnsi="Courier New" w:cs="Courier New"/>
          <w:iCs/>
          <w:spacing w:val="15"/>
          <w:sz w:val="24"/>
          <w:szCs w:val="24"/>
        </w:rPr>
      </w:pPr>
      <w:r>
        <w:rPr>
          <w:rFonts w:ascii="Courier New" w:eastAsiaTheme="majorEastAsia" w:hAnsi="Courier New" w:cs="Courier New"/>
          <w:iCs/>
          <w:spacing w:val="15"/>
          <w:sz w:val="24"/>
          <w:szCs w:val="24"/>
        </w:rPr>
        <w:t>Moreover, evidence suggests that black males are at higher risk of being victims of violence.</w:t>
      </w:r>
      <w:r>
        <w:rPr>
          <w:rFonts w:ascii="Courier New" w:eastAsiaTheme="majorEastAsia" w:hAnsi="Courier New" w:cs="Courier New"/>
          <w:iCs/>
          <w:spacing w:val="15"/>
          <w:sz w:val="24"/>
          <w:szCs w:val="24"/>
        </w:rPr>
        <w:fldChar w:fldCharType="begin"/>
      </w:r>
      <w:r>
        <w:rPr>
          <w:rFonts w:ascii="Courier New" w:eastAsiaTheme="majorEastAsia" w:hAnsi="Courier New" w:cs="Courier New"/>
          <w:iCs/>
          <w:spacing w:val="15"/>
          <w:sz w:val="24"/>
          <w:szCs w:val="24"/>
        </w:rPr>
        <w:instrText xml:space="preserve"> ADDIN EN.CITE &lt;EndNote&gt;&lt;Cite&gt;&lt;Author&gt;Murray&lt;/Author&gt;&lt;Year&gt;2013&lt;/Year&gt;&lt;RecNum&gt;59&lt;/RecNum&gt;&lt;DisplayText&gt;&lt;style face="superscript"&gt;25&lt;/style&gt;&lt;/DisplayText&gt;&lt;record&gt;&lt;rec-number&gt;59&lt;/rec-number&gt;&lt;foreign-keys&gt;&lt;key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Pr>
          <w:rFonts w:ascii="Courier New" w:eastAsiaTheme="majorEastAsia" w:hAnsi="Courier New" w:cs="Courier New"/>
          <w:iCs/>
          <w:spacing w:val="15"/>
          <w:sz w:val="24"/>
          <w:szCs w:val="24"/>
        </w:rPr>
        <w:fldChar w:fldCharType="separate"/>
      </w:r>
      <w:r w:rsidRPr="0086129C">
        <w:rPr>
          <w:rFonts w:ascii="Courier New" w:eastAsiaTheme="majorEastAsia" w:hAnsi="Courier New" w:cs="Courier New"/>
          <w:iCs/>
          <w:noProof/>
          <w:spacing w:val="15"/>
          <w:sz w:val="24"/>
          <w:szCs w:val="24"/>
          <w:vertAlign w:val="superscript"/>
        </w:rPr>
        <w:t>25</w:t>
      </w:r>
      <w:r>
        <w:rPr>
          <w:rFonts w:ascii="Courier New" w:eastAsiaTheme="majorEastAsia" w:hAnsi="Courier New" w:cs="Courier New"/>
          <w:iCs/>
          <w:spacing w:val="15"/>
          <w:sz w:val="24"/>
          <w:szCs w:val="24"/>
        </w:rPr>
        <w:fldChar w:fldCharType="end"/>
      </w:r>
      <w:r>
        <w:rPr>
          <w:rFonts w:ascii="Courier New" w:eastAsiaTheme="majorEastAsia" w:hAnsi="Courier New" w:cs="Courier New"/>
          <w:iCs/>
          <w:spacing w:val="15"/>
          <w:sz w:val="24"/>
          <w:szCs w:val="24"/>
        </w:rPr>
        <w:t xml:space="preserve"> </w:t>
      </w:r>
      <w:r w:rsidR="00F31FE7">
        <w:rPr>
          <w:rFonts w:ascii="Courier New" w:eastAsiaTheme="majorEastAsia" w:hAnsi="Courier New" w:cs="Courier New"/>
          <w:iCs/>
          <w:spacing w:val="15"/>
          <w:sz w:val="24"/>
          <w:szCs w:val="24"/>
        </w:rPr>
        <w:t xml:space="preserve">In 2007, 55% of the total homicides among males were among mixed race, while 8.2% were among black. </w:t>
      </w:r>
      <w:r>
        <w:rPr>
          <w:rFonts w:ascii="Courier New" w:eastAsiaTheme="majorEastAsia" w:hAnsi="Courier New" w:cs="Courier New"/>
          <w:iCs/>
          <w:spacing w:val="15"/>
          <w:sz w:val="24"/>
          <w:szCs w:val="24"/>
        </w:rPr>
        <w:t xml:space="preserve">However, </w:t>
      </w:r>
      <w:r w:rsidRPr="00D76D10">
        <w:rPr>
          <w:rFonts w:ascii="Courier New" w:eastAsiaTheme="majorEastAsia" w:hAnsi="Courier New" w:cs="Courier New"/>
          <w:iCs/>
          <w:spacing w:val="15"/>
          <w:sz w:val="24"/>
          <w:szCs w:val="24"/>
        </w:rPr>
        <w:t>we</w:t>
      </w:r>
      <w:r>
        <w:rPr>
          <w:rFonts w:ascii="Courier New" w:eastAsiaTheme="majorEastAsia" w:hAnsi="Courier New" w:cs="Courier New"/>
          <w:iCs/>
          <w:spacing w:val="15"/>
          <w:sz w:val="24"/>
          <w:szCs w:val="24"/>
        </w:rPr>
        <w:t xml:space="preserve"> were not able to disentangle our results by ethnicity </w:t>
      </w:r>
      <w:r w:rsidR="0033386C">
        <w:rPr>
          <w:rFonts w:ascii="Courier New" w:eastAsiaTheme="majorEastAsia" w:hAnsi="Courier New" w:cs="Courier New"/>
          <w:iCs/>
          <w:spacing w:val="15"/>
          <w:sz w:val="24"/>
          <w:szCs w:val="24"/>
        </w:rPr>
        <w:t xml:space="preserve">or socioeconomic status (SES) </w:t>
      </w:r>
      <w:r>
        <w:rPr>
          <w:rFonts w:ascii="Courier New" w:eastAsiaTheme="majorEastAsia" w:hAnsi="Courier New" w:cs="Courier New"/>
          <w:iCs/>
          <w:spacing w:val="15"/>
          <w:sz w:val="24"/>
          <w:szCs w:val="24"/>
        </w:rPr>
        <w:t>due to the lack of data</w:t>
      </w:r>
      <w:r w:rsidR="005B2094">
        <w:rPr>
          <w:rFonts w:ascii="Courier New" w:eastAsiaTheme="majorEastAsia" w:hAnsi="Courier New" w:cs="Courier New"/>
          <w:iCs/>
          <w:spacing w:val="15"/>
          <w:sz w:val="24"/>
          <w:szCs w:val="24"/>
        </w:rPr>
        <w:t xml:space="preserve"> disaggregated at these levels</w:t>
      </w:r>
      <w:r>
        <w:rPr>
          <w:rFonts w:ascii="Courier New" w:eastAsiaTheme="majorEastAsia" w:hAnsi="Courier New" w:cs="Courier New"/>
          <w:iCs/>
          <w:spacing w:val="15"/>
          <w:sz w:val="24"/>
          <w:szCs w:val="24"/>
        </w:rPr>
        <w:t xml:space="preserve">. This highlights the need for </w:t>
      </w:r>
      <w:r w:rsidR="005B2094">
        <w:rPr>
          <w:rFonts w:ascii="Courier New" w:eastAsiaTheme="majorEastAsia" w:hAnsi="Courier New" w:cs="Courier New"/>
          <w:iCs/>
          <w:spacing w:val="15"/>
          <w:sz w:val="24"/>
          <w:szCs w:val="24"/>
        </w:rPr>
        <w:t xml:space="preserve">collecting </w:t>
      </w:r>
      <w:r>
        <w:rPr>
          <w:rFonts w:ascii="Courier New" w:eastAsiaTheme="majorEastAsia" w:hAnsi="Courier New" w:cs="Courier New"/>
          <w:iCs/>
          <w:spacing w:val="15"/>
          <w:sz w:val="24"/>
          <w:szCs w:val="24"/>
        </w:rPr>
        <w:t>accurate data on mortality from homicides and population estimates by ethnicity</w:t>
      </w:r>
      <w:r w:rsidR="0033386C">
        <w:rPr>
          <w:rFonts w:ascii="Courier New" w:eastAsiaTheme="majorEastAsia" w:hAnsi="Courier New" w:cs="Courier New"/>
          <w:iCs/>
          <w:spacing w:val="15"/>
          <w:sz w:val="24"/>
          <w:szCs w:val="24"/>
        </w:rPr>
        <w:t xml:space="preserve"> and SES</w:t>
      </w:r>
      <w:r>
        <w:rPr>
          <w:rFonts w:ascii="Courier New" w:eastAsiaTheme="majorEastAsia" w:hAnsi="Courier New" w:cs="Courier New"/>
          <w:iCs/>
          <w:spacing w:val="15"/>
          <w:sz w:val="24"/>
          <w:szCs w:val="24"/>
        </w:rPr>
        <w:t xml:space="preserve"> to assess </w:t>
      </w:r>
      <w:r w:rsidR="005B2094">
        <w:rPr>
          <w:rFonts w:ascii="Courier New" w:eastAsiaTheme="majorEastAsia" w:hAnsi="Courier New" w:cs="Courier New"/>
          <w:iCs/>
          <w:spacing w:val="15"/>
          <w:sz w:val="24"/>
          <w:szCs w:val="24"/>
        </w:rPr>
        <w:t>its</w:t>
      </w:r>
      <w:r w:rsidR="0092616C">
        <w:rPr>
          <w:rFonts w:ascii="Courier New" w:eastAsiaTheme="majorEastAsia" w:hAnsi="Courier New" w:cs="Courier New"/>
          <w:iCs/>
          <w:spacing w:val="15"/>
          <w:sz w:val="24"/>
          <w:szCs w:val="24"/>
        </w:rPr>
        <w:t xml:space="preserve"> impact on life expectancy by population subgroups. </w:t>
      </w:r>
      <w:r>
        <w:rPr>
          <w:rFonts w:ascii="Courier New" w:eastAsiaTheme="majorEastAsia" w:hAnsi="Courier New" w:cs="Courier New"/>
          <w:iCs/>
          <w:spacing w:val="15"/>
          <w:sz w:val="24"/>
          <w:szCs w:val="24"/>
        </w:rPr>
        <w:t xml:space="preserve"> </w:t>
      </w:r>
    </w:p>
    <w:p w14:paraId="3FFCCD8C" w14:textId="1A64B5DF" w:rsidR="00CF2EEE" w:rsidRDefault="001237B0" w:rsidP="00CF2EEE">
      <w:pPr>
        <w:ind w:firstLine="720"/>
        <w:jc w:val="both"/>
        <w:rPr>
          <w:rFonts w:ascii="Courier New" w:eastAsiaTheme="majorEastAsia" w:hAnsi="Courier New" w:cs="Courier New"/>
          <w:iCs/>
          <w:spacing w:val="15"/>
          <w:sz w:val="24"/>
          <w:szCs w:val="24"/>
        </w:rPr>
      </w:pPr>
      <w:r w:rsidRPr="001237B0">
        <w:rPr>
          <w:rFonts w:ascii="Courier New" w:eastAsiaTheme="majorEastAsia" w:hAnsi="Courier New" w:cs="Courier New"/>
          <w:b/>
          <w:iCs/>
          <w:spacing w:val="15"/>
          <w:sz w:val="24"/>
          <w:szCs w:val="24"/>
        </w:rPr>
        <w:t>Addressing violence as a public health challenge.</w:t>
      </w:r>
      <w:r>
        <w:rPr>
          <w:rFonts w:ascii="Courier New" w:eastAsiaTheme="majorEastAsia" w:hAnsi="Courier New" w:cs="Courier New"/>
          <w:b/>
          <w:iCs/>
          <w:spacing w:val="15"/>
          <w:sz w:val="24"/>
          <w:szCs w:val="24"/>
        </w:rPr>
        <w:t xml:space="preserve"> </w:t>
      </w:r>
      <w:r>
        <w:rPr>
          <w:rFonts w:ascii="Courier New" w:eastAsiaTheme="majorEastAsia" w:hAnsi="Courier New" w:cs="Courier New"/>
          <w:iCs/>
          <w:spacing w:val="15"/>
          <w:sz w:val="24"/>
          <w:szCs w:val="24"/>
        </w:rPr>
        <w:t xml:space="preserve">Our results show that violence, through homicide, has had </w:t>
      </w:r>
      <w:r w:rsidR="001D05A8">
        <w:rPr>
          <w:rFonts w:ascii="Courier New" w:eastAsiaTheme="majorEastAsia" w:hAnsi="Courier New" w:cs="Courier New"/>
          <w:iCs/>
          <w:spacing w:val="15"/>
          <w:sz w:val="24"/>
          <w:szCs w:val="24"/>
        </w:rPr>
        <w:t>detrimental consequences on population health in Brazil. The Brazilian government has implemented several measures aiming at reducing violence in the country, such as Family Grant Program (</w:t>
      </w:r>
      <w:proofErr w:type="spellStart"/>
      <w:r w:rsidR="001D05A8" w:rsidRPr="001D05A8">
        <w:rPr>
          <w:rFonts w:ascii="Courier New" w:eastAsiaTheme="majorEastAsia" w:hAnsi="Courier New" w:cs="Courier New"/>
          <w:i/>
          <w:iCs/>
          <w:spacing w:val="15"/>
          <w:sz w:val="24"/>
          <w:szCs w:val="24"/>
        </w:rPr>
        <w:t>Programa</w:t>
      </w:r>
      <w:proofErr w:type="spellEnd"/>
      <w:r w:rsidR="001D05A8" w:rsidRPr="001D05A8">
        <w:rPr>
          <w:rFonts w:ascii="Courier New" w:eastAsiaTheme="majorEastAsia" w:hAnsi="Courier New" w:cs="Courier New"/>
          <w:i/>
          <w:iCs/>
          <w:spacing w:val="15"/>
          <w:sz w:val="24"/>
          <w:szCs w:val="24"/>
        </w:rPr>
        <w:t xml:space="preserve"> Bolsa </w:t>
      </w:r>
      <w:proofErr w:type="spellStart"/>
      <w:r w:rsidR="001D05A8" w:rsidRPr="001D05A8">
        <w:rPr>
          <w:rFonts w:ascii="Courier New" w:eastAsiaTheme="majorEastAsia" w:hAnsi="Courier New" w:cs="Courier New"/>
          <w:i/>
          <w:iCs/>
          <w:spacing w:val="15"/>
          <w:sz w:val="24"/>
          <w:szCs w:val="24"/>
        </w:rPr>
        <w:t>Família</w:t>
      </w:r>
      <w:proofErr w:type="spellEnd"/>
      <w:r w:rsidR="001D05A8">
        <w:rPr>
          <w:rFonts w:ascii="Courier New" w:eastAsiaTheme="majorEastAsia" w:hAnsi="Courier New" w:cs="Courier New"/>
          <w:iCs/>
          <w:spacing w:val="15"/>
          <w:sz w:val="24"/>
          <w:szCs w:val="24"/>
        </w:rPr>
        <w:t>), National Public Security Force (</w:t>
      </w:r>
      <w:proofErr w:type="spellStart"/>
      <w:r w:rsidR="001D05A8" w:rsidRPr="001D05A8">
        <w:rPr>
          <w:rFonts w:ascii="Courier New" w:eastAsiaTheme="majorEastAsia" w:hAnsi="Courier New" w:cs="Courier New"/>
          <w:i/>
          <w:iCs/>
          <w:spacing w:val="15"/>
          <w:sz w:val="24"/>
          <w:szCs w:val="24"/>
        </w:rPr>
        <w:t>Força</w:t>
      </w:r>
      <w:proofErr w:type="spellEnd"/>
      <w:r w:rsidR="001D05A8" w:rsidRPr="001D05A8">
        <w:rPr>
          <w:rFonts w:ascii="Courier New" w:eastAsiaTheme="majorEastAsia" w:hAnsi="Courier New" w:cs="Courier New"/>
          <w:i/>
          <w:iCs/>
          <w:spacing w:val="15"/>
          <w:sz w:val="24"/>
          <w:szCs w:val="24"/>
        </w:rPr>
        <w:t xml:space="preserve"> Nacional de </w:t>
      </w:r>
      <w:proofErr w:type="spellStart"/>
      <w:r w:rsidR="001D05A8" w:rsidRPr="001D05A8">
        <w:rPr>
          <w:rFonts w:ascii="Courier New" w:eastAsiaTheme="majorEastAsia" w:hAnsi="Courier New" w:cs="Courier New"/>
          <w:i/>
          <w:iCs/>
          <w:spacing w:val="15"/>
          <w:sz w:val="24"/>
          <w:szCs w:val="24"/>
        </w:rPr>
        <w:t>Segurança</w:t>
      </w:r>
      <w:proofErr w:type="spellEnd"/>
      <w:r w:rsidR="001D05A8" w:rsidRPr="001D05A8">
        <w:rPr>
          <w:rFonts w:ascii="Courier New" w:eastAsiaTheme="majorEastAsia" w:hAnsi="Courier New" w:cs="Courier New"/>
          <w:i/>
          <w:iCs/>
          <w:spacing w:val="15"/>
          <w:sz w:val="24"/>
          <w:szCs w:val="24"/>
        </w:rPr>
        <w:t xml:space="preserve"> </w:t>
      </w:r>
      <w:proofErr w:type="spellStart"/>
      <w:r w:rsidR="001D05A8" w:rsidRPr="001D05A8">
        <w:rPr>
          <w:rFonts w:ascii="Courier New" w:eastAsiaTheme="majorEastAsia" w:hAnsi="Courier New" w:cs="Courier New"/>
          <w:i/>
          <w:iCs/>
          <w:spacing w:val="15"/>
          <w:sz w:val="24"/>
          <w:szCs w:val="24"/>
        </w:rPr>
        <w:t>Pública</w:t>
      </w:r>
      <w:proofErr w:type="spellEnd"/>
      <w:r w:rsidR="001D05A8">
        <w:rPr>
          <w:rFonts w:ascii="Courier New" w:eastAsiaTheme="majorEastAsia" w:hAnsi="Courier New" w:cs="Courier New"/>
          <w:iCs/>
          <w:spacing w:val="15"/>
          <w:sz w:val="24"/>
          <w:szCs w:val="24"/>
        </w:rPr>
        <w:t>)</w:t>
      </w:r>
      <w:r w:rsidR="00C72F35">
        <w:rPr>
          <w:rFonts w:ascii="Courier New" w:eastAsiaTheme="majorEastAsia" w:hAnsi="Courier New" w:cs="Courier New"/>
          <w:iCs/>
          <w:spacing w:val="15"/>
          <w:sz w:val="24"/>
          <w:szCs w:val="24"/>
        </w:rPr>
        <w:t xml:space="preserve"> or </w:t>
      </w:r>
      <w:r w:rsidR="001D05A8">
        <w:rPr>
          <w:rFonts w:ascii="Courier New" w:eastAsiaTheme="majorEastAsia" w:hAnsi="Courier New" w:cs="Courier New"/>
          <w:iCs/>
          <w:spacing w:val="15"/>
          <w:sz w:val="24"/>
          <w:szCs w:val="24"/>
        </w:rPr>
        <w:t xml:space="preserve">the National </w:t>
      </w:r>
      <w:r w:rsidR="001D05A8">
        <w:rPr>
          <w:rFonts w:ascii="Courier New" w:eastAsiaTheme="majorEastAsia" w:hAnsi="Courier New" w:cs="Courier New"/>
          <w:iCs/>
          <w:spacing w:val="15"/>
          <w:sz w:val="24"/>
          <w:szCs w:val="24"/>
        </w:rPr>
        <w:lastRenderedPageBreak/>
        <w:t>Public Security Program (</w:t>
      </w:r>
      <w:proofErr w:type="spellStart"/>
      <w:r w:rsidR="001D05A8" w:rsidRPr="001D05A8">
        <w:rPr>
          <w:rFonts w:ascii="Courier New" w:eastAsiaTheme="majorEastAsia" w:hAnsi="Courier New" w:cs="Courier New"/>
          <w:i/>
          <w:iCs/>
          <w:spacing w:val="15"/>
          <w:sz w:val="24"/>
          <w:szCs w:val="24"/>
        </w:rPr>
        <w:t>Programa</w:t>
      </w:r>
      <w:proofErr w:type="spellEnd"/>
      <w:r w:rsidR="001D05A8" w:rsidRPr="001D05A8">
        <w:rPr>
          <w:rFonts w:ascii="Courier New" w:eastAsiaTheme="majorEastAsia" w:hAnsi="Courier New" w:cs="Courier New"/>
          <w:i/>
          <w:iCs/>
          <w:spacing w:val="15"/>
          <w:sz w:val="24"/>
          <w:szCs w:val="24"/>
        </w:rPr>
        <w:t xml:space="preserve"> Nacional de </w:t>
      </w:r>
      <w:proofErr w:type="spellStart"/>
      <w:r w:rsidR="001D05A8" w:rsidRPr="001D05A8">
        <w:rPr>
          <w:rFonts w:ascii="Courier New" w:eastAsiaTheme="majorEastAsia" w:hAnsi="Courier New" w:cs="Courier New"/>
          <w:i/>
          <w:iCs/>
          <w:spacing w:val="15"/>
          <w:sz w:val="24"/>
          <w:szCs w:val="24"/>
        </w:rPr>
        <w:t>Segurança</w:t>
      </w:r>
      <w:proofErr w:type="spellEnd"/>
      <w:r w:rsidR="001D05A8" w:rsidRPr="001D05A8">
        <w:rPr>
          <w:rFonts w:ascii="Courier New" w:eastAsiaTheme="majorEastAsia" w:hAnsi="Courier New" w:cs="Courier New"/>
          <w:i/>
          <w:iCs/>
          <w:spacing w:val="15"/>
          <w:sz w:val="24"/>
          <w:szCs w:val="24"/>
        </w:rPr>
        <w:t xml:space="preserve"> </w:t>
      </w:r>
      <w:proofErr w:type="spellStart"/>
      <w:r w:rsidR="001D05A8" w:rsidRPr="001D05A8">
        <w:rPr>
          <w:rFonts w:ascii="Courier New" w:eastAsiaTheme="majorEastAsia" w:hAnsi="Courier New" w:cs="Courier New"/>
          <w:i/>
          <w:iCs/>
          <w:spacing w:val="15"/>
          <w:sz w:val="24"/>
          <w:szCs w:val="24"/>
        </w:rPr>
        <w:t>Pública</w:t>
      </w:r>
      <w:proofErr w:type="spellEnd"/>
      <w:r w:rsidR="001D05A8" w:rsidRPr="001D05A8">
        <w:rPr>
          <w:rFonts w:ascii="Courier New" w:eastAsiaTheme="majorEastAsia" w:hAnsi="Courier New" w:cs="Courier New"/>
          <w:i/>
          <w:iCs/>
          <w:spacing w:val="15"/>
          <w:sz w:val="24"/>
          <w:szCs w:val="24"/>
        </w:rPr>
        <w:t xml:space="preserve"> com </w:t>
      </w:r>
      <w:proofErr w:type="spellStart"/>
      <w:r w:rsidR="001D05A8" w:rsidRPr="001D05A8">
        <w:rPr>
          <w:rFonts w:ascii="Courier New" w:eastAsiaTheme="majorEastAsia" w:hAnsi="Courier New" w:cs="Courier New"/>
          <w:i/>
          <w:iCs/>
          <w:spacing w:val="15"/>
          <w:sz w:val="24"/>
          <w:szCs w:val="24"/>
        </w:rPr>
        <w:t>Cidadania</w:t>
      </w:r>
      <w:proofErr w:type="spellEnd"/>
      <w:r w:rsidR="001D05A8">
        <w:rPr>
          <w:rFonts w:ascii="Courier New" w:eastAsiaTheme="majorEastAsia" w:hAnsi="Courier New" w:cs="Courier New"/>
          <w:iCs/>
          <w:spacing w:val="15"/>
          <w:sz w:val="24"/>
          <w:szCs w:val="24"/>
        </w:rPr>
        <w:t>).</w:t>
      </w:r>
      <w:r w:rsidR="001D05A8">
        <w:rPr>
          <w:rFonts w:ascii="Courier New" w:eastAsiaTheme="majorEastAsia" w:hAnsi="Courier New" w:cs="Courier New"/>
          <w:iCs/>
          <w:spacing w:val="15"/>
          <w:sz w:val="24"/>
          <w:szCs w:val="24"/>
        </w:rPr>
        <w:fldChar w:fldCharType="begin"/>
      </w:r>
      <w:r w:rsidR="001D05A8">
        <w:rPr>
          <w:rFonts w:ascii="Courier New" w:eastAsiaTheme="majorEastAsia" w:hAnsi="Courier New" w:cs="Courier New"/>
          <w:iCs/>
          <w:spacing w:val="15"/>
          <w:sz w:val="24"/>
          <w:szCs w:val="24"/>
        </w:rPr>
        <w:instrText xml:space="preserve"> ADDIN EN.CITE &lt;EndNote&gt;&lt;Cite&gt;&lt;Author&gt;Reichenheim&lt;/Author&gt;&lt;Year&gt;2011&lt;/Year&gt;&lt;RecNum&gt;50&lt;/RecNum&gt;&lt;DisplayText&gt;&lt;style face="superscript"&gt;17&lt;/style&gt;&lt;/DisplayText&gt;&lt;record&gt;&lt;rec-number&gt;50&lt;/rec-number&gt;&lt;foreign-keys&gt;&lt;key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1D05A8">
        <w:rPr>
          <w:rFonts w:ascii="Courier New" w:eastAsiaTheme="majorEastAsia" w:hAnsi="Courier New" w:cs="Courier New"/>
          <w:iCs/>
          <w:spacing w:val="15"/>
          <w:sz w:val="24"/>
          <w:szCs w:val="24"/>
        </w:rPr>
        <w:fldChar w:fldCharType="separate"/>
      </w:r>
      <w:r w:rsidR="001D05A8" w:rsidRPr="001D05A8">
        <w:rPr>
          <w:rFonts w:ascii="Courier New" w:eastAsiaTheme="majorEastAsia" w:hAnsi="Courier New" w:cs="Courier New"/>
          <w:iCs/>
          <w:noProof/>
          <w:spacing w:val="15"/>
          <w:sz w:val="24"/>
          <w:szCs w:val="24"/>
          <w:vertAlign w:val="superscript"/>
        </w:rPr>
        <w:t>17</w:t>
      </w:r>
      <w:r w:rsidR="001D05A8">
        <w:rPr>
          <w:rFonts w:ascii="Courier New" w:eastAsiaTheme="majorEastAsia" w:hAnsi="Courier New" w:cs="Courier New"/>
          <w:iCs/>
          <w:spacing w:val="15"/>
          <w:sz w:val="24"/>
          <w:szCs w:val="24"/>
        </w:rPr>
        <w:fldChar w:fldCharType="end"/>
      </w:r>
      <w:r w:rsidR="001D05A8">
        <w:rPr>
          <w:rFonts w:ascii="Courier New" w:eastAsiaTheme="majorEastAsia" w:hAnsi="Courier New" w:cs="Courier New"/>
          <w:iCs/>
          <w:spacing w:val="15"/>
          <w:sz w:val="24"/>
          <w:szCs w:val="24"/>
        </w:rPr>
        <w:t xml:space="preserve"> However, these strategies implemented by the government have produced mixed results regionally. For example, while some of these interventions coincided with a decline in homicide mortality at the national level, our results make it clear that in some regions, notably the North and Northeast, the increase in homicide has caused life expectancy losses since 2000. This period coincides with many of these interventions. </w:t>
      </w:r>
      <w:r w:rsidR="00CF2EEE">
        <w:rPr>
          <w:rFonts w:ascii="Courier New" w:eastAsiaTheme="majorEastAsia" w:hAnsi="Courier New" w:cs="Courier New"/>
          <w:iCs/>
          <w:spacing w:val="15"/>
          <w:sz w:val="24"/>
          <w:szCs w:val="24"/>
        </w:rPr>
        <w:t xml:space="preserve">Other approaches, such as </w:t>
      </w:r>
      <w:r w:rsidR="00CF2EEE" w:rsidRPr="00CF2EEE">
        <w:rPr>
          <w:rFonts w:ascii="Courier New" w:eastAsiaTheme="majorEastAsia" w:hAnsi="Courier New" w:cs="Courier New"/>
          <w:iCs/>
          <w:spacing w:val="15"/>
          <w:sz w:val="24"/>
          <w:szCs w:val="24"/>
        </w:rPr>
        <w:t>condition</w:t>
      </w:r>
      <w:r w:rsidR="00CF2EEE">
        <w:rPr>
          <w:rFonts w:ascii="Courier New" w:eastAsiaTheme="majorEastAsia" w:hAnsi="Courier New" w:cs="Courier New"/>
          <w:iCs/>
          <w:spacing w:val="15"/>
          <w:sz w:val="24"/>
          <w:szCs w:val="24"/>
        </w:rPr>
        <w:t>al</w:t>
      </w:r>
      <w:r w:rsidR="00CF2EEE" w:rsidRPr="00CF2EEE">
        <w:rPr>
          <w:rFonts w:ascii="Courier New" w:eastAsiaTheme="majorEastAsia" w:hAnsi="Courier New" w:cs="Courier New"/>
          <w:iCs/>
          <w:spacing w:val="15"/>
          <w:sz w:val="24"/>
          <w:szCs w:val="24"/>
        </w:rPr>
        <w:t xml:space="preserve"> income transfer policie</w:t>
      </w:r>
      <w:r w:rsidR="00CF2EEE">
        <w:rPr>
          <w:rFonts w:ascii="Courier New" w:eastAsiaTheme="majorEastAsia" w:hAnsi="Courier New" w:cs="Courier New"/>
          <w:iCs/>
          <w:spacing w:val="15"/>
          <w:sz w:val="24"/>
          <w:szCs w:val="24"/>
        </w:rPr>
        <w:t xml:space="preserve">s, </w:t>
      </w:r>
      <w:r w:rsidR="00CF2EEE" w:rsidRPr="00CF2EEE">
        <w:rPr>
          <w:rFonts w:ascii="Courier New" w:eastAsiaTheme="majorEastAsia" w:hAnsi="Courier New" w:cs="Courier New"/>
          <w:iCs/>
          <w:spacing w:val="15"/>
          <w:sz w:val="24"/>
          <w:szCs w:val="24"/>
        </w:rPr>
        <w:t>educational policies and the strengthening of national labor market have shown favorable results in reducing poverty and alleviating social inequalities</w:t>
      </w:r>
      <w:r w:rsidR="00CF2EEE">
        <w:rPr>
          <w:rFonts w:ascii="Courier New" w:eastAsiaTheme="majorEastAsia" w:hAnsi="Courier New" w:cs="Courier New"/>
          <w:iCs/>
          <w:spacing w:val="15"/>
          <w:sz w:val="24"/>
          <w:szCs w:val="24"/>
        </w:rPr>
        <w:t>.</w:t>
      </w:r>
    </w:p>
    <w:p w14:paraId="44B2FC3C" w14:textId="48D1C6C6" w:rsidR="001D05A8" w:rsidRDefault="001D05A8" w:rsidP="008C6339">
      <w:pPr>
        <w:ind w:firstLine="720"/>
        <w:jc w:val="both"/>
        <w:rPr>
          <w:rFonts w:ascii="Courier New" w:eastAsiaTheme="majorEastAsia" w:hAnsi="Courier New" w:cs="Courier New"/>
          <w:iCs/>
          <w:spacing w:val="15"/>
          <w:sz w:val="24"/>
          <w:szCs w:val="24"/>
        </w:rPr>
      </w:pPr>
      <w:r>
        <w:rPr>
          <w:rFonts w:ascii="Courier New" w:eastAsiaTheme="majorEastAsia" w:hAnsi="Courier New" w:cs="Courier New"/>
          <w:iCs/>
          <w:spacing w:val="15"/>
          <w:sz w:val="24"/>
          <w:szCs w:val="24"/>
        </w:rPr>
        <w:t xml:space="preserve">There is a need for increased attention and approach violence as a public health </w:t>
      </w:r>
      <w:r w:rsidR="00C72F35">
        <w:rPr>
          <w:rFonts w:ascii="Courier New" w:eastAsiaTheme="majorEastAsia" w:hAnsi="Courier New" w:cs="Courier New"/>
          <w:iCs/>
          <w:spacing w:val="15"/>
          <w:sz w:val="24"/>
          <w:szCs w:val="24"/>
        </w:rPr>
        <w:t>problem</w:t>
      </w:r>
      <w:r>
        <w:rPr>
          <w:rFonts w:ascii="Courier New" w:eastAsiaTheme="majorEastAsia" w:hAnsi="Courier New" w:cs="Courier New"/>
          <w:iCs/>
          <w:spacing w:val="15"/>
          <w:sz w:val="24"/>
          <w:szCs w:val="24"/>
        </w:rPr>
        <w:t>.</w:t>
      </w:r>
      <w:r w:rsidR="008C6339" w:rsidRPr="008C6339">
        <w:t xml:space="preserve"> </w:t>
      </w:r>
      <w:r w:rsidR="008C6339" w:rsidRPr="008C6339">
        <w:rPr>
          <w:rFonts w:ascii="Courier New" w:eastAsiaTheme="majorEastAsia" w:hAnsi="Courier New" w:cs="Courier New"/>
          <w:iCs/>
          <w:spacing w:val="15"/>
          <w:sz w:val="24"/>
          <w:szCs w:val="24"/>
        </w:rPr>
        <w:t xml:space="preserve">During the health transition, the health care moved from acute care to chronic care without incorporating violence as a dimension of health care. </w:t>
      </w:r>
      <w:r>
        <w:rPr>
          <w:rFonts w:ascii="Courier New" w:eastAsiaTheme="majorEastAsia" w:hAnsi="Courier New" w:cs="Courier New"/>
          <w:iCs/>
          <w:spacing w:val="15"/>
          <w:sz w:val="24"/>
          <w:szCs w:val="24"/>
        </w:rPr>
        <w:t xml:space="preserve"> Latin America, including Brazil, </w:t>
      </w:r>
      <w:r w:rsidR="00C72F35">
        <w:rPr>
          <w:rFonts w:ascii="Courier New" w:eastAsiaTheme="majorEastAsia" w:hAnsi="Courier New" w:cs="Courier New"/>
          <w:iCs/>
          <w:spacing w:val="15"/>
          <w:sz w:val="24"/>
          <w:szCs w:val="24"/>
        </w:rPr>
        <w:t xml:space="preserve">is </w:t>
      </w:r>
      <w:r>
        <w:rPr>
          <w:rFonts w:ascii="Courier New" w:eastAsiaTheme="majorEastAsia" w:hAnsi="Courier New" w:cs="Courier New"/>
          <w:iCs/>
          <w:spacing w:val="15"/>
          <w:sz w:val="24"/>
          <w:szCs w:val="24"/>
        </w:rPr>
        <w:t>at present the region with the highest homicide rates globally.</w:t>
      </w:r>
      <w:r>
        <w:rPr>
          <w:rFonts w:ascii="Courier New" w:eastAsiaTheme="majorEastAsia" w:hAnsi="Courier New" w:cs="Courier New"/>
          <w:iCs/>
          <w:spacing w:val="15"/>
          <w:sz w:val="24"/>
          <w:szCs w:val="24"/>
        </w:rPr>
        <w:fldChar w:fldCharType="begin"/>
      </w:r>
      <w:r>
        <w:rPr>
          <w:rFonts w:ascii="Courier New" w:eastAsiaTheme="majorEastAsia" w:hAnsi="Courier New" w:cs="Courier New"/>
          <w:iCs/>
          <w:spacing w:val="15"/>
          <w:sz w:val="24"/>
          <w:szCs w:val="24"/>
        </w:rPr>
        <w:instrText xml:space="preserve"> ADDIN EN.CITE &lt;EndNote&gt;&lt;Cite&gt;&lt;Author&gt;United Nations Office on Drugs and Crime&lt;/Author&gt;&lt;Year&gt;2013&lt;/Year&gt;&lt;RecNum&gt;6&lt;/RecNum&gt;&lt;DisplayText&gt;&lt;style face="superscript"&gt;26&lt;/style&gt;&lt;/DisplayText&gt;&lt;record&gt;&lt;rec-number&gt;6&lt;/rec-number&gt;&lt;foreign-keys&gt;&lt;key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Pr>
          <w:rFonts w:ascii="Courier New" w:eastAsiaTheme="majorEastAsia" w:hAnsi="Courier New" w:cs="Courier New"/>
          <w:iCs/>
          <w:spacing w:val="15"/>
          <w:sz w:val="24"/>
          <w:szCs w:val="24"/>
        </w:rPr>
        <w:fldChar w:fldCharType="separate"/>
      </w:r>
      <w:r w:rsidRPr="001D05A8">
        <w:rPr>
          <w:rFonts w:ascii="Courier New" w:eastAsiaTheme="majorEastAsia" w:hAnsi="Courier New" w:cs="Courier New"/>
          <w:iCs/>
          <w:noProof/>
          <w:spacing w:val="15"/>
          <w:sz w:val="24"/>
          <w:szCs w:val="24"/>
          <w:vertAlign w:val="superscript"/>
        </w:rPr>
        <w:t>26</w:t>
      </w:r>
      <w:r>
        <w:rPr>
          <w:rFonts w:ascii="Courier New" w:eastAsiaTheme="majorEastAsia" w:hAnsi="Courier New" w:cs="Courier New"/>
          <w:iCs/>
          <w:spacing w:val="15"/>
          <w:sz w:val="24"/>
          <w:szCs w:val="24"/>
        </w:rPr>
        <w:fldChar w:fldCharType="end"/>
      </w:r>
      <w:r>
        <w:rPr>
          <w:rFonts w:ascii="Courier New" w:eastAsiaTheme="majorEastAsia" w:hAnsi="Courier New" w:cs="Courier New"/>
          <w:iCs/>
          <w:spacing w:val="15"/>
          <w:sz w:val="24"/>
          <w:szCs w:val="24"/>
        </w:rPr>
        <w:t xml:space="preserve"> </w:t>
      </w:r>
      <w:r w:rsidR="008C6339">
        <w:rPr>
          <w:rFonts w:ascii="Courier New" w:eastAsiaTheme="majorEastAsia" w:hAnsi="Courier New" w:cs="Courier New"/>
          <w:iCs/>
          <w:spacing w:val="15"/>
          <w:sz w:val="24"/>
          <w:szCs w:val="24"/>
        </w:rPr>
        <w:t xml:space="preserve">Homicide mortality </w:t>
      </w:r>
      <w:r w:rsidR="008C6339" w:rsidRPr="008C6339">
        <w:rPr>
          <w:rFonts w:ascii="Courier New" w:eastAsiaTheme="majorEastAsia" w:hAnsi="Courier New" w:cs="Courier New"/>
          <w:iCs/>
          <w:spacing w:val="15"/>
          <w:sz w:val="24"/>
          <w:szCs w:val="24"/>
        </w:rPr>
        <w:t>in Latin American countries is strongly associated with political instability, economic inequality, social segregation, and drug trafficking.</w:t>
      </w:r>
      <w:r w:rsidR="008C6339">
        <w:rPr>
          <w:rFonts w:ascii="Courier New" w:eastAsiaTheme="majorEastAsia" w:hAnsi="Courier New" w:cs="Courier New"/>
          <w:iCs/>
          <w:spacing w:val="15"/>
          <w:sz w:val="24"/>
          <w:szCs w:val="24"/>
        </w:rPr>
        <w:t xml:space="preserve"> </w:t>
      </w:r>
      <w:r>
        <w:rPr>
          <w:rFonts w:ascii="Courier New" w:eastAsiaTheme="majorEastAsia" w:hAnsi="Courier New" w:cs="Courier New"/>
          <w:iCs/>
          <w:spacing w:val="15"/>
          <w:sz w:val="24"/>
          <w:szCs w:val="24"/>
        </w:rPr>
        <w:t xml:space="preserve">We show that in Brazil there is a need for state-specific interventions to change the factors </w:t>
      </w:r>
      <w:r w:rsidR="00C35658">
        <w:rPr>
          <w:rFonts w:ascii="Courier New" w:eastAsiaTheme="majorEastAsia" w:hAnsi="Courier New" w:cs="Courier New"/>
          <w:iCs/>
          <w:spacing w:val="15"/>
          <w:sz w:val="24"/>
          <w:szCs w:val="24"/>
        </w:rPr>
        <w:t xml:space="preserve">associated to cultural, economic and social conditions </w:t>
      </w:r>
      <w:r>
        <w:rPr>
          <w:rFonts w:ascii="Courier New" w:eastAsiaTheme="majorEastAsia" w:hAnsi="Courier New" w:cs="Courier New"/>
          <w:iCs/>
          <w:spacing w:val="15"/>
          <w:sz w:val="24"/>
          <w:szCs w:val="24"/>
        </w:rPr>
        <w:t>that contribute to violence</w:t>
      </w:r>
      <w:r w:rsidR="00C35658">
        <w:rPr>
          <w:rFonts w:ascii="Courier New" w:eastAsiaTheme="majorEastAsia" w:hAnsi="Courier New" w:cs="Courier New"/>
          <w:iCs/>
          <w:spacing w:val="15"/>
          <w:sz w:val="24"/>
          <w:szCs w:val="24"/>
        </w:rPr>
        <w:t>.</w:t>
      </w:r>
      <w:r w:rsidR="008C6339">
        <w:rPr>
          <w:rFonts w:ascii="Courier New" w:eastAsiaTheme="majorEastAsia" w:hAnsi="Courier New" w:cs="Courier New"/>
          <w:iCs/>
          <w:spacing w:val="15"/>
          <w:sz w:val="24"/>
          <w:szCs w:val="24"/>
        </w:rPr>
        <w:t xml:space="preserve"> </w:t>
      </w:r>
    </w:p>
    <w:p w14:paraId="33942AE8" w14:textId="77777777" w:rsidR="001D05A8" w:rsidRPr="001D05A8" w:rsidRDefault="001D05A8" w:rsidP="001D05A8">
      <w:pPr>
        <w:ind w:firstLine="720"/>
        <w:jc w:val="both"/>
        <w:rPr>
          <w:rFonts w:ascii="Courier New" w:eastAsiaTheme="majorEastAsia" w:hAnsi="Courier New" w:cs="Courier New"/>
          <w:iCs/>
          <w:spacing w:val="15"/>
          <w:sz w:val="24"/>
          <w:szCs w:val="24"/>
        </w:rPr>
      </w:pPr>
    </w:p>
    <w:p w14:paraId="09620C39" w14:textId="77777777" w:rsidR="002B35A2" w:rsidRPr="00C35658" w:rsidRDefault="00C60172" w:rsidP="002B35A2">
      <w:pPr>
        <w:pStyle w:val="Subtitle"/>
        <w:jc w:val="both"/>
        <w:rPr>
          <w:rFonts w:ascii="Courier New" w:hAnsi="Courier New" w:cs="Courier New"/>
          <w:b/>
          <w:color w:val="auto"/>
        </w:rPr>
      </w:pPr>
      <w:r w:rsidRPr="00C35658">
        <w:rPr>
          <w:rFonts w:ascii="Courier New" w:hAnsi="Courier New" w:cs="Courier New"/>
          <w:b/>
          <w:color w:val="auto"/>
        </w:rPr>
        <w:t>Conclusion</w:t>
      </w:r>
      <w:r w:rsidR="00D738D8" w:rsidRPr="00C35658">
        <w:rPr>
          <w:rFonts w:ascii="Courier New" w:hAnsi="Courier New" w:cs="Courier New"/>
          <w:b/>
          <w:color w:val="auto"/>
        </w:rPr>
        <w:t xml:space="preserve"> [200]</w:t>
      </w:r>
    </w:p>
    <w:p w14:paraId="4CF0D917" w14:textId="77777777" w:rsidR="002B35A2" w:rsidRDefault="002B35A2" w:rsidP="002B35A2">
      <w:pPr>
        <w:pStyle w:val="Subtitle"/>
        <w:jc w:val="both"/>
        <w:rPr>
          <w:rFonts w:ascii="Courier New" w:hAnsi="Courier New" w:cs="Courier New"/>
          <w:i w:val="0"/>
          <w:color w:val="auto"/>
        </w:rPr>
      </w:pPr>
    </w:p>
    <w:p w14:paraId="131F242E" w14:textId="117B9431" w:rsidR="00CB5F83" w:rsidRPr="00D04958" w:rsidRDefault="00CB5F83" w:rsidP="002B35A2">
      <w:pPr>
        <w:pStyle w:val="Subtitle"/>
        <w:jc w:val="both"/>
        <w:rPr>
          <w:rFonts w:ascii="Courier New" w:hAnsi="Courier New" w:cs="Courier New"/>
          <w:b/>
          <w:color w:val="auto"/>
        </w:rPr>
      </w:pPr>
      <w:r w:rsidRPr="00D04958">
        <w:rPr>
          <w:rFonts w:ascii="Courier New" w:hAnsi="Courier New" w:cs="Courier New"/>
          <w:b/>
          <w:color w:val="auto"/>
        </w:rPr>
        <w:t>References</w:t>
      </w:r>
    </w:p>
    <w:p w14:paraId="4C58B351" w14:textId="053DBF0F" w:rsidR="00F170B0" w:rsidRPr="00D8729C" w:rsidRDefault="00F170B0" w:rsidP="00CB7551">
      <w:pPr>
        <w:rPr>
          <w:rFonts w:ascii="Courier New" w:hAnsi="Courier New" w:cs="Courier New"/>
          <w:sz w:val="24"/>
          <w:szCs w:val="24"/>
        </w:rPr>
      </w:pPr>
    </w:p>
    <w:p w14:paraId="79F08EBF" w14:textId="77777777" w:rsidR="00BC20C9" w:rsidRPr="00BC20C9" w:rsidRDefault="00CB5F83" w:rsidP="00BC20C9">
      <w:pPr>
        <w:pStyle w:val="EndNoteBibliography"/>
        <w:ind w:left="720" w:hanging="720"/>
      </w:pPr>
      <w:r w:rsidRPr="00D8729C">
        <w:rPr>
          <w:rFonts w:ascii="Courier New" w:hAnsi="Courier New" w:cs="Courier New"/>
          <w:sz w:val="24"/>
          <w:szCs w:val="24"/>
        </w:rPr>
        <w:fldChar w:fldCharType="begin"/>
      </w:r>
      <w:r w:rsidRPr="00D8729C">
        <w:rPr>
          <w:rFonts w:ascii="Courier New" w:hAnsi="Courier New" w:cs="Courier New"/>
          <w:sz w:val="24"/>
          <w:szCs w:val="24"/>
        </w:rPr>
        <w:instrText xml:space="preserve"> ADDIN EN.REFLIST </w:instrText>
      </w:r>
      <w:r w:rsidRPr="00D8729C">
        <w:rPr>
          <w:rFonts w:ascii="Courier New" w:hAnsi="Courier New" w:cs="Courier New"/>
          <w:sz w:val="24"/>
          <w:szCs w:val="24"/>
        </w:rPr>
        <w:fldChar w:fldCharType="separate"/>
      </w:r>
      <w:r w:rsidR="00BC20C9" w:rsidRPr="00BC20C9">
        <w:t xml:space="preserve">1. Palloni A, Souza L. The fragility of the future and the tug of the past: Longevity in Latin America and the Caribbean. </w:t>
      </w:r>
      <w:r w:rsidR="00BC20C9" w:rsidRPr="00BC20C9">
        <w:rPr>
          <w:i/>
        </w:rPr>
        <w:t>Demographic research</w:t>
      </w:r>
      <w:r w:rsidR="00BC20C9" w:rsidRPr="00BC20C9">
        <w:t xml:space="preserve"> 2013;29:543.</w:t>
      </w:r>
    </w:p>
    <w:p w14:paraId="7EA486ED" w14:textId="77777777" w:rsidR="00BC20C9" w:rsidRPr="00BC20C9" w:rsidRDefault="00BC20C9" w:rsidP="00BC20C9">
      <w:pPr>
        <w:pStyle w:val="EndNoteBibliography"/>
        <w:ind w:left="720" w:hanging="720"/>
      </w:pPr>
      <w:r w:rsidRPr="00BC20C9">
        <w:t>2. World Health Organization. The world health report 2000: health systems: improving performance: World Health Organization 2000.</w:t>
      </w:r>
    </w:p>
    <w:p w14:paraId="0F5486C2" w14:textId="77777777" w:rsidR="00BC20C9" w:rsidRPr="00BC20C9" w:rsidRDefault="00BC20C9" w:rsidP="00BC20C9">
      <w:pPr>
        <w:pStyle w:val="EndNoteBibliography"/>
        <w:ind w:left="720" w:hanging="720"/>
      </w:pPr>
      <w:r w:rsidRPr="00BC20C9">
        <w:t xml:space="preserve">3. Canudas-Romo V, Aburto JM. Youth lost to homicides: disparities in survival in Latin America and the Caribbean. </w:t>
      </w:r>
      <w:r w:rsidRPr="00BC20C9">
        <w:rPr>
          <w:i/>
        </w:rPr>
        <w:t>BMJ global health</w:t>
      </w:r>
      <w:r w:rsidRPr="00BC20C9">
        <w:t xml:space="preserve"> 2019;4(2):e001275.</w:t>
      </w:r>
    </w:p>
    <w:p w14:paraId="3348EFD0" w14:textId="77777777" w:rsidR="00BC20C9" w:rsidRPr="00BC20C9" w:rsidRDefault="00BC20C9" w:rsidP="00BC20C9">
      <w:pPr>
        <w:pStyle w:val="EndNoteBibliography"/>
        <w:ind w:left="720" w:hanging="720"/>
      </w:pPr>
      <w:r w:rsidRPr="00BC20C9">
        <w:t>4. World Health Organization. The world health report 2013: research for universal health coverage: World Health Organization 2014.</w:t>
      </w:r>
    </w:p>
    <w:p w14:paraId="6FA8C36F" w14:textId="77777777" w:rsidR="00BC20C9" w:rsidRPr="00BC20C9" w:rsidRDefault="00BC20C9" w:rsidP="00BC20C9">
      <w:pPr>
        <w:pStyle w:val="EndNoteBibliography"/>
        <w:ind w:left="720" w:hanging="720"/>
      </w:pPr>
      <w:r w:rsidRPr="00BC20C9">
        <w:t xml:space="preserve">5. Nations U. World population prospects: the 2017 revision. </w:t>
      </w:r>
      <w:r w:rsidRPr="00BC20C9">
        <w:rPr>
          <w:i/>
        </w:rPr>
        <w:t>Population division of the department of economic and social affairs of the United Nations Secretariat, New York</w:t>
      </w:r>
      <w:r w:rsidRPr="00BC20C9">
        <w:t xml:space="preserve"> 2017</w:t>
      </w:r>
    </w:p>
    <w:p w14:paraId="7799FE23" w14:textId="77777777" w:rsidR="00BC20C9" w:rsidRPr="00BC20C9" w:rsidRDefault="00BC20C9" w:rsidP="00BC20C9">
      <w:pPr>
        <w:pStyle w:val="EndNoteBibliography"/>
        <w:ind w:left="720" w:hanging="720"/>
      </w:pPr>
      <w:r w:rsidRPr="00BC20C9">
        <w:t xml:space="preserve">6. Hone T, Rasella D, Barreto M, et al. Large reductions in amenable mortality associated with Brazil’s primary care expansion and strong health governance. </w:t>
      </w:r>
      <w:r w:rsidRPr="00BC20C9">
        <w:rPr>
          <w:i/>
        </w:rPr>
        <w:t>Health Affairs</w:t>
      </w:r>
      <w:r w:rsidRPr="00BC20C9">
        <w:t xml:space="preserve"> 2017;36(1):149-58.</w:t>
      </w:r>
    </w:p>
    <w:p w14:paraId="4FFB643F" w14:textId="77777777" w:rsidR="00BC20C9" w:rsidRPr="00BC20C9" w:rsidRDefault="00BC20C9" w:rsidP="00BC20C9">
      <w:pPr>
        <w:pStyle w:val="EndNoteBibliography"/>
        <w:ind w:left="720" w:hanging="720"/>
      </w:pPr>
      <w:r w:rsidRPr="00BC20C9">
        <w:t xml:space="preserve">7. Macinko J, Dourado I, Aquino R, et al. Major expansion of primary care in Brazil linked to decline in unnecessary hospitalization. </w:t>
      </w:r>
      <w:r w:rsidRPr="00BC20C9">
        <w:rPr>
          <w:i/>
        </w:rPr>
        <w:t>Health Affairs</w:t>
      </w:r>
      <w:r w:rsidRPr="00BC20C9">
        <w:t xml:space="preserve"> 2010;29(12):2149-60.</w:t>
      </w:r>
    </w:p>
    <w:p w14:paraId="24F685E3" w14:textId="77777777" w:rsidR="00BC20C9" w:rsidRPr="00BC20C9" w:rsidRDefault="00BC20C9" w:rsidP="00BC20C9">
      <w:pPr>
        <w:pStyle w:val="EndNoteBibliography"/>
        <w:ind w:left="720" w:hanging="720"/>
      </w:pPr>
      <w:r w:rsidRPr="00BC20C9">
        <w:t xml:space="preserve">8. Macinko J, de Souza MdFM, Guanais FC, et al. Going to scale with community-based primary care: an analysis of the family health program and infant mortality in Brazil, 1999–2004. </w:t>
      </w:r>
      <w:r w:rsidRPr="00BC20C9">
        <w:rPr>
          <w:i/>
        </w:rPr>
        <w:t>Social science &amp; medicine</w:t>
      </w:r>
      <w:r w:rsidRPr="00BC20C9">
        <w:t xml:space="preserve"> 2007;65(10):2070-80.</w:t>
      </w:r>
    </w:p>
    <w:p w14:paraId="5B7884E5" w14:textId="77777777" w:rsidR="00BC20C9" w:rsidRPr="00BC20C9" w:rsidRDefault="00BC20C9" w:rsidP="00BC20C9">
      <w:pPr>
        <w:pStyle w:val="EndNoteBibliography"/>
        <w:ind w:left="720" w:hanging="720"/>
      </w:pPr>
      <w:r w:rsidRPr="00BC20C9">
        <w:lastRenderedPageBreak/>
        <w:t xml:space="preserve">9. Rasella D, Harhay MO, Pamponet ML, et al. Impact of primary health care on mortality from heart and cerebrovascular diseases in Brazil: a nationwide analysis of longitudinal data. </w:t>
      </w:r>
      <w:r w:rsidRPr="00BC20C9">
        <w:rPr>
          <w:i/>
        </w:rPr>
        <w:t>Bmj</w:t>
      </w:r>
      <w:r w:rsidRPr="00BC20C9">
        <w:t xml:space="preserve"> 2014;349:g4014.</w:t>
      </w:r>
    </w:p>
    <w:p w14:paraId="451EAB20" w14:textId="77777777" w:rsidR="00BC20C9" w:rsidRPr="00BC20C9" w:rsidRDefault="00BC20C9" w:rsidP="00BC20C9">
      <w:pPr>
        <w:pStyle w:val="EndNoteBibliography"/>
        <w:ind w:left="720" w:hanging="720"/>
      </w:pPr>
      <w:r w:rsidRPr="00BC20C9">
        <w:t xml:space="preserve">10. Rocha R, Soares RR. Evaluating the impact of community‐based health interventions: evidence from Brazil's Family Health Program. </w:t>
      </w:r>
      <w:r w:rsidRPr="00BC20C9">
        <w:rPr>
          <w:i/>
        </w:rPr>
        <w:t>Health Economics</w:t>
      </w:r>
      <w:r w:rsidRPr="00BC20C9">
        <w:t xml:space="preserve"> 2010;19(S1):126-58.</w:t>
      </w:r>
    </w:p>
    <w:p w14:paraId="0AE1F169" w14:textId="77777777" w:rsidR="00BC20C9" w:rsidRPr="00BC20C9" w:rsidRDefault="00BC20C9" w:rsidP="00BC20C9">
      <w:pPr>
        <w:pStyle w:val="EndNoteBibliography"/>
        <w:ind w:left="720" w:hanging="720"/>
      </w:pPr>
      <w:r w:rsidRPr="00BC20C9">
        <w:t xml:space="preserve">11. Medici AC. Financiamento e contenção de custos nas políticas de saúde: tendências atuais e perspectivas futuras. </w:t>
      </w:r>
      <w:r w:rsidRPr="00BC20C9">
        <w:rPr>
          <w:i/>
        </w:rPr>
        <w:t>Planejamento e Políticas Públicas</w:t>
      </w:r>
      <w:r w:rsidRPr="00BC20C9">
        <w:t xml:space="preserve"> 1990;4:83-98.</w:t>
      </w:r>
    </w:p>
    <w:p w14:paraId="5900B202" w14:textId="77777777" w:rsidR="00BC20C9" w:rsidRPr="00BC20C9" w:rsidRDefault="00BC20C9" w:rsidP="00BC20C9">
      <w:pPr>
        <w:pStyle w:val="EndNoteBibliography"/>
        <w:ind w:left="720" w:hanging="720"/>
      </w:pPr>
      <w:r w:rsidRPr="00BC20C9">
        <w:t xml:space="preserve">12. Paim J, Travassos C, Almeida C, et al. The Brazilian health system: history, advances, and challenges. </w:t>
      </w:r>
      <w:r w:rsidRPr="00BC20C9">
        <w:rPr>
          <w:i/>
        </w:rPr>
        <w:t>The Lancet</w:t>
      </w:r>
      <w:r w:rsidRPr="00BC20C9">
        <w:t xml:space="preserve"> 2011;377(9779):1778-97.</w:t>
      </w:r>
    </w:p>
    <w:p w14:paraId="77A8F42B" w14:textId="77777777" w:rsidR="00BC20C9" w:rsidRPr="00BC20C9" w:rsidRDefault="00BC20C9" w:rsidP="00BC20C9">
      <w:pPr>
        <w:pStyle w:val="EndNoteBibliography"/>
        <w:ind w:left="720" w:hanging="720"/>
      </w:pPr>
      <w:r w:rsidRPr="00BC20C9">
        <w:t xml:space="preserve">13. Guanais FC, Macinko J. The health effects of decentralizing primary care in Brazil. </w:t>
      </w:r>
      <w:r w:rsidRPr="00BC20C9">
        <w:rPr>
          <w:i/>
        </w:rPr>
        <w:t>Health Affairs</w:t>
      </w:r>
      <w:r w:rsidRPr="00BC20C9">
        <w:t xml:space="preserve"> 2009;28(4):1127-35.</w:t>
      </w:r>
    </w:p>
    <w:p w14:paraId="248BFBA3" w14:textId="77777777" w:rsidR="00BC20C9" w:rsidRPr="00BC20C9" w:rsidRDefault="00BC20C9" w:rsidP="00BC20C9">
      <w:pPr>
        <w:pStyle w:val="EndNoteBibliography"/>
        <w:ind w:left="720" w:hanging="720"/>
      </w:pPr>
      <w:r w:rsidRPr="00BC20C9">
        <w:t xml:space="preserve">14. Victora CG, Barreto ML, do Carmo Leal M, et al. Health conditions and health-policy innovations in Brazil: the way forward. </w:t>
      </w:r>
      <w:r w:rsidRPr="00BC20C9">
        <w:rPr>
          <w:i/>
        </w:rPr>
        <w:t>The Lancet</w:t>
      </w:r>
      <w:r w:rsidRPr="00BC20C9">
        <w:t xml:space="preserve"> 2011;377(9782):2042-53.</w:t>
      </w:r>
    </w:p>
    <w:p w14:paraId="4ABA7E0A" w14:textId="77777777" w:rsidR="00BC20C9" w:rsidRPr="00BC20C9" w:rsidRDefault="00BC20C9" w:rsidP="00BC20C9">
      <w:pPr>
        <w:pStyle w:val="EndNoteBibliography"/>
        <w:ind w:left="720" w:hanging="720"/>
      </w:pPr>
      <w:r w:rsidRPr="00BC20C9">
        <w:t xml:space="preserve">15. Macinko J, Harris MJ. Brazil's family health strategy—delivering community-based primary care in a universal health system. </w:t>
      </w:r>
      <w:r w:rsidRPr="00BC20C9">
        <w:rPr>
          <w:i/>
        </w:rPr>
        <w:t>New England Journal of Medicine</w:t>
      </w:r>
      <w:r w:rsidRPr="00BC20C9">
        <w:t xml:space="preserve"> 2015;372(23):2177-81.</w:t>
      </w:r>
    </w:p>
    <w:p w14:paraId="132AB61B" w14:textId="77777777" w:rsidR="00BC20C9" w:rsidRPr="00BC20C9" w:rsidRDefault="00BC20C9" w:rsidP="00BC20C9">
      <w:pPr>
        <w:pStyle w:val="EndNoteBibliography"/>
        <w:ind w:left="720" w:hanging="720"/>
      </w:pPr>
      <w:r w:rsidRPr="00BC20C9">
        <w:t xml:space="preserve">16. Briceño-León R, Villaveces A, Concha-Eastman A. Understanding the uneven distribution of the incidence of homicide in Latin America. </w:t>
      </w:r>
      <w:r w:rsidRPr="00BC20C9">
        <w:rPr>
          <w:i/>
        </w:rPr>
        <w:t>International Journal of Epidemiology</w:t>
      </w:r>
      <w:r w:rsidRPr="00BC20C9">
        <w:t xml:space="preserve"> 2008;37(4):751-57.</w:t>
      </w:r>
    </w:p>
    <w:p w14:paraId="55C94C20" w14:textId="77777777" w:rsidR="00BC20C9" w:rsidRPr="00BC20C9" w:rsidRDefault="00BC20C9" w:rsidP="00BC20C9">
      <w:pPr>
        <w:pStyle w:val="EndNoteBibliography"/>
        <w:ind w:left="720" w:hanging="720"/>
      </w:pPr>
      <w:r w:rsidRPr="00BC20C9">
        <w:t xml:space="preserve">17. Reichenheim ME, De Souza ER, Moraes CL, et al. Violence and injuries in Brazil: the effect, progress made, and challenges ahead. </w:t>
      </w:r>
      <w:r w:rsidRPr="00BC20C9">
        <w:rPr>
          <w:i/>
        </w:rPr>
        <w:t>The Lancet</w:t>
      </w:r>
      <w:r w:rsidRPr="00BC20C9">
        <w:t xml:space="preserve"> 2011;377(9781):1962-75.</w:t>
      </w:r>
    </w:p>
    <w:p w14:paraId="379F04F5" w14:textId="77777777" w:rsidR="00BC20C9" w:rsidRPr="00BC20C9" w:rsidRDefault="00BC20C9" w:rsidP="00BC20C9">
      <w:pPr>
        <w:pStyle w:val="EndNoteBibliography"/>
        <w:ind w:left="720" w:hanging="720"/>
      </w:pPr>
      <w:r w:rsidRPr="00BC20C9">
        <w:t xml:space="preserve">18. Malta DC, Minayo MCdS, Soares Filho AM, et al. Mortalidade e anos de vida perdidos por violências interpessoais e autoprovocadas no Brasil e Estados: análise das estimativas do Estudo Carga Global de Doença, 1990 e 2015. </w:t>
      </w:r>
      <w:r w:rsidRPr="00BC20C9">
        <w:rPr>
          <w:i/>
        </w:rPr>
        <w:t>Revista Brasileira de Epidemiologia</w:t>
      </w:r>
      <w:r w:rsidRPr="00BC20C9">
        <w:t xml:space="preserve"> 2017;20:142-56.</w:t>
      </w:r>
    </w:p>
    <w:p w14:paraId="620F8A29" w14:textId="77777777" w:rsidR="00BC20C9" w:rsidRPr="00BC20C9" w:rsidRDefault="00BC20C9" w:rsidP="00BC20C9">
      <w:pPr>
        <w:pStyle w:val="EndNoteBibliography"/>
        <w:ind w:left="720" w:hanging="720"/>
      </w:pPr>
      <w:r w:rsidRPr="00BC20C9">
        <w:t xml:space="preserve">19. Messias E. Income inequality, illiteracy rate, and life expectancy in Brazil. </w:t>
      </w:r>
      <w:r w:rsidRPr="00BC20C9">
        <w:rPr>
          <w:i/>
        </w:rPr>
        <w:t>American Journal of Public Health</w:t>
      </w:r>
      <w:r w:rsidRPr="00BC20C9">
        <w:t xml:space="preserve"> 2003;93(8):1294-96.</w:t>
      </w:r>
    </w:p>
    <w:p w14:paraId="6C81D48E" w14:textId="77777777" w:rsidR="00BC20C9" w:rsidRPr="00BC20C9" w:rsidRDefault="00BC20C9" w:rsidP="00BC20C9">
      <w:pPr>
        <w:pStyle w:val="EndNoteBibliography"/>
        <w:ind w:left="720" w:hanging="720"/>
      </w:pPr>
      <w:r w:rsidRPr="00BC20C9">
        <w:t xml:space="preserve">20. Borges GM. Health transition in Brazil: regional variations and divergence/convergence in mortality. </w:t>
      </w:r>
      <w:r w:rsidRPr="00BC20C9">
        <w:rPr>
          <w:i/>
        </w:rPr>
        <w:t>Cadernos de saude publica</w:t>
      </w:r>
      <w:r w:rsidRPr="00BC20C9">
        <w:t xml:space="preserve"> 2017;33(8)</w:t>
      </w:r>
    </w:p>
    <w:p w14:paraId="420453EE" w14:textId="77777777" w:rsidR="00BC20C9" w:rsidRPr="00BC20C9" w:rsidRDefault="00BC20C9" w:rsidP="00BC20C9">
      <w:pPr>
        <w:pStyle w:val="EndNoteBibliography"/>
        <w:ind w:left="720" w:hanging="720"/>
      </w:pPr>
      <w:r w:rsidRPr="00BC20C9">
        <w:t xml:space="preserve">21. Gamlin J. Violence and homicide in Mexico: a global health issue. </w:t>
      </w:r>
      <w:r w:rsidRPr="00BC20C9">
        <w:rPr>
          <w:i/>
        </w:rPr>
        <w:t>The Lancet</w:t>
      </w:r>
      <w:r w:rsidRPr="00BC20C9">
        <w:t xml:space="preserve"> 2015;385(9968):605-06.</w:t>
      </w:r>
    </w:p>
    <w:p w14:paraId="49321E60" w14:textId="77777777" w:rsidR="00BC20C9" w:rsidRPr="00BC20C9" w:rsidRDefault="00BC20C9" w:rsidP="00BC20C9">
      <w:pPr>
        <w:pStyle w:val="EndNoteBibliography"/>
        <w:ind w:left="720" w:hanging="720"/>
      </w:pPr>
      <w:r w:rsidRPr="00BC20C9">
        <w:t xml:space="preserve">22. Aburto JM, Beltrán-Sánchez H, García-Guerrero VM, et al. Homicides in Mexico reversed life expectancy gains for men and slowed them for women, 2000–10. </w:t>
      </w:r>
      <w:r w:rsidRPr="00BC20C9">
        <w:rPr>
          <w:i/>
        </w:rPr>
        <w:t>Health Affairs</w:t>
      </w:r>
      <w:r w:rsidRPr="00BC20C9">
        <w:t xml:space="preserve"> 2016;35(1):88-95.</w:t>
      </w:r>
    </w:p>
    <w:p w14:paraId="2848B1BE" w14:textId="77777777" w:rsidR="00BC20C9" w:rsidRPr="00BC20C9" w:rsidRDefault="00BC20C9" w:rsidP="00BC20C9">
      <w:pPr>
        <w:pStyle w:val="EndNoteBibliography"/>
        <w:ind w:left="720" w:hanging="720"/>
      </w:pPr>
      <w:r w:rsidRPr="00BC20C9">
        <w:t xml:space="preserve">23. Canudas-Romo V, García-Guerrero VM, Echarri-Cánovas CJ. The stagnation of the Mexican male life expectancy in the first decade of the 21st century: the impact of homicides and diabetes mellitus. </w:t>
      </w:r>
      <w:r w:rsidRPr="00BC20C9">
        <w:rPr>
          <w:i/>
        </w:rPr>
        <w:t>J Epidemiol Community Health</w:t>
      </w:r>
      <w:r w:rsidRPr="00BC20C9">
        <w:t xml:space="preserve"> 2015;69(1):28-34.</w:t>
      </w:r>
    </w:p>
    <w:p w14:paraId="4AB1CE45" w14:textId="77777777" w:rsidR="00BC20C9" w:rsidRPr="00BC20C9" w:rsidRDefault="00BC20C9" w:rsidP="00BC20C9">
      <w:pPr>
        <w:pStyle w:val="EndNoteBibliography"/>
        <w:ind w:left="720" w:hanging="720"/>
      </w:pPr>
      <w:r w:rsidRPr="00BC20C9">
        <w:t xml:space="preserve">24. García J, Aburto JM. The impact of violence on Venezuelan life expectancy and lifespan inequality. </w:t>
      </w:r>
      <w:r w:rsidRPr="00BC20C9">
        <w:rPr>
          <w:i/>
        </w:rPr>
        <w:t>International journal of epidemiology</w:t>
      </w:r>
      <w:r w:rsidRPr="00BC20C9">
        <w:t xml:space="preserve"> 2019</w:t>
      </w:r>
    </w:p>
    <w:p w14:paraId="0033468B" w14:textId="77777777" w:rsidR="00BC20C9" w:rsidRPr="00BC20C9" w:rsidRDefault="00BC20C9" w:rsidP="00BC20C9">
      <w:pPr>
        <w:pStyle w:val="EndNoteBibliography"/>
        <w:ind w:left="720" w:hanging="720"/>
      </w:pPr>
      <w:r w:rsidRPr="00BC20C9">
        <w:t xml:space="preserve">25. Murray J, de Castro Cerqueira DR, Kahn T. Crime and violence in Brazil: Systematic review of time trends, prevalence rates and risk factors. </w:t>
      </w:r>
      <w:r w:rsidRPr="00BC20C9">
        <w:rPr>
          <w:i/>
        </w:rPr>
        <w:t>Aggression and Violent Behavior</w:t>
      </w:r>
      <w:r w:rsidRPr="00BC20C9">
        <w:t xml:space="preserve"> 2013;18(5):471-83.</w:t>
      </w:r>
    </w:p>
    <w:p w14:paraId="1D43851D" w14:textId="77777777" w:rsidR="00BC20C9" w:rsidRPr="00BC20C9" w:rsidRDefault="00BC20C9" w:rsidP="00BC20C9">
      <w:pPr>
        <w:pStyle w:val="EndNoteBibliography"/>
        <w:ind w:left="720" w:hanging="720"/>
      </w:pPr>
      <w:r w:rsidRPr="00BC20C9">
        <w:t>26. United Nations Office on Drugs and Crime. Global study on homicide 2013: trends, contexts, data: UNODC 2013.</w:t>
      </w:r>
    </w:p>
    <w:p w14:paraId="07B39CD3" w14:textId="142413D9" w:rsidR="00BC20C9" w:rsidRPr="00BC20C9" w:rsidRDefault="00BC20C9" w:rsidP="00BC20C9">
      <w:pPr>
        <w:pStyle w:val="EndNoteBibliography"/>
        <w:ind w:left="720" w:hanging="720"/>
      </w:pPr>
      <w:r w:rsidRPr="00BC20C9">
        <w:t xml:space="preserve">27. Ministry of Health in Brazil. System of Mortality Information </w:t>
      </w:r>
      <w:hyperlink r:id="rId18" w:history="1">
        <w:r w:rsidRPr="00BC20C9">
          <w:rPr>
            <w:rStyle w:val="Hyperlink"/>
          </w:rPr>
          <w:t>www.datasus.gov.br2017</w:t>
        </w:r>
      </w:hyperlink>
      <w:r w:rsidRPr="00BC20C9">
        <w:t xml:space="preserve"> [</w:t>
      </w:r>
    </w:p>
    <w:p w14:paraId="5670A87C" w14:textId="7C2E4ECD" w:rsidR="00BC20C9" w:rsidRPr="00BC20C9" w:rsidRDefault="00BC20C9" w:rsidP="00BC20C9">
      <w:pPr>
        <w:pStyle w:val="EndNoteBibliography"/>
        <w:ind w:left="720" w:hanging="720"/>
      </w:pPr>
      <w:r w:rsidRPr="00BC20C9">
        <w:t xml:space="preserve">28. Brazilian National Statistics Office. Population Projections. </w:t>
      </w:r>
      <w:hyperlink r:id="rId19" w:history="1">
        <w:r w:rsidRPr="00BC20C9">
          <w:rPr>
            <w:rStyle w:val="Hyperlink"/>
          </w:rPr>
          <w:t>https://www.ibge.gov.br/estatisticas-novoportal/sociais/populacao/9103-estimativas-de-populacao.html2017</w:t>
        </w:r>
      </w:hyperlink>
      <w:r w:rsidRPr="00BC20C9">
        <w:t>.</w:t>
      </w:r>
    </w:p>
    <w:p w14:paraId="573F3894" w14:textId="77777777" w:rsidR="00BC20C9" w:rsidRPr="00BC20C9" w:rsidRDefault="00BC20C9" w:rsidP="00BC20C9">
      <w:pPr>
        <w:pStyle w:val="EndNoteBibliography"/>
        <w:ind w:left="720" w:hanging="720"/>
      </w:pPr>
      <w:r w:rsidRPr="00BC20C9">
        <w:t xml:space="preserve">29. Queiroz BL, Freire FHMdA, Gonzaga MR, et al. Completeness of death-count coverage and adult mortality (45q15) for Brazilian states from 1980 to 2010. </w:t>
      </w:r>
      <w:r w:rsidRPr="00BC20C9">
        <w:rPr>
          <w:i/>
        </w:rPr>
        <w:t>Revista Brasileira de Epidemiologia</w:t>
      </w:r>
      <w:r w:rsidRPr="00BC20C9">
        <w:t xml:space="preserve"> 2017;20:21-33.</w:t>
      </w:r>
    </w:p>
    <w:p w14:paraId="1F5E296C" w14:textId="77777777" w:rsidR="00BC20C9" w:rsidRPr="00BC20C9" w:rsidRDefault="00BC20C9" w:rsidP="00BC20C9">
      <w:pPr>
        <w:pStyle w:val="EndNoteBibliography"/>
        <w:ind w:left="720" w:hanging="720"/>
      </w:pPr>
      <w:r w:rsidRPr="00BC20C9">
        <w:t xml:space="preserve">30. Nolte E, McKee CM. Measuring the health of nations: updating an earlier analysis. </w:t>
      </w:r>
      <w:r w:rsidRPr="00BC20C9">
        <w:rPr>
          <w:i/>
        </w:rPr>
        <w:t>Health affairs</w:t>
      </w:r>
      <w:r w:rsidRPr="00BC20C9">
        <w:t xml:space="preserve"> 2008;27(1):58-71.</w:t>
      </w:r>
    </w:p>
    <w:p w14:paraId="7C84AA58" w14:textId="77777777" w:rsidR="00BC20C9" w:rsidRPr="00BC20C9" w:rsidRDefault="00BC20C9" w:rsidP="00BC20C9">
      <w:pPr>
        <w:pStyle w:val="EndNoteBibliography"/>
        <w:ind w:left="720" w:hanging="720"/>
      </w:pPr>
      <w:r w:rsidRPr="00BC20C9">
        <w:lastRenderedPageBreak/>
        <w:t>31. Nolte E, McKee M. Does health care save lives? Avoidable mortality revisited: The Nuffield Trust 2004.</w:t>
      </w:r>
    </w:p>
    <w:p w14:paraId="0530DECA" w14:textId="77777777" w:rsidR="00BC20C9" w:rsidRPr="00BC20C9" w:rsidRDefault="00BC20C9" w:rsidP="00BC20C9">
      <w:pPr>
        <w:pStyle w:val="EndNoteBibliography"/>
        <w:ind w:left="720" w:hanging="720"/>
      </w:pPr>
      <w:r w:rsidRPr="00BC20C9">
        <w:t>32. Beltrán-Sánchez H. Avoidable mortality. International handbook of adult mortality: Springer 2011:491-508.</w:t>
      </w:r>
    </w:p>
    <w:p w14:paraId="25AE7E14" w14:textId="77777777" w:rsidR="00BC20C9" w:rsidRPr="00BC20C9" w:rsidRDefault="00BC20C9" w:rsidP="00BC20C9">
      <w:pPr>
        <w:pStyle w:val="EndNoteBibliography"/>
        <w:ind w:left="720" w:hanging="720"/>
      </w:pPr>
      <w:r w:rsidRPr="00BC20C9">
        <w:t xml:space="preserve">33. Elo IT, Beltrán-Sánchez H, Macinko J. The contribution of health care and other interventions to black–white disparities in life expectancy, 1980–2007. </w:t>
      </w:r>
      <w:r w:rsidRPr="00BC20C9">
        <w:rPr>
          <w:i/>
        </w:rPr>
        <w:t>Population research and policy review</w:t>
      </w:r>
      <w:r w:rsidRPr="00BC20C9">
        <w:t xml:space="preserve"> 2014;33(1):97-126.</w:t>
      </w:r>
    </w:p>
    <w:p w14:paraId="162B3F5F" w14:textId="77777777" w:rsidR="00BC20C9" w:rsidRPr="00BC20C9" w:rsidRDefault="00BC20C9" w:rsidP="00BC20C9">
      <w:pPr>
        <w:pStyle w:val="EndNoteBibliography"/>
        <w:ind w:left="720" w:hanging="720"/>
      </w:pPr>
      <w:r w:rsidRPr="00BC20C9">
        <w:t xml:space="preserve">34. Malta DC, Sardinha L, Moura Ld, et al. Atualização da lista de causas de mortes evitáveis por intervenções do Sistema Único de Saúde do Brasil. </w:t>
      </w:r>
      <w:r w:rsidRPr="00BC20C9">
        <w:rPr>
          <w:i/>
        </w:rPr>
        <w:t>Epidemiologia e Serviços de Saúde</w:t>
      </w:r>
      <w:r w:rsidRPr="00BC20C9">
        <w:t xml:space="preserve"> 2010;19(2):173-76.</w:t>
      </w:r>
    </w:p>
    <w:p w14:paraId="49298E60" w14:textId="77777777" w:rsidR="00BC20C9" w:rsidRPr="00BC20C9" w:rsidRDefault="00BC20C9" w:rsidP="00BC20C9">
      <w:pPr>
        <w:pStyle w:val="EndNoteBibliography"/>
        <w:ind w:left="720" w:hanging="720"/>
      </w:pPr>
      <w:r w:rsidRPr="00BC20C9">
        <w:t>35. Appendix. Supplemental material for the paper on homicide and life expectancy in Brazil.2019.</w:t>
      </w:r>
    </w:p>
    <w:p w14:paraId="25952529" w14:textId="77777777" w:rsidR="00BC20C9" w:rsidRPr="00BC20C9" w:rsidRDefault="00BC20C9" w:rsidP="00BC20C9">
      <w:pPr>
        <w:pStyle w:val="EndNoteBibliography"/>
        <w:ind w:left="720" w:hanging="720"/>
      </w:pPr>
      <w:r w:rsidRPr="00BC20C9">
        <w:t xml:space="preserve">36. de Almeida-Pititto B, Dias ML, de Moraes ACF, et al. Type 2 diabetes in Brazil: epidemiology and management. </w:t>
      </w:r>
      <w:r w:rsidRPr="00BC20C9">
        <w:rPr>
          <w:i/>
        </w:rPr>
        <w:t>Diabetes, metabolic syndrome and obesity: targets and therapy</w:t>
      </w:r>
      <w:r w:rsidRPr="00BC20C9">
        <w:t xml:space="preserve"> 2015;8:17.</w:t>
      </w:r>
    </w:p>
    <w:p w14:paraId="775D2872" w14:textId="77777777" w:rsidR="00BC20C9" w:rsidRPr="00BC20C9" w:rsidRDefault="00BC20C9" w:rsidP="00BC20C9">
      <w:pPr>
        <w:pStyle w:val="EndNoteBibliography"/>
        <w:ind w:left="720" w:hanging="720"/>
      </w:pPr>
      <w:r w:rsidRPr="00BC20C9">
        <w:t xml:space="preserve">37. Botega NJ, Garcia LdSL. Brazil: the need for violence (including suicide) prevention. </w:t>
      </w:r>
      <w:r w:rsidRPr="00BC20C9">
        <w:rPr>
          <w:i/>
        </w:rPr>
        <w:t>World psychiatry</w:t>
      </w:r>
      <w:r w:rsidRPr="00BC20C9">
        <w:t xml:space="preserve"> 2004;3(3):157.</w:t>
      </w:r>
    </w:p>
    <w:p w14:paraId="118A41E3" w14:textId="77777777" w:rsidR="00BC20C9" w:rsidRPr="00BC20C9" w:rsidRDefault="00BC20C9" w:rsidP="00BC20C9">
      <w:pPr>
        <w:pStyle w:val="EndNoteBibliography"/>
        <w:ind w:left="720" w:hanging="720"/>
      </w:pPr>
      <w:r w:rsidRPr="00BC20C9">
        <w:t>38. Preston S, Heuveline P, Guillot M. Demography: measuring and modeling population processes. 2000</w:t>
      </w:r>
    </w:p>
    <w:p w14:paraId="4133AF58" w14:textId="77777777" w:rsidR="00BC20C9" w:rsidRPr="00BC20C9" w:rsidRDefault="00BC20C9" w:rsidP="00BC20C9">
      <w:pPr>
        <w:pStyle w:val="EndNoteBibliography"/>
        <w:ind w:left="720" w:hanging="720"/>
      </w:pPr>
      <w:r w:rsidRPr="00BC20C9">
        <w:t xml:space="preserve">39. Horiuchi S, Wilmoth JR, Pletcher SD. A decomposition method based on a model of continuous change. </w:t>
      </w:r>
      <w:r w:rsidRPr="00BC20C9">
        <w:rPr>
          <w:i/>
        </w:rPr>
        <w:t>Demography</w:t>
      </w:r>
      <w:r w:rsidRPr="00BC20C9">
        <w:t xml:space="preserve"> 2008;45(4):785-801.</w:t>
      </w:r>
    </w:p>
    <w:p w14:paraId="67B903FB" w14:textId="77777777" w:rsidR="00BC20C9" w:rsidRPr="00BC20C9" w:rsidRDefault="00BC20C9" w:rsidP="00BC20C9">
      <w:pPr>
        <w:pStyle w:val="EndNoteBibliography"/>
        <w:ind w:left="720" w:hanging="720"/>
      </w:pPr>
      <w:r w:rsidRPr="00BC20C9">
        <w:t>40. OPS. Situacion de salud en las Americas: indicadores basicos 2000: OPS (Organizacion Panamericana de la Salud) 2000.</w:t>
      </w:r>
    </w:p>
    <w:p w14:paraId="4421AD51" w14:textId="19DDBC67" w:rsidR="00BC20C9" w:rsidRPr="00BC20C9" w:rsidRDefault="00BC20C9" w:rsidP="00BC20C9">
      <w:pPr>
        <w:pStyle w:val="EndNoteBibliography"/>
        <w:ind w:left="720" w:hanging="720"/>
      </w:pPr>
      <w:r w:rsidRPr="00BC20C9">
        <w:t xml:space="preserve">41. Institute for Health Metrics and Evaluation. GBD Foresight: IHME; 2019 [Available from: </w:t>
      </w:r>
      <w:hyperlink r:id="rId20" w:history="1">
        <w:r w:rsidRPr="00BC20C9">
          <w:rPr>
            <w:rStyle w:val="Hyperlink"/>
          </w:rPr>
          <w:t>https://vizhub.healthdata.org/gbd-foresight/</w:t>
        </w:r>
      </w:hyperlink>
      <w:r w:rsidRPr="00BC20C9">
        <w:t>.</w:t>
      </w:r>
    </w:p>
    <w:p w14:paraId="702A78B9" w14:textId="77777777" w:rsidR="00BC20C9" w:rsidRPr="00BC20C9" w:rsidRDefault="00BC20C9" w:rsidP="00BC20C9">
      <w:pPr>
        <w:pStyle w:val="EndNoteBibliography"/>
        <w:ind w:left="720" w:hanging="720"/>
      </w:pPr>
      <w:r w:rsidRPr="00BC20C9">
        <w:t xml:space="preserve">42. Beato Filho CC, Marinho FC. Padrões regionais de homicídios no Brasil. </w:t>
      </w:r>
      <w:r w:rsidRPr="00BC20C9">
        <w:rPr>
          <w:i/>
        </w:rPr>
        <w:t>Homicídios no Brasil Rio de Janeiro: FGV</w:t>
      </w:r>
      <w:r w:rsidRPr="00BC20C9">
        <w:t xml:space="preserve"> 2007:177-90.</w:t>
      </w:r>
    </w:p>
    <w:p w14:paraId="762053FA" w14:textId="77777777" w:rsidR="00BC20C9" w:rsidRPr="00BC20C9" w:rsidRDefault="00BC20C9" w:rsidP="00BC20C9">
      <w:pPr>
        <w:pStyle w:val="EndNoteBibliography"/>
        <w:ind w:left="720" w:hanging="720"/>
      </w:pPr>
      <w:r w:rsidRPr="00BC20C9">
        <w:t xml:space="preserve">43. Marinho F, de Azeredo Passos VM, Malta DC, et al. Burden of disease in Brazil, 1990–2016: a systematic subnational analysis for the Global Burden of Disease Study 2016. </w:t>
      </w:r>
      <w:r w:rsidRPr="00BC20C9">
        <w:rPr>
          <w:i/>
        </w:rPr>
        <w:t>The Lancet</w:t>
      </w:r>
      <w:r w:rsidRPr="00BC20C9">
        <w:t xml:space="preserve"> 2018;392(10149):760-75.</w:t>
      </w:r>
    </w:p>
    <w:p w14:paraId="0F5E92BC" w14:textId="418FEC15" w:rsidR="00BC20C9" w:rsidRPr="00BC20C9" w:rsidRDefault="00BC20C9" w:rsidP="00BC20C9">
      <w:pPr>
        <w:pStyle w:val="EndNoteBibliography"/>
        <w:ind w:left="720" w:hanging="720"/>
      </w:pPr>
      <w:r w:rsidRPr="00BC20C9">
        <w:t xml:space="preserve">44. Consejo Ciudadano para la Segfuridad Pública y la Justicia Penal. Las 50 ciduades más violentas del mundo 2018 [The 50 most dangerous cities in the worl 2018]: Seguridad, Justicia y Paz; 2019 [Available from: </w:t>
      </w:r>
      <w:hyperlink r:id="rId21" w:history="1">
        <w:r w:rsidRPr="00BC20C9">
          <w:rPr>
            <w:rStyle w:val="Hyperlink"/>
          </w:rPr>
          <w:t>http://www.seguridadjusticiaypaz.org.mx/seguridad/1567-estudio-las-50-ciudades-mas-violentas-del-mundo-2018</w:t>
        </w:r>
      </w:hyperlink>
      <w:r w:rsidRPr="00BC20C9">
        <w:t>.</w:t>
      </w:r>
    </w:p>
    <w:p w14:paraId="5C2AD6F6" w14:textId="77777777" w:rsidR="00BC20C9" w:rsidRPr="00BC20C9" w:rsidRDefault="00BC20C9" w:rsidP="00BC20C9">
      <w:pPr>
        <w:pStyle w:val="EndNoteBibliography"/>
        <w:ind w:left="720" w:hanging="720"/>
      </w:pPr>
      <w:r w:rsidRPr="00BC20C9">
        <w:t xml:space="preserve">45. Aburto JM, Beltrán-Sánchez H. Upsurge of homicides and its impact on life expectancy and life span inequality in Mexico, 2005–2015. </w:t>
      </w:r>
      <w:r w:rsidRPr="00BC20C9">
        <w:rPr>
          <w:i/>
        </w:rPr>
        <w:t>American journal of public health</w:t>
      </w:r>
      <w:r w:rsidRPr="00BC20C9">
        <w:t xml:space="preserve"> 2019;109(3):483-89.</w:t>
      </w:r>
    </w:p>
    <w:p w14:paraId="68CC8AB4" w14:textId="77777777" w:rsidR="00BC20C9" w:rsidRPr="00BC20C9" w:rsidRDefault="00BC20C9" w:rsidP="00BC20C9">
      <w:pPr>
        <w:pStyle w:val="EndNoteBibliography"/>
        <w:ind w:left="720" w:hanging="720"/>
      </w:pPr>
      <w:r w:rsidRPr="00BC20C9">
        <w:t xml:space="preserve">46. Canudas-Romo V, Aburto JM, García-Guerrero VM, et al. Mexico's epidemic of violence and its public health significance on average length of life. </w:t>
      </w:r>
      <w:r w:rsidRPr="00BC20C9">
        <w:rPr>
          <w:i/>
        </w:rPr>
        <w:t>J Epidemiol Community Health</w:t>
      </w:r>
      <w:r w:rsidRPr="00BC20C9">
        <w:t xml:space="preserve"> 2017;71(2):188-93.</w:t>
      </w:r>
    </w:p>
    <w:p w14:paraId="6C1DE021" w14:textId="77777777" w:rsidR="00BC20C9" w:rsidRPr="00BC20C9" w:rsidRDefault="00BC20C9" w:rsidP="00BC20C9">
      <w:pPr>
        <w:pStyle w:val="EndNoteBibliography"/>
        <w:ind w:left="720" w:hanging="720"/>
      </w:pPr>
      <w:r w:rsidRPr="00BC20C9">
        <w:t xml:space="preserve">47. de Fatima Marinho de Souza M, Macinko J, Alencar AP, et al. Reductions in firearm-related mortality and hospitalizations in Brazil after gun control. </w:t>
      </w:r>
      <w:r w:rsidRPr="00BC20C9">
        <w:rPr>
          <w:i/>
        </w:rPr>
        <w:t>Health Affairs</w:t>
      </w:r>
      <w:r w:rsidRPr="00BC20C9">
        <w:t xml:space="preserve"> 2007;26(2):575-84.</w:t>
      </w:r>
    </w:p>
    <w:p w14:paraId="4AFAC9C8" w14:textId="77777777" w:rsidR="00BC20C9" w:rsidRPr="00BC20C9" w:rsidRDefault="00BC20C9" w:rsidP="00BC20C9">
      <w:pPr>
        <w:pStyle w:val="EndNoteBibliography"/>
        <w:ind w:left="720" w:hanging="720"/>
      </w:pPr>
      <w:r w:rsidRPr="00BC20C9">
        <w:t xml:space="preserve">48. Souza G, Magalhães F, Gama I, et al. Determinantes sociais e sua interferência nas taxas de homicídio em uma metrópole do Nordeste brasileiro. </w:t>
      </w:r>
      <w:r w:rsidRPr="00BC20C9">
        <w:rPr>
          <w:i/>
        </w:rPr>
        <w:t>Rev Bras Epidemiol Suppl DSS</w:t>
      </w:r>
      <w:r w:rsidRPr="00BC20C9">
        <w:t xml:space="preserve"> 2014:194-203.</w:t>
      </w:r>
    </w:p>
    <w:p w14:paraId="4F04CD61" w14:textId="77777777" w:rsidR="00BC20C9" w:rsidRPr="00BC20C9" w:rsidRDefault="00BC20C9" w:rsidP="00BC20C9">
      <w:pPr>
        <w:pStyle w:val="EndNoteBibliography"/>
        <w:ind w:left="720" w:hanging="720"/>
      </w:pPr>
      <w:r w:rsidRPr="00BC20C9">
        <w:t xml:space="preserve">49. Waiselfisz JJ. HOMICÍDIOS POR ARMAS DE FOGO NO BRASIL. </w:t>
      </w:r>
      <w:r w:rsidRPr="00BC20C9">
        <w:rPr>
          <w:i/>
        </w:rPr>
        <w:t>Mapa da Violência</w:t>
      </w:r>
      <w:r w:rsidRPr="00BC20C9">
        <w:t xml:space="preserve"> 2016</w:t>
      </w:r>
    </w:p>
    <w:p w14:paraId="48C37E46" w14:textId="77777777" w:rsidR="00BC20C9" w:rsidRPr="00BC20C9" w:rsidRDefault="00BC20C9" w:rsidP="00BC20C9">
      <w:pPr>
        <w:pStyle w:val="EndNoteBibliography"/>
        <w:ind w:left="720" w:hanging="720"/>
      </w:pPr>
      <w:r w:rsidRPr="00BC20C9">
        <w:t xml:space="preserve">50. Wanzinack C, Signorelli MC, Reis C. Homicides and socio-environmental determinants of health in Brazil: a systematic literature review. </w:t>
      </w:r>
      <w:r w:rsidRPr="00BC20C9">
        <w:rPr>
          <w:i/>
        </w:rPr>
        <w:t>Cadernos de saude publica</w:t>
      </w:r>
      <w:r w:rsidRPr="00BC20C9">
        <w:t xml:space="preserve"> 2018;34:e00012818.</w:t>
      </w:r>
    </w:p>
    <w:p w14:paraId="59799B42" w14:textId="101D228F" w:rsidR="00D92D0E" w:rsidRPr="00D8729C" w:rsidRDefault="00CB5F83" w:rsidP="00D8729C">
      <w:pPr>
        <w:ind w:firstLine="720"/>
        <w:jc w:val="both"/>
        <w:rPr>
          <w:rFonts w:ascii="Courier New" w:hAnsi="Courier New" w:cs="Courier New"/>
          <w:sz w:val="24"/>
          <w:szCs w:val="24"/>
        </w:rPr>
      </w:pPr>
      <w:r w:rsidRPr="00D8729C">
        <w:rPr>
          <w:rFonts w:ascii="Courier New" w:hAnsi="Courier New" w:cs="Courier New"/>
          <w:sz w:val="24"/>
          <w:szCs w:val="24"/>
        </w:rPr>
        <w:fldChar w:fldCharType="end"/>
      </w:r>
    </w:p>
    <w:sectPr w:rsidR="00D92D0E" w:rsidRPr="00D8729C" w:rsidSect="00D91C57">
      <w:headerReference w:type="default" r:id="rId22"/>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sé Manuel Aburto" w:date="2019-10-30T17:20:00Z" w:initials="JMA">
    <w:p w14:paraId="7ACC9496" w14:textId="69F57D34" w:rsidR="00596000" w:rsidRDefault="00596000">
      <w:pPr>
        <w:pStyle w:val="CommentText"/>
      </w:pPr>
      <w:r>
        <w:rPr>
          <w:rStyle w:val="CommentReference"/>
        </w:rPr>
        <w:annotationRef/>
      </w:r>
      <w:r>
        <w:t>Figure legends are labeled as per the journal requirements.</w:t>
      </w:r>
      <w:r w:rsidR="00381A63">
        <w:t xml:space="preserve"> That’s why I did not accept your changes here.</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CC94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CC9496" w16cid:durableId="216444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54CFD" w14:textId="77777777" w:rsidR="005A4974" w:rsidRDefault="005A4974" w:rsidP="008626B5">
      <w:r>
        <w:separator/>
      </w:r>
    </w:p>
  </w:endnote>
  <w:endnote w:type="continuationSeparator" w:id="0">
    <w:p w14:paraId="2C711EC0" w14:textId="77777777" w:rsidR="005A4974" w:rsidRDefault="005A4974"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695895"/>
      <w:docPartObj>
        <w:docPartGallery w:val="Page Numbers (Bottom of Page)"/>
        <w:docPartUnique/>
      </w:docPartObj>
    </w:sdtPr>
    <w:sdtEndPr>
      <w:rPr>
        <w:noProof/>
      </w:rPr>
    </w:sdtEndPr>
    <w:sdtContent>
      <w:p w14:paraId="3D58F2A6" w14:textId="370BCA60" w:rsidR="007C7C0D" w:rsidRDefault="007C7C0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861A259" w14:textId="77777777" w:rsidR="007C7C0D" w:rsidRDefault="007C7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BC744" w14:textId="77777777" w:rsidR="005A4974" w:rsidRDefault="005A4974" w:rsidP="008626B5">
      <w:r>
        <w:separator/>
      </w:r>
    </w:p>
  </w:footnote>
  <w:footnote w:type="continuationSeparator" w:id="0">
    <w:p w14:paraId="3D777BAD" w14:textId="77777777" w:rsidR="005A4974" w:rsidRDefault="005A4974"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413550"/>
      <w:docPartObj>
        <w:docPartGallery w:val="Page Numbers (Top of Page)"/>
        <w:docPartUnique/>
      </w:docPartObj>
    </w:sdtPr>
    <w:sdtEndPr>
      <w:rPr>
        <w:noProof/>
      </w:rPr>
    </w:sdtEndPr>
    <w:sdtContent>
      <w:p w14:paraId="0ED1B4C4" w14:textId="29A1A6CD" w:rsidR="007C7C0D" w:rsidRPr="002E5219" w:rsidRDefault="007C7C0D" w:rsidP="008626B5">
        <w:pPr>
          <w:pStyle w:val="Header"/>
        </w:pPr>
        <w:r>
          <w:t>Aburto et al, Homicides and life expectancy in Brazil</w:t>
        </w:r>
      </w:p>
    </w:sdtContent>
  </w:sdt>
  <w:p w14:paraId="1E1078A1" w14:textId="77777777" w:rsidR="007C7C0D" w:rsidRPr="002E5219" w:rsidRDefault="007C7C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02"/>
    <w:multiLevelType w:val="hybridMultilevel"/>
    <w:tmpl w:val="62885F1A"/>
    <w:lvl w:ilvl="0" w:tplc="47A86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D9695F"/>
    <w:multiLevelType w:val="hybridMultilevel"/>
    <w:tmpl w:val="643A6676"/>
    <w:lvl w:ilvl="0" w:tplc="16D65C0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CB42ACE"/>
    <w:multiLevelType w:val="hybridMultilevel"/>
    <w:tmpl w:val="495842BA"/>
    <w:lvl w:ilvl="0" w:tplc="CAB074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0"/>
  </w:num>
  <w:num w:numId="5">
    <w:abstractNumId w:val="2"/>
  </w:num>
  <w:num w:numId="6">
    <w:abstractNumId w:val="4"/>
  </w:num>
  <w:num w:numId="7">
    <w:abstractNumId w:val="1"/>
  </w:num>
  <w:num w:numId="8">
    <w:abstractNumId w:val="7"/>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é Manuel Aburto">
    <w15:presenceInfo w15:providerId="AD" w15:userId="S::jmaburto@sdu.dk::0838ad02-5451-4dec-b66f-29e1f1abe6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lt;record-ids&gt;&lt;item&gt;3&lt;/item&gt;&lt;item&gt;4&lt;/item&gt;&lt;item&gt;5&lt;/item&gt;&lt;item&gt;6&lt;/item&gt;&lt;item&gt;13&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6&lt;/item&gt;&lt;item&gt;37&lt;/item&gt;&lt;item&gt;41&lt;/item&gt;&lt;item&gt;44&lt;/item&gt;&lt;item&gt;46&lt;/item&gt;&lt;item&gt;47&lt;/item&gt;&lt;item&gt;48&lt;/item&gt;&lt;item&gt;49&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72&lt;/item&gt;&lt;item&gt;76&lt;/item&gt;&lt;item&gt;77&lt;/item&gt;&lt;item&gt;78&lt;/item&gt;&lt;item&gt;79&lt;/item&gt;&lt;/record-ids&gt;&lt;/item&gt;&lt;/Libraries&gt;"/>
  </w:docVars>
  <w:rsids>
    <w:rsidRoot w:val="00897FA5"/>
    <w:rsid w:val="0000056F"/>
    <w:rsid w:val="000011F5"/>
    <w:rsid w:val="000056A9"/>
    <w:rsid w:val="0000591D"/>
    <w:rsid w:val="0000744F"/>
    <w:rsid w:val="000133A2"/>
    <w:rsid w:val="000140A4"/>
    <w:rsid w:val="000158AD"/>
    <w:rsid w:val="00023218"/>
    <w:rsid w:val="00023253"/>
    <w:rsid w:val="00024C0A"/>
    <w:rsid w:val="000274B8"/>
    <w:rsid w:val="00034D1D"/>
    <w:rsid w:val="00035F7D"/>
    <w:rsid w:val="000401DA"/>
    <w:rsid w:val="000443B0"/>
    <w:rsid w:val="00045025"/>
    <w:rsid w:val="000510ED"/>
    <w:rsid w:val="00053A64"/>
    <w:rsid w:val="00053E52"/>
    <w:rsid w:val="0005488D"/>
    <w:rsid w:val="00057052"/>
    <w:rsid w:val="000610F5"/>
    <w:rsid w:val="000623C6"/>
    <w:rsid w:val="000652F3"/>
    <w:rsid w:val="00065382"/>
    <w:rsid w:val="00070618"/>
    <w:rsid w:val="0007098C"/>
    <w:rsid w:val="00070F33"/>
    <w:rsid w:val="0007160B"/>
    <w:rsid w:val="000751FF"/>
    <w:rsid w:val="000778AA"/>
    <w:rsid w:val="00077E4C"/>
    <w:rsid w:val="0009174C"/>
    <w:rsid w:val="00093F2C"/>
    <w:rsid w:val="00096021"/>
    <w:rsid w:val="00096625"/>
    <w:rsid w:val="0009676B"/>
    <w:rsid w:val="000976B1"/>
    <w:rsid w:val="000A06F0"/>
    <w:rsid w:val="000A2B79"/>
    <w:rsid w:val="000A328A"/>
    <w:rsid w:val="000A379B"/>
    <w:rsid w:val="000A3AF0"/>
    <w:rsid w:val="000A3D18"/>
    <w:rsid w:val="000A4E0C"/>
    <w:rsid w:val="000A7C70"/>
    <w:rsid w:val="000B1F3F"/>
    <w:rsid w:val="000B29F0"/>
    <w:rsid w:val="000B4A4A"/>
    <w:rsid w:val="000B5931"/>
    <w:rsid w:val="000C0D2B"/>
    <w:rsid w:val="000C17BB"/>
    <w:rsid w:val="000C30CA"/>
    <w:rsid w:val="000C4693"/>
    <w:rsid w:val="000C5EA6"/>
    <w:rsid w:val="000C7752"/>
    <w:rsid w:val="000D1C6F"/>
    <w:rsid w:val="000D4103"/>
    <w:rsid w:val="000D6142"/>
    <w:rsid w:val="000D6E25"/>
    <w:rsid w:val="000E09A3"/>
    <w:rsid w:val="000E1409"/>
    <w:rsid w:val="000E2AFB"/>
    <w:rsid w:val="000E348B"/>
    <w:rsid w:val="000E3B4F"/>
    <w:rsid w:val="000E498E"/>
    <w:rsid w:val="000E692A"/>
    <w:rsid w:val="000E6FA7"/>
    <w:rsid w:val="000E70CE"/>
    <w:rsid w:val="000E7BE6"/>
    <w:rsid w:val="000F10F1"/>
    <w:rsid w:val="000F3403"/>
    <w:rsid w:val="000F4727"/>
    <w:rsid w:val="000F4B15"/>
    <w:rsid w:val="000F6024"/>
    <w:rsid w:val="000F659B"/>
    <w:rsid w:val="000F6E84"/>
    <w:rsid w:val="00102234"/>
    <w:rsid w:val="00102266"/>
    <w:rsid w:val="001028C2"/>
    <w:rsid w:val="00103644"/>
    <w:rsid w:val="00114117"/>
    <w:rsid w:val="001154AB"/>
    <w:rsid w:val="00115CC5"/>
    <w:rsid w:val="00121776"/>
    <w:rsid w:val="001237B0"/>
    <w:rsid w:val="0013165F"/>
    <w:rsid w:val="0013394E"/>
    <w:rsid w:val="00133BA8"/>
    <w:rsid w:val="00133EFE"/>
    <w:rsid w:val="0013634E"/>
    <w:rsid w:val="00142693"/>
    <w:rsid w:val="001427B0"/>
    <w:rsid w:val="001438E2"/>
    <w:rsid w:val="00143AA0"/>
    <w:rsid w:val="00144583"/>
    <w:rsid w:val="00147564"/>
    <w:rsid w:val="00147C2A"/>
    <w:rsid w:val="00151B70"/>
    <w:rsid w:val="001520C4"/>
    <w:rsid w:val="0015223E"/>
    <w:rsid w:val="00152365"/>
    <w:rsid w:val="00154265"/>
    <w:rsid w:val="00154B41"/>
    <w:rsid w:val="001606C4"/>
    <w:rsid w:val="00166E6F"/>
    <w:rsid w:val="001727D8"/>
    <w:rsid w:val="001740BF"/>
    <w:rsid w:val="00174FCB"/>
    <w:rsid w:val="0017529C"/>
    <w:rsid w:val="001815A2"/>
    <w:rsid w:val="00183773"/>
    <w:rsid w:val="00184A14"/>
    <w:rsid w:val="00185A04"/>
    <w:rsid w:val="00185EDC"/>
    <w:rsid w:val="00186759"/>
    <w:rsid w:val="00186C59"/>
    <w:rsid w:val="00190B5F"/>
    <w:rsid w:val="0019263E"/>
    <w:rsid w:val="00194F20"/>
    <w:rsid w:val="00195368"/>
    <w:rsid w:val="00196DF0"/>
    <w:rsid w:val="001975E8"/>
    <w:rsid w:val="001A0F1F"/>
    <w:rsid w:val="001A1137"/>
    <w:rsid w:val="001B1926"/>
    <w:rsid w:val="001B311D"/>
    <w:rsid w:val="001B4A59"/>
    <w:rsid w:val="001B569C"/>
    <w:rsid w:val="001B5964"/>
    <w:rsid w:val="001B5AE5"/>
    <w:rsid w:val="001C18C8"/>
    <w:rsid w:val="001C5C3B"/>
    <w:rsid w:val="001D05A8"/>
    <w:rsid w:val="001D5A95"/>
    <w:rsid w:val="001E1AEB"/>
    <w:rsid w:val="001E1FC5"/>
    <w:rsid w:val="001E3927"/>
    <w:rsid w:val="001E562B"/>
    <w:rsid w:val="001E58D9"/>
    <w:rsid w:val="001F6484"/>
    <w:rsid w:val="001F70B1"/>
    <w:rsid w:val="0020305D"/>
    <w:rsid w:val="00203EDC"/>
    <w:rsid w:val="00204875"/>
    <w:rsid w:val="00211E35"/>
    <w:rsid w:val="00212E6B"/>
    <w:rsid w:val="00214128"/>
    <w:rsid w:val="0021479E"/>
    <w:rsid w:val="0021742B"/>
    <w:rsid w:val="00217BD5"/>
    <w:rsid w:val="0022329A"/>
    <w:rsid w:val="00223ECE"/>
    <w:rsid w:val="00225D6E"/>
    <w:rsid w:val="00225F5B"/>
    <w:rsid w:val="00226677"/>
    <w:rsid w:val="0022784D"/>
    <w:rsid w:val="00230647"/>
    <w:rsid w:val="00234F0D"/>
    <w:rsid w:val="0023597C"/>
    <w:rsid w:val="00237F54"/>
    <w:rsid w:val="00241894"/>
    <w:rsid w:val="002427D2"/>
    <w:rsid w:val="00245DEB"/>
    <w:rsid w:val="002463B3"/>
    <w:rsid w:val="00256CCC"/>
    <w:rsid w:val="00267B7B"/>
    <w:rsid w:val="002710BD"/>
    <w:rsid w:val="002724BD"/>
    <w:rsid w:val="00276B54"/>
    <w:rsid w:val="00282F01"/>
    <w:rsid w:val="0028674F"/>
    <w:rsid w:val="00287473"/>
    <w:rsid w:val="00292D6F"/>
    <w:rsid w:val="00292DD8"/>
    <w:rsid w:val="00292FB1"/>
    <w:rsid w:val="00293569"/>
    <w:rsid w:val="00293E5A"/>
    <w:rsid w:val="00294234"/>
    <w:rsid w:val="00296F8E"/>
    <w:rsid w:val="00297BD6"/>
    <w:rsid w:val="00297BED"/>
    <w:rsid w:val="002A1432"/>
    <w:rsid w:val="002A3461"/>
    <w:rsid w:val="002A3D19"/>
    <w:rsid w:val="002B35A2"/>
    <w:rsid w:val="002B3A7F"/>
    <w:rsid w:val="002B4C4F"/>
    <w:rsid w:val="002B5CC4"/>
    <w:rsid w:val="002B5E56"/>
    <w:rsid w:val="002B6154"/>
    <w:rsid w:val="002C2018"/>
    <w:rsid w:val="002C5B6D"/>
    <w:rsid w:val="002D1920"/>
    <w:rsid w:val="002E059C"/>
    <w:rsid w:val="002E0927"/>
    <w:rsid w:val="002E12AE"/>
    <w:rsid w:val="002E30E7"/>
    <w:rsid w:val="002E3E60"/>
    <w:rsid w:val="002E5219"/>
    <w:rsid w:val="002E5917"/>
    <w:rsid w:val="002E61E9"/>
    <w:rsid w:val="002E68F7"/>
    <w:rsid w:val="002F3ACA"/>
    <w:rsid w:val="002F5300"/>
    <w:rsid w:val="00300786"/>
    <w:rsid w:val="00301966"/>
    <w:rsid w:val="003019EA"/>
    <w:rsid w:val="003032B4"/>
    <w:rsid w:val="0030447E"/>
    <w:rsid w:val="00306181"/>
    <w:rsid w:val="00307A1F"/>
    <w:rsid w:val="00312221"/>
    <w:rsid w:val="00312C8E"/>
    <w:rsid w:val="003145A2"/>
    <w:rsid w:val="00315CD1"/>
    <w:rsid w:val="003215EB"/>
    <w:rsid w:val="0032240D"/>
    <w:rsid w:val="00322AB3"/>
    <w:rsid w:val="00323F2D"/>
    <w:rsid w:val="00325241"/>
    <w:rsid w:val="00325440"/>
    <w:rsid w:val="003269C6"/>
    <w:rsid w:val="00327149"/>
    <w:rsid w:val="00327D20"/>
    <w:rsid w:val="0033151D"/>
    <w:rsid w:val="00331EC7"/>
    <w:rsid w:val="0033386C"/>
    <w:rsid w:val="003345D2"/>
    <w:rsid w:val="003347A2"/>
    <w:rsid w:val="003347D9"/>
    <w:rsid w:val="003373D7"/>
    <w:rsid w:val="00340C1C"/>
    <w:rsid w:val="00340C80"/>
    <w:rsid w:val="00344ABF"/>
    <w:rsid w:val="0034584C"/>
    <w:rsid w:val="003467D2"/>
    <w:rsid w:val="00346F99"/>
    <w:rsid w:val="003501D4"/>
    <w:rsid w:val="003507DA"/>
    <w:rsid w:val="003539B4"/>
    <w:rsid w:val="0035474E"/>
    <w:rsid w:val="00355B63"/>
    <w:rsid w:val="0035669C"/>
    <w:rsid w:val="003576E6"/>
    <w:rsid w:val="00357D2E"/>
    <w:rsid w:val="0036116F"/>
    <w:rsid w:val="00361AF1"/>
    <w:rsid w:val="0036394E"/>
    <w:rsid w:val="00372E45"/>
    <w:rsid w:val="00374DAD"/>
    <w:rsid w:val="00375441"/>
    <w:rsid w:val="00381A63"/>
    <w:rsid w:val="00381F01"/>
    <w:rsid w:val="0038240D"/>
    <w:rsid w:val="00382863"/>
    <w:rsid w:val="00382A4A"/>
    <w:rsid w:val="00385EAB"/>
    <w:rsid w:val="003879A1"/>
    <w:rsid w:val="00387E6D"/>
    <w:rsid w:val="00391B02"/>
    <w:rsid w:val="00393D2F"/>
    <w:rsid w:val="00395379"/>
    <w:rsid w:val="003A0237"/>
    <w:rsid w:val="003A0827"/>
    <w:rsid w:val="003A160D"/>
    <w:rsid w:val="003A24CA"/>
    <w:rsid w:val="003A7066"/>
    <w:rsid w:val="003A70CD"/>
    <w:rsid w:val="003B0A16"/>
    <w:rsid w:val="003B0AF3"/>
    <w:rsid w:val="003B265C"/>
    <w:rsid w:val="003B2D6E"/>
    <w:rsid w:val="003B54D7"/>
    <w:rsid w:val="003B591E"/>
    <w:rsid w:val="003C207E"/>
    <w:rsid w:val="003C45B8"/>
    <w:rsid w:val="003C5029"/>
    <w:rsid w:val="003D32CF"/>
    <w:rsid w:val="003D3BFF"/>
    <w:rsid w:val="003E0F2D"/>
    <w:rsid w:val="003E1A3A"/>
    <w:rsid w:val="003E3B4F"/>
    <w:rsid w:val="003E6F9C"/>
    <w:rsid w:val="003F41E2"/>
    <w:rsid w:val="004004FE"/>
    <w:rsid w:val="00403FD3"/>
    <w:rsid w:val="00405E0B"/>
    <w:rsid w:val="004101B9"/>
    <w:rsid w:val="00410FFF"/>
    <w:rsid w:val="00413168"/>
    <w:rsid w:val="0041317F"/>
    <w:rsid w:val="00413517"/>
    <w:rsid w:val="00414CF4"/>
    <w:rsid w:val="00414E48"/>
    <w:rsid w:val="0041591B"/>
    <w:rsid w:val="00421100"/>
    <w:rsid w:val="004218ED"/>
    <w:rsid w:val="00422417"/>
    <w:rsid w:val="00430B3C"/>
    <w:rsid w:val="00431151"/>
    <w:rsid w:val="00432140"/>
    <w:rsid w:val="00432525"/>
    <w:rsid w:val="00434D31"/>
    <w:rsid w:val="00440325"/>
    <w:rsid w:val="004404A1"/>
    <w:rsid w:val="00442962"/>
    <w:rsid w:val="00442C84"/>
    <w:rsid w:val="0044355A"/>
    <w:rsid w:val="00444515"/>
    <w:rsid w:val="00444CE0"/>
    <w:rsid w:val="004472C8"/>
    <w:rsid w:val="00447EB7"/>
    <w:rsid w:val="004617D6"/>
    <w:rsid w:val="0046185B"/>
    <w:rsid w:val="004622FC"/>
    <w:rsid w:val="00465D97"/>
    <w:rsid w:val="0046667E"/>
    <w:rsid w:val="004718D8"/>
    <w:rsid w:val="004745D0"/>
    <w:rsid w:val="004754A8"/>
    <w:rsid w:val="0047614E"/>
    <w:rsid w:val="00483D85"/>
    <w:rsid w:val="00486385"/>
    <w:rsid w:val="00486FE4"/>
    <w:rsid w:val="004939C9"/>
    <w:rsid w:val="00495E2F"/>
    <w:rsid w:val="00497F1D"/>
    <w:rsid w:val="004A4B6E"/>
    <w:rsid w:val="004A4D36"/>
    <w:rsid w:val="004A58B0"/>
    <w:rsid w:val="004A664C"/>
    <w:rsid w:val="004A6E85"/>
    <w:rsid w:val="004A763C"/>
    <w:rsid w:val="004B341D"/>
    <w:rsid w:val="004B569F"/>
    <w:rsid w:val="004B5FDD"/>
    <w:rsid w:val="004B71C2"/>
    <w:rsid w:val="004C093E"/>
    <w:rsid w:val="004C0E7A"/>
    <w:rsid w:val="004C1DC0"/>
    <w:rsid w:val="004C245D"/>
    <w:rsid w:val="004C34BA"/>
    <w:rsid w:val="004C4EA6"/>
    <w:rsid w:val="004D1134"/>
    <w:rsid w:val="004D2C34"/>
    <w:rsid w:val="004D2DF3"/>
    <w:rsid w:val="004D3C1C"/>
    <w:rsid w:val="004D7456"/>
    <w:rsid w:val="004D7A20"/>
    <w:rsid w:val="004E2A3E"/>
    <w:rsid w:val="004E568D"/>
    <w:rsid w:val="004F13CE"/>
    <w:rsid w:val="004F1EC7"/>
    <w:rsid w:val="004F3A00"/>
    <w:rsid w:val="004F43B3"/>
    <w:rsid w:val="004F4AAD"/>
    <w:rsid w:val="004F4E17"/>
    <w:rsid w:val="00501B74"/>
    <w:rsid w:val="00505200"/>
    <w:rsid w:val="00506554"/>
    <w:rsid w:val="00506D6A"/>
    <w:rsid w:val="0051024E"/>
    <w:rsid w:val="005127DC"/>
    <w:rsid w:val="00515843"/>
    <w:rsid w:val="00520E01"/>
    <w:rsid w:val="00521967"/>
    <w:rsid w:val="00524AC0"/>
    <w:rsid w:val="00525247"/>
    <w:rsid w:val="0053124D"/>
    <w:rsid w:val="0053188E"/>
    <w:rsid w:val="00534541"/>
    <w:rsid w:val="0053551C"/>
    <w:rsid w:val="005358D0"/>
    <w:rsid w:val="00535967"/>
    <w:rsid w:val="005365FF"/>
    <w:rsid w:val="0053670C"/>
    <w:rsid w:val="00537F9B"/>
    <w:rsid w:val="00540C98"/>
    <w:rsid w:val="00541E1F"/>
    <w:rsid w:val="005445D9"/>
    <w:rsid w:val="00547C30"/>
    <w:rsid w:val="00561463"/>
    <w:rsid w:val="00561F87"/>
    <w:rsid w:val="0056326E"/>
    <w:rsid w:val="00566AA7"/>
    <w:rsid w:val="00571B9F"/>
    <w:rsid w:val="00574CAF"/>
    <w:rsid w:val="00575DF2"/>
    <w:rsid w:val="005765E9"/>
    <w:rsid w:val="00576B85"/>
    <w:rsid w:val="0057716F"/>
    <w:rsid w:val="0057782B"/>
    <w:rsid w:val="00577DFB"/>
    <w:rsid w:val="00577EFB"/>
    <w:rsid w:val="005821D4"/>
    <w:rsid w:val="00582AFA"/>
    <w:rsid w:val="00583207"/>
    <w:rsid w:val="005841C5"/>
    <w:rsid w:val="005841C8"/>
    <w:rsid w:val="00586670"/>
    <w:rsid w:val="00590148"/>
    <w:rsid w:val="005908BC"/>
    <w:rsid w:val="00592485"/>
    <w:rsid w:val="00596000"/>
    <w:rsid w:val="00596B06"/>
    <w:rsid w:val="0059737B"/>
    <w:rsid w:val="005A4974"/>
    <w:rsid w:val="005B02EC"/>
    <w:rsid w:val="005B0662"/>
    <w:rsid w:val="005B18E0"/>
    <w:rsid w:val="005B2094"/>
    <w:rsid w:val="005B25D2"/>
    <w:rsid w:val="005B3F32"/>
    <w:rsid w:val="005B45D9"/>
    <w:rsid w:val="005B5B35"/>
    <w:rsid w:val="005C2F6A"/>
    <w:rsid w:val="005C775B"/>
    <w:rsid w:val="005C78C1"/>
    <w:rsid w:val="005C7E5B"/>
    <w:rsid w:val="005D1509"/>
    <w:rsid w:val="005D18E2"/>
    <w:rsid w:val="005D3D25"/>
    <w:rsid w:val="005D68A9"/>
    <w:rsid w:val="005D7C52"/>
    <w:rsid w:val="005D7D9B"/>
    <w:rsid w:val="005E0526"/>
    <w:rsid w:val="005E392D"/>
    <w:rsid w:val="005E4AC8"/>
    <w:rsid w:val="005F2A5A"/>
    <w:rsid w:val="005F4FDF"/>
    <w:rsid w:val="005F67D3"/>
    <w:rsid w:val="005F7F34"/>
    <w:rsid w:val="00603388"/>
    <w:rsid w:val="00603418"/>
    <w:rsid w:val="00603B99"/>
    <w:rsid w:val="006063E3"/>
    <w:rsid w:val="006066D8"/>
    <w:rsid w:val="00611AC1"/>
    <w:rsid w:val="006158DC"/>
    <w:rsid w:val="006218DF"/>
    <w:rsid w:val="00621A23"/>
    <w:rsid w:val="00621E2E"/>
    <w:rsid w:val="00623083"/>
    <w:rsid w:val="00624AC6"/>
    <w:rsid w:val="0062512F"/>
    <w:rsid w:val="0062705E"/>
    <w:rsid w:val="00627B45"/>
    <w:rsid w:val="006303F5"/>
    <w:rsid w:val="006324D9"/>
    <w:rsid w:val="006343C1"/>
    <w:rsid w:val="00634966"/>
    <w:rsid w:val="00635E06"/>
    <w:rsid w:val="00637015"/>
    <w:rsid w:val="00637267"/>
    <w:rsid w:val="00637765"/>
    <w:rsid w:val="006377FF"/>
    <w:rsid w:val="00637863"/>
    <w:rsid w:val="0065150E"/>
    <w:rsid w:val="00651FF8"/>
    <w:rsid w:val="0065334F"/>
    <w:rsid w:val="006556AD"/>
    <w:rsid w:val="00657D87"/>
    <w:rsid w:val="00660553"/>
    <w:rsid w:val="00664278"/>
    <w:rsid w:val="00673358"/>
    <w:rsid w:val="00674F8E"/>
    <w:rsid w:val="006763A3"/>
    <w:rsid w:val="00676611"/>
    <w:rsid w:val="00680D32"/>
    <w:rsid w:val="006825DF"/>
    <w:rsid w:val="00684228"/>
    <w:rsid w:val="0069087B"/>
    <w:rsid w:val="0069185B"/>
    <w:rsid w:val="00694D73"/>
    <w:rsid w:val="00695911"/>
    <w:rsid w:val="006A0065"/>
    <w:rsid w:val="006A1571"/>
    <w:rsid w:val="006A1950"/>
    <w:rsid w:val="006A1BDD"/>
    <w:rsid w:val="006A307B"/>
    <w:rsid w:val="006A34D7"/>
    <w:rsid w:val="006A549E"/>
    <w:rsid w:val="006A67ED"/>
    <w:rsid w:val="006B17D9"/>
    <w:rsid w:val="006B34CC"/>
    <w:rsid w:val="006B3821"/>
    <w:rsid w:val="006B5AD0"/>
    <w:rsid w:val="006B646A"/>
    <w:rsid w:val="006B6A6C"/>
    <w:rsid w:val="006C002F"/>
    <w:rsid w:val="006C0220"/>
    <w:rsid w:val="006C0332"/>
    <w:rsid w:val="006C0C3F"/>
    <w:rsid w:val="006C3B3E"/>
    <w:rsid w:val="006D27D1"/>
    <w:rsid w:val="006D2D24"/>
    <w:rsid w:val="006D3ED7"/>
    <w:rsid w:val="006D4C44"/>
    <w:rsid w:val="006D63B1"/>
    <w:rsid w:val="006D7692"/>
    <w:rsid w:val="006E018F"/>
    <w:rsid w:val="006E03DF"/>
    <w:rsid w:val="006E34BB"/>
    <w:rsid w:val="006E5308"/>
    <w:rsid w:val="006E5EC9"/>
    <w:rsid w:val="006E5EED"/>
    <w:rsid w:val="006E7E57"/>
    <w:rsid w:val="006F2AAD"/>
    <w:rsid w:val="006F2D06"/>
    <w:rsid w:val="006F31FB"/>
    <w:rsid w:val="006F75DC"/>
    <w:rsid w:val="0070141A"/>
    <w:rsid w:val="00701C71"/>
    <w:rsid w:val="007021A3"/>
    <w:rsid w:val="007029C5"/>
    <w:rsid w:val="007039A4"/>
    <w:rsid w:val="00703EDC"/>
    <w:rsid w:val="00705321"/>
    <w:rsid w:val="00706116"/>
    <w:rsid w:val="0070631A"/>
    <w:rsid w:val="00707470"/>
    <w:rsid w:val="00711638"/>
    <w:rsid w:val="007116DF"/>
    <w:rsid w:val="00713ADA"/>
    <w:rsid w:val="007142DA"/>
    <w:rsid w:val="00714651"/>
    <w:rsid w:val="00714A81"/>
    <w:rsid w:val="00717490"/>
    <w:rsid w:val="00721BA4"/>
    <w:rsid w:val="00724004"/>
    <w:rsid w:val="00725F66"/>
    <w:rsid w:val="007265A8"/>
    <w:rsid w:val="007307BC"/>
    <w:rsid w:val="00731836"/>
    <w:rsid w:val="00732C3C"/>
    <w:rsid w:val="00733791"/>
    <w:rsid w:val="007362CE"/>
    <w:rsid w:val="00736F9C"/>
    <w:rsid w:val="00737769"/>
    <w:rsid w:val="00743FBF"/>
    <w:rsid w:val="007451A0"/>
    <w:rsid w:val="00745769"/>
    <w:rsid w:val="00745B0B"/>
    <w:rsid w:val="007470E0"/>
    <w:rsid w:val="0075108C"/>
    <w:rsid w:val="007539AB"/>
    <w:rsid w:val="00753F17"/>
    <w:rsid w:val="00756D74"/>
    <w:rsid w:val="00757370"/>
    <w:rsid w:val="00757FAD"/>
    <w:rsid w:val="00760823"/>
    <w:rsid w:val="007619AD"/>
    <w:rsid w:val="0076399E"/>
    <w:rsid w:val="007640CF"/>
    <w:rsid w:val="007650FB"/>
    <w:rsid w:val="00765374"/>
    <w:rsid w:val="00766C92"/>
    <w:rsid w:val="007700F9"/>
    <w:rsid w:val="0077105C"/>
    <w:rsid w:val="00771542"/>
    <w:rsid w:val="007733B6"/>
    <w:rsid w:val="00774C06"/>
    <w:rsid w:val="00774E35"/>
    <w:rsid w:val="00776629"/>
    <w:rsid w:val="007768E6"/>
    <w:rsid w:val="00776E1F"/>
    <w:rsid w:val="00776E54"/>
    <w:rsid w:val="007773CB"/>
    <w:rsid w:val="0077758E"/>
    <w:rsid w:val="00781363"/>
    <w:rsid w:val="00781EA2"/>
    <w:rsid w:val="0079067C"/>
    <w:rsid w:val="00797EDD"/>
    <w:rsid w:val="007A35CE"/>
    <w:rsid w:val="007A6233"/>
    <w:rsid w:val="007A65DA"/>
    <w:rsid w:val="007B18DA"/>
    <w:rsid w:val="007B1A04"/>
    <w:rsid w:val="007B39CC"/>
    <w:rsid w:val="007B40D4"/>
    <w:rsid w:val="007B5189"/>
    <w:rsid w:val="007B7683"/>
    <w:rsid w:val="007C0507"/>
    <w:rsid w:val="007C17E2"/>
    <w:rsid w:val="007C3378"/>
    <w:rsid w:val="007C35E9"/>
    <w:rsid w:val="007C4A1C"/>
    <w:rsid w:val="007C54A1"/>
    <w:rsid w:val="007C5C15"/>
    <w:rsid w:val="007C7C0D"/>
    <w:rsid w:val="007D1DA6"/>
    <w:rsid w:val="007D2237"/>
    <w:rsid w:val="007D37D3"/>
    <w:rsid w:val="007D4970"/>
    <w:rsid w:val="007D6824"/>
    <w:rsid w:val="007E214F"/>
    <w:rsid w:val="007E2FAE"/>
    <w:rsid w:val="007E353E"/>
    <w:rsid w:val="007E7562"/>
    <w:rsid w:val="007E7C97"/>
    <w:rsid w:val="007F36D4"/>
    <w:rsid w:val="007F3B75"/>
    <w:rsid w:val="007F3CD3"/>
    <w:rsid w:val="007F4762"/>
    <w:rsid w:val="007F4E3F"/>
    <w:rsid w:val="007F51CD"/>
    <w:rsid w:val="00800EDF"/>
    <w:rsid w:val="00802F99"/>
    <w:rsid w:val="00803F8C"/>
    <w:rsid w:val="008042C1"/>
    <w:rsid w:val="00804357"/>
    <w:rsid w:val="00810DC4"/>
    <w:rsid w:val="00813155"/>
    <w:rsid w:val="008143C4"/>
    <w:rsid w:val="00814E48"/>
    <w:rsid w:val="0081698F"/>
    <w:rsid w:val="0082005B"/>
    <w:rsid w:val="00821A6A"/>
    <w:rsid w:val="00823A5D"/>
    <w:rsid w:val="00823ED2"/>
    <w:rsid w:val="00825E78"/>
    <w:rsid w:val="00831DA6"/>
    <w:rsid w:val="00837878"/>
    <w:rsid w:val="00841CDF"/>
    <w:rsid w:val="00842F0B"/>
    <w:rsid w:val="00844EE8"/>
    <w:rsid w:val="00847390"/>
    <w:rsid w:val="0084753A"/>
    <w:rsid w:val="008505EE"/>
    <w:rsid w:val="00852084"/>
    <w:rsid w:val="00852D81"/>
    <w:rsid w:val="00855DAF"/>
    <w:rsid w:val="0085740F"/>
    <w:rsid w:val="00857D7E"/>
    <w:rsid w:val="0086129C"/>
    <w:rsid w:val="008626B5"/>
    <w:rsid w:val="00862D44"/>
    <w:rsid w:val="008650AF"/>
    <w:rsid w:val="00866B33"/>
    <w:rsid w:val="008818A6"/>
    <w:rsid w:val="008818CF"/>
    <w:rsid w:val="008832B3"/>
    <w:rsid w:val="0088336A"/>
    <w:rsid w:val="00885957"/>
    <w:rsid w:val="00885DB7"/>
    <w:rsid w:val="0089131C"/>
    <w:rsid w:val="00891AF9"/>
    <w:rsid w:val="00892E4D"/>
    <w:rsid w:val="008937BE"/>
    <w:rsid w:val="00896AB6"/>
    <w:rsid w:val="00897595"/>
    <w:rsid w:val="00897FA5"/>
    <w:rsid w:val="008A0DA5"/>
    <w:rsid w:val="008A1093"/>
    <w:rsid w:val="008A175B"/>
    <w:rsid w:val="008A34A9"/>
    <w:rsid w:val="008A35B4"/>
    <w:rsid w:val="008A443A"/>
    <w:rsid w:val="008A49CF"/>
    <w:rsid w:val="008A538E"/>
    <w:rsid w:val="008A6589"/>
    <w:rsid w:val="008B1ED9"/>
    <w:rsid w:val="008B2F40"/>
    <w:rsid w:val="008B35B9"/>
    <w:rsid w:val="008B43D2"/>
    <w:rsid w:val="008B543C"/>
    <w:rsid w:val="008B5B0F"/>
    <w:rsid w:val="008C17E8"/>
    <w:rsid w:val="008C2CFB"/>
    <w:rsid w:val="008C308E"/>
    <w:rsid w:val="008C378D"/>
    <w:rsid w:val="008C48A1"/>
    <w:rsid w:val="008C5F7F"/>
    <w:rsid w:val="008C6339"/>
    <w:rsid w:val="008C659C"/>
    <w:rsid w:val="008C7E5A"/>
    <w:rsid w:val="008D6171"/>
    <w:rsid w:val="008D6987"/>
    <w:rsid w:val="008D790D"/>
    <w:rsid w:val="008D7C06"/>
    <w:rsid w:val="008E1F58"/>
    <w:rsid w:val="008E345E"/>
    <w:rsid w:val="008E4345"/>
    <w:rsid w:val="008E5FAB"/>
    <w:rsid w:val="008E6DD5"/>
    <w:rsid w:val="008E7FF0"/>
    <w:rsid w:val="008F4E46"/>
    <w:rsid w:val="008F6019"/>
    <w:rsid w:val="008F6120"/>
    <w:rsid w:val="008F6715"/>
    <w:rsid w:val="008F6744"/>
    <w:rsid w:val="008F67A1"/>
    <w:rsid w:val="008F7818"/>
    <w:rsid w:val="00900AEB"/>
    <w:rsid w:val="00901147"/>
    <w:rsid w:val="00903A26"/>
    <w:rsid w:val="00911DE4"/>
    <w:rsid w:val="00911E2B"/>
    <w:rsid w:val="00914E84"/>
    <w:rsid w:val="00920B4E"/>
    <w:rsid w:val="0092616C"/>
    <w:rsid w:val="009262CB"/>
    <w:rsid w:val="00926C45"/>
    <w:rsid w:val="00927ECF"/>
    <w:rsid w:val="00930804"/>
    <w:rsid w:val="00933345"/>
    <w:rsid w:val="00937B11"/>
    <w:rsid w:val="00941996"/>
    <w:rsid w:val="009438D2"/>
    <w:rsid w:val="00943D24"/>
    <w:rsid w:val="00944DBB"/>
    <w:rsid w:val="00946318"/>
    <w:rsid w:val="00946ACE"/>
    <w:rsid w:val="00946EA4"/>
    <w:rsid w:val="00947BB1"/>
    <w:rsid w:val="00954471"/>
    <w:rsid w:val="00955360"/>
    <w:rsid w:val="00955939"/>
    <w:rsid w:val="00955FBC"/>
    <w:rsid w:val="009618AA"/>
    <w:rsid w:val="00967947"/>
    <w:rsid w:val="0097028E"/>
    <w:rsid w:val="00970888"/>
    <w:rsid w:val="0097100B"/>
    <w:rsid w:val="009730CD"/>
    <w:rsid w:val="009744E1"/>
    <w:rsid w:val="00974ACD"/>
    <w:rsid w:val="00976EDA"/>
    <w:rsid w:val="009773C9"/>
    <w:rsid w:val="0098075F"/>
    <w:rsid w:val="00981027"/>
    <w:rsid w:val="00983394"/>
    <w:rsid w:val="0098561F"/>
    <w:rsid w:val="00987F65"/>
    <w:rsid w:val="009902C7"/>
    <w:rsid w:val="009908D5"/>
    <w:rsid w:val="00990BFC"/>
    <w:rsid w:val="00991CA3"/>
    <w:rsid w:val="0099251E"/>
    <w:rsid w:val="00994E5F"/>
    <w:rsid w:val="009967BC"/>
    <w:rsid w:val="009971ED"/>
    <w:rsid w:val="00997BB2"/>
    <w:rsid w:val="00997FE3"/>
    <w:rsid w:val="009A1B26"/>
    <w:rsid w:val="009A35CA"/>
    <w:rsid w:val="009A3B26"/>
    <w:rsid w:val="009A7DE1"/>
    <w:rsid w:val="009B02CA"/>
    <w:rsid w:val="009B20F1"/>
    <w:rsid w:val="009B402C"/>
    <w:rsid w:val="009B40EF"/>
    <w:rsid w:val="009B72AE"/>
    <w:rsid w:val="009C1FFC"/>
    <w:rsid w:val="009C2518"/>
    <w:rsid w:val="009C52D0"/>
    <w:rsid w:val="009C655E"/>
    <w:rsid w:val="009D4EE9"/>
    <w:rsid w:val="009D5CF0"/>
    <w:rsid w:val="009E38B8"/>
    <w:rsid w:val="009E4F13"/>
    <w:rsid w:val="009E6414"/>
    <w:rsid w:val="009E6528"/>
    <w:rsid w:val="009E678E"/>
    <w:rsid w:val="009E72AC"/>
    <w:rsid w:val="009E7386"/>
    <w:rsid w:val="009E791B"/>
    <w:rsid w:val="009E7A1F"/>
    <w:rsid w:val="009F3A8B"/>
    <w:rsid w:val="009F4BBB"/>
    <w:rsid w:val="00A00DB8"/>
    <w:rsid w:val="00A00FBA"/>
    <w:rsid w:val="00A038F5"/>
    <w:rsid w:val="00A03AD5"/>
    <w:rsid w:val="00A122F8"/>
    <w:rsid w:val="00A147F0"/>
    <w:rsid w:val="00A1576D"/>
    <w:rsid w:val="00A16BDF"/>
    <w:rsid w:val="00A17799"/>
    <w:rsid w:val="00A2257A"/>
    <w:rsid w:val="00A25A89"/>
    <w:rsid w:val="00A25E77"/>
    <w:rsid w:val="00A26664"/>
    <w:rsid w:val="00A309BD"/>
    <w:rsid w:val="00A3336F"/>
    <w:rsid w:val="00A34284"/>
    <w:rsid w:val="00A427BE"/>
    <w:rsid w:val="00A4414C"/>
    <w:rsid w:val="00A44283"/>
    <w:rsid w:val="00A44BC9"/>
    <w:rsid w:val="00A47488"/>
    <w:rsid w:val="00A47AC7"/>
    <w:rsid w:val="00A47C1C"/>
    <w:rsid w:val="00A47DA0"/>
    <w:rsid w:val="00A51624"/>
    <w:rsid w:val="00A519CD"/>
    <w:rsid w:val="00A60E9F"/>
    <w:rsid w:val="00A61D04"/>
    <w:rsid w:val="00A67AA2"/>
    <w:rsid w:val="00A711AD"/>
    <w:rsid w:val="00A7176F"/>
    <w:rsid w:val="00A72E0F"/>
    <w:rsid w:val="00A76246"/>
    <w:rsid w:val="00A80A7B"/>
    <w:rsid w:val="00A82186"/>
    <w:rsid w:val="00A830E0"/>
    <w:rsid w:val="00A840F1"/>
    <w:rsid w:val="00A857E5"/>
    <w:rsid w:val="00A85929"/>
    <w:rsid w:val="00A86A02"/>
    <w:rsid w:val="00A91859"/>
    <w:rsid w:val="00A93DF5"/>
    <w:rsid w:val="00AA207C"/>
    <w:rsid w:val="00AA63FC"/>
    <w:rsid w:val="00AB2101"/>
    <w:rsid w:val="00AB333A"/>
    <w:rsid w:val="00AC08BE"/>
    <w:rsid w:val="00AC3941"/>
    <w:rsid w:val="00AC45C1"/>
    <w:rsid w:val="00AD66A7"/>
    <w:rsid w:val="00AD6EB1"/>
    <w:rsid w:val="00AD79ED"/>
    <w:rsid w:val="00AE19FF"/>
    <w:rsid w:val="00AF1D45"/>
    <w:rsid w:val="00AF21DF"/>
    <w:rsid w:val="00AF5790"/>
    <w:rsid w:val="00AF7B1D"/>
    <w:rsid w:val="00B01111"/>
    <w:rsid w:val="00B0193D"/>
    <w:rsid w:val="00B03219"/>
    <w:rsid w:val="00B03A30"/>
    <w:rsid w:val="00B03D12"/>
    <w:rsid w:val="00B041F0"/>
    <w:rsid w:val="00B04450"/>
    <w:rsid w:val="00B0457F"/>
    <w:rsid w:val="00B0490E"/>
    <w:rsid w:val="00B0596F"/>
    <w:rsid w:val="00B12350"/>
    <w:rsid w:val="00B16222"/>
    <w:rsid w:val="00B21905"/>
    <w:rsid w:val="00B22E95"/>
    <w:rsid w:val="00B2488A"/>
    <w:rsid w:val="00B25ECB"/>
    <w:rsid w:val="00B26220"/>
    <w:rsid w:val="00B2714D"/>
    <w:rsid w:val="00B2783C"/>
    <w:rsid w:val="00B347B2"/>
    <w:rsid w:val="00B36B96"/>
    <w:rsid w:val="00B37551"/>
    <w:rsid w:val="00B37A21"/>
    <w:rsid w:val="00B37C3E"/>
    <w:rsid w:val="00B40531"/>
    <w:rsid w:val="00B4142C"/>
    <w:rsid w:val="00B421AB"/>
    <w:rsid w:val="00B44767"/>
    <w:rsid w:val="00B45D02"/>
    <w:rsid w:val="00B50407"/>
    <w:rsid w:val="00B516BA"/>
    <w:rsid w:val="00B55311"/>
    <w:rsid w:val="00B61FD1"/>
    <w:rsid w:val="00B62339"/>
    <w:rsid w:val="00B62851"/>
    <w:rsid w:val="00B64FA5"/>
    <w:rsid w:val="00B6532B"/>
    <w:rsid w:val="00B657CC"/>
    <w:rsid w:val="00B70301"/>
    <w:rsid w:val="00B7065F"/>
    <w:rsid w:val="00B70BED"/>
    <w:rsid w:val="00B7213C"/>
    <w:rsid w:val="00B727B3"/>
    <w:rsid w:val="00B73C4D"/>
    <w:rsid w:val="00B741C6"/>
    <w:rsid w:val="00B7516E"/>
    <w:rsid w:val="00B7663B"/>
    <w:rsid w:val="00B80811"/>
    <w:rsid w:val="00B810F8"/>
    <w:rsid w:val="00B85FDC"/>
    <w:rsid w:val="00B87A2F"/>
    <w:rsid w:val="00B9218A"/>
    <w:rsid w:val="00B94BE0"/>
    <w:rsid w:val="00B97962"/>
    <w:rsid w:val="00B97C33"/>
    <w:rsid w:val="00BA1202"/>
    <w:rsid w:val="00BA1A73"/>
    <w:rsid w:val="00BA6EE3"/>
    <w:rsid w:val="00BB099E"/>
    <w:rsid w:val="00BB1AB0"/>
    <w:rsid w:val="00BB3279"/>
    <w:rsid w:val="00BB3486"/>
    <w:rsid w:val="00BB44CE"/>
    <w:rsid w:val="00BB58A7"/>
    <w:rsid w:val="00BB58FA"/>
    <w:rsid w:val="00BC188E"/>
    <w:rsid w:val="00BC20C9"/>
    <w:rsid w:val="00BC2AAA"/>
    <w:rsid w:val="00BC4386"/>
    <w:rsid w:val="00BC55B5"/>
    <w:rsid w:val="00BD0F15"/>
    <w:rsid w:val="00BD19E7"/>
    <w:rsid w:val="00BD25AB"/>
    <w:rsid w:val="00BD35A6"/>
    <w:rsid w:val="00BD3A3C"/>
    <w:rsid w:val="00BD4286"/>
    <w:rsid w:val="00BD4760"/>
    <w:rsid w:val="00BE1569"/>
    <w:rsid w:val="00BE15C0"/>
    <w:rsid w:val="00BE2458"/>
    <w:rsid w:val="00BE3082"/>
    <w:rsid w:val="00BE3099"/>
    <w:rsid w:val="00BE5707"/>
    <w:rsid w:val="00BE5969"/>
    <w:rsid w:val="00BE6467"/>
    <w:rsid w:val="00BF01E9"/>
    <w:rsid w:val="00BF0DD1"/>
    <w:rsid w:val="00BF45A8"/>
    <w:rsid w:val="00BF4D51"/>
    <w:rsid w:val="00BF5F73"/>
    <w:rsid w:val="00BF6CD7"/>
    <w:rsid w:val="00C00D25"/>
    <w:rsid w:val="00C05B04"/>
    <w:rsid w:val="00C108E9"/>
    <w:rsid w:val="00C12F47"/>
    <w:rsid w:val="00C140D9"/>
    <w:rsid w:val="00C14DC8"/>
    <w:rsid w:val="00C14FBD"/>
    <w:rsid w:val="00C15EEE"/>
    <w:rsid w:val="00C175CE"/>
    <w:rsid w:val="00C17D6A"/>
    <w:rsid w:val="00C2227C"/>
    <w:rsid w:val="00C24065"/>
    <w:rsid w:val="00C25767"/>
    <w:rsid w:val="00C30B29"/>
    <w:rsid w:val="00C33095"/>
    <w:rsid w:val="00C35658"/>
    <w:rsid w:val="00C3613E"/>
    <w:rsid w:val="00C36397"/>
    <w:rsid w:val="00C3799B"/>
    <w:rsid w:val="00C41563"/>
    <w:rsid w:val="00C44080"/>
    <w:rsid w:val="00C4569E"/>
    <w:rsid w:val="00C458A5"/>
    <w:rsid w:val="00C4799D"/>
    <w:rsid w:val="00C47EA8"/>
    <w:rsid w:val="00C51723"/>
    <w:rsid w:val="00C5322D"/>
    <w:rsid w:val="00C535AE"/>
    <w:rsid w:val="00C5680A"/>
    <w:rsid w:val="00C60172"/>
    <w:rsid w:val="00C627AE"/>
    <w:rsid w:val="00C645EA"/>
    <w:rsid w:val="00C6597E"/>
    <w:rsid w:val="00C65B59"/>
    <w:rsid w:val="00C66D21"/>
    <w:rsid w:val="00C70F80"/>
    <w:rsid w:val="00C722C6"/>
    <w:rsid w:val="00C7277A"/>
    <w:rsid w:val="00C72F35"/>
    <w:rsid w:val="00C77F42"/>
    <w:rsid w:val="00C85599"/>
    <w:rsid w:val="00C8577B"/>
    <w:rsid w:val="00C8691D"/>
    <w:rsid w:val="00C90311"/>
    <w:rsid w:val="00C934E8"/>
    <w:rsid w:val="00C9522D"/>
    <w:rsid w:val="00C97BD8"/>
    <w:rsid w:val="00C97F41"/>
    <w:rsid w:val="00CA198F"/>
    <w:rsid w:val="00CA1BC0"/>
    <w:rsid w:val="00CA32CF"/>
    <w:rsid w:val="00CA7710"/>
    <w:rsid w:val="00CB04CC"/>
    <w:rsid w:val="00CB0F8B"/>
    <w:rsid w:val="00CB2F9A"/>
    <w:rsid w:val="00CB3B37"/>
    <w:rsid w:val="00CB596C"/>
    <w:rsid w:val="00CB5F83"/>
    <w:rsid w:val="00CB7551"/>
    <w:rsid w:val="00CC0A4A"/>
    <w:rsid w:val="00CC31CF"/>
    <w:rsid w:val="00CC43E7"/>
    <w:rsid w:val="00CC5927"/>
    <w:rsid w:val="00CC59F4"/>
    <w:rsid w:val="00CC6CB5"/>
    <w:rsid w:val="00CC7215"/>
    <w:rsid w:val="00CD1E0C"/>
    <w:rsid w:val="00CD26C8"/>
    <w:rsid w:val="00CE14DA"/>
    <w:rsid w:val="00CE1553"/>
    <w:rsid w:val="00CE2949"/>
    <w:rsid w:val="00CE3597"/>
    <w:rsid w:val="00CE41BF"/>
    <w:rsid w:val="00CE6001"/>
    <w:rsid w:val="00CE7213"/>
    <w:rsid w:val="00CE7FCB"/>
    <w:rsid w:val="00CE7FF5"/>
    <w:rsid w:val="00CF1697"/>
    <w:rsid w:val="00CF24C5"/>
    <w:rsid w:val="00CF2A81"/>
    <w:rsid w:val="00CF2EEE"/>
    <w:rsid w:val="00CF4C73"/>
    <w:rsid w:val="00D013FD"/>
    <w:rsid w:val="00D02A5C"/>
    <w:rsid w:val="00D02C52"/>
    <w:rsid w:val="00D0478C"/>
    <w:rsid w:val="00D04958"/>
    <w:rsid w:val="00D05647"/>
    <w:rsid w:val="00D11110"/>
    <w:rsid w:val="00D11EC2"/>
    <w:rsid w:val="00D1436F"/>
    <w:rsid w:val="00D14AE6"/>
    <w:rsid w:val="00D17C5F"/>
    <w:rsid w:val="00D2173D"/>
    <w:rsid w:val="00D27BE8"/>
    <w:rsid w:val="00D3096E"/>
    <w:rsid w:val="00D34ACD"/>
    <w:rsid w:val="00D35097"/>
    <w:rsid w:val="00D35CCF"/>
    <w:rsid w:val="00D35D82"/>
    <w:rsid w:val="00D36996"/>
    <w:rsid w:val="00D36E7E"/>
    <w:rsid w:val="00D3712D"/>
    <w:rsid w:val="00D37CEC"/>
    <w:rsid w:val="00D4032F"/>
    <w:rsid w:val="00D4210D"/>
    <w:rsid w:val="00D43270"/>
    <w:rsid w:val="00D4447B"/>
    <w:rsid w:val="00D461FC"/>
    <w:rsid w:val="00D53785"/>
    <w:rsid w:val="00D53A0F"/>
    <w:rsid w:val="00D55053"/>
    <w:rsid w:val="00D557AA"/>
    <w:rsid w:val="00D557F4"/>
    <w:rsid w:val="00D56CE9"/>
    <w:rsid w:val="00D57231"/>
    <w:rsid w:val="00D637C5"/>
    <w:rsid w:val="00D63AF0"/>
    <w:rsid w:val="00D6429C"/>
    <w:rsid w:val="00D733CE"/>
    <w:rsid w:val="00D73619"/>
    <w:rsid w:val="00D738D8"/>
    <w:rsid w:val="00D739EB"/>
    <w:rsid w:val="00D76997"/>
    <w:rsid w:val="00D76D10"/>
    <w:rsid w:val="00D8114F"/>
    <w:rsid w:val="00D8183C"/>
    <w:rsid w:val="00D823B0"/>
    <w:rsid w:val="00D8276B"/>
    <w:rsid w:val="00D84AE2"/>
    <w:rsid w:val="00D8729C"/>
    <w:rsid w:val="00D90ECA"/>
    <w:rsid w:val="00D917FF"/>
    <w:rsid w:val="00D91C57"/>
    <w:rsid w:val="00D92D0E"/>
    <w:rsid w:val="00D93283"/>
    <w:rsid w:val="00D96550"/>
    <w:rsid w:val="00D972C8"/>
    <w:rsid w:val="00D9766D"/>
    <w:rsid w:val="00DA09EC"/>
    <w:rsid w:val="00DA20B7"/>
    <w:rsid w:val="00DA4BE7"/>
    <w:rsid w:val="00DA4E8E"/>
    <w:rsid w:val="00DB1E25"/>
    <w:rsid w:val="00DB1E2E"/>
    <w:rsid w:val="00DB38C9"/>
    <w:rsid w:val="00DB3C58"/>
    <w:rsid w:val="00DB5614"/>
    <w:rsid w:val="00DC1F34"/>
    <w:rsid w:val="00DC3C5B"/>
    <w:rsid w:val="00DC3ED4"/>
    <w:rsid w:val="00DC4AB2"/>
    <w:rsid w:val="00DC6E30"/>
    <w:rsid w:val="00DC720E"/>
    <w:rsid w:val="00DE1726"/>
    <w:rsid w:val="00DE2041"/>
    <w:rsid w:val="00DF2326"/>
    <w:rsid w:val="00DF258C"/>
    <w:rsid w:val="00DF3CA7"/>
    <w:rsid w:val="00DF62C2"/>
    <w:rsid w:val="00E10F2E"/>
    <w:rsid w:val="00E11BB9"/>
    <w:rsid w:val="00E22012"/>
    <w:rsid w:val="00E26920"/>
    <w:rsid w:val="00E278B8"/>
    <w:rsid w:val="00E326F7"/>
    <w:rsid w:val="00E32FC8"/>
    <w:rsid w:val="00E3461A"/>
    <w:rsid w:val="00E34DC0"/>
    <w:rsid w:val="00E360C2"/>
    <w:rsid w:val="00E3719C"/>
    <w:rsid w:val="00E37E04"/>
    <w:rsid w:val="00E4747F"/>
    <w:rsid w:val="00E52D82"/>
    <w:rsid w:val="00E54FCA"/>
    <w:rsid w:val="00E606DE"/>
    <w:rsid w:val="00E62E1F"/>
    <w:rsid w:val="00E634C3"/>
    <w:rsid w:val="00E64363"/>
    <w:rsid w:val="00E6649D"/>
    <w:rsid w:val="00E67EAE"/>
    <w:rsid w:val="00E70C29"/>
    <w:rsid w:val="00E70CB2"/>
    <w:rsid w:val="00E77D66"/>
    <w:rsid w:val="00E816C3"/>
    <w:rsid w:val="00E83AB5"/>
    <w:rsid w:val="00E83D54"/>
    <w:rsid w:val="00E855E0"/>
    <w:rsid w:val="00E85FEE"/>
    <w:rsid w:val="00E90D52"/>
    <w:rsid w:val="00E91351"/>
    <w:rsid w:val="00E92AFB"/>
    <w:rsid w:val="00E943AC"/>
    <w:rsid w:val="00E96183"/>
    <w:rsid w:val="00E97C32"/>
    <w:rsid w:val="00EA1A0F"/>
    <w:rsid w:val="00EA4EB0"/>
    <w:rsid w:val="00EA65B4"/>
    <w:rsid w:val="00EA673E"/>
    <w:rsid w:val="00EB0090"/>
    <w:rsid w:val="00EB1435"/>
    <w:rsid w:val="00EB2466"/>
    <w:rsid w:val="00EB25AE"/>
    <w:rsid w:val="00EB3A9C"/>
    <w:rsid w:val="00EB4901"/>
    <w:rsid w:val="00EB4B6D"/>
    <w:rsid w:val="00EB5AAE"/>
    <w:rsid w:val="00EC0BA1"/>
    <w:rsid w:val="00EC2274"/>
    <w:rsid w:val="00EC48FF"/>
    <w:rsid w:val="00ED0F6A"/>
    <w:rsid w:val="00ED10EE"/>
    <w:rsid w:val="00ED464F"/>
    <w:rsid w:val="00ED4DE8"/>
    <w:rsid w:val="00ED5363"/>
    <w:rsid w:val="00ED6F62"/>
    <w:rsid w:val="00EE0AF6"/>
    <w:rsid w:val="00EE13A8"/>
    <w:rsid w:val="00EE60B6"/>
    <w:rsid w:val="00EF3E82"/>
    <w:rsid w:val="00EF6D66"/>
    <w:rsid w:val="00EF6E0B"/>
    <w:rsid w:val="00F01698"/>
    <w:rsid w:val="00F03ADE"/>
    <w:rsid w:val="00F04F11"/>
    <w:rsid w:val="00F102F1"/>
    <w:rsid w:val="00F10FC9"/>
    <w:rsid w:val="00F129F8"/>
    <w:rsid w:val="00F12BE1"/>
    <w:rsid w:val="00F13F57"/>
    <w:rsid w:val="00F14D16"/>
    <w:rsid w:val="00F170B0"/>
    <w:rsid w:val="00F17DF1"/>
    <w:rsid w:val="00F206C1"/>
    <w:rsid w:val="00F2459F"/>
    <w:rsid w:val="00F25F63"/>
    <w:rsid w:val="00F26C7F"/>
    <w:rsid w:val="00F31D29"/>
    <w:rsid w:val="00F31FE7"/>
    <w:rsid w:val="00F34C1D"/>
    <w:rsid w:val="00F37151"/>
    <w:rsid w:val="00F40207"/>
    <w:rsid w:val="00F444E0"/>
    <w:rsid w:val="00F45338"/>
    <w:rsid w:val="00F51F22"/>
    <w:rsid w:val="00F57059"/>
    <w:rsid w:val="00F626E3"/>
    <w:rsid w:val="00F646F9"/>
    <w:rsid w:val="00F64CA6"/>
    <w:rsid w:val="00F64CC0"/>
    <w:rsid w:val="00F66652"/>
    <w:rsid w:val="00F66D1A"/>
    <w:rsid w:val="00F71D52"/>
    <w:rsid w:val="00F72DF8"/>
    <w:rsid w:val="00F7503A"/>
    <w:rsid w:val="00F77B3E"/>
    <w:rsid w:val="00F80187"/>
    <w:rsid w:val="00F80A6F"/>
    <w:rsid w:val="00F827F9"/>
    <w:rsid w:val="00F847B3"/>
    <w:rsid w:val="00F84842"/>
    <w:rsid w:val="00F84D44"/>
    <w:rsid w:val="00F8569E"/>
    <w:rsid w:val="00F87347"/>
    <w:rsid w:val="00F934E3"/>
    <w:rsid w:val="00F93E3B"/>
    <w:rsid w:val="00F94D44"/>
    <w:rsid w:val="00F9709A"/>
    <w:rsid w:val="00F97CB1"/>
    <w:rsid w:val="00FA2BAD"/>
    <w:rsid w:val="00FA6F3A"/>
    <w:rsid w:val="00FA77CF"/>
    <w:rsid w:val="00FB260F"/>
    <w:rsid w:val="00FB3EBC"/>
    <w:rsid w:val="00FB44D9"/>
    <w:rsid w:val="00FB4A65"/>
    <w:rsid w:val="00FB5829"/>
    <w:rsid w:val="00FB705E"/>
    <w:rsid w:val="00FB7DB3"/>
    <w:rsid w:val="00FC0955"/>
    <w:rsid w:val="00FC3CB9"/>
    <w:rsid w:val="00FC6AAC"/>
    <w:rsid w:val="00FC6D85"/>
    <w:rsid w:val="00FC74C6"/>
    <w:rsid w:val="00FD0062"/>
    <w:rsid w:val="00FD0196"/>
    <w:rsid w:val="00FD5865"/>
    <w:rsid w:val="00FE120C"/>
    <w:rsid w:val="00FE468B"/>
    <w:rsid w:val="00FE5108"/>
    <w:rsid w:val="00FE6BB4"/>
    <w:rsid w:val="00FF0ED6"/>
    <w:rsid w:val="00FF1BEB"/>
    <w:rsid w:val="00FF1D56"/>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394437C7-3FFF-4890-93BD-4D014E4A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1">
    <w:name w:val="Unresolved Mention1"/>
    <w:basedOn w:val="DefaultParagraphFont"/>
    <w:uiPriority w:val="99"/>
    <w:semiHidden/>
    <w:unhideWhenUsed/>
    <w:rsid w:val="00C90311"/>
    <w:rPr>
      <w:color w:val="808080"/>
      <w:shd w:val="clear" w:color="auto" w:fill="E6E6E6"/>
    </w:rPr>
  </w:style>
  <w:style w:type="character" w:customStyle="1" w:styleId="Mention4">
    <w:name w:val="Mention4"/>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 w:type="character" w:customStyle="1" w:styleId="MenoPendente1">
    <w:name w:val="Menção Pendente1"/>
    <w:basedOn w:val="DefaultParagraphFont"/>
    <w:uiPriority w:val="99"/>
    <w:semiHidden/>
    <w:unhideWhenUsed/>
    <w:rsid w:val="00D53785"/>
    <w:rPr>
      <w:color w:val="605E5C"/>
      <w:shd w:val="clear" w:color="auto" w:fill="E1DFDD"/>
    </w:rPr>
  </w:style>
  <w:style w:type="character" w:customStyle="1" w:styleId="UnresolvedMention2">
    <w:name w:val="Unresolved Mention2"/>
    <w:basedOn w:val="DefaultParagraphFont"/>
    <w:uiPriority w:val="99"/>
    <w:semiHidden/>
    <w:unhideWhenUsed/>
    <w:rsid w:val="00603388"/>
    <w:rPr>
      <w:color w:val="605E5C"/>
      <w:shd w:val="clear" w:color="auto" w:fill="E1DFDD"/>
    </w:rPr>
  </w:style>
  <w:style w:type="character" w:styleId="UnresolvedMention">
    <w:name w:val="Unresolved Mention"/>
    <w:basedOn w:val="DefaultParagraphFont"/>
    <w:uiPriority w:val="99"/>
    <w:semiHidden/>
    <w:unhideWhenUsed/>
    <w:rsid w:val="009E38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337345181">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www.datasus.gov.br201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eguridadjusticiaypaz.org.mx/seguridad/1567-estudio-las-50-ciudades-mas-violentas-del-mundo-201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vizhub.healthdata.org/gbd-foresigh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www.ibge.gov.br/estatisticas-novoportal/sociais/populacao/9103-estimativas-de-populacao.html2017"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E26D5-383C-48B6-9953-9AFF77C96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14</Pages>
  <Words>11698</Words>
  <Characters>66683</Characters>
  <Application>Microsoft Office Word</Application>
  <DocSecurity>0</DocSecurity>
  <Lines>555</Lines>
  <Paragraphs>156</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78225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9</cp:revision>
  <dcterms:created xsi:type="dcterms:W3CDTF">2019-10-29T12:12:00Z</dcterms:created>
  <dcterms:modified xsi:type="dcterms:W3CDTF">2019-11-03T15:42:00Z</dcterms:modified>
</cp:coreProperties>
</file>