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8AA96" w14:textId="7A7A8758" w:rsidR="0077691C" w:rsidRDefault="0077691C" w:rsidP="0077691C">
      <w:pPr>
        <w:spacing w:after="0"/>
      </w:pPr>
      <w:r>
        <w:t>For 4/20:</w:t>
      </w:r>
    </w:p>
    <w:p w14:paraId="2AD508FF" w14:textId="385AB22B" w:rsidR="00B800D3" w:rsidRPr="00733E21" w:rsidRDefault="0008165E" w:rsidP="0077691C">
      <w:pPr>
        <w:pStyle w:val="ListParagraph"/>
        <w:numPr>
          <w:ilvl w:val="0"/>
          <w:numId w:val="1"/>
        </w:numPr>
        <w:spacing w:after="0"/>
      </w:pPr>
      <w:r w:rsidRPr="00733E21">
        <w:t>Generate a non-wiggling worm that follows the mouse</w:t>
      </w:r>
    </w:p>
    <w:p w14:paraId="0A71F9E2" w14:textId="4C873AED" w:rsidR="009E309A" w:rsidRPr="00733E21" w:rsidRDefault="009E309A" w:rsidP="0077691C">
      <w:pPr>
        <w:pStyle w:val="ListParagraph"/>
        <w:numPr>
          <w:ilvl w:val="1"/>
          <w:numId w:val="1"/>
        </w:numPr>
        <w:spacing w:after="0"/>
      </w:pPr>
      <w:r w:rsidRPr="00733E21">
        <w:t>Use following algorithm as an example</w:t>
      </w:r>
    </w:p>
    <w:p w14:paraId="5EEAA0A7" w14:textId="3227C869" w:rsidR="009E309A" w:rsidRPr="00733E21" w:rsidRDefault="0008165E" w:rsidP="0077691C">
      <w:pPr>
        <w:pStyle w:val="ListParagraph"/>
        <w:numPr>
          <w:ilvl w:val="1"/>
          <w:numId w:val="1"/>
        </w:numPr>
        <w:spacing w:after="0"/>
      </w:pPr>
      <w:r w:rsidRPr="00733E21">
        <w:t>Series of rounded rectangle</w:t>
      </w:r>
      <w:r w:rsidR="009E309A" w:rsidRPr="00733E21">
        <w:t>s starting with a set number</w:t>
      </w:r>
    </w:p>
    <w:p w14:paraId="3B403E22" w14:textId="740B935F" w:rsidR="0030203B" w:rsidRPr="00733E21" w:rsidRDefault="0030203B" w:rsidP="0077691C">
      <w:pPr>
        <w:pStyle w:val="ListParagraph"/>
        <w:numPr>
          <w:ilvl w:val="1"/>
          <w:numId w:val="1"/>
        </w:numPr>
        <w:spacing w:after="0"/>
      </w:pPr>
      <w:r w:rsidRPr="00733E21">
        <w:t>Stops instead of vibrates when at mouse location</w:t>
      </w:r>
    </w:p>
    <w:p w14:paraId="43E9103D" w14:textId="2A767658" w:rsidR="009E309A" w:rsidRPr="00733E21" w:rsidRDefault="009E309A" w:rsidP="0077691C">
      <w:pPr>
        <w:pStyle w:val="ListParagraph"/>
        <w:numPr>
          <w:ilvl w:val="1"/>
          <w:numId w:val="1"/>
        </w:numPr>
        <w:spacing w:after="0"/>
      </w:pPr>
      <w:r w:rsidRPr="00733E21">
        <w:t>Sloping anterior and posterior</w:t>
      </w:r>
    </w:p>
    <w:p w14:paraId="529BDF11" w14:textId="4CBD48C0" w:rsidR="009E309A" w:rsidRPr="00733E21" w:rsidRDefault="00475EF3" w:rsidP="0077691C">
      <w:pPr>
        <w:pStyle w:val="ListParagraph"/>
        <w:numPr>
          <w:ilvl w:val="1"/>
          <w:numId w:val="1"/>
        </w:numPr>
        <w:spacing w:after="0"/>
      </w:pPr>
      <w:r w:rsidRPr="00733E21">
        <w:t>Color</w:t>
      </w:r>
    </w:p>
    <w:p w14:paraId="74E75627" w14:textId="149CDC46" w:rsidR="0008165E" w:rsidRPr="00733E21" w:rsidRDefault="0008165E" w:rsidP="0077691C">
      <w:pPr>
        <w:pStyle w:val="ListParagraph"/>
        <w:numPr>
          <w:ilvl w:val="0"/>
          <w:numId w:val="1"/>
        </w:numPr>
        <w:spacing w:after="0"/>
      </w:pPr>
      <w:r w:rsidRPr="00733E21">
        <w:t xml:space="preserve">Wave of extensions </w:t>
      </w:r>
    </w:p>
    <w:p w14:paraId="60BB19D5" w14:textId="5D922777" w:rsidR="009E309A" w:rsidRPr="00733E21" w:rsidRDefault="009E309A" w:rsidP="0077691C">
      <w:pPr>
        <w:pStyle w:val="ListParagraph"/>
        <w:numPr>
          <w:ilvl w:val="1"/>
          <w:numId w:val="1"/>
        </w:numPr>
        <w:spacing w:after="0"/>
      </w:pPr>
      <w:r w:rsidRPr="00733E21">
        <w:t>As worm moves forward, first section extends by decreasing width and increasing length of segment and then returns to normal size</w:t>
      </w:r>
    </w:p>
    <w:p w14:paraId="77F02CCB" w14:textId="076AB3FE" w:rsidR="009E309A" w:rsidRPr="00733E21" w:rsidRDefault="009E309A" w:rsidP="0077691C">
      <w:pPr>
        <w:pStyle w:val="ListParagraph"/>
        <w:numPr>
          <w:ilvl w:val="1"/>
          <w:numId w:val="1"/>
        </w:numPr>
        <w:spacing w:after="0"/>
      </w:pPr>
      <w:r w:rsidRPr="00733E21">
        <w:t>This motion is followed by the next segment</w:t>
      </w:r>
    </w:p>
    <w:p w14:paraId="2387DDC8" w14:textId="68A89703" w:rsidR="009E309A" w:rsidRPr="00733E21" w:rsidRDefault="009E309A" w:rsidP="0077691C">
      <w:pPr>
        <w:pStyle w:val="ListParagraph"/>
        <w:numPr>
          <w:ilvl w:val="1"/>
          <w:numId w:val="1"/>
        </w:numPr>
        <w:spacing w:after="0"/>
      </w:pPr>
      <w:r w:rsidRPr="00733E21">
        <w:t>Worm should not move forward/anterior should not extend again until wave has reached end of wave</w:t>
      </w:r>
    </w:p>
    <w:p w14:paraId="4AD832FC" w14:textId="5947C505" w:rsidR="0008165E" w:rsidRDefault="0008165E" w:rsidP="0077691C">
      <w:pPr>
        <w:pStyle w:val="ListParagraph"/>
        <w:numPr>
          <w:ilvl w:val="0"/>
          <w:numId w:val="1"/>
        </w:numPr>
        <w:spacing w:after="0"/>
      </w:pPr>
      <w:r>
        <w:t>Wave of extensions and contractions</w:t>
      </w:r>
      <w:r w:rsidR="00733E21">
        <w:t xml:space="preserve"> </w:t>
      </w:r>
      <w:r w:rsidR="00733E21">
        <w:sym w:font="Wingdings" w:char="F0E0"/>
      </w:r>
      <w:r w:rsidR="00733E21">
        <w:t xml:space="preserve"> this seems to be more annoying than I thought</w:t>
      </w:r>
      <w:bookmarkStart w:id="0" w:name="_GoBack"/>
      <w:bookmarkEnd w:id="0"/>
    </w:p>
    <w:p w14:paraId="576F8956" w14:textId="4B00E9BB" w:rsidR="009E309A" w:rsidRDefault="009E309A" w:rsidP="0077691C">
      <w:pPr>
        <w:pStyle w:val="ListParagraph"/>
        <w:numPr>
          <w:ilvl w:val="1"/>
          <w:numId w:val="1"/>
        </w:numPr>
        <w:spacing w:after="0"/>
      </w:pPr>
      <w:r>
        <w:t>Same as above, but now the extension is followed by a contraction that’s smaller and wider than original segment size</w:t>
      </w:r>
    </w:p>
    <w:p w14:paraId="3050B040" w14:textId="55ED24D4" w:rsidR="0077691C" w:rsidRDefault="009E309A" w:rsidP="0077691C">
      <w:pPr>
        <w:pStyle w:val="ListParagraph"/>
        <w:numPr>
          <w:ilvl w:val="1"/>
          <w:numId w:val="1"/>
        </w:numPr>
        <w:spacing w:after="0"/>
      </w:pPr>
      <w:r>
        <w:t>Segment should slowly return to normal size/should return to original segment size by end of wave</w:t>
      </w:r>
    </w:p>
    <w:p w14:paraId="05AAC00C" w14:textId="54741626" w:rsidR="0077691C" w:rsidRDefault="0077691C" w:rsidP="0077691C">
      <w:pPr>
        <w:spacing w:after="0"/>
      </w:pPr>
      <w:r>
        <w:t>For 4/27:</w:t>
      </w:r>
    </w:p>
    <w:p w14:paraId="30067B5C" w14:textId="16F4CD97" w:rsidR="0008165E" w:rsidRDefault="00184875" w:rsidP="0077691C">
      <w:pPr>
        <w:pStyle w:val="ListParagraph"/>
        <w:numPr>
          <w:ilvl w:val="0"/>
          <w:numId w:val="1"/>
        </w:numPr>
        <w:spacing w:after="0"/>
      </w:pPr>
      <w:r>
        <w:t>Wiggly anterior direction</w:t>
      </w:r>
    </w:p>
    <w:p w14:paraId="487FE7EE" w14:textId="12BEE04E" w:rsidR="009E309A" w:rsidRDefault="009E309A" w:rsidP="0077691C">
      <w:pPr>
        <w:pStyle w:val="ListParagraph"/>
        <w:numPr>
          <w:ilvl w:val="1"/>
          <w:numId w:val="1"/>
        </w:numPr>
        <w:spacing w:after="0"/>
      </w:pPr>
      <w:r>
        <w:t>Instead of immediately following the mouse/moving the first segment towards the mouse, anterior section should “wiggle” and arc towards mouse during extension and then begin the wave</w:t>
      </w:r>
    </w:p>
    <w:p w14:paraId="3FAFD1E6" w14:textId="36D8EACE" w:rsidR="001E7851" w:rsidRDefault="001E7851" w:rsidP="0077691C">
      <w:pPr>
        <w:pStyle w:val="ListParagraph"/>
        <w:numPr>
          <w:ilvl w:val="1"/>
          <w:numId w:val="1"/>
        </w:numPr>
        <w:spacing w:after="0"/>
      </w:pPr>
      <w:r>
        <w:t>See sensing note above</w:t>
      </w:r>
    </w:p>
    <w:p w14:paraId="5D2760CD" w14:textId="1021D97C" w:rsidR="00977215" w:rsidRDefault="00977215" w:rsidP="0077691C">
      <w:pPr>
        <w:pStyle w:val="ListParagraph"/>
        <w:numPr>
          <w:ilvl w:val="0"/>
          <w:numId w:val="1"/>
        </w:numPr>
        <w:spacing w:after="0"/>
      </w:pPr>
      <w:r>
        <w:t>Varying sizes</w:t>
      </w:r>
    </w:p>
    <w:p w14:paraId="7DA120AB" w14:textId="5068E7BC" w:rsidR="009E309A" w:rsidRDefault="005A1DE1" w:rsidP="0077691C">
      <w:pPr>
        <w:pStyle w:val="ListParagraph"/>
        <w:numPr>
          <w:ilvl w:val="1"/>
          <w:numId w:val="1"/>
        </w:numPr>
        <w:spacing w:after="0"/>
      </w:pPr>
      <w:r>
        <w:t>Create a way to change length of the worm</w:t>
      </w:r>
    </w:p>
    <w:p w14:paraId="279ABA0B" w14:textId="638F097C" w:rsidR="00977215" w:rsidRDefault="00977215" w:rsidP="0077691C">
      <w:pPr>
        <w:pStyle w:val="ListParagraph"/>
        <w:numPr>
          <w:ilvl w:val="0"/>
          <w:numId w:val="1"/>
        </w:numPr>
        <w:spacing w:after="0"/>
      </w:pPr>
      <w:r>
        <w:t>Varying speeds</w:t>
      </w:r>
    </w:p>
    <w:p w14:paraId="016BD35C" w14:textId="3F2A9979" w:rsidR="005A1DE1" w:rsidRDefault="005A1DE1" w:rsidP="0077691C">
      <w:pPr>
        <w:pStyle w:val="ListParagraph"/>
        <w:numPr>
          <w:ilvl w:val="1"/>
          <w:numId w:val="1"/>
        </w:numPr>
        <w:spacing w:after="0"/>
      </w:pPr>
      <w:r>
        <w:t>Create a way to change frequency of the wave</w:t>
      </w:r>
    </w:p>
    <w:p w14:paraId="604E8E8C" w14:textId="34574657" w:rsidR="006E0C3A" w:rsidRDefault="006E0C3A" w:rsidP="0077691C">
      <w:pPr>
        <w:pStyle w:val="ListParagraph"/>
        <w:numPr>
          <w:ilvl w:val="0"/>
          <w:numId w:val="1"/>
        </w:numPr>
        <w:spacing w:after="0"/>
      </w:pPr>
      <w:r>
        <w:t>Possible stretch goals:</w:t>
      </w:r>
    </w:p>
    <w:p w14:paraId="13325724" w14:textId="5DB31CEE" w:rsidR="0077691C" w:rsidRDefault="0077691C" w:rsidP="0077691C">
      <w:pPr>
        <w:pStyle w:val="ListParagraph"/>
        <w:numPr>
          <w:ilvl w:val="1"/>
          <w:numId w:val="1"/>
        </w:numPr>
        <w:spacing w:after="0"/>
      </w:pPr>
      <w:r>
        <w:t>Follow mouse</w:t>
      </w:r>
    </w:p>
    <w:p w14:paraId="47A3DCC6" w14:textId="39433CC6" w:rsidR="006E0C3A" w:rsidRDefault="006E0C3A" w:rsidP="0077691C">
      <w:pPr>
        <w:pStyle w:val="ListParagraph"/>
        <w:numPr>
          <w:ilvl w:val="1"/>
          <w:numId w:val="1"/>
        </w:numPr>
        <w:spacing w:after="0"/>
      </w:pPr>
      <w:r>
        <w:t>2d scrolling game with burrowing</w:t>
      </w:r>
    </w:p>
    <w:p w14:paraId="637F55D0" w14:textId="1303A766" w:rsidR="006E0C3A" w:rsidRDefault="006E0C3A" w:rsidP="0077691C">
      <w:pPr>
        <w:pStyle w:val="ListParagraph"/>
        <w:numPr>
          <w:ilvl w:val="1"/>
          <w:numId w:val="1"/>
        </w:numPr>
        <w:spacing w:after="0"/>
      </w:pPr>
      <w:r>
        <w:t>3D</w:t>
      </w:r>
    </w:p>
    <w:p w14:paraId="56267B38" w14:textId="43E32786" w:rsidR="00493453" w:rsidRDefault="006E0C3A" w:rsidP="0077691C">
      <w:pPr>
        <w:pStyle w:val="ListParagraph"/>
        <w:numPr>
          <w:ilvl w:val="1"/>
          <w:numId w:val="1"/>
        </w:numPr>
        <w:spacing w:after="0"/>
      </w:pPr>
      <w:r>
        <w:t>shader</w:t>
      </w:r>
    </w:p>
    <w:sectPr w:rsidR="0049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0F12"/>
    <w:multiLevelType w:val="hybridMultilevel"/>
    <w:tmpl w:val="DA32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5270"/>
    <w:multiLevelType w:val="hybridMultilevel"/>
    <w:tmpl w:val="D9205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10"/>
    <w:rsid w:val="0008165E"/>
    <w:rsid w:val="00137F88"/>
    <w:rsid w:val="00184875"/>
    <w:rsid w:val="001E7851"/>
    <w:rsid w:val="00280D57"/>
    <w:rsid w:val="0030203B"/>
    <w:rsid w:val="003F3E65"/>
    <w:rsid w:val="00475EF3"/>
    <w:rsid w:val="0048792E"/>
    <w:rsid w:val="00493453"/>
    <w:rsid w:val="005A1DE1"/>
    <w:rsid w:val="005A7F10"/>
    <w:rsid w:val="006E0C3A"/>
    <w:rsid w:val="00733E21"/>
    <w:rsid w:val="0077691C"/>
    <w:rsid w:val="00977215"/>
    <w:rsid w:val="009E309A"/>
    <w:rsid w:val="00B800D3"/>
    <w:rsid w:val="00E0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190C"/>
  <w15:chartTrackingRefBased/>
  <w15:docId w15:val="{EA71B370-5513-49C1-A289-813DB56B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McEldoon</dc:creator>
  <cp:keywords/>
  <dc:description/>
  <cp:lastModifiedBy>Julie McEldoon</cp:lastModifiedBy>
  <cp:revision>13</cp:revision>
  <dcterms:created xsi:type="dcterms:W3CDTF">2020-04-14T15:27:00Z</dcterms:created>
  <dcterms:modified xsi:type="dcterms:W3CDTF">2020-04-19T20:24:00Z</dcterms:modified>
</cp:coreProperties>
</file>