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ACD" w:rsidRDefault="00052ACD" w:rsidP="00052ACD">
      <w:pPr>
        <w:jc w:val="right"/>
      </w:pPr>
      <w:r>
        <w:t xml:space="preserve">Jenna </w:t>
      </w:r>
      <w:proofErr w:type="spellStart"/>
      <w:r>
        <w:t>MacCarley</w:t>
      </w:r>
      <w:proofErr w:type="spellEnd"/>
    </w:p>
    <w:p w:rsidR="00052ACD" w:rsidRDefault="00052ACD" w:rsidP="00052ACD">
      <w:pPr>
        <w:jc w:val="right"/>
      </w:pPr>
      <w:r w:rsidRPr="00052ACD">
        <w:t>Recitation F</w:t>
      </w:r>
    </w:p>
    <w:p w:rsidR="006A0044" w:rsidRDefault="006A0044">
      <w:r>
        <w:t>My Term Project Description</w:t>
      </w:r>
    </w:p>
    <w:p w:rsidR="00052ACD" w:rsidRDefault="004C3EA0" w:rsidP="001A6E37">
      <w:pPr>
        <w:ind w:firstLine="720"/>
      </w:pPr>
      <w:r>
        <w:t xml:space="preserve">My term project is a money-management app called Piggybank. This app, like other financial apps of its kind, will be geared towards helping the user become more conscious of the money they spend, and better able to budget their funds accordingly. This app will be centered </w:t>
      </w:r>
      <w:proofErr w:type="gramStart"/>
      <w:r>
        <w:t>around</w:t>
      </w:r>
      <w:proofErr w:type="gramEnd"/>
      <w:r>
        <w:t xml:space="preserve"> </w:t>
      </w:r>
      <w:r w:rsidR="0089309A">
        <w:t>four</w:t>
      </w:r>
      <w:r>
        <w:t xml:space="preserve"> main components, or sub features, which will together form a coherent app that helps the user accomplish these goals. One main component will be the “Ledger” feature, where the user can input what they spend on a day-to-day basis, and where they can also input how much revenue they are receiving. This feature will display the data in a detailed orderly way, and serves to simply be a log of this information for the user to be able to view directly. The next feature will be the “</w:t>
      </w:r>
      <w:r w:rsidR="0089309A">
        <w:t>history</w:t>
      </w:r>
      <w:r>
        <w:t>”</w:t>
      </w:r>
      <w:r w:rsidR="0089309A">
        <w:t xml:space="preserve"> screen</w:t>
      </w:r>
      <w:r>
        <w:t>, where the user can see how over time they have bee</w:t>
      </w:r>
      <w:r w:rsidR="0089309A">
        <w:t xml:space="preserve">n spending and receiving funds. They can view the last </w:t>
      </w:r>
      <w:r w:rsidR="001A6E37">
        <w:t xml:space="preserve">month, and even year. </w:t>
      </w:r>
      <w:r w:rsidR="0089309A">
        <w:t>Click on the graph to get the coordinates of the line. The next</w:t>
      </w:r>
      <w:r w:rsidR="001A6E37">
        <w:t xml:space="preserve"> part of the app will be the “budget” area, where the user can make a budget, and set future goals in their budget, such as a vacation in a year they are eager to save for, and must take a little out of their budget each month to do so. </w:t>
      </w:r>
      <w:r w:rsidR="0089309A">
        <w:t>This is where they can also configure their revenue settings, whether they want the revenue to be set or calculated for them based on last month’s revenue. The</w:t>
      </w:r>
      <w:r w:rsidR="001A6E37">
        <w:t xml:space="preserve"> app automatically calculate</w:t>
      </w:r>
      <w:r w:rsidR="0089309A">
        <w:t>s</w:t>
      </w:r>
      <w:r w:rsidR="001A6E37">
        <w:t xml:space="preserve"> a budget based on the user’s spec</w:t>
      </w:r>
      <w:r w:rsidR="0089309A">
        <w:t xml:space="preserve">ified goals, bounds given, and revenue settings. </w:t>
      </w:r>
      <w:r w:rsidR="001A6E37">
        <w:t xml:space="preserve">Then, on the main screen, there will be a large notice of whether or not the user’s current spending habits fall within their specified budget, and it will say something like “STOP SPENDING FROM CATEGORY: ENTERTAINMENT” </w:t>
      </w:r>
      <w:r w:rsidR="0089309A">
        <w:t>and/</w:t>
      </w:r>
      <w:r w:rsidR="001A6E37">
        <w:t>or “YOU ARE WITHIN BUDGET”.</w:t>
      </w:r>
      <w:r w:rsidR="0089309A">
        <w:t xml:space="preserve"> Other recommendations will also appear accordingly. Finally, the status details will be shown on the “status details” screen, which shows more thoroughly</w:t>
      </w:r>
      <w:bookmarkStart w:id="0" w:name="_GoBack"/>
      <w:bookmarkEnd w:id="0"/>
      <w:r w:rsidR="0089309A">
        <w:t xml:space="preserve"> where the user is at in their budget.</w:t>
      </w:r>
    </w:p>
    <w:p w:rsidR="006A0044" w:rsidRDefault="006A0044"/>
    <w:sectPr w:rsidR="006A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44"/>
    <w:rsid w:val="0000723F"/>
    <w:rsid w:val="00034185"/>
    <w:rsid w:val="00052ACD"/>
    <w:rsid w:val="00094957"/>
    <w:rsid w:val="00096DB7"/>
    <w:rsid w:val="000A2A06"/>
    <w:rsid w:val="000B0DF3"/>
    <w:rsid w:val="000B2F5A"/>
    <w:rsid w:val="000C23C3"/>
    <w:rsid w:val="000C6266"/>
    <w:rsid w:val="000E36D7"/>
    <w:rsid w:val="00132B26"/>
    <w:rsid w:val="00135E6C"/>
    <w:rsid w:val="0014637B"/>
    <w:rsid w:val="00195221"/>
    <w:rsid w:val="001A6E37"/>
    <w:rsid w:val="00207DC9"/>
    <w:rsid w:val="00232058"/>
    <w:rsid w:val="002360E9"/>
    <w:rsid w:val="00265FD0"/>
    <w:rsid w:val="00334448"/>
    <w:rsid w:val="003459F9"/>
    <w:rsid w:val="00347767"/>
    <w:rsid w:val="00355E33"/>
    <w:rsid w:val="00356DC6"/>
    <w:rsid w:val="003776B2"/>
    <w:rsid w:val="003A7FCD"/>
    <w:rsid w:val="003C39C8"/>
    <w:rsid w:val="004325CD"/>
    <w:rsid w:val="00467CF0"/>
    <w:rsid w:val="004A2CD4"/>
    <w:rsid w:val="004C3EA0"/>
    <w:rsid w:val="00507C08"/>
    <w:rsid w:val="0051128A"/>
    <w:rsid w:val="00515ABD"/>
    <w:rsid w:val="00526138"/>
    <w:rsid w:val="00553392"/>
    <w:rsid w:val="0058181D"/>
    <w:rsid w:val="005A583D"/>
    <w:rsid w:val="005B0A6E"/>
    <w:rsid w:val="00695459"/>
    <w:rsid w:val="006A0044"/>
    <w:rsid w:val="0071790C"/>
    <w:rsid w:val="00761622"/>
    <w:rsid w:val="00773A90"/>
    <w:rsid w:val="0079433E"/>
    <w:rsid w:val="00794719"/>
    <w:rsid w:val="007B14ED"/>
    <w:rsid w:val="007B23FB"/>
    <w:rsid w:val="007B719A"/>
    <w:rsid w:val="007D1652"/>
    <w:rsid w:val="007D21ED"/>
    <w:rsid w:val="007D33A4"/>
    <w:rsid w:val="008041DC"/>
    <w:rsid w:val="00804F50"/>
    <w:rsid w:val="00832066"/>
    <w:rsid w:val="0089309A"/>
    <w:rsid w:val="00894388"/>
    <w:rsid w:val="008B6EE8"/>
    <w:rsid w:val="008D4BE3"/>
    <w:rsid w:val="008E73BC"/>
    <w:rsid w:val="008F0FEA"/>
    <w:rsid w:val="008F301A"/>
    <w:rsid w:val="00920D04"/>
    <w:rsid w:val="00937429"/>
    <w:rsid w:val="00967EB7"/>
    <w:rsid w:val="00975D2C"/>
    <w:rsid w:val="009D7415"/>
    <w:rsid w:val="009D7A23"/>
    <w:rsid w:val="009F39CC"/>
    <w:rsid w:val="00A05CDD"/>
    <w:rsid w:val="00A56F02"/>
    <w:rsid w:val="00A87630"/>
    <w:rsid w:val="00AE3950"/>
    <w:rsid w:val="00AF13F6"/>
    <w:rsid w:val="00B13666"/>
    <w:rsid w:val="00B551F1"/>
    <w:rsid w:val="00B817F6"/>
    <w:rsid w:val="00BA7F9F"/>
    <w:rsid w:val="00BC3FCA"/>
    <w:rsid w:val="00BD1EB8"/>
    <w:rsid w:val="00BE621C"/>
    <w:rsid w:val="00C2513A"/>
    <w:rsid w:val="00C42794"/>
    <w:rsid w:val="00C63733"/>
    <w:rsid w:val="00C63B82"/>
    <w:rsid w:val="00CA4257"/>
    <w:rsid w:val="00CC13D8"/>
    <w:rsid w:val="00CC2949"/>
    <w:rsid w:val="00CE608B"/>
    <w:rsid w:val="00D21E10"/>
    <w:rsid w:val="00DB4032"/>
    <w:rsid w:val="00DB7324"/>
    <w:rsid w:val="00E02220"/>
    <w:rsid w:val="00E02A47"/>
    <w:rsid w:val="00E127CD"/>
    <w:rsid w:val="00E51211"/>
    <w:rsid w:val="00E67851"/>
    <w:rsid w:val="00F01B63"/>
    <w:rsid w:val="00F05643"/>
    <w:rsid w:val="00F13BA2"/>
    <w:rsid w:val="00F77DB5"/>
    <w:rsid w:val="00F8370B"/>
    <w:rsid w:val="00FD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2</cp:revision>
  <dcterms:created xsi:type="dcterms:W3CDTF">2012-11-19T21:21:00Z</dcterms:created>
  <dcterms:modified xsi:type="dcterms:W3CDTF">2012-12-05T04:52:00Z</dcterms:modified>
</cp:coreProperties>
</file>