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5547A0" w:rsidRDefault="005547A0">
      <w:pPr>
        <w:rPr>
          <w:rFonts w:cstheme="minorHAnsi"/>
          <w:sz w:val="24"/>
          <w:szCs w:val="24"/>
        </w:rPr>
      </w:pPr>
    </w:p>
    <w:p w:rsidR="00275A5F" w:rsidRPr="00EF5802" w:rsidRDefault="00275A5F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EF5802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Migrar aplicación 2 o 4 a 5</w:t>
      </w:r>
    </w:p>
    <w:p w:rsid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869AA">
        <w:rPr>
          <w:rFonts w:cstheme="minorHAnsi"/>
        </w:rPr>
        <w:t xml:space="preserve">Eliminar o renombrar el directorio </w:t>
      </w:r>
      <w:proofErr w:type="spellStart"/>
      <w:r w:rsidRPr="008869AA">
        <w:rPr>
          <w:rFonts w:cstheme="minorHAnsi"/>
        </w:rPr>
        <w:t>node_modules</w:t>
      </w:r>
      <w:proofErr w:type="spellEnd"/>
      <w:r w:rsidRPr="008869AA">
        <w:rPr>
          <w:rFonts w:cstheme="minorHAnsi"/>
        </w:rPr>
        <w:t xml:space="preserve"> </w:t>
      </w:r>
      <w:r>
        <w:rPr>
          <w:rFonts w:cstheme="minorHAnsi"/>
        </w:rPr>
        <w:t>de la raíz del proyecto.</w:t>
      </w:r>
    </w:p>
    <w:p w:rsidR="008869AA" w:rsidRP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5547A0" w:rsidRPr="008869AA" w:rsidRDefault="005547A0" w:rsidP="00B51EE7">
      <w:pPr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8869AA">
        <w:rPr>
          <w:rFonts w:cstheme="minorHAnsi"/>
        </w:rPr>
        <w:t>npm</w:t>
      </w:r>
      <w:proofErr w:type="spellEnd"/>
      <w:proofErr w:type="gramEnd"/>
      <w:r w:rsidRPr="008869AA">
        <w:rPr>
          <w:rFonts w:cstheme="minorHAnsi"/>
        </w:rPr>
        <w:t xml:space="preserve"> </w:t>
      </w:r>
      <w:proofErr w:type="spellStart"/>
      <w:r w:rsidRPr="008869AA">
        <w:rPr>
          <w:rFonts w:cstheme="minorHAnsi"/>
        </w:rPr>
        <w:t>install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animations@next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common@next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compiler-cli@next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core@next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forms@next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http@next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platform-browser-dynamic@next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platform-server@next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router@next</w:t>
      </w:r>
      <w:proofErr w:type="spellEnd"/>
      <w:r w:rsidRPr="008869AA">
        <w:rPr>
          <w:rFonts w:cstheme="minorHAnsi"/>
        </w:rPr>
        <w:t xml:space="preserve"> typescript@2.4.2 </w:t>
      </w:r>
      <w:proofErr w:type="spellStart"/>
      <w:r w:rsidRPr="008869AA">
        <w:rPr>
          <w:rFonts w:cstheme="minorHAnsi"/>
        </w:rPr>
        <w:t>rxjs</w:t>
      </w:r>
      <w:proofErr w:type="spellEnd"/>
      <w:r w:rsidRPr="008869AA">
        <w:rPr>
          <w:rFonts w:cstheme="minorHAnsi"/>
        </w:rPr>
        <w:t>@^5.5.3</w:t>
      </w:r>
    </w:p>
    <w:p w:rsidR="005547A0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8869AA" w:rsidRPr="008869AA" w:rsidRDefault="008869AA" w:rsidP="00B51EE7">
      <w:pPr>
        <w:spacing w:after="0" w:line="240" w:lineRule="auto"/>
        <w:ind w:left="1080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</w:p>
    <w:p w:rsidR="005547A0" w:rsidRDefault="005547A0">
      <w:pPr>
        <w:rPr>
          <w:rFonts w:cstheme="minorHAnsi"/>
          <w:sz w:val="24"/>
          <w:szCs w:val="24"/>
        </w:rPr>
      </w:pPr>
    </w:p>
    <w:p w:rsidR="00B51EE7" w:rsidRDefault="00B51EE7">
      <w:pPr>
        <w:rPr>
          <w:rFonts w:cstheme="minorHAnsi"/>
          <w:sz w:val="24"/>
          <w:szCs w:val="24"/>
        </w:rPr>
      </w:pPr>
    </w:p>
    <w:p w:rsidR="00B51EE7" w:rsidRPr="00EF5802" w:rsidRDefault="00B51EE7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proofErr w:type="spellStart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ComboBox</w:t>
      </w:r>
      <w:proofErr w:type="spellEnd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angular 4</w:t>
      </w:r>
    </w:p>
    <w:p w:rsidR="00B51EE7" w:rsidRDefault="00B51EE7" w:rsidP="009E2D13">
      <w:pPr>
        <w:spacing w:after="0" w:line="240" w:lineRule="auto"/>
        <w:rPr>
          <w:rFonts w:cstheme="minorHAnsi"/>
          <w:sz w:val="24"/>
          <w:szCs w:val="24"/>
        </w:rPr>
      </w:pPr>
    </w:p>
    <w:p w:rsidR="00B51EE7" w:rsidRPr="009E2D13" w:rsidRDefault="00B51EE7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el primer elemento de la lista como valor inicial</w:t>
      </w:r>
    </w:p>
    <w:p w:rsid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</w:pP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</w:t>
      </w:r>
      <w:proofErr w:type="gram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)"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;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index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[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selected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== 0"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</w:p>
    <w:p w:rsidR="00B51EE7" w:rsidRP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proofErr w:type="gram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gramStart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proofErr w:type="gramEnd"/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B51EE7" w:rsidRDefault="00B51EE7">
      <w:pPr>
        <w:rPr>
          <w:rFonts w:cstheme="minorHAnsi"/>
          <w:sz w:val="24"/>
          <w:szCs w:val="24"/>
        </w:rPr>
      </w:pPr>
    </w:p>
    <w:p w:rsidR="009E2D13" w:rsidRPr="009E2D13" w:rsidRDefault="009E2D13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un texto como valor inicial</w:t>
      </w:r>
    </w:p>
    <w:p w:rsidR="009E2D13" w:rsidRPr="009E2D13" w:rsidRDefault="009E2D13" w:rsidP="009E2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proofErr w:type="gram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proofErr w:type="gram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()"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""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disabled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MX"/>
        </w:rPr>
        <w:t>Seleccione 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{{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64327D" w:rsidRDefault="0064327D">
      <w:pPr>
        <w:rPr>
          <w:rFonts w:cstheme="minorHAnsi"/>
          <w:sz w:val="24"/>
          <w:szCs w:val="24"/>
        </w:rPr>
      </w:pPr>
    </w:p>
    <w:p w:rsidR="00132E1F" w:rsidRDefault="00132E1F">
      <w:pPr>
        <w:rPr>
          <w:rFonts w:cstheme="minorHAnsi"/>
          <w:sz w:val="24"/>
          <w:szCs w:val="24"/>
        </w:rPr>
      </w:pPr>
    </w:p>
    <w:p w:rsidR="00132E1F" w:rsidRDefault="00132E1F">
      <w:pPr>
        <w:rPr>
          <w:rFonts w:cstheme="minorHAnsi"/>
          <w:sz w:val="24"/>
          <w:szCs w:val="24"/>
        </w:rPr>
      </w:pPr>
    </w:p>
    <w:p w:rsidR="0064327D" w:rsidRDefault="00132E1F" w:rsidP="00132E1F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132E1F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lastRenderedPageBreak/>
        <w:t xml:space="preserve">Agrega imagen con </w:t>
      </w:r>
      <w:proofErr w:type="spellStart"/>
      <w:r w:rsidRPr="00132E1F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jquery</w:t>
      </w:r>
      <w:proofErr w:type="spellEnd"/>
      <w:r w:rsidRPr="00132E1F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</w:t>
      </w:r>
    </w:p>
    <w:p w:rsidR="00132E1F" w:rsidRDefault="00132E1F" w:rsidP="00132E1F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</w:p>
    <w:p w:rsidR="00132E1F" w:rsidRPr="00132E1F" w:rsidRDefault="00132E1F" w:rsidP="00132E1F">
      <w:pPr>
        <w:spacing w:after="0" w:line="240" w:lineRule="auto"/>
        <w:rPr>
          <w:rFonts w:eastAsia="Times New Roman" w:cstheme="minorHAnsi"/>
          <w:iCs/>
          <w:color w:val="00B050"/>
          <w:sz w:val="24"/>
          <w:szCs w:val="24"/>
          <w:lang w:eastAsia="es-MX"/>
        </w:rPr>
      </w:pPr>
      <w:r>
        <w:rPr>
          <w:rFonts w:eastAsia="Times New Roman" w:cstheme="minorHAnsi"/>
          <w:iCs/>
          <w:color w:val="00B050"/>
          <w:sz w:val="24"/>
          <w:szCs w:val="24"/>
          <w:lang w:eastAsia="es-MX"/>
        </w:rPr>
        <w:t>// Antes de insertar la imagen, se verifica si no se ha agregado previamente.</w:t>
      </w:r>
    </w:p>
    <w:p w:rsidR="00132E1F" w:rsidRPr="00132E1F" w:rsidRDefault="00132E1F" w:rsidP="0013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if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( $('#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bt</w:t>
      </w:r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nExpExel</w:t>
      </w:r>
      <w:proofErr w:type="spellEnd"/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').</w:t>
      </w:r>
      <w:proofErr w:type="spellStart"/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length</w:t>
      </w:r>
      <w:proofErr w:type="spellEnd"/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== 0) {</w:t>
      </w:r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$('.data-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table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header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').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append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('&lt;input id="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btnExpExel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"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type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=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image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src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assets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img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/office_excel.png"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width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="40"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height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="35" (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click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)="exportaJournal2Excel()"&gt;');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//$('.data-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table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header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').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append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('&lt;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id="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btnExpExel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" (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click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)="exportaJournal2Excel($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event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)"&gt;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Export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&lt;/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&gt;');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//&lt;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(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click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saveFile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()"&gt;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Export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&lt;/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&gt;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}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else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{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//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this.exportToExcel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();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>}</w:t>
      </w:r>
    </w:p>
    <w:p w:rsidR="00132E1F" w:rsidRDefault="00132E1F">
      <w:pPr>
        <w:rPr>
          <w:rFonts w:cstheme="minorHAnsi"/>
          <w:sz w:val="24"/>
          <w:szCs w:val="24"/>
        </w:rPr>
      </w:pPr>
    </w:p>
    <w:p w:rsidR="00AC1E19" w:rsidRDefault="00AC1E19">
      <w:pPr>
        <w:rPr>
          <w:rFonts w:cstheme="minorHAnsi"/>
          <w:sz w:val="24"/>
          <w:szCs w:val="24"/>
        </w:rPr>
      </w:pPr>
    </w:p>
    <w:p w:rsidR="00AC1E19" w:rsidRDefault="00AC1E19">
      <w:pPr>
        <w:rPr>
          <w:rFonts w:cstheme="minorHAnsi"/>
          <w:sz w:val="24"/>
          <w:szCs w:val="24"/>
        </w:rPr>
      </w:pPr>
    </w:p>
    <w:p w:rsidR="00AC1E19" w:rsidRDefault="00AC1E19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pacing w:after="0" w:line="240" w:lineRule="auto"/>
        <w:rPr>
          <w:rFonts w:cstheme="minorHAnsi"/>
          <w:b/>
          <w:sz w:val="36"/>
          <w:szCs w:val="24"/>
        </w:rPr>
      </w:pPr>
      <w:r w:rsidRPr="00876C98">
        <w:rPr>
          <w:rFonts w:cstheme="minorHAnsi"/>
          <w:b/>
          <w:sz w:val="36"/>
          <w:szCs w:val="24"/>
        </w:rPr>
        <w:t xml:space="preserve">Flujo de la pantalla Resumen de </w:t>
      </w:r>
      <w:proofErr w:type="spellStart"/>
      <w:r w:rsidR="00F35126">
        <w:rPr>
          <w:rFonts w:cstheme="minorHAnsi"/>
          <w:b/>
          <w:sz w:val="36"/>
          <w:szCs w:val="24"/>
        </w:rPr>
        <w:t>Movtos</w:t>
      </w:r>
      <w:proofErr w:type="spellEnd"/>
    </w:p>
    <w:p w:rsidR="00876C98" w:rsidRDefault="00876C98" w:rsidP="00876C98">
      <w:pPr>
        <w:spacing w:after="0" w:line="240" w:lineRule="auto"/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  <w:lang w:eastAsia="es-MX"/>
        </w:rPr>
      </w:pPr>
      <w:proofErr w:type="gramStart"/>
      <w:r w:rsidRPr="00876C98">
        <w:rPr>
          <w:rFonts w:ascii="Courier New" w:eastAsia="Times New Roman" w:hAnsi="Courier New" w:cs="Courier New"/>
          <w:color w:val="000000"/>
          <w:szCs w:val="18"/>
          <w:shd w:val="clear" w:color="auto" w:fill="D9E6FF"/>
          <w:lang w:eastAsia="es-MX"/>
        </w:rPr>
        <w:t>constructor</w:t>
      </w:r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  <w:proofErr w:type="spellStart"/>
      <w:proofErr w:type="gramStart"/>
      <w:r w:rsidRPr="00876C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ngOnInit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resumenInicialOperaciones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parametrosConsulta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pDatosDelJournal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35126">
        <w:rPr>
          <w:color w:val="000000"/>
          <w:sz w:val="18"/>
          <w:szCs w:val="18"/>
          <w:shd w:val="clear" w:color="auto" w:fill="D9E6FF"/>
        </w:rPr>
        <w:t>_</w:t>
      </w:r>
      <w:proofErr w:type="spellStart"/>
      <w:r w:rsidRPr="00F35126">
        <w:rPr>
          <w:color w:val="000000"/>
          <w:sz w:val="18"/>
          <w:szCs w:val="18"/>
          <w:shd w:val="clear" w:color="auto" w:fill="D9E6FF"/>
        </w:rPr>
        <w:t>soapService</w:t>
      </w:r>
      <w:proofErr w:type="spell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obtenDatosJournal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veficaHoraUlimaOperacion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incrementaBanco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ab/>
      </w:r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calculaDownTime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veficaHoraUlimaOperacion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 w:rsidRPr="00490777">
        <w:rPr>
          <w:color w:val="000000"/>
          <w:sz w:val="18"/>
          <w:szCs w:val="18"/>
          <w:shd w:val="clear" w:color="auto" w:fill="D9E6FF"/>
        </w:rPr>
        <w:t>ErroresPorBanco</w:t>
      </w:r>
      <w:proofErr w:type="spell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mResumenOperaciones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pResumenDepositos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mResumenPorBanco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7A7A43"/>
          <w:sz w:val="18"/>
          <w:szCs w:val="18"/>
          <w:lang w:eastAsia="es-MX"/>
        </w:rPr>
        <w:t>mRretirosPorHora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obtenNumeroDePaginasLog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obtenDatosJournal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pDenominacionesBilletes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3827A4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</w:pPr>
      <w:r w:rsidRPr="003827A4"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  <w:t>Recuperar la información de las últimas páginas del log después de la última consulta en caso de ser el mismo ATM, las mismas fechas y horas.</w:t>
      </w:r>
    </w:p>
    <w:p w:rsidR="003827A4" w:rsidRPr="003827A4" w:rsidRDefault="003827A4" w:rsidP="003827A4">
      <w:pPr>
        <w:spacing w:after="0" w:line="240" w:lineRule="auto"/>
        <w:rPr>
          <w:rFonts w:cstheme="minorHAnsi"/>
          <w:sz w:val="24"/>
          <w:szCs w:val="24"/>
        </w:rPr>
      </w:pPr>
    </w:p>
    <w:p w:rsid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t>Obtener</w:t>
      </w:r>
      <w:r>
        <w:rPr>
          <w:rFonts w:cstheme="minorHAnsi"/>
          <w:sz w:val="24"/>
          <w:szCs w:val="24"/>
        </w:rPr>
        <w:t xml:space="preserve"> el número de páginas y registros.</w:t>
      </w:r>
    </w:p>
    <w:p w:rsidR="003827A4" w:rsidRP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si las fechas, horas y el atm son los mismos que la consulta anterior, en caso de no ser así, continuar con el paso 3, de lo contrario, continuar con los pasos de este mismo punto.</w:t>
      </w:r>
      <w:r w:rsidRPr="003827A4">
        <w:rPr>
          <w:rFonts w:cstheme="minorHAnsi"/>
          <w:sz w:val="24"/>
          <w:szCs w:val="24"/>
        </w:rPr>
        <w:t xml:space="preserve"> 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Concatenar la fecha, hora y el atm actual y dejarlos en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paramsConsultaActual</w:t>
      </w:r>
      <w:proofErr w:type="spellEnd"/>
      <w:r>
        <w:rPr>
          <w:rFonts w:cstheme="minorHAnsi"/>
          <w:sz w:val="24"/>
          <w:szCs w:val="24"/>
        </w:rPr>
        <w:t>.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Comparar el valor del paso anterior con el valor de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</w:t>
      </w:r>
      <w:r>
        <w:rPr>
          <w:rFonts w:cstheme="minorHAnsi"/>
          <w:i/>
          <w:color w:val="3B3838" w:themeColor="background2" w:themeShade="40"/>
          <w:sz w:val="24"/>
          <w:szCs w:val="24"/>
        </w:rPr>
        <w:t>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datos anteriores son idénticos, se debe de realizar una nueva consulta de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con los mismos parámetros.</w:t>
      </w:r>
    </w:p>
    <w:p w:rsidR="000D61B3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 son iguales, se debe de hacer una consulta con los nuevos parámetros.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parámetros de la consulta anterior no son iguales, se debe de poner el valor cero a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Consultar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0D61B3" w:rsidRPr="00415B61" w:rsidRDefault="000D61B3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Realizar la consulta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utilizando como página</w:t>
      </w:r>
      <w:r w:rsidR="00415B61">
        <w:rPr>
          <w:rFonts w:cstheme="minorHAnsi"/>
          <w:sz w:val="24"/>
          <w:szCs w:val="24"/>
        </w:rPr>
        <w:t xml:space="preserve"> inicial, el valor de la variable </w:t>
      </w:r>
      <w:proofErr w:type="spellStart"/>
      <w:r w:rsidR="00415B61"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 w:rsidR="00415B61"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En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en el que se realiza la consulta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si el valor del índice es menor al de la última página, se concatenara el buffer en el arreglo global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debe de conservarse para no recuperar la información de estas páginas cuando se trate de los mismos parámetros.</w:t>
      </w:r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Si el índice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es igual al del total de las páginas, se guarda el resultado de la consulta en la variable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se concatenara al arreglo que contendrá todos los datos a mostrar.</w:t>
      </w:r>
    </w:p>
    <w:p w:rsid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lastRenderedPageBreak/>
        <w:t xml:space="preserve">Al terminar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concatenara el valor de las variables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+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</w:t>
      </w:r>
      <w:r w:rsidRPr="00415B61">
        <w:rPr>
          <w:rFonts w:cstheme="minorHAnsi"/>
          <w:color w:val="3B3838" w:themeColor="background2" w:themeShade="40"/>
          <w:sz w:val="24"/>
          <w:szCs w:val="24"/>
        </w:rPr>
        <w:t xml:space="preserve">y las mostrara en el </w:t>
      </w:r>
      <w:proofErr w:type="spellStart"/>
      <w:r w:rsidRPr="00415B61">
        <w:rPr>
          <w:rFonts w:cstheme="minorHAnsi"/>
          <w:color w:val="3B3838" w:themeColor="background2" w:themeShade="40"/>
          <w:sz w:val="24"/>
          <w:szCs w:val="24"/>
        </w:rPr>
        <w:t>grid</w:t>
      </w:r>
      <w:proofErr w:type="spellEnd"/>
      <w:r w:rsidRPr="00415B61">
        <w:rPr>
          <w:rFonts w:cstheme="minorHAnsi"/>
          <w:color w:val="3B3838" w:themeColor="background2" w:themeShade="40"/>
          <w:sz w:val="24"/>
          <w:szCs w:val="24"/>
        </w:rPr>
        <w:t>.</w:t>
      </w:r>
    </w:p>
    <w:p w:rsidR="000D61B3" w:rsidRDefault="000D61B3" w:rsidP="000D61B3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Guardar en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sz w:val="24"/>
          <w:szCs w:val="24"/>
        </w:rPr>
        <w:t xml:space="preserve"> el total de páginas.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</w:p>
    <w:p w:rsidR="00614B1F" w:rsidRPr="003827A4" w:rsidRDefault="00614B1F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br w:type="page"/>
      </w:r>
    </w:p>
    <w:p w:rsidR="00614B1F" w:rsidRPr="00614B1F" w:rsidRDefault="00614B1F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 w:rsidRPr="00614B1F">
        <w:rPr>
          <w:rFonts w:cstheme="minorHAnsi"/>
          <w:b/>
          <w:sz w:val="32"/>
          <w:szCs w:val="24"/>
        </w:rPr>
        <w:lastRenderedPageBreak/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 de realizar el retiro de la ETV,</w:t>
      </w:r>
      <w:r w:rsidR="002F7ACB">
        <w:rPr>
          <w:rFonts w:cstheme="minorHAnsi"/>
          <w:sz w:val="24"/>
          <w:szCs w:val="24"/>
        </w:rPr>
        <w:t xml:space="preserve"> empezar a calcular el </w:t>
      </w:r>
      <w:proofErr w:type="spellStart"/>
      <w:r w:rsidR="002F7ACB">
        <w:rPr>
          <w:rFonts w:cstheme="minorHAnsi"/>
          <w:sz w:val="24"/>
          <w:szCs w:val="24"/>
        </w:rPr>
        <w:t>downtime</w:t>
      </w:r>
      <w:proofErr w:type="spellEnd"/>
      <w:r w:rsidR="002F7ACB">
        <w:rPr>
          <w:rFonts w:cstheme="minorHAnsi"/>
          <w:sz w:val="24"/>
          <w:szCs w:val="24"/>
        </w:rPr>
        <w:t xml:space="preserve">; debe de ser el evento de la ETV cuando se retira el efectivo, ya que puede intervenir el equipo para solucionar problemas, pero la hora para el </w:t>
      </w:r>
      <w:proofErr w:type="spellStart"/>
      <w:r w:rsidR="002F7ACB">
        <w:rPr>
          <w:rFonts w:cstheme="minorHAnsi"/>
          <w:sz w:val="24"/>
          <w:szCs w:val="24"/>
        </w:rPr>
        <w:t>downtime</w:t>
      </w:r>
      <w:proofErr w:type="spellEnd"/>
      <w:r w:rsidR="002F7ACB">
        <w:rPr>
          <w:rFonts w:cstheme="minorHAnsi"/>
          <w:sz w:val="24"/>
          <w:szCs w:val="24"/>
        </w:rPr>
        <w:t xml:space="preserve"> debe de ser cuando retira efectivo.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2F7ACB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 con información de Totales por Tienda.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b/>
          <w:sz w:val="36"/>
          <w:szCs w:val="24"/>
        </w:rPr>
      </w:pPr>
      <w:r w:rsidRPr="004D2648">
        <w:rPr>
          <w:rFonts w:cstheme="minorHAnsi"/>
          <w:b/>
          <w:sz w:val="36"/>
          <w:szCs w:val="24"/>
        </w:rPr>
        <w:t>Dispositivos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Human_AFD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Dispensador de Billetes&lt;/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Human_BAR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Lectora código de barras&lt;/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Human_CDM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Dispensador de Monedas&lt;/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Human_CHK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Lectora de Cheques&lt;/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Human_DEP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Aceptador de Billetes&lt;/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Human_DeviceBus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Bus de Dispositivos&lt;/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Human_EPP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 xml:space="preserve">Pin </w:t>
      </w:r>
      <w:proofErr w:type="spellStart"/>
      <w:r w:rsidRPr="004D2648">
        <w:rPr>
          <w:rFonts w:cstheme="minorHAnsi"/>
          <w:sz w:val="24"/>
          <w:szCs w:val="24"/>
        </w:rPr>
        <w:t>Pad</w:t>
      </w:r>
      <w:proofErr w:type="spellEnd"/>
      <w:r w:rsidRPr="004D2648">
        <w:rPr>
          <w:rFonts w:cstheme="minorHAnsi"/>
          <w:sz w:val="24"/>
          <w:szCs w:val="24"/>
        </w:rPr>
        <w:t>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Human_ICM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Lectora de Tarjetas&lt;/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Human_PTR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Impresora&lt;/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Human_TIO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Sensores&lt;/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Human_Unknown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Desconocido&lt;/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Human_VDM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Módulo del Fabricante&lt;/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DeviceType.AFD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Labels.Human_AFD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DeviceType.BAR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Labels.Human_BAR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DeviceType.CDM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Labels.Human_CDM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DeviceType.CHK: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Labels.Human_CHK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DeviceType.DEP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Labels.Human_DEP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DeviceType.DeviceBus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Labels.Human_DeviceBus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DeviceType.EPP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Labels.Human_EPP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DeviceType.ICM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Labels.Human_ICM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DeviceType.PTR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Labels.Human_PTR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DeviceType.TIO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Labels.Human_TIO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DeviceType.Unknown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Labels.Human_Unknown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DeviceType.VDM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Labels.Human_VDM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default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value.ToString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();</w:t>
      </w:r>
    </w:p>
    <w:p w:rsidR="00267A52" w:rsidRDefault="00267A52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</w:p>
    <w:p w:rsidR="00267A52" w:rsidRDefault="00267A52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</w:p>
    <w:p w:rsidR="00267A52" w:rsidRPr="004D2648" w:rsidRDefault="00267A52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  <w:bookmarkStart w:id="0" w:name="_GoBack"/>
      <w:bookmarkEnd w:id="0"/>
    </w:p>
    <w:sectPr w:rsidR="00267A52" w:rsidRPr="004D2648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644"/>
    <w:multiLevelType w:val="hybridMultilevel"/>
    <w:tmpl w:val="1C5437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5F5"/>
    <w:multiLevelType w:val="hybridMultilevel"/>
    <w:tmpl w:val="95BA7E70"/>
    <w:lvl w:ilvl="0" w:tplc="162860F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61361"/>
    <w:multiLevelType w:val="hybridMultilevel"/>
    <w:tmpl w:val="0D141E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0D61B3"/>
    <w:rsid w:val="00103178"/>
    <w:rsid w:val="00132E1F"/>
    <w:rsid w:val="001722B8"/>
    <w:rsid w:val="00177408"/>
    <w:rsid w:val="0026562F"/>
    <w:rsid w:val="00267A52"/>
    <w:rsid w:val="00275A5F"/>
    <w:rsid w:val="002A33B6"/>
    <w:rsid w:val="002C13A3"/>
    <w:rsid w:val="002F7ACB"/>
    <w:rsid w:val="003827A4"/>
    <w:rsid w:val="003C427E"/>
    <w:rsid w:val="00415B61"/>
    <w:rsid w:val="00453A38"/>
    <w:rsid w:val="00454C4B"/>
    <w:rsid w:val="004830B2"/>
    <w:rsid w:val="00490777"/>
    <w:rsid w:val="004D2648"/>
    <w:rsid w:val="004D41CC"/>
    <w:rsid w:val="005547A0"/>
    <w:rsid w:val="00614B1F"/>
    <w:rsid w:val="00633D2F"/>
    <w:rsid w:val="0064327D"/>
    <w:rsid w:val="00644401"/>
    <w:rsid w:val="006E2366"/>
    <w:rsid w:val="007D3B6D"/>
    <w:rsid w:val="00876C98"/>
    <w:rsid w:val="008869AA"/>
    <w:rsid w:val="00980B75"/>
    <w:rsid w:val="009939A2"/>
    <w:rsid w:val="009E2D13"/>
    <w:rsid w:val="00A26DA1"/>
    <w:rsid w:val="00A83E55"/>
    <w:rsid w:val="00AC1E19"/>
    <w:rsid w:val="00AC69E4"/>
    <w:rsid w:val="00AF296E"/>
    <w:rsid w:val="00B51EE7"/>
    <w:rsid w:val="00C01E80"/>
    <w:rsid w:val="00C175A3"/>
    <w:rsid w:val="00CC015A"/>
    <w:rsid w:val="00EF5802"/>
    <w:rsid w:val="00F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5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8</Pages>
  <Words>1547</Words>
  <Characters>8510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34</cp:revision>
  <dcterms:created xsi:type="dcterms:W3CDTF">2017-10-14T21:40:00Z</dcterms:created>
  <dcterms:modified xsi:type="dcterms:W3CDTF">2018-01-02T07:39:00Z</dcterms:modified>
</cp:coreProperties>
</file>