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296"/>
        <w:gridCol w:w="967"/>
        <w:gridCol w:w="7937"/>
      </w:tblGrid>
      <w:tr w:rsidR="004D05DC" w:rsidTr="004D05DC">
        <w:tc>
          <w:tcPr>
            <w:tcW w:w="421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Id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Fecha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Estatus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Descripción</w:t>
            </w:r>
          </w:p>
        </w:tc>
      </w:tr>
      <w:tr w:rsidR="004D05DC" w:rsidTr="004D05DC">
        <w:tc>
          <w:tcPr>
            <w:tcW w:w="421" w:type="dxa"/>
          </w:tcPr>
          <w:p w:rsidR="004D05DC" w:rsidRDefault="004D05DC">
            <w:r>
              <w:t>1</w:t>
            </w:r>
          </w:p>
        </w:tc>
        <w:tc>
          <w:tcPr>
            <w:tcW w:w="1296" w:type="dxa"/>
          </w:tcPr>
          <w:p w:rsidR="004D05DC" w:rsidRDefault="004D05DC">
            <w:r>
              <w:t>Oct-23</w:t>
            </w:r>
          </w:p>
        </w:tc>
        <w:tc>
          <w:tcPr>
            <w:tcW w:w="967" w:type="dxa"/>
          </w:tcPr>
          <w:p w:rsidR="004D05DC" w:rsidRDefault="004D05DC">
            <w:r>
              <w:t>Abierto</w:t>
            </w:r>
          </w:p>
        </w:tc>
        <w:tc>
          <w:tcPr>
            <w:tcW w:w="7937" w:type="dxa"/>
          </w:tcPr>
          <w:p w:rsidR="004D05DC" w:rsidRDefault="004D05DC">
            <w:r>
              <w:t>Mostrar información del detalle de los retiros, rechazos, etc… por banco.</w:t>
            </w:r>
          </w:p>
        </w:tc>
      </w:tr>
      <w:tr w:rsidR="004D05DC" w:rsidTr="004D05DC">
        <w:tc>
          <w:tcPr>
            <w:tcW w:w="421" w:type="dxa"/>
          </w:tcPr>
          <w:p w:rsidR="004D05DC" w:rsidRDefault="004D05DC">
            <w:bookmarkStart w:id="0" w:name="_GoBack"/>
            <w:bookmarkEnd w:id="0"/>
          </w:p>
        </w:tc>
        <w:tc>
          <w:tcPr>
            <w:tcW w:w="1296" w:type="dxa"/>
          </w:tcPr>
          <w:p w:rsidR="004D05DC" w:rsidRDefault="004D05DC"/>
        </w:tc>
        <w:tc>
          <w:tcPr>
            <w:tcW w:w="967" w:type="dxa"/>
          </w:tcPr>
          <w:p w:rsidR="004D05DC" w:rsidRDefault="004D05DC"/>
        </w:tc>
        <w:tc>
          <w:tcPr>
            <w:tcW w:w="7937" w:type="dxa"/>
          </w:tcPr>
          <w:p w:rsidR="004D05DC" w:rsidRDefault="004D05DC"/>
        </w:tc>
      </w:tr>
    </w:tbl>
    <w:p w:rsidR="00974F2B" w:rsidRDefault="004D05DC"/>
    <w:sectPr w:rsidR="00974F2B" w:rsidSect="004D05DC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5"/>
    <w:rsid w:val="002B6C85"/>
    <w:rsid w:val="004D05DC"/>
    <w:rsid w:val="004D41CC"/>
    <w:rsid w:val="00C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78B8-2E15-4213-89A9-AA983C5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</cp:revision>
  <dcterms:created xsi:type="dcterms:W3CDTF">2017-10-23T18:56:00Z</dcterms:created>
  <dcterms:modified xsi:type="dcterms:W3CDTF">2017-10-23T18:58:00Z</dcterms:modified>
</cp:coreProperties>
</file>