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2F6162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2F6162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2F6162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2F6162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2F6162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2F6162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2F6162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2F6162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2F6162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2F6162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2F6162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DetallePorTienda"/>
      <w:r w:rsidRPr="00821BE9">
        <w:rPr>
          <w:b/>
          <w:sz w:val="32"/>
        </w:rPr>
        <w:lastRenderedPageBreak/>
        <w:t>Detalle por tienda</w:t>
      </w:r>
      <w:bookmarkEnd w:id="1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Tienda"/>
      <w:r w:rsidRPr="00821BE9">
        <w:rPr>
          <w:b/>
          <w:sz w:val="32"/>
        </w:rPr>
        <w:lastRenderedPageBreak/>
        <w:t>Acumulado por tienda</w:t>
      </w:r>
    </w:p>
    <w:bookmarkEnd w:id="2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3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3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4" w:name="TotalesPorTienda"/>
      <w:bookmarkEnd w:id="4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E61DA8">
      <w:pPr>
        <w:pStyle w:val="HTMLconformatoprevio"/>
        <w:ind w:left="916" w:hanging="916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2" w:name="EstatusDeEfectivoEnATM"/>
      <w:r>
        <w:rPr>
          <w:b/>
          <w:sz w:val="32"/>
        </w:rPr>
        <w:lastRenderedPageBreak/>
        <w:t>Estatus de efectivo en ATM</w:t>
      </w:r>
      <w:bookmarkEnd w:id="12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 xml:space="preserve">&lt;/soap:Envelope&gt;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3" w:name="DatosDeEfectivEenATM"/>
      <w:r>
        <w:rPr>
          <w:b/>
          <w:sz w:val="32"/>
        </w:rPr>
        <w:lastRenderedPageBreak/>
        <w:t>Datos de efectivo en ATM</w:t>
      </w:r>
      <w:bookmarkEnd w:id="13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sectPr w:rsidR="00EE0D77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D8" w:rsidRDefault="00511CD8" w:rsidP="00821BE9">
      <w:pPr>
        <w:spacing w:after="0" w:line="240" w:lineRule="auto"/>
      </w:pPr>
      <w:r>
        <w:separator/>
      </w:r>
    </w:p>
  </w:endnote>
  <w:endnote w:type="continuationSeparator" w:id="0">
    <w:p w:rsidR="00511CD8" w:rsidRDefault="00511CD8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D8" w:rsidRDefault="00511CD8" w:rsidP="00821BE9">
      <w:pPr>
        <w:spacing w:after="0" w:line="240" w:lineRule="auto"/>
      </w:pPr>
      <w:r>
        <w:separator/>
      </w:r>
    </w:p>
  </w:footnote>
  <w:footnote w:type="continuationSeparator" w:id="0">
    <w:p w:rsidR="00511CD8" w:rsidRDefault="00511CD8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6233"/>
    <w:rsid w:val="00356D4B"/>
    <w:rsid w:val="00382B6D"/>
    <w:rsid w:val="003A7BB0"/>
    <w:rsid w:val="004A05E0"/>
    <w:rsid w:val="004D41CC"/>
    <w:rsid w:val="004E446E"/>
    <w:rsid w:val="005109E8"/>
    <w:rsid w:val="00511CD8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180A"/>
    <w:rsid w:val="00AE70C0"/>
    <w:rsid w:val="00B450B7"/>
    <w:rsid w:val="00B8293F"/>
    <w:rsid w:val="00C01E80"/>
    <w:rsid w:val="00CC7C9D"/>
    <w:rsid w:val="00D57017"/>
    <w:rsid w:val="00D63A3E"/>
    <w:rsid w:val="00DF4A0F"/>
    <w:rsid w:val="00E332F0"/>
    <w:rsid w:val="00E61DA8"/>
    <w:rsid w:val="00E73E1F"/>
    <w:rsid w:val="00ED35F4"/>
    <w:rsid w:val="00EE0D77"/>
    <w:rsid w:val="00F14AD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90399</Words>
  <Characters>497199</Characters>
  <Application>Microsoft Office Word</Application>
  <DocSecurity>0</DocSecurity>
  <Lines>4143</Lines>
  <Paragraphs>1172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38</cp:revision>
  <dcterms:created xsi:type="dcterms:W3CDTF">2017-10-13T17:30:00Z</dcterms:created>
  <dcterms:modified xsi:type="dcterms:W3CDTF">2017-10-30T20:27:00Z</dcterms:modified>
</cp:coreProperties>
</file>