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E47A21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E47A21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E47A21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E47A21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E47A21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E47A21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E47A21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E47A21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E47A21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E47A21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E47A21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E47A21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7E0A73" w:rsidRDefault="00E47A21" w:rsidP="007E0A73">
      <w:pPr>
        <w:spacing w:after="0" w:line="240" w:lineRule="auto"/>
        <w:rPr>
          <w:b/>
          <w:sz w:val="32"/>
        </w:rPr>
      </w:pPr>
      <w:hyperlink w:anchor="GrupoDeATMs" w:history="1">
        <w:r w:rsidR="007E0A73" w:rsidRPr="007E0A73">
          <w:rPr>
            <w:rStyle w:val="Hipervnculo"/>
            <w:b/>
            <w:sz w:val="32"/>
          </w:rPr>
          <w:t>Grupo de ATMs</w:t>
        </w:r>
      </w:hyperlink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E47A21" w:rsidP="001274C5">
      <w:pPr>
        <w:spacing w:after="0" w:line="240" w:lineRule="auto"/>
        <w:rPr>
          <w:rFonts w:cstheme="minorHAnsi"/>
        </w:rPr>
      </w:pPr>
      <w:hyperlink r:id="rId7" w:history="1">
        <w:r w:rsidR="0028701F"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E47A21" w:rsidP="000B6C74">
      <w:pPr>
        <w:spacing w:after="0" w:line="240" w:lineRule="auto"/>
        <w:rPr>
          <w:rFonts w:cstheme="minorHAnsi"/>
        </w:rPr>
      </w:pPr>
      <w:hyperlink r:id="rId8" w:history="1">
        <w:r w:rsidR="00F878FB"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E47A21" w:rsidP="000B6C74">
      <w:pPr>
        <w:spacing w:after="0" w:line="240" w:lineRule="auto"/>
        <w:rPr>
          <w:rFonts w:cstheme="minorHAnsi"/>
        </w:rPr>
      </w:pPr>
      <w:hyperlink r:id="rId9" w:history="1">
        <w:r w:rsidR="00C836DC"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E47A21" w:rsidP="000B6C74">
      <w:pPr>
        <w:spacing w:after="0" w:line="240" w:lineRule="auto"/>
        <w:rPr>
          <w:rFonts w:cstheme="minorHAnsi"/>
        </w:rPr>
      </w:pPr>
      <w:hyperlink r:id="rId10" w:history="1">
        <w:r w:rsidR="007B1E9A"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7E0A73" w:rsidRDefault="007E0A73">
      <w:r>
        <w:br w:type="page"/>
      </w:r>
    </w:p>
    <w:p w:rsidR="007E0A73" w:rsidRDefault="007E0A73" w:rsidP="007E0A73">
      <w:pPr>
        <w:spacing w:after="0" w:line="240" w:lineRule="auto"/>
        <w:rPr>
          <w:b/>
          <w:sz w:val="32"/>
        </w:rPr>
      </w:pPr>
      <w:bookmarkStart w:id="4" w:name="GrupoDeATMs"/>
      <w:r w:rsidRPr="007E0A73">
        <w:rPr>
          <w:b/>
          <w:sz w:val="32"/>
        </w:rPr>
        <w:lastRenderedPageBreak/>
        <w:t>Grupo de ATMs</w:t>
      </w:r>
    </w:p>
    <w:bookmarkEnd w:id="4"/>
    <w:p w:rsidR="007E0A73" w:rsidRPr="007E0A73" w:rsidRDefault="007E0A73" w:rsidP="007E0A73">
      <w:pPr>
        <w:spacing w:after="0" w:line="240" w:lineRule="auto"/>
        <w:rPr>
          <w:b/>
          <w:sz w:val="32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7E0A73" w:rsidRPr="007E0A73" w:rsidRDefault="007E0A73" w:rsidP="007E0A73">
      <w:pPr>
        <w:spacing w:after="0" w:line="240" w:lineRule="auto"/>
      </w:pPr>
      <w:r w:rsidRPr="007E0A73">
        <w:t>&lt;s:Envelope xmlns:s="http://schemas.xmlsoap.org/soap/envelope/"&gt;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tab/>
      </w:r>
      <w:r w:rsidRPr="007E0A73">
        <w:rPr>
          <w:lang w:val="en-US"/>
        </w:rPr>
        <w:t>&lt;s:Body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 xmlns="http://Pentomino.mx/"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&lt;/s:Envelope&gt;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7E0A73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&lt;?xml version="1.0" encoding="utf-8"?&gt;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&lt;GetGroupResponse xmlns="http://Pentomino.mx/"&gt;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&lt;Description&gt;Bodega Aurrerá&lt;/Description&gt;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&lt;Description&gt;Monitoreo&lt;/Description&gt;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&lt;Id&gt;41684324&lt;/Id&gt;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3805&lt;/Description&gt;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&lt;Id&gt;16228090&lt;/Id&gt;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3863&lt;/Description&gt;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&lt;Id&gt;3414803&lt;/Id&gt;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Prueba 0001&lt;/Description&gt;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&lt;Id&gt;1795334&lt;/Id&gt;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lastRenderedPageBreak/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&lt;Description&gt;Torneo Amistad&lt;/Description&gt;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&lt;Id&gt;31694955&lt;/Id&gt;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&lt;Description&gt;Wal-Mart&lt;/Description&gt;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&lt;Id&gt;16232522&lt;/Id&gt;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&lt;/GetGroupResponse&gt;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&lt;/soap:Envelope&gt;</w:t>
      </w:r>
    </w:p>
    <w:p w:rsidR="00172760" w:rsidRPr="007E0A73" w:rsidRDefault="00172760">
      <w:pPr>
        <w:rPr>
          <w:lang w:val="en-US"/>
        </w:rPr>
      </w:pPr>
      <w:r w:rsidRPr="007E0A73">
        <w:rPr>
          <w:lang w:val="en-US"/>
        </w:rP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2" w:name="PaginasLogHMA"/>
      <w:r>
        <w:rPr>
          <w:b/>
          <w:sz w:val="32"/>
        </w:rPr>
        <w:lastRenderedPageBreak/>
        <w:t>Paginas del log HMA</w:t>
      </w:r>
      <w:bookmarkEnd w:id="12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E47A21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E47A21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 w:rsidP="00DC155F">
      <w:pPr>
        <w:spacing w:after="0" w:line="240" w:lineRule="auto"/>
      </w:pPr>
    </w:p>
    <w:p w:rsidR="00847CC1" w:rsidRDefault="00847CC1">
      <w:r>
        <w:br w:type="page"/>
      </w:r>
    </w:p>
    <w:p w:rsidR="00847CC1" w:rsidRPr="00847CC1" w:rsidRDefault="00847CC1" w:rsidP="00DC155F">
      <w:pPr>
        <w:spacing w:after="0" w:line="240" w:lineRule="auto"/>
        <w:rPr>
          <w:b/>
          <w:sz w:val="36"/>
        </w:rPr>
      </w:pPr>
      <w:r w:rsidRPr="00847CC1">
        <w:rPr>
          <w:b/>
          <w:sz w:val="36"/>
        </w:rPr>
        <w:lastRenderedPageBreak/>
        <w:t>O</w:t>
      </w:r>
      <w:r>
        <w:rPr>
          <w:b/>
          <w:sz w:val="36"/>
        </w:rPr>
        <w:t>b</w:t>
      </w:r>
      <w:r w:rsidRPr="00847CC1">
        <w:rPr>
          <w:b/>
          <w:sz w:val="36"/>
        </w:rPr>
        <w:t>tiene del Journal datos del último corte</w:t>
      </w:r>
    </w:p>
    <w:p w:rsidR="00847CC1" w:rsidRDefault="00847CC1" w:rsidP="00DC155F">
      <w:pPr>
        <w:spacing w:after="0" w:line="240" w:lineRule="auto"/>
      </w:pPr>
    </w:p>
    <w:p w:rsidR="00CC06FC" w:rsidRDefault="00CC06FC" w:rsidP="00DC155F">
      <w:pPr>
        <w:spacing w:after="0" w:line="240" w:lineRule="auto"/>
      </w:pPr>
      <w:r w:rsidRPr="00CC06FC">
        <w:rPr>
          <w:b/>
        </w:rPr>
        <w:t>Nota</w:t>
      </w:r>
      <w:r>
        <w:t>: Se le indican como parámetros (filtros) el Evento=”Administrative” y Cantidad Min=1 (pesos).</w:t>
      </w:r>
    </w:p>
    <w:p w:rsidR="00CC06FC" w:rsidRDefault="00CC06FC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0070C0"/>
          <w:sz w:val="28"/>
        </w:rPr>
      </w:pPr>
      <w:r w:rsidRPr="00847CC1">
        <w:rPr>
          <w:b/>
          <w:color w:val="0070C0"/>
          <w:sz w:val="28"/>
        </w:rPr>
        <w:t>Número de páginas</w:t>
      </w:r>
    </w:p>
    <w:p w:rsidR="00847CC1" w:rsidRDefault="00847CC1" w:rsidP="00DC155F">
      <w:pPr>
        <w:spacing w:after="0" w:line="240" w:lineRule="auto"/>
      </w:pPr>
    </w:p>
    <w:p w:rsidR="00847CC1" w:rsidRPr="00847CC1" w:rsidRDefault="00847CC1" w:rsidP="00DC155F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Default="00847CC1" w:rsidP="00847CC1">
      <w:pPr>
        <w:spacing w:after="0" w:line="240" w:lineRule="auto"/>
      </w:pPr>
      <w:r>
        <w:t>&lt;s:Envelope xmlns:s="http://schemas.xmlsoap.org/soap/envelope/"&gt;</w:t>
      </w:r>
    </w:p>
    <w:p w:rsidR="00CC06FC" w:rsidRDefault="00847CC1" w:rsidP="00847CC1">
      <w:pPr>
        <w:spacing w:after="0" w:line="240" w:lineRule="auto"/>
      </w:pPr>
      <w:r>
        <w:tab/>
        <w:t xml:space="preserve">&lt;s:Body xmlns:xsi="http://www.w3.org/2001/XMLSchema-instance" </w:t>
      </w:r>
    </w:p>
    <w:p w:rsidR="00847CC1" w:rsidRDefault="00CC06FC" w:rsidP="00847CC1">
      <w:pPr>
        <w:spacing w:after="0" w:line="240" w:lineRule="auto"/>
      </w:pPr>
      <w:r>
        <w:t xml:space="preserve">                                                         </w:t>
      </w:r>
      <w:r w:rsidR="00847CC1">
        <w:t>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 xmlns="http://Pentomino.mx/"&gt;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11.40.2.8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&lt;/ip&gt;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&lt;timeStampStart&gt;</w:t>
      </w:r>
      <w:r w:rsidRPr="00CC06FC">
        <w:rPr>
          <w:b/>
          <w:color w:val="00B050"/>
        </w:rPr>
        <w:t>2017-12-24-00-00</w:t>
      </w:r>
      <w:r w:rsidRPr="00CC06FC">
        <w:rPr>
          <w:b/>
        </w:rPr>
        <w:t>&lt;/timeStampStart&gt;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&lt;timeStampEnd&gt;</w:t>
      </w:r>
      <w:r w:rsidRPr="00CC06FC">
        <w:rPr>
          <w:b/>
          <w:color w:val="00B050"/>
        </w:rPr>
        <w:t>2017-12-30-23-59</w:t>
      </w:r>
      <w:r w:rsidRPr="00CC06FC">
        <w:rPr>
          <w:b/>
        </w:rPr>
        <w:t>&lt;/timeStampEnd&gt;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CC06FC">
        <w:rPr>
          <w:b/>
        </w:rPr>
        <w:t>&lt;string&gt;</w:t>
      </w:r>
      <w:r w:rsidRPr="00CC06FC">
        <w:rPr>
          <w:b/>
          <w:color w:val="00B050"/>
        </w:rPr>
        <w:t>Administrative</w:t>
      </w:r>
      <w:r w:rsidRPr="00CC06FC">
        <w:rPr>
          <w:b/>
        </w:rPr>
        <w:t>&lt;/string&gt;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&lt;/events&gt;</w:t>
      </w:r>
    </w:p>
    <w:p w:rsidR="00847CC1" w:rsidRPr="00CC06FC" w:rsidRDefault="00847CC1" w:rsidP="00847CC1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CC06FC">
        <w:rPr>
          <w:b/>
        </w:rPr>
        <w:t>&lt;minAmount&gt;</w:t>
      </w:r>
      <w:r w:rsidRPr="00CC06FC">
        <w:rPr>
          <w:b/>
          <w:color w:val="00B050"/>
        </w:rPr>
        <w:t>1</w:t>
      </w:r>
      <w:r w:rsidRPr="00CC06FC">
        <w:rPr>
          <w:b/>
        </w:rPr>
        <w:t>&lt;/minAmount&gt;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&lt;maxAmount&gt;-1&lt;/maxAmount&gt;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&lt;authId&gt;-1&lt;/authId&gt;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&lt;cardNumber&gt;-1&lt;/cardNumber&gt;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&lt;accountId&gt;-1&lt;/accountId&gt;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&lt;/GetEjaLogDataLength&gt;</w:t>
      </w:r>
    </w:p>
    <w:p w:rsidR="00847CC1" w:rsidRDefault="00847CC1" w:rsidP="00847CC1">
      <w:pPr>
        <w:spacing w:after="0" w:line="240" w:lineRule="auto"/>
      </w:pPr>
      <w:r>
        <w:tab/>
        <w:t>&lt;/s:Body&gt;</w:t>
      </w:r>
    </w:p>
    <w:p w:rsidR="00847CC1" w:rsidRDefault="00847CC1" w:rsidP="00847CC1">
      <w:pPr>
        <w:spacing w:after="0" w:line="240" w:lineRule="auto"/>
      </w:pPr>
      <w:r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Default="00847CC1" w:rsidP="00847CC1">
      <w:pPr>
        <w:spacing w:after="0" w:line="240" w:lineRule="auto"/>
      </w:pPr>
      <w:r>
        <w:t>&lt;?xml version="1.0" encoding="utf-8"?&gt;</w:t>
      </w:r>
    </w:p>
    <w:p w:rsidR="00847CC1" w:rsidRDefault="00847CC1" w:rsidP="00847CC1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47CC1" w:rsidRDefault="00847CC1" w:rsidP="00847CC1">
      <w:pPr>
        <w:spacing w:after="0" w:line="240" w:lineRule="auto"/>
      </w:pPr>
      <w:r>
        <w:tab/>
        <w:t>&lt;soap:Body&gt;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&lt;GetEjaLogDataLengthResponse xmlns="http://Pentomino.mx/"&gt;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&lt;TotalItems&gt;5&lt;/TotalItems&gt;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&lt;TotalPages&gt;1&lt;/TotalPages&gt;</w:t>
      </w:r>
    </w:p>
    <w:p w:rsidR="00847CC1" w:rsidRDefault="00847CC1" w:rsidP="00847CC1">
      <w:pPr>
        <w:spacing w:after="0" w:line="240" w:lineRule="auto"/>
      </w:pPr>
      <w:r>
        <w:tab/>
      </w:r>
      <w:r>
        <w:tab/>
      </w:r>
      <w:r>
        <w:tab/>
        <w:t>&lt;/GetEjaLogDataLengthResult&gt;</w:t>
      </w:r>
    </w:p>
    <w:p w:rsidR="00847CC1" w:rsidRDefault="00847CC1" w:rsidP="00847CC1">
      <w:pPr>
        <w:spacing w:after="0" w:line="240" w:lineRule="auto"/>
      </w:pPr>
      <w:r>
        <w:tab/>
      </w:r>
      <w:r>
        <w:tab/>
        <w:t>&lt;/GetEjaLogDataLengthResponse&gt;</w:t>
      </w:r>
    </w:p>
    <w:p w:rsidR="00847CC1" w:rsidRDefault="00847CC1" w:rsidP="00847CC1">
      <w:pPr>
        <w:spacing w:after="0" w:line="240" w:lineRule="auto"/>
      </w:pPr>
      <w:r>
        <w:tab/>
        <w:t>&lt;/soap:Body&gt;</w:t>
      </w:r>
    </w:p>
    <w:p w:rsidR="00847CC1" w:rsidRDefault="00847CC1" w:rsidP="00847CC1">
      <w:pPr>
        <w:spacing w:after="0" w:line="240" w:lineRule="auto"/>
      </w:pPr>
      <w:r>
        <w:t>&lt;/soap:Envelope&gt;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Datos del Journal</w:t>
      </w:r>
    </w:p>
    <w:p w:rsidR="00847CC1" w:rsidRDefault="00847CC1" w:rsidP="00847CC1">
      <w:pPr>
        <w:spacing w:after="0" w:line="240" w:lineRule="auto"/>
        <w:rPr>
          <w:b/>
          <w:color w:val="0070C0"/>
          <w:sz w:val="28"/>
        </w:rPr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47CC1" w:rsidRPr="00847CC1" w:rsidRDefault="00847CC1" w:rsidP="00847CC1">
      <w:pPr>
        <w:spacing w:after="0" w:line="240" w:lineRule="auto"/>
      </w:pPr>
      <w:r w:rsidRPr="00847CC1">
        <w:t>&lt;s:Envelope xmlns:s="http://schemas.xmlsoap.org/soap/envelope/"&gt;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&lt;s:Body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&lt;string&gt;11.40.2.8&lt;/string&gt;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&lt;timeStampStart&gt;2017-12-24-00-00&lt;/timeStampStart&gt;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&lt;timeStampEnd&gt;2017-12-30-23-59&lt;/timeStampEnd&gt;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&lt;string&gt;Administrative&lt;/string&gt;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&lt;/events&gt;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&lt;minAmount&gt;1&lt;/minAmount&gt;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&lt;maxAmount&gt;-1&lt;/maxAmount&gt;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&lt;authId&gt;-1&lt;/authId&gt;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&lt;cardNumber&gt;-1&lt;/cardNumber&gt;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&lt;accountId&gt;-1&lt;/accountId&gt;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&lt;page&gt;0&lt;/page&gt;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&lt;/s:Envelope&gt;</w:t>
      </w:r>
    </w:p>
    <w:p w:rsid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847CC1" w:rsidRPr="00847CC1" w:rsidRDefault="00847CC1" w:rsidP="00847CC1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47CC1" w:rsidRPr="00847CC1" w:rsidRDefault="00847CC1" w:rsidP="00847CC1">
      <w:pPr>
        <w:spacing w:after="0" w:line="240" w:lineRule="auto"/>
      </w:pPr>
      <w:r w:rsidRPr="00847CC1">
        <w:t>&lt;?xml version="1.0" encoding="utf-8"?&gt;</w:t>
      </w:r>
    </w:p>
    <w:p w:rsidR="00847CC1" w:rsidRPr="00847CC1" w:rsidRDefault="00847CC1" w:rsidP="00847CC1">
      <w:pPr>
        <w:spacing w:after="0" w:line="240" w:lineRule="auto"/>
      </w:pPr>
      <w:r w:rsidRPr="00847CC1">
        <w:t>&lt;soap:Envelope xmlns:soap="http://schemas.xmlsoap.org/soap/envelope/" xmlns:xsi="http://www.w3.org/2001/XMLSchema-instance" xmlns:xsd="http://www.w3.org/2001/XMLSchema"&gt;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&lt;soap:Body&gt;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&lt;GetEjaLogPageResponse xmlns="http://Pentomino.mx/"&gt;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&lt;Id&gt;52484039&lt;/Id&gt;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&lt;SerializedId&gt;52484039&lt;/SerializedId&gt;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&lt;TimeStamp&gt;1514130954276&lt;/TimeStamp&gt;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CERO[50x389|100x785|200x1321|500x1893|][20x10|50x4|100x9|200x23|500x554|1000x62|][total=1653550]&lt;/Data&gt;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&lt;Amount&gt;1653550&lt;/Amount&gt;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&lt;AccountId&gt;6640&lt;/AccountId&gt;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&lt;TransactionCount&gt;1277&lt;/TransactionCount&gt;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&lt;Id&gt;53090283&lt;/Id&gt;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&lt;SerializedId&gt;53090283&lt;/SerializedId&gt;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&lt;TimeStamp&gt;1514216618238&lt;/TimeStamp&gt;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CERO[50x316|100x452|200x902|500x1798|][20x18|50x1|100x5|200x368|500x165|1000x39|][total=1336410]&lt;/Data&gt;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&lt;Amount&gt;1336410&lt;/Amount&gt;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&lt;AccountId&gt;2104&lt;/AccountId&gt;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&lt;TransactionCount&gt;1297&lt;/TransactionCount&gt;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&lt;Id&gt;53487249&lt;/Id&gt;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&lt;SerializedId&gt;53487249&lt;/SerializedId&gt;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&lt;TimeStamp&gt;1514330173561&lt;/TimeStamp&gt;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CERO[50x329|100x488|200x879|500x1575|][20x78|50x3|100x3|200x163|500x12|1000x30|][total=1099160]&lt;/Data&gt;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&lt;Amount&gt;1099160&lt;/Amount&gt;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&lt;TransactionCount&gt;1307&lt;/TransactionCount&gt;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&lt;Id&gt;54058794&lt;/Id&gt;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&lt;SerializedId&gt;54058794&lt;/SerializedId&gt;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&lt;TimeStamp&gt;1514501973446&lt;/TimeStamp&gt;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CERO[50x505|100x915|200x1392|500x1777|][20x74|50x7|100x11|200x3|500x154|1000x30|][total=1394180]&lt;/Data&gt;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&lt;Amount&gt;1394180&lt;/Amount&gt;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&lt;TransactionCount&gt;1319&lt;/TransactionCount&gt;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&lt;Id&gt;54570127&lt;/Id&gt;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&lt;SerializedId&gt;54570127&lt;/SerializedId&gt;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&lt;Ip&gt;11.40.2.8&lt;/Ip&gt;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&lt;AtmName&gt;CI01GT0003&lt;/AtmName&gt;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&lt;Location&gt;Alfonso Xiii; Alvaro Obregon; Distrito Federal&lt;/Location&gt;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&lt;TimeStamp&gt;1514648461150&lt;/TimeStamp&gt;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&lt;Data&gt;DOTAR CAPTURA CONTADORES - ANTES DE CERO[50x468|100x521|200x1106|500x1681|][20x42|50x5|100x7|200x5|500x123|1000x30|][total=1231490]&lt;/Data&gt;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&lt;Event&gt;ADMIN&lt;/Event&gt;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&lt;Amount&gt;1231490&lt;/Amount&gt;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&lt;Available&gt;0&lt;/Available&gt;</w:t>
      </w:r>
    </w:p>
    <w:p w:rsidR="00847CC1" w:rsidRPr="00847CC1" w:rsidRDefault="00847CC1" w:rsidP="00847CC1">
      <w:pPr>
        <w:spacing w:after="0" w:line="240" w:lineRule="auto"/>
      </w:pPr>
      <w:r w:rsidRPr="00847CC1">
        <w:lastRenderedPageBreak/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&lt;AuthId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&lt;CardNumber&gt; &lt;/CardNumber&gt;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&lt;AccountId&gt;8211&lt;/AccountId&gt;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&lt;Surcharge&gt;0&lt;/Surcharge&gt;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&lt;Denomination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&lt;Arqc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&lt;Arpc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&lt;AccountType&gt;None&lt;/AccountType&gt;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&lt;OperationType&gt;Administrative&lt;/OperationType&gt;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&lt;Aquirer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&lt;HWErrorCode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&lt;FlagCode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&lt;TerminalCaps&gt;60 40 20&lt;/TerminalCaps&gt;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&lt;PosMode&gt;051&lt;/PosMode&gt;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&lt;TransactionCount&gt;1331&lt;/TransactionCount&gt;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&lt;SwitchResponseCode&gt;0&lt;/SwitchResponseCode&gt;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&lt;SwitchAtmId&gt;CI01GT0003&lt;/SwitchAtmId&gt;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&lt;Reference1&gt;-&lt;/Reference1&gt;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&lt;Reference2&gt;-&lt;/Reference2&gt;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&lt;Reference3&gt;-&lt;/Reference3&gt;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&lt;SwitchAuthCode /&gt;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</w:r>
      <w:r w:rsidRPr="00847CC1">
        <w:tab/>
        <w:t>&lt;AtmId&gt;16281584&lt;/AtmId&gt;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</w:r>
      <w:r w:rsidRPr="00847CC1">
        <w:tab/>
        <w:t>&lt;/EjaLog&gt;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</w:r>
      <w:r w:rsidRPr="00847CC1">
        <w:tab/>
        <w:t>&lt;/GetEjaLogPageResult&gt;</w:t>
      </w:r>
    </w:p>
    <w:p w:rsidR="00847CC1" w:rsidRPr="00847CC1" w:rsidRDefault="00847CC1" w:rsidP="00847CC1">
      <w:pPr>
        <w:spacing w:after="0" w:line="240" w:lineRule="auto"/>
      </w:pPr>
      <w:r w:rsidRPr="00847CC1">
        <w:tab/>
      </w:r>
      <w:r w:rsidRPr="00847CC1">
        <w:tab/>
        <w:t>&lt;/GetEjaLogPageResponse&gt;</w:t>
      </w:r>
    </w:p>
    <w:p w:rsidR="00847CC1" w:rsidRPr="00847CC1" w:rsidRDefault="00847CC1" w:rsidP="00847CC1">
      <w:pPr>
        <w:spacing w:after="0" w:line="240" w:lineRule="auto"/>
      </w:pPr>
      <w:r w:rsidRPr="00847CC1">
        <w:tab/>
        <w:t>&lt;/soap:Body&gt;</w:t>
      </w:r>
    </w:p>
    <w:p w:rsidR="00847CC1" w:rsidRPr="00847CC1" w:rsidRDefault="00847CC1" w:rsidP="00847CC1">
      <w:pPr>
        <w:spacing w:after="0" w:line="240" w:lineRule="auto"/>
      </w:pPr>
      <w:r w:rsidRPr="00847CC1">
        <w:t>&lt;/soap:Envelope&gt;</w:t>
      </w:r>
    </w:p>
    <w:p w:rsidR="00847CC1" w:rsidRPr="00847CC1" w:rsidRDefault="00847CC1" w:rsidP="00847CC1">
      <w:pPr>
        <w:spacing w:after="0" w:line="240" w:lineRule="auto"/>
      </w:pPr>
    </w:p>
    <w:p w:rsidR="00847CC1" w:rsidRDefault="00847CC1" w:rsidP="00847CC1">
      <w:pPr>
        <w:spacing w:after="0" w:line="240" w:lineRule="auto"/>
      </w:pPr>
    </w:p>
    <w:p w:rsidR="009238C8" w:rsidRDefault="009238C8" w:rsidP="00847CC1">
      <w:pPr>
        <w:spacing w:after="0" w:line="240" w:lineRule="auto"/>
      </w:pPr>
    </w:p>
    <w:p w:rsidR="008751A2" w:rsidRDefault="008751A2">
      <w:r>
        <w:br w:type="page"/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  <w:r w:rsidRPr="008751A2">
        <w:rPr>
          <w:b/>
          <w:color w:val="0070C0"/>
          <w:sz w:val="28"/>
        </w:rPr>
        <w:lastRenderedPageBreak/>
        <w:t>Retiros de tarjeta de crédito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751A2" w:rsidRDefault="008751A2" w:rsidP="008751A2">
      <w:pPr>
        <w:spacing w:after="0" w:line="240" w:lineRule="auto"/>
        <w:rPr>
          <w:b/>
          <w:sz w:val="28"/>
        </w:rPr>
      </w:pPr>
      <w:r w:rsidRPr="008751A2">
        <w:rPr>
          <w:b/>
          <w:sz w:val="28"/>
        </w:rPr>
        <w:t>Número de páginas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  <w:r>
        <w:t>&lt;s:Envelope xmlns:s="http://schemas.xmlsoap.org/soap/envelope/"&gt;</w:t>
      </w:r>
    </w:p>
    <w:p w:rsidR="008751A2" w:rsidRDefault="008751A2" w:rsidP="008751A2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&lt;GetHmaLogDataLength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&lt;string&gt;11.40.2.8&lt;/string&gt;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&lt;timeStampStart&gt;2018-01-01-09-14&lt;/timeStampStart&gt;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&lt;timeStampEnd&gt;2018-01-01-12-20&lt;/timeStampEnd&gt;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&lt;string&gt;ICM&lt;/string&gt;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&lt;string&gt;AFD&lt;/string&gt;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&lt;string&gt;DenominateInfo&lt;/string&gt;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&lt;string&gt;RetractOk&lt;/string&gt;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&lt;string&gt;ARQCGenerationOk&lt;/string&gt;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&lt;/GetHmaLogDataLength&gt;</w:t>
      </w:r>
    </w:p>
    <w:p w:rsidR="008751A2" w:rsidRDefault="008751A2" w:rsidP="008751A2">
      <w:pPr>
        <w:spacing w:after="0" w:line="240" w:lineRule="auto"/>
      </w:pPr>
      <w:r>
        <w:tab/>
        <w:t>&lt;/s:Body&gt;</w:t>
      </w:r>
    </w:p>
    <w:p w:rsidR="008751A2" w:rsidRDefault="008751A2" w:rsidP="008751A2">
      <w:pPr>
        <w:spacing w:after="0" w:line="240" w:lineRule="auto"/>
      </w:pPr>
      <w:r>
        <w:t>&lt;/s:Envelope&gt;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751A2" w:rsidRDefault="008751A2" w:rsidP="008751A2">
      <w:pPr>
        <w:spacing w:after="0" w:line="240" w:lineRule="auto"/>
      </w:pPr>
      <w:r>
        <w:t>&lt;?xml version="1.0" encoding="utf-8"?&gt;</w:t>
      </w:r>
    </w:p>
    <w:p w:rsidR="008751A2" w:rsidRDefault="008751A2" w:rsidP="008751A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  <w:t>&lt;soap:Body&gt;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&lt;GetHmaLogDataLengthResponse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&lt;GetHmaLogDataLengthResult&gt;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&lt;TotalItems&gt;43&lt;/TotalItems&gt;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&lt;TotalPages&gt;1&lt;/TotalPages&gt;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&lt;/GetHmaLogDataLengthResult&gt;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&lt;/GetHmaLogDataLengthResponse&gt;</w:t>
      </w:r>
    </w:p>
    <w:p w:rsidR="008751A2" w:rsidRDefault="008751A2" w:rsidP="008751A2">
      <w:pPr>
        <w:spacing w:after="0" w:line="240" w:lineRule="auto"/>
      </w:pPr>
      <w:r>
        <w:tab/>
        <w:t>&lt;/soap:Body&gt;</w:t>
      </w:r>
    </w:p>
    <w:p w:rsidR="008751A2" w:rsidRDefault="008751A2" w:rsidP="008751A2">
      <w:pPr>
        <w:spacing w:after="0" w:line="240" w:lineRule="auto"/>
      </w:pPr>
      <w:r>
        <w:t>&lt;/soap:Envelope&gt;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751A2" w:rsidRDefault="008751A2" w:rsidP="008751A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Datos del Log</w:t>
      </w:r>
    </w:p>
    <w:p w:rsidR="008751A2" w:rsidRDefault="008751A2" w:rsidP="008751A2">
      <w:pPr>
        <w:spacing w:after="0" w:line="240" w:lineRule="auto"/>
        <w:rPr>
          <w:b/>
          <w:color w:val="0070C0"/>
          <w:sz w:val="28"/>
        </w:rPr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 w:rsidRPr="00847CC1">
        <w:rPr>
          <w:b/>
          <w:color w:val="C45911" w:themeColor="accent2" w:themeShade="BF"/>
          <w:sz w:val="28"/>
        </w:rPr>
        <w:t>Consulta</w:t>
      </w:r>
    </w:p>
    <w:p w:rsidR="008751A2" w:rsidRDefault="008751A2" w:rsidP="008751A2">
      <w:pPr>
        <w:spacing w:after="0" w:line="240" w:lineRule="auto"/>
      </w:pPr>
      <w:r>
        <w:t>&lt;s:Envelope xmlns:s="http://schemas.xmlsoap.org/soap/envelope/"&gt;</w:t>
      </w:r>
    </w:p>
    <w:p w:rsidR="008751A2" w:rsidRDefault="008751A2" w:rsidP="008751A2">
      <w:pPr>
        <w:spacing w:after="0" w:line="240" w:lineRule="auto"/>
      </w:pPr>
      <w:r>
        <w:tab/>
        <w:t>&lt;s:Body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&lt;GetHmaLogPage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&lt;string&gt;11.40.2.8&lt;/string&gt;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&lt;timeStampStart&gt;2018-01-01-09-14&lt;/timeStampStart&gt;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&lt;timeStampEnd&gt;2018-01-01-12-20&lt;/timeStampEnd&gt;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&lt;string&gt;ICM&lt;/string&gt;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&lt;string&gt;AFD&lt;/string&gt;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&lt;string&gt;DenominateInfo&lt;/string&gt;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&lt;string&gt;DenominateFailed&lt;/string&gt;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&lt;string&gt;DispenseFailed&lt;/string&gt;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&lt;string&gt;RetractOk&lt;/string&gt;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&lt;string&gt;DispenseOk&lt;/string&gt;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&lt;string&gt;ARQCGenerationOk&lt;/string&gt;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&lt;page&gt;0&lt;/page&gt;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&lt;/GetHmaLogPage&gt;</w:t>
      </w:r>
    </w:p>
    <w:p w:rsidR="008751A2" w:rsidRDefault="008751A2" w:rsidP="008751A2">
      <w:pPr>
        <w:spacing w:after="0" w:line="240" w:lineRule="auto"/>
      </w:pPr>
      <w:r>
        <w:tab/>
        <w:t>&lt;/s:Body&gt;</w:t>
      </w:r>
    </w:p>
    <w:p w:rsidR="008751A2" w:rsidRDefault="008751A2" w:rsidP="008751A2">
      <w:pPr>
        <w:spacing w:after="0" w:line="240" w:lineRule="auto"/>
      </w:pPr>
      <w:r>
        <w:t>&lt;/s:Envelope&gt;</w:t>
      </w:r>
    </w:p>
    <w:p w:rsidR="008751A2" w:rsidRDefault="008751A2" w:rsidP="008751A2">
      <w:pPr>
        <w:spacing w:after="0" w:line="240" w:lineRule="auto"/>
      </w:pPr>
    </w:p>
    <w:p w:rsidR="008751A2" w:rsidRDefault="008751A2" w:rsidP="008751A2">
      <w:pPr>
        <w:spacing w:after="0" w:line="240" w:lineRule="auto"/>
      </w:pPr>
    </w:p>
    <w:p w:rsidR="008751A2" w:rsidRPr="00847CC1" w:rsidRDefault="008751A2" w:rsidP="008751A2">
      <w:pPr>
        <w:spacing w:after="0" w:line="240" w:lineRule="auto"/>
        <w:rPr>
          <w:b/>
          <w:color w:val="C45911" w:themeColor="accent2" w:themeShade="BF"/>
          <w:sz w:val="28"/>
        </w:rPr>
      </w:pPr>
      <w:r>
        <w:rPr>
          <w:b/>
          <w:color w:val="C45911" w:themeColor="accent2" w:themeShade="BF"/>
          <w:sz w:val="28"/>
        </w:rPr>
        <w:t>Respuesta</w:t>
      </w:r>
    </w:p>
    <w:p w:rsidR="008751A2" w:rsidRDefault="008751A2" w:rsidP="008751A2">
      <w:pPr>
        <w:spacing w:after="0" w:line="240" w:lineRule="auto"/>
      </w:pPr>
      <w:r>
        <w:t>&lt;?xml version="1.0" encoding="utf-8"?&gt;</w:t>
      </w:r>
    </w:p>
    <w:p w:rsidR="008751A2" w:rsidRDefault="008751A2" w:rsidP="008751A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8751A2" w:rsidRDefault="008751A2" w:rsidP="008751A2">
      <w:pPr>
        <w:spacing w:after="0" w:line="240" w:lineRule="auto"/>
      </w:pPr>
      <w:r>
        <w:tab/>
        <w:t>&lt;soap:Body&gt;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&lt;GetHmaLogPageResponse xmlns="http://Pentomino.mx/"&gt;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&lt;GetHmaLogPageResult&gt;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&lt;Id&gt;55125043&lt;/Id&gt;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&lt;SerializedId&gt;55125043&lt;/SerializedId&gt;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&lt;TimeStamp&gt;1514819658632&lt;/TimeStamp&gt;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&lt;Data&gt;25A202FA6BB7E7FF&lt;/Data&gt;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&lt;Id&gt;55125062&lt;/Id&gt;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&lt;SerializedId&gt;55125062&lt;/SerializedId&gt;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&lt;TimeStamp&gt;1514819664987&lt;/TimeStamp&gt;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&lt;Data&gt;1x100;1x200;2x500&lt;/Data&gt;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&lt;Id&gt;55125190&lt;/Id&gt;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&lt;SerializedId&gt;55125190&lt;/SerializedId&gt;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&lt;TimeStamp&gt;1514819755482&lt;/TimeStamp&gt;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&lt;Events&gt;DispenseFailed&lt;/Events&gt;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&lt;Data&gt;WFS_ERR_CDM_CASHUNITERROR&lt;/Data&gt;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&lt;HmaEventId&gt;2059&lt;/HmaEventId&gt;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&lt;Id&gt;55125331&lt;/Id&gt;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&lt;SerializedId&gt;55125331&lt;/SerializedId&gt;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&lt;TimeStamp&gt;1514819794581&lt;/TimeStamp&gt;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&lt;Data&gt;3A2FE59C13CC358D&lt;/Data&gt;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&lt;Id&gt;55125367&lt;/Id&gt;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&lt;SerializedId&gt;55125367&lt;/SerializedId&gt;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&lt;TimeStamp&gt;1514819812194&lt;/TimeStamp&gt;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&lt;Data&gt;2x100;2x500&lt;/Data&gt;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&lt;Id&gt;55125401&lt;/Id&gt;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&lt;SerializedId&gt;55125401&lt;/SerializedId&gt;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&lt;TimeStamp&gt;1514819826364&lt;/TimeStamp&gt;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yellow"/>
        </w:rPr>
        <w:t>&lt;Data&gt;1200&lt;/Data&gt;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&lt;Id&gt;55128057&lt;/Id&gt;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&lt;SerializedId&gt;55128057&lt;/SerializedId&gt;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&lt;TimeStamp&gt;1514820696140&lt;/TimeStamp&gt;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&lt;Data&gt;3B81E57223CAB110&lt;/Data&gt;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&lt;Id&gt;55128305&lt;/Id&gt;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&lt;SerializedId&gt;55128305&lt;/SerializedId&gt;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&lt;TimeStamp&gt;1514820795755&lt;/TimeStamp&gt;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E47A21">
        <w:rPr>
          <w:highlight w:val="cyan"/>
        </w:rPr>
        <w:t>&lt;Data&gt;F67E09E160ACABEA&lt;/Data&gt;</w:t>
      </w:r>
      <w:bookmarkStart w:id="18" w:name="_GoBack"/>
      <w:bookmarkEnd w:id="18"/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&lt;Id&gt;55128332&lt;/Id&gt;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&lt;SerializedId&gt;55128332&lt;/SerializedId&gt;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&lt;TimeStamp&gt;1514820802480&lt;/TimeStamp&gt;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&lt;Data&gt;4x100;3x500&lt;/Data&gt;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&lt;Id&gt;55128348&lt;/Id&gt;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&lt;SerializedId&gt;55128348&lt;/SerializedId&gt;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&lt;TimeStamp&gt;1514820817500&lt;/TimeStamp&gt;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&lt;Data&gt;1900&lt;/Data&gt;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&lt;Id&gt;55130300&lt;/Id&gt;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&lt;SerializedId&gt;55130300&lt;/SerializedId&gt;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&lt;TimeStamp&gt;1514821436210&lt;/TimeStamp&gt;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&lt;Data&gt;2679F9A8742060CC&lt;/Data&gt;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&lt;Id&gt;55130455&lt;/Id&gt;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&lt;SerializedId&gt;55130455&lt;/SerializedId&gt;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&lt;TimeStamp&gt;1514821486951&lt;/TimeStamp&gt;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&lt;Data&gt;293E6A835C460A0C&lt;/Data&gt;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&lt;Id&gt;55130474&lt;/Id&gt;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&lt;SerializedId&gt;55130474&lt;/SerializedId&gt;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&lt;TimeStamp&gt;1514821493416&lt;/TimeStamp&gt;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&lt;Id&gt;55130498&lt;/Id&gt;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&lt;SerializedId&gt;55130498&lt;/SerializedId&gt;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&lt;TimeStamp&gt;1514821504676&lt;/TimeStamp&gt;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&lt;Id&gt;55130643&lt;/Id&gt;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&lt;SerializedId&gt;55130643&lt;/SerializedId&gt;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&lt;TimeStamp&gt;1514821545174&lt;/TimeStamp&gt;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&lt;Data&gt;B4F567965C59184D&lt;/Data&gt;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&lt;Id&gt;55131002&lt;/Id&gt;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&lt;SerializedId&gt;55131002&lt;/SerializedId&gt;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&lt;TimeStamp&gt;1514821665159&lt;/TimeStamp&gt;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&lt;Data&gt;3C54E10130E798B1&lt;/Data&gt;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&lt;Id&gt;55131011&lt;/Id&gt;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&lt;SerializedId&gt;55131011&lt;/SerializedId&gt;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&lt;TimeStamp&gt;1514821671974&lt;/TimeStamp&gt;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&lt;Data&gt;1x50;3x100;3x500&lt;/Data&gt;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&lt;Id&gt;55131045&lt;/Id&gt;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&lt;SerializedId&gt;55131045&lt;/SerializedId&gt;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&lt;TimeStamp&gt;1514821688264&lt;/TimeStamp&gt;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&lt;Data&gt;1850&lt;/Data&gt;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&lt;Id&gt;55131264&lt;/Id&gt;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&lt;SerializedId&gt;55131264&lt;/SerializedId&gt;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&lt;TimeStamp&gt;1514821741608&lt;/TimeStamp&gt;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&lt;Data&gt;51520D19807951CB&lt;/Data&gt;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&lt;Id&gt;55131389&lt;/Id&gt;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&lt;SerializedId&gt;55131389&lt;/SerializedId&gt;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&lt;TimeStamp&gt;1514821775254&lt;/TimeStamp&gt;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&lt;Data&gt;C944EF2841436E1C&lt;/Data&gt;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&lt;Id&gt;55131410&lt;/Id&gt;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&lt;SerializedId&gt;55131410&lt;/SerializedId&gt;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&lt;TimeStamp&gt;1514821781454&lt;/TimeStamp&gt;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&lt;Data&gt;3x100&lt;/Data&gt;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&lt;Id&gt;55131436&lt;/Id&gt;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&lt;SerializedId&gt;55131436&lt;/SerializedId&gt;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&lt;TimeStamp&gt;1514821797179&lt;/TimeStamp&gt;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&lt;Id&gt;55135914&lt;/Id&gt;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&lt;SerializedId&gt;55135914&lt;/SerializedId&gt;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&lt;TimeStamp&gt;1514823230145&lt;/TimeStamp&gt;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&lt;Data&gt;309E5AB5007D6CEA&lt;/Data&gt;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&lt;Id&gt;55135923&lt;/Id&gt;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&lt;SerializedId&gt;55135923&lt;/SerializedId&gt;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&lt;TimeStamp&gt;1514823235135&lt;/TimeStamp&gt;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&lt;Data&gt;3x100;5x500&lt;/Data&gt;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&lt;Id&gt;55135953&lt;/Id&gt;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&lt;SerializedId&gt;55135953&lt;/SerializedId&gt;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&lt;TimeStamp&gt;1514823249310&lt;/TimeStamp&gt;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&lt;Data&gt;2800&lt;/Data&gt;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&lt;Id&gt;55137983&lt;/Id&gt;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&lt;SerializedId&gt;55137983&lt;/SerializedId&gt;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&lt;TimeStamp&gt;1514823903017&lt;/TimeStamp&gt;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&lt;Data&gt;65B1476C4A0A30EA&lt;/Data&gt;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&lt;Id&gt;55137998&lt;/Id&gt;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&lt;SerializedId&gt;55137998&lt;/SerializedId&gt;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&lt;TimeStamp&gt;1514823910147&lt;/TimeStamp&gt;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&lt;Id&gt;55138026&lt;/Id&gt;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&lt;SerializedId&gt;55138026&lt;/SerializedId&gt;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&lt;TimeStamp&gt;1514823921597&lt;/TimeStamp&gt;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&lt;Id&gt;55141389&lt;/Id&gt;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&lt;SerializedId&gt;55141389&lt;/SerializedId&gt;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&lt;TimeStamp&gt;1514825014376&lt;/TimeStamp&gt;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&lt;Data&gt;F3B906E115FDE6CE&lt;/Data&gt;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&lt;Id&gt;55141620&lt;/Id&gt;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&lt;SerializedId&gt;55141620&lt;/SerializedId&gt;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&lt;TimeStamp&gt;1514825093493&lt;/TimeStamp&gt;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&lt;Data&gt;6D1903DD0A95EB7B&lt;/Data&gt;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&lt;Id&gt;55141821&lt;/Id&gt;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&lt;SerializedId&gt;55141821&lt;/SerializedId&gt;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&lt;TimeStamp&gt;1514825129581&lt;/TimeStamp&gt;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&lt;Data&gt;3D892201ABC29797&lt;/Data&gt;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&lt;Id&gt;55141830&lt;/Id&gt;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&lt;SerializedId&gt;55141830&lt;/SerializedId&gt;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&lt;TimeStamp&gt;1514825135736&lt;/TimeStamp&gt;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&lt;Data&gt;1x100;3x500&lt;/Data&gt;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&lt;Id&gt;55141856&lt;/Id&gt;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&lt;SerializedId&gt;55141856&lt;/SerializedId&gt;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&lt;TimeStamp&gt;1514825149436&lt;/TimeStamp&gt;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&lt;Data&gt;1600&lt;/Data&gt;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&lt;Id&gt;55142016&lt;/Id&gt;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&lt;SerializedId&gt;55142016&lt;/SerializedId&gt;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&lt;TimeStamp&gt;1514825196620&lt;/TimeStamp&gt;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&lt;Data&gt;A034DC9DBB742AEC&lt;/Data&gt;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&lt;Id&gt;55142035&lt;/Id&gt;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&lt;SerializedId&gt;55142035&lt;/SerializedId&gt;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&lt;TimeStamp&gt;1514825203255&lt;/TimeStamp&gt;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&lt;Id&gt;55142053&lt;/Id&gt;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&lt;SerializedId&gt;55142053&lt;/SerializedId&gt;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&lt;TimeStamp&gt;1514825214675&lt;/TimeStamp&gt;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&lt;Id&gt;55142278&lt;/Id&gt;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&lt;SerializedId&gt;55142278&lt;/SerializedId&gt;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&lt;TimeStamp&gt;1514825279829&lt;/TimeStamp&gt;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&lt;Data&gt;8840F17270717267&lt;/Data&gt;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&lt;Id&gt;55142287&lt;/Id&gt;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&lt;SerializedId&gt;55142287&lt;/SerializedId&gt;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&lt;TimeStamp&gt;1514825284954&lt;/TimeStamp&gt;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&lt;Id&gt;55142303&lt;/Id&gt;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&lt;SerializedId&gt;55142303&lt;/SerializedId&gt;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&lt;TimeStamp&gt;1514825296404&lt;/TimeStamp&gt;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&lt;Data&gt;2000&lt;/Data&gt;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&lt;Id&gt;55142475&lt;/Id&gt;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&lt;SerializedId&gt;55142475&lt;/SerializedId&gt;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&lt;TimeStamp&gt;1514825346795&lt;/TimeStamp&gt;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&lt;Data&gt;817AF00BA2A304A9&lt;/Data&gt;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&lt;Id&gt;55142652&lt;/Id&gt;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&lt;SerializedId&gt;55142652&lt;/SerializedId&gt;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&lt;TimeStamp&gt;1514825406336&lt;/TimeStamp&gt;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&lt;Device&gt;ICM&lt;/Device&gt;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&lt;Events&gt;ARQCGenerationOk&lt;/Events&gt;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&lt;Data&gt;A1E7538AAC681C5C&lt;/Data&gt;</w:t>
      </w:r>
    </w:p>
    <w:p w:rsidR="008751A2" w:rsidRDefault="008751A2" w:rsidP="008751A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&lt;HmaEventId&gt;1055&lt;/HmaEventId&gt;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&lt;Id&gt;55142671&lt;/Id&gt;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&lt;SerializedId&gt;55142671&lt;/SerializedId&gt;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&lt;TimeStamp&gt;1514825412776&lt;/TimeStamp&gt;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&lt;Events&gt;DenominateInfo&lt;/Events&gt;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&lt;Data&gt;2x100;8x500&lt;/Data&gt;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&lt;HmaEventId&gt;2083&lt;/HmaEventId&gt;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&lt;Id&gt;55142685&lt;/Id&gt;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&lt;Ip&gt;11.40.2.8&lt;/Ip&gt;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&lt;SerializedId&gt;55142685&lt;/SerializedId&gt;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&lt;HmaCriticalEvents /&gt;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&lt;TimeStamp&gt;1514825427447&lt;/TimeStamp&gt;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&lt;Device&gt;AFD&lt;/Device&gt;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&lt;Events&gt;DispenseOk&lt;/Events&gt;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&lt;Data&gt;4200&lt;/Data&gt;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&lt;AtmId&gt;16281584&lt;/AtmId&gt;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&lt;HmaEventId&gt;2058&lt;/HmaEventId&gt;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</w:r>
      <w:r>
        <w:tab/>
        <w:t>&lt;/HmaLog&gt;</w:t>
      </w:r>
    </w:p>
    <w:p w:rsidR="008751A2" w:rsidRDefault="008751A2" w:rsidP="008751A2">
      <w:pPr>
        <w:spacing w:after="0" w:line="240" w:lineRule="auto"/>
      </w:pPr>
      <w:r>
        <w:tab/>
      </w:r>
      <w:r>
        <w:tab/>
      </w:r>
      <w:r>
        <w:tab/>
        <w:t>&lt;/GetHmaLogPageResult&gt;</w:t>
      </w:r>
    </w:p>
    <w:p w:rsidR="008751A2" w:rsidRDefault="008751A2" w:rsidP="008751A2">
      <w:pPr>
        <w:spacing w:after="0" w:line="240" w:lineRule="auto"/>
      </w:pPr>
      <w:r>
        <w:tab/>
      </w:r>
      <w:r>
        <w:tab/>
        <w:t>&lt;/GetHmaLogPageResponse&gt;</w:t>
      </w:r>
    </w:p>
    <w:p w:rsidR="008751A2" w:rsidRDefault="008751A2" w:rsidP="008751A2">
      <w:pPr>
        <w:spacing w:after="0" w:line="240" w:lineRule="auto"/>
      </w:pPr>
      <w:r>
        <w:tab/>
        <w:t>&lt;/soap:Body&gt;</w:t>
      </w:r>
    </w:p>
    <w:p w:rsidR="008751A2" w:rsidRDefault="008751A2" w:rsidP="008751A2">
      <w:pPr>
        <w:spacing w:after="0" w:line="240" w:lineRule="auto"/>
      </w:pPr>
      <w:r>
        <w:t>&lt;/soap:Envelope&gt;</w:t>
      </w:r>
    </w:p>
    <w:p w:rsidR="009238C8" w:rsidRDefault="009238C8">
      <w:r>
        <w:br w:type="page"/>
      </w:r>
    </w:p>
    <w:p w:rsidR="009238C8" w:rsidRPr="009238C8" w:rsidRDefault="009238C8" w:rsidP="00847CC1">
      <w:pPr>
        <w:spacing w:after="0" w:line="240" w:lineRule="auto"/>
        <w:rPr>
          <w:b/>
          <w:sz w:val="40"/>
        </w:rPr>
      </w:pPr>
      <w:r w:rsidRPr="009238C8">
        <w:rPr>
          <w:b/>
          <w:sz w:val="40"/>
        </w:rPr>
        <w:lastRenderedPageBreak/>
        <w:t>Consultas</w:t>
      </w:r>
    </w:p>
    <w:p w:rsidR="009238C8" w:rsidRDefault="009238C8" w:rsidP="00847CC1">
      <w:pPr>
        <w:spacing w:after="0" w:line="240" w:lineRule="auto"/>
      </w:pPr>
    </w:p>
    <w:p w:rsidR="009238C8" w:rsidRPr="009238C8" w:rsidRDefault="009238C8" w:rsidP="00923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t>public horaActual(){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let fechaSys = new Date();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return(sprintf("%4d:%02d:%02d",fechaSys.getHours(), (fechaSys.getMinutes() + 1), fechaSys.getSeconds()));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GetStoreTotals(){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obtenerTotalesPorTienda(){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nomComponente = "AtmsEstatusComponent";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GetAtmMoneyStat(datosAtms:any,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gDatosEfectivoAtm = datosAtms;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public pDatosParam:any = {};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GetGroupsAtmsIps(datosGroups:any,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console.log("TotalesPorTiendaComponent.GetGroupsAtmsIps:: ["+JSON.stringify(datosGroups)+"]");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obtenGetGroupsAtmsIps(){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let parametros:any = {groupsIds: ['-1']};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this._soapService.post('', 'GetGroupsAtmsIps', parametros, this.GetGroupsAtmsIps);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GetGroupsAtmIds(datosGroups:any, status){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gGetGroupsAtmIds = [];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datosGroups.forEach((reg)=&gt; 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gGetGroupsAtmIds.push({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    Id: reg.Id,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    Description: reg.Description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    });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})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obtenGruposDeATMs(){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this._soapService.post('', 'GetGroup', '', this.GetGroupsAtmIds);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console.log("TotalesPorTiendaComponent.obtenGruposDeATMs:: ["+JSON.stringify(gGetGroupsAtmIds)+"]");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this.obtenGetGroupsAtmsIps();</w:t>
      </w:r>
      <w:r w:rsidRPr="009238C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>}</w:t>
      </w:r>
    </w:p>
    <w:p w:rsidR="009238C8" w:rsidRDefault="009238C8" w:rsidP="00847CC1">
      <w:pPr>
        <w:spacing w:after="0" w:line="240" w:lineRule="auto"/>
      </w:pPr>
    </w:p>
    <w:p w:rsidR="009238C8" w:rsidRDefault="009238C8" w:rsidP="00847CC1">
      <w:pPr>
        <w:spacing w:after="0" w:line="240" w:lineRule="auto"/>
      </w:pPr>
    </w:p>
    <w:sectPr w:rsidR="009238C8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1A" w:rsidRDefault="001E251A" w:rsidP="00821BE9">
      <w:pPr>
        <w:spacing w:after="0" w:line="240" w:lineRule="auto"/>
      </w:pPr>
      <w:r>
        <w:separator/>
      </w:r>
    </w:p>
  </w:endnote>
  <w:endnote w:type="continuationSeparator" w:id="0">
    <w:p w:rsidR="001E251A" w:rsidRDefault="001E251A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1A" w:rsidRDefault="001E251A" w:rsidP="00821BE9">
      <w:pPr>
        <w:spacing w:after="0" w:line="240" w:lineRule="auto"/>
      </w:pPr>
      <w:r>
        <w:separator/>
      </w:r>
    </w:p>
  </w:footnote>
  <w:footnote w:type="continuationSeparator" w:id="0">
    <w:p w:rsidR="001E251A" w:rsidRDefault="001E251A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1E251A"/>
    <w:rsid w:val="0020159A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B1E9A"/>
    <w:rsid w:val="007D09B8"/>
    <w:rsid w:val="007E0A73"/>
    <w:rsid w:val="00800B20"/>
    <w:rsid w:val="008125C4"/>
    <w:rsid w:val="00821BE9"/>
    <w:rsid w:val="0083525A"/>
    <w:rsid w:val="00847CC1"/>
    <w:rsid w:val="00855660"/>
    <w:rsid w:val="00855E1C"/>
    <w:rsid w:val="00856BB4"/>
    <w:rsid w:val="00864293"/>
    <w:rsid w:val="008751A2"/>
    <w:rsid w:val="008B07AB"/>
    <w:rsid w:val="008B709C"/>
    <w:rsid w:val="008C093F"/>
    <w:rsid w:val="009238C8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06FC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47A21"/>
    <w:rsid w:val="00E61DA8"/>
    <w:rsid w:val="00E73E1F"/>
    <w:rsid w:val="00E80E17"/>
    <w:rsid w:val="00ED35F4"/>
    <w:rsid w:val="00EE0D77"/>
    <w:rsid w:val="00EF22C1"/>
    <w:rsid w:val="00F14AD1"/>
    <w:rsid w:val="00F24CE3"/>
    <w:rsid w:val="00F878FB"/>
    <w:rsid w:val="00FE3311"/>
    <w:rsid w:val="00FF21C8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338</Pages>
  <Words>100879</Words>
  <Characters>554840</Characters>
  <Application>Microsoft Office Word</Application>
  <DocSecurity>0</DocSecurity>
  <Lines>4623</Lines>
  <Paragraphs>1308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57</cp:revision>
  <dcterms:created xsi:type="dcterms:W3CDTF">2017-10-13T17:30:00Z</dcterms:created>
  <dcterms:modified xsi:type="dcterms:W3CDTF">2018-01-02T05:13:00Z</dcterms:modified>
</cp:coreProperties>
</file>