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listy3akcent1"/>
        <w:tblpPr w:leftFromText="180" w:rightFromText="180" w:horzAnchor="margin" w:tblpXSpec="center" w:tblpY="-852"/>
        <w:tblW w:w="11332" w:type="dxa"/>
        <w:tblLook w:val="04A0" w:firstRow="1" w:lastRow="0" w:firstColumn="1" w:lastColumn="0" w:noHBand="0" w:noVBand="1"/>
      </w:tblPr>
      <w:tblGrid>
        <w:gridCol w:w="1184"/>
        <w:gridCol w:w="3049"/>
        <w:gridCol w:w="1341"/>
        <w:gridCol w:w="5784"/>
      </w:tblGrid>
      <w:tr w:rsidR="00EE500C" w14:paraId="49E5CCA0" w14:textId="77777777" w:rsidTr="002F1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62DA3581" w14:textId="4EB3D277" w:rsidR="00EE500C" w:rsidRDefault="00EE500C" w:rsidP="00EE500C">
            <w:r>
              <w:t>Azure service</w:t>
            </w:r>
          </w:p>
        </w:tc>
        <w:tc>
          <w:tcPr>
            <w:tcW w:w="2652" w:type="dxa"/>
          </w:tcPr>
          <w:p w14:paraId="68438847" w14:textId="4752F78C" w:rsidR="00EE500C" w:rsidRDefault="00EE500C" w:rsidP="00EE5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Documentation</w:t>
            </w:r>
          </w:p>
        </w:tc>
        <w:tc>
          <w:tcPr>
            <w:tcW w:w="1341" w:type="dxa"/>
          </w:tcPr>
          <w:p w14:paraId="01CFF3A6" w14:textId="1AF09BE5" w:rsidR="00EE500C" w:rsidRDefault="00EE500C" w:rsidP="00EE5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AWS service</w:t>
            </w:r>
          </w:p>
        </w:tc>
        <w:tc>
          <w:tcPr>
            <w:tcW w:w="5784" w:type="dxa"/>
          </w:tcPr>
          <w:p w14:paraId="21C2D157" w14:textId="6BB0F591" w:rsidR="00EE500C" w:rsidRDefault="00EE500C" w:rsidP="00EE5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Documentation</w:t>
            </w:r>
          </w:p>
        </w:tc>
      </w:tr>
      <w:tr w:rsidR="00EE500C" w14:paraId="32309899" w14:textId="77777777" w:rsidTr="002F1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E7F4B0" w14:textId="2434FBA7" w:rsidR="00EE500C" w:rsidRDefault="00EE500C" w:rsidP="00EE500C">
            <w:r>
              <w:t>Databricks</w:t>
            </w:r>
          </w:p>
        </w:tc>
        <w:tc>
          <w:tcPr>
            <w:tcW w:w="2652" w:type="dxa"/>
          </w:tcPr>
          <w:p w14:paraId="50A2C041" w14:textId="2B00EA2C" w:rsidR="00EE500C" w:rsidRDefault="00EE500C" w:rsidP="00EE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B21DE4">
                <w:rPr>
                  <w:rStyle w:val="Hipercze"/>
                </w:rPr>
                <w:t>https://docs.databricks.com/</w:t>
              </w:r>
            </w:hyperlink>
          </w:p>
        </w:tc>
        <w:tc>
          <w:tcPr>
            <w:tcW w:w="1341" w:type="dxa"/>
          </w:tcPr>
          <w:p w14:paraId="0EB65FEC" w14:textId="1C6C7701" w:rsidR="00EE500C" w:rsidRDefault="00EE500C" w:rsidP="00EE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 EMR</w:t>
            </w:r>
          </w:p>
        </w:tc>
        <w:tc>
          <w:tcPr>
            <w:tcW w:w="5784" w:type="dxa"/>
          </w:tcPr>
          <w:p w14:paraId="16AAF12F" w14:textId="2A45F781" w:rsidR="00EE500C" w:rsidRDefault="00EE500C" w:rsidP="00EE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B21DE4">
                <w:rPr>
                  <w:rStyle w:val="Hipercze"/>
                </w:rPr>
                <w:t>https://docs.aws.amazon.com/emr/</w:t>
              </w:r>
            </w:hyperlink>
          </w:p>
          <w:p w14:paraId="058AA034" w14:textId="50E9067E" w:rsidR="00EE500C" w:rsidRDefault="00EE500C" w:rsidP="00EE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00C" w14:paraId="43D05A1A" w14:textId="77777777" w:rsidTr="002F14DB">
        <w:trPr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5AF7C8" w14:textId="730BE12E" w:rsidR="00EE500C" w:rsidRDefault="00EE500C" w:rsidP="00EE500C">
            <w:r>
              <w:t>Synapse Analytics</w:t>
            </w:r>
          </w:p>
        </w:tc>
        <w:tc>
          <w:tcPr>
            <w:tcW w:w="2652" w:type="dxa"/>
          </w:tcPr>
          <w:p w14:paraId="75E07118" w14:textId="12019036" w:rsidR="00EE500C" w:rsidRDefault="00EE500C" w:rsidP="00EE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B21DE4">
                <w:rPr>
                  <w:rStyle w:val="Hipercze"/>
                </w:rPr>
                <w:t>https://docs.microsoft.com/en-us/azure/synapse-analytics/</w:t>
              </w:r>
            </w:hyperlink>
          </w:p>
        </w:tc>
        <w:tc>
          <w:tcPr>
            <w:tcW w:w="1341" w:type="dxa"/>
          </w:tcPr>
          <w:p w14:paraId="3E5FA3D3" w14:textId="466D810E" w:rsidR="00EE500C" w:rsidRDefault="00EE500C" w:rsidP="00EE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076">
              <w:rPr>
                <w:lang w:val="pl-PL"/>
              </w:rPr>
              <w:t xml:space="preserve">Redshift,  </w:t>
            </w:r>
            <w:proofErr w:type="spellStart"/>
            <w:r w:rsidRPr="00280076">
              <w:rPr>
                <w:lang w:val="pl-PL"/>
              </w:rPr>
              <w:t>Athena</w:t>
            </w:r>
            <w:proofErr w:type="spellEnd"/>
          </w:p>
        </w:tc>
        <w:tc>
          <w:tcPr>
            <w:tcW w:w="5784" w:type="dxa"/>
          </w:tcPr>
          <w:p w14:paraId="21FBBA6B" w14:textId="43507B04" w:rsidR="00EE500C" w:rsidRDefault="00EE500C" w:rsidP="00EE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B21DE4">
                <w:rPr>
                  <w:rStyle w:val="Hipercze"/>
                </w:rPr>
                <w:t>https://docs.aws.amazon.com/redshift/index.html</w:t>
              </w:r>
            </w:hyperlink>
          </w:p>
          <w:p w14:paraId="65BDAE24" w14:textId="77777777" w:rsidR="00EE500C" w:rsidRDefault="00EE500C" w:rsidP="00EE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23E50D" w14:textId="2204AAB8" w:rsidR="00EE500C" w:rsidRDefault="00EE500C" w:rsidP="00EE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B21DE4">
                <w:rPr>
                  <w:rStyle w:val="Hipercze"/>
                </w:rPr>
                <w:t>https://docs.aws.amazon.com/athena/index.html</w:t>
              </w:r>
            </w:hyperlink>
          </w:p>
          <w:p w14:paraId="761CA419" w14:textId="22DF649F" w:rsidR="00EE500C" w:rsidRDefault="00EE500C" w:rsidP="00EE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500C" w14:paraId="109C22D0" w14:textId="77777777" w:rsidTr="002F1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E7012C" w14:textId="6224B8DE" w:rsidR="00EE500C" w:rsidRDefault="00EE500C" w:rsidP="00EE500C">
            <w:r w:rsidRPr="00280076">
              <w:t>Data Explo</w:t>
            </w:r>
            <w:r>
              <w:t>rer</w:t>
            </w:r>
          </w:p>
          <w:p w14:paraId="2B1D7D93" w14:textId="77777777" w:rsidR="00EE500C" w:rsidRDefault="00EE500C" w:rsidP="00EE500C"/>
        </w:tc>
        <w:tc>
          <w:tcPr>
            <w:tcW w:w="2652" w:type="dxa"/>
          </w:tcPr>
          <w:p w14:paraId="68608882" w14:textId="7E961AA7" w:rsidR="00EE500C" w:rsidRDefault="00EE500C" w:rsidP="00EE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B21DE4">
                <w:rPr>
                  <w:rStyle w:val="Hipercze"/>
                </w:rPr>
                <w:t>https://docs.microsoft.com/en-us/azure/data-explorer/</w:t>
              </w:r>
            </w:hyperlink>
          </w:p>
          <w:p w14:paraId="256739FC" w14:textId="20188985" w:rsidR="00EE500C" w:rsidRDefault="00EE500C" w:rsidP="00EE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14:paraId="04283A43" w14:textId="49428594" w:rsidR="00EE500C" w:rsidRDefault="00EE500C" w:rsidP="00EE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Kinesis Analytics, Amazon Timestream, EMR</w:t>
            </w:r>
          </w:p>
        </w:tc>
        <w:tc>
          <w:tcPr>
            <w:tcW w:w="5784" w:type="dxa"/>
          </w:tcPr>
          <w:p w14:paraId="6A4F63C0" w14:textId="4CCC5D47" w:rsidR="00EE500C" w:rsidRDefault="00EE500C" w:rsidP="00EE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Pr="00B21DE4">
                <w:rPr>
                  <w:rStyle w:val="Hipercze"/>
                </w:rPr>
                <w:t>https://docs.aws.amazon.com/kinesis/index.html</w:t>
              </w:r>
            </w:hyperlink>
          </w:p>
          <w:p w14:paraId="1A098002" w14:textId="77777777" w:rsidR="00EE500C" w:rsidRDefault="00EE500C" w:rsidP="00EE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75B8FA" w14:textId="0957672A" w:rsidR="00EE500C" w:rsidRDefault="00EE500C" w:rsidP="00EE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Pr="00B21DE4">
                <w:rPr>
                  <w:rStyle w:val="Hipercze"/>
                </w:rPr>
                <w:t>https://docs.aws.amazon.com/timestream/?id=docs_gateway</w:t>
              </w:r>
            </w:hyperlink>
          </w:p>
          <w:p w14:paraId="33857B7E" w14:textId="77777777" w:rsidR="00EE500C" w:rsidRDefault="00EE500C" w:rsidP="00EE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4FDB48" w14:textId="7D334907" w:rsidR="00EE500C" w:rsidRDefault="00EE500C" w:rsidP="00EE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00C" w14:paraId="4573FB4A" w14:textId="77777777" w:rsidTr="002F14DB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0F04E3E" w14:textId="0AB1CEC3" w:rsidR="00EE500C" w:rsidRDefault="00EE500C" w:rsidP="00EE500C">
            <w:r>
              <w:t>Stream Analytics</w:t>
            </w:r>
          </w:p>
        </w:tc>
        <w:tc>
          <w:tcPr>
            <w:tcW w:w="2652" w:type="dxa"/>
          </w:tcPr>
          <w:p w14:paraId="6B9EA11F" w14:textId="48F005E1" w:rsidR="00EE500C" w:rsidRDefault="00EE500C" w:rsidP="00EE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Pr="00B21DE4">
                <w:rPr>
                  <w:rStyle w:val="Hipercze"/>
                </w:rPr>
                <w:t>https://docs.microsoft.com/en-us/azure/stream-analytics/</w:t>
              </w:r>
            </w:hyperlink>
          </w:p>
          <w:p w14:paraId="2DF681B5" w14:textId="128DF938" w:rsidR="00EE500C" w:rsidRDefault="00EE500C" w:rsidP="00EE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14:paraId="64DAC6C8" w14:textId="47BADC5C" w:rsidR="00EE500C" w:rsidRDefault="00EE500C" w:rsidP="00EE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Kinesis Analytics</w:t>
            </w:r>
          </w:p>
        </w:tc>
        <w:tc>
          <w:tcPr>
            <w:tcW w:w="5784" w:type="dxa"/>
          </w:tcPr>
          <w:p w14:paraId="59EBD561" w14:textId="77777777" w:rsidR="00EE500C" w:rsidRDefault="00EE500C" w:rsidP="00EE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Pr="00B21DE4">
                <w:rPr>
                  <w:rStyle w:val="Hipercze"/>
                </w:rPr>
                <w:t>https://docs.aws.amazon.com/kinesis/index.html</w:t>
              </w:r>
            </w:hyperlink>
          </w:p>
          <w:p w14:paraId="3808D22E" w14:textId="77777777" w:rsidR="00EE500C" w:rsidRDefault="00EE500C" w:rsidP="00EE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500C" w14:paraId="6E3408F8" w14:textId="77777777" w:rsidTr="002F1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7C11CA" w14:textId="3457DEE3" w:rsidR="00EE500C" w:rsidRDefault="00EE500C" w:rsidP="00EE500C">
            <w:r>
              <w:t>Time Series Insights</w:t>
            </w:r>
          </w:p>
        </w:tc>
        <w:tc>
          <w:tcPr>
            <w:tcW w:w="2652" w:type="dxa"/>
          </w:tcPr>
          <w:p w14:paraId="7B4F2154" w14:textId="3A80B4FF" w:rsidR="00EE500C" w:rsidRDefault="00EE500C" w:rsidP="00EE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Pr="00B21DE4">
                <w:rPr>
                  <w:rStyle w:val="Hipercze"/>
                </w:rPr>
                <w:t>https://docs.microsoft.com/en-us/azure/time-series-insights/</w:t>
              </w:r>
            </w:hyperlink>
          </w:p>
          <w:p w14:paraId="6BC325EE" w14:textId="40BF05D2" w:rsidR="00EE500C" w:rsidRDefault="00EE500C" w:rsidP="00EE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14:paraId="38931A77" w14:textId="06B09FBF" w:rsidR="00EE500C" w:rsidRDefault="00EE500C" w:rsidP="00EE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Kinesis Analytics, Amazon Timestream</w:t>
            </w:r>
          </w:p>
        </w:tc>
        <w:tc>
          <w:tcPr>
            <w:tcW w:w="5784" w:type="dxa"/>
          </w:tcPr>
          <w:p w14:paraId="259B828B" w14:textId="77777777" w:rsidR="00EE500C" w:rsidRDefault="00EE500C" w:rsidP="00EE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Pr="00B21DE4">
                <w:rPr>
                  <w:rStyle w:val="Hipercze"/>
                </w:rPr>
                <w:t>https://docs.aws.amazon.com/kinesis/index.html</w:t>
              </w:r>
            </w:hyperlink>
          </w:p>
          <w:p w14:paraId="2528D010" w14:textId="77777777" w:rsidR="00EE500C" w:rsidRDefault="00EE500C" w:rsidP="00EE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Pr="00B21DE4">
                <w:rPr>
                  <w:rStyle w:val="Hipercze"/>
                </w:rPr>
                <w:t>https://docs.aws.amazon.com/timestream/?id=docs_gateway</w:t>
              </w:r>
            </w:hyperlink>
          </w:p>
          <w:p w14:paraId="7E6B1C92" w14:textId="77777777" w:rsidR="00EE500C" w:rsidRDefault="00EE500C" w:rsidP="00EE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00C" w14:paraId="4D32D8AD" w14:textId="77777777" w:rsidTr="002F14DB">
        <w:trPr>
          <w:trHeight w:val="1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F22775" w14:textId="77777777" w:rsidR="00EE500C" w:rsidRDefault="00EE500C" w:rsidP="00EE500C">
            <w:r>
              <w:t xml:space="preserve">Data Lake Analytics </w:t>
            </w:r>
          </w:p>
          <w:p w14:paraId="5D48FCB7" w14:textId="77777777" w:rsidR="00EE500C" w:rsidRDefault="00EE500C" w:rsidP="00EE500C"/>
        </w:tc>
        <w:tc>
          <w:tcPr>
            <w:tcW w:w="2652" w:type="dxa"/>
          </w:tcPr>
          <w:p w14:paraId="0B79CA2C" w14:textId="2D2AC7EC" w:rsidR="00EE500C" w:rsidRDefault="00EE500C" w:rsidP="00EE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Pr="00B21DE4">
                <w:rPr>
                  <w:rStyle w:val="Hipercze"/>
                </w:rPr>
                <w:t>https://docs.microsoft.com/en-us/azure/data-lake-analytics/</w:t>
              </w:r>
            </w:hyperlink>
          </w:p>
          <w:p w14:paraId="5413E49A" w14:textId="69A574AC" w:rsidR="00EE500C" w:rsidRDefault="00EE500C" w:rsidP="00EE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14:paraId="1A35C5E8" w14:textId="4A7A93A0" w:rsidR="00EE500C" w:rsidRDefault="00EE500C" w:rsidP="00EE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Kinesis Analytics</w:t>
            </w:r>
          </w:p>
        </w:tc>
        <w:tc>
          <w:tcPr>
            <w:tcW w:w="5784" w:type="dxa"/>
          </w:tcPr>
          <w:p w14:paraId="1BF62695" w14:textId="34D9C78E" w:rsidR="00EE500C" w:rsidRDefault="00EE500C" w:rsidP="00EE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Pr="00B21DE4">
                <w:rPr>
                  <w:rStyle w:val="Hipercze"/>
                </w:rPr>
                <w:t>https://docs.aws.amazon.com/kinesis/index.html</w:t>
              </w:r>
            </w:hyperlink>
          </w:p>
        </w:tc>
      </w:tr>
      <w:tr w:rsidR="00EE500C" w14:paraId="4D0440AA" w14:textId="77777777" w:rsidTr="002F1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52D8FA" w14:textId="77777777" w:rsidR="00EE500C" w:rsidRDefault="00EE500C" w:rsidP="00EE500C">
            <w:r>
              <w:t>Power BI</w:t>
            </w:r>
          </w:p>
          <w:p w14:paraId="32AF47AE" w14:textId="77777777" w:rsidR="00EE500C" w:rsidRDefault="00EE500C" w:rsidP="00EE500C"/>
        </w:tc>
        <w:tc>
          <w:tcPr>
            <w:tcW w:w="2652" w:type="dxa"/>
          </w:tcPr>
          <w:p w14:paraId="01ED5D8A" w14:textId="395256C9" w:rsidR="00EE500C" w:rsidRDefault="00EE500C" w:rsidP="00EE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Pr="00B21DE4">
                <w:rPr>
                  <w:rStyle w:val="Hipercze"/>
                </w:rPr>
                <w:t>https://docs.microsoft.com/en-us/power-bi/</w:t>
              </w:r>
            </w:hyperlink>
          </w:p>
          <w:p w14:paraId="095DA818" w14:textId="28633B79" w:rsidR="00EE500C" w:rsidRDefault="00EE500C" w:rsidP="00EE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14:paraId="690657F0" w14:textId="6BA91168" w:rsidR="00EE500C" w:rsidRDefault="00EE500C" w:rsidP="00EE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QuickSight</w:t>
            </w:r>
            <w:proofErr w:type="spellEnd"/>
          </w:p>
        </w:tc>
        <w:tc>
          <w:tcPr>
            <w:tcW w:w="5784" w:type="dxa"/>
          </w:tcPr>
          <w:p w14:paraId="5B40418E" w14:textId="4CBA7F53" w:rsidR="00EE500C" w:rsidRDefault="00EE500C" w:rsidP="00EE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Pr="00B21DE4">
                <w:rPr>
                  <w:rStyle w:val="Hipercze"/>
                </w:rPr>
                <w:t>https://docs.aws.amazon.com/quicksight/index.html</w:t>
              </w:r>
            </w:hyperlink>
          </w:p>
          <w:p w14:paraId="33688D5F" w14:textId="1A3AC264" w:rsidR="00EE500C" w:rsidRDefault="00EE500C" w:rsidP="00EE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11BACA" w14:textId="77777777" w:rsidR="00C2733B" w:rsidRDefault="00C2733B"/>
    <w:sectPr w:rsidR="00C2733B" w:rsidSect="00406E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3B"/>
    <w:rsid w:val="0005253F"/>
    <w:rsid w:val="0026345D"/>
    <w:rsid w:val="00280076"/>
    <w:rsid w:val="002C5DD6"/>
    <w:rsid w:val="002F14DB"/>
    <w:rsid w:val="00406E78"/>
    <w:rsid w:val="0047306D"/>
    <w:rsid w:val="0049438B"/>
    <w:rsid w:val="00576DFD"/>
    <w:rsid w:val="00631C8D"/>
    <w:rsid w:val="006B1BD9"/>
    <w:rsid w:val="00707D36"/>
    <w:rsid w:val="007A4248"/>
    <w:rsid w:val="009233BD"/>
    <w:rsid w:val="00945C2D"/>
    <w:rsid w:val="009F769A"/>
    <w:rsid w:val="00A17271"/>
    <w:rsid w:val="00A419FA"/>
    <w:rsid w:val="00AB0BE4"/>
    <w:rsid w:val="00C10FCC"/>
    <w:rsid w:val="00C2733B"/>
    <w:rsid w:val="00C439CE"/>
    <w:rsid w:val="00CF2B32"/>
    <w:rsid w:val="00DB41E7"/>
    <w:rsid w:val="00EE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FDB9"/>
  <w15:chartTrackingRefBased/>
  <w15:docId w15:val="{5BD2198B-1B27-48D1-B531-C1E79EAC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4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26345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6345D"/>
    <w:rPr>
      <w:color w:val="605E5C"/>
      <w:shd w:val="clear" w:color="auto" w:fill="E1DFDD"/>
    </w:rPr>
  </w:style>
  <w:style w:type="table" w:styleId="Tabelasiatki4akcent5">
    <w:name w:val="Grid Table 4 Accent 5"/>
    <w:basedOn w:val="Standardowy"/>
    <w:uiPriority w:val="49"/>
    <w:rsid w:val="00DB41E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listy3akcent1">
    <w:name w:val="List Table 3 Accent 1"/>
    <w:basedOn w:val="Standardowy"/>
    <w:uiPriority w:val="48"/>
    <w:rsid w:val="002F14D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emr/" TargetMode="External"/><Relationship Id="rId13" Type="http://schemas.openxmlformats.org/officeDocument/2006/relationships/hyperlink" Target="https://docs.aws.amazon.com/kinesis/index.html" TargetMode="External"/><Relationship Id="rId18" Type="http://schemas.openxmlformats.org/officeDocument/2006/relationships/hyperlink" Target="https://docs.aws.amazon.com/kinesis/index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aws.amazon.com/kinesis/index.html" TargetMode="External"/><Relationship Id="rId7" Type="http://schemas.openxmlformats.org/officeDocument/2006/relationships/hyperlink" Target="https://docs.databricks.com/" TargetMode="External"/><Relationship Id="rId12" Type="http://schemas.openxmlformats.org/officeDocument/2006/relationships/hyperlink" Target="https://docs.microsoft.com/en-us/azure/data-explorer/" TargetMode="External"/><Relationship Id="rId17" Type="http://schemas.openxmlformats.org/officeDocument/2006/relationships/hyperlink" Target="https://docs.microsoft.com/en-us/azure/time-series-insights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aws.amazon.com/kinesis/index.html" TargetMode="External"/><Relationship Id="rId20" Type="http://schemas.openxmlformats.org/officeDocument/2006/relationships/hyperlink" Target="https://docs.microsoft.com/en-us/azure/data-lake-analytic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aws.amazon.com/athena/index.html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docs.microsoft.com/en-us/azure/stream-analytics/" TargetMode="External"/><Relationship Id="rId23" Type="http://schemas.openxmlformats.org/officeDocument/2006/relationships/hyperlink" Target="https://docs.aws.amazon.com/quicksight/index.html" TargetMode="External"/><Relationship Id="rId10" Type="http://schemas.openxmlformats.org/officeDocument/2006/relationships/hyperlink" Target="https://docs.aws.amazon.com/redshift/index.html" TargetMode="External"/><Relationship Id="rId19" Type="http://schemas.openxmlformats.org/officeDocument/2006/relationships/hyperlink" Target="https://docs.aws.amazon.com/timestream/?id=docs_gateway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azure/synapse-analytics/" TargetMode="External"/><Relationship Id="rId14" Type="http://schemas.openxmlformats.org/officeDocument/2006/relationships/hyperlink" Target="https://docs.aws.amazon.com/timestream/?id=docs_gateway" TargetMode="External"/><Relationship Id="rId22" Type="http://schemas.openxmlformats.org/officeDocument/2006/relationships/hyperlink" Target="https://docs.microsoft.com/en-us/power-bi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74B163DCFFCD4FBDB5F023153AB498" ma:contentTypeVersion="7" ma:contentTypeDescription="Utwórz nowy dokument." ma:contentTypeScope="" ma:versionID="ac25c727a4a4222ed2c7e98bed355d52">
  <xsd:schema xmlns:xsd="http://www.w3.org/2001/XMLSchema" xmlns:xs="http://www.w3.org/2001/XMLSchema" xmlns:p="http://schemas.microsoft.com/office/2006/metadata/properties" xmlns:ns3="e5bac429-2fad-47da-887f-09c1d6c2ceac" xmlns:ns4="f965014d-3347-4621-bf6d-48b554815b34" targetNamespace="http://schemas.microsoft.com/office/2006/metadata/properties" ma:root="true" ma:fieldsID="34e1267d3bf83ed74e46c6a9d76abefb" ns3:_="" ns4:_="">
    <xsd:import namespace="e5bac429-2fad-47da-887f-09c1d6c2ceac"/>
    <xsd:import namespace="f965014d-3347-4621-bf6d-48b554815b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ac429-2fad-47da-887f-09c1d6c2ce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65014d-3347-4621-bf6d-48b554815b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0A2253-5DE6-4AEA-AE10-7447D1DEE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bac429-2fad-47da-887f-09c1d6c2ceac"/>
    <ds:schemaRef ds:uri="f965014d-3347-4621-bf6d-48b554815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5F7850-1B00-4524-A3C3-ABCD367659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3F5E2B-69F2-4511-AA79-D937F8DA2154}">
  <ds:schemaRefs>
    <ds:schemaRef ds:uri="http://schemas.openxmlformats.org/package/2006/metadata/core-properties"/>
    <ds:schemaRef ds:uri="f965014d-3347-4621-bf6d-48b554815b34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purl.org/dc/dcmitype/"/>
    <ds:schemaRef ds:uri="http://www.w3.org/XML/1998/namespace"/>
    <ds:schemaRef ds:uri="e5bac429-2fad-47da-887f-09c1d6c2ce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Machalica</dc:creator>
  <cp:keywords/>
  <dc:description/>
  <cp:lastModifiedBy>Jakub Machalica</cp:lastModifiedBy>
  <cp:revision>2</cp:revision>
  <dcterms:created xsi:type="dcterms:W3CDTF">2022-04-04T12:44:00Z</dcterms:created>
  <dcterms:modified xsi:type="dcterms:W3CDTF">2022-04-04T12:44:00Z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0x010100A574B163DCFFCD4FBDB5F023153AB498</vt:lpwstr>
  </property>
</Properties>
</file>