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DBE4" w14:textId="2A669A75" w:rsidR="003F6E70" w:rsidRDefault="00DF6232">
      <w:r>
        <w:t xml:space="preserve">Outcomes Based on Launch Date </w:t>
      </w:r>
    </w:p>
    <w:p w14:paraId="3D4055B1" w14:textId="56F26033" w:rsidR="00DF6232" w:rsidRDefault="00DF6232" w:rsidP="00DF6232">
      <w:pPr>
        <w:pStyle w:val="ListParagraph"/>
        <w:numPr>
          <w:ilvl w:val="0"/>
          <w:numId w:val="2"/>
        </w:numPr>
      </w:pPr>
      <w:r>
        <w:t>Three conclusions we can draw are that</w:t>
      </w:r>
      <w:r w:rsidR="00986030">
        <w:t xml:space="preserve"> the most </w:t>
      </w:r>
      <w:r>
        <w:t>successful</w:t>
      </w:r>
      <w:r w:rsidR="00986030">
        <w:t xml:space="preserve"> </w:t>
      </w:r>
      <w:proofErr w:type="spellStart"/>
      <w:r w:rsidR="00986030">
        <w:t>k</w:t>
      </w:r>
      <w:r>
        <w:t>ickstarters</w:t>
      </w:r>
      <w:proofErr w:type="spellEnd"/>
      <w:r>
        <w:t xml:space="preserve"> </w:t>
      </w:r>
      <w:r w:rsidR="00986030">
        <w:t>happened when the project was launched in May</w:t>
      </w:r>
      <w:r w:rsidR="007305D5">
        <w:t xml:space="preserve">, </w:t>
      </w:r>
      <w:r w:rsidR="00986030">
        <w:t xml:space="preserve">a </w:t>
      </w:r>
      <w:proofErr w:type="spellStart"/>
      <w:r w:rsidR="00986030">
        <w:t>kickstarter</w:t>
      </w:r>
      <w:proofErr w:type="spellEnd"/>
      <w:r w:rsidR="00986030">
        <w:t xml:space="preserve"> has a high</w:t>
      </w:r>
      <w:r w:rsidR="00224BFF">
        <w:t>er</w:t>
      </w:r>
      <w:r w:rsidR="00986030">
        <w:t xml:space="preserve"> chance of not succeeding when launched in </w:t>
      </w:r>
      <w:r w:rsidR="007305D5">
        <w:t>December</w:t>
      </w:r>
      <w:r w:rsidR="00986030">
        <w:t xml:space="preserve"> (number one likely factor is Christmas shopping)</w:t>
      </w:r>
      <w:r w:rsidR="007305D5">
        <w:t>,</w:t>
      </w:r>
      <w:r>
        <w:t xml:space="preserve"> and</w:t>
      </w:r>
      <w:r w:rsidR="00823830">
        <w:t xml:space="preserve"> there was more successful projects than combined failed and canceled projects in a majority of the months. </w:t>
      </w:r>
      <w:r>
        <w:t xml:space="preserve">  </w:t>
      </w:r>
    </w:p>
    <w:p w14:paraId="194C4640" w14:textId="72ABCB89" w:rsidR="00DF6232" w:rsidRDefault="00DF6232" w:rsidP="00DF6232">
      <w:pPr>
        <w:pStyle w:val="ListParagraph"/>
        <w:numPr>
          <w:ilvl w:val="0"/>
          <w:numId w:val="2"/>
        </w:numPr>
      </w:pPr>
      <w:r>
        <w:t>The limitations include the undefined currency and countries</w:t>
      </w:r>
      <w:r w:rsidR="00986030">
        <w:t xml:space="preserve">. From this graph we cannot read how much </w:t>
      </w:r>
      <w:r w:rsidR="00F134D2">
        <w:t xml:space="preserve">each </w:t>
      </w:r>
      <w:proofErr w:type="spellStart"/>
      <w:r w:rsidR="00986030">
        <w:t>kickstarter</w:t>
      </w:r>
      <w:proofErr w:type="spellEnd"/>
      <w:r w:rsidR="00986030">
        <w:t xml:space="preserve"> was asking for because sometimes someone will ask for an </w:t>
      </w:r>
      <w:r w:rsidR="00F134D2">
        <w:t>insanely large amount of money</w:t>
      </w:r>
      <w:r w:rsidR="00986030">
        <w:t xml:space="preserve">. </w:t>
      </w:r>
      <w:r w:rsidR="00F134D2">
        <w:t xml:space="preserve">The location is important to know to; to know if the user is in a poverty or </w:t>
      </w:r>
      <w:proofErr w:type="spellStart"/>
      <w:r w:rsidR="00F134D2">
        <w:t>thirving</w:t>
      </w:r>
      <w:proofErr w:type="spellEnd"/>
      <w:r w:rsidR="00F134D2">
        <w:t xml:space="preserve"> country alongside their country mates</w:t>
      </w:r>
      <w:r>
        <w:t xml:space="preserve">. The user cannot see how long the Kickstarter was on live for and how close </w:t>
      </w:r>
      <w:r w:rsidR="00986030">
        <w:t>a</w:t>
      </w:r>
      <w:r>
        <w:t xml:space="preserve"> Kickstarter was </w:t>
      </w:r>
      <w:r w:rsidR="00986030">
        <w:t xml:space="preserve">to </w:t>
      </w:r>
      <w:proofErr w:type="spellStart"/>
      <w:r w:rsidR="00986030">
        <w:t>sucessing</w:t>
      </w:r>
      <w:proofErr w:type="spellEnd"/>
      <w:r w:rsidR="00986030">
        <w:t xml:space="preserve"> </w:t>
      </w:r>
      <w:r>
        <w:t>before it was</w:t>
      </w:r>
      <w:r w:rsidR="00986030">
        <w:t xml:space="preserve"> eventually</w:t>
      </w:r>
      <w:r>
        <w:t xml:space="preserve"> canceled/failed.  </w:t>
      </w:r>
    </w:p>
    <w:p w14:paraId="590640D3" w14:textId="3C3A7B64" w:rsidR="00DF6232" w:rsidRDefault="00224BFF" w:rsidP="00DF6232">
      <w:pPr>
        <w:pStyle w:val="ListParagraph"/>
        <w:numPr>
          <w:ilvl w:val="0"/>
          <w:numId w:val="2"/>
        </w:numPr>
      </w:pPr>
      <w:r>
        <w:t>The first obvious graph to generate is a stacked bar chart; it will just show the same result of the line graph. As for another table, w</w:t>
      </w:r>
      <w:r w:rsidR="00561575">
        <w:t>e could look at how many people pledged versus what was the initial goal</w:t>
      </w:r>
      <w:r w:rsidR="00E6485F">
        <w:t xml:space="preserve"> </w:t>
      </w:r>
      <w:r w:rsidR="00561575">
        <w:t>(which could include or not include the percent funded to the Kickstarter).</w:t>
      </w:r>
      <w:r>
        <w:t xml:space="preserve"> This table would be used to examine the distance the number of failed/canceled projects that were </w:t>
      </w:r>
      <w:proofErr w:type="gramStart"/>
      <w:r>
        <w:t>actually close</w:t>
      </w:r>
      <w:proofErr w:type="gramEnd"/>
      <w:r>
        <w:t xml:space="preserve"> to their goal.</w:t>
      </w:r>
      <w:r w:rsidR="00F134D2">
        <w:t xml:space="preserve"> </w:t>
      </w:r>
      <w:bookmarkStart w:id="0" w:name="_GoBack"/>
      <w:bookmarkEnd w:id="0"/>
    </w:p>
    <w:sectPr w:rsidR="00DF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3F6"/>
    <w:multiLevelType w:val="hybridMultilevel"/>
    <w:tmpl w:val="57DE5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76BC9"/>
    <w:multiLevelType w:val="hybridMultilevel"/>
    <w:tmpl w:val="AF0E4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32"/>
    <w:rsid w:val="000A503A"/>
    <w:rsid w:val="00224BFF"/>
    <w:rsid w:val="00397EA3"/>
    <w:rsid w:val="00561575"/>
    <w:rsid w:val="007305D5"/>
    <w:rsid w:val="00823830"/>
    <w:rsid w:val="00837BEE"/>
    <w:rsid w:val="00986030"/>
    <w:rsid w:val="00CC4F04"/>
    <w:rsid w:val="00DF6232"/>
    <w:rsid w:val="00E6485F"/>
    <w:rsid w:val="00F1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23C5"/>
  <w15:chartTrackingRefBased/>
  <w15:docId w15:val="{0BEE9EC0-66D5-4854-831C-1308538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Jaison</dc:creator>
  <cp:keywords/>
  <dc:description/>
  <cp:lastModifiedBy>Jaison</cp:lastModifiedBy>
  <cp:revision>3</cp:revision>
  <dcterms:created xsi:type="dcterms:W3CDTF">2019-11-15T17:00:00Z</dcterms:created>
  <dcterms:modified xsi:type="dcterms:W3CDTF">2019-11-15T18:00:00Z</dcterms:modified>
</cp:coreProperties>
</file>