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ED4D9" w14:textId="77777777" w:rsidR="0037003B" w:rsidRDefault="0037003B" w:rsidP="0037003B">
      <w:pPr>
        <w:jc w:val="center"/>
      </w:pPr>
      <w:r>
        <w:t>FUNCION DE CONTROL DE FLUJO IF</w:t>
      </w:r>
    </w:p>
    <w:p w14:paraId="5642A01A" w14:textId="77777777" w:rsidR="0037003B" w:rsidRPr="00EE6428" w:rsidRDefault="0037003B" w:rsidP="0037003B">
      <w:pPr>
        <w:rPr>
          <w:b/>
        </w:rPr>
      </w:pPr>
      <w:r w:rsidRPr="00EE6428">
        <w:rPr>
          <w:b/>
        </w:rPr>
        <w:t>PRIMER EJERCICIO:</w:t>
      </w:r>
    </w:p>
    <w:p w14:paraId="672A6659" w14:textId="5201F305" w:rsidR="0037003B" w:rsidRDefault="000E4797" w:rsidP="000E4797">
      <w:r>
        <w:t>Ejecutar los scripts (DDl,DML)  enviados al grupo</w:t>
      </w:r>
    </w:p>
    <w:p w14:paraId="5F71B94C" w14:textId="77777777" w:rsidR="0037003B" w:rsidRDefault="0037003B" w:rsidP="008C0D1B">
      <w:pPr>
        <w:pStyle w:val="Prrafodelista"/>
      </w:pPr>
      <w:r>
        <w:t>Realizar las siguientes consultas:</w:t>
      </w:r>
    </w:p>
    <w:p w14:paraId="0A37501D" w14:textId="23F7769F" w:rsidR="0037003B" w:rsidRDefault="0037003B" w:rsidP="0037003B">
      <w:pPr>
        <w:pStyle w:val="Prrafodelista"/>
      </w:pPr>
    </w:p>
    <w:p w14:paraId="5DAB6C7B" w14:textId="070B7FB6" w:rsidR="00102AC3" w:rsidRPr="007E4C12" w:rsidRDefault="0037003B" w:rsidP="007E4C12">
      <w:pPr>
        <w:pStyle w:val="Prrafodelista"/>
        <w:numPr>
          <w:ilvl w:val="0"/>
          <w:numId w:val="2"/>
        </w:numPr>
      </w:pPr>
      <w:r w:rsidRPr="006D25FB">
        <w:t xml:space="preserve">Si las ventas son </w:t>
      </w:r>
      <w:r w:rsidR="000E4797">
        <w:t>iguales a 4500 calcule el 5% de las ventas de lo contrario presente un mensaje  “venta no encontrada”</w:t>
      </w:r>
    </w:p>
    <w:p w14:paraId="02EB378F" w14:textId="77777777" w:rsidR="00CD109B" w:rsidRDefault="00CD109B"/>
    <w:p w14:paraId="0E27B00A" w14:textId="3C3F3613" w:rsidR="0037003B" w:rsidRDefault="000E4797">
      <w:r>
        <w:t xml:space="preserve">    </w:t>
      </w:r>
      <w:r w:rsidR="00EE6428">
        <w:t>2. Si</w:t>
      </w:r>
      <w:r>
        <w:t xml:space="preserve"> las ventas son mayores a 6000 calcule el 7% de las ventas de lo contario presente todos los registros de la tabla</w:t>
      </w:r>
    </w:p>
    <w:p w14:paraId="640E2856" w14:textId="77777777" w:rsidR="000E4797" w:rsidRDefault="000E4797"/>
    <w:p w14:paraId="53128261" w14:textId="77777777" w:rsidR="0037003B" w:rsidRDefault="0037003B"/>
    <w:p w14:paraId="3F957B50" w14:textId="6D12342E" w:rsidR="0037003B" w:rsidRPr="004B48D8" w:rsidRDefault="00EE6428" w:rsidP="0037003B">
      <w:pPr>
        <w:rPr>
          <w:b/>
        </w:rPr>
      </w:pPr>
      <w:r w:rsidRPr="004B48D8">
        <w:rPr>
          <w:b/>
        </w:rPr>
        <w:t>SEGUNDO EJERCICIO:</w:t>
      </w:r>
    </w:p>
    <w:p w14:paraId="0A7E0052" w14:textId="77777777" w:rsidR="0037003B" w:rsidRDefault="0037003B" w:rsidP="0037003B">
      <w:pPr>
        <w:spacing w:after="0" w:line="240" w:lineRule="auto"/>
        <w:rPr>
          <w:rFonts w:ascii="Bangle" w:eastAsia="Times New Roman" w:hAnsi="Bangle" w:cs="Times New Roman"/>
          <w:szCs w:val="36"/>
          <w:lang w:eastAsia="es-ES"/>
        </w:rPr>
      </w:pPr>
      <w:r w:rsidRPr="004B48D8">
        <w:rPr>
          <w:rFonts w:ascii="Bangle" w:eastAsia="Times New Roman" w:hAnsi="Bangle" w:cs="Times New Roman"/>
          <w:szCs w:val="36"/>
          <w:lang w:eastAsia="es-ES"/>
        </w:rPr>
        <w:t>Alquiler de Automóviles AUTOCAR</w:t>
      </w:r>
    </w:p>
    <w:p w14:paraId="15712C01" w14:textId="77777777" w:rsidR="007E4C12" w:rsidRDefault="007E4C12" w:rsidP="0037003B">
      <w:pPr>
        <w:spacing w:after="0" w:line="240" w:lineRule="auto"/>
        <w:rPr>
          <w:rFonts w:ascii="Bangle" w:eastAsia="Times New Roman" w:hAnsi="Bangle" w:cs="Times New Roman"/>
          <w:szCs w:val="36"/>
          <w:lang w:eastAsia="es-ES"/>
        </w:rPr>
      </w:pPr>
    </w:p>
    <w:p w14:paraId="31B1D7CA" w14:textId="16E4EED8" w:rsidR="007E4C12" w:rsidRPr="007E4C12" w:rsidRDefault="007E4C12" w:rsidP="0037003B">
      <w:pPr>
        <w:spacing w:after="0" w:line="240" w:lineRule="auto"/>
        <w:rPr>
          <w:rFonts w:ascii="Bangle" w:eastAsia="Times New Roman" w:hAnsi="Bangle" w:cs="Times New Roman"/>
          <w:szCs w:val="36"/>
          <w:highlight w:val="yellow"/>
          <w:lang w:eastAsia="es-ES"/>
        </w:rPr>
      </w:pPr>
      <w:r w:rsidRPr="007E4C12">
        <w:rPr>
          <w:rFonts w:ascii="Bangle" w:eastAsia="Times New Roman" w:hAnsi="Bangle" w:cs="Times New Roman"/>
          <w:szCs w:val="36"/>
          <w:highlight w:val="yellow"/>
          <w:lang w:eastAsia="es-ES"/>
        </w:rPr>
        <w:t>Mole D:</w:t>
      </w:r>
    </w:p>
    <w:p w14:paraId="0EB0276B" w14:textId="418D9C9E" w:rsidR="007E4C12" w:rsidRDefault="007E4C12" w:rsidP="0037003B">
      <w:pPr>
        <w:spacing w:after="0" w:line="240" w:lineRule="auto"/>
        <w:rPr>
          <w:rFonts w:ascii="Bangle" w:eastAsia="Times New Roman" w:hAnsi="Bangle" w:cs="Times New Roman"/>
          <w:szCs w:val="36"/>
          <w:lang w:eastAsia="es-ES"/>
        </w:rPr>
      </w:pPr>
      <w:r w:rsidRPr="007E4C12">
        <w:rPr>
          <w:rFonts w:ascii="Bangle" w:eastAsia="Times New Roman" w:hAnsi="Bangle" w:cs="Times New Roman"/>
          <w:szCs w:val="36"/>
          <w:highlight w:val="yellow"/>
          <w:lang w:eastAsia="es-ES"/>
        </w:rPr>
        <w:t>Tarifa  300000</w:t>
      </w:r>
    </w:p>
    <w:p w14:paraId="7D11A7BB" w14:textId="77777777" w:rsidR="007E4C12" w:rsidRDefault="007E4C12" w:rsidP="0037003B">
      <w:pPr>
        <w:spacing w:after="0" w:line="240" w:lineRule="auto"/>
        <w:rPr>
          <w:rFonts w:ascii="Bangle" w:eastAsia="Times New Roman" w:hAnsi="Bangle" w:cs="Times New Roman"/>
          <w:szCs w:val="36"/>
          <w:lang w:eastAsia="es-ES"/>
        </w:rPr>
      </w:pPr>
    </w:p>
    <w:p w14:paraId="3A4343D2" w14:textId="489BA10B" w:rsidR="007E4C12" w:rsidRPr="007E4C12" w:rsidRDefault="007E4C12" w:rsidP="0037003B">
      <w:pPr>
        <w:spacing w:after="0" w:line="240" w:lineRule="auto"/>
        <w:rPr>
          <w:rFonts w:ascii="Bangle" w:eastAsia="Times New Roman" w:hAnsi="Bangle" w:cs="Times New Roman"/>
          <w:szCs w:val="36"/>
          <w:highlight w:val="yellow"/>
          <w:lang w:eastAsia="es-ES"/>
        </w:rPr>
      </w:pPr>
      <w:r w:rsidRPr="007E4C12">
        <w:rPr>
          <w:rFonts w:ascii="Bangle" w:eastAsia="Times New Roman" w:hAnsi="Bangle" w:cs="Times New Roman"/>
          <w:szCs w:val="36"/>
          <w:highlight w:val="yellow"/>
          <w:lang w:eastAsia="es-ES"/>
        </w:rPr>
        <w:t>Modelo G:</w:t>
      </w:r>
    </w:p>
    <w:p w14:paraId="70BE1E41" w14:textId="157DFF89" w:rsidR="007E4C12" w:rsidRDefault="007E4C12" w:rsidP="0037003B">
      <w:pPr>
        <w:spacing w:after="0" w:line="240" w:lineRule="auto"/>
        <w:rPr>
          <w:rFonts w:ascii="Bangle" w:eastAsia="Times New Roman" w:hAnsi="Bangle" w:cs="Times New Roman"/>
          <w:szCs w:val="36"/>
          <w:lang w:eastAsia="es-ES"/>
        </w:rPr>
      </w:pPr>
      <w:r w:rsidRPr="007E4C12">
        <w:rPr>
          <w:rFonts w:ascii="Bangle" w:eastAsia="Times New Roman" w:hAnsi="Bangle" w:cs="Times New Roman"/>
          <w:szCs w:val="36"/>
          <w:highlight w:val="yellow"/>
          <w:lang w:eastAsia="es-ES"/>
        </w:rPr>
        <w:t>Tarifa 350000</w:t>
      </w:r>
    </w:p>
    <w:p w14:paraId="62486C05" w14:textId="77777777" w:rsidR="0037003B" w:rsidRDefault="0037003B" w:rsidP="0037003B">
      <w:pPr>
        <w:spacing w:after="0" w:line="240" w:lineRule="auto"/>
        <w:rPr>
          <w:rFonts w:ascii="Bangle" w:eastAsia="Times New Roman" w:hAnsi="Bangle" w:cs="Times New Roman"/>
          <w:szCs w:val="36"/>
          <w:lang w:eastAsia="es-ES"/>
        </w:rPr>
      </w:pPr>
    </w:p>
    <w:tbl>
      <w:tblPr>
        <w:tblpPr w:leftFromText="141" w:rightFromText="141" w:vertAnchor="text" w:horzAnchor="margin" w:tblpY="91"/>
        <w:tblW w:w="6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4"/>
        <w:gridCol w:w="1634"/>
        <w:gridCol w:w="1474"/>
        <w:gridCol w:w="1803"/>
      </w:tblGrid>
      <w:tr w:rsidR="00C345C2" w:rsidRPr="004B48D8" w14:paraId="3190C867" w14:textId="77777777" w:rsidTr="00C345C2">
        <w:trPr>
          <w:trHeight w:val="975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0000"/>
            <w:vAlign w:val="center"/>
            <w:hideMark/>
          </w:tcPr>
          <w:p w14:paraId="6F0AF2DB" w14:textId="77777777" w:rsidR="00C345C2" w:rsidRPr="004B48D8" w:rsidRDefault="00C345C2" w:rsidP="00C34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4B48D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CODIGO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0000"/>
            <w:vAlign w:val="center"/>
            <w:hideMark/>
          </w:tcPr>
          <w:p w14:paraId="1213A669" w14:textId="77777777" w:rsidR="00C345C2" w:rsidRPr="004B48D8" w:rsidRDefault="00C345C2" w:rsidP="00C34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4B48D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CLIENTE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0000"/>
            <w:vAlign w:val="center"/>
            <w:hideMark/>
          </w:tcPr>
          <w:p w14:paraId="16E3BE86" w14:textId="77777777" w:rsidR="00C345C2" w:rsidRPr="004B48D8" w:rsidRDefault="00C345C2" w:rsidP="00C34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4B48D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MODELO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0000"/>
            <w:vAlign w:val="center"/>
            <w:hideMark/>
          </w:tcPr>
          <w:p w14:paraId="3A10CCE2" w14:textId="77777777" w:rsidR="00C345C2" w:rsidRPr="004B48D8" w:rsidRDefault="00C345C2" w:rsidP="00C34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4B48D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DIAS</w:t>
            </w:r>
          </w:p>
        </w:tc>
      </w:tr>
      <w:tr w:rsidR="00C345C2" w:rsidRPr="004B48D8" w14:paraId="4D5EE79A" w14:textId="77777777" w:rsidTr="00C345C2">
        <w:trPr>
          <w:trHeight w:val="31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A64EA24" w14:textId="77777777" w:rsidR="00C345C2" w:rsidRPr="004B48D8" w:rsidRDefault="00C345C2" w:rsidP="00C345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C772EF0" w14:textId="77777777" w:rsidR="00C345C2" w:rsidRPr="004B48D8" w:rsidRDefault="00C345C2" w:rsidP="00C34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M. Suárez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3506814" w14:textId="77777777" w:rsidR="00C345C2" w:rsidRPr="004B48D8" w:rsidRDefault="00C345C2" w:rsidP="00C34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EB5BEA0" w14:textId="77777777" w:rsidR="00C345C2" w:rsidRPr="004B48D8" w:rsidRDefault="00C345C2" w:rsidP="00C34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</w:tc>
      </w:tr>
      <w:tr w:rsidR="00C345C2" w:rsidRPr="004B48D8" w14:paraId="02766AF7" w14:textId="77777777" w:rsidTr="00C345C2">
        <w:trPr>
          <w:trHeight w:val="31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CE7D2F1" w14:textId="77777777" w:rsidR="00C345C2" w:rsidRPr="004B48D8" w:rsidRDefault="00C345C2" w:rsidP="00C345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49432C7" w14:textId="77777777" w:rsidR="00C345C2" w:rsidRPr="004B48D8" w:rsidRDefault="00C345C2" w:rsidP="00C34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R. García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46CE437" w14:textId="77777777" w:rsidR="00C345C2" w:rsidRPr="004B48D8" w:rsidRDefault="00C345C2" w:rsidP="00C34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07C0FCA" w14:textId="77777777" w:rsidR="00C345C2" w:rsidRPr="004B48D8" w:rsidRDefault="00C345C2" w:rsidP="00C34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</w:t>
            </w:r>
          </w:p>
        </w:tc>
      </w:tr>
      <w:tr w:rsidR="00C345C2" w:rsidRPr="004B48D8" w14:paraId="21613963" w14:textId="77777777" w:rsidTr="00C345C2">
        <w:trPr>
          <w:trHeight w:val="31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3F22A26" w14:textId="77777777" w:rsidR="00C345C2" w:rsidRPr="004B48D8" w:rsidRDefault="00C345C2" w:rsidP="00C345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C47B1EC" w14:textId="77777777" w:rsidR="00C345C2" w:rsidRPr="004B48D8" w:rsidRDefault="00C345C2" w:rsidP="00C34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P. López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5818B77" w14:textId="77777777" w:rsidR="00C345C2" w:rsidRPr="004B48D8" w:rsidRDefault="00C345C2" w:rsidP="00C34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5D0412E" w14:textId="77777777" w:rsidR="00C345C2" w:rsidRPr="004B48D8" w:rsidRDefault="00C345C2" w:rsidP="00C34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</w:t>
            </w:r>
          </w:p>
        </w:tc>
      </w:tr>
      <w:tr w:rsidR="00C345C2" w:rsidRPr="004B48D8" w14:paraId="54681534" w14:textId="77777777" w:rsidTr="00C345C2">
        <w:trPr>
          <w:trHeight w:val="31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9E33CDE" w14:textId="77777777" w:rsidR="00C345C2" w:rsidRPr="004B48D8" w:rsidRDefault="00C345C2" w:rsidP="00C345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DA2E971" w14:textId="77777777" w:rsidR="00C345C2" w:rsidRPr="004B48D8" w:rsidRDefault="00C345C2" w:rsidP="00C34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M. Solís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DE250E5" w14:textId="77777777" w:rsidR="00C345C2" w:rsidRPr="004B48D8" w:rsidRDefault="00C345C2" w:rsidP="00C34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E46278D" w14:textId="77777777" w:rsidR="00C345C2" w:rsidRPr="004B48D8" w:rsidRDefault="00C345C2" w:rsidP="00C34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</w:t>
            </w:r>
          </w:p>
        </w:tc>
      </w:tr>
      <w:tr w:rsidR="00C345C2" w:rsidRPr="004B48D8" w14:paraId="4ABA23DE" w14:textId="77777777" w:rsidTr="00C345C2">
        <w:trPr>
          <w:trHeight w:val="31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8024295" w14:textId="77777777" w:rsidR="00C345C2" w:rsidRPr="004B48D8" w:rsidRDefault="00C345C2" w:rsidP="00C345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9C12E09" w14:textId="77777777" w:rsidR="00C345C2" w:rsidRPr="004B48D8" w:rsidRDefault="00C345C2" w:rsidP="00C34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F. Domínguez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30FFC4B" w14:textId="77777777" w:rsidR="00C345C2" w:rsidRPr="004B48D8" w:rsidRDefault="00C345C2" w:rsidP="00C34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74E87BC" w14:textId="77777777" w:rsidR="00C345C2" w:rsidRPr="004B48D8" w:rsidRDefault="00C345C2" w:rsidP="00C34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</w:t>
            </w:r>
          </w:p>
        </w:tc>
      </w:tr>
      <w:tr w:rsidR="00C345C2" w:rsidRPr="004B48D8" w14:paraId="6CDADD04" w14:textId="77777777" w:rsidTr="00C345C2">
        <w:trPr>
          <w:trHeight w:val="31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1FEDD0E" w14:textId="77777777" w:rsidR="00C345C2" w:rsidRPr="004B48D8" w:rsidRDefault="00C345C2" w:rsidP="00C345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9734106" w14:textId="77777777" w:rsidR="00C345C2" w:rsidRPr="004B48D8" w:rsidRDefault="00C345C2" w:rsidP="00C34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L. Aznar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5923BFA" w14:textId="77777777" w:rsidR="00C345C2" w:rsidRPr="004B48D8" w:rsidRDefault="00C345C2" w:rsidP="00C34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613B385" w14:textId="77777777" w:rsidR="00C345C2" w:rsidRPr="004B48D8" w:rsidRDefault="00C345C2" w:rsidP="00C34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</w:t>
            </w:r>
          </w:p>
        </w:tc>
      </w:tr>
      <w:tr w:rsidR="00C345C2" w:rsidRPr="004B48D8" w14:paraId="1E71C6EF" w14:textId="77777777" w:rsidTr="00C345C2">
        <w:trPr>
          <w:trHeight w:val="31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35DCB48" w14:textId="77777777" w:rsidR="00C345C2" w:rsidRPr="004B48D8" w:rsidRDefault="00C345C2" w:rsidP="00C345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04C4120" w14:textId="77777777" w:rsidR="00C345C2" w:rsidRPr="004B48D8" w:rsidRDefault="00C345C2" w:rsidP="00C34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G. Yepes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86B5CC3" w14:textId="77777777" w:rsidR="00C345C2" w:rsidRPr="004B48D8" w:rsidRDefault="00C345C2" w:rsidP="00C34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9D29381" w14:textId="77777777" w:rsidR="00C345C2" w:rsidRPr="004B48D8" w:rsidRDefault="00C345C2" w:rsidP="00C34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</w:t>
            </w:r>
          </w:p>
        </w:tc>
      </w:tr>
      <w:tr w:rsidR="00C345C2" w:rsidRPr="004B48D8" w14:paraId="393D722D" w14:textId="77777777" w:rsidTr="00C345C2">
        <w:trPr>
          <w:trHeight w:val="31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DE97719" w14:textId="77777777" w:rsidR="00C345C2" w:rsidRPr="004B48D8" w:rsidRDefault="00C345C2" w:rsidP="00C345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08ABD5E" w14:textId="77777777" w:rsidR="00C345C2" w:rsidRPr="004B48D8" w:rsidRDefault="00C345C2" w:rsidP="00C34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A. Palma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58F9D55" w14:textId="77777777" w:rsidR="00C345C2" w:rsidRPr="004B48D8" w:rsidRDefault="00C345C2" w:rsidP="00C34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193AC15" w14:textId="77777777" w:rsidR="00C345C2" w:rsidRPr="004B48D8" w:rsidRDefault="00C345C2" w:rsidP="00C34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</w:t>
            </w:r>
          </w:p>
        </w:tc>
      </w:tr>
    </w:tbl>
    <w:p w14:paraId="4101652C" w14:textId="77777777" w:rsidR="0037003B" w:rsidRDefault="0037003B" w:rsidP="0037003B">
      <w:pPr>
        <w:spacing w:after="0" w:line="240" w:lineRule="auto"/>
        <w:rPr>
          <w:rFonts w:ascii="Bangle" w:eastAsia="Times New Roman" w:hAnsi="Bangle" w:cs="Times New Roman"/>
          <w:szCs w:val="36"/>
          <w:lang w:eastAsia="es-ES"/>
        </w:rPr>
      </w:pPr>
    </w:p>
    <w:p w14:paraId="4B99056E" w14:textId="77777777" w:rsidR="0037003B" w:rsidRPr="004B48D8" w:rsidRDefault="0037003B" w:rsidP="0037003B">
      <w:pPr>
        <w:spacing w:after="0" w:line="240" w:lineRule="auto"/>
        <w:rPr>
          <w:rFonts w:ascii="Bangle" w:eastAsia="Times New Roman" w:hAnsi="Bangle" w:cs="Times New Roman"/>
          <w:szCs w:val="36"/>
          <w:lang w:eastAsia="es-ES"/>
        </w:rPr>
      </w:pPr>
    </w:p>
    <w:p w14:paraId="1299C43A" w14:textId="77777777" w:rsidR="0037003B" w:rsidRDefault="0037003B" w:rsidP="0037003B"/>
    <w:p w14:paraId="47D05A85" w14:textId="37AECBA7" w:rsidR="0037003B" w:rsidRDefault="0037003B" w:rsidP="0037003B">
      <w:r>
        <w:t xml:space="preserve">Realizar </w:t>
      </w:r>
      <w:r w:rsidR="00C345C2">
        <w:t>la siguiente consulta:</w:t>
      </w:r>
      <w:bookmarkStart w:id="0" w:name="_GoBack"/>
      <w:bookmarkEnd w:id="0"/>
    </w:p>
    <w:p w14:paraId="4DDBEF00" w14:textId="34A10F72" w:rsidR="000D53AE" w:rsidRDefault="0037003B" w:rsidP="0037003B">
      <w:r>
        <w:t>-</w:t>
      </w:r>
      <w:r w:rsidRPr="004B48D8">
        <w:t>IMPORTE: Si el Modelo es D multiplicar los días por la tarifa del modelo D, de lo contrario multiplicar los días por la tarifa del modelo G</w:t>
      </w:r>
    </w:p>
    <w:p w14:paraId="3461D779" w14:textId="77777777" w:rsidR="000D53AE" w:rsidRDefault="000D53AE" w:rsidP="0037003B"/>
    <w:p w14:paraId="3CF2D8B6" w14:textId="77777777" w:rsidR="000D53AE" w:rsidRDefault="000D53AE" w:rsidP="0037003B"/>
    <w:p w14:paraId="0FB78278" w14:textId="6097A4FB" w:rsidR="0037003B" w:rsidRPr="002E45B5" w:rsidRDefault="0037003B"/>
    <w:sectPr w:rsidR="0037003B" w:rsidRPr="002E4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gl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F1570"/>
    <w:multiLevelType w:val="hybridMultilevel"/>
    <w:tmpl w:val="F1B078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167AA"/>
    <w:multiLevelType w:val="hybridMultilevel"/>
    <w:tmpl w:val="ACD4D2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A0018"/>
    <w:multiLevelType w:val="hybridMultilevel"/>
    <w:tmpl w:val="F1B078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3B"/>
    <w:rsid w:val="000D213E"/>
    <w:rsid w:val="000D53AE"/>
    <w:rsid w:val="000E4797"/>
    <w:rsid w:val="00102AC3"/>
    <w:rsid w:val="0029770D"/>
    <w:rsid w:val="002E45B5"/>
    <w:rsid w:val="0037003B"/>
    <w:rsid w:val="0062380C"/>
    <w:rsid w:val="007E4C12"/>
    <w:rsid w:val="008C0D1B"/>
    <w:rsid w:val="00B60404"/>
    <w:rsid w:val="00C14A5E"/>
    <w:rsid w:val="00C345C2"/>
    <w:rsid w:val="00CD109B"/>
    <w:rsid w:val="00EE6428"/>
    <w:rsid w:val="0536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367B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03B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03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97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770D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03B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03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97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770D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0C0CFB5FFB9A4D83395B247A832C60" ma:contentTypeVersion="0" ma:contentTypeDescription="Crear nuevo documento." ma:contentTypeScope="" ma:versionID="55686c5dadb133b758cb3508b403b4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B290EB-58B3-4077-89A7-47FD73266240}"/>
</file>

<file path=customXml/itemProps2.xml><?xml version="1.0" encoding="utf-8"?>
<ds:datastoreItem xmlns:ds="http://schemas.openxmlformats.org/officeDocument/2006/customXml" ds:itemID="{0856D8D7-6A30-4321-B4FD-62D2B072C75F}"/>
</file>

<file path=customXml/itemProps3.xml><?xml version="1.0" encoding="utf-8"?>
<ds:datastoreItem xmlns:ds="http://schemas.openxmlformats.org/officeDocument/2006/customXml" ds:itemID="{E7460B8F-95D2-4D6D-8C91-DBD834F560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ing</cp:lastModifiedBy>
  <cp:revision>8</cp:revision>
  <dcterms:created xsi:type="dcterms:W3CDTF">2020-05-12T18:33:00Z</dcterms:created>
  <dcterms:modified xsi:type="dcterms:W3CDTF">2020-05-16T00:40:00Z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0x010100E10C0CFB5FFB9A4D83395B247A832C60</vt:lpwstr>
  </property>
</Properties>
</file>