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028" w:rsidRDefault="00173326" w:rsidP="00173326">
      <w:pPr>
        <w:pStyle w:val="Ttulo"/>
      </w:pPr>
      <w:proofErr w:type="spellStart"/>
      <w:r>
        <w:t>Fx</w:t>
      </w:r>
      <w:proofErr w:type="spellEnd"/>
      <w:r>
        <w:t xml:space="preserve"> cadera</w:t>
      </w:r>
    </w:p>
    <w:p w:rsidR="00173326" w:rsidRDefault="00173326" w:rsidP="00173326"/>
    <w:p w:rsidR="00B90188" w:rsidRDefault="00305F5C" w:rsidP="00173326">
      <w:r>
        <w:t>COT (</w:t>
      </w:r>
      <w:r w:rsidR="009943BB">
        <w:t>MARTIN</w:t>
      </w:r>
      <w:r w:rsidR="00B90188">
        <w:t>)</w:t>
      </w:r>
    </w:p>
    <w:p w:rsidR="00173326" w:rsidRDefault="00173326" w:rsidP="00173326">
      <w:r>
        <w:t>Acudo a valorar fractura de cadera tras interconsulta de puerta de urgencias</w:t>
      </w:r>
    </w:p>
    <w:p w:rsidR="00173326" w:rsidRDefault="00173326" w:rsidP="00173326">
      <w:r>
        <w:t xml:space="preserve">EA: </w:t>
      </w:r>
      <w:r w:rsidR="002D41A6">
        <w:t>Paciente</w:t>
      </w:r>
      <w:bookmarkStart w:id="0" w:name="_GoBack"/>
      <w:bookmarkEnd w:id="0"/>
      <w:r>
        <w:t xml:space="preserve"> de ___ años que acude a urgencias por dolor inguinal e impotencia funcional en cadera derecha/izquierda tras caída casual desde su propia altura. Como antecedentes destacamos:</w:t>
      </w:r>
    </w:p>
    <w:p w:rsidR="00173326" w:rsidRDefault="00173326" w:rsidP="00173326">
      <w:pPr>
        <w:pStyle w:val="Prrafodelista"/>
        <w:numPr>
          <w:ilvl w:val="0"/>
          <w:numId w:val="1"/>
        </w:numPr>
      </w:pPr>
      <w:r>
        <w:t>NAMC</w:t>
      </w:r>
    </w:p>
    <w:p w:rsidR="00173326" w:rsidRDefault="00173326" w:rsidP="00173326">
      <w:pPr>
        <w:pStyle w:val="Prrafodelista"/>
        <w:numPr>
          <w:ilvl w:val="0"/>
          <w:numId w:val="1"/>
        </w:numPr>
      </w:pPr>
      <w:r>
        <w:t>No AP de interés</w:t>
      </w:r>
    </w:p>
    <w:p w:rsidR="00173326" w:rsidRDefault="00173326" w:rsidP="00173326">
      <w:pPr>
        <w:pStyle w:val="Prrafodelista"/>
        <w:numPr>
          <w:ilvl w:val="0"/>
          <w:numId w:val="1"/>
        </w:numPr>
      </w:pPr>
      <w:r>
        <w:t>Situación basal:</w:t>
      </w:r>
    </w:p>
    <w:p w:rsidR="00173326" w:rsidRDefault="00173326" w:rsidP="00173326">
      <w:pPr>
        <w:pStyle w:val="Prrafodelista"/>
        <w:numPr>
          <w:ilvl w:val="0"/>
          <w:numId w:val="1"/>
        </w:numPr>
      </w:pPr>
      <w:r>
        <w:t>Caminaba con andador</w:t>
      </w:r>
    </w:p>
    <w:p w:rsidR="00173326" w:rsidRDefault="00173326" w:rsidP="00173326">
      <w:r>
        <w:t>EF: Se explora en camilla presentando acortamiento y rotación externa de miembro inferior derecho/izquierdo. Dolor en zona inguinal a la palpación así como a la movilización pasiva. Buen estado de partes blandas. Movilidad distal conservada sin sign</w:t>
      </w:r>
      <w:r w:rsidR="003D5624">
        <w:t>os de alteraciones NV distales.</w:t>
      </w:r>
    </w:p>
    <w:p w:rsidR="00173326" w:rsidRDefault="00173326" w:rsidP="00173326">
      <w:proofErr w:type="spellStart"/>
      <w:r>
        <w:t>Rx</w:t>
      </w:r>
      <w:proofErr w:type="spellEnd"/>
      <w:r>
        <w:t>: ____</w:t>
      </w:r>
    </w:p>
    <w:p w:rsidR="003363F0" w:rsidRDefault="003363F0" w:rsidP="003363F0">
      <w:r>
        <w:t>PLAN:</w:t>
      </w:r>
    </w:p>
    <w:p w:rsidR="003363F0" w:rsidRDefault="003363F0" w:rsidP="003363F0">
      <w:r>
        <w:t>-</w:t>
      </w:r>
      <w:r>
        <w:tab/>
        <w:t>Se informa a paciente y familiares de plan terapéutico a seguir.</w:t>
      </w:r>
    </w:p>
    <w:p w:rsidR="003363F0" w:rsidRDefault="003363F0" w:rsidP="003363F0">
      <w:r>
        <w:t>-</w:t>
      </w:r>
      <w:r>
        <w:tab/>
        <w:t>Entiende, acepta y firma consentimiento informado.</w:t>
      </w:r>
    </w:p>
    <w:p w:rsidR="003363F0" w:rsidRDefault="003363F0" w:rsidP="003363F0">
      <w:r>
        <w:t>-</w:t>
      </w:r>
      <w:r>
        <w:tab/>
        <w:t>Se cursa analítica con perfil preoperatorio.</w:t>
      </w:r>
    </w:p>
    <w:p w:rsidR="003363F0" w:rsidRDefault="003363F0" w:rsidP="003363F0">
      <w:r>
        <w:t>-</w:t>
      </w:r>
      <w:r>
        <w:tab/>
        <w:t>Se cursa ingreso en planta.</w:t>
      </w:r>
    </w:p>
    <w:p w:rsidR="003363F0" w:rsidRDefault="003363F0" w:rsidP="003363F0">
      <w:r>
        <w:t>-</w:t>
      </w:r>
      <w:r>
        <w:tab/>
        <w:t>Se imprime volante de pruebas cruzadas pendiente de cursar. CI de posible transfusión en HC firmado por paciente.</w:t>
      </w:r>
    </w:p>
    <w:p w:rsidR="003363F0" w:rsidRDefault="003363F0" w:rsidP="003363F0">
      <w:r>
        <w:t>-Dejo analítica con hemograma de control para domingo.</w:t>
      </w:r>
    </w:p>
    <w:p w:rsidR="007031BB" w:rsidRPr="00173326" w:rsidRDefault="003363F0" w:rsidP="003363F0">
      <w:r>
        <w:t xml:space="preserve">-Pendiente de cama, en cuanto ingrese en planta u OBS contactaremos con ANR para valoración </w:t>
      </w:r>
      <w:proofErr w:type="spellStart"/>
      <w:r>
        <w:t>prequirúrgica</w:t>
      </w:r>
      <w:proofErr w:type="spellEnd"/>
      <w:r>
        <w:t>.</w:t>
      </w:r>
    </w:p>
    <w:sectPr w:rsidR="007031BB" w:rsidRPr="00173326" w:rsidSect="008B6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D6141"/>
    <w:multiLevelType w:val="hybridMultilevel"/>
    <w:tmpl w:val="BAE45AB6"/>
    <w:lvl w:ilvl="0" w:tplc="5E94E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73326"/>
    <w:rsid w:val="00173326"/>
    <w:rsid w:val="002D41A6"/>
    <w:rsid w:val="00305F5C"/>
    <w:rsid w:val="003363F0"/>
    <w:rsid w:val="003D5624"/>
    <w:rsid w:val="0040422E"/>
    <w:rsid w:val="005C3750"/>
    <w:rsid w:val="006C2028"/>
    <w:rsid w:val="007031BB"/>
    <w:rsid w:val="008B62C6"/>
    <w:rsid w:val="00915A38"/>
    <w:rsid w:val="009943BB"/>
    <w:rsid w:val="00B9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2C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733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1733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Orden Hospitalaria San Juan de Dios</Company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epereira26g</dc:creator>
  <cp:keywords/>
  <dc:description/>
  <cp:lastModifiedBy>Javier Martin Antunez</cp:lastModifiedBy>
  <cp:revision>9</cp:revision>
  <dcterms:created xsi:type="dcterms:W3CDTF">2022-06-19T07:26:00Z</dcterms:created>
  <dcterms:modified xsi:type="dcterms:W3CDTF">2023-04-11T16:06:00Z</dcterms:modified>
</cp:coreProperties>
</file>