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ACC" w:rsidRDefault="005E79FE" w:rsidP="00B44ACC">
      <w:pPr>
        <w:pStyle w:val="Ttulo"/>
      </w:pPr>
      <w:r>
        <w:t>LUXACIÓ</w:t>
      </w:r>
      <w:r w:rsidR="00B44ACC">
        <w:t>N DE HOMBRO</w:t>
      </w:r>
      <w:r>
        <w:t xml:space="preserve"> DERECHO</w:t>
      </w:r>
    </w:p>
    <w:p w:rsidR="006C2028" w:rsidRDefault="00B44ACC">
      <w:r>
        <w:t xml:space="preserve">COT (Dr. </w:t>
      </w:r>
      <w:r w:rsidR="002D0CB1">
        <w:t>MARTIN</w:t>
      </w:r>
      <w:bookmarkStart w:id="0" w:name="_GoBack"/>
      <w:bookmarkEnd w:id="0"/>
      <w:r>
        <w:t>)</w:t>
      </w:r>
    </w:p>
    <w:p w:rsidR="0069552A" w:rsidRDefault="0069552A" w:rsidP="0069552A">
      <w:pPr>
        <w:spacing w:after="0"/>
      </w:pPr>
      <w:r>
        <w:t>Acudo a valorar a paciente remitido desde puerta de urgencias para valoración y tratamient</w:t>
      </w:r>
      <w:r w:rsidR="005E79FE">
        <w:t>o de luxación de hombro derecho</w:t>
      </w:r>
      <w:r>
        <w:t xml:space="preserve"> por mi parte</w:t>
      </w:r>
    </w:p>
    <w:p w:rsidR="0069552A" w:rsidRDefault="0069552A" w:rsidP="0069552A">
      <w:pPr>
        <w:spacing w:after="0"/>
      </w:pPr>
    </w:p>
    <w:p w:rsidR="0069552A" w:rsidRDefault="0069552A" w:rsidP="0069552A">
      <w:pPr>
        <w:spacing w:after="0"/>
      </w:pPr>
      <w:r>
        <w:t>AP:</w:t>
      </w:r>
    </w:p>
    <w:p w:rsidR="0069552A" w:rsidRDefault="0069552A" w:rsidP="0069552A">
      <w:pPr>
        <w:spacing w:after="0"/>
      </w:pPr>
      <w:r>
        <w:t>- NAMC</w:t>
      </w:r>
    </w:p>
    <w:p w:rsidR="0069552A" w:rsidRDefault="0069552A" w:rsidP="0069552A">
      <w:pPr>
        <w:spacing w:after="0"/>
      </w:pPr>
      <w:r>
        <w:t>- No AP de interés</w:t>
      </w:r>
    </w:p>
    <w:p w:rsidR="0069552A" w:rsidRDefault="0069552A" w:rsidP="0069552A">
      <w:pPr>
        <w:spacing w:after="0"/>
      </w:pPr>
      <w:r>
        <w:t>- Mano dominante ___. Profesión: _____</w:t>
      </w:r>
    </w:p>
    <w:p w:rsidR="004A05FA" w:rsidRDefault="004A05FA" w:rsidP="0069552A">
      <w:pPr>
        <w:spacing w:after="0"/>
      </w:pPr>
      <w:r>
        <w:t xml:space="preserve">- Episodios previos de luxación </w:t>
      </w:r>
      <w:proofErr w:type="spellStart"/>
      <w:r>
        <w:t>glenohumeral</w:t>
      </w:r>
      <w:proofErr w:type="spellEnd"/>
      <w:r w:rsidR="005E79FE">
        <w:t xml:space="preserve"> derecha</w:t>
      </w:r>
      <w:r>
        <w:t xml:space="preserve">: </w:t>
      </w:r>
    </w:p>
    <w:p w:rsidR="0069552A" w:rsidRDefault="0069552A" w:rsidP="0069552A">
      <w:pPr>
        <w:spacing w:after="0"/>
      </w:pPr>
    </w:p>
    <w:p w:rsidR="0069552A" w:rsidRDefault="0069552A" w:rsidP="0069552A">
      <w:pPr>
        <w:spacing w:after="0"/>
      </w:pPr>
      <w:r>
        <w:t xml:space="preserve">EA: </w:t>
      </w:r>
    </w:p>
    <w:p w:rsidR="0069552A" w:rsidRDefault="0069552A" w:rsidP="0069552A">
      <w:pPr>
        <w:spacing w:after="0"/>
      </w:pPr>
      <w:r>
        <w:t xml:space="preserve">___ </w:t>
      </w:r>
      <w:proofErr w:type="gramStart"/>
      <w:r>
        <w:t>de</w:t>
      </w:r>
      <w:proofErr w:type="gramEnd"/>
      <w:r>
        <w:t xml:space="preserve"> ___ años que acude a urgencias por dolor e impotencia funcional de hombro derecho tras traumatismo</w:t>
      </w:r>
    </w:p>
    <w:p w:rsidR="0069552A" w:rsidRDefault="0069552A" w:rsidP="0069552A">
      <w:pPr>
        <w:spacing w:after="0"/>
      </w:pPr>
    </w:p>
    <w:p w:rsidR="0069552A" w:rsidRDefault="0069552A" w:rsidP="0069552A">
      <w:pPr>
        <w:spacing w:after="0"/>
      </w:pPr>
      <w:r>
        <w:t>EF:</w:t>
      </w:r>
    </w:p>
    <w:p w:rsidR="0069552A" w:rsidRDefault="0069552A" w:rsidP="0069552A">
      <w:pPr>
        <w:spacing w:after="0"/>
      </w:pPr>
      <w:r>
        <w:t>Tumefacción y deformidad en hombro derecho sin signos de sufrimiento de partes blandas. No equimosis ni flictenas. Deformidad en charretera</w:t>
      </w:r>
    </w:p>
    <w:p w:rsidR="0069552A" w:rsidRDefault="0069552A" w:rsidP="0069552A">
      <w:pPr>
        <w:spacing w:after="0"/>
      </w:pPr>
      <w:r>
        <w:t>Dolor a la palpación y movilización de hombro con bloqueo en rotación interna.</w:t>
      </w:r>
    </w:p>
    <w:p w:rsidR="0069552A" w:rsidRDefault="0069552A" w:rsidP="0069552A">
      <w:pPr>
        <w:spacing w:after="0"/>
      </w:pPr>
      <w:r>
        <w:t>Movilidad digital correcta dificultada por dolor sin signos de alteraciones NV. Sensibilidad en territorio axilar conservada.</w:t>
      </w:r>
    </w:p>
    <w:p w:rsidR="0069552A" w:rsidRDefault="0069552A" w:rsidP="0069552A">
      <w:pPr>
        <w:spacing w:after="0"/>
      </w:pPr>
    </w:p>
    <w:p w:rsidR="0069552A" w:rsidRDefault="0069552A" w:rsidP="0069552A">
      <w:pPr>
        <w:spacing w:after="0"/>
      </w:pPr>
      <w:proofErr w:type="spellStart"/>
      <w:r>
        <w:t>Rx</w:t>
      </w:r>
      <w:proofErr w:type="spellEnd"/>
      <w:r>
        <w:t>: Luxació</w:t>
      </w:r>
      <w:r w:rsidR="005E79FE">
        <w:t xml:space="preserve">n </w:t>
      </w:r>
      <w:proofErr w:type="spellStart"/>
      <w:r w:rsidR="005E79FE">
        <w:t>glenohumeral</w:t>
      </w:r>
      <w:proofErr w:type="spellEnd"/>
      <w:r w:rsidR="005E79FE">
        <w:t xml:space="preserve"> anterior derecha</w:t>
      </w:r>
    </w:p>
    <w:p w:rsidR="0069552A" w:rsidRDefault="0069552A" w:rsidP="0069552A">
      <w:pPr>
        <w:spacing w:after="0"/>
      </w:pPr>
    </w:p>
    <w:p w:rsidR="0069552A" w:rsidRDefault="0069552A" w:rsidP="0069552A">
      <w:pPr>
        <w:spacing w:after="0"/>
      </w:pPr>
      <w:r>
        <w:t>PLAN:</w:t>
      </w:r>
    </w:p>
    <w:p w:rsidR="0069552A" w:rsidRDefault="0069552A" w:rsidP="0069552A">
      <w:pPr>
        <w:spacing w:after="0"/>
      </w:pPr>
      <w:r>
        <w:t xml:space="preserve">Bajo </w:t>
      </w:r>
      <w:r w:rsidR="005E79FE">
        <w:t>analgesia</w:t>
      </w:r>
      <w:r>
        <w:t xml:space="preserve"> IV se procede a reducción cerrada mediante maniobra tracción-</w:t>
      </w:r>
      <w:proofErr w:type="spellStart"/>
      <w:r>
        <w:t>contratracción</w:t>
      </w:r>
      <w:proofErr w:type="spellEnd"/>
      <w:r>
        <w:t>.</w:t>
      </w:r>
    </w:p>
    <w:p w:rsidR="0069552A" w:rsidRDefault="0069552A" w:rsidP="0069552A">
      <w:pPr>
        <w:spacing w:after="0"/>
      </w:pPr>
      <w:proofErr w:type="spellStart"/>
      <w:r>
        <w:t>Rx</w:t>
      </w:r>
      <w:proofErr w:type="spellEnd"/>
      <w:r>
        <w:t xml:space="preserve"> de control ok.</w:t>
      </w:r>
    </w:p>
    <w:p w:rsidR="0069552A" w:rsidRDefault="0069552A" w:rsidP="0069552A">
      <w:pPr>
        <w:spacing w:after="0"/>
      </w:pPr>
      <w:r>
        <w:t>Explico plan terapéutico</w:t>
      </w:r>
    </w:p>
    <w:p w:rsidR="0069552A" w:rsidRDefault="0069552A" w:rsidP="0069552A">
      <w:pPr>
        <w:spacing w:after="0"/>
      </w:pPr>
    </w:p>
    <w:p w:rsidR="0069552A" w:rsidRDefault="0069552A" w:rsidP="0069552A">
      <w:r>
        <w:t>RECOMENDACIONES:</w:t>
      </w:r>
    </w:p>
    <w:p w:rsidR="0069552A" w:rsidRDefault="0069552A" w:rsidP="0069552A">
      <w:r>
        <w:t>- Mantener brazo en cabes</w:t>
      </w:r>
      <w:r w:rsidR="005E79FE">
        <w:t>tri</w:t>
      </w:r>
      <w:r>
        <w:t>llo SIN RETIRAR.</w:t>
      </w:r>
    </w:p>
    <w:p w:rsidR="0069552A" w:rsidRDefault="0069552A" w:rsidP="0069552A">
      <w:r>
        <w:t>- Mantener cabestrillo limpio y seco. No introducir objetos punzantes dentro de este.</w:t>
      </w:r>
    </w:p>
    <w:p w:rsidR="0069552A" w:rsidRDefault="0069552A" w:rsidP="0069552A">
      <w:r>
        <w:t xml:space="preserve">- Ibuprofeno 400 mg/8 horas alternando con </w:t>
      </w:r>
      <w:proofErr w:type="spellStart"/>
      <w:r>
        <w:t>metamizol</w:t>
      </w:r>
      <w:proofErr w:type="spellEnd"/>
      <w:r>
        <w:t xml:space="preserve"> 575 mg/8h si dolor.</w:t>
      </w:r>
    </w:p>
    <w:p w:rsidR="0069552A" w:rsidRDefault="0069552A" w:rsidP="0069552A">
      <w:r>
        <w:t>- Pedir cita con este informe para revisión en consultas de Traumatología (RU</w:t>
      </w:r>
      <w:r w:rsidR="00D06852">
        <w:t>COT) dentro de aproximadamente 3</w:t>
      </w:r>
      <w:r>
        <w:t xml:space="preserve"> semanas con previa RX (acudir 30 minutos antes de la cita dada para realización de radiografía).</w:t>
      </w:r>
    </w:p>
    <w:p w:rsidR="0069552A" w:rsidRDefault="0069552A">
      <w:r>
        <w:t>- Se explican signos y síntomas de alarma por los que acudir a urgencias.</w:t>
      </w:r>
    </w:p>
    <w:p w:rsidR="005E79FE" w:rsidRDefault="005E79FE"/>
    <w:p w:rsidR="005E79FE" w:rsidRDefault="005E79FE" w:rsidP="005E79FE">
      <w:pPr>
        <w:pStyle w:val="Ttulo"/>
      </w:pPr>
      <w:r>
        <w:lastRenderedPageBreak/>
        <w:t>LUXACIÓN DE HOMBRO IZQUIERDO</w:t>
      </w:r>
    </w:p>
    <w:p w:rsidR="005E79FE" w:rsidRDefault="005E79FE" w:rsidP="005E79FE">
      <w:r>
        <w:t>COT (Dr. Pereira)</w:t>
      </w:r>
    </w:p>
    <w:p w:rsidR="005E79FE" w:rsidRDefault="005E79FE" w:rsidP="005E79FE">
      <w:pPr>
        <w:spacing w:after="0"/>
      </w:pPr>
      <w:r>
        <w:t>Acudo a valorar a paciente remitido desde puerta de urgencias para valoración y tratamiento de luxación de hombro izquierdo por mi parte</w:t>
      </w:r>
    </w:p>
    <w:p w:rsidR="005E79FE" w:rsidRDefault="005E79FE" w:rsidP="005E79FE">
      <w:pPr>
        <w:spacing w:after="0"/>
      </w:pPr>
    </w:p>
    <w:p w:rsidR="005E79FE" w:rsidRDefault="005E79FE" w:rsidP="005E79FE">
      <w:pPr>
        <w:spacing w:after="0"/>
      </w:pPr>
      <w:r>
        <w:t>AP:</w:t>
      </w:r>
    </w:p>
    <w:p w:rsidR="005E79FE" w:rsidRDefault="005E79FE" w:rsidP="005E79FE">
      <w:pPr>
        <w:spacing w:after="0"/>
      </w:pPr>
      <w:r>
        <w:t>- NAMC</w:t>
      </w:r>
    </w:p>
    <w:p w:rsidR="005E79FE" w:rsidRDefault="005E79FE" w:rsidP="005E79FE">
      <w:pPr>
        <w:spacing w:after="0"/>
      </w:pPr>
      <w:r>
        <w:t>- No AP de interés</w:t>
      </w:r>
    </w:p>
    <w:p w:rsidR="005E79FE" w:rsidRDefault="005E79FE" w:rsidP="005E79FE">
      <w:pPr>
        <w:spacing w:after="0"/>
      </w:pPr>
      <w:r>
        <w:t>- Mano dominante ___. Profesión: _____</w:t>
      </w:r>
    </w:p>
    <w:p w:rsidR="005E79FE" w:rsidRDefault="005E79FE" w:rsidP="005E79FE">
      <w:pPr>
        <w:spacing w:after="0"/>
      </w:pPr>
      <w:r>
        <w:t xml:space="preserve">- Episodios previos de luxación </w:t>
      </w:r>
      <w:proofErr w:type="spellStart"/>
      <w:r>
        <w:t>glenohumeral</w:t>
      </w:r>
      <w:proofErr w:type="spellEnd"/>
      <w:r>
        <w:t xml:space="preserve">: </w:t>
      </w:r>
    </w:p>
    <w:p w:rsidR="005E79FE" w:rsidRDefault="005E79FE" w:rsidP="005E79FE">
      <w:pPr>
        <w:spacing w:after="0"/>
      </w:pPr>
    </w:p>
    <w:p w:rsidR="005E79FE" w:rsidRDefault="005E79FE" w:rsidP="005E79FE">
      <w:pPr>
        <w:spacing w:after="0"/>
      </w:pPr>
      <w:r>
        <w:t xml:space="preserve">EA: </w:t>
      </w:r>
    </w:p>
    <w:p w:rsidR="005E79FE" w:rsidRDefault="005E79FE" w:rsidP="005E79FE">
      <w:pPr>
        <w:spacing w:after="0"/>
      </w:pPr>
      <w:r>
        <w:t xml:space="preserve">___ </w:t>
      </w:r>
      <w:proofErr w:type="gramStart"/>
      <w:r>
        <w:t>de</w:t>
      </w:r>
      <w:proofErr w:type="gramEnd"/>
      <w:r>
        <w:t xml:space="preserve"> ___ años que acude a urgencias por dolor e impotencia funcional de hombro izquierdo tras traumatismo</w:t>
      </w:r>
    </w:p>
    <w:p w:rsidR="005E79FE" w:rsidRDefault="005E79FE" w:rsidP="005E79FE">
      <w:pPr>
        <w:spacing w:after="0"/>
      </w:pPr>
    </w:p>
    <w:p w:rsidR="005E79FE" w:rsidRDefault="005E79FE" w:rsidP="005E79FE">
      <w:pPr>
        <w:spacing w:after="0"/>
      </w:pPr>
      <w:r>
        <w:t>EF:</w:t>
      </w:r>
    </w:p>
    <w:p w:rsidR="005E79FE" w:rsidRDefault="005E79FE" w:rsidP="005E79FE">
      <w:pPr>
        <w:spacing w:after="0"/>
      </w:pPr>
      <w:r>
        <w:t>Tumefacción y deformidad en hombro izquierdo sin signos de sufrimiento de partes blandas. No equimosis ni flictenas. Deformidad en charretera</w:t>
      </w:r>
    </w:p>
    <w:p w:rsidR="005E79FE" w:rsidRDefault="005E79FE" w:rsidP="005E79FE">
      <w:pPr>
        <w:spacing w:after="0"/>
      </w:pPr>
      <w:r>
        <w:t>Dolor a la palpación y movilización de hombro con bloqueo en rotación interna.</w:t>
      </w:r>
    </w:p>
    <w:p w:rsidR="005E79FE" w:rsidRDefault="005E79FE" w:rsidP="005E79FE">
      <w:pPr>
        <w:spacing w:after="0"/>
      </w:pPr>
      <w:r>
        <w:t>Movilidad digital correcta dificultada por dolor sin signos de alteraciones NV. Sensibilidad en territorio axilar conservada.</w:t>
      </w:r>
    </w:p>
    <w:p w:rsidR="005E79FE" w:rsidRDefault="005E79FE" w:rsidP="005E79FE">
      <w:pPr>
        <w:spacing w:after="0"/>
      </w:pPr>
    </w:p>
    <w:p w:rsidR="005E79FE" w:rsidRDefault="005E79FE" w:rsidP="005E79FE">
      <w:pPr>
        <w:spacing w:after="0"/>
      </w:pPr>
      <w:proofErr w:type="spellStart"/>
      <w:r>
        <w:t>Rx</w:t>
      </w:r>
      <w:proofErr w:type="spellEnd"/>
      <w:r>
        <w:t xml:space="preserve">: Luxación </w:t>
      </w:r>
      <w:proofErr w:type="spellStart"/>
      <w:r>
        <w:t>glenohumeral</w:t>
      </w:r>
      <w:proofErr w:type="spellEnd"/>
      <w:r>
        <w:t xml:space="preserve"> anterior izquierda</w:t>
      </w:r>
    </w:p>
    <w:p w:rsidR="005E79FE" w:rsidRDefault="005E79FE" w:rsidP="005E79FE">
      <w:pPr>
        <w:spacing w:after="0"/>
      </w:pPr>
    </w:p>
    <w:p w:rsidR="005E79FE" w:rsidRDefault="005E79FE" w:rsidP="005E79FE">
      <w:pPr>
        <w:spacing w:after="0"/>
      </w:pPr>
      <w:r>
        <w:t>PLAN:</w:t>
      </w:r>
    </w:p>
    <w:p w:rsidR="005E79FE" w:rsidRDefault="005E79FE" w:rsidP="005E79FE">
      <w:pPr>
        <w:spacing w:after="0"/>
      </w:pPr>
      <w:r>
        <w:t>Bajo analgesia IV se procede a reducción cerrada mediante maniobra tracción-</w:t>
      </w:r>
      <w:proofErr w:type="spellStart"/>
      <w:r>
        <w:t>contratracción</w:t>
      </w:r>
      <w:proofErr w:type="spellEnd"/>
      <w:r>
        <w:t>.</w:t>
      </w:r>
    </w:p>
    <w:p w:rsidR="005E79FE" w:rsidRDefault="005E79FE" w:rsidP="005E79FE">
      <w:pPr>
        <w:spacing w:after="0"/>
      </w:pPr>
      <w:proofErr w:type="spellStart"/>
      <w:r>
        <w:t>Rx</w:t>
      </w:r>
      <w:proofErr w:type="spellEnd"/>
      <w:r>
        <w:t xml:space="preserve"> de control ok.</w:t>
      </w:r>
    </w:p>
    <w:p w:rsidR="005E79FE" w:rsidRDefault="005E79FE" w:rsidP="005E79FE">
      <w:pPr>
        <w:spacing w:after="0"/>
      </w:pPr>
      <w:r>
        <w:t>Explico plan terapéutico</w:t>
      </w:r>
    </w:p>
    <w:p w:rsidR="005E79FE" w:rsidRDefault="005E79FE" w:rsidP="005E79FE">
      <w:pPr>
        <w:spacing w:after="0"/>
      </w:pPr>
    </w:p>
    <w:p w:rsidR="005E79FE" w:rsidRDefault="005E79FE" w:rsidP="005E79FE">
      <w:r>
        <w:t>RECOMENDACIONES:</w:t>
      </w:r>
    </w:p>
    <w:p w:rsidR="005E79FE" w:rsidRDefault="005E79FE" w:rsidP="005E79FE">
      <w:r>
        <w:t>- Mantener brazo en cabestrillo SIN RETIRAR.</w:t>
      </w:r>
    </w:p>
    <w:p w:rsidR="005E79FE" w:rsidRDefault="005E79FE" w:rsidP="005E79FE">
      <w:r>
        <w:t>- Mantener cabestrillo limpio y seco. No introducir objetos punzantes dentro de este.</w:t>
      </w:r>
    </w:p>
    <w:p w:rsidR="005E79FE" w:rsidRDefault="005E79FE" w:rsidP="005E79FE">
      <w:r>
        <w:t xml:space="preserve">- Ibuprofeno 400 mg/8 horas alternando con </w:t>
      </w:r>
      <w:proofErr w:type="spellStart"/>
      <w:r>
        <w:t>metamizol</w:t>
      </w:r>
      <w:proofErr w:type="spellEnd"/>
      <w:r>
        <w:t xml:space="preserve"> 575 mg/8h si dolor.</w:t>
      </w:r>
    </w:p>
    <w:p w:rsidR="005E79FE" w:rsidRDefault="005E79FE" w:rsidP="005E79FE">
      <w:r>
        <w:t>- Pedir cita con este informe para revisión en consultas de Traumatología (RUCOT) dentro de aproximadamente 3 semanas con previa RX (acudir 30 minutos antes de la cita dada para realización de radiografía).</w:t>
      </w:r>
    </w:p>
    <w:p w:rsidR="005E79FE" w:rsidRDefault="005E79FE" w:rsidP="005E79FE">
      <w:r>
        <w:t>- Se explican signos y síntomas de alarma por los que acudir a urgencias.</w:t>
      </w:r>
    </w:p>
    <w:p w:rsidR="005E79FE" w:rsidRDefault="005E79FE"/>
    <w:sectPr w:rsidR="005E79FE" w:rsidSect="007A29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9552A"/>
    <w:rsid w:val="000C6EF7"/>
    <w:rsid w:val="002D0CB1"/>
    <w:rsid w:val="004A05FA"/>
    <w:rsid w:val="005E79FE"/>
    <w:rsid w:val="0069552A"/>
    <w:rsid w:val="006C2028"/>
    <w:rsid w:val="007A297A"/>
    <w:rsid w:val="00814630"/>
    <w:rsid w:val="00932B32"/>
    <w:rsid w:val="00B44ACC"/>
    <w:rsid w:val="00D06852"/>
    <w:rsid w:val="00E5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97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4AC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44AC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448</Words>
  <Characters>2467</Characters>
  <Application>Microsoft Office Word</Application>
  <DocSecurity>0</DocSecurity>
  <Lines>20</Lines>
  <Paragraphs>5</Paragraphs>
  <ScaleCrop>false</ScaleCrop>
  <Company>Orden Hospitalaria San Juan de Dios</Company>
  <LinksUpToDate>false</LinksUpToDate>
  <CharactersWithSpaces>2910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epereira26g</dc:creator>
  <cp:keywords/>
  <dc:description/>
  <cp:lastModifiedBy>Javier Martin Antunez</cp:lastModifiedBy>
  <cp:revision>7</cp:revision>
  <dcterms:created xsi:type="dcterms:W3CDTF">2022-07-11T10:31:00Z</dcterms:created>
  <dcterms:modified xsi:type="dcterms:W3CDTF">2023-04-07T15:37:00Z</dcterms:modified>
</cp:coreProperties>
</file>