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4F" w:rsidRPr="0059284F" w:rsidRDefault="0059284F" w:rsidP="00592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EXPLICACIÓN DETALLADA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import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Importa la biblioteca </w:t>
      </w:r>
      <w:proofErr w:type="spellStart"/>
      <w:r w:rsidRPr="005928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OpenCV</w:t>
      </w:r>
      <w:proofErr w:type="spellEnd"/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sirve para trabajar con imágenes, video, visión por computadora, etc.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cv2.VideoCapture(0)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Intenta abrir la </w:t>
      </w:r>
      <w:r w:rsidRPr="005928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cámara número 0</w:t>
      </w: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normalmente la cámara por defecto del sistema (puede ser integrada o USB).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camara.isOpened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():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que la cámara se haya abierto correctamente.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exit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cámara no se pudo abrir, el programa se detiene aquí.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("Cámara iniciada")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un mensaje indicando que la cámara se abrió correctamente.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while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True: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 un bucle infinito para capturar fotogramas en tiempo real.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,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camara.read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59284F" w:rsidRPr="0059284F" w:rsidRDefault="0059284F" w:rsidP="005928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: Booleano que indica si la captura fue exitosa.</w:t>
      </w:r>
    </w:p>
    <w:p w:rsidR="0059284F" w:rsidRPr="0059284F" w:rsidRDefault="0059284F" w:rsidP="005928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: Imagen capturada por la cámara (una matriz con valores RGB).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Si la imagen no se pudo capturar, se imprime un mensaje de error y se rompe el bucle.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cv2.imshow(</w:t>
      </w:r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"Video",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el fotograma actual en una ventana llamada </w:t>
      </w:r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"Video"</w:t>
      </w: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cv2.waitKey(1) &amp; 0xFF ==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ord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('q'):</w:t>
      </w:r>
    </w:p>
    <w:p w:rsidR="0059284F" w:rsidRPr="0059284F" w:rsidRDefault="0059284F" w:rsidP="005928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Espera 1 ms por una tecla.</w:t>
      </w:r>
    </w:p>
    <w:p w:rsidR="0059284F" w:rsidRPr="0059284F" w:rsidRDefault="0059284F" w:rsidP="005928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se presiona la tecla </w:t>
      </w:r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ejecuta el siguiente bloque.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imagen_bn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</w:t>
      </w:r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cv2.cvtColor(</w:t>
      </w:r>
      <w:proofErr w:type="spellStart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, cv2.COLOR_BGR2GRAY)</w:t>
      </w:r>
    </w:p>
    <w:p w:rsidR="0059284F" w:rsidRPr="0059284F" w:rsidRDefault="0059284F" w:rsidP="00592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Convierte la imagen de color (BGR) a escala de grises.</w:t>
      </w:r>
    </w:p>
    <w:p w:rsidR="0059284F" w:rsidRPr="0059284F" w:rsidRDefault="0059284F" w:rsidP="00592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COLOR_BGR2GRAY</w:t>
      </w: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constante de </w:t>
      </w:r>
      <w:proofErr w:type="spellStart"/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indica la transformación deseada.</w:t>
      </w:r>
    </w:p>
    <w:p w:rsidR="0059284F" w:rsidRPr="0059284F" w:rsidRDefault="0059284F" w:rsidP="00592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resultado es una imagen en blanco y negro (solo un canal de intensidad).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cv2.imwrite(</w:t>
      </w:r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"captura_bn.jpg", </w:t>
      </w:r>
      <w:proofErr w:type="spell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imagen_bn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Guarda la imagen en blanco y negro como </w:t>
      </w:r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"captura_bn.jpg"</w:t>
      </w: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mismo directorio donde ejecutas el script.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("Fotografía en blanco y negro guardada como 'captura_bn.jpg'")</w:t>
      </w:r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 para confirmar que la foto fue guardada correctamente.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break</w:t>
      </w:r>
      <w:proofErr w:type="gramEnd"/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Rompe el bucle y termina la ejecución.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camara.release</w:t>
      </w:r>
      <w:proofErr w:type="spellEnd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  <w:proofErr w:type="gramEnd"/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Libera la cámara (por si otro programa la quiere usar después).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9284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59284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cv2.destroyAllWindows()</w:t>
      </w:r>
      <w:proofErr w:type="gramEnd"/>
    </w:p>
    <w:p w:rsidR="0059284F" w:rsidRPr="0059284F" w:rsidRDefault="0059284F" w:rsidP="00592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Cierra todas las ventanas de </w:t>
      </w:r>
      <w:proofErr w:type="spellStart"/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9284F" w:rsidRPr="0059284F" w:rsidRDefault="0059284F" w:rsidP="005928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GoBack"/>
      <w:bookmarkEnd w:id="0"/>
      <w:r w:rsidRPr="0059284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✅ ¿QUÉ HACE ESTE PROGRAMA?</w:t>
      </w:r>
    </w:p>
    <w:p w:rsidR="0059284F" w:rsidRPr="0059284F" w:rsidRDefault="0059284F" w:rsidP="00592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Abre la cámara y muestra video en vivo.</w:t>
      </w:r>
    </w:p>
    <w:p w:rsidR="0059284F" w:rsidRPr="0059284F" w:rsidRDefault="0059284F" w:rsidP="005928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presionas </w:t>
      </w:r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9284F" w:rsidRPr="0059284F" w:rsidRDefault="0059284F" w:rsidP="005928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Convierte el fotograma actual a blanco y negro.</w:t>
      </w:r>
    </w:p>
    <w:p w:rsidR="0059284F" w:rsidRPr="0059284F" w:rsidRDefault="0059284F" w:rsidP="005928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Guarda la imagen como </w:t>
      </w:r>
      <w:r w:rsidRPr="0059284F">
        <w:rPr>
          <w:rFonts w:ascii="Courier New" w:eastAsia="Times New Roman" w:hAnsi="Courier New" w:cs="Courier New"/>
          <w:sz w:val="20"/>
          <w:szCs w:val="20"/>
          <w:lang w:eastAsia="es-ES"/>
        </w:rPr>
        <w:t>"captura_bn.jpg"</w:t>
      </w: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9284F" w:rsidRPr="0059284F" w:rsidRDefault="0059284F" w:rsidP="005928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284F">
        <w:rPr>
          <w:rFonts w:ascii="Times New Roman" w:eastAsia="Times New Roman" w:hAnsi="Times New Roman" w:cs="Times New Roman"/>
          <w:sz w:val="24"/>
          <w:szCs w:val="24"/>
          <w:lang w:eastAsia="es-ES"/>
        </w:rPr>
        <w:t>Cierra todo y termina el programa.</w:t>
      </w:r>
    </w:p>
    <w:p w:rsidR="0007238E" w:rsidRPr="0059284F" w:rsidRDefault="0059284F" w:rsidP="0059284F"/>
    <w:sectPr w:rsidR="0007238E" w:rsidRPr="0059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6F0"/>
    <w:multiLevelType w:val="multilevel"/>
    <w:tmpl w:val="BFE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F1D0E"/>
    <w:multiLevelType w:val="multilevel"/>
    <w:tmpl w:val="8E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325D7"/>
    <w:multiLevelType w:val="multilevel"/>
    <w:tmpl w:val="DB7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17B6A"/>
    <w:multiLevelType w:val="multilevel"/>
    <w:tmpl w:val="D5F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74F27"/>
    <w:multiLevelType w:val="multilevel"/>
    <w:tmpl w:val="7E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660E1"/>
    <w:multiLevelType w:val="multilevel"/>
    <w:tmpl w:val="E0E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034CE0"/>
    <w:multiLevelType w:val="multilevel"/>
    <w:tmpl w:val="CB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67612"/>
    <w:multiLevelType w:val="multilevel"/>
    <w:tmpl w:val="E4F2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703932"/>
    <w:multiLevelType w:val="multilevel"/>
    <w:tmpl w:val="CC9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6E700A"/>
    <w:multiLevelType w:val="multilevel"/>
    <w:tmpl w:val="EC2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161F82"/>
    <w:multiLevelType w:val="multilevel"/>
    <w:tmpl w:val="FD4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4308CE"/>
    <w:rsid w:val="0059284F"/>
    <w:rsid w:val="006132E6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2</cp:revision>
  <dcterms:created xsi:type="dcterms:W3CDTF">2025-06-03T15:48:00Z</dcterms:created>
  <dcterms:modified xsi:type="dcterms:W3CDTF">2025-06-03T15:48:00Z</dcterms:modified>
</cp:coreProperties>
</file>