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6CC5E" w14:textId="77777777" w:rsidR="008D1394" w:rsidRPr="008D1394" w:rsidRDefault="008D1394" w:rsidP="008D1394">
      <w:pPr>
        <w:pStyle w:val="Default"/>
      </w:pPr>
      <w:r w:rsidRPr="008D1394">
        <w:rPr>
          <w:b/>
          <w:bCs/>
        </w:rPr>
        <w:t xml:space="preserve">COSC 0130: SYSTEM ANALYSIS AND DESIGN (L/P 30/30; CF 3.0) </w:t>
      </w:r>
    </w:p>
    <w:p w14:paraId="10CB0566" w14:textId="77777777" w:rsidR="008D1394" w:rsidRPr="008D1394" w:rsidRDefault="008D1394" w:rsidP="008D1394">
      <w:pPr>
        <w:pStyle w:val="Default"/>
        <w:rPr>
          <w:b/>
          <w:bCs/>
        </w:rPr>
      </w:pPr>
    </w:p>
    <w:p w14:paraId="579AC5F6" w14:textId="77777777" w:rsidR="008D1394" w:rsidRPr="008D1394" w:rsidRDefault="008D1394" w:rsidP="008D1394">
      <w:pPr>
        <w:pStyle w:val="Default"/>
      </w:pPr>
      <w:r w:rsidRPr="008D1394">
        <w:rPr>
          <w:b/>
          <w:bCs/>
        </w:rPr>
        <w:t xml:space="preserve">Course Purpose </w:t>
      </w:r>
    </w:p>
    <w:p w14:paraId="67A95923" w14:textId="77777777" w:rsidR="008D1394" w:rsidRPr="00E9659F" w:rsidRDefault="008D1394" w:rsidP="008D1394">
      <w:pPr>
        <w:pStyle w:val="Default"/>
        <w:rPr>
          <w:sz w:val="22"/>
          <w:szCs w:val="22"/>
        </w:rPr>
      </w:pPr>
      <w:r w:rsidRPr="00E9659F">
        <w:rPr>
          <w:sz w:val="22"/>
          <w:szCs w:val="22"/>
        </w:rPr>
        <w:t xml:space="preserve">The course enables the students understand systems, manage systems projects and design systems. </w:t>
      </w:r>
    </w:p>
    <w:p w14:paraId="66CD8DB2" w14:textId="77777777" w:rsidR="008D1394" w:rsidRPr="00E9659F" w:rsidRDefault="008D1394" w:rsidP="008D1394">
      <w:pPr>
        <w:pStyle w:val="Default"/>
        <w:rPr>
          <w:b/>
          <w:bCs/>
          <w:sz w:val="22"/>
          <w:szCs w:val="22"/>
        </w:rPr>
      </w:pPr>
    </w:p>
    <w:p w14:paraId="76C1DAC6" w14:textId="77777777" w:rsidR="008D1394" w:rsidRPr="00E9659F" w:rsidRDefault="008D1394" w:rsidP="008D1394">
      <w:pPr>
        <w:pStyle w:val="Default"/>
      </w:pPr>
      <w:r w:rsidRPr="00E9659F">
        <w:rPr>
          <w:b/>
          <w:bCs/>
        </w:rPr>
        <w:t xml:space="preserve">Expected Learning Outcomes </w:t>
      </w:r>
    </w:p>
    <w:p w14:paraId="05F2DA77" w14:textId="77777777" w:rsidR="008D1394" w:rsidRPr="00E9659F" w:rsidRDefault="008D1394" w:rsidP="008D1394">
      <w:pPr>
        <w:pStyle w:val="Default"/>
        <w:rPr>
          <w:sz w:val="22"/>
          <w:szCs w:val="22"/>
        </w:rPr>
      </w:pPr>
      <w:r w:rsidRPr="00E9659F">
        <w:rPr>
          <w:sz w:val="22"/>
          <w:szCs w:val="22"/>
        </w:rPr>
        <w:t xml:space="preserve">At the end of the course, students should be able to; </w:t>
      </w:r>
    </w:p>
    <w:p w14:paraId="50B3B682" w14:textId="77777777" w:rsidR="008D1394" w:rsidRPr="00E9659F" w:rsidRDefault="008D1394" w:rsidP="00B15DB6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E9659F">
        <w:rPr>
          <w:sz w:val="22"/>
          <w:szCs w:val="22"/>
        </w:rPr>
        <w:t>Demonstrate understanding of the types of bu</w:t>
      </w:r>
      <w:bookmarkStart w:id="0" w:name="_GoBack"/>
      <w:bookmarkEnd w:id="0"/>
      <w:r w:rsidRPr="00E9659F">
        <w:rPr>
          <w:sz w:val="22"/>
          <w:szCs w:val="22"/>
        </w:rPr>
        <w:t xml:space="preserve">siness needs that can be addressed using information technology-based solutions. </w:t>
      </w:r>
    </w:p>
    <w:p w14:paraId="196D8AAC" w14:textId="77777777" w:rsidR="008D1394" w:rsidRPr="00E9659F" w:rsidRDefault="008D1394" w:rsidP="00B15DB6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E9659F">
        <w:rPr>
          <w:sz w:val="22"/>
          <w:szCs w:val="22"/>
        </w:rPr>
        <w:t xml:space="preserve">Demonstrate ability to initiate, specify, and prioritize information systems projects and determine various aspects of feasibility of projects. </w:t>
      </w:r>
    </w:p>
    <w:p w14:paraId="1A6D9C1D" w14:textId="77777777" w:rsidR="008D1394" w:rsidRPr="00E9659F" w:rsidRDefault="008D1394" w:rsidP="00B15DB6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E9659F">
        <w:rPr>
          <w:sz w:val="22"/>
          <w:szCs w:val="22"/>
        </w:rPr>
        <w:t xml:space="preserve">Be able to effectively collect and </w:t>
      </w:r>
      <w:proofErr w:type="spellStart"/>
      <w:r w:rsidRPr="00E9659F">
        <w:rPr>
          <w:sz w:val="22"/>
          <w:szCs w:val="22"/>
        </w:rPr>
        <w:t>analyse</w:t>
      </w:r>
      <w:proofErr w:type="spellEnd"/>
      <w:r w:rsidRPr="00E9659F">
        <w:rPr>
          <w:sz w:val="22"/>
          <w:szCs w:val="22"/>
        </w:rPr>
        <w:t xml:space="preserve"> data using appropriate techniques and instruments. </w:t>
      </w:r>
    </w:p>
    <w:p w14:paraId="7A0ABDC7" w14:textId="77777777" w:rsidR="008D1394" w:rsidRPr="00E9659F" w:rsidRDefault="008D1394" w:rsidP="00B15DB6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E9659F">
        <w:rPr>
          <w:sz w:val="22"/>
          <w:szCs w:val="22"/>
        </w:rPr>
        <w:t xml:space="preserve">Apply specific modeling methodology to </w:t>
      </w:r>
      <w:proofErr w:type="spellStart"/>
      <w:r w:rsidRPr="00E9659F">
        <w:rPr>
          <w:sz w:val="22"/>
          <w:szCs w:val="22"/>
        </w:rPr>
        <w:t>analyse</w:t>
      </w:r>
      <w:proofErr w:type="spellEnd"/>
      <w:r w:rsidRPr="00E9659F">
        <w:rPr>
          <w:sz w:val="22"/>
          <w:szCs w:val="22"/>
        </w:rPr>
        <w:t xml:space="preserve">, design and specify requirements for a business situation using a formal technique. </w:t>
      </w:r>
    </w:p>
    <w:p w14:paraId="091F72CF" w14:textId="77777777" w:rsidR="008D1394" w:rsidRPr="00E9659F" w:rsidRDefault="008D1394" w:rsidP="00B15DB6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E9659F">
        <w:rPr>
          <w:sz w:val="22"/>
          <w:szCs w:val="22"/>
        </w:rPr>
        <w:t xml:space="preserve">Exhibit competence in applying contemporary analysis and design techniques in business process improvement. </w:t>
      </w:r>
    </w:p>
    <w:p w14:paraId="168417E3" w14:textId="77777777" w:rsidR="008D1394" w:rsidRPr="00E9659F" w:rsidRDefault="008D1394" w:rsidP="00B15DB6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E9659F">
        <w:rPr>
          <w:sz w:val="22"/>
          <w:szCs w:val="22"/>
        </w:rPr>
        <w:t xml:space="preserve">Design high-level logical system characteristics. </w:t>
      </w:r>
    </w:p>
    <w:p w14:paraId="64952B24" w14:textId="04752126" w:rsidR="008D1394" w:rsidRPr="00E9659F" w:rsidRDefault="008D1394" w:rsidP="00B15DB6">
      <w:pPr>
        <w:pStyle w:val="Default"/>
        <w:numPr>
          <w:ilvl w:val="0"/>
          <w:numId w:val="2"/>
        </w:numPr>
        <w:rPr>
          <w:sz w:val="22"/>
          <w:szCs w:val="22"/>
        </w:rPr>
      </w:pPr>
      <w:r w:rsidRPr="00E9659F">
        <w:rPr>
          <w:sz w:val="22"/>
          <w:szCs w:val="22"/>
        </w:rPr>
        <w:t xml:space="preserve">Articulate and compare various systems acquisition alternatives. </w:t>
      </w:r>
    </w:p>
    <w:p w14:paraId="1C857278" w14:textId="46852844" w:rsidR="008D1394" w:rsidRPr="008D1394" w:rsidRDefault="008D1394" w:rsidP="008D1394">
      <w:pPr>
        <w:pStyle w:val="Default"/>
        <w:rPr>
          <w:sz w:val="20"/>
          <w:szCs w:val="20"/>
        </w:rPr>
      </w:pPr>
    </w:p>
    <w:p w14:paraId="7D6694F9" w14:textId="636E1BED" w:rsidR="008D1394" w:rsidRPr="008D1394" w:rsidRDefault="008D1394" w:rsidP="008D1394">
      <w:pPr>
        <w:pStyle w:val="Default"/>
        <w:rPr>
          <w:sz w:val="20"/>
          <w:szCs w:val="20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483"/>
        <w:gridCol w:w="3822"/>
        <w:gridCol w:w="4500"/>
      </w:tblGrid>
      <w:tr w:rsidR="00876BB0" w:rsidRPr="008D1394" w14:paraId="47D8D168" w14:textId="77777777" w:rsidTr="00876BB0">
        <w:tc>
          <w:tcPr>
            <w:tcW w:w="1483" w:type="dxa"/>
          </w:tcPr>
          <w:p w14:paraId="15AB8AD7" w14:textId="076B9087" w:rsidR="00876BB0" w:rsidRPr="008D1394" w:rsidRDefault="00876BB0" w:rsidP="008D1394">
            <w:pPr>
              <w:pStyle w:val="Default"/>
              <w:rPr>
                <w:b/>
                <w:bCs/>
              </w:rPr>
            </w:pPr>
            <w:r w:rsidRPr="008D1394">
              <w:rPr>
                <w:b/>
                <w:bCs/>
              </w:rPr>
              <w:t>WEEK</w:t>
            </w:r>
          </w:p>
        </w:tc>
        <w:tc>
          <w:tcPr>
            <w:tcW w:w="3822" w:type="dxa"/>
          </w:tcPr>
          <w:p w14:paraId="3BCD1A6D" w14:textId="15E5FC77" w:rsidR="00876BB0" w:rsidRPr="008D1394" w:rsidRDefault="00876BB0" w:rsidP="008D1394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4500" w:type="dxa"/>
          </w:tcPr>
          <w:p w14:paraId="70FA27E1" w14:textId="71AE0452" w:rsidR="00876BB0" w:rsidRPr="008D1394" w:rsidRDefault="00876BB0" w:rsidP="008D1394">
            <w:pPr>
              <w:pStyle w:val="Default"/>
              <w:rPr>
                <w:b/>
                <w:bCs/>
              </w:rPr>
            </w:pPr>
            <w:r>
              <w:rPr>
                <w:b/>
                <w:bCs/>
              </w:rPr>
              <w:t>SUB-TOPIC</w:t>
            </w:r>
          </w:p>
        </w:tc>
      </w:tr>
      <w:tr w:rsidR="00876BB0" w:rsidRPr="008D1394" w14:paraId="71DE0CBF" w14:textId="77777777" w:rsidTr="00876BB0">
        <w:tc>
          <w:tcPr>
            <w:tcW w:w="1483" w:type="dxa"/>
          </w:tcPr>
          <w:p w14:paraId="63E6678F" w14:textId="311F2698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WEEK 1</w:t>
            </w:r>
          </w:p>
        </w:tc>
        <w:tc>
          <w:tcPr>
            <w:tcW w:w="3822" w:type="dxa"/>
          </w:tcPr>
          <w:p w14:paraId="1148E7B7" w14:textId="19AFC660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Introduction</w:t>
            </w:r>
          </w:p>
        </w:tc>
        <w:tc>
          <w:tcPr>
            <w:tcW w:w="4500" w:type="dxa"/>
          </w:tcPr>
          <w:p w14:paraId="191FBE8E" w14:textId="27FD1241" w:rsidR="00876BB0" w:rsidRPr="008D1394" w:rsidRDefault="00406602" w:rsidP="008D13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="00876BB0" w:rsidRPr="008D1394">
              <w:rPr>
                <w:sz w:val="22"/>
                <w:szCs w:val="22"/>
              </w:rPr>
              <w:t>lements of a system, system characteristics, methodologies, general stages in system development</w:t>
            </w:r>
            <w:r w:rsidR="00876BB0">
              <w:rPr>
                <w:sz w:val="22"/>
                <w:szCs w:val="22"/>
              </w:rPr>
              <w:t>.</w:t>
            </w:r>
          </w:p>
        </w:tc>
      </w:tr>
      <w:tr w:rsidR="00876BB0" w:rsidRPr="008D1394" w14:paraId="230E605D" w14:textId="77777777" w:rsidTr="00876BB0">
        <w:tc>
          <w:tcPr>
            <w:tcW w:w="1483" w:type="dxa"/>
          </w:tcPr>
          <w:p w14:paraId="6E9C004F" w14:textId="548426F9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WEEK 2</w:t>
            </w:r>
          </w:p>
        </w:tc>
        <w:tc>
          <w:tcPr>
            <w:tcW w:w="3822" w:type="dxa"/>
          </w:tcPr>
          <w:p w14:paraId="2B18CB53" w14:textId="775749DD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Introduction</w:t>
            </w:r>
          </w:p>
        </w:tc>
        <w:tc>
          <w:tcPr>
            <w:tcW w:w="4500" w:type="dxa"/>
          </w:tcPr>
          <w:p w14:paraId="71C4B987" w14:textId="34EE0A95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Automated tools for system development, system complexity and sub-systems.</w:t>
            </w:r>
          </w:p>
        </w:tc>
      </w:tr>
      <w:tr w:rsidR="00876BB0" w:rsidRPr="008D1394" w14:paraId="7827A3E2" w14:textId="77777777" w:rsidTr="00876BB0">
        <w:tc>
          <w:tcPr>
            <w:tcW w:w="1483" w:type="dxa"/>
          </w:tcPr>
          <w:p w14:paraId="79938E0C" w14:textId="57D1481A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WEEK 3</w:t>
            </w:r>
          </w:p>
        </w:tc>
        <w:tc>
          <w:tcPr>
            <w:tcW w:w="3822" w:type="dxa"/>
          </w:tcPr>
          <w:p w14:paraId="4AD4495F" w14:textId="65E96459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System project identification and selection</w:t>
            </w:r>
          </w:p>
        </w:tc>
        <w:tc>
          <w:tcPr>
            <w:tcW w:w="4500" w:type="dxa"/>
          </w:tcPr>
          <w:p w14:paraId="2CBD6064" w14:textId="48FD98CC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  <w:r w:rsidRPr="008D1394">
              <w:rPr>
                <w:sz w:val="22"/>
                <w:szCs w:val="22"/>
              </w:rPr>
              <w:t>dentifying potential system development projects, classifying and ranking system projects, selecting system projects for development.</w:t>
            </w:r>
          </w:p>
        </w:tc>
      </w:tr>
      <w:tr w:rsidR="00876BB0" w:rsidRPr="008D1394" w14:paraId="39FFB0B5" w14:textId="77777777" w:rsidTr="00876BB0">
        <w:tc>
          <w:tcPr>
            <w:tcW w:w="1483" w:type="dxa"/>
          </w:tcPr>
          <w:p w14:paraId="23C700DA" w14:textId="625D263A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WEEK 4</w:t>
            </w:r>
          </w:p>
        </w:tc>
        <w:tc>
          <w:tcPr>
            <w:tcW w:w="3822" w:type="dxa"/>
          </w:tcPr>
          <w:p w14:paraId="6B519728" w14:textId="6735D87A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System project initiation and planning</w:t>
            </w:r>
          </w:p>
        </w:tc>
        <w:tc>
          <w:tcPr>
            <w:tcW w:w="4500" w:type="dxa"/>
          </w:tcPr>
          <w:p w14:paraId="24786677" w14:textId="177C9C91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 w:rsidRPr="008D1394">
              <w:rPr>
                <w:sz w:val="22"/>
                <w:szCs w:val="22"/>
              </w:rPr>
              <w:t>roject initiation, project planning, and feasibility study of the system</w:t>
            </w:r>
          </w:p>
        </w:tc>
      </w:tr>
      <w:tr w:rsidR="00876BB0" w:rsidRPr="008D1394" w14:paraId="51884B7F" w14:textId="77777777" w:rsidTr="00876BB0">
        <w:tc>
          <w:tcPr>
            <w:tcW w:w="1483" w:type="dxa"/>
          </w:tcPr>
          <w:p w14:paraId="212AE28D" w14:textId="7C0D3F27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WEEK 5</w:t>
            </w:r>
          </w:p>
        </w:tc>
        <w:tc>
          <w:tcPr>
            <w:tcW w:w="3822" w:type="dxa"/>
          </w:tcPr>
          <w:p w14:paraId="6A569E2A" w14:textId="20910790" w:rsidR="00876BB0" w:rsidRPr="008D1394" w:rsidRDefault="0002173A" w:rsidP="008D13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System </w:t>
            </w:r>
            <w:r w:rsidR="00876BB0" w:rsidRPr="008D1394">
              <w:rPr>
                <w:sz w:val="22"/>
                <w:szCs w:val="22"/>
              </w:rPr>
              <w:t>Analysis</w:t>
            </w:r>
          </w:p>
        </w:tc>
        <w:tc>
          <w:tcPr>
            <w:tcW w:w="4500" w:type="dxa"/>
          </w:tcPr>
          <w:p w14:paraId="05420A0D" w14:textId="47B365A3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Pr="008D1394">
              <w:rPr>
                <w:sz w:val="22"/>
                <w:szCs w:val="22"/>
              </w:rPr>
              <w:t>ystem requirement determination, system requirement structuring and alternatives, generation &amp; selection.</w:t>
            </w:r>
            <w:r w:rsidR="00BF07EB" w:rsidRPr="008D1394">
              <w:rPr>
                <w:sz w:val="22"/>
                <w:szCs w:val="22"/>
              </w:rPr>
              <w:t xml:space="preserve"> </w:t>
            </w:r>
          </w:p>
        </w:tc>
      </w:tr>
      <w:tr w:rsidR="00876BB0" w:rsidRPr="008D1394" w14:paraId="5D654597" w14:textId="77777777" w:rsidTr="00876BB0">
        <w:tc>
          <w:tcPr>
            <w:tcW w:w="1483" w:type="dxa"/>
          </w:tcPr>
          <w:p w14:paraId="74C51882" w14:textId="5327B67C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WEEK 6</w:t>
            </w:r>
          </w:p>
        </w:tc>
        <w:tc>
          <w:tcPr>
            <w:tcW w:w="3822" w:type="dxa"/>
          </w:tcPr>
          <w:p w14:paraId="1D83D4BA" w14:textId="77777777" w:rsidR="00876BB0" w:rsidRPr="00876BB0" w:rsidRDefault="00876BB0" w:rsidP="008D1394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500" w:type="dxa"/>
          </w:tcPr>
          <w:p w14:paraId="484A171B" w14:textId="17FE9AC2" w:rsidR="00876BB0" w:rsidRPr="00876BB0" w:rsidRDefault="00876BB0" w:rsidP="008D1394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876BB0">
              <w:rPr>
                <w:b/>
                <w:bCs/>
                <w:sz w:val="22"/>
                <w:szCs w:val="22"/>
              </w:rPr>
              <w:t>CAT 1</w:t>
            </w:r>
          </w:p>
        </w:tc>
      </w:tr>
      <w:tr w:rsidR="00876BB0" w:rsidRPr="008D1394" w14:paraId="2E27DC3A" w14:textId="77777777" w:rsidTr="00876BB0">
        <w:tc>
          <w:tcPr>
            <w:tcW w:w="1483" w:type="dxa"/>
          </w:tcPr>
          <w:p w14:paraId="112BA972" w14:textId="06738138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WEEK 7</w:t>
            </w:r>
          </w:p>
        </w:tc>
        <w:tc>
          <w:tcPr>
            <w:tcW w:w="3822" w:type="dxa"/>
          </w:tcPr>
          <w:p w14:paraId="2DB9F578" w14:textId="183369BC" w:rsidR="00876BB0" w:rsidRPr="008D1394" w:rsidRDefault="0002173A" w:rsidP="008D13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System </w:t>
            </w:r>
            <w:r w:rsidR="00BF07EB" w:rsidRPr="008D1394">
              <w:rPr>
                <w:sz w:val="22"/>
                <w:szCs w:val="22"/>
              </w:rPr>
              <w:t>Design</w:t>
            </w:r>
          </w:p>
        </w:tc>
        <w:tc>
          <w:tcPr>
            <w:tcW w:w="4500" w:type="dxa"/>
          </w:tcPr>
          <w:p w14:paraId="531029FE" w14:textId="484EF1D6" w:rsidR="00876BB0" w:rsidRPr="008D1394" w:rsidRDefault="002A008F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DFDs</w:t>
            </w:r>
          </w:p>
        </w:tc>
      </w:tr>
      <w:tr w:rsidR="00876BB0" w:rsidRPr="008D1394" w14:paraId="3ADB0165" w14:textId="77777777" w:rsidTr="00876BB0">
        <w:tc>
          <w:tcPr>
            <w:tcW w:w="1483" w:type="dxa"/>
          </w:tcPr>
          <w:p w14:paraId="1CB07668" w14:textId="43611443" w:rsidR="00876BB0" w:rsidRDefault="00876BB0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WEEK 8</w:t>
            </w:r>
            <w:r w:rsidR="002A008F">
              <w:rPr>
                <w:sz w:val="22"/>
                <w:szCs w:val="22"/>
              </w:rPr>
              <w:t xml:space="preserve"> &amp;&amp; WEEK 9</w:t>
            </w:r>
          </w:p>
          <w:p w14:paraId="2FEB200E" w14:textId="0D8E0708" w:rsidR="002A008F" w:rsidRPr="008D1394" w:rsidRDefault="002A008F" w:rsidP="008D1394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3822" w:type="dxa"/>
          </w:tcPr>
          <w:p w14:paraId="01A3B699" w14:textId="168E77DB" w:rsidR="00876BB0" w:rsidRPr="008D1394" w:rsidRDefault="002A008F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Structured analysis techniques</w:t>
            </w:r>
          </w:p>
        </w:tc>
        <w:tc>
          <w:tcPr>
            <w:tcW w:w="4500" w:type="dxa"/>
          </w:tcPr>
          <w:p w14:paraId="6A397F71" w14:textId="5D480615" w:rsidR="00876BB0" w:rsidRPr="008D1394" w:rsidRDefault="002A008F" w:rsidP="008D13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 w:rsidRPr="008D1394">
              <w:rPr>
                <w:sz w:val="22"/>
                <w:szCs w:val="22"/>
              </w:rPr>
              <w:t>bjectives of design, user interfaces &amp; dialogues</w:t>
            </w:r>
            <w:r>
              <w:rPr>
                <w:sz w:val="22"/>
                <w:szCs w:val="22"/>
              </w:rPr>
              <w:t>,</w:t>
            </w:r>
            <w:r w:rsidRPr="008D139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</w:t>
            </w:r>
            <w:r w:rsidRPr="008D1394">
              <w:rPr>
                <w:sz w:val="22"/>
                <w:szCs w:val="22"/>
              </w:rPr>
              <w:t>nput &amp; output, file organization, database &amp; components, procedures &amp; programs, finding design specifications, and processing &amp; system security</w:t>
            </w:r>
          </w:p>
        </w:tc>
      </w:tr>
      <w:tr w:rsidR="00876BB0" w:rsidRPr="008D1394" w14:paraId="4DF700C8" w14:textId="77777777" w:rsidTr="00876BB0">
        <w:tc>
          <w:tcPr>
            <w:tcW w:w="1483" w:type="dxa"/>
          </w:tcPr>
          <w:p w14:paraId="73078BEF" w14:textId="361D3DA6" w:rsidR="00876BB0" w:rsidRPr="008D1394" w:rsidRDefault="002A008F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WEEK 10</w:t>
            </w:r>
          </w:p>
        </w:tc>
        <w:tc>
          <w:tcPr>
            <w:tcW w:w="3822" w:type="dxa"/>
          </w:tcPr>
          <w:p w14:paraId="340A7A63" w14:textId="14B71C31" w:rsidR="00876BB0" w:rsidRPr="008D1394" w:rsidRDefault="002A008F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System implementation</w:t>
            </w:r>
          </w:p>
        </w:tc>
        <w:tc>
          <w:tcPr>
            <w:tcW w:w="4500" w:type="dxa"/>
          </w:tcPr>
          <w:p w14:paraId="039032BC" w14:textId="48DDF51A" w:rsidR="00876BB0" w:rsidRPr="008D1394" w:rsidRDefault="002A008F" w:rsidP="008D13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 w:rsidR="00876BB0" w:rsidRPr="008D1394">
              <w:rPr>
                <w:sz w:val="22"/>
                <w:szCs w:val="22"/>
              </w:rPr>
              <w:t>ypes of installation, types of testing, and system documentation</w:t>
            </w:r>
            <w:r>
              <w:rPr>
                <w:sz w:val="22"/>
                <w:szCs w:val="22"/>
              </w:rPr>
              <w:t>,</w:t>
            </w:r>
            <w:r w:rsidRPr="008D1394">
              <w:rPr>
                <w:sz w:val="22"/>
                <w:szCs w:val="22"/>
              </w:rPr>
              <w:t xml:space="preserve"> Changeover methods</w:t>
            </w:r>
          </w:p>
        </w:tc>
      </w:tr>
      <w:tr w:rsidR="00876BB0" w:rsidRPr="008D1394" w14:paraId="57BD4843" w14:textId="77777777" w:rsidTr="00876BB0">
        <w:tc>
          <w:tcPr>
            <w:tcW w:w="1483" w:type="dxa"/>
          </w:tcPr>
          <w:p w14:paraId="62CC3B32" w14:textId="75C3AF27" w:rsidR="00876BB0" w:rsidRPr="008D1394" w:rsidRDefault="002A008F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WEEK 11</w:t>
            </w:r>
          </w:p>
        </w:tc>
        <w:tc>
          <w:tcPr>
            <w:tcW w:w="3822" w:type="dxa"/>
          </w:tcPr>
          <w:p w14:paraId="2DFD2C64" w14:textId="63501B5D" w:rsidR="00876BB0" w:rsidRPr="008D1394" w:rsidRDefault="002A008F" w:rsidP="008D13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System </w:t>
            </w:r>
            <w:r w:rsidRPr="008D1394">
              <w:rPr>
                <w:sz w:val="22"/>
                <w:szCs w:val="22"/>
              </w:rPr>
              <w:t>Maintenance</w:t>
            </w:r>
          </w:p>
        </w:tc>
        <w:tc>
          <w:tcPr>
            <w:tcW w:w="4500" w:type="dxa"/>
          </w:tcPr>
          <w:p w14:paraId="5007D683" w14:textId="34CA25CB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major activities that occur within maintenance,</w:t>
            </w:r>
            <w:r w:rsidR="002A008F">
              <w:rPr>
                <w:sz w:val="22"/>
                <w:szCs w:val="22"/>
              </w:rPr>
              <w:t xml:space="preserve"> Factors affecting the cost of maintenance</w:t>
            </w:r>
          </w:p>
        </w:tc>
      </w:tr>
      <w:tr w:rsidR="00876BB0" w:rsidRPr="008D1394" w14:paraId="30D65812" w14:textId="77777777" w:rsidTr="00876BB0">
        <w:tc>
          <w:tcPr>
            <w:tcW w:w="1483" w:type="dxa"/>
          </w:tcPr>
          <w:p w14:paraId="4C305D13" w14:textId="46984E5F" w:rsidR="00876BB0" w:rsidRPr="008D1394" w:rsidRDefault="002A008F" w:rsidP="008D1394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WEEK 12</w:t>
            </w:r>
          </w:p>
        </w:tc>
        <w:tc>
          <w:tcPr>
            <w:tcW w:w="3822" w:type="dxa"/>
          </w:tcPr>
          <w:p w14:paraId="6CFCF6F6" w14:textId="77777777" w:rsidR="00876BB0" w:rsidRPr="008D1394" w:rsidRDefault="00876BB0" w:rsidP="008D1394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500" w:type="dxa"/>
          </w:tcPr>
          <w:p w14:paraId="766F8F38" w14:textId="14F07A83" w:rsidR="00876BB0" w:rsidRPr="002A008F" w:rsidRDefault="002A008F" w:rsidP="008D1394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2A008F">
              <w:rPr>
                <w:b/>
                <w:bCs/>
                <w:sz w:val="22"/>
                <w:szCs w:val="22"/>
              </w:rPr>
              <w:t>CAT 2</w:t>
            </w:r>
          </w:p>
        </w:tc>
      </w:tr>
      <w:tr w:rsidR="002A008F" w:rsidRPr="008D1394" w14:paraId="1878E65F" w14:textId="77777777" w:rsidTr="00876BB0">
        <w:tc>
          <w:tcPr>
            <w:tcW w:w="1483" w:type="dxa"/>
          </w:tcPr>
          <w:p w14:paraId="3378FC2D" w14:textId="68CCC6CB" w:rsidR="002A008F" w:rsidRPr="008D1394" w:rsidRDefault="002A008F" w:rsidP="002A008F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WEEK 13</w:t>
            </w:r>
          </w:p>
        </w:tc>
        <w:tc>
          <w:tcPr>
            <w:tcW w:w="3822" w:type="dxa"/>
          </w:tcPr>
          <w:p w14:paraId="40324E68" w14:textId="59019F15" w:rsidR="002A008F" w:rsidRPr="008D1394" w:rsidRDefault="002A008F" w:rsidP="002A008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System </w:t>
            </w:r>
            <w:r w:rsidRPr="008D1394">
              <w:rPr>
                <w:sz w:val="22"/>
                <w:szCs w:val="22"/>
              </w:rPr>
              <w:t>Maintenance</w:t>
            </w:r>
          </w:p>
        </w:tc>
        <w:tc>
          <w:tcPr>
            <w:tcW w:w="4500" w:type="dxa"/>
          </w:tcPr>
          <w:p w14:paraId="436F1B58" w14:textId="507AEF6E" w:rsidR="002A008F" w:rsidRPr="008D1394" w:rsidRDefault="002A008F" w:rsidP="002A008F">
            <w:pPr>
              <w:pStyle w:val="Default"/>
              <w:rPr>
                <w:sz w:val="22"/>
                <w:szCs w:val="22"/>
              </w:rPr>
            </w:pPr>
            <w:r w:rsidRPr="008D1394">
              <w:rPr>
                <w:sz w:val="22"/>
                <w:szCs w:val="22"/>
              </w:rPr>
              <w:t>System obsolescence characteristics</w:t>
            </w:r>
            <w:r>
              <w:rPr>
                <w:sz w:val="22"/>
                <w:szCs w:val="22"/>
              </w:rPr>
              <w:t xml:space="preserve"> &amp; option</w:t>
            </w:r>
          </w:p>
        </w:tc>
      </w:tr>
    </w:tbl>
    <w:p w14:paraId="15756D39" w14:textId="77777777" w:rsidR="003C0175" w:rsidRDefault="003C0175" w:rsidP="008D1394">
      <w:pPr>
        <w:pStyle w:val="Default"/>
        <w:rPr>
          <w:b/>
          <w:bCs/>
        </w:rPr>
      </w:pPr>
    </w:p>
    <w:p w14:paraId="5F1BE4E6" w14:textId="12B06DEA" w:rsidR="008D1394" w:rsidRPr="008D1394" w:rsidRDefault="008D1394" w:rsidP="008D1394">
      <w:pPr>
        <w:pStyle w:val="Default"/>
        <w:rPr>
          <w:sz w:val="22"/>
          <w:szCs w:val="22"/>
        </w:rPr>
      </w:pPr>
      <w:r w:rsidRPr="008D1394">
        <w:rPr>
          <w:b/>
          <w:bCs/>
        </w:rPr>
        <w:lastRenderedPageBreak/>
        <w:t>Teaching Methods: Lectures</w:t>
      </w:r>
      <w:r w:rsidRPr="008D1394">
        <w:rPr>
          <w:b/>
          <w:bCs/>
          <w:sz w:val="22"/>
          <w:szCs w:val="22"/>
        </w:rPr>
        <w:t xml:space="preserve">, </w:t>
      </w:r>
      <w:r w:rsidRPr="008D1394">
        <w:rPr>
          <w:sz w:val="22"/>
          <w:szCs w:val="22"/>
        </w:rPr>
        <w:t xml:space="preserve">3 Hours per week </w:t>
      </w:r>
    </w:p>
    <w:p w14:paraId="2AA67387" w14:textId="77777777" w:rsidR="008D1394" w:rsidRPr="008D1394" w:rsidRDefault="008D1394" w:rsidP="008D1394">
      <w:pPr>
        <w:pStyle w:val="Default"/>
        <w:rPr>
          <w:b/>
          <w:bCs/>
          <w:sz w:val="22"/>
          <w:szCs w:val="22"/>
        </w:rPr>
      </w:pPr>
    </w:p>
    <w:p w14:paraId="4C2923AC" w14:textId="5D158F31" w:rsidR="008D1394" w:rsidRPr="008D1394" w:rsidRDefault="008D1394" w:rsidP="008D13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1394">
        <w:rPr>
          <w:rFonts w:ascii="Times New Roman" w:hAnsi="Times New Roman" w:cs="Times New Roman"/>
          <w:b/>
          <w:bCs/>
          <w:sz w:val="24"/>
          <w:szCs w:val="24"/>
        </w:rPr>
        <w:t>Course Evaluation:</w:t>
      </w:r>
      <w:r w:rsidRPr="008D139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D1394">
        <w:rPr>
          <w:rFonts w:ascii="Times New Roman" w:hAnsi="Times New Roman" w:cs="Times New Roman"/>
        </w:rPr>
        <w:t>Final Examination: 70% Continuous Assessment: 30%, Total: 100%</w:t>
      </w:r>
    </w:p>
    <w:p w14:paraId="614A4856" w14:textId="77777777" w:rsidR="008D1394" w:rsidRPr="008D1394" w:rsidRDefault="008D1394" w:rsidP="008D1394">
      <w:pPr>
        <w:pStyle w:val="Default"/>
      </w:pPr>
      <w:r w:rsidRPr="008D1394">
        <w:rPr>
          <w:b/>
          <w:bCs/>
        </w:rPr>
        <w:t xml:space="preserve">References </w:t>
      </w:r>
    </w:p>
    <w:p w14:paraId="79C5F6B0" w14:textId="77777777" w:rsidR="008D1394" w:rsidRPr="008D1394" w:rsidRDefault="008D1394" w:rsidP="008D1394">
      <w:pPr>
        <w:pStyle w:val="Default"/>
        <w:rPr>
          <w:sz w:val="22"/>
          <w:szCs w:val="22"/>
        </w:rPr>
      </w:pPr>
      <w:r w:rsidRPr="008D1394">
        <w:rPr>
          <w:sz w:val="22"/>
          <w:szCs w:val="22"/>
        </w:rPr>
        <w:t xml:space="preserve">Kendall, K. E., Kendall, J. E., Kendall, E. J., &amp; Kendall, J. A. (1992). Systems analysis and design (Vol. 2). Prentice-Hall. </w:t>
      </w:r>
    </w:p>
    <w:p w14:paraId="3A95A9E9" w14:textId="77777777" w:rsidR="008D1394" w:rsidRPr="008D1394" w:rsidRDefault="008D1394" w:rsidP="008D1394">
      <w:pPr>
        <w:pStyle w:val="Default"/>
        <w:rPr>
          <w:sz w:val="22"/>
          <w:szCs w:val="22"/>
        </w:rPr>
      </w:pPr>
      <w:r w:rsidRPr="008D1394">
        <w:rPr>
          <w:sz w:val="22"/>
          <w:szCs w:val="22"/>
        </w:rPr>
        <w:t xml:space="preserve">Whitten, J. L., Barlow, V. M., &amp; Bentley, L. (1997). Systems analysis and design methods. McGraw-Hill Professional. </w:t>
      </w:r>
    </w:p>
    <w:p w14:paraId="1AA41FBF" w14:textId="77777777" w:rsidR="008D1394" w:rsidRPr="008D1394" w:rsidRDefault="008D1394" w:rsidP="008D1394">
      <w:pPr>
        <w:pStyle w:val="Default"/>
        <w:rPr>
          <w:sz w:val="22"/>
          <w:szCs w:val="22"/>
        </w:rPr>
      </w:pPr>
      <w:proofErr w:type="spellStart"/>
      <w:r w:rsidRPr="008D1394">
        <w:rPr>
          <w:sz w:val="22"/>
          <w:szCs w:val="22"/>
        </w:rPr>
        <w:t>Skogestad</w:t>
      </w:r>
      <w:proofErr w:type="spellEnd"/>
      <w:r w:rsidRPr="008D1394">
        <w:rPr>
          <w:sz w:val="22"/>
          <w:szCs w:val="22"/>
        </w:rPr>
        <w:t xml:space="preserve">, S., &amp; Postlethwaite, I. (2007). Multivariable feedback control: analysis and design (Vol. 2). New York: Wiley. </w:t>
      </w:r>
    </w:p>
    <w:p w14:paraId="25629C88" w14:textId="77777777" w:rsidR="008D1394" w:rsidRPr="008D1394" w:rsidRDefault="008D1394" w:rsidP="008D1394">
      <w:pPr>
        <w:pStyle w:val="Default"/>
        <w:rPr>
          <w:sz w:val="22"/>
          <w:szCs w:val="22"/>
        </w:rPr>
      </w:pPr>
      <w:r w:rsidRPr="008D1394">
        <w:rPr>
          <w:sz w:val="22"/>
          <w:szCs w:val="22"/>
        </w:rPr>
        <w:t xml:space="preserve">Blanchard, B.., </w:t>
      </w:r>
      <w:proofErr w:type="spellStart"/>
      <w:r w:rsidRPr="008D1394">
        <w:rPr>
          <w:sz w:val="22"/>
          <w:szCs w:val="22"/>
        </w:rPr>
        <w:t>Fabrycky</w:t>
      </w:r>
      <w:proofErr w:type="spellEnd"/>
      <w:r w:rsidRPr="008D1394">
        <w:rPr>
          <w:sz w:val="22"/>
          <w:szCs w:val="22"/>
        </w:rPr>
        <w:t xml:space="preserve">, W.., &amp; </w:t>
      </w:r>
      <w:proofErr w:type="spellStart"/>
      <w:r w:rsidRPr="008D1394">
        <w:rPr>
          <w:sz w:val="22"/>
          <w:szCs w:val="22"/>
        </w:rPr>
        <w:t>Fabrycky</w:t>
      </w:r>
      <w:proofErr w:type="spellEnd"/>
      <w:r w:rsidRPr="008D1394">
        <w:rPr>
          <w:sz w:val="22"/>
          <w:szCs w:val="22"/>
        </w:rPr>
        <w:t xml:space="preserve">, </w:t>
      </w:r>
      <w:proofErr w:type="gramStart"/>
      <w:r w:rsidRPr="008D1394">
        <w:rPr>
          <w:sz w:val="22"/>
          <w:szCs w:val="22"/>
        </w:rPr>
        <w:t>W..</w:t>
      </w:r>
      <w:proofErr w:type="gramEnd"/>
      <w:r w:rsidRPr="008D1394">
        <w:rPr>
          <w:sz w:val="22"/>
          <w:szCs w:val="22"/>
        </w:rPr>
        <w:t xml:space="preserve"> (1990). Systems engineering and analysis (Vol. 4). Englewood Cliffs, New Jersey: Prentice Hall. </w:t>
      </w:r>
    </w:p>
    <w:p w14:paraId="531BE572" w14:textId="77777777" w:rsidR="008D1394" w:rsidRPr="008D1394" w:rsidRDefault="008D1394" w:rsidP="008D1394">
      <w:pPr>
        <w:rPr>
          <w:rFonts w:ascii="Times New Roman" w:hAnsi="Times New Roman" w:cs="Times New Roman"/>
        </w:rPr>
      </w:pPr>
      <w:r w:rsidRPr="008D1394">
        <w:rPr>
          <w:rFonts w:ascii="Times New Roman" w:hAnsi="Times New Roman" w:cs="Times New Roman"/>
        </w:rPr>
        <w:t>Coad, P., &amp; Yourdon, E. (1991). Object-oriented analysis (Vol. 2). Englewood Cliffs, NJ: Yourdon press.</w:t>
      </w:r>
    </w:p>
    <w:p w14:paraId="55F4F614" w14:textId="3E97A0C6" w:rsidR="00974A9E" w:rsidRDefault="00974A9E">
      <w:pPr>
        <w:rPr>
          <w:rFonts w:ascii="Times New Roman" w:hAnsi="Times New Roman" w:cs="Times New Roman"/>
          <w:sz w:val="20"/>
          <w:szCs w:val="20"/>
        </w:rPr>
      </w:pPr>
    </w:p>
    <w:p w14:paraId="59FFA219" w14:textId="3EFA6E93" w:rsidR="002E5A6E" w:rsidRDefault="002E5A6E">
      <w:pPr>
        <w:rPr>
          <w:rFonts w:ascii="Times New Roman" w:hAnsi="Times New Roman" w:cs="Times New Roman"/>
          <w:sz w:val="20"/>
          <w:szCs w:val="20"/>
        </w:rPr>
      </w:pPr>
    </w:p>
    <w:p w14:paraId="2870E0E9" w14:textId="75793679" w:rsidR="002E5A6E" w:rsidRPr="002E5A6E" w:rsidRDefault="002E5A6E">
      <w:pPr>
        <w:rPr>
          <w:rFonts w:ascii="Times New Roman" w:hAnsi="Times New Roman" w:cs="Times New Roman"/>
          <w:sz w:val="20"/>
          <w:szCs w:val="20"/>
        </w:rPr>
      </w:pPr>
      <w:r w:rsidRPr="002E5A6E">
        <w:rPr>
          <w:rFonts w:ascii="Times New Roman" w:hAnsi="Times New Roman" w:cs="Times New Roman"/>
          <w:sz w:val="20"/>
          <w:szCs w:val="20"/>
        </w:rPr>
        <w:t xml:space="preserve">LECTURER: </w:t>
      </w:r>
      <w:r w:rsidR="00792B3A">
        <w:rPr>
          <w:rFonts w:ascii="Times New Roman" w:hAnsi="Times New Roman" w:cs="Times New Roman"/>
          <w:sz w:val="20"/>
          <w:szCs w:val="20"/>
        </w:rPr>
        <w:t>JANE KATHAMBI</w:t>
      </w:r>
      <w:r w:rsidRPr="002E5A6E">
        <w:rPr>
          <w:rFonts w:ascii="Times New Roman" w:hAnsi="Times New Roman" w:cs="Times New Roman"/>
          <w:sz w:val="20"/>
          <w:szCs w:val="20"/>
        </w:rPr>
        <w:t xml:space="preserve">              EMAIL: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792B3A">
        <w:rPr>
          <w:rFonts w:ascii="Times New Roman" w:hAnsi="Times New Roman" w:cs="Times New Roman"/>
          <w:sz w:val="20"/>
          <w:szCs w:val="20"/>
        </w:rPr>
        <w:t>janekathambi339</w:t>
      </w:r>
      <w:r w:rsidRPr="002E5A6E">
        <w:rPr>
          <w:rFonts w:ascii="Times New Roman" w:hAnsi="Times New Roman" w:cs="Times New Roman"/>
          <w:sz w:val="20"/>
          <w:szCs w:val="20"/>
        </w:rPr>
        <w:t>@gmail.com                            PHONE NO: 07</w:t>
      </w:r>
      <w:r w:rsidR="00792B3A">
        <w:rPr>
          <w:rFonts w:ascii="Times New Roman" w:hAnsi="Times New Roman" w:cs="Times New Roman"/>
          <w:sz w:val="20"/>
          <w:szCs w:val="20"/>
        </w:rPr>
        <w:t>26104042</w:t>
      </w:r>
    </w:p>
    <w:sectPr w:rsidR="002E5A6E" w:rsidRPr="002E5A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C54908" w14:textId="77777777" w:rsidR="003E21DB" w:rsidRDefault="003E21DB" w:rsidP="00CF180A">
      <w:pPr>
        <w:spacing w:after="0" w:line="240" w:lineRule="auto"/>
      </w:pPr>
      <w:r>
        <w:separator/>
      </w:r>
    </w:p>
  </w:endnote>
  <w:endnote w:type="continuationSeparator" w:id="0">
    <w:p w14:paraId="6D25689B" w14:textId="77777777" w:rsidR="003E21DB" w:rsidRDefault="003E21DB" w:rsidP="00CF1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2F5203" w14:textId="77777777" w:rsidR="00CF180A" w:rsidRDefault="00CF18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DE8F2" w14:textId="77777777" w:rsidR="00CF180A" w:rsidRDefault="00CF18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935B35" w14:textId="77777777" w:rsidR="00CF180A" w:rsidRDefault="00CF18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60EF7F" w14:textId="77777777" w:rsidR="003E21DB" w:rsidRDefault="003E21DB" w:rsidP="00CF180A">
      <w:pPr>
        <w:spacing w:after="0" w:line="240" w:lineRule="auto"/>
      </w:pPr>
      <w:r>
        <w:separator/>
      </w:r>
    </w:p>
  </w:footnote>
  <w:footnote w:type="continuationSeparator" w:id="0">
    <w:p w14:paraId="1CA3A88B" w14:textId="77777777" w:rsidR="003E21DB" w:rsidRDefault="003E21DB" w:rsidP="00CF1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0E4CBF" w14:textId="77777777" w:rsidR="00CF180A" w:rsidRDefault="00CF18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20EF0" w14:textId="77777777" w:rsidR="00CF180A" w:rsidRDefault="00CF18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6A34D8" w14:textId="77777777" w:rsidR="00CF180A" w:rsidRDefault="00CF18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271EB1"/>
    <w:multiLevelType w:val="hybridMultilevel"/>
    <w:tmpl w:val="3232F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F4E53"/>
    <w:multiLevelType w:val="hybridMultilevel"/>
    <w:tmpl w:val="15CEC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A2"/>
    <w:rsid w:val="0002173A"/>
    <w:rsid w:val="0002498C"/>
    <w:rsid w:val="00207A4D"/>
    <w:rsid w:val="002A008F"/>
    <w:rsid w:val="002E5A6E"/>
    <w:rsid w:val="003C0175"/>
    <w:rsid w:val="003E21DB"/>
    <w:rsid w:val="00406602"/>
    <w:rsid w:val="0047053C"/>
    <w:rsid w:val="00792B3A"/>
    <w:rsid w:val="00876BB0"/>
    <w:rsid w:val="008D1394"/>
    <w:rsid w:val="00902CA2"/>
    <w:rsid w:val="00974A9E"/>
    <w:rsid w:val="00A71ACD"/>
    <w:rsid w:val="00B15DB6"/>
    <w:rsid w:val="00BF07EB"/>
    <w:rsid w:val="00CF180A"/>
    <w:rsid w:val="00E9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7730B"/>
  <w15:chartTrackingRefBased/>
  <w15:docId w15:val="{3A0BD8B5-3EBB-4103-AB3A-0353D209C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9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D139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D1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1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80A"/>
  </w:style>
  <w:style w:type="paragraph" w:styleId="Footer">
    <w:name w:val="footer"/>
    <w:basedOn w:val="Normal"/>
    <w:link w:val="FooterChar"/>
    <w:uiPriority w:val="99"/>
    <w:unhideWhenUsed/>
    <w:rsid w:val="00CF1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4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Probox</cp:lastModifiedBy>
  <cp:revision>2</cp:revision>
  <dcterms:created xsi:type="dcterms:W3CDTF">2019-09-20T06:24:00Z</dcterms:created>
  <dcterms:modified xsi:type="dcterms:W3CDTF">2020-01-13T06:01:00Z</dcterms:modified>
</cp:coreProperties>
</file>