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158F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b/>
          <w:bCs/>
          <w:kern w:val="36"/>
          <w:sz w:val="54"/>
          <w:szCs w:val="54"/>
          <w:lang w:val="en-GB" w:eastAsia="de-DE"/>
        </w:rPr>
        <w:t xml:space="preserve">HTML, CSS, JavaScript, jQuery, and Bootstrap </w:t>
      </w:r>
      <w:proofErr w:type="spellStart"/>
      <w:r w:rsidRPr="001D5FCB">
        <w:rPr>
          <w:rFonts w:ascii="Segoe UI" w:eastAsia="Times New Roman" w:hAnsi="Segoe UI" w:cs="Segoe UI"/>
          <w:b/>
          <w:bCs/>
          <w:kern w:val="36"/>
          <w:sz w:val="54"/>
          <w:szCs w:val="54"/>
          <w:lang w:val="en-GB" w:eastAsia="de-DE"/>
        </w:rPr>
        <w:t>Pokemon</w:t>
      </w:r>
      <w:proofErr w:type="spellEnd"/>
      <w:r w:rsidRPr="001D5FCB">
        <w:rPr>
          <w:rFonts w:ascii="Segoe UI" w:eastAsia="Times New Roman" w:hAnsi="Segoe UI" w:cs="Segoe UI"/>
          <w:b/>
          <w:bCs/>
          <w:kern w:val="36"/>
          <w:sz w:val="54"/>
          <w:szCs w:val="54"/>
          <w:lang w:val="en-GB" w:eastAsia="de-DE"/>
        </w:rPr>
        <w:t xml:space="preserve"> App</w:t>
      </w:r>
    </w:p>
    <w:p w14:paraId="22C071D0" w14:textId="7AAF4BF2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This is a simple web application built using HTML, CSS, JavaScript, jQuery, and Bootstrap that allows users to search for and view information about different </w:t>
      </w:r>
      <w:proofErr w:type="spellStart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Pokemon</w:t>
      </w:r>
      <w:proofErr w:type="spellEnd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. The app uses the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</w:t>
      </w:r>
      <w:proofErr w:type="spellStart"/>
      <w:r w:rsidRPr="001D5FCB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GB" w:eastAsia="de-DE"/>
        </w:rPr>
        <w:t>PokeApi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</w:t>
      </w: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to retrieve data about </w:t>
      </w:r>
      <w:proofErr w:type="spellStart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Pokemon</w:t>
      </w:r>
      <w:proofErr w:type="spellEnd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, and displays the information in a user-friendly way.</w:t>
      </w:r>
    </w:p>
    <w:p w14:paraId="563B6E66" w14:textId="77777777" w:rsidR="001D5FCB" w:rsidRDefault="001D5FCB" w:rsidP="001D5FCB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</w:pPr>
    </w:p>
    <w:p w14:paraId="27052EEF" w14:textId="4DD7433E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  <w:t>Installation</w:t>
      </w:r>
    </w:p>
    <w:p w14:paraId="5257AC4E" w14:textId="2B76A4F6" w:rsidR="001D5FCB" w:rsidRP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To use this app, simply 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download</w:t>
      </w: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the code from the GitHub repository and open the </w:t>
      </w:r>
      <w:r w:rsidRPr="001D5FCB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GB" w:eastAsia="de-DE"/>
        </w:rPr>
        <w:t>index.html</w:t>
      </w: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file in a web browser. You can also clone the repository using the following command: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“</w:t>
      </w:r>
      <w:proofErr w:type="spellStart"/>
      <w:r w:rsidRPr="001D5FCB">
        <w:rPr>
          <w:rFonts w:ascii="Segoe UI" w:eastAsia="Times New Roman" w:hAnsi="Segoe UI" w:cs="Segoe UI"/>
          <w:i/>
          <w:iCs/>
          <w:color w:val="374151"/>
          <w:sz w:val="21"/>
          <w:szCs w:val="21"/>
          <w:u w:val="single"/>
          <w:bdr w:val="single" w:sz="2" w:space="0" w:color="D9D9E3" w:frame="1"/>
          <w:lang w:val="en-GB" w:eastAsia="de-DE"/>
        </w:rPr>
        <w:t>bash</w:t>
      </w:r>
      <w:r w:rsidRPr="001D5FCB">
        <w:rPr>
          <w:rFonts w:ascii="Segoe UI" w:eastAsia="Times New Roman" w:hAnsi="Segoe UI" w:cs="Segoe UI"/>
          <w:i/>
          <w:iCs/>
          <w:color w:val="374151"/>
          <w:sz w:val="21"/>
          <w:szCs w:val="21"/>
          <w:u w:val="single"/>
          <w:lang w:val="en-GB" w:eastAsia="de-DE"/>
        </w:rPr>
        <w:t>Copy</w:t>
      </w:r>
      <w:proofErr w:type="spellEnd"/>
      <w:r w:rsidRPr="001D5FCB">
        <w:rPr>
          <w:rFonts w:ascii="Segoe UI" w:eastAsia="Times New Roman" w:hAnsi="Segoe UI" w:cs="Segoe UI"/>
          <w:i/>
          <w:iCs/>
          <w:color w:val="374151"/>
          <w:sz w:val="21"/>
          <w:szCs w:val="21"/>
          <w:u w:val="single"/>
          <w:lang w:val="en-GB" w:eastAsia="de-DE"/>
        </w:rPr>
        <w:t xml:space="preserve"> code</w:t>
      </w:r>
      <w:r>
        <w:rPr>
          <w:rFonts w:ascii="Segoe UI" w:eastAsia="Times New Roman" w:hAnsi="Segoe UI" w:cs="Segoe UI"/>
          <w:i/>
          <w:iCs/>
          <w:color w:val="374151"/>
          <w:sz w:val="21"/>
          <w:szCs w:val="21"/>
          <w:u w:val="single"/>
          <w:lang w:val="en-GB" w:eastAsia="de-DE"/>
        </w:rPr>
        <w:t>”.</w:t>
      </w:r>
    </w:p>
    <w:p w14:paraId="16BF8ED5" w14:textId="77777777" w:rsidR="001D5FCB" w:rsidRDefault="001D5FCB" w:rsidP="001D5FCB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</w:pPr>
    </w:p>
    <w:p w14:paraId="18DDA3E4" w14:textId="6EA6F986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  <w:t>Usage</w:t>
      </w:r>
    </w:p>
    <w:p w14:paraId="241C6785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Once you have the app running in your browser, you can 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simply click on any button to view</w:t>
      </w: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</w:t>
      </w:r>
      <w:proofErr w:type="spellStart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Pokemon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s</w:t>
      </w:r>
      <w:proofErr w:type="spellEnd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by name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and image</w:t>
      </w: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. The app will display the </w:t>
      </w:r>
      <w:proofErr w:type="spellStart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Pokemon's</w:t>
      </w:r>
      <w:proofErr w:type="spellEnd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name, image, and various other details, including its type(s), abilities, and stats. You can also use the navigation buttons to browse through a list of all </w:t>
      </w:r>
      <w:proofErr w:type="spellStart"/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Pokemon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s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displayed on the page</w:t>
      </w: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.</w:t>
      </w:r>
    </w:p>
    <w:p w14:paraId="0336F6CE" w14:textId="77777777" w:rsidR="001D5FCB" w:rsidRDefault="001D5FCB" w:rsidP="001D5FCB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</w:pPr>
    </w:p>
    <w:p w14:paraId="468B7E2D" w14:textId="1F866E02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  <w:t>Technologies Used</w:t>
      </w:r>
    </w:p>
    <w:p w14:paraId="3A5AD018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This app was built using the following technologies:</w:t>
      </w:r>
    </w:p>
    <w:p w14:paraId="2632C1A1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HTML</w:t>
      </w:r>
    </w:p>
    <w:p w14:paraId="52B47231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CSS</w:t>
      </w:r>
    </w:p>
    <w:p w14:paraId="260CE18A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JavaScript</w:t>
      </w:r>
    </w:p>
    <w:p w14:paraId="16C84D9D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jQuery</w:t>
      </w:r>
    </w:p>
    <w:p w14:paraId="437CD895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Bootstrap</w:t>
      </w:r>
    </w:p>
    <w:p w14:paraId="26582B6B" w14:textId="77777777" w:rsidR="001D5FCB" w:rsidRDefault="001D5FCB" w:rsidP="001D5FCB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</w:pPr>
    </w:p>
    <w:p w14:paraId="020FAC71" w14:textId="5C5AE6E1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  <w:t>Credits</w:t>
      </w:r>
    </w:p>
    <w:p w14:paraId="08D7CF31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This app was created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 by Jula Mahanera</w:t>
      </w: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, using data from th</w:t>
      </w: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 xml:space="preserve">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PokeApi</w:t>
      </w:r>
      <w:r w:rsidRPr="001D5FCB"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.</w:t>
      </w:r>
      <w:proofErr w:type="spellEnd"/>
    </w:p>
    <w:p w14:paraId="673BAB8C" w14:textId="77777777" w:rsid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1D5FCB">
        <w:rPr>
          <w:rFonts w:ascii="Segoe UI" w:eastAsia="Times New Roman" w:hAnsi="Segoe UI" w:cs="Segoe UI"/>
          <w:b/>
          <w:bCs/>
          <w:sz w:val="36"/>
          <w:szCs w:val="36"/>
          <w:lang w:val="en-GB" w:eastAsia="de-DE"/>
        </w:rPr>
        <w:t>License</w:t>
      </w:r>
    </w:p>
    <w:p w14:paraId="36B1FCD0" w14:textId="22EC8875" w:rsidR="008D2773" w:rsidRPr="001D5FCB" w:rsidRDefault="001D5FCB" w:rsidP="001D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GB" w:eastAsia="de-DE"/>
        </w:rPr>
        <w:t>Non</w:t>
      </w:r>
    </w:p>
    <w:sectPr w:rsidR="008D2773" w:rsidRPr="001D5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1662A"/>
    <w:multiLevelType w:val="multilevel"/>
    <w:tmpl w:val="6DE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40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B"/>
    <w:rsid w:val="001D5FCB"/>
    <w:rsid w:val="003A0FD9"/>
    <w:rsid w:val="00545917"/>
    <w:rsid w:val="00E3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C0E"/>
  <w15:chartTrackingRefBased/>
  <w15:docId w15:val="{0E73B89E-CE59-4165-8D89-CE05B0AE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D5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1D5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FC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FC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D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D5FCB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1D5FCB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D5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D5FC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builtin">
    <w:name w:val="hljs-built_in"/>
    <w:basedOn w:val="Absatz-Standardschriftart"/>
    <w:rsid w:val="001D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0694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139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 Mahanera</dc:creator>
  <cp:keywords/>
  <dc:description/>
  <cp:lastModifiedBy>Jula Mahanera</cp:lastModifiedBy>
  <cp:revision>1</cp:revision>
  <dcterms:created xsi:type="dcterms:W3CDTF">2023-03-09T21:57:00Z</dcterms:created>
  <dcterms:modified xsi:type="dcterms:W3CDTF">2023-03-09T22:38:00Z</dcterms:modified>
</cp:coreProperties>
</file>