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5A36B" w14:textId="5B2DA84A" w:rsidR="00A26F85" w:rsidRDefault="00F07480" w:rsidP="002D2F09">
      <w:pPr>
        <w:spacing w:after="120"/>
      </w:pPr>
      <w:r>
        <w:rPr>
          <w:rFonts w:ascii="Calibri" w:eastAsia="Times New Roman" w:hAnsi="Calibri" w:cs="Times New Roman"/>
          <w:color w:val="000000"/>
          <w:sz w:val="18"/>
          <w:szCs w:val="18"/>
        </w:rPr>
        <w:t>Table 5</w:t>
      </w:r>
      <w:r w:rsidR="002D2F09" w:rsidRPr="0074062D">
        <w:rPr>
          <w:rFonts w:ascii="Calibri" w:eastAsia="Times New Roman" w:hAnsi="Calibri" w:cs="Times New Roman"/>
          <w:color w:val="000000"/>
          <w:sz w:val="18"/>
          <w:szCs w:val="18"/>
        </w:rPr>
        <w:t xml:space="preserve">. </w:t>
      </w:r>
      <w:r>
        <w:rPr>
          <w:rFonts w:ascii="Calibri" w:eastAsia="Times New Roman" w:hAnsi="Calibri" w:cs="Times New Roman"/>
          <w:color w:val="000000"/>
          <w:sz w:val="18"/>
          <w:szCs w:val="18"/>
        </w:rPr>
        <w:t xml:space="preserve">Summary of options used for running analyses in </w:t>
      </w:r>
      <w:proofErr w:type="spellStart"/>
      <w:r>
        <w:rPr>
          <w:rFonts w:ascii="Calibri" w:eastAsia="Times New Roman" w:hAnsi="Calibri" w:cs="Times New Roman"/>
          <w:i/>
          <w:color w:val="000000"/>
          <w:sz w:val="18"/>
          <w:szCs w:val="18"/>
        </w:rPr>
        <w:t>RaxML</w:t>
      </w:r>
      <w:proofErr w:type="spellEnd"/>
      <w:r>
        <w:rPr>
          <w:rFonts w:ascii="Calibri" w:eastAsia="Times New Roman" w:hAnsi="Calibri" w:cs="Times New Roman"/>
          <w:color w:val="000000"/>
          <w:sz w:val="18"/>
          <w:szCs w:val="18"/>
        </w:rPr>
        <w:t xml:space="preserve"> per alignment/</w:t>
      </w:r>
      <w:proofErr w:type="spellStart"/>
      <w:r>
        <w:rPr>
          <w:rFonts w:ascii="Calibri" w:eastAsia="Times New Roman" w:hAnsi="Calibri" w:cs="Times New Roman"/>
          <w:color w:val="000000"/>
          <w:sz w:val="18"/>
          <w:szCs w:val="18"/>
        </w:rPr>
        <w:t>outgroup</w:t>
      </w:r>
      <w:proofErr w:type="spellEnd"/>
      <w:r>
        <w:rPr>
          <w:rFonts w:ascii="Calibri" w:eastAsia="Times New Roman" w:hAnsi="Calibri" w:cs="Times New Roman"/>
          <w:color w:val="000000"/>
          <w:sz w:val="18"/>
          <w:szCs w:val="18"/>
        </w:rPr>
        <w:t xml:space="preserve"> combination assessed</w:t>
      </w:r>
      <w:r w:rsidR="002D2F09" w:rsidRPr="0074062D">
        <w:rPr>
          <w:rFonts w:ascii="Calibri" w:eastAsia="Times New Roman" w:hAnsi="Calibri" w:cs="Times New Roman"/>
          <w:color w:val="000000"/>
          <w:sz w:val="18"/>
          <w:szCs w:val="18"/>
        </w:rPr>
        <w:t>.</w:t>
      </w:r>
      <w:r w:rsidR="003D346C">
        <w:rPr>
          <w:rFonts w:ascii="Calibri" w:eastAsia="Times New Roman" w:hAnsi="Calibri" w:cs="Times New Roman"/>
          <w:color w:val="000000"/>
          <w:sz w:val="18"/>
          <w:szCs w:val="18"/>
        </w:rPr>
        <w:t xml:space="preserve"> The model of evolution used, number of likelihood trees searched, and number of bootstrap replicates performed are indicated for each dataset.</w:t>
      </w:r>
      <w:bookmarkStart w:id="0" w:name="_GoBack"/>
      <w:bookmarkEnd w:id="0"/>
      <w:r>
        <w:rPr>
          <w:rFonts w:ascii="Calibri" w:eastAsia="Times New Roman" w:hAnsi="Calibri" w:cs="Times New Roman"/>
          <w:color w:val="000000"/>
          <w:sz w:val="18"/>
          <w:szCs w:val="18"/>
        </w:rPr>
        <w:t xml:space="preserve"> </w:t>
      </w:r>
    </w:p>
    <w:tbl>
      <w:tblPr>
        <w:tblW w:w="856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55"/>
        <w:gridCol w:w="1800"/>
        <w:gridCol w:w="1530"/>
        <w:gridCol w:w="1350"/>
        <w:gridCol w:w="1530"/>
      </w:tblGrid>
      <w:tr w:rsidR="003D346C" w:rsidRPr="00C77D26" w14:paraId="5B8D42BA" w14:textId="77777777" w:rsidTr="003D346C">
        <w:trPr>
          <w:trHeight w:val="280"/>
        </w:trPr>
        <w:tc>
          <w:tcPr>
            <w:tcW w:w="2355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AFDC4" w14:textId="7777777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Analysis Dataset</w:t>
            </w:r>
          </w:p>
        </w:tc>
        <w:tc>
          <w:tcPr>
            <w:tcW w:w="180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60AAB" w14:textId="7777777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Outgroup</w:t>
            </w:r>
            <w:proofErr w:type="spellEnd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(s) Used</w:t>
            </w:r>
          </w:p>
        </w:tc>
        <w:tc>
          <w:tcPr>
            <w:tcW w:w="153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3FA05" w14:textId="5CAC037F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Model Used</w:t>
            </w:r>
          </w:p>
        </w:tc>
        <w:tc>
          <w:tcPr>
            <w:tcW w:w="135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B6420" w14:textId="2AAD3DF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#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Trees Searched</w:t>
            </w:r>
          </w:p>
        </w:tc>
        <w:tc>
          <w:tcPr>
            <w:tcW w:w="153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CFAB3" w14:textId="0383FBEE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#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Bootstrap Replicates</w:t>
            </w:r>
          </w:p>
        </w:tc>
      </w:tr>
      <w:tr w:rsidR="003D346C" w:rsidRPr="00C77D26" w14:paraId="50D17989" w14:textId="77777777" w:rsidTr="003D346C">
        <w:trPr>
          <w:trHeight w:val="300"/>
        </w:trPr>
        <w:tc>
          <w:tcPr>
            <w:tcW w:w="2355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545B834" w14:textId="77777777" w:rsidR="00F07480" w:rsidRPr="00C77D26" w:rsidRDefault="00F07480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EB88C89" w14:textId="77777777" w:rsidR="00F07480" w:rsidRPr="00C77D26" w:rsidRDefault="00F07480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8F46852" w14:textId="77777777" w:rsidR="00F07480" w:rsidRPr="00C77D26" w:rsidRDefault="00F07480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1352D1B5" w14:textId="77777777" w:rsidR="00F07480" w:rsidRPr="00C77D26" w:rsidRDefault="00F07480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B43BDE8" w14:textId="77777777" w:rsidR="00F07480" w:rsidRPr="00C77D26" w:rsidRDefault="00F07480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3D346C" w:rsidRPr="00C77D26" w14:paraId="2FC4CD11" w14:textId="77777777" w:rsidTr="003D346C">
        <w:trPr>
          <w:trHeight w:val="280"/>
        </w:trPr>
        <w:tc>
          <w:tcPr>
            <w:tcW w:w="2355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05DF4" w14:textId="7777777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Concatenated Alignment</w:t>
            </w:r>
          </w:p>
        </w:tc>
        <w:tc>
          <w:tcPr>
            <w:tcW w:w="180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123AB" w14:textId="7777777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Tyranids_OG</w:t>
            </w:r>
            <w:proofErr w:type="spellEnd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Xenomorphs_OG</w:t>
            </w:r>
            <w:proofErr w:type="spellEnd"/>
          </w:p>
        </w:tc>
        <w:tc>
          <w:tcPr>
            <w:tcW w:w="153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242A4" w14:textId="0D239468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MULTI8_MK</w:t>
            </w:r>
          </w:p>
        </w:tc>
        <w:tc>
          <w:tcPr>
            <w:tcW w:w="135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38084" w14:textId="4B5020EA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53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63A38" w14:textId="6A3CAFA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</w:tr>
      <w:tr w:rsidR="003D346C" w:rsidRPr="00C77D26" w14:paraId="73375663" w14:textId="77777777" w:rsidTr="003D346C">
        <w:trPr>
          <w:trHeight w:val="280"/>
        </w:trPr>
        <w:tc>
          <w:tcPr>
            <w:tcW w:w="235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BCF22" w14:textId="77777777" w:rsidR="00F07480" w:rsidRPr="00C77D26" w:rsidRDefault="00F07480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6098A" w14:textId="77777777" w:rsidR="00F07480" w:rsidRPr="00C77D26" w:rsidRDefault="00F07480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8EA31" w14:textId="77777777" w:rsidR="00F07480" w:rsidRPr="00C77D26" w:rsidRDefault="00F07480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D4BC4" w14:textId="77777777" w:rsidR="00F07480" w:rsidRPr="00C77D26" w:rsidRDefault="00F07480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082AF" w14:textId="77777777" w:rsidR="00F07480" w:rsidRPr="00C77D26" w:rsidRDefault="00F07480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3D346C" w:rsidRPr="00C77D26" w14:paraId="5FF7C900" w14:textId="77777777" w:rsidTr="003D346C">
        <w:trPr>
          <w:trHeight w:val="405"/>
        </w:trPr>
        <w:tc>
          <w:tcPr>
            <w:tcW w:w="235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A19A3" w14:textId="77777777" w:rsidR="00F07480" w:rsidRPr="00C77D26" w:rsidRDefault="00F07480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65DDB" w14:textId="77777777" w:rsidR="00F07480" w:rsidRPr="00C77D26" w:rsidRDefault="00F07480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B53A8" w14:textId="77777777" w:rsidR="00F07480" w:rsidRPr="00C77D26" w:rsidRDefault="00F07480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5173E" w14:textId="77777777" w:rsidR="00F07480" w:rsidRPr="00C77D26" w:rsidRDefault="00F07480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97CBD" w14:textId="77777777" w:rsidR="00F07480" w:rsidRPr="00C77D26" w:rsidRDefault="00F07480" w:rsidP="001669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3D346C" w:rsidRPr="00C77D26" w14:paraId="2FA5C8D5" w14:textId="77777777" w:rsidTr="003D346C">
        <w:trPr>
          <w:trHeight w:val="1161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E6EE0D" w14:textId="7777777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Concatenated Alignment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473587" w14:textId="7777777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Protoss_OG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Tyranids_OG</w:t>
            </w:r>
            <w:proofErr w:type="spellEnd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Xenomorphs_OG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DD367C" w14:textId="0B130A7C" w:rsidR="00F07480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MULTI8_MK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8026F6" w14:textId="02D0A29F" w:rsidR="00F07480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638521" w14:textId="3C1B078A" w:rsidR="00F07480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</w:tr>
      <w:tr w:rsidR="003D346C" w:rsidRPr="00C77D26" w14:paraId="20025CE2" w14:textId="77777777" w:rsidTr="003D346C">
        <w:trPr>
          <w:trHeight w:val="58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65CF6" w14:textId="7777777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Concatenated Alignment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90B15" w14:textId="7777777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Protoss_OG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2AE392" w14:textId="5C31682F" w:rsidR="00F07480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MULTI6_MK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6921B1" w14:textId="7D896172" w:rsidR="00F07480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E7259" w14:textId="027426F7" w:rsidR="00F07480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</w:tr>
      <w:tr w:rsidR="003D346C" w:rsidRPr="00C77D26" w14:paraId="53E3CDD6" w14:textId="77777777" w:rsidTr="003D346C">
        <w:trPr>
          <w:trHeight w:val="58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1FD21" w14:textId="7777777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Physiological Alignment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8A936" w14:textId="7777777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06EBC" w14:textId="0DDA0090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MULTI8_MK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4EE47" w14:textId="4717DB40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5D450" w14:textId="46CB1C08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</w:tr>
      <w:tr w:rsidR="003D346C" w:rsidRPr="00C77D26" w14:paraId="77ADAADB" w14:textId="77777777" w:rsidTr="003D346C">
        <w:trPr>
          <w:trHeight w:val="56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C75D0" w14:textId="7777777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Behavioral Alignment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09C0F" w14:textId="7777777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A9B7" w14:textId="756CC19B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MULTI6_MK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EA925" w14:textId="10B5E6A9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BDE36" w14:textId="0A0CFB7A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</w:tr>
      <w:tr w:rsidR="003D346C" w:rsidRPr="00C77D26" w14:paraId="59EDCDD8" w14:textId="77777777" w:rsidTr="003D346C">
        <w:trPr>
          <w:trHeight w:val="56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081ED" w14:textId="7777777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Archetypal Alignment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5505E" w14:textId="7777777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8F5DF" w14:textId="3955DBB2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MULTI7_MK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D500A" w14:textId="2431912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47C5A" w14:textId="74D8528A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</w:tr>
      <w:tr w:rsidR="003D346C" w:rsidRPr="00C77D26" w14:paraId="787DB0CC" w14:textId="77777777" w:rsidTr="003D346C">
        <w:trPr>
          <w:trHeight w:val="56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EB6C8" w14:textId="7777777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Physiological Alignment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6CBEE" w14:textId="7777777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Protoss_OG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A48EC" w14:textId="70ECCA9C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MULTI8_MK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C48F1" w14:textId="36C3112D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74322" w14:textId="03ABDC58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</w:tr>
      <w:tr w:rsidR="003D346C" w:rsidRPr="00C77D26" w14:paraId="70813BC0" w14:textId="77777777" w:rsidTr="003D346C">
        <w:trPr>
          <w:trHeight w:val="56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479C6" w14:textId="7777777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Behavioral Alignment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0578E" w14:textId="7777777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Protoss_OG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BA606" w14:textId="30DC47F8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MULTI6_MK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F9F1" w14:textId="5F91D3FF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D4A26" w14:textId="6FD0F51B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</w:tr>
      <w:tr w:rsidR="003D346C" w:rsidRPr="00C77D26" w14:paraId="7BDB7363" w14:textId="77777777" w:rsidTr="003D346C">
        <w:trPr>
          <w:trHeight w:val="58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E212C" w14:textId="7777777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Archetypal Alignment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B6887" w14:textId="77777777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77D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Protoss_OG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5F131" w14:textId="4674F675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MULTI7_MK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298E0" w14:textId="3209F1A4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FAC6F" w14:textId="68DD407F" w:rsidR="00F07480" w:rsidRPr="00C77D26" w:rsidRDefault="00F07480" w:rsidP="0016699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</w:tr>
    </w:tbl>
    <w:p w14:paraId="2CE69B4C" w14:textId="77777777" w:rsidR="002D2F09" w:rsidRDefault="002D2F09"/>
    <w:sectPr w:rsidR="002D2F09" w:rsidSect="003D3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26"/>
    <w:rsid w:val="00166995"/>
    <w:rsid w:val="002D2F09"/>
    <w:rsid w:val="003D346C"/>
    <w:rsid w:val="00A26F85"/>
    <w:rsid w:val="00C77D26"/>
    <w:rsid w:val="00F07480"/>
    <w:rsid w:val="00F24C9A"/>
    <w:rsid w:val="00F45917"/>
    <w:rsid w:val="00F5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291B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761</Characters>
  <Application>Microsoft Macintosh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</dc:creator>
  <cp:keywords/>
  <dc:description/>
  <cp:lastModifiedBy>Jermaine</cp:lastModifiedBy>
  <cp:revision>2</cp:revision>
  <dcterms:created xsi:type="dcterms:W3CDTF">2019-04-29T04:41:00Z</dcterms:created>
  <dcterms:modified xsi:type="dcterms:W3CDTF">2019-04-29T04:41:00Z</dcterms:modified>
</cp:coreProperties>
</file>