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LIEN VERS LE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Facing Wildlife with AI: A Web Implementation of the CNN Animal Classification Model for Predicting and Handling Encounters with Protected and Dangerous Animals | by luckysantoso | Medium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luckysantoso709/facing-wildlife-with-ai-a-web-implementation-of-the-cnn-animal-classification-model-for-predicting-e0d52cae78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