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38" w:rsidRDefault="00382938" w:rsidP="0038293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Datebase</w:t>
      </w:r>
      <w:proofErr w:type="spellEnd"/>
      <w:r>
        <w:rPr>
          <w:sz w:val="32"/>
          <w:szCs w:val="32"/>
        </w:rPr>
        <w:t xml:space="preserve"> checkpoint</w:t>
      </w:r>
    </w:p>
    <w:p w:rsidR="00382938" w:rsidRDefault="00382938">
      <w:proofErr w:type="gramStart"/>
      <w:r w:rsidRPr="00382938">
        <w:rPr>
          <w:sz w:val="32"/>
          <w:szCs w:val="32"/>
        </w:rPr>
        <w:t>link</w:t>
      </w:r>
      <w:proofErr w:type="gramEnd"/>
      <w:r w:rsidRPr="00382938">
        <w:rPr>
          <w:sz w:val="32"/>
          <w:szCs w:val="32"/>
        </w:rPr>
        <w:t xml:space="preserve"> of the design </w:t>
      </w:r>
      <w:proofErr w:type="spellStart"/>
      <w:r w:rsidRPr="00382938">
        <w:rPr>
          <w:sz w:val="32"/>
          <w:szCs w:val="32"/>
        </w:rPr>
        <w:t>uml</w:t>
      </w:r>
      <w:proofErr w:type="spellEnd"/>
      <w:r w:rsidRPr="00382938">
        <w:rPr>
          <w:sz w:val="32"/>
          <w:szCs w:val="32"/>
        </w:rPr>
        <w:t xml:space="preserve"> : </w:t>
      </w:r>
      <w:hyperlink r:id="rId4" w:history="1">
        <w:r w:rsidRPr="007D6C75">
          <w:rPr>
            <w:rStyle w:val="Hyperlink"/>
          </w:rPr>
          <w:t>https://lucid.app/lucidchart/360b9993-4114-4af1-911b-65945a39e1cc/edit?invitationId=inv_b704be15-e0cf-462a-ba52-7464e8fecf67&amp;page=fp8T8X9~zrjZ#</w:t>
        </w:r>
      </w:hyperlink>
    </w:p>
    <w:p w:rsidR="00382938" w:rsidRDefault="00382938"/>
    <w:p w:rsidR="00382938" w:rsidRDefault="00382938">
      <w:r w:rsidRPr="00382938">
        <w:drawing>
          <wp:inline distT="0" distB="0" distL="0" distR="0" wp14:anchorId="1A252C0D" wp14:editId="584562D0">
            <wp:extent cx="5943600" cy="383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938" w:rsidRDefault="00382938">
      <w:r>
        <w:br w:type="page"/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15pt">
            <v:imagedata r:id="rId6" o:title="checkpoint_databaseConception - Classe UML1"/>
          </v:shape>
        </w:pict>
      </w:r>
    </w:p>
    <w:p w:rsidR="00BF0B81" w:rsidRDefault="00382938">
      <w:r>
        <w:pict>
          <v:shape id="_x0000_i1025" type="#_x0000_t75" style="width:467.25pt;height:315pt">
            <v:imagedata r:id="rId6" o:title="checkpoint_databaseConception - Classe UML1"/>
          </v:shape>
        </w:pict>
      </w:r>
    </w:p>
    <w:sectPr w:rsidR="00BF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38"/>
    <w:rsid w:val="00382938"/>
    <w:rsid w:val="00B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61749"/>
  <w15:chartTrackingRefBased/>
  <w15:docId w15:val="{10044086-5E4D-4008-8BB9-2D8897B1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ucid.app/lucidchart/360b9993-4114-4af1-911b-65945a39e1cc/edit?invitationId=inv_b704be15-e0cf-462a-ba52-7464e8fecf67&amp;page=fp8T8X9~zrjZ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Badreddine</dc:creator>
  <cp:keywords/>
  <dc:description/>
  <cp:lastModifiedBy>Badreddine</cp:lastModifiedBy>
  <cp:revision>1</cp:revision>
  <dcterms:created xsi:type="dcterms:W3CDTF">2023-05-08T12:35:00Z</dcterms:created>
  <dcterms:modified xsi:type="dcterms:W3CDTF">2023-05-08T12:37:00Z</dcterms:modified>
</cp:coreProperties>
</file>