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916E" w14:textId="24F7D1EA" w:rsidR="00026E87" w:rsidRDefault="001B702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The Amusemeter Captioner is a web app that lets machine learning dip its toes into the waters of witty wordplay by inventing image captions that make you smile. </w:t>
      </w:r>
      <w:r w:rsidR="001138C5">
        <w:rPr>
          <w:rFonts w:ascii="Helvetica" w:hAnsi="Helvetica" w:cs="Helvetica"/>
          <w:sz w:val="28"/>
          <w:szCs w:val="28"/>
        </w:rPr>
        <w:t xml:space="preserve">To do this, a </w:t>
      </w:r>
      <w:r>
        <w:rPr>
          <w:rFonts w:ascii="Helvetica" w:hAnsi="Helvetica" w:cs="Helvetica"/>
          <w:sz w:val="28"/>
          <w:szCs w:val="28"/>
        </w:rPr>
        <w:t>Neural Net</w:t>
      </w:r>
      <w:r w:rsidR="00F23DEA">
        <w:rPr>
          <w:rFonts w:ascii="Helvetica" w:hAnsi="Helvetica" w:cs="Helvetica"/>
          <w:sz w:val="28"/>
          <w:szCs w:val="28"/>
        </w:rPr>
        <w:t xml:space="preserve">work </w:t>
      </w:r>
      <w:r>
        <w:rPr>
          <w:rFonts w:ascii="Helvetica" w:hAnsi="Helvetica" w:cs="Helvetica"/>
          <w:sz w:val="28"/>
          <w:szCs w:val="28"/>
        </w:rPr>
        <w:t>image classifier</w:t>
      </w:r>
      <w:r w:rsidR="001138C5">
        <w:rPr>
          <w:rFonts w:ascii="Helvetica" w:hAnsi="Helvetica" w:cs="Helvetica"/>
          <w:sz w:val="28"/>
          <w:szCs w:val="28"/>
        </w:rPr>
        <w:t xml:space="preserve"> joins hands with NLP to</w:t>
      </w:r>
      <w:r>
        <w:rPr>
          <w:rFonts w:ascii="Helvetica" w:hAnsi="Helvetica" w:cs="Helvetica"/>
          <w:sz w:val="28"/>
          <w:szCs w:val="28"/>
        </w:rPr>
        <w:t xml:space="preserve"> algorithmically danc</w:t>
      </w:r>
      <w:r w:rsidR="001138C5">
        <w:rPr>
          <w:rFonts w:ascii="Helvetica" w:hAnsi="Helvetica" w:cs="Helvetica"/>
          <w:sz w:val="28"/>
          <w:szCs w:val="28"/>
        </w:rPr>
        <w:t>e</w:t>
      </w:r>
      <w:r>
        <w:rPr>
          <w:rFonts w:ascii="Helvetica" w:hAnsi="Helvetica" w:cs="Helvetica"/>
          <w:sz w:val="28"/>
          <w:szCs w:val="28"/>
        </w:rPr>
        <w:t xml:space="preserve"> right to </w:t>
      </w:r>
      <w:r w:rsidR="001138C5">
        <w:rPr>
          <w:rFonts w:ascii="Helvetica" w:hAnsi="Helvetica" w:cs="Helvetica"/>
          <w:sz w:val="28"/>
          <w:szCs w:val="28"/>
        </w:rPr>
        <w:t>the</w:t>
      </w:r>
      <w:r>
        <w:rPr>
          <w:rFonts w:ascii="Helvetica" w:hAnsi="Helvetica" w:cs="Helvetica"/>
          <w:sz w:val="28"/>
          <w:szCs w:val="28"/>
        </w:rPr>
        <w:t xml:space="preserve"> verbo</w:t>
      </w:r>
      <w:r w:rsidR="001138C5">
        <w:rPr>
          <w:rFonts w:ascii="Helvetica" w:hAnsi="Helvetica" w:cs="Helvetica"/>
          <w:sz w:val="28"/>
          <w:szCs w:val="28"/>
        </w:rPr>
        <w:t>g</w:t>
      </w:r>
      <w:r>
        <w:rPr>
          <w:rFonts w:ascii="Helvetica" w:hAnsi="Helvetica" w:cs="Helvetica"/>
          <w:sz w:val="28"/>
          <w:szCs w:val="28"/>
        </w:rPr>
        <w:t xml:space="preserve">raphic punchline. </w:t>
      </w:r>
    </w:p>
    <w:p w14:paraId="7C27DCBC" w14:textId="359DE78F" w:rsidR="00CC0BB5" w:rsidRDefault="00CC0BB5"/>
    <w:p w14:paraId="05C91CFD" w14:textId="18A7E59E" w:rsidR="00A75C8F" w:rsidRDefault="00A75C8F">
      <w:bookmarkStart w:id="0" w:name="_GoBack"/>
      <w:r>
        <w:t xml:space="preserve">• Data: 5500 images from IMAGENET, </w:t>
      </w:r>
      <w:r w:rsidR="00B07EE4">
        <w:t xml:space="preserve">1500 English idioms from </w:t>
      </w:r>
      <w:hyperlink r:id="rId4" w:history="1">
        <w:r w:rsidR="00B07EE4" w:rsidRPr="000E76F2">
          <w:rPr>
            <w:rStyle w:val="Hyperlink"/>
          </w:rPr>
          <w:t>https://7esl.com</w:t>
        </w:r>
      </w:hyperlink>
      <w:r w:rsidR="00B07EE4">
        <w:t>, and corpuses: SentiWordNet, Gensim Text8, and GoogleNews</w:t>
      </w:r>
    </w:p>
    <w:p w14:paraId="7C208EB9" w14:textId="21366CE6" w:rsidR="00B07EE4" w:rsidRDefault="00B07EE4">
      <w:r>
        <w:t>• Pretrained Neural Network (Xception) used for image classification</w:t>
      </w:r>
    </w:p>
    <w:p w14:paraId="5E151FD5" w14:textId="6E71E879" w:rsidR="00B07EE4" w:rsidRDefault="00B07EE4">
      <w:r>
        <w:t>• Gensim Word2Vec</w:t>
      </w:r>
      <w:r w:rsidR="00F23DEA">
        <w:t xml:space="preserve"> used to identify words related to the image label</w:t>
      </w:r>
    </w:p>
    <w:p w14:paraId="255221D4" w14:textId="5C770C58" w:rsidR="00B07EE4" w:rsidRDefault="00B07EE4">
      <w:r>
        <w:t>• Scikit-learn to make TF-IDF correlation matrix between SentiWordNet corpus and IMAGENET labels</w:t>
      </w:r>
      <w:r w:rsidR="00F23DEA">
        <w:t xml:space="preserve"> </w:t>
      </w:r>
      <w:r w:rsidR="00F23DEA">
        <w:t>to identify words related to the image label</w:t>
      </w:r>
    </w:p>
    <w:p w14:paraId="5565AE34" w14:textId="77777777" w:rsidR="00B07EE4" w:rsidRDefault="00B07EE4">
      <w:r>
        <w:t>• NTLK, Levenshstein, and phonetics packages: Pronunciation, Phonetics, and English-to-IPA used to identify similarly sounding words (rhymes, assonances, etc.)</w:t>
      </w:r>
    </w:p>
    <w:p w14:paraId="43551EF0" w14:textId="02FF120A" w:rsidR="00B07EE4" w:rsidRDefault="00B07EE4">
      <w:r>
        <w:t xml:space="preserve">• </w:t>
      </w:r>
      <w:r w:rsidR="00F23DEA">
        <w:t xml:space="preserve">Notable result: A streamlit app that takes any image, classifiies its content, and algorithmically invents a caption that indirectly relates to the image’s content </w:t>
      </w:r>
    </w:p>
    <w:bookmarkEnd w:id="0"/>
    <w:p w14:paraId="204C05D8" w14:textId="77777777" w:rsidR="00CC0BB5" w:rsidRDefault="00CC0BB5"/>
    <w:sectPr w:rsidR="00CC0BB5" w:rsidSect="0036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20"/>
    <w:rsid w:val="000329C8"/>
    <w:rsid w:val="001138C5"/>
    <w:rsid w:val="001B7020"/>
    <w:rsid w:val="00366469"/>
    <w:rsid w:val="00407C06"/>
    <w:rsid w:val="00617DF6"/>
    <w:rsid w:val="00851A7D"/>
    <w:rsid w:val="00A75C8F"/>
    <w:rsid w:val="00B07EE4"/>
    <w:rsid w:val="00CC0BB5"/>
    <w:rsid w:val="00CF31C4"/>
    <w:rsid w:val="00D10E01"/>
    <w:rsid w:val="00E64F90"/>
    <w:rsid w:val="00F231C1"/>
    <w:rsid w:val="00F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F4BA"/>
  <w14:defaultImageDpi w14:val="32767"/>
  <w15:chartTrackingRefBased/>
  <w15:docId w15:val="{F3A83A8A-086C-9E48-88CD-BF2BF1D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7es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3</cp:revision>
  <dcterms:created xsi:type="dcterms:W3CDTF">2021-03-19T21:35:00Z</dcterms:created>
  <dcterms:modified xsi:type="dcterms:W3CDTF">2021-03-23T00:23:00Z</dcterms:modified>
</cp:coreProperties>
</file>