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99599" w14:textId="77777777" w:rsidR="0005638A" w:rsidRDefault="0005638A"/>
    <w:sectPr w:rsidR="0005638A" w:rsidSect="001B788C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D5442C" w14:textId="77777777" w:rsidR="001555E7" w:rsidRDefault="001555E7" w:rsidP="00663BA4">
      <w:pPr>
        <w:spacing w:after="0" w:line="240" w:lineRule="auto"/>
      </w:pPr>
      <w:r>
        <w:separator/>
      </w:r>
    </w:p>
  </w:endnote>
  <w:endnote w:type="continuationSeparator" w:id="0">
    <w:p w14:paraId="32083F96" w14:textId="77777777" w:rsidR="001555E7" w:rsidRDefault="001555E7" w:rsidP="00663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6558F7" w14:textId="77777777" w:rsidR="001555E7" w:rsidRDefault="001555E7" w:rsidP="00663BA4">
      <w:pPr>
        <w:spacing w:after="0" w:line="240" w:lineRule="auto"/>
      </w:pPr>
      <w:r>
        <w:separator/>
      </w:r>
    </w:p>
  </w:footnote>
  <w:footnote w:type="continuationSeparator" w:id="0">
    <w:p w14:paraId="11500B70" w14:textId="77777777" w:rsidR="001555E7" w:rsidRDefault="001555E7" w:rsidP="00663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9533" w14:textId="6FF680F5" w:rsidR="00663BA4" w:rsidRDefault="00663BA4">
    <w:pPr>
      <w:pStyle w:val="Encabezado"/>
    </w:pPr>
    <w:r>
      <w:t>Proyecto aplicación POO</w:t>
    </w:r>
    <w:r>
      <w:tab/>
    </w:r>
    <w:r>
      <w:tab/>
      <w:t>marzo 2021</w:t>
    </w:r>
  </w:p>
  <w:p w14:paraId="0EEBF350" w14:textId="2A2DE809" w:rsidR="00663BA4" w:rsidRDefault="00663BA4">
    <w:pPr>
      <w:pStyle w:val="Encabezado"/>
    </w:pPr>
    <w:r>
      <w:t>Boletero de ferretería con salida por consola (Java)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817"/>
    <w:rsid w:val="0005638A"/>
    <w:rsid w:val="001555E7"/>
    <w:rsid w:val="001B788C"/>
    <w:rsid w:val="00663BA4"/>
    <w:rsid w:val="00806E1F"/>
    <w:rsid w:val="00FC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23AA5"/>
  <w15:chartTrackingRefBased/>
  <w15:docId w15:val="{1FBE04A1-89CB-4395-876F-4A1860B4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E1F"/>
  </w:style>
  <w:style w:type="paragraph" w:styleId="Ttulo1">
    <w:name w:val="heading 1"/>
    <w:basedOn w:val="Normal"/>
    <w:next w:val="Normal"/>
    <w:link w:val="Ttulo1Car"/>
    <w:uiPriority w:val="9"/>
    <w:qFormat/>
    <w:rsid w:val="00806E1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6E1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6E1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6E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6E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6E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6E1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6E1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6E1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6E1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806E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6E1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6E1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6E1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6E1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6E1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6E1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6E1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06E1F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806E1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806E1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806E1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6E1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06E1F"/>
    <w:rPr>
      <w:b/>
      <w:bCs/>
    </w:rPr>
  </w:style>
  <w:style w:type="character" w:styleId="nfasis">
    <w:name w:val="Emphasis"/>
    <w:basedOn w:val="Fuentedeprrafopredeter"/>
    <w:uiPriority w:val="20"/>
    <w:qFormat/>
    <w:rsid w:val="00806E1F"/>
    <w:rPr>
      <w:i/>
      <w:iCs/>
    </w:rPr>
  </w:style>
  <w:style w:type="paragraph" w:styleId="Sinespaciado">
    <w:name w:val="No Spacing"/>
    <w:uiPriority w:val="1"/>
    <w:qFormat/>
    <w:rsid w:val="00806E1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06E1F"/>
    <w:pPr>
      <w:spacing w:before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06E1F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6E1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6E1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06E1F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06E1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06E1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806E1F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806E1F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06E1F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663B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3BA4"/>
  </w:style>
  <w:style w:type="paragraph" w:styleId="Piedepgina">
    <w:name w:val="footer"/>
    <w:basedOn w:val="Normal"/>
    <w:link w:val="PiedepginaCar"/>
    <w:uiPriority w:val="99"/>
    <w:unhideWhenUsed/>
    <w:rsid w:val="00663B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3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Mainhard Bravo</dc:creator>
  <cp:keywords/>
  <dc:description/>
  <cp:lastModifiedBy>Jorge Mainhard Bravo</cp:lastModifiedBy>
  <cp:revision>3</cp:revision>
  <dcterms:created xsi:type="dcterms:W3CDTF">2021-02-04T20:32:00Z</dcterms:created>
  <dcterms:modified xsi:type="dcterms:W3CDTF">2021-02-04T20:34:00Z</dcterms:modified>
</cp:coreProperties>
</file>