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9E1DF" w14:textId="77777777" w:rsidR="007E5077" w:rsidRDefault="007E5077"/>
    <w:p w14:paraId="4255651F" w14:textId="1E278B0B" w:rsidR="002A1059" w:rsidRPr="002A1059" w:rsidRDefault="002A1059">
      <w:pPr>
        <w:rPr>
          <w:b/>
          <w:bCs/>
          <w:sz w:val="32"/>
          <w:szCs w:val="32"/>
        </w:rPr>
      </w:pPr>
      <w:r w:rsidRPr="002A1059">
        <w:rPr>
          <w:b/>
          <w:bCs/>
          <w:sz w:val="32"/>
          <w:szCs w:val="32"/>
        </w:rPr>
        <w:t>Términos de Programación Orientada a Objetos</w:t>
      </w:r>
    </w:p>
    <w:p w14:paraId="4D938243" w14:textId="77777777" w:rsidR="002A1059" w:rsidRDefault="002A1059"/>
    <w:p w14:paraId="24E00400" w14:textId="04A51E99" w:rsidR="002A1059" w:rsidRPr="002A1059" w:rsidRDefault="002A1059">
      <w:pPr>
        <w:rPr>
          <w:b/>
          <w:bCs/>
          <w:sz w:val="28"/>
          <w:szCs w:val="28"/>
        </w:rPr>
      </w:pPr>
      <w:r w:rsidRPr="002A1059">
        <w:rPr>
          <w:b/>
          <w:bCs/>
          <w:sz w:val="28"/>
          <w:szCs w:val="28"/>
        </w:rPr>
        <w:t>Encapsulamiento y Ocultación de Datos</w:t>
      </w:r>
    </w:p>
    <w:p w14:paraId="553B8520" w14:textId="77777777" w:rsidR="002A1059" w:rsidRPr="002A1059" w:rsidRDefault="002A1059" w:rsidP="002A1059">
      <w:r w:rsidRPr="002A1059">
        <w:rPr>
          <w:b/>
          <w:bCs/>
        </w:rPr>
        <w:t>Encapsulamiento</w:t>
      </w:r>
      <w:r w:rsidRPr="002A1059">
        <w:t xml:space="preserve"> es el principio que consiste en agrupar los datos (atributos) y los métodos que operan sobre ellos dentro de una misma unidad, generalmente una clase. Esto permite </w:t>
      </w:r>
      <w:r w:rsidRPr="002A1059">
        <w:rPr>
          <w:b/>
          <w:bCs/>
        </w:rPr>
        <w:t>controlar el acceso</w:t>
      </w:r>
      <w:r w:rsidRPr="002A1059">
        <w:t xml:space="preserve"> y modificar el estado interno del objeto solo a través de interfaces públicas definidas (métodos).</w:t>
      </w:r>
    </w:p>
    <w:p w14:paraId="676F0359" w14:textId="77777777" w:rsidR="002A1059" w:rsidRDefault="002A1059" w:rsidP="002A1059">
      <w:r w:rsidRPr="002A1059">
        <w:rPr>
          <w:b/>
          <w:bCs/>
        </w:rPr>
        <w:t>Ocultación de datos</w:t>
      </w:r>
      <w:r w:rsidRPr="002A1059">
        <w:t xml:space="preserve"> es una consecuencia del encapsulamiento y se refiere a </w:t>
      </w:r>
      <w:r w:rsidRPr="002A1059">
        <w:rPr>
          <w:b/>
          <w:bCs/>
        </w:rPr>
        <w:t>proteger los datos internos del objeto</w:t>
      </w:r>
      <w:r w:rsidRPr="002A1059">
        <w:t xml:space="preserve"> del acceso directo por parte de código externo. Se logra utilizando modificadores de acceso como </w:t>
      </w:r>
      <w:proofErr w:type="spellStart"/>
      <w:r w:rsidRPr="002A1059">
        <w:t>private</w:t>
      </w:r>
      <w:proofErr w:type="spellEnd"/>
      <w:r w:rsidRPr="002A1059">
        <w:t xml:space="preserve">, </w:t>
      </w:r>
      <w:proofErr w:type="spellStart"/>
      <w:r w:rsidRPr="002A1059">
        <w:t>protected</w:t>
      </w:r>
      <w:proofErr w:type="spellEnd"/>
      <w:r w:rsidRPr="002A1059">
        <w:t xml:space="preserve"> y </w:t>
      </w:r>
      <w:proofErr w:type="spellStart"/>
      <w:r w:rsidRPr="002A1059">
        <w:t>public</w:t>
      </w:r>
      <w:proofErr w:type="spellEnd"/>
      <w:r w:rsidRPr="002A1059">
        <w:t>.</w:t>
      </w:r>
    </w:p>
    <w:p w14:paraId="07D3098E" w14:textId="77777777" w:rsidR="002A1059" w:rsidRPr="002A1059" w:rsidRDefault="002A1059" w:rsidP="002A1059"/>
    <w:p w14:paraId="27E559CD" w14:textId="1B6E1758" w:rsidR="002A1059" w:rsidRDefault="002A1059">
      <w:r w:rsidRPr="002A1059">
        <w:rPr>
          <w:b/>
          <w:bCs/>
          <w:sz w:val="28"/>
          <w:szCs w:val="28"/>
        </w:rPr>
        <w:t>Herencia</w:t>
      </w:r>
    </w:p>
    <w:p w14:paraId="4790AB55" w14:textId="5AC2FEEA" w:rsidR="002A1059" w:rsidRDefault="002A1059">
      <w:r w:rsidRPr="002A1059">
        <w:t xml:space="preserve">La </w:t>
      </w:r>
      <w:r w:rsidRPr="002A1059">
        <w:rPr>
          <w:b/>
          <w:bCs/>
        </w:rPr>
        <w:t>herencia</w:t>
      </w:r>
      <w:r w:rsidRPr="002A1059">
        <w:t xml:space="preserve"> es el mecanismo que permite a una clase (subclase o clase derivada) </w:t>
      </w:r>
      <w:r w:rsidRPr="002A1059">
        <w:rPr>
          <w:b/>
          <w:bCs/>
        </w:rPr>
        <w:t>heredar atributos y métodos</w:t>
      </w:r>
      <w:r w:rsidRPr="002A1059">
        <w:t xml:space="preserve"> de otra clase (superclase o clase base). Esto favorece la reutilización de código y la creación de jerarquías</w:t>
      </w:r>
    </w:p>
    <w:p w14:paraId="28DE5B8F" w14:textId="77777777" w:rsidR="002A1059" w:rsidRDefault="002A1059"/>
    <w:p w14:paraId="30A883AB" w14:textId="3640B7FC" w:rsidR="002A1059" w:rsidRDefault="002A1059">
      <w:r w:rsidRPr="002A1059">
        <w:rPr>
          <w:b/>
          <w:bCs/>
          <w:sz w:val="28"/>
          <w:szCs w:val="28"/>
        </w:rPr>
        <w:t>Reutilización</w:t>
      </w:r>
    </w:p>
    <w:p w14:paraId="68B47FC4" w14:textId="772583F5" w:rsidR="002A1059" w:rsidRDefault="002A1059">
      <w:r w:rsidRPr="002A1059">
        <w:rPr>
          <w:b/>
          <w:bCs/>
        </w:rPr>
        <w:t>Reutilización</w:t>
      </w:r>
      <w:r w:rsidRPr="002A1059">
        <w:t xml:space="preserve"> es la capacidad de usar código existente (clases, métodos, estructuras) para </w:t>
      </w:r>
      <w:r w:rsidRPr="002A1059">
        <w:rPr>
          <w:b/>
          <w:bCs/>
        </w:rPr>
        <w:t>resolver nuevos problemas sin reescribirlo</w:t>
      </w:r>
      <w:r w:rsidRPr="002A1059">
        <w:t>. Se logra principalmente a través de la herencia y la composición.</w:t>
      </w:r>
    </w:p>
    <w:p w14:paraId="72B4ED51" w14:textId="77777777" w:rsidR="002A1059" w:rsidRDefault="002A1059"/>
    <w:p w14:paraId="2468BF46" w14:textId="487E124B" w:rsidR="002A1059" w:rsidRDefault="002A1059">
      <w:r w:rsidRPr="002A1059">
        <w:rPr>
          <w:b/>
          <w:bCs/>
          <w:sz w:val="28"/>
          <w:szCs w:val="28"/>
        </w:rPr>
        <w:t>Poli</w:t>
      </w:r>
      <w:r>
        <w:rPr>
          <w:b/>
          <w:bCs/>
          <w:sz w:val="28"/>
          <w:szCs w:val="28"/>
        </w:rPr>
        <w:t>m</w:t>
      </w:r>
      <w:r w:rsidRPr="002A1059">
        <w:rPr>
          <w:b/>
          <w:bCs/>
          <w:sz w:val="28"/>
          <w:szCs w:val="28"/>
        </w:rPr>
        <w:t>or</w:t>
      </w:r>
      <w:r>
        <w:rPr>
          <w:b/>
          <w:bCs/>
          <w:sz w:val="28"/>
          <w:szCs w:val="28"/>
        </w:rPr>
        <w:t>f</w:t>
      </w:r>
      <w:r w:rsidRPr="002A1059">
        <w:rPr>
          <w:b/>
          <w:bCs/>
          <w:sz w:val="28"/>
          <w:szCs w:val="28"/>
        </w:rPr>
        <w:t>ismo</w:t>
      </w:r>
    </w:p>
    <w:p w14:paraId="09AFF1D5" w14:textId="77777777" w:rsidR="002A1059" w:rsidRPr="002A1059" w:rsidRDefault="002A1059" w:rsidP="002A1059">
      <w:r w:rsidRPr="002A1059">
        <w:rPr>
          <w:b/>
          <w:bCs/>
        </w:rPr>
        <w:t>Polimorfismo</w:t>
      </w:r>
      <w:r w:rsidRPr="002A1059">
        <w:t xml:space="preserve"> significa “muchas formas” y permite que </w:t>
      </w:r>
      <w:r w:rsidRPr="002A1059">
        <w:rPr>
          <w:b/>
          <w:bCs/>
        </w:rPr>
        <w:t>un mismo método o función tenga comportamientos diferentes</w:t>
      </w:r>
      <w:r w:rsidRPr="002A1059">
        <w:t xml:space="preserve"> según el contexto o el tipo del objeto que lo invoque.</w:t>
      </w:r>
    </w:p>
    <w:p w14:paraId="3DDD2A6E" w14:textId="77777777" w:rsidR="002A1059" w:rsidRPr="002A1059" w:rsidRDefault="002A1059" w:rsidP="002A1059">
      <w:r w:rsidRPr="002A1059">
        <w:t>Hay dos tipos principales:</w:t>
      </w:r>
    </w:p>
    <w:p w14:paraId="68B1A4AF" w14:textId="77777777" w:rsidR="002A1059" w:rsidRPr="002A1059" w:rsidRDefault="002A1059" w:rsidP="002A1059">
      <w:pPr>
        <w:numPr>
          <w:ilvl w:val="0"/>
          <w:numId w:val="1"/>
        </w:numPr>
      </w:pPr>
      <w:r w:rsidRPr="002A1059">
        <w:rPr>
          <w:b/>
          <w:bCs/>
        </w:rPr>
        <w:t>Polimorfismo en tiempo de compilación (estático)</w:t>
      </w:r>
      <w:r w:rsidRPr="002A1059">
        <w:t>: mediante sobrecarga de funciones.</w:t>
      </w:r>
    </w:p>
    <w:p w14:paraId="0207CEE8" w14:textId="37580530" w:rsidR="002A1059" w:rsidRPr="002A1059" w:rsidRDefault="002A1059" w:rsidP="002A1059">
      <w:pPr>
        <w:numPr>
          <w:ilvl w:val="0"/>
          <w:numId w:val="1"/>
        </w:numPr>
      </w:pPr>
      <w:r w:rsidRPr="002A1059">
        <w:rPr>
          <w:b/>
          <w:bCs/>
        </w:rPr>
        <w:t>Polimorfismo en tiempo de ejecución (dinámico)</w:t>
      </w:r>
      <w:r w:rsidRPr="002A1059">
        <w:t xml:space="preserve">: mediante herencia y métodos </w:t>
      </w:r>
      <w:r w:rsidRPr="002A1059">
        <w:t>sobrescritos</w:t>
      </w:r>
      <w:r>
        <w:t>.</w:t>
      </w:r>
    </w:p>
    <w:p w14:paraId="7E380959" w14:textId="77777777" w:rsidR="002A1059" w:rsidRDefault="002A1059"/>
    <w:p w14:paraId="64A404BD" w14:textId="77777777" w:rsidR="002A1059" w:rsidRDefault="002A1059"/>
    <w:p w14:paraId="164CDBC7" w14:textId="6836EFE1" w:rsidR="002A1059" w:rsidRPr="002A1059" w:rsidRDefault="002A1059">
      <w:pPr>
        <w:rPr>
          <w:b/>
          <w:bCs/>
          <w:sz w:val="28"/>
          <w:szCs w:val="28"/>
        </w:rPr>
      </w:pPr>
      <w:r w:rsidRPr="002A1059">
        <w:rPr>
          <w:b/>
          <w:bCs/>
          <w:sz w:val="28"/>
          <w:szCs w:val="28"/>
        </w:rPr>
        <w:lastRenderedPageBreak/>
        <w:t>Sobrecarga de Operadores</w:t>
      </w:r>
    </w:p>
    <w:p w14:paraId="182B07CD" w14:textId="188E0019" w:rsidR="002A1059" w:rsidRDefault="002A1059">
      <w:r w:rsidRPr="002A1059">
        <w:t xml:space="preserve">La </w:t>
      </w:r>
      <w:r w:rsidRPr="002A1059">
        <w:rPr>
          <w:b/>
          <w:bCs/>
        </w:rPr>
        <w:t>sobrecarga de operadores</w:t>
      </w:r>
      <w:r w:rsidRPr="002A1059">
        <w:t xml:space="preserve"> permite redefinir el comportamiento de los operadores estándar (+, -, *, etc.) cuando se aplican a </w:t>
      </w:r>
      <w:r w:rsidRPr="002A1059">
        <w:rPr>
          <w:b/>
          <w:bCs/>
        </w:rPr>
        <w:t>objetos de clases definidas por el usuario</w:t>
      </w:r>
      <w:r w:rsidRPr="002A1059">
        <w:t>.</w:t>
      </w:r>
    </w:p>
    <w:p w14:paraId="45CA895D" w14:textId="77777777" w:rsidR="002A1059" w:rsidRDefault="002A1059"/>
    <w:p w14:paraId="7653B3A4" w14:textId="2C357A08" w:rsidR="002A1059" w:rsidRPr="002A1059" w:rsidRDefault="002A1059">
      <w:pPr>
        <w:rPr>
          <w:b/>
          <w:bCs/>
          <w:sz w:val="28"/>
          <w:szCs w:val="28"/>
        </w:rPr>
      </w:pPr>
      <w:r w:rsidRPr="002A1059">
        <w:rPr>
          <w:b/>
          <w:bCs/>
          <w:sz w:val="28"/>
          <w:szCs w:val="28"/>
        </w:rPr>
        <w:t>Sobrecarga de funciones (</w:t>
      </w:r>
      <w:proofErr w:type="spellStart"/>
      <w:r w:rsidRPr="002A1059">
        <w:rPr>
          <w:b/>
          <w:bCs/>
          <w:sz w:val="28"/>
          <w:szCs w:val="28"/>
        </w:rPr>
        <w:t>Overloading</w:t>
      </w:r>
      <w:proofErr w:type="spellEnd"/>
      <w:r w:rsidRPr="002A1059">
        <w:rPr>
          <w:b/>
          <w:bCs/>
          <w:sz w:val="28"/>
          <w:szCs w:val="28"/>
        </w:rPr>
        <w:t>)</w:t>
      </w:r>
    </w:p>
    <w:p w14:paraId="5823ED47" w14:textId="77777777" w:rsidR="002A1059" w:rsidRPr="002A1059" w:rsidRDefault="002A1059" w:rsidP="002A1059">
      <w:r w:rsidRPr="002A1059">
        <w:rPr>
          <w:b/>
          <w:bCs/>
        </w:rPr>
        <w:t>Sobrecarga de funciones</w:t>
      </w:r>
      <w:r w:rsidRPr="002A1059">
        <w:t xml:space="preserve"> permite definir </w:t>
      </w:r>
      <w:r w:rsidRPr="002A1059">
        <w:rPr>
          <w:b/>
          <w:bCs/>
        </w:rPr>
        <w:t>múltiples funciones con el mismo nombre</w:t>
      </w:r>
      <w:r w:rsidRPr="002A1059">
        <w:t>, pero con diferentes tipos o números de parámetros. Esto permite mayor flexibilidad y legibilidad.</w:t>
      </w:r>
    </w:p>
    <w:p w14:paraId="7552AE15" w14:textId="77777777" w:rsidR="002A1059" w:rsidRPr="002A1059" w:rsidRDefault="002A1059" w:rsidP="002A1059">
      <w:r w:rsidRPr="002A1059">
        <w:t xml:space="preserve">Ejemplo: Una función </w:t>
      </w:r>
      <w:proofErr w:type="gramStart"/>
      <w:r w:rsidRPr="002A1059">
        <w:t>calcular(</w:t>
      </w:r>
      <w:proofErr w:type="gramEnd"/>
      <w:r w:rsidRPr="002A1059">
        <w:t>) puede tener versiones que reciben un entero, un flotante, o dos parámetros.</w:t>
      </w:r>
    </w:p>
    <w:p w14:paraId="37F8C6A7" w14:textId="7541D207" w:rsidR="002A1059" w:rsidRDefault="002A1059">
      <w:pPr>
        <w:rPr>
          <w:b/>
          <w:bCs/>
        </w:rPr>
      </w:pPr>
      <w:r>
        <w:t xml:space="preserve">En Python se simula con parámetros opcionales o </w:t>
      </w:r>
      <w:r w:rsidRPr="002A1059">
        <w:rPr>
          <w:b/>
          <w:bCs/>
        </w:rPr>
        <w:t>*</w:t>
      </w:r>
      <w:proofErr w:type="spellStart"/>
      <w:r w:rsidRPr="002A1059">
        <w:rPr>
          <w:b/>
          <w:bCs/>
        </w:rPr>
        <w:t>args</w:t>
      </w:r>
      <w:proofErr w:type="spellEnd"/>
    </w:p>
    <w:p w14:paraId="3A5CE9C3" w14:textId="77777777" w:rsidR="002A1059" w:rsidRDefault="002A1059">
      <w:pPr>
        <w:rPr>
          <w:b/>
          <w:bCs/>
        </w:rPr>
      </w:pPr>
    </w:p>
    <w:p w14:paraId="7B6C505C" w14:textId="23DB083C" w:rsidR="002A1059" w:rsidRDefault="002A1059">
      <w:pPr>
        <w:rPr>
          <w:b/>
          <w:bCs/>
        </w:rPr>
      </w:pPr>
      <w:r w:rsidRPr="002A1059">
        <w:rPr>
          <w:b/>
          <w:bCs/>
          <w:sz w:val="28"/>
          <w:szCs w:val="28"/>
        </w:rPr>
        <w:t>Mensaje</w:t>
      </w:r>
    </w:p>
    <w:p w14:paraId="7A1DE5B4" w14:textId="77777777" w:rsidR="002A1059" w:rsidRPr="002A1059" w:rsidRDefault="002A1059" w:rsidP="002A1059">
      <w:r w:rsidRPr="002A1059">
        <w:t xml:space="preserve">En POO, un </w:t>
      </w:r>
      <w:r w:rsidRPr="002A1059">
        <w:rPr>
          <w:b/>
          <w:bCs/>
        </w:rPr>
        <w:t>mensaje</w:t>
      </w:r>
      <w:r w:rsidRPr="002A1059">
        <w:t xml:space="preserve"> es la forma en que </w:t>
      </w:r>
      <w:r w:rsidRPr="002A1059">
        <w:rPr>
          <w:b/>
          <w:bCs/>
        </w:rPr>
        <w:t>un objeto solicita a otro que ejecute uno de sus métodos</w:t>
      </w:r>
      <w:r w:rsidRPr="002A1059">
        <w:t xml:space="preserve">. Es el equivalente a </w:t>
      </w:r>
      <w:r w:rsidRPr="002A1059">
        <w:rPr>
          <w:b/>
          <w:bCs/>
        </w:rPr>
        <w:t>invocar un método en un objeto</w:t>
      </w:r>
      <w:r w:rsidRPr="002A1059">
        <w:t>.</w:t>
      </w:r>
    </w:p>
    <w:p w14:paraId="680231DC" w14:textId="7E71F9D7" w:rsidR="002A1059" w:rsidRPr="002A1059" w:rsidRDefault="002A1059" w:rsidP="002A1059">
      <w:r w:rsidRPr="002A1059">
        <w:t xml:space="preserve">Ejemplo: </w:t>
      </w:r>
      <w:proofErr w:type="spellStart"/>
      <w:r w:rsidRPr="002A1059">
        <w:t>Objeto.mostrar</w:t>
      </w:r>
      <w:proofErr w:type="spellEnd"/>
      <w:r w:rsidRPr="002A1059">
        <w:t xml:space="preserve">() es un mensaje al objeto </w:t>
      </w:r>
      <w:proofErr w:type="spellStart"/>
      <w:r w:rsidRPr="002A1059">
        <w:t>Objeto</w:t>
      </w:r>
      <w:proofErr w:type="spellEnd"/>
      <w:r w:rsidRPr="002A1059">
        <w:t xml:space="preserve"> para que ejecute su método mostrar.</w:t>
      </w:r>
    </w:p>
    <w:p w14:paraId="01925C67" w14:textId="77777777" w:rsidR="002A1059" w:rsidRDefault="002A1059"/>
    <w:sectPr w:rsidR="002A1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F87E83"/>
    <w:multiLevelType w:val="multilevel"/>
    <w:tmpl w:val="885E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18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59"/>
    <w:rsid w:val="0016649E"/>
    <w:rsid w:val="002A1059"/>
    <w:rsid w:val="003F6B8F"/>
    <w:rsid w:val="00530C30"/>
    <w:rsid w:val="007E5077"/>
    <w:rsid w:val="00AE19AF"/>
    <w:rsid w:val="00D8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2E5F"/>
  <w15:chartTrackingRefBased/>
  <w15:docId w15:val="{E4856D74-8FC6-4837-A32C-9673680B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0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0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0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0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0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0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0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0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0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0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7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2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2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350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ALEGRIA</dc:creator>
  <cp:keywords/>
  <dc:description/>
  <cp:lastModifiedBy>JUAN ALEGRIA</cp:lastModifiedBy>
  <cp:revision>1</cp:revision>
  <dcterms:created xsi:type="dcterms:W3CDTF">2025-07-08T02:58:00Z</dcterms:created>
  <dcterms:modified xsi:type="dcterms:W3CDTF">2025-07-08T03:06:00Z</dcterms:modified>
</cp:coreProperties>
</file>