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8CE7D" w14:textId="77777777" w:rsidR="00473A1A" w:rsidRPr="00256BA6" w:rsidRDefault="00473A1A" w:rsidP="00473A1A">
      <w:pPr>
        <w:jc w:val="center"/>
      </w:pPr>
      <w:r w:rsidRPr="00427A76">
        <w:rPr>
          <w:color w:val="4EA72E" w:themeColor="accent6"/>
          <w:sz w:val="32"/>
          <w:szCs w:val="32"/>
        </w:rPr>
        <w:t>NEODATA</w:t>
      </w:r>
      <w:r w:rsidRPr="00427A76">
        <w:rPr>
          <w:b/>
          <w:bCs/>
          <w:color w:val="3A7C22" w:themeColor="accent6" w:themeShade="BF"/>
          <w:sz w:val="32"/>
          <w:szCs w:val="32"/>
        </w:rPr>
        <w:t xml:space="preserve"> HACKATHON</w:t>
      </w:r>
      <w:r w:rsidRPr="00256BA6">
        <w:br/>
      </w:r>
    </w:p>
    <w:p w14:paraId="183B3121" w14:textId="3F031BB2" w:rsidR="00473A1A" w:rsidRPr="00473A1A" w:rsidRDefault="00473A1A" w:rsidP="00473A1A">
      <w:pPr>
        <w:rPr>
          <w:b/>
          <w:bCs/>
          <w:u w:val="single"/>
        </w:rPr>
      </w:pPr>
      <w:r w:rsidRPr="00256BA6">
        <w:rPr>
          <w:b/>
          <w:bCs/>
          <w:u w:val="single"/>
        </w:rPr>
        <w:t>ZADATAK</w:t>
      </w:r>
      <w:r w:rsidRPr="00256BA6">
        <w:br/>
      </w:r>
      <w:r w:rsidRPr="00473A1A">
        <w:t xml:space="preserve">Vaš zadatak je koristiti satelitske slike preuzete s Google Mapsa kako biste </w:t>
      </w:r>
      <w:r w:rsidR="00737D46" w:rsidRPr="00256BA6">
        <w:t>na</w:t>
      </w:r>
      <w:r w:rsidR="00540406">
        <w:t>u</w:t>
      </w:r>
      <w:r w:rsidR="00737D46" w:rsidRPr="00256BA6">
        <w:t>čili</w:t>
      </w:r>
      <w:r w:rsidRPr="00473A1A">
        <w:t xml:space="preserve"> model za klasifikaciju piksela u dvije kategorije: </w:t>
      </w:r>
      <w:r w:rsidRPr="00473A1A">
        <w:rPr>
          <w:b/>
          <w:bCs/>
        </w:rPr>
        <w:t>cesta (road)</w:t>
      </w:r>
      <w:r w:rsidRPr="00473A1A">
        <w:t xml:space="preserve"> i </w:t>
      </w:r>
      <w:r w:rsidRPr="00473A1A">
        <w:rPr>
          <w:b/>
          <w:bCs/>
        </w:rPr>
        <w:t>pozadina (background)</w:t>
      </w:r>
      <w:r w:rsidRPr="00473A1A">
        <w:t>.</w:t>
      </w:r>
      <w:r w:rsidR="00540406">
        <w:t xml:space="preserve"> </w:t>
      </w:r>
      <w:r w:rsidR="00540406" w:rsidRPr="00540406">
        <w:t>Cilj je razviti model koji će precizno identificirati i razdvojiti ceste od pozadine analizirajući slike i učeći iz danih podataka.</w:t>
      </w:r>
      <w:r w:rsidR="00540406">
        <w:t xml:space="preserve"> </w:t>
      </w:r>
      <w:r w:rsidRPr="00473A1A">
        <w:t xml:space="preserve"> Svaki piksel slike mora biti označen etiketom:</w:t>
      </w:r>
    </w:p>
    <w:p w14:paraId="31D88220" w14:textId="77777777" w:rsidR="00473A1A" w:rsidRPr="00473A1A" w:rsidRDefault="00473A1A" w:rsidP="00473A1A">
      <w:pPr>
        <w:numPr>
          <w:ilvl w:val="0"/>
          <w:numId w:val="1"/>
        </w:numPr>
      </w:pPr>
      <w:r w:rsidRPr="00473A1A">
        <w:rPr>
          <w:b/>
          <w:bCs/>
        </w:rPr>
        <w:t>1</w:t>
      </w:r>
      <w:r w:rsidRPr="00473A1A">
        <w:t xml:space="preserve"> za cestu</w:t>
      </w:r>
    </w:p>
    <w:p w14:paraId="5A04D5DF" w14:textId="77777777" w:rsidR="00473A1A" w:rsidRPr="00473A1A" w:rsidRDefault="00473A1A" w:rsidP="00473A1A">
      <w:pPr>
        <w:numPr>
          <w:ilvl w:val="0"/>
          <w:numId w:val="1"/>
        </w:numPr>
      </w:pPr>
      <w:r w:rsidRPr="00473A1A">
        <w:rPr>
          <w:b/>
          <w:bCs/>
        </w:rPr>
        <w:t>0</w:t>
      </w:r>
      <w:r w:rsidRPr="00473A1A">
        <w:t xml:space="preserve"> za pozadinu</w:t>
      </w:r>
    </w:p>
    <w:p w14:paraId="068DBA76" w14:textId="0493EC9E" w:rsidR="00473A1A" w:rsidRPr="00256BA6" w:rsidRDefault="00473A1A" w:rsidP="00473A1A">
      <w:r w:rsidRPr="00473A1A">
        <w:t>Cilj je razviti algoritam za segmentaciju cesta na temelju danih podataka.</w:t>
      </w:r>
      <w:r w:rsidR="00737D46" w:rsidRPr="00256BA6">
        <w:t xml:space="preserve"> Drugim riječima, vaš model mora što preciznije razlikovati cestu od ostalih objekata na satelitskoj slici. </w:t>
      </w:r>
    </w:p>
    <w:p w14:paraId="270D6858" w14:textId="522055FD" w:rsidR="00737D46" w:rsidRPr="00256BA6" w:rsidRDefault="00737D46" w:rsidP="00473A1A">
      <w:pPr>
        <w:rPr>
          <w:b/>
          <w:bCs/>
          <w:sz w:val="28"/>
          <w:szCs w:val="28"/>
          <w:u w:val="single"/>
        </w:rPr>
      </w:pPr>
      <w:r w:rsidRPr="00256BA6">
        <w:rPr>
          <w:b/>
          <w:bCs/>
          <w:sz w:val="28"/>
          <w:szCs w:val="28"/>
          <w:u w:val="single"/>
        </w:rPr>
        <w:t>Podaci</w:t>
      </w:r>
    </w:p>
    <w:p w14:paraId="050E5E57" w14:textId="27AEEC2D" w:rsidR="00737D46" w:rsidRPr="00256BA6" w:rsidRDefault="00737D46" w:rsidP="00737D4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256BA6">
        <w:rPr>
          <w:b/>
          <w:bCs/>
          <w:u w:val="single"/>
        </w:rPr>
        <w:t>training.zip</w:t>
      </w:r>
    </w:p>
    <w:p w14:paraId="27A31D6F" w14:textId="4AB64976" w:rsidR="00DE7883" w:rsidRPr="00256BA6" w:rsidRDefault="00737D46" w:rsidP="00DE7883">
      <w:pPr>
        <w:numPr>
          <w:ilvl w:val="0"/>
          <w:numId w:val="2"/>
        </w:numPr>
      </w:pPr>
      <w:r w:rsidRPr="00737D46">
        <w:t>Trening set koji sadrži slike i njihove odgovarajuće "ground truth" maske.</w:t>
      </w:r>
      <w:r w:rsidRPr="00256BA6">
        <w:t xml:space="preserve"> </w:t>
      </w:r>
      <w:r w:rsidR="00DE7883" w:rsidRPr="00256BA6">
        <w:t>maski koje</w:t>
      </w:r>
      <w:r w:rsidR="00DE7883" w:rsidRPr="00256BA6">
        <w:t xml:space="preserve"> </w:t>
      </w:r>
      <w:r w:rsidR="00DE7883" w:rsidRPr="00256BA6">
        <w:t>definiraju što je cesta (1) i što je pozadina (0). Ovaj skup podataka omogućuje modelu da nauči obrasce potrebne za segmentaciju cesta.</w:t>
      </w:r>
      <w:r w:rsidR="00DE7883" w:rsidRPr="00256BA6">
        <w:t xml:space="preserve"> </w:t>
      </w:r>
    </w:p>
    <w:p w14:paraId="315F8B55" w14:textId="5C25E83F" w:rsidR="00DE7883" w:rsidRPr="00256BA6" w:rsidRDefault="00DE7883" w:rsidP="00DE7883">
      <w:pPr>
        <w:numPr>
          <w:ilvl w:val="0"/>
          <w:numId w:val="2"/>
        </w:numPr>
      </w:pPr>
      <w:r w:rsidRPr="00256BA6">
        <w:t>Satelitske slike prikazuju stvarne scenarije (gradove, sela, ceste I prirodu) :</w:t>
      </w:r>
    </w:p>
    <w:p w14:paraId="42699DC6" w14:textId="1CB31C11" w:rsidR="00DE7883" w:rsidRPr="00256BA6" w:rsidRDefault="00DE7883" w:rsidP="00A6287B">
      <w:pPr>
        <w:ind w:left="1080"/>
        <w:rPr>
          <w:u w:val="single"/>
        </w:rPr>
      </w:pPr>
      <w:r w:rsidRPr="00256BA6">
        <w:drawing>
          <wp:inline distT="0" distB="0" distL="0" distR="0" wp14:anchorId="065B67B2" wp14:editId="7BA5DBB2">
            <wp:extent cx="2657475" cy="2657475"/>
            <wp:effectExtent l="0" t="0" r="9525" b="9525"/>
            <wp:docPr id="1080854444" name="Picture 1" descr="An aerial view of a neighborh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54444" name="Picture 1" descr="An aerial view of a neighborh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D67B" w14:textId="77777777" w:rsidR="00DE7883" w:rsidRPr="00256BA6" w:rsidRDefault="00DE7883" w:rsidP="00A6287B">
      <w:pPr>
        <w:rPr>
          <w:u w:val="single"/>
        </w:rPr>
      </w:pPr>
    </w:p>
    <w:p w14:paraId="50F29E9B" w14:textId="77777777" w:rsidR="00DE7883" w:rsidRPr="00256BA6" w:rsidRDefault="00DE7883" w:rsidP="00DE7883">
      <w:pPr>
        <w:numPr>
          <w:ilvl w:val="0"/>
          <w:numId w:val="2"/>
        </w:numPr>
      </w:pPr>
      <w:r w:rsidRPr="00256BA6">
        <w:t xml:space="preserve">Ground truth maske (binarne slike) koje služe kao referentne vrijednosti za učenje. Svaki piksel maske sadrži: </w:t>
      </w:r>
    </w:p>
    <w:p w14:paraId="69C5BD7C" w14:textId="77777777" w:rsidR="00DE7883" w:rsidRPr="00256BA6" w:rsidRDefault="00DE7883" w:rsidP="00DE7883">
      <w:pPr>
        <w:pStyle w:val="ListParagraph"/>
        <w:numPr>
          <w:ilvl w:val="1"/>
          <w:numId w:val="2"/>
        </w:numPr>
        <w:rPr>
          <w:u w:val="single"/>
        </w:rPr>
      </w:pPr>
      <w:r w:rsidRPr="00256BA6">
        <w:rPr>
          <w:b/>
          <w:bCs/>
          <w:u w:val="single"/>
        </w:rPr>
        <w:t>(bijela boja) : Cesta</w:t>
      </w:r>
    </w:p>
    <w:p w14:paraId="1345F597" w14:textId="59087AB9" w:rsidR="00737D46" w:rsidRPr="00256BA6" w:rsidRDefault="00DE7883" w:rsidP="00DE7883">
      <w:pPr>
        <w:pStyle w:val="ListParagraph"/>
        <w:numPr>
          <w:ilvl w:val="0"/>
          <w:numId w:val="6"/>
        </w:numPr>
        <w:rPr>
          <w:u w:val="single"/>
        </w:rPr>
      </w:pPr>
      <w:r w:rsidRPr="00256BA6">
        <w:rPr>
          <w:b/>
          <w:bCs/>
          <w:u w:val="single"/>
        </w:rPr>
        <w:t>(crna boja) : Pozadina</w:t>
      </w:r>
      <w:r w:rsidR="00737D46" w:rsidRPr="00256BA6">
        <w:rPr>
          <w:u w:val="single"/>
        </w:rPr>
        <w:br/>
      </w:r>
      <w:r w:rsidR="00737D46" w:rsidRPr="00256BA6">
        <w:rPr>
          <w:u w:val="single"/>
        </w:rPr>
        <w:br/>
      </w:r>
    </w:p>
    <w:p w14:paraId="0F055B76" w14:textId="44C78392" w:rsidR="00737D46" w:rsidRPr="00256BA6" w:rsidRDefault="00737D46" w:rsidP="00DE7883">
      <w:pPr>
        <w:ind w:left="1800"/>
        <w:rPr>
          <w:u w:val="single"/>
        </w:rPr>
      </w:pPr>
      <w:r w:rsidRPr="00256BA6">
        <w:rPr>
          <w:u w:val="single"/>
        </w:rPr>
        <w:lastRenderedPageBreak/>
        <w:t xml:space="preserve">Maska (training/groundtruth): </w:t>
      </w:r>
      <w:r w:rsidRPr="00256BA6">
        <w:rPr>
          <w:u w:val="single"/>
        </w:rPr>
        <w:br/>
      </w:r>
      <w:r w:rsidRPr="00256BA6">
        <w:drawing>
          <wp:inline distT="0" distB="0" distL="0" distR="0" wp14:anchorId="35C92563" wp14:editId="38FD71E2">
            <wp:extent cx="2181225" cy="2181225"/>
            <wp:effectExtent l="0" t="0" r="9525" b="9525"/>
            <wp:docPr id="757837191" name="Picture 2" descr="A black and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37191" name="Picture 2" descr="A black and white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89E5" w14:textId="77777777" w:rsidR="00DE7883" w:rsidRPr="00256BA6" w:rsidRDefault="00DE7883" w:rsidP="00DE7883">
      <w:pPr>
        <w:ind w:left="1800"/>
        <w:rPr>
          <w:u w:val="single"/>
        </w:rPr>
      </w:pPr>
    </w:p>
    <w:p w14:paraId="7A927AFC" w14:textId="77777777" w:rsidR="00DE7883" w:rsidRPr="00737D46" w:rsidRDefault="00DE7883" w:rsidP="00DE7883">
      <w:pPr>
        <w:ind w:left="1800"/>
        <w:rPr>
          <w:u w:val="single"/>
        </w:rPr>
      </w:pPr>
    </w:p>
    <w:p w14:paraId="46042EE3" w14:textId="3ACC86E0" w:rsidR="00737D46" w:rsidRPr="00256BA6" w:rsidRDefault="00DE7883" w:rsidP="00DE7883">
      <w:r w:rsidRPr="00256BA6">
        <w:rPr>
          <w:b/>
          <w:bCs/>
        </w:rPr>
        <w:t xml:space="preserve">Dimenzije </w:t>
      </w:r>
      <w:r w:rsidRPr="00256BA6">
        <w:t>slika i njihovih maski su identične. To osigurava da se piskeli točno podudaraju s pikselima odgovarajuće ulazne slike.</w:t>
      </w:r>
    </w:p>
    <w:p w14:paraId="1528C96C" w14:textId="262F6824" w:rsidR="00813120" w:rsidRPr="00256BA6" w:rsidRDefault="00737D46">
      <w:r w:rsidRPr="00256BA6">
        <w:t>Trenirate Vaš model na training setu, pritom pazeći da se broj slike iz images foldera poklapa s brojem slike iz groundtruth foldera.</w:t>
      </w:r>
    </w:p>
    <w:p w14:paraId="207AB3F2" w14:textId="361E6587" w:rsidR="00737D46" w:rsidRPr="00256BA6" w:rsidRDefault="00737D46" w:rsidP="00737D46">
      <w:pPr>
        <w:pStyle w:val="ListParagraph"/>
        <w:numPr>
          <w:ilvl w:val="0"/>
          <w:numId w:val="3"/>
        </w:numPr>
        <w:rPr>
          <w:b/>
          <w:bCs/>
        </w:rPr>
      </w:pPr>
      <w:r w:rsidRPr="00256BA6">
        <w:rPr>
          <w:b/>
          <w:bCs/>
        </w:rPr>
        <w:t xml:space="preserve">test_set_images.zip </w:t>
      </w:r>
      <w:r w:rsidRPr="00256BA6">
        <w:rPr>
          <w:b/>
          <w:bCs/>
        </w:rPr>
        <w:t>–</w:t>
      </w:r>
      <w:r w:rsidRPr="00256BA6">
        <w:rPr>
          <w:b/>
          <w:bCs/>
        </w:rPr>
        <w:t xml:space="preserve"> </w:t>
      </w:r>
      <w:r w:rsidRPr="00256BA6">
        <w:rPr>
          <w:b/>
          <w:bCs/>
        </w:rPr>
        <w:t>testni set</w:t>
      </w:r>
    </w:p>
    <w:p w14:paraId="329708D1" w14:textId="7C431CFE" w:rsidR="00737D46" w:rsidRPr="00256BA6" w:rsidRDefault="00737D46" w:rsidP="00737D46">
      <w:pPr>
        <w:pStyle w:val="ListParagraph"/>
        <w:numPr>
          <w:ilvl w:val="0"/>
          <w:numId w:val="5"/>
        </w:numPr>
      </w:pPr>
      <w:r w:rsidRPr="00256BA6">
        <w:t>Testni set slika na kojima se evaluira vaš model.</w:t>
      </w:r>
    </w:p>
    <w:p w14:paraId="047F0399" w14:textId="221DFCAB" w:rsidR="00737D46" w:rsidRPr="00256BA6" w:rsidRDefault="00737D46" w:rsidP="00737D46">
      <w:pPr>
        <w:pStyle w:val="ListParagraph"/>
        <w:numPr>
          <w:ilvl w:val="0"/>
          <w:numId w:val="5"/>
        </w:numPr>
      </w:pPr>
      <w:r w:rsidRPr="00256BA6">
        <w:t xml:space="preserve">Testni set je skup slika koji se koristi za </w:t>
      </w:r>
      <w:r w:rsidRPr="00256BA6">
        <w:rPr>
          <w:b/>
          <w:bCs/>
        </w:rPr>
        <w:t>evaluaciju vašeg modela</w:t>
      </w:r>
      <w:r w:rsidRPr="00256BA6">
        <w:t>. Ove slike sadrže neoznačene podatke koje vaš model treba obraditi kako bi predvidio maske za segmentaciju cesta.</w:t>
      </w:r>
    </w:p>
    <w:p w14:paraId="0381DC21" w14:textId="469DD63A" w:rsidR="00737D46" w:rsidRPr="00256BA6" w:rsidRDefault="00737D46" w:rsidP="00737D46">
      <w:pPr>
        <w:pStyle w:val="ListParagraph"/>
        <w:numPr>
          <w:ilvl w:val="0"/>
          <w:numId w:val="5"/>
        </w:numPr>
      </w:pPr>
      <w:r w:rsidRPr="00256BA6">
        <w:t>Nema priložene "ground truth" maske jer se te maske koriste interno od strane organizatora za evaluaciju.</w:t>
      </w:r>
    </w:p>
    <w:p w14:paraId="0FF02274" w14:textId="311D11A8" w:rsidR="00737D46" w:rsidRPr="00737D46" w:rsidRDefault="00737D46" w:rsidP="00737D46">
      <w:pPr>
        <w:pStyle w:val="ListParagraph"/>
        <w:numPr>
          <w:ilvl w:val="0"/>
          <w:numId w:val="5"/>
        </w:numPr>
      </w:pPr>
      <w:r w:rsidRPr="00737D46">
        <w:t xml:space="preserve"> Vaš model treba generirati izlazne maske za svaku sliku iz testnog seta.</w:t>
      </w:r>
    </w:p>
    <w:p w14:paraId="45B2181A" w14:textId="558D9069" w:rsidR="00737D46" w:rsidRPr="00256BA6" w:rsidRDefault="00737D46" w:rsidP="00737D46">
      <w:pPr>
        <w:pStyle w:val="ListParagraph"/>
        <w:numPr>
          <w:ilvl w:val="0"/>
          <w:numId w:val="5"/>
        </w:numPr>
      </w:pPr>
      <w:r w:rsidRPr="00256BA6">
        <w:t>Izlazne maske pretvaraju se u CSV datoteku prema pravilima formata za predaju.</w:t>
      </w:r>
    </w:p>
    <w:p w14:paraId="516B0EC1" w14:textId="74F06C3D" w:rsidR="00737D46" w:rsidRPr="00256BA6" w:rsidRDefault="00737D46" w:rsidP="00737D46">
      <w:pPr>
        <w:pStyle w:val="ListParagraph"/>
        <w:numPr>
          <w:ilvl w:val="0"/>
          <w:numId w:val="5"/>
        </w:numPr>
      </w:pPr>
      <w:r w:rsidRPr="00256BA6">
        <w:t xml:space="preserve">NAPOMENA: </w:t>
      </w:r>
      <w:r w:rsidRPr="00256BA6">
        <w:t>Obavezno provjerite formate i dimenzije maski za predaju, jer se predaja pogrešnih formata neće uzeti u obzir</w:t>
      </w:r>
      <w:r w:rsidRPr="00256BA6">
        <w:t xml:space="preserve"> i bodovat će se s 0</w:t>
      </w:r>
      <w:r w:rsidR="00421565" w:rsidRPr="00256BA6">
        <w:t>.</w:t>
      </w:r>
    </w:p>
    <w:p w14:paraId="4C5F24F7" w14:textId="77777777" w:rsidR="0004075A" w:rsidRPr="00256BA6" w:rsidRDefault="0004075A" w:rsidP="0004075A">
      <w:pPr>
        <w:pStyle w:val="ListParagraph"/>
        <w:ind w:left="1440"/>
      </w:pPr>
    </w:p>
    <w:p w14:paraId="5F0A28DC" w14:textId="7762C81F" w:rsidR="0004075A" w:rsidRPr="00256BA6" w:rsidRDefault="0004075A" w:rsidP="0004075A">
      <w:pPr>
        <w:pStyle w:val="ListParagraph"/>
        <w:numPr>
          <w:ilvl w:val="0"/>
          <w:numId w:val="3"/>
        </w:numPr>
        <w:rPr>
          <w:b/>
          <w:bCs/>
        </w:rPr>
      </w:pPr>
      <w:r w:rsidRPr="00256BA6">
        <w:rPr>
          <w:b/>
          <w:bCs/>
        </w:rPr>
        <w:t>Sample_submission.csv</w:t>
      </w:r>
    </w:p>
    <w:p w14:paraId="719E5B94" w14:textId="6E9D5011" w:rsidR="0004075A" w:rsidRPr="00256BA6" w:rsidRDefault="0004075A" w:rsidP="0004075A">
      <w:pPr>
        <w:pStyle w:val="ListParagraph"/>
        <w:numPr>
          <w:ilvl w:val="0"/>
          <w:numId w:val="8"/>
        </w:numPr>
      </w:pPr>
      <w:r w:rsidRPr="00256BA6">
        <w:t xml:space="preserve">Datoteka sample_submission.csv služi kao uzorak formata </w:t>
      </w:r>
      <w:r w:rsidRPr="00256BA6">
        <w:t>kakav trebate</w:t>
      </w:r>
      <w:r w:rsidRPr="00256BA6">
        <w:t xml:space="preserve"> predati </w:t>
      </w:r>
      <w:r w:rsidRPr="00256BA6">
        <w:t>pri</w:t>
      </w:r>
      <w:r w:rsidRPr="00256BA6">
        <w:t xml:space="preserve"> evaluacij</w:t>
      </w:r>
      <w:r w:rsidRPr="00256BA6">
        <w:t>i</w:t>
      </w:r>
      <w:r w:rsidRPr="00256BA6">
        <w:t>.</w:t>
      </w:r>
    </w:p>
    <w:p w14:paraId="1EBA8A0E" w14:textId="76093F7C" w:rsidR="0004075A" w:rsidRPr="00256BA6" w:rsidRDefault="0004075A" w:rsidP="0004075A">
      <w:pPr>
        <w:pStyle w:val="ListParagraph"/>
        <w:numPr>
          <w:ilvl w:val="0"/>
          <w:numId w:val="8"/>
        </w:numPr>
      </w:pPr>
      <w:r w:rsidRPr="00256BA6">
        <w:t xml:space="preserve">Prvi stupac: </w:t>
      </w:r>
      <w:r w:rsidRPr="00256BA6">
        <w:t xml:space="preserve"> </w:t>
      </w:r>
      <w:r w:rsidRPr="00256BA6">
        <w:rPr>
          <w:b/>
          <w:bCs/>
        </w:rPr>
        <w:t>ID slike</w:t>
      </w:r>
      <w:r w:rsidRPr="00256BA6">
        <w:t xml:space="preserve"> </w:t>
      </w:r>
      <w:r w:rsidRPr="00256BA6">
        <w:t xml:space="preserve">te </w:t>
      </w:r>
      <w:r w:rsidRPr="00256BA6">
        <w:t>koordinat</w:t>
      </w:r>
      <w:r w:rsidRPr="00256BA6">
        <w:t>e</w:t>
      </w:r>
      <w:r w:rsidRPr="00256BA6">
        <w:t xml:space="preserve"> gornjeg lijevog kuta "patcha" (dijela slike) dimenzija </w:t>
      </w:r>
      <w:r w:rsidRPr="00256BA6">
        <w:rPr>
          <w:b/>
          <w:bCs/>
        </w:rPr>
        <w:t>16x16 piksela</w:t>
      </w:r>
      <w:r w:rsidRPr="00256BA6">
        <w:t>.</w:t>
      </w:r>
    </w:p>
    <w:p w14:paraId="6C7902D8" w14:textId="27CF46F5" w:rsidR="0004075A" w:rsidRPr="00256BA6" w:rsidRDefault="0004075A" w:rsidP="0004075A">
      <w:pPr>
        <w:pStyle w:val="ListParagraph"/>
        <w:numPr>
          <w:ilvl w:val="0"/>
          <w:numId w:val="8"/>
        </w:numPr>
      </w:pPr>
      <w:r w:rsidRPr="00256BA6">
        <w:t xml:space="preserve">Format ID-ja je: ID_x_y gdje: </w:t>
      </w:r>
    </w:p>
    <w:p w14:paraId="2212F85F" w14:textId="77777777" w:rsidR="0004075A" w:rsidRPr="00256BA6" w:rsidRDefault="0004075A" w:rsidP="0004075A">
      <w:pPr>
        <w:pStyle w:val="ListParagraph"/>
        <w:numPr>
          <w:ilvl w:val="2"/>
          <w:numId w:val="9"/>
        </w:numPr>
      </w:pPr>
      <w:r w:rsidRPr="00256BA6">
        <w:t>ID označava identifikator slike</w:t>
      </w:r>
    </w:p>
    <w:p w14:paraId="4CCF2A74" w14:textId="77777777" w:rsidR="0004075A" w:rsidRPr="00256BA6" w:rsidRDefault="0004075A" w:rsidP="0004075A">
      <w:pPr>
        <w:pStyle w:val="ListParagraph"/>
        <w:numPr>
          <w:ilvl w:val="2"/>
          <w:numId w:val="9"/>
        </w:numPr>
      </w:pPr>
      <w:r w:rsidRPr="00256BA6">
        <w:t>X i Y označavaju koordinate gornjeg lijevog kuta patcha unutar slike.</w:t>
      </w:r>
    </w:p>
    <w:p w14:paraId="4315455E" w14:textId="4AB71FC5" w:rsidR="0004075A" w:rsidRPr="00256BA6" w:rsidRDefault="0004075A" w:rsidP="0004075A">
      <w:pPr>
        <w:pStyle w:val="ListParagraph"/>
        <w:numPr>
          <w:ilvl w:val="2"/>
          <w:numId w:val="9"/>
        </w:numPr>
      </w:pPr>
      <w:r w:rsidRPr="00256BA6">
        <w:t>Primjer: 1_16_32 znači da je ID slike jednak 1 te da patch počinje na koordinatama (16,32)</w:t>
      </w:r>
    </w:p>
    <w:p w14:paraId="7E2DCDE3" w14:textId="77777777" w:rsidR="00A6287B" w:rsidRPr="00256BA6" w:rsidRDefault="00A6287B" w:rsidP="00A6287B"/>
    <w:p w14:paraId="59AB9CA2" w14:textId="29FEDFB0" w:rsidR="0004075A" w:rsidRPr="00256BA6" w:rsidRDefault="0004075A" w:rsidP="0004075A">
      <w:pPr>
        <w:pStyle w:val="ListParagraph"/>
        <w:numPr>
          <w:ilvl w:val="0"/>
          <w:numId w:val="8"/>
        </w:numPr>
      </w:pPr>
      <w:r w:rsidRPr="00256BA6">
        <w:lastRenderedPageBreak/>
        <w:t xml:space="preserve">Drugi stupac sadrži oznaku, tj labelu za taj patch: </w:t>
      </w:r>
    </w:p>
    <w:p w14:paraId="4ADDA6CC" w14:textId="0F2F9758" w:rsidR="0004075A" w:rsidRPr="00256BA6" w:rsidRDefault="0004075A" w:rsidP="0004075A">
      <w:pPr>
        <w:pStyle w:val="ListParagraph"/>
        <w:numPr>
          <w:ilvl w:val="0"/>
          <w:numId w:val="10"/>
        </w:numPr>
      </w:pPr>
      <w:r w:rsidRPr="00256BA6">
        <w:t>1: patch sadrži cestu</w:t>
      </w:r>
    </w:p>
    <w:p w14:paraId="6F6C0154" w14:textId="78B4D851" w:rsidR="0004075A" w:rsidRPr="00256BA6" w:rsidRDefault="0004075A" w:rsidP="0004075A">
      <w:pPr>
        <w:pStyle w:val="ListParagraph"/>
        <w:numPr>
          <w:ilvl w:val="0"/>
          <w:numId w:val="10"/>
        </w:numPr>
      </w:pPr>
      <w:r w:rsidRPr="00256BA6">
        <w:t>0: patch sadrži pozadinu</w:t>
      </w:r>
    </w:p>
    <w:p w14:paraId="20447D5C" w14:textId="77777777" w:rsidR="0004075A" w:rsidRPr="00256BA6" w:rsidRDefault="0004075A" w:rsidP="0004075A"/>
    <w:p w14:paraId="371D47ED" w14:textId="72C9CC5E" w:rsidR="0004075A" w:rsidRPr="00256BA6" w:rsidRDefault="0004075A" w:rsidP="0004075A">
      <w:pPr>
        <w:pStyle w:val="ListParagraph"/>
        <w:numPr>
          <w:ilvl w:val="0"/>
          <w:numId w:val="8"/>
        </w:numPr>
      </w:pPr>
      <w:r w:rsidRPr="00256BA6">
        <w:t xml:space="preserve">NAPOMENA:  </w:t>
      </w:r>
      <w:r w:rsidRPr="00256BA6">
        <w:rPr>
          <w:b/>
          <w:bCs/>
        </w:rPr>
        <w:t>Obavezan format predaje:</w:t>
      </w:r>
      <w:r w:rsidRPr="00256BA6">
        <w:rPr>
          <w:b/>
          <w:bCs/>
        </w:rPr>
        <w:t xml:space="preserve"> </w:t>
      </w:r>
      <w:r w:rsidRPr="00256BA6">
        <w:t xml:space="preserve">Predana datoteka mora </w:t>
      </w:r>
      <w:r w:rsidRPr="00256BA6">
        <w:rPr>
          <w:b/>
          <w:bCs/>
        </w:rPr>
        <w:t>slijediti isti format</w:t>
      </w:r>
      <w:r w:rsidRPr="00256BA6">
        <w:t xml:space="preserve"> kao sample_submission.csv.</w:t>
      </w:r>
    </w:p>
    <w:p w14:paraId="795D2EA1" w14:textId="77777777" w:rsidR="0004075A" w:rsidRPr="0004075A" w:rsidRDefault="0004075A" w:rsidP="0004075A">
      <w:pPr>
        <w:pStyle w:val="ListParagraph"/>
        <w:ind w:left="1440"/>
      </w:pPr>
      <w:r w:rsidRPr="0004075A">
        <w:t>Svaka pogreška u formatu (npr. zaboravljene zareze, pogrešni ID-ovi, izostavljeni redci) može rezultirati odbijanjem predaje.</w:t>
      </w:r>
    </w:p>
    <w:p w14:paraId="10351A13" w14:textId="5D6E9448" w:rsidR="00A6287B" w:rsidRPr="00A6287B" w:rsidRDefault="00A6287B" w:rsidP="00A6287B">
      <w:pPr>
        <w:pStyle w:val="ListParagraph"/>
        <w:numPr>
          <w:ilvl w:val="0"/>
          <w:numId w:val="12"/>
        </w:numPr>
      </w:pPr>
      <w:r w:rsidRPr="00A6287B">
        <w:t xml:space="preserve"> Nakon što vaš model napravi predikcije za svaki piksel slike, trebate ih grupirati u </w:t>
      </w:r>
      <w:r w:rsidRPr="00A6287B">
        <w:rPr>
          <w:b/>
          <w:bCs/>
        </w:rPr>
        <w:t>16x16 piksela</w:t>
      </w:r>
      <w:r w:rsidRPr="00A6287B">
        <w:t>.</w:t>
      </w:r>
    </w:p>
    <w:p w14:paraId="53E60FA3" w14:textId="6D08448E" w:rsidR="0004075A" w:rsidRPr="00256BA6" w:rsidRDefault="00A6287B" w:rsidP="00A6287B">
      <w:pPr>
        <w:pStyle w:val="ListParagraph"/>
        <w:numPr>
          <w:ilvl w:val="0"/>
          <w:numId w:val="12"/>
        </w:numPr>
      </w:pPr>
      <w:r w:rsidRPr="00A6287B">
        <w:t>Generirajte oznake za svaki patch (</w:t>
      </w:r>
      <w:r w:rsidRPr="00256BA6">
        <w:t>npr prosječna vrijednost piksela unutar patcha)</w:t>
      </w:r>
    </w:p>
    <w:p w14:paraId="4B640526" w14:textId="77777777" w:rsidR="00A6287B" w:rsidRPr="00256BA6" w:rsidRDefault="00A6287B" w:rsidP="00A6287B"/>
    <w:p w14:paraId="5CC0E70B" w14:textId="055FE036" w:rsidR="00A6287B" w:rsidRPr="00256BA6" w:rsidRDefault="00A6287B" w:rsidP="00A6287B">
      <w:pPr>
        <w:pStyle w:val="ListParagraph"/>
        <w:numPr>
          <w:ilvl w:val="0"/>
          <w:numId w:val="3"/>
        </w:numPr>
        <w:rPr>
          <w:b/>
          <w:bCs/>
        </w:rPr>
      </w:pPr>
      <w:r w:rsidRPr="00256BA6">
        <w:rPr>
          <w:b/>
          <w:bCs/>
        </w:rPr>
        <w:t>Mask_to_submission.py</w:t>
      </w:r>
    </w:p>
    <w:p w14:paraId="5999A82D" w14:textId="4D2612F1" w:rsidR="00A6287B" w:rsidRPr="00256BA6" w:rsidRDefault="00A6287B" w:rsidP="00A6287B">
      <w:pPr>
        <w:pStyle w:val="ListParagraph"/>
        <w:numPr>
          <w:ilvl w:val="0"/>
          <w:numId w:val="8"/>
        </w:numPr>
      </w:pPr>
      <w:r w:rsidRPr="00256BA6">
        <w:t>Ova Python skripta služi za konverziju binarnih maski (slike s označenim pikselima za ceste i pozadinu) u CSV datoteku koja je spremna za predaju u sklopu hackathona. To se radi pretvaranjem svake maske u niz predikcija za svaki patch dimenzija 16x16 piksela.</w:t>
      </w:r>
    </w:p>
    <w:p w14:paraId="69E5F30B" w14:textId="19349284" w:rsidR="00A6287B" w:rsidRPr="00256BA6" w:rsidRDefault="00A6287B" w:rsidP="00A6287B">
      <w:pPr>
        <w:pStyle w:val="ListParagraph"/>
        <w:numPr>
          <w:ilvl w:val="0"/>
          <w:numId w:val="8"/>
        </w:numPr>
      </w:pPr>
      <w:r w:rsidRPr="00256BA6">
        <w:t xml:space="preserve">Skripta koristi fiksnu veličinu patcha od </w:t>
      </w:r>
      <w:r w:rsidRPr="00256BA6">
        <w:rPr>
          <w:b/>
          <w:bCs/>
        </w:rPr>
        <w:t>16x16 piksela</w:t>
      </w:r>
      <w:r w:rsidRPr="00256BA6">
        <w:t xml:space="preserve"> </w:t>
      </w:r>
    </w:p>
    <w:p w14:paraId="3B919EC9" w14:textId="77777777" w:rsidR="00A6287B" w:rsidRPr="00256BA6" w:rsidRDefault="00A6287B" w:rsidP="00A6287B"/>
    <w:p w14:paraId="5EB5EEAE" w14:textId="5DB021B2" w:rsidR="00A6287B" w:rsidRPr="00256BA6" w:rsidRDefault="00A6287B" w:rsidP="00A6287B">
      <w:pPr>
        <w:pStyle w:val="ListParagraph"/>
        <w:numPr>
          <w:ilvl w:val="0"/>
          <w:numId w:val="3"/>
        </w:numPr>
        <w:rPr>
          <w:b/>
          <w:bCs/>
        </w:rPr>
      </w:pPr>
      <w:r w:rsidRPr="00256BA6">
        <w:rPr>
          <w:b/>
          <w:bCs/>
        </w:rPr>
        <w:t>Submission_to_mask</w:t>
      </w:r>
    </w:p>
    <w:p w14:paraId="5032B851" w14:textId="20BCC7DE" w:rsidR="00A6287B" w:rsidRPr="00256BA6" w:rsidRDefault="00A6287B" w:rsidP="00A6287B">
      <w:pPr>
        <w:pStyle w:val="ListParagraph"/>
        <w:numPr>
          <w:ilvl w:val="0"/>
          <w:numId w:val="13"/>
        </w:numPr>
      </w:pPr>
      <w:r w:rsidRPr="00256BA6">
        <w:t xml:space="preserve">Omogućava vizualizaciju rezultata predikcija modela tako što pretvara numeričke predikcije </w:t>
      </w:r>
      <w:r w:rsidRPr="00256BA6">
        <w:t xml:space="preserve">iz </w:t>
      </w:r>
      <w:r w:rsidRPr="00256BA6">
        <w:t>CSV datote</w:t>
      </w:r>
      <w:r w:rsidRPr="00256BA6">
        <w:t>ke</w:t>
      </w:r>
      <w:r w:rsidRPr="00256BA6">
        <w:t xml:space="preserve"> u binarne maske.</w:t>
      </w:r>
    </w:p>
    <w:p w14:paraId="499DA875" w14:textId="77777777" w:rsidR="005E4BB9" w:rsidRPr="00256BA6" w:rsidRDefault="005E4BB9" w:rsidP="005E4BB9"/>
    <w:p w14:paraId="10939A51" w14:textId="77777777" w:rsidR="005E4BB9" w:rsidRPr="00256BA6" w:rsidRDefault="005E4BB9" w:rsidP="005E4BB9"/>
    <w:p w14:paraId="0597B735" w14:textId="194EB527" w:rsidR="005E4BB9" w:rsidRPr="00256BA6" w:rsidRDefault="005E4BB9" w:rsidP="005E4BB9">
      <w:pPr>
        <w:rPr>
          <w:b/>
          <w:bCs/>
          <w:sz w:val="24"/>
          <w:szCs w:val="24"/>
        </w:rPr>
      </w:pPr>
      <w:r w:rsidRPr="00256BA6">
        <w:rPr>
          <w:b/>
          <w:bCs/>
          <w:sz w:val="24"/>
          <w:szCs w:val="24"/>
        </w:rPr>
        <w:t>EVALUACIJA</w:t>
      </w:r>
    </w:p>
    <w:p w14:paraId="5C347729" w14:textId="709C20E5" w:rsidR="00D67D89" w:rsidRPr="00256BA6" w:rsidRDefault="00D67D89" w:rsidP="00D67D89">
      <w:pPr>
        <w:rPr>
          <w:sz w:val="24"/>
          <w:szCs w:val="24"/>
        </w:rPr>
      </w:pPr>
      <w:r w:rsidRPr="00D67D89">
        <w:rPr>
          <w:sz w:val="24"/>
          <w:szCs w:val="24"/>
        </w:rPr>
        <w:t>Vaš algoritam se ocjenjuje prema</w:t>
      </w:r>
      <w:r w:rsidRPr="00256BA6">
        <w:rPr>
          <w:sz w:val="24"/>
          <w:szCs w:val="24"/>
        </w:rPr>
        <w:t xml:space="preserve"> </w:t>
      </w:r>
      <w:r w:rsidRPr="00D67D89">
        <w:rPr>
          <w:sz w:val="24"/>
          <w:szCs w:val="24"/>
        </w:rPr>
        <w:t>F1 ocjen</w:t>
      </w:r>
      <w:r w:rsidRPr="00256BA6">
        <w:rPr>
          <w:sz w:val="24"/>
          <w:szCs w:val="24"/>
        </w:rPr>
        <w:t>i</w:t>
      </w:r>
      <w:r w:rsidRPr="00D67D89">
        <w:rPr>
          <w:sz w:val="24"/>
          <w:szCs w:val="24"/>
        </w:rPr>
        <w:t xml:space="preserve"> (kombinira dvije metrike: preciznost i osjetljivost).</w:t>
      </w:r>
      <w:r w:rsidRPr="00256BA6">
        <w:rPr>
          <w:sz w:val="24"/>
          <w:szCs w:val="24"/>
        </w:rPr>
        <w:t xml:space="preserve">  </w:t>
      </w:r>
    </w:p>
    <w:p w14:paraId="24C72D5B" w14:textId="3FBC534E" w:rsidR="00D67D89" w:rsidRPr="00256BA6" w:rsidRDefault="00D67D89" w:rsidP="00D67D89">
      <w:pPr>
        <w:rPr>
          <w:sz w:val="24"/>
          <w:szCs w:val="24"/>
        </w:rPr>
      </w:pPr>
      <w:r w:rsidRPr="00256BA6">
        <w:rPr>
          <w:sz w:val="24"/>
          <w:szCs w:val="24"/>
        </w:rPr>
        <w:t xml:space="preserve">Napravite account na sljedećoj stranici putem </w:t>
      </w:r>
      <w:r w:rsidR="00256BA6" w:rsidRPr="00256BA6">
        <w:rPr>
          <w:sz w:val="24"/>
          <w:szCs w:val="24"/>
        </w:rPr>
        <w:t>vašeg FER ili PMF maila</w:t>
      </w:r>
      <w:r w:rsidRPr="00256BA6">
        <w:rPr>
          <w:sz w:val="24"/>
          <w:szCs w:val="24"/>
        </w:rPr>
        <w:t xml:space="preserve">: </w:t>
      </w:r>
    </w:p>
    <w:p w14:paraId="0BC1ACE5" w14:textId="3FCDA2EA" w:rsidR="00D67D89" w:rsidRPr="00256BA6" w:rsidRDefault="00D67D89" w:rsidP="00D67D89">
      <w:pPr>
        <w:rPr>
          <w:sz w:val="24"/>
          <w:szCs w:val="24"/>
        </w:rPr>
      </w:pPr>
      <w:hyperlink r:id="rId7" w:history="1">
        <w:r w:rsidRPr="00256BA6">
          <w:rPr>
            <w:rStyle w:val="Hyperlink"/>
            <w:sz w:val="24"/>
            <w:szCs w:val="24"/>
          </w:rPr>
          <w:t>https://www.aicrowd.com/challenges/epfl-ml-road-segmentation</w:t>
        </w:r>
      </w:hyperlink>
    </w:p>
    <w:p w14:paraId="6D32BDDD" w14:textId="0A4C8E43" w:rsidR="00256BA6" w:rsidRDefault="00256BA6" w:rsidP="00D67D89">
      <w:pPr>
        <w:rPr>
          <w:sz w:val="24"/>
          <w:szCs w:val="24"/>
        </w:rPr>
      </w:pPr>
      <w:r w:rsidRPr="00256BA6">
        <w:rPr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4070C" wp14:editId="4C64AE19">
                <wp:simplePos x="0" y="0"/>
                <wp:positionH relativeFrom="column">
                  <wp:posOffset>4733925</wp:posOffset>
                </wp:positionH>
                <wp:positionV relativeFrom="paragraph">
                  <wp:posOffset>2039620</wp:posOffset>
                </wp:positionV>
                <wp:extent cx="1019175" cy="504825"/>
                <wp:effectExtent l="0" t="0" r="28575" b="28575"/>
                <wp:wrapNone/>
                <wp:docPr id="114341116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2499E" id="Oval 4" o:spid="_x0000_s1026" style="position:absolute;margin-left:372.75pt;margin-top:160.6pt;width:80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" filled="f" strokecolor="#030e13 [484]" strokeweight="1pt">
                <v:stroke joinstyle="miter"/>
              </v:oval>
            </w:pict>
          </mc:Fallback>
        </mc:AlternateContent>
      </w:r>
      <w:r w:rsidRPr="00256BA6">
        <w:rPr>
          <w:sz w:val="24"/>
          <w:szCs w:val="24"/>
        </w:rPr>
        <w:t>Odaberite opciju Participate.</w:t>
      </w:r>
      <w:r w:rsidRPr="00256BA6">
        <w:drawing>
          <wp:inline distT="0" distB="0" distL="0" distR="0" wp14:anchorId="359396F7" wp14:editId="7E2849A0">
            <wp:extent cx="5731510" cy="2230120"/>
            <wp:effectExtent l="0" t="0" r="2540" b="0"/>
            <wp:docPr id="76665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55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DE3B" w14:textId="77777777" w:rsidR="00427A76" w:rsidRPr="00256BA6" w:rsidRDefault="00427A76" w:rsidP="00D67D89">
      <w:pPr>
        <w:rPr>
          <w:sz w:val="24"/>
          <w:szCs w:val="24"/>
        </w:rPr>
      </w:pPr>
    </w:p>
    <w:p w14:paraId="1550C30B" w14:textId="7FCFBACD" w:rsidR="00256BA6" w:rsidRDefault="00427A76" w:rsidP="00D67D89">
      <w:pPr>
        <w:rPr>
          <w:b/>
          <w:bCs/>
          <w:sz w:val="24"/>
          <w:szCs w:val="24"/>
        </w:rPr>
      </w:pPr>
      <w:r w:rsidRPr="00427A76">
        <w:rPr>
          <w:b/>
          <w:bCs/>
          <w:sz w:val="24"/>
          <w:szCs w:val="24"/>
        </w:rPr>
        <w:t>RESURSI</w:t>
      </w:r>
    </w:p>
    <w:p w14:paraId="7156BC87" w14:textId="3B843DA4" w:rsidR="00427A76" w:rsidRDefault="00427A76" w:rsidP="00D67D89">
      <w:pPr>
        <w:rPr>
          <w:sz w:val="24"/>
          <w:szCs w:val="24"/>
        </w:rPr>
      </w:pPr>
      <w:r w:rsidRPr="00427A76">
        <w:rPr>
          <w:sz w:val="24"/>
          <w:szCs w:val="24"/>
        </w:rPr>
        <w:t>Svi resursi potrebni za sudjelovanje u hackathonu dostupni su kao open-source i slobodno ih možete koristiti.</w:t>
      </w:r>
    </w:p>
    <w:p w14:paraId="3D94407F" w14:textId="79EDB85C" w:rsidR="00540406" w:rsidRPr="00427A76" w:rsidRDefault="00540406" w:rsidP="00D67D89">
      <w:pPr>
        <w:rPr>
          <w:sz w:val="24"/>
          <w:szCs w:val="24"/>
        </w:rPr>
      </w:pPr>
      <w:r>
        <w:rPr>
          <w:sz w:val="24"/>
          <w:szCs w:val="24"/>
        </w:rPr>
        <w:t>Savjet: koristiti google colab s opcijom T4 GPU</w:t>
      </w:r>
      <w:r w:rsidR="0012042A">
        <w:rPr>
          <w:sz w:val="24"/>
          <w:szCs w:val="24"/>
        </w:rPr>
        <w:t>.</w:t>
      </w:r>
    </w:p>
    <w:p w14:paraId="5F0E8A0A" w14:textId="77777777" w:rsidR="00D67D89" w:rsidRPr="00D67D89" w:rsidRDefault="00D67D89" w:rsidP="00D67D89">
      <w:pPr>
        <w:rPr>
          <w:sz w:val="24"/>
          <w:szCs w:val="24"/>
        </w:rPr>
      </w:pPr>
    </w:p>
    <w:p w14:paraId="4EFB4804" w14:textId="47F1509A" w:rsidR="00D67D89" w:rsidRPr="00256BA6" w:rsidRDefault="00D67D89" w:rsidP="005E4BB9">
      <w:pPr>
        <w:rPr>
          <w:b/>
          <w:bCs/>
          <w:sz w:val="24"/>
          <w:szCs w:val="24"/>
        </w:rPr>
      </w:pPr>
      <w:r w:rsidRPr="00256BA6">
        <w:rPr>
          <w:b/>
          <w:bCs/>
          <w:sz w:val="24"/>
          <w:szCs w:val="24"/>
        </w:rPr>
        <w:br/>
        <w:t>PRAVILA</w:t>
      </w:r>
    </w:p>
    <w:p w14:paraId="68E957B1" w14:textId="660F6D10" w:rsidR="00D67D89" w:rsidRPr="00256BA6" w:rsidRDefault="00D67D89" w:rsidP="00D67D8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56BA6">
        <w:rPr>
          <w:sz w:val="24"/>
          <w:szCs w:val="24"/>
        </w:rPr>
        <w:t>Troje sudionika po jednom timu</w:t>
      </w:r>
      <w:r w:rsidR="006C62C2">
        <w:rPr>
          <w:sz w:val="24"/>
          <w:szCs w:val="24"/>
        </w:rPr>
        <w:t>. Imenujte tim.</w:t>
      </w:r>
    </w:p>
    <w:p w14:paraId="39A61AE6" w14:textId="0496D434" w:rsidR="00256BA6" w:rsidRPr="00256BA6" w:rsidRDefault="00256BA6" w:rsidP="00256BA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56BA6">
        <w:rPr>
          <w:sz w:val="24"/>
          <w:szCs w:val="24"/>
        </w:rPr>
        <w:t>Svaki član tima može napraviti</w:t>
      </w:r>
      <w:r w:rsidR="00427A76">
        <w:rPr>
          <w:sz w:val="24"/>
          <w:szCs w:val="24"/>
        </w:rPr>
        <w:t xml:space="preserve"> račun</w:t>
      </w:r>
      <w:r w:rsidRPr="00256BA6">
        <w:rPr>
          <w:sz w:val="24"/>
          <w:szCs w:val="24"/>
        </w:rPr>
        <w:t xml:space="preserve"> te ima 5 pokušaja za predaju.</w:t>
      </w:r>
      <w:r w:rsidR="008E1EF1">
        <w:rPr>
          <w:sz w:val="24"/>
          <w:szCs w:val="24"/>
        </w:rPr>
        <w:t xml:space="preserve"> NEMOJTE odabrati opciju „create Team“ jer će tada vaš tim imati ukupno 5 mogućih predaja umjesto 15. Prijavite se zasebno te tada s</w:t>
      </w:r>
      <w:r w:rsidRPr="00256BA6">
        <w:rPr>
          <w:sz w:val="24"/>
          <w:szCs w:val="24"/>
        </w:rPr>
        <w:t>veukupno ima</w:t>
      </w:r>
      <w:r w:rsidR="008E1EF1">
        <w:rPr>
          <w:sz w:val="24"/>
          <w:szCs w:val="24"/>
        </w:rPr>
        <w:t>te</w:t>
      </w:r>
      <w:r w:rsidRPr="00256BA6">
        <w:rPr>
          <w:sz w:val="24"/>
          <w:szCs w:val="24"/>
        </w:rPr>
        <w:t xml:space="preserve"> 15 pokušaja za predaju i ocjenjivanje. Pažljivo predajte pazeći pritom na format csv datoteke. </w:t>
      </w:r>
    </w:p>
    <w:p w14:paraId="24F04327" w14:textId="78EDBD4E" w:rsidR="00256BA6" w:rsidRDefault="00256BA6" w:rsidP="00256BA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56BA6">
        <w:rPr>
          <w:sz w:val="24"/>
          <w:szCs w:val="24"/>
        </w:rPr>
        <w:t>Najbolja predaja</w:t>
      </w:r>
      <w:r>
        <w:rPr>
          <w:sz w:val="24"/>
          <w:szCs w:val="24"/>
        </w:rPr>
        <w:t xml:space="preserve"> (najbolje ocjenjena)</w:t>
      </w:r>
      <w:r w:rsidRPr="00256BA6">
        <w:rPr>
          <w:sz w:val="24"/>
          <w:szCs w:val="24"/>
        </w:rPr>
        <w:t xml:space="preserve"> je ujedno i ona koju će organizatori uzeti u obzir prilikom ocjenjivanja </w:t>
      </w:r>
      <w:r>
        <w:rPr>
          <w:sz w:val="24"/>
          <w:szCs w:val="24"/>
        </w:rPr>
        <w:t xml:space="preserve">i rangiranja. </w:t>
      </w:r>
      <w:r w:rsidR="006C62C2">
        <w:rPr>
          <w:sz w:val="24"/>
          <w:szCs w:val="24"/>
        </w:rPr>
        <w:t xml:space="preserve">Treba ju pokazati organizatorima prilikom završavanja zadatka. </w:t>
      </w:r>
    </w:p>
    <w:p w14:paraId="31B4A260" w14:textId="2F253B51" w:rsidR="006C62C2" w:rsidRPr="006C62C2" w:rsidRDefault="008E1EF1" w:rsidP="006C62C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E1EF1">
        <w:rPr>
          <w:sz w:val="24"/>
          <w:szCs w:val="24"/>
        </w:rPr>
        <w:t xml:space="preserve">Na kraju hackathona sudionici su obavezni poslati svoj </w:t>
      </w:r>
      <w:r w:rsidRPr="008E1EF1">
        <w:rPr>
          <w:b/>
          <w:bCs/>
          <w:sz w:val="24"/>
          <w:szCs w:val="24"/>
        </w:rPr>
        <w:t>kod</w:t>
      </w:r>
      <w:r w:rsidRPr="008E1EF1">
        <w:rPr>
          <w:sz w:val="24"/>
          <w:szCs w:val="24"/>
        </w:rPr>
        <w:t xml:space="preserve"> i </w:t>
      </w:r>
      <w:r w:rsidRPr="008E1EF1">
        <w:rPr>
          <w:b/>
          <w:bCs/>
          <w:sz w:val="24"/>
          <w:szCs w:val="24"/>
        </w:rPr>
        <w:t>CSV datoteku</w:t>
      </w:r>
      <w:r w:rsidRPr="008E1EF1">
        <w:rPr>
          <w:sz w:val="24"/>
          <w:szCs w:val="24"/>
        </w:rPr>
        <w:t xml:space="preserve"> koja će se koristiti za predstavljanje njihovog rješenja tijekom završne prezentacije.</w:t>
      </w:r>
      <w:r>
        <w:rPr>
          <w:sz w:val="24"/>
          <w:szCs w:val="24"/>
        </w:rPr>
        <w:t xml:space="preserve"> </w:t>
      </w:r>
      <w:r w:rsidR="006C62C2">
        <w:rPr>
          <w:sz w:val="24"/>
          <w:szCs w:val="24"/>
        </w:rPr>
        <w:t xml:space="preserve">Mail na koji šaljete: </w:t>
      </w:r>
      <w:hyperlink r:id="rId9" w:history="1">
        <w:r w:rsidR="006C62C2" w:rsidRPr="00765C06">
          <w:rPr>
            <w:rStyle w:val="Hyperlink"/>
            <w:sz w:val="24"/>
            <w:szCs w:val="24"/>
          </w:rPr>
          <w:t>neodata@eestec.hr</w:t>
        </w:r>
      </w:hyperlink>
    </w:p>
    <w:p w14:paraId="60D61C44" w14:textId="10EC134D" w:rsidR="008E1EF1" w:rsidRDefault="008E1EF1" w:rsidP="00256BA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8E1EF1">
        <w:rPr>
          <w:sz w:val="24"/>
          <w:szCs w:val="24"/>
        </w:rPr>
        <w:t xml:space="preserve">udionici moraju pripremiti i predstaviti </w:t>
      </w:r>
      <w:r w:rsidRPr="008E1EF1">
        <w:rPr>
          <w:b/>
          <w:bCs/>
          <w:sz w:val="24"/>
          <w:szCs w:val="24"/>
        </w:rPr>
        <w:t>pitch</w:t>
      </w:r>
      <w:r w:rsidRPr="008E1EF1">
        <w:rPr>
          <w:sz w:val="24"/>
          <w:szCs w:val="24"/>
        </w:rPr>
        <w:t xml:space="preserve"> kako bi pokazali što su postigli tijekom hackathona. Njihova prezentacija bit će dio ukupne ocjene i evaluirat će se na temelju jasnoće</w:t>
      </w:r>
      <w:r w:rsidR="006C62C2">
        <w:rPr>
          <w:sz w:val="24"/>
          <w:szCs w:val="24"/>
        </w:rPr>
        <w:t xml:space="preserve"> </w:t>
      </w:r>
      <w:r w:rsidRPr="008E1EF1">
        <w:rPr>
          <w:sz w:val="24"/>
          <w:szCs w:val="24"/>
        </w:rPr>
        <w:t>i kvalitete rješenja koje su razvili.</w:t>
      </w:r>
      <w:r>
        <w:rPr>
          <w:sz w:val="24"/>
          <w:szCs w:val="24"/>
        </w:rPr>
        <w:t xml:space="preserve"> Prezentirat će se na zatvaranju radionice. </w:t>
      </w:r>
    </w:p>
    <w:p w14:paraId="4A150337" w14:textId="4BAD2F8A" w:rsidR="00256BA6" w:rsidRPr="00256BA6" w:rsidRDefault="00256BA6" w:rsidP="00256BA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Svako kršenje pravila biti će kažnjeno</w:t>
      </w:r>
      <w:r w:rsidR="006C62C2">
        <w:rPr>
          <w:sz w:val="24"/>
          <w:szCs w:val="24"/>
        </w:rPr>
        <w:t>.</w:t>
      </w:r>
    </w:p>
    <w:p w14:paraId="5EDC7910" w14:textId="77777777" w:rsidR="00A6287B" w:rsidRPr="00256BA6" w:rsidRDefault="00A6287B" w:rsidP="00A6287B"/>
    <w:p w14:paraId="590244F0" w14:textId="7BF62657" w:rsidR="00737D46" w:rsidRPr="00427A76" w:rsidRDefault="00427A76">
      <w:pPr>
        <w:rPr>
          <w:color w:val="3A7C22" w:themeColor="accent6" w:themeShade="BF"/>
        </w:rPr>
      </w:pPr>
      <w:r w:rsidRPr="00427A76">
        <w:rPr>
          <w:color w:val="3A7C22" w:themeColor="accent6" w:themeShade="BF"/>
        </w:rPr>
        <w:lastRenderedPageBreak/>
        <w:t>Sretno!</w:t>
      </w:r>
      <w:r w:rsidRPr="00427A76">
        <w:rPr>
          <w:color w:val="3A7C22" w:themeColor="accent6" w:themeShade="BF"/>
        </w:rPr>
        <w:br/>
      </w:r>
      <w:r w:rsidRPr="00427A76">
        <w:rPr>
          <w:color w:val="3A7C22" w:themeColor="accent6" w:themeShade="BF"/>
        </w:rPr>
        <w:br/>
        <w:t>NeoData tim</w:t>
      </w:r>
    </w:p>
    <w:sectPr w:rsidR="00737D46" w:rsidRPr="0042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42C1"/>
    <w:multiLevelType w:val="hybridMultilevel"/>
    <w:tmpl w:val="CD4C5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316D"/>
    <w:multiLevelType w:val="hybridMultilevel"/>
    <w:tmpl w:val="A8C28F10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E6D485D"/>
    <w:multiLevelType w:val="hybridMultilevel"/>
    <w:tmpl w:val="6E122C0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A46BB3"/>
    <w:multiLevelType w:val="multilevel"/>
    <w:tmpl w:val="DCA4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56B55"/>
    <w:multiLevelType w:val="hybridMultilevel"/>
    <w:tmpl w:val="E67E1C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1E4CB7"/>
    <w:multiLevelType w:val="multilevel"/>
    <w:tmpl w:val="6576C2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3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813AD"/>
    <w:multiLevelType w:val="hybridMultilevel"/>
    <w:tmpl w:val="065EA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80A75"/>
    <w:multiLevelType w:val="hybridMultilevel"/>
    <w:tmpl w:val="DA2A22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EA471D"/>
    <w:multiLevelType w:val="hybridMultilevel"/>
    <w:tmpl w:val="49908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70A4E"/>
    <w:multiLevelType w:val="multilevel"/>
    <w:tmpl w:val="002035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24D82"/>
    <w:multiLevelType w:val="multilevel"/>
    <w:tmpl w:val="5EAC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8738D"/>
    <w:multiLevelType w:val="hybridMultilevel"/>
    <w:tmpl w:val="EF5430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2769C8"/>
    <w:multiLevelType w:val="hybridMultilevel"/>
    <w:tmpl w:val="9A5A08F0"/>
    <w:lvl w:ilvl="0" w:tplc="E2BCD310">
      <w:numFmt w:val="decimal"/>
      <w:lvlText w:val="%1"/>
      <w:lvlJc w:val="left"/>
      <w:pPr>
        <w:ind w:left="180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E14020"/>
    <w:multiLevelType w:val="multilevel"/>
    <w:tmpl w:val="AF76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909769">
    <w:abstractNumId w:val="3"/>
  </w:num>
  <w:num w:numId="2" w16cid:durableId="418328632">
    <w:abstractNumId w:val="5"/>
  </w:num>
  <w:num w:numId="3" w16cid:durableId="1838614980">
    <w:abstractNumId w:val="0"/>
  </w:num>
  <w:num w:numId="4" w16cid:durableId="206332164">
    <w:abstractNumId w:val="13"/>
  </w:num>
  <w:num w:numId="5" w16cid:durableId="62677533">
    <w:abstractNumId w:val="4"/>
  </w:num>
  <w:num w:numId="6" w16cid:durableId="1079449226">
    <w:abstractNumId w:val="12"/>
  </w:num>
  <w:num w:numId="7" w16cid:durableId="6098175">
    <w:abstractNumId w:val="6"/>
  </w:num>
  <w:num w:numId="8" w16cid:durableId="46343733">
    <w:abstractNumId w:val="11"/>
  </w:num>
  <w:num w:numId="9" w16cid:durableId="1838039021">
    <w:abstractNumId w:val="2"/>
  </w:num>
  <w:num w:numId="10" w16cid:durableId="1425102961">
    <w:abstractNumId w:val="1"/>
  </w:num>
  <w:num w:numId="11" w16cid:durableId="156843298">
    <w:abstractNumId w:val="10"/>
  </w:num>
  <w:num w:numId="12" w16cid:durableId="988553994">
    <w:abstractNumId w:val="9"/>
  </w:num>
  <w:num w:numId="13" w16cid:durableId="1809392520">
    <w:abstractNumId w:val="7"/>
  </w:num>
  <w:num w:numId="14" w16cid:durableId="1315984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1A"/>
    <w:rsid w:val="000311A4"/>
    <w:rsid w:val="0004075A"/>
    <w:rsid w:val="000B43AF"/>
    <w:rsid w:val="0012042A"/>
    <w:rsid w:val="00256BA6"/>
    <w:rsid w:val="002C1297"/>
    <w:rsid w:val="00421565"/>
    <w:rsid w:val="00427A76"/>
    <w:rsid w:val="00473A1A"/>
    <w:rsid w:val="004D6465"/>
    <w:rsid w:val="00540406"/>
    <w:rsid w:val="005E4BB9"/>
    <w:rsid w:val="005F4FA9"/>
    <w:rsid w:val="006C62C2"/>
    <w:rsid w:val="00737D46"/>
    <w:rsid w:val="00813120"/>
    <w:rsid w:val="008E1EF1"/>
    <w:rsid w:val="009E7553"/>
    <w:rsid w:val="00A6287B"/>
    <w:rsid w:val="00B11945"/>
    <w:rsid w:val="00D67D89"/>
    <w:rsid w:val="00DE7883"/>
    <w:rsid w:val="00E2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98B5"/>
  <w15:chartTrackingRefBased/>
  <w15:docId w15:val="{E47CE5AE-17C9-4E73-988D-4E8B7FAC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1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A1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A1A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A1A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A1A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A1A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A1A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A1A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A1A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473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A1A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A1A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473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A1A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473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A1A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473A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075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7D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aicrowd.com/challenges/epfl-ml-road-seg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eodata@eestec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Knežević</dc:creator>
  <cp:keywords/>
  <dc:description/>
  <cp:lastModifiedBy>Eva Knežević</cp:lastModifiedBy>
  <cp:revision>3</cp:revision>
  <dcterms:created xsi:type="dcterms:W3CDTF">2024-12-13T18:03:00Z</dcterms:created>
  <dcterms:modified xsi:type="dcterms:W3CDTF">2024-12-13T23:45:00Z</dcterms:modified>
</cp:coreProperties>
</file>