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480A" w14:textId="77777777" w:rsidR="007030E7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1F458140" w14:textId="77777777" w:rsidR="007030E7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487C3104" w14:textId="77777777" w:rsidR="007030E7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 you continue through this course, you may use this template to record your findings after completing an activity or to take notes on what you've learned about a specific tool or concept. You can also use this chart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as a way to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030E7" w14:paraId="4EE82B6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4C34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A51" w14:textId="77777777" w:rsidR="007030E7" w:rsidRDefault="00775C6D" w:rsidP="00775C6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While working at a </w:t>
            </w:r>
            <w:r w:rsidR="00D27234">
              <w:rPr>
                <w:rFonts w:ascii="Google Sans" w:eastAsia="Google Sans" w:hAnsi="Google Sans" w:cs="Google Sans"/>
              </w:rPr>
              <w:t>company specializing in web design, graphic design and social media marketing, there was a DDoS attack that disrupted normal network operations for 2 hours.</w:t>
            </w:r>
          </w:p>
          <w:p w14:paraId="18855A5C" w14:textId="45D7E60E" w:rsidR="00D27234" w:rsidRPr="00775C6D" w:rsidRDefault="00D27234" w:rsidP="00775C6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incident involved a flood of ICMP packets overwhelming the network, and rendering normal internal traffic inaccessible.</w:t>
            </w:r>
          </w:p>
        </w:tc>
      </w:tr>
      <w:tr w:rsidR="007030E7" w14:paraId="19E91C9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E54E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153D" w14:textId="27BDB6FF" w:rsidR="007030E7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type of attack was a DDoS attack.</w:t>
            </w:r>
          </w:p>
          <w:p w14:paraId="4CF0E8B0" w14:textId="10805EB3" w:rsid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This attack used a flood of ICMP packets to overwhelm the web server.</w:t>
            </w:r>
          </w:p>
          <w:p w14:paraId="6714F627" w14:textId="1AD373F7" w:rsid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This attack is known as a Ping Flood.</w:t>
            </w:r>
          </w:p>
          <w:p w14:paraId="716DBC99" w14:textId="48AFC781" w:rsidR="00A7285F" w:rsidRP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attack was sent through an unconfigured firewall.</w:t>
            </w:r>
          </w:p>
        </w:tc>
      </w:tr>
      <w:tr w:rsidR="007030E7" w14:paraId="018F9F5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9835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59D8" w14:textId="3DA39C4B" w:rsidR="007030E7" w:rsidRP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Cs/>
              </w:rPr>
              <w:t>The first measure to take is to block all incoming ICMP packets. This method is fast and reliable, but not permanent.</w:t>
            </w:r>
          </w:p>
          <w:p w14:paraId="5CD357BE" w14:textId="77777777" w:rsidR="00A7285F" w:rsidRPr="00775C6D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 This will allow the cybersecurity team to investigate the incident and develop a permanent solution that removes the viability of this attack.</w:t>
            </w:r>
          </w:p>
          <w:p w14:paraId="6850DF33" w14:textId="7E73C81D" w:rsidR="00775C6D" w:rsidRPr="00A7285F" w:rsidRDefault="00775C6D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Cs/>
              </w:rPr>
              <w:t>An intrusion prevention system (IPS) will prevent unwanted connections, as well as reconfiguring the firewall to close any unused ports.</w:t>
            </w:r>
          </w:p>
        </w:tc>
      </w:tr>
      <w:tr w:rsidR="007030E7" w14:paraId="2AC38F28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9116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7D93" w14:textId="77777777" w:rsid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Using a logging tool will ensure the organization has easily accessible records of the events leading up to the attack.</w:t>
            </w:r>
          </w:p>
          <w:p w14:paraId="2B2AF9F2" w14:textId="0CF9FEA7" w:rsidR="00A7285F" w:rsidRPr="00A7285F" w:rsidRDefault="00A7285F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 xml:space="preserve">Also implementing an </w:t>
            </w:r>
            <w:r>
              <w:rPr>
                <w:rFonts w:ascii="Google Sans" w:eastAsia="Google Sans" w:hAnsi="Google Sans" w:cs="Google Sans"/>
              </w:rPr>
              <w:t>intrusion detection system (</w:t>
            </w:r>
            <w:r>
              <w:rPr>
                <w:rFonts w:ascii="Google Sans" w:eastAsia="Google Sans" w:hAnsi="Google Sans" w:cs="Google Sans"/>
              </w:rPr>
              <w:t>IDS</w:t>
            </w:r>
            <w:r>
              <w:rPr>
                <w:rFonts w:ascii="Google Sans" w:eastAsia="Google Sans" w:hAnsi="Google Sans" w:cs="Google Sans"/>
              </w:rPr>
              <w:t>) will monitor all incoming traffic from the internet.</w:t>
            </w:r>
          </w:p>
        </w:tc>
      </w:tr>
      <w:tr w:rsidR="007030E7" w14:paraId="5969D7A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DFF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7DB6" w14:textId="77777777" w:rsidR="00A7285F" w:rsidRDefault="00775C6D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 new firewall rule was made to limit the rate of incoming ICMP packets.</w:t>
            </w:r>
          </w:p>
          <w:p w14:paraId="22B64E97" w14:textId="77777777" w:rsidR="00775C6D" w:rsidRDefault="00775C6D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Source IP address verification on the firewall will also ensure that IP addresses aren’t being spoofed.</w:t>
            </w:r>
          </w:p>
          <w:p w14:paraId="300B33B8" w14:textId="77777777" w:rsidR="00775C6D" w:rsidRDefault="00775C6D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We will continue to monitor the network by deploying monitoring software to detect abnormal traffic patterns.</w:t>
            </w:r>
          </w:p>
          <w:p w14:paraId="628668A8" w14:textId="346D37D8" w:rsidR="00775C6D" w:rsidRPr="00A7285F" w:rsidRDefault="00775C6D" w:rsidP="00A7285F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An IDS/IPS system was implemented to filter out some ICMP traffic based on suspicious characteristics.</w:t>
            </w:r>
          </w:p>
        </w:tc>
      </w:tr>
      <w:tr w:rsidR="007030E7" w14:paraId="368A25A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638D" w14:textId="77777777" w:rsidR="007030E7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DB19" w14:textId="77777777" w:rsidR="007030E7" w:rsidRDefault="00775C6D" w:rsidP="00775C6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proofErr w:type="gramStart"/>
            <w:r>
              <w:rPr>
                <w:rFonts w:ascii="Google Sans" w:eastAsia="Google Sans" w:hAnsi="Google Sans" w:cs="Google Sans"/>
              </w:rPr>
              <w:t>In order to</w:t>
            </w:r>
            <w:proofErr w:type="gramEnd"/>
            <w:r>
              <w:rPr>
                <w:rFonts w:ascii="Google Sans" w:eastAsia="Google Sans" w:hAnsi="Google Sans" w:cs="Google Sans"/>
              </w:rPr>
              <w:t xml:space="preserve"> recover immediately, we need to make sure that the attack has stopped, and basic measures are in place for this attack to not happen again.</w:t>
            </w:r>
          </w:p>
          <w:p w14:paraId="08D3675D" w14:textId="77777777" w:rsidR="00775C6D" w:rsidRDefault="00775C6D" w:rsidP="00775C6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We will implement the network monitoring software immediately and the other systems mentioned previously.</w:t>
            </w:r>
          </w:p>
          <w:p w14:paraId="1DE04E5E" w14:textId="5CE571D3" w:rsidR="00775C6D" w:rsidRDefault="00775C6D" w:rsidP="00775C6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No customer PII was stolen, so there is no need to </w:t>
            </w:r>
            <w:proofErr w:type="gramStart"/>
            <w:r>
              <w:rPr>
                <w:rFonts w:ascii="Google Sans" w:eastAsia="Google Sans" w:hAnsi="Google Sans" w:cs="Google Sans"/>
              </w:rPr>
              <w:t>make a plan</w:t>
            </w:r>
            <w:proofErr w:type="gramEnd"/>
            <w:r>
              <w:rPr>
                <w:rFonts w:ascii="Google Sans" w:eastAsia="Google Sans" w:hAnsi="Google Sans" w:cs="Google Sans"/>
              </w:rPr>
              <w:t xml:space="preserve"> in that regard.</w:t>
            </w:r>
          </w:p>
          <w:p w14:paraId="4132022C" w14:textId="44BE87FF" w:rsidR="00775C6D" w:rsidRPr="00775C6D" w:rsidRDefault="00775C6D" w:rsidP="00775C6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This will ensure the network is secure from attacks in the future.</w:t>
            </w:r>
          </w:p>
        </w:tc>
      </w:tr>
    </w:tbl>
    <w:p w14:paraId="6CD459ED" w14:textId="77777777" w:rsidR="007030E7" w:rsidRDefault="007030E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98AD182" w14:textId="77777777" w:rsidR="007030E7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6E75664">
          <v:rect id="_x0000_i1025" style="width:0;height:1.5pt" o:hralign="center" o:hrstd="t" o:hr="t" fillcolor="#a0a0a0" stroked="f"/>
        </w:pict>
      </w:r>
    </w:p>
    <w:p w14:paraId="4D943E2B" w14:textId="77777777" w:rsidR="007030E7" w:rsidRDefault="007030E7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030E7" w14:paraId="6D6476E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DE92" w14:textId="77777777" w:rsidR="007030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42328363" w14:textId="77777777" w:rsidR="007030E7" w:rsidRDefault="007030E7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7030E7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80C7" w14:textId="77777777" w:rsidR="00A325FD" w:rsidRDefault="00A325FD">
      <w:pPr>
        <w:spacing w:line="240" w:lineRule="auto"/>
      </w:pPr>
      <w:r>
        <w:separator/>
      </w:r>
    </w:p>
  </w:endnote>
  <w:endnote w:type="continuationSeparator" w:id="0">
    <w:p w14:paraId="684C4567" w14:textId="77777777" w:rsidR="00A325FD" w:rsidRDefault="00A32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C999" w14:textId="77777777" w:rsidR="007030E7" w:rsidRDefault="007030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9D3F" w14:textId="77777777" w:rsidR="00A325FD" w:rsidRDefault="00A325FD">
      <w:pPr>
        <w:spacing w:line="240" w:lineRule="auto"/>
      </w:pPr>
      <w:r>
        <w:separator/>
      </w:r>
    </w:p>
  </w:footnote>
  <w:footnote w:type="continuationSeparator" w:id="0">
    <w:p w14:paraId="6800C9A4" w14:textId="77777777" w:rsidR="00A325FD" w:rsidRDefault="00A32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13EB" w14:textId="77777777" w:rsidR="007030E7" w:rsidRDefault="007030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FE2F" w14:textId="77777777" w:rsidR="007030E7" w:rsidRDefault="00000000">
    <w:r>
      <w:rPr>
        <w:noProof/>
      </w:rPr>
      <w:drawing>
        <wp:inline distT="114300" distB="114300" distL="114300" distR="114300" wp14:anchorId="6717796D" wp14:editId="0A9A415D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2BE"/>
    <w:multiLevelType w:val="hybridMultilevel"/>
    <w:tmpl w:val="A64086E4"/>
    <w:lvl w:ilvl="0" w:tplc="2F367CD6">
      <w:numFmt w:val="bullet"/>
      <w:lvlText w:val=""/>
      <w:lvlJc w:val="left"/>
      <w:pPr>
        <w:ind w:left="720" w:hanging="360"/>
      </w:pPr>
      <w:rPr>
        <w:rFonts w:ascii="Symbol" w:eastAsia="Google Sans" w:hAnsi="Symbol" w:cs="Google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2458B"/>
    <w:multiLevelType w:val="hybridMultilevel"/>
    <w:tmpl w:val="B3B2279E"/>
    <w:lvl w:ilvl="0" w:tplc="A06CED2E">
      <w:numFmt w:val="bullet"/>
      <w:lvlText w:val=""/>
      <w:lvlJc w:val="left"/>
      <w:pPr>
        <w:ind w:left="720" w:hanging="360"/>
      </w:pPr>
      <w:rPr>
        <w:rFonts w:ascii="Symbol" w:eastAsia="Google Sans" w:hAnsi="Symbol" w:cs="Google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5500">
    <w:abstractNumId w:val="1"/>
  </w:num>
  <w:num w:numId="2" w16cid:durableId="55118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E7"/>
    <w:rsid w:val="007030E7"/>
    <w:rsid w:val="00775C6D"/>
    <w:rsid w:val="00A325FD"/>
    <w:rsid w:val="00A7285F"/>
    <w:rsid w:val="00D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829C"/>
  <w15:docId w15:val="{494BB43E-48C3-4EE9-BFFC-394653E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Maloney</dc:creator>
  <cp:lastModifiedBy>Jack Maloney</cp:lastModifiedBy>
  <cp:revision>2</cp:revision>
  <dcterms:created xsi:type="dcterms:W3CDTF">2024-01-22T10:25:00Z</dcterms:created>
  <dcterms:modified xsi:type="dcterms:W3CDTF">2024-01-22T10:25:00Z</dcterms:modified>
</cp:coreProperties>
</file>